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5C542" w14:textId="77777777" w:rsidR="00CB5BE5" w:rsidRDefault="00CB5BE5" w:rsidP="00CB5BE5">
      <w:pPr>
        <w:jc w:val="center"/>
        <w:rPr>
          <w:sz w:val="72"/>
          <w:szCs w:val="72"/>
        </w:rPr>
      </w:pPr>
    </w:p>
    <w:p w14:paraId="03A362BA" w14:textId="77777777" w:rsidR="00CB5BE5" w:rsidRDefault="00CB5BE5" w:rsidP="00CB5BE5">
      <w:pPr>
        <w:jc w:val="center"/>
        <w:rPr>
          <w:sz w:val="72"/>
          <w:szCs w:val="72"/>
        </w:rPr>
      </w:pPr>
    </w:p>
    <w:p w14:paraId="43364C3F" w14:textId="77777777" w:rsidR="00CB5BE5" w:rsidRDefault="00CB5BE5" w:rsidP="00CB5BE5">
      <w:pPr>
        <w:rPr>
          <w:sz w:val="72"/>
          <w:szCs w:val="72"/>
        </w:rPr>
      </w:pPr>
    </w:p>
    <w:p w14:paraId="014BEDF3" w14:textId="1517D98B" w:rsidR="00982EEF" w:rsidRDefault="00CB5BE5" w:rsidP="00CB5BE5">
      <w:pPr>
        <w:jc w:val="center"/>
        <w:rPr>
          <w:sz w:val="72"/>
          <w:szCs w:val="72"/>
        </w:rPr>
      </w:pPr>
      <w:r w:rsidRPr="00CB5BE5">
        <w:rPr>
          <w:rFonts w:hint="eastAsia"/>
          <w:sz w:val="72"/>
          <w:szCs w:val="72"/>
        </w:rPr>
        <w:t>동국대학교</w:t>
      </w:r>
    </w:p>
    <w:p w14:paraId="4F61A02C" w14:textId="1BAAB0AA" w:rsidR="00CB5BE5" w:rsidRDefault="00CB5BE5" w:rsidP="00CB5BE5">
      <w:pPr>
        <w:jc w:val="center"/>
        <w:rPr>
          <w:sz w:val="72"/>
          <w:szCs w:val="72"/>
        </w:rPr>
      </w:pPr>
      <w:r>
        <w:rPr>
          <w:rFonts w:hint="eastAsia"/>
          <w:sz w:val="72"/>
          <w:szCs w:val="72"/>
        </w:rPr>
        <w:t xml:space="preserve">Lab </w:t>
      </w:r>
      <w:r w:rsidR="00C91568">
        <w:rPr>
          <w:rFonts w:hint="eastAsia"/>
          <w:sz w:val="72"/>
          <w:szCs w:val="72"/>
        </w:rPr>
        <w:t>8</w:t>
      </w:r>
      <w:r>
        <w:rPr>
          <w:rFonts w:hint="eastAsia"/>
          <w:sz w:val="72"/>
          <w:szCs w:val="72"/>
        </w:rPr>
        <w:t xml:space="preserve"> 알고리즘 레포트</w:t>
      </w:r>
    </w:p>
    <w:p w14:paraId="293B977B" w14:textId="77777777" w:rsidR="00CB5BE5" w:rsidRDefault="00CB5BE5" w:rsidP="00CB5BE5">
      <w:pPr>
        <w:jc w:val="center"/>
        <w:rPr>
          <w:sz w:val="72"/>
          <w:szCs w:val="72"/>
        </w:rPr>
      </w:pPr>
    </w:p>
    <w:p w14:paraId="202AEC19" w14:textId="77777777" w:rsidR="00CB5BE5" w:rsidRDefault="00CB5BE5" w:rsidP="00CB5BE5">
      <w:pPr>
        <w:jc w:val="center"/>
        <w:rPr>
          <w:sz w:val="72"/>
          <w:szCs w:val="72"/>
        </w:rPr>
      </w:pPr>
    </w:p>
    <w:p w14:paraId="684FE61A" w14:textId="77777777" w:rsidR="00CB5BE5" w:rsidRDefault="00CB5BE5" w:rsidP="00CB5BE5">
      <w:pPr>
        <w:jc w:val="center"/>
        <w:rPr>
          <w:sz w:val="72"/>
          <w:szCs w:val="72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B5BE5" w14:paraId="2226864D" w14:textId="77777777" w:rsidTr="00CB5BE5">
        <w:tc>
          <w:tcPr>
            <w:tcW w:w="4508" w:type="dxa"/>
          </w:tcPr>
          <w:p w14:paraId="5208EFC7" w14:textId="4C022796" w:rsidR="00CB5BE5" w:rsidRPr="00CB5BE5" w:rsidRDefault="00CB5BE5" w:rsidP="00CB5BE5">
            <w:pPr>
              <w:jc w:val="center"/>
              <w:rPr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이름</w:t>
            </w:r>
          </w:p>
        </w:tc>
        <w:tc>
          <w:tcPr>
            <w:tcW w:w="4508" w:type="dxa"/>
          </w:tcPr>
          <w:p w14:paraId="3BE38307" w14:textId="5012FB96" w:rsidR="00CB5BE5" w:rsidRPr="00CB5BE5" w:rsidRDefault="00DF09AD" w:rsidP="00CB5BE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 xml:space="preserve"> </w:t>
            </w:r>
            <w:r w:rsidR="00FC5F63">
              <w:rPr>
                <w:rFonts w:hint="eastAsia"/>
                <w:sz w:val="28"/>
                <w:szCs w:val="28"/>
              </w:rPr>
              <w:t>한윤수</w:t>
            </w:r>
          </w:p>
        </w:tc>
      </w:tr>
      <w:tr w:rsidR="00CB5BE5" w14:paraId="6C0A262E" w14:textId="77777777" w:rsidTr="00CB5BE5">
        <w:tc>
          <w:tcPr>
            <w:tcW w:w="4508" w:type="dxa"/>
          </w:tcPr>
          <w:p w14:paraId="0EBE5DF9" w14:textId="590DB5EE" w:rsidR="00CB5BE5" w:rsidRPr="00CB5BE5" w:rsidRDefault="00CB5BE5" w:rsidP="00CB5BE5">
            <w:pPr>
              <w:jc w:val="center"/>
              <w:rPr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학과</w:t>
            </w:r>
          </w:p>
        </w:tc>
        <w:tc>
          <w:tcPr>
            <w:tcW w:w="4508" w:type="dxa"/>
          </w:tcPr>
          <w:p w14:paraId="3827DB05" w14:textId="75FD9B2C" w:rsidR="00CB5BE5" w:rsidRPr="00CB5BE5" w:rsidRDefault="00FC5F63" w:rsidP="00CB5BE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컴퓨터AI학부</w:t>
            </w:r>
          </w:p>
        </w:tc>
      </w:tr>
      <w:tr w:rsidR="00CB5BE5" w14:paraId="286292B0" w14:textId="77777777" w:rsidTr="00CB5BE5">
        <w:tc>
          <w:tcPr>
            <w:tcW w:w="4508" w:type="dxa"/>
          </w:tcPr>
          <w:p w14:paraId="0EB90662" w14:textId="5ED0A07D" w:rsidR="00CB5BE5" w:rsidRPr="00CB5BE5" w:rsidRDefault="00CB5BE5" w:rsidP="00CB5BE5">
            <w:pPr>
              <w:jc w:val="center"/>
              <w:rPr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학번</w:t>
            </w:r>
          </w:p>
        </w:tc>
        <w:tc>
          <w:tcPr>
            <w:tcW w:w="4508" w:type="dxa"/>
          </w:tcPr>
          <w:p w14:paraId="6B369798" w14:textId="42DDD0AE" w:rsidR="00CB5BE5" w:rsidRPr="00CB5BE5" w:rsidRDefault="00023A70" w:rsidP="00CB5BE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2021113405</w:t>
            </w:r>
          </w:p>
        </w:tc>
      </w:tr>
      <w:tr w:rsidR="00CB5BE5" w14:paraId="61DB3E0A" w14:textId="77777777" w:rsidTr="00CB5BE5">
        <w:tc>
          <w:tcPr>
            <w:tcW w:w="4508" w:type="dxa"/>
          </w:tcPr>
          <w:p w14:paraId="68318D14" w14:textId="5A5CCAE3" w:rsidR="00CB5BE5" w:rsidRPr="00CB5BE5" w:rsidRDefault="00CB5BE5" w:rsidP="00CB5BE5">
            <w:pPr>
              <w:jc w:val="center"/>
              <w:rPr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제출일자</w:t>
            </w:r>
          </w:p>
        </w:tc>
        <w:tc>
          <w:tcPr>
            <w:tcW w:w="4508" w:type="dxa"/>
          </w:tcPr>
          <w:p w14:paraId="4FFE1793" w14:textId="19211686" w:rsidR="00CB5BE5" w:rsidRPr="00CB5BE5" w:rsidRDefault="00CB5BE5" w:rsidP="00CB5BE5">
            <w:pPr>
              <w:jc w:val="center"/>
              <w:rPr>
                <w:rFonts w:hint="eastAsia"/>
                <w:sz w:val="28"/>
                <w:szCs w:val="28"/>
              </w:rPr>
            </w:pPr>
            <w:r w:rsidRPr="00CB5BE5">
              <w:rPr>
                <w:rFonts w:hint="eastAsia"/>
                <w:sz w:val="28"/>
                <w:szCs w:val="28"/>
              </w:rPr>
              <w:t>20</w:t>
            </w:r>
            <w:r w:rsidR="00DF09AD">
              <w:rPr>
                <w:rFonts w:hint="eastAsia"/>
                <w:sz w:val="28"/>
                <w:szCs w:val="28"/>
              </w:rPr>
              <w:t>2</w:t>
            </w:r>
            <w:r w:rsidR="00DF09AD">
              <w:rPr>
                <w:sz w:val="28"/>
                <w:szCs w:val="28"/>
              </w:rPr>
              <w:t>5</w:t>
            </w:r>
            <w:r w:rsidRPr="00CB5BE5">
              <w:rPr>
                <w:rFonts w:hint="eastAsia"/>
                <w:sz w:val="28"/>
                <w:szCs w:val="28"/>
              </w:rPr>
              <w:t>.</w:t>
            </w:r>
            <w:r w:rsidR="00661A9C">
              <w:rPr>
                <w:rFonts w:hint="eastAsia"/>
                <w:sz w:val="28"/>
                <w:szCs w:val="28"/>
              </w:rPr>
              <w:t>1</w:t>
            </w:r>
            <w:r w:rsidR="00C91568">
              <w:rPr>
                <w:rFonts w:hint="eastAsia"/>
                <w:sz w:val="28"/>
                <w:szCs w:val="28"/>
              </w:rPr>
              <w:t>1</w:t>
            </w:r>
            <w:r w:rsidRPr="00CB5BE5">
              <w:rPr>
                <w:rFonts w:hint="eastAsia"/>
                <w:sz w:val="28"/>
                <w:szCs w:val="28"/>
              </w:rPr>
              <w:t>.</w:t>
            </w:r>
            <w:r w:rsidR="00C91568">
              <w:rPr>
                <w:rFonts w:hint="eastAsia"/>
                <w:sz w:val="28"/>
                <w:szCs w:val="28"/>
              </w:rPr>
              <w:t>06</w:t>
            </w:r>
          </w:p>
        </w:tc>
      </w:tr>
    </w:tbl>
    <w:p w14:paraId="0ABCE98D" w14:textId="77777777" w:rsidR="00CB5BE5" w:rsidRDefault="00CB5BE5" w:rsidP="00CB5BE5">
      <w:pPr>
        <w:jc w:val="center"/>
        <w:rPr>
          <w:sz w:val="20"/>
          <w:szCs w:val="20"/>
        </w:rPr>
      </w:pPr>
    </w:p>
    <w:p w14:paraId="46AB6FC5" w14:textId="16CC6623" w:rsidR="00C91568" w:rsidRPr="00C91568" w:rsidRDefault="00C91568" w:rsidP="00C91568">
      <w:pPr>
        <w:pStyle w:val="ad"/>
        <w:spacing w:before="0" w:beforeAutospacing="0" w:after="0" w:afterAutospacing="0" w:line="180" w:lineRule="atLeast"/>
        <w:rPr>
          <w:rFonts w:asciiTheme="minorHAnsi" w:eastAsiaTheme="minorHAnsi" w:hAnsiTheme="minorHAnsi"/>
          <w:bCs/>
          <w:sz w:val="20"/>
        </w:rPr>
      </w:pPr>
      <w:r w:rsidRPr="00C91568">
        <w:rPr>
          <w:rFonts w:asciiTheme="minorHAnsi" w:eastAsiaTheme="minorHAnsi" w:hAnsiTheme="minorHAnsi"/>
          <w:bCs/>
          <w:sz w:val="20"/>
        </w:rPr>
        <w:lastRenderedPageBreak/>
        <w:t>1. 아래의 입력과 출력 예제를 보고 두 직선의 상대 위치를 확인하는 프로그램을 구현하시오. 단, 이때, 직선의 입력은 두 점으로 받지만 연장선까지 까지 생각해야합니다. 예를 들어, p1(0.0, 0.0), p2(1.0, 1.0)로 이루어지는 직선은 y=x라는 식을 가지는 선분이 됩니다. 또한, 출력의 종류는 일치, 교차, 평행, 에러 등이 있습니다.</w:t>
      </w:r>
    </w:p>
    <w:p w14:paraId="39EBA645" w14:textId="77777777" w:rsidR="00C91568" w:rsidRPr="00C91568" w:rsidRDefault="00C91568" w:rsidP="00C91568">
      <w:pPr>
        <w:pStyle w:val="ad"/>
        <w:spacing w:before="0" w:beforeAutospacing="0" w:after="0" w:afterAutospacing="0" w:line="180" w:lineRule="atLeast"/>
        <w:rPr>
          <w:rFonts w:asciiTheme="minorHAnsi" w:eastAsiaTheme="minorHAnsi" w:hAnsiTheme="minorHAnsi"/>
          <w:bCs/>
          <w:sz w:val="20"/>
        </w:rPr>
      </w:pPr>
      <w:r w:rsidRPr="00C91568">
        <w:rPr>
          <w:rFonts w:asciiTheme="minorHAnsi" w:eastAsiaTheme="minorHAnsi" w:hAnsiTheme="minorHAnsi"/>
          <w:bCs/>
          <w:sz w:val="20"/>
        </w:rPr>
        <w:t>일치 : 두 직선이 완벽하게 일치하는 경우</w:t>
      </w:r>
    </w:p>
    <w:p w14:paraId="20566668" w14:textId="77777777" w:rsidR="00C91568" w:rsidRPr="00C91568" w:rsidRDefault="00C91568" w:rsidP="00C91568">
      <w:pPr>
        <w:pStyle w:val="ad"/>
        <w:spacing w:before="0" w:beforeAutospacing="0" w:after="0" w:afterAutospacing="0" w:line="180" w:lineRule="atLeast"/>
        <w:rPr>
          <w:rFonts w:asciiTheme="minorHAnsi" w:eastAsiaTheme="minorHAnsi" w:hAnsiTheme="minorHAnsi"/>
          <w:bCs/>
          <w:sz w:val="20"/>
        </w:rPr>
      </w:pPr>
      <w:r w:rsidRPr="00C91568">
        <w:rPr>
          <w:rFonts w:asciiTheme="minorHAnsi" w:eastAsiaTheme="minorHAnsi" w:hAnsiTheme="minorHAnsi"/>
          <w:bCs/>
          <w:sz w:val="20"/>
        </w:rPr>
        <w:t xml:space="preserve">교차 : 직 선이 교차하는 경우 </w:t>
      </w:r>
    </w:p>
    <w:p w14:paraId="2DA3663E" w14:textId="77777777" w:rsidR="00C91568" w:rsidRPr="00C91568" w:rsidRDefault="00C91568" w:rsidP="00C91568">
      <w:pPr>
        <w:pStyle w:val="ad"/>
        <w:spacing w:before="0" w:beforeAutospacing="0" w:after="0" w:afterAutospacing="0" w:line="180" w:lineRule="atLeast"/>
        <w:rPr>
          <w:rFonts w:asciiTheme="minorHAnsi" w:eastAsiaTheme="minorHAnsi" w:hAnsiTheme="minorHAnsi"/>
          <w:bCs/>
          <w:sz w:val="20"/>
        </w:rPr>
      </w:pPr>
      <w:r w:rsidRPr="00C91568">
        <w:rPr>
          <w:rFonts w:asciiTheme="minorHAnsi" w:eastAsiaTheme="minorHAnsi" w:hAnsiTheme="minorHAnsi"/>
          <w:bCs/>
          <w:sz w:val="20"/>
        </w:rPr>
        <w:t>평행 : 두 직선이 만나지 않는 경우</w:t>
      </w:r>
    </w:p>
    <w:p w14:paraId="709636C8" w14:textId="77777777" w:rsidR="00C91568" w:rsidRPr="00C91568" w:rsidRDefault="00C91568" w:rsidP="00C91568">
      <w:pPr>
        <w:pStyle w:val="ad"/>
        <w:spacing w:before="0" w:beforeAutospacing="0" w:after="0" w:afterAutospacing="0" w:line="180" w:lineRule="atLeast"/>
        <w:rPr>
          <w:rFonts w:asciiTheme="minorHAnsi" w:eastAsiaTheme="minorHAnsi" w:hAnsiTheme="minorHAnsi"/>
          <w:bCs/>
          <w:sz w:val="20"/>
        </w:rPr>
      </w:pPr>
      <w:r w:rsidRPr="00C91568">
        <w:rPr>
          <w:rFonts w:asciiTheme="minorHAnsi" w:eastAsiaTheme="minorHAnsi" w:hAnsiTheme="minorHAnsi"/>
          <w:bCs/>
          <w:sz w:val="20"/>
        </w:rPr>
        <w:t>에러 : 직선이 생기지 않거나 무수히 많은 직선이 생기는 경우</w:t>
      </w:r>
    </w:p>
    <w:p w14:paraId="3BDB29F5" w14:textId="6D8E2884" w:rsidR="00032A09" w:rsidRDefault="00C91568" w:rsidP="00C91568">
      <w:pPr>
        <w:pStyle w:val="ad"/>
        <w:spacing w:before="0" w:beforeAutospacing="0" w:after="0" w:afterAutospacing="0" w:line="180" w:lineRule="atLeast"/>
        <w:rPr>
          <w:rFonts w:asciiTheme="minorHAnsi" w:eastAsiaTheme="minorHAnsi" w:hAnsiTheme="minorHAnsi" w:hint="default"/>
          <w:bCs/>
          <w:sz w:val="20"/>
        </w:rPr>
      </w:pPr>
      <w:r w:rsidRPr="00C91568">
        <w:rPr>
          <w:rFonts w:asciiTheme="minorHAnsi" w:eastAsiaTheme="minorHAnsi" w:hAnsiTheme="minorHAnsi"/>
          <w:bCs/>
          <w:sz w:val="20"/>
        </w:rPr>
        <w:t>이때, 에러는 한 선분에 대한 두 점의 좌표가 같은 경우를 의미합니다.</w:t>
      </w:r>
    </w:p>
    <w:p w14:paraId="69951CC7" w14:textId="77777777" w:rsidR="00C91568" w:rsidRDefault="00C91568" w:rsidP="00C91568">
      <w:pPr>
        <w:pStyle w:val="ad"/>
        <w:spacing w:before="0" w:beforeAutospacing="0" w:after="0" w:afterAutospacing="0" w:line="180" w:lineRule="atLeast"/>
        <w:rPr>
          <w:rFonts w:asciiTheme="minorHAnsi" w:eastAsiaTheme="minorHAnsi" w:hAnsiTheme="minorHAnsi" w:hint="default"/>
          <w:bCs/>
          <w:sz w:val="20"/>
        </w:rPr>
      </w:pPr>
    </w:p>
    <w:p w14:paraId="46812ADF" w14:textId="77777777" w:rsidR="00C91568" w:rsidRPr="00C91568" w:rsidRDefault="00C91568" w:rsidP="00C91568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91568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입력</w:t>
      </w:r>
      <w:r w:rsidRPr="00C91568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예제1</w:t>
      </w:r>
    </w:p>
    <w:p w14:paraId="64567F48" w14:textId="77777777" w:rsidR="00C91568" w:rsidRPr="00C91568" w:rsidRDefault="00C91568" w:rsidP="00C91568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91568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첫</w:t>
      </w:r>
      <w:r w:rsidRPr="00C91568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번째 직선</w:t>
      </w:r>
    </w:p>
    <w:p w14:paraId="655DD7ED" w14:textId="77777777" w:rsidR="00C91568" w:rsidRPr="00C91568" w:rsidRDefault="00C91568" w:rsidP="00C91568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91568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첫</w:t>
      </w:r>
      <w:r w:rsidRPr="00C91568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번째 점의 좌표를 입력하시오 : 0.0 0.0 </w:t>
      </w:r>
    </w:p>
    <w:p w14:paraId="5C319914" w14:textId="77777777" w:rsidR="00C91568" w:rsidRPr="00C91568" w:rsidRDefault="00C91568" w:rsidP="00C91568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91568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두</w:t>
      </w:r>
      <w:r w:rsidRPr="00C91568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번째 점의 좌표를 입력하시오 : 1.0 1.0</w:t>
      </w:r>
    </w:p>
    <w:p w14:paraId="75CA8960" w14:textId="77777777" w:rsidR="00C91568" w:rsidRPr="00C91568" w:rsidRDefault="00C91568" w:rsidP="00C91568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91568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두</w:t>
      </w:r>
      <w:r w:rsidRPr="00C91568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번째 직선</w:t>
      </w:r>
    </w:p>
    <w:p w14:paraId="76052467" w14:textId="77777777" w:rsidR="00C91568" w:rsidRPr="00C91568" w:rsidRDefault="00C91568" w:rsidP="00C91568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91568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첫</w:t>
      </w:r>
      <w:r w:rsidRPr="00C91568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번째 점의 좌표를 입력하시오 : 1.0 0.0 </w:t>
      </w:r>
    </w:p>
    <w:p w14:paraId="3E527F6D" w14:textId="77777777" w:rsidR="00C91568" w:rsidRPr="00C91568" w:rsidRDefault="00C91568" w:rsidP="00C91568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91568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두</w:t>
      </w:r>
      <w:r w:rsidRPr="00C91568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번째 점의 좌표를 입력하시오 : 2.0 1.0</w:t>
      </w:r>
    </w:p>
    <w:p w14:paraId="7DEF43BF" w14:textId="77777777" w:rsidR="00C91568" w:rsidRPr="00C91568" w:rsidRDefault="00C91568" w:rsidP="00C91568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</w:p>
    <w:p w14:paraId="5F06FDB5" w14:textId="77777777" w:rsidR="00C91568" w:rsidRPr="00C91568" w:rsidRDefault="00C91568" w:rsidP="00C91568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91568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출력</w:t>
      </w:r>
      <w:r w:rsidRPr="00C91568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예제1</w:t>
      </w:r>
    </w:p>
    <w:p w14:paraId="2A3FE465" w14:textId="77777777" w:rsidR="00C91568" w:rsidRPr="00C91568" w:rsidRDefault="00C91568" w:rsidP="00C91568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91568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두</w:t>
      </w:r>
      <w:r w:rsidRPr="00C91568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선분은 평행합니다.</w:t>
      </w:r>
    </w:p>
    <w:p w14:paraId="7029AFC9" w14:textId="77777777" w:rsidR="00C91568" w:rsidRPr="00C91568" w:rsidRDefault="00C91568" w:rsidP="00C91568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</w:p>
    <w:p w14:paraId="0A499B99" w14:textId="77777777" w:rsidR="00C91568" w:rsidRPr="00C91568" w:rsidRDefault="00C91568" w:rsidP="00C91568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91568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입력</w:t>
      </w:r>
      <w:r w:rsidRPr="00C91568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예제2</w:t>
      </w:r>
    </w:p>
    <w:p w14:paraId="44E2ED83" w14:textId="77777777" w:rsidR="00C91568" w:rsidRPr="00C91568" w:rsidRDefault="00C91568" w:rsidP="00C91568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91568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첫</w:t>
      </w:r>
      <w:r w:rsidRPr="00C91568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번째 직선</w:t>
      </w:r>
    </w:p>
    <w:p w14:paraId="50BE8584" w14:textId="77777777" w:rsidR="00C91568" w:rsidRPr="00C91568" w:rsidRDefault="00C91568" w:rsidP="00C91568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91568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첫</w:t>
      </w:r>
      <w:r w:rsidRPr="00C91568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번째 점의 좌표를 입력하시오: 0.0 0.0</w:t>
      </w:r>
    </w:p>
    <w:p w14:paraId="38150B5F" w14:textId="77777777" w:rsidR="00C91568" w:rsidRPr="00C91568" w:rsidRDefault="00C91568" w:rsidP="00C91568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91568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두</w:t>
      </w:r>
      <w:r w:rsidRPr="00C91568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번째 점의 좌표를 입력하시오: 0.0 0.0</w:t>
      </w:r>
    </w:p>
    <w:p w14:paraId="1A61FD00" w14:textId="77777777" w:rsidR="00C91568" w:rsidRPr="00C91568" w:rsidRDefault="00C91568" w:rsidP="00C91568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91568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두</w:t>
      </w:r>
      <w:r w:rsidRPr="00C91568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번째 직선</w:t>
      </w:r>
    </w:p>
    <w:p w14:paraId="3C33B966" w14:textId="77777777" w:rsidR="00C91568" w:rsidRPr="00C91568" w:rsidRDefault="00C91568" w:rsidP="00C91568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91568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첫</w:t>
      </w:r>
      <w:r w:rsidRPr="00C91568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번째 점의 좌표를 입력하시오: 2.0 2.0</w:t>
      </w:r>
    </w:p>
    <w:p w14:paraId="275C5413" w14:textId="77777777" w:rsidR="00C91568" w:rsidRPr="00C91568" w:rsidRDefault="00C91568" w:rsidP="00C91568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91568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두</w:t>
      </w:r>
      <w:r w:rsidRPr="00C91568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번째 점의 좌표를 입력하시오: 3.0 3.0</w:t>
      </w:r>
    </w:p>
    <w:p w14:paraId="1C122476" w14:textId="77777777" w:rsidR="00C91568" w:rsidRPr="00C91568" w:rsidRDefault="00C91568" w:rsidP="00C91568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</w:p>
    <w:p w14:paraId="7F0D883F" w14:textId="77777777" w:rsidR="00C91568" w:rsidRPr="00C91568" w:rsidRDefault="00C91568" w:rsidP="00C91568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91568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출력</w:t>
      </w:r>
      <w:r w:rsidRPr="00C91568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예제2</w:t>
      </w:r>
    </w:p>
    <w:p w14:paraId="14AF0BA7" w14:textId="77777777" w:rsidR="00C91568" w:rsidRDefault="00C91568" w:rsidP="00C91568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C91568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유효하지</w:t>
      </w:r>
      <w:r w:rsidRPr="00C91568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않은 선분이 입력되었습니다.</w:t>
      </w:r>
    </w:p>
    <w:p w14:paraId="4E367C44" w14:textId="7F2A4BE8" w:rsidR="004B6859" w:rsidRPr="00032A09" w:rsidRDefault="00B640A3" w:rsidP="00C91568">
      <w:pPr>
        <w:spacing w:before="240"/>
        <w:rPr>
          <w:sz w:val="20"/>
          <w:szCs w:val="20"/>
        </w:rPr>
      </w:pPr>
      <w:r w:rsidRPr="00032A09">
        <w:rPr>
          <w:rFonts w:hint="eastAsia"/>
          <w:sz w:val="20"/>
          <w:szCs w:val="20"/>
        </w:rPr>
        <w:t xml:space="preserve">1.1 </w:t>
      </w:r>
      <w:r w:rsidR="004B6859" w:rsidRPr="00032A09">
        <w:rPr>
          <w:rFonts w:hint="eastAsia"/>
          <w:sz w:val="20"/>
          <w:szCs w:val="20"/>
        </w:rPr>
        <w:t>소스코드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6859" w14:paraId="0C964772" w14:textId="77777777" w:rsidTr="004B6859">
        <w:tc>
          <w:tcPr>
            <w:tcW w:w="9016" w:type="dxa"/>
          </w:tcPr>
          <w:p w14:paraId="2B52467B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def main():</w:t>
            </w:r>
          </w:p>
          <w:p w14:paraId="0E669DA6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#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입력</w:t>
            </w:r>
          </w:p>
          <w:p w14:paraId="11BAAF4A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print("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첫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번째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직선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")</w:t>
            </w:r>
          </w:p>
          <w:p w14:paraId="41E37663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x1, y1 = map(float, input("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첫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번째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점의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좌표를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입력하시오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 ").split())</w:t>
            </w:r>
          </w:p>
          <w:p w14:paraId="4E4178E6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x2, y2 = map(float, input("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두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번째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점의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좌표를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입력하시오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 ").split())</w:t>
            </w:r>
          </w:p>
          <w:p w14:paraId="40C7ED97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50F2921F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print("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두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번째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직선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")</w:t>
            </w:r>
          </w:p>
          <w:p w14:paraId="04DC880E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x3, y3 = map(float, input("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첫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번째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점의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좌표를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입력하시오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 ").split())</w:t>
            </w:r>
          </w:p>
          <w:p w14:paraId="1B5C3DEE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x4, y4 = map(float, input("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두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번째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점의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좌표를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입력하시오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: ").split())</w:t>
            </w:r>
          </w:p>
          <w:p w14:paraId="3CC099D2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3D9D645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#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처리</w:t>
            </w:r>
          </w:p>
          <w:p w14:paraId="16FDEBC3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a1, b1 = get_line_equation(x1, y1, x2, y2)</w:t>
            </w:r>
          </w:p>
          <w:p w14:paraId="264A5163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a2, b2 = get_line_equation(x3, y3, x4, y4)</w:t>
            </w:r>
          </w:p>
          <w:p w14:paraId="0C2109A0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6A7AFD9D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#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출력</w:t>
            </w:r>
          </w:p>
          <w:p w14:paraId="0B605C9C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result = check_relation(a1, b1, a2, b2)</w:t>
            </w:r>
          </w:p>
          <w:p w14:paraId="0ACD87B8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print(result)</w:t>
            </w:r>
          </w:p>
          <w:p w14:paraId="09DC566B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64EBFFAA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CBC10D2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def get_line_equation(x1, y1, x2, y2):</w:t>
            </w:r>
          </w:p>
          <w:p w14:paraId="65DE2FFD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if x1 == x2 and y1 == y2:</w:t>
            </w:r>
          </w:p>
          <w:p w14:paraId="17E3E5BD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lastRenderedPageBreak/>
              <w:t xml:space="preserve">        return None, None  #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에러</w:t>
            </w:r>
          </w:p>
          <w:p w14:paraId="1CF13B8F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if x2 == x1:</w:t>
            </w:r>
          </w:p>
          <w:p w14:paraId="6D86A3C1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    return float("inf"), x1  #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수직선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: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기울기를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무한대로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표현</w:t>
            </w:r>
          </w:p>
          <w:p w14:paraId="614515E7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a = (y2 - y1) / (x2 - x1)</w:t>
            </w:r>
          </w:p>
          <w:p w14:paraId="32662340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b = y1 - a * x1</w:t>
            </w:r>
          </w:p>
          <w:p w14:paraId="13630A0C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return a, b</w:t>
            </w:r>
          </w:p>
          <w:p w14:paraId="59851FE3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632523C6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22DA5ABE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def check_relation(a1, b1, a2, b2):</w:t>
            </w:r>
          </w:p>
          <w:p w14:paraId="2DD7EF82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if a1 is None or a2 is None:</w:t>
            </w:r>
          </w:p>
          <w:p w14:paraId="500C28D0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    return "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유효하지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않은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선분이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입력되었습니다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."</w:t>
            </w:r>
          </w:p>
          <w:p w14:paraId="7D86A48D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163B221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if a1 == a2:</w:t>
            </w:r>
          </w:p>
          <w:p w14:paraId="58B56E09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    if b1 == b2:</w:t>
            </w:r>
          </w:p>
          <w:p w14:paraId="434B2523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        return "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두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선분은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일치합니다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."</w:t>
            </w:r>
          </w:p>
          <w:p w14:paraId="34DC8FB3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    else:</w:t>
            </w:r>
          </w:p>
          <w:p w14:paraId="0C8193A8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        return "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두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선분은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평행합니다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."</w:t>
            </w:r>
          </w:p>
          <w:p w14:paraId="620A4E66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else:</w:t>
            </w:r>
          </w:p>
          <w:p w14:paraId="406E8C00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    return "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두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선분은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교차합니다</w:t>
            </w: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."</w:t>
            </w:r>
          </w:p>
          <w:p w14:paraId="6BFDB9E2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7FD103CA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108B63C8" w14:textId="77777777" w:rsidR="00C91568" w:rsidRPr="00C91568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if __name__ == "__main__":</w:t>
            </w:r>
          </w:p>
          <w:p w14:paraId="0E4F2049" w14:textId="4E7FABD3" w:rsidR="004B6859" w:rsidRPr="009B0857" w:rsidRDefault="00C91568" w:rsidP="00C91568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C91568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   main()</w:t>
            </w:r>
          </w:p>
        </w:tc>
      </w:tr>
    </w:tbl>
    <w:p w14:paraId="1C091847" w14:textId="7D3D1C65" w:rsidR="002301BD" w:rsidRPr="002301BD" w:rsidRDefault="00B640A3" w:rsidP="00DA28D9">
      <w:pPr>
        <w:spacing w:before="240" w:after="0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1.2 </w:t>
      </w:r>
      <w:r w:rsidR="000975E7" w:rsidRPr="002301BD">
        <w:rPr>
          <w:rFonts w:hint="eastAsia"/>
          <w:sz w:val="20"/>
          <w:szCs w:val="20"/>
        </w:rPr>
        <w:t>설명</w:t>
      </w:r>
    </w:p>
    <w:p w14:paraId="38533279" w14:textId="1FB8E57B" w:rsidR="00C91568" w:rsidRDefault="00C91568" w:rsidP="00C91568">
      <w:pPr>
        <w:spacing w:after="0"/>
        <w:rPr>
          <w:sz w:val="16"/>
          <w:szCs w:val="16"/>
        </w:rPr>
      </w:pPr>
      <w:r w:rsidRPr="00C91568">
        <w:rPr>
          <w:rFonts w:hint="eastAsia"/>
          <w:sz w:val="16"/>
          <w:szCs w:val="16"/>
        </w:rPr>
        <w:t>두</w:t>
      </w:r>
      <w:r w:rsidRPr="00C91568">
        <w:rPr>
          <w:sz w:val="16"/>
          <w:szCs w:val="16"/>
        </w:rPr>
        <w:t xml:space="preserve"> 직선을 각각 두 점으로 입력받아, 두 직선의 기울기와 y절편을 계산하여 관계를 </w:t>
      </w:r>
      <w:r>
        <w:rPr>
          <w:rFonts w:hint="eastAsia"/>
          <w:sz w:val="16"/>
          <w:szCs w:val="16"/>
        </w:rPr>
        <w:t>판별합니다</w:t>
      </w:r>
      <w:r w:rsidRPr="00C91568">
        <w:rPr>
          <w:sz w:val="16"/>
          <w:szCs w:val="16"/>
        </w:rPr>
        <w:t>.</w:t>
      </w:r>
      <w:r>
        <w:rPr>
          <w:rFonts w:hint="eastAsia"/>
          <w:sz w:val="16"/>
          <w:szCs w:val="16"/>
        </w:rPr>
        <w:t xml:space="preserve"> </w:t>
      </w:r>
      <w:r w:rsidRPr="00C91568">
        <w:rPr>
          <w:rFonts w:hint="eastAsia"/>
          <w:sz w:val="16"/>
          <w:szCs w:val="16"/>
        </w:rPr>
        <w:t>두</w:t>
      </w:r>
      <w:r w:rsidRPr="00C91568">
        <w:rPr>
          <w:sz w:val="16"/>
          <w:szCs w:val="16"/>
        </w:rPr>
        <w:t xml:space="preserve"> 점이 같으면 직선이 성립하지 않아 “유효하지 않은 선분”으로 처리하며,</w:t>
      </w:r>
      <w:r>
        <w:rPr>
          <w:rFonts w:hint="eastAsia"/>
          <w:sz w:val="16"/>
          <w:szCs w:val="16"/>
        </w:rPr>
        <w:t xml:space="preserve"> </w:t>
      </w:r>
      <w:r w:rsidRPr="00C91568">
        <w:rPr>
          <w:rFonts w:hint="eastAsia"/>
          <w:sz w:val="16"/>
          <w:szCs w:val="16"/>
        </w:rPr>
        <w:t>기울기와</w:t>
      </w:r>
      <w:r w:rsidRPr="00C91568">
        <w:rPr>
          <w:sz w:val="16"/>
          <w:szCs w:val="16"/>
        </w:rPr>
        <w:t xml:space="preserve"> 절편이 모두 같으면 일치, 기울기만 같으면 평행, 기울기가 다르면 교차로 구분합니다.</w:t>
      </w:r>
    </w:p>
    <w:p w14:paraId="36B03C03" w14:textId="6685DBEE" w:rsidR="004B6859" w:rsidRPr="002301BD" w:rsidRDefault="00B640A3" w:rsidP="00C91568">
      <w:pPr>
        <w:spacing w:before="24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1.3 </w:t>
      </w:r>
      <w:r w:rsidR="004B6859" w:rsidRPr="002301BD">
        <w:rPr>
          <w:rFonts w:hint="eastAsia"/>
          <w:sz w:val="20"/>
          <w:szCs w:val="20"/>
        </w:rPr>
        <w:t>결과 화면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6859" w14:paraId="49A12F99" w14:textId="77777777" w:rsidTr="004B6859">
        <w:tc>
          <w:tcPr>
            <w:tcW w:w="9016" w:type="dxa"/>
          </w:tcPr>
          <w:p w14:paraId="67808CA9" w14:textId="5CDF2D5B" w:rsidR="004B6859" w:rsidRDefault="00C91568" w:rsidP="004B6859">
            <w:pPr>
              <w:jc w:val="center"/>
              <w:rPr>
                <w:sz w:val="20"/>
                <w:szCs w:val="20"/>
              </w:rPr>
            </w:pPr>
            <w:r w:rsidRPr="00C91568">
              <w:rPr>
                <w:noProof/>
                <w:sz w:val="20"/>
                <w:szCs w:val="20"/>
              </w:rPr>
              <w:drawing>
                <wp:inline distT="0" distB="0" distL="0" distR="0" wp14:anchorId="78DBD36C" wp14:editId="244ACE7F">
                  <wp:extent cx="2796782" cy="1226926"/>
                  <wp:effectExtent l="0" t="0" r="3810" b="0"/>
                  <wp:docPr id="80906653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0665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782" cy="1226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FE4C39" w14:textId="27D4B510" w:rsidR="00032A09" w:rsidRPr="00B67AF7" w:rsidRDefault="00FC616B" w:rsidP="00B67AF7">
      <w:pPr>
        <w:widowControl/>
        <w:wordWrap/>
        <w:autoSpaceDE/>
        <w:autoSpaceDN/>
        <w:rPr>
          <w:rFonts w:eastAsiaTheme="minorHAnsi" w:cs="Times New Roman"/>
          <w:bCs/>
          <w:kern w:val="0"/>
          <w:sz w:val="20"/>
          <w14:ligatures w14:val="none"/>
        </w:rPr>
      </w:pPr>
      <w:r>
        <w:rPr>
          <w:rFonts w:eastAsiaTheme="minorHAnsi"/>
          <w:bCs/>
          <w:sz w:val="20"/>
        </w:rPr>
        <w:br w:type="page"/>
      </w:r>
      <w:r w:rsidR="00BD53A6" w:rsidRPr="00032A09">
        <w:rPr>
          <w:rFonts w:eastAsiaTheme="minorHAnsi"/>
          <w:bCs/>
          <w:sz w:val="20"/>
        </w:rPr>
        <w:lastRenderedPageBreak/>
        <w:t xml:space="preserve">2. </w:t>
      </w:r>
      <w:r w:rsidR="00925BE1" w:rsidRPr="00925BE1">
        <w:rPr>
          <w:rFonts w:eastAsiaTheme="minorHAnsi" w:hint="eastAsia"/>
          <w:bCs/>
          <w:sz w:val="20"/>
        </w:rPr>
        <w:t>아래</w:t>
      </w:r>
      <w:r w:rsidR="00925BE1" w:rsidRPr="00925BE1">
        <w:rPr>
          <w:rFonts w:eastAsiaTheme="minorHAnsi"/>
          <w:bCs/>
          <w:sz w:val="20"/>
        </w:rPr>
        <w:t xml:space="preserve"> 예제를 참고해 </w:t>
      </w:r>
      <w:r w:rsidR="00B26B29">
        <w:rPr>
          <w:rFonts w:eastAsiaTheme="minorHAnsi" w:hint="eastAsia"/>
          <w:bCs/>
          <w:sz w:val="20"/>
        </w:rPr>
        <w:t xml:space="preserve">보이어무어 </w:t>
      </w:r>
      <w:r w:rsidR="00925BE1" w:rsidRPr="00925BE1">
        <w:rPr>
          <w:rFonts w:eastAsiaTheme="minorHAnsi"/>
          <w:bCs/>
          <w:sz w:val="20"/>
        </w:rPr>
        <w:t>알고리즘을 구현하시오</w:t>
      </w:r>
    </w:p>
    <w:p w14:paraId="193A95C4" w14:textId="77777777" w:rsid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 xml:space="preserve">예시 문자열 : 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>"Human Computer Interaction Lab, Jin-Woo Jung, Algorithm Lab Work6"</w:t>
      </w:r>
    </w:p>
    <w:p w14:paraId="4F6A2709" w14:textId="05A154B0" w:rsidR="00925BE1" w:rsidRPr="00925BE1" w:rsidRDefault="00925BE1" w:rsidP="00925BE1">
      <w:pPr>
        <w:spacing w:before="240"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입출력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예제1</w:t>
      </w:r>
    </w:p>
    <w:p w14:paraId="366856D7" w14:textId="77777777" w:rsidR="00925BE1" w:rsidRP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찾을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입력하세요 : Work6</w:t>
      </w:r>
    </w:p>
    <w:p w14:paraId="5BD85663" w14:textId="77777777" w:rsidR="00925BE1" w:rsidRP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패턴이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인덱스 60에서 발견되었습니다.</w:t>
      </w:r>
    </w:p>
    <w:p w14:paraId="10E68E7B" w14:textId="083314B8" w:rsidR="00925BE1" w:rsidRP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해당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찾았습니다.</w:t>
      </w:r>
    </w:p>
    <w:p w14:paraId="77F4CCC3" w14:textId="77777777" w:rsidR="00925BE1" w:rsidRPr="00925BE1" w:rsidRDefault="00925BE1" w:rsidP="00925BE1">
      <w:pPr>
        <w:spacing w:before="240"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입출력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예제2</w:t>
      </w:r>
    </w:p>
    <w:p w14:paraId="05604B01" w14:textId="77777777" w:rsidR="00925BE1" w:rsidRP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찾을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입력하세요 : Human</w:t>
      </w:r>
    </w:p>
    <w:p w14:paraId="5A2A2A12" w14:textId="77777777" w:rsidR="00925BE1" w:rsidRP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패턴이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인덱스 0에서 발견되었습니다.</w:t>
      </w:r>
    </w:p>
    <w:p w14:paraId="03E4EB8A" w14:textId="2AAE8959" w:rsidR="00925BE1" w:rsidRP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해당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찾았습니다.</w:t>
      </w:r>
    </w:p>
    <w:p w14:paraId="002CBE71" w14:textId="77777777" w:rsidR="00925BE1" w:rsidRPr="00925BE1" w:rsidRDefault="00925BE1" w:rsidP="00925BE1">
      <w:pPr>
        <w:spacing w:before="240"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입출력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예제3</w:t>
      </w:r>
    </w:p>
    <w:p w14:paraId="4F929618" w14:textId="77777777" w:rsidR="00925BE1" w:rsidRP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찾을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입력하세요 : human</w:t>
      </w:r>
    </w:p>
    <w:p w14:paraId="689850AD" w14:textId="77777777" w:rsidR="00925BE1" w:rsidRDefault="00925BE1" w:rsidP="00925BE1">
      <w:pPr>
        <w:spacing w:after="0"/>
        <w:rPr>
          <w:rFonts w:eastAsiaTheme="minorHAnsi" w:cs="Times New Roman"/>
          <w:bCs/>
          <w:kern w:val="0"/>
          <w:sz w:val="16"/>
          <w:szCs w:val="16"/>
          <w14:ligatures w14:val="none"/>
        </w:rPr>
      </w:pPr>
      <w:r w:rsidRPr="00925BE1">
        <w:rPr>
          <w:rFonts w:eastAsiaTheme="minorHAnsi" w:cs="Times New Roman" w:hint="eastAsia"/>
          <w:bCs/>
          <w:kern w:val="0"/>
          <w:sz w:val="16"/>
          <w:szCs w:val="16"/>
          <w14:ligatures w14:val="none"/>
        </w:rPr>
        <w:t>해당</w:t>
      </w:r>
      <w:r w:rsidRPr="00925BE1">
        <w:rPr>
          <w:rFonts w:eastAsiaTheme="minorHAnsi" w:cs="Times New Roman"/>
          <w:bCs/>
          <w:kern w:val="0"/>
          <w:sz w:val="16"/>
          <w:szCs w:val="16"/>
          <w14:ligatures w14:val="none"/>
        </w:rPr>
        <w:t xml:space="preserve"> 패턴을 찾지 못했습니다.</w:t>
      </w:r>
    </w:p>
    <w:p w14:paraId="3CD2CC13" w14:textId="04D7DF25" w:rsidR="00A02484" w:rsidRPr="00F91933" w:rsidRDefault="00B640A3" w:rsidP="00925BE1">
      <w:pPr>
        <w:spacing w:before="240" w:after="0"/>
        <w:rPr>
          <w:rFonts w:eastAsiaTheme="minorHAnsi"/>
          <w:sz w:val="20"/>
          <w:szCs w:val="20"/>
        </w:rPr>
      </w:pPr>
      <w:r w:rsidRPr="00F91933">
        <w:rPr>
          <w:rFonts w:eastAsiaTheme="minorHAnsi" w:hint="eastAsia"/>
          <w:sz w:val="20"/>
          <w:szCs w:val="20"/>
        </w:rPr>
        <w:t xml:space="preserve">2.1 </w:t>
      </w:r>
      <w:r w:rsidR="00A02484" w:rsidRPr="00F91933">
        <w:rPr>
          <w:rFonts w:eastAsiaTheme="minorHAnsi" w:hint="eastAsia"/>
          <w:sz w:val="20"/>
          <w:szCs w:val="20"/>
        </w:rPr>
        <w:t>소스코드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484" w14:paraId="283FBD83" w14:textId="77777777" w:rsidTr="00547695">
        <w:tc>
          <w:tcPr>
            <w:tcW w:w="9016" w:type="dxa"/>
          </w:tcPr>
          <w:p w14:paraId="2FED221C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def main():</w:t>
            </w:r>
          </w:p>
          <w:p w14:paraId="37425DC5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test = False</w:t>
            </w:r>
          </w:p>
          <w:p w14:paraId="081420FE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text = "Human Computer Interaction Lab, Jin-Woo Jung, Algorithm Lab Work6"</w:t>
            </w:r>
          </w:p>
          <w:p w14:paraId="07425C43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if test:</w:t>
            </w:r>
          </w:p>
          <w:p w14:paraId="17DA1B5B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pattern = "Work6"</w:t>
            </w:r>
          </w:p>
          <w:p w14:paraId="2558418F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# pattern = "Human"</w:t>
            </w:r>
          </w:p>
          <w:p w14:paraId="45D7DA13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# pattern = "human"</w:t>
            </w:r>
          </w:p>
          <w:p w14:paraId="04D5DD8D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else:</w:t>
            </w:r>
          </w:p>
          <w:p w14:paraId="1BA12B1D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pattern = input("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찾을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패턴을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입력하세요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: ")</w:t>
            </w:r>
          </w:p>
          <w:p w14:paraId="10FFB68E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3D0B0FD9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idx = boyer_moore_search(text, pattern)</w:t>
            </w:r>
          </w:p>
          <w:p w14:paraId="6C6BBC64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if idx != -1:</w:t>
            </w:r>
          </w:p>
          <w:p w14:paraId="7C2729E2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print(f"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패턴이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인덱스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{idx}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에서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발견되었습니다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.")</w:t>
            </w:r>
          </w:p>
          <w:p w14:paraId="057EB020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print("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해당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패턴을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찾았습니다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.")</w:t>
            </w:r>
          </w:p>
          <w:p w14:paraId="68377A30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else:</w:t>
            </w:r>
          </w:p>
          <w:p w14:paraId="335776FA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print("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해당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패턴을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찾지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못했습니다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.")</w:t>
            </w:r>
          </w:p>
          <w:p w14:paraId="3D7C321B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609B151E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def boyer_moore_search(text, pattern):</w:t>
            </w:r>
          </w:p>
          <w:p w14:paraId="3885FB89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n = len(text)</w:t>
            </w:r>
          </w:p>
          <w:p w14:paraId="070F963B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m = len(pattern)</w:t>
            </w:r>
          </w:p>
          <w:p w14:paraId="7C0318A4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1DD54929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if m == 0:</w:t>
            </w:r>
          </w:p>
          <w:p w14:paraId="1A646DDB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return -1</w:t>
            </w:r>
          </w:p>
          <w:p w14:paraId="19D73ABC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70F4FF68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# Bad character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테이블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생성</w:t>
            </w:r>
          </w:p>
          <w:p w14:paraId="01F73311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bad_char = build_bad_char_table(pattern)</w:t>
            </w:r>
          </w:p>
          <w:p w14:paraId="036ED771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E4BA95F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i = 0  # text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에서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시작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인덱스</w:t>
            </w:r>
          </w:p>
          <w:p w14:paraId="47AD8F7F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while i &lt;= n - m:</w:t>
            </w:r>
          </w:p>
          <w:p w14:paraId="6866DE90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j = m - 1</w:t>
            </w:r>
          </w:p>
          <w:p w14:paraId="4D753BF0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2589492B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#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뒤에서부터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비교</w:t>
            </w:r>
          </w:p>
          <w:p w14:paraId="1EC8CE70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while j &gt;= 0 and pattern[j] == text[i + j]:</w:t>
            </w:r>
          </w:p>
          <w:p w14:paraId="18A47409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    j -= 1</w:t>
            </w:r>
          </w:p>
          <w:p w14:paraId="78042C79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532B086E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#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패턴을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찾은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경우</w:t>
            </w:r>
          </w:p>
          <w:p w14:paraId="34EF4226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if j &lt; 0:</w:t>
            </w:r>
          </w:p>
          <w:p w14:paraId="59C96BA4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    return i  #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시작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인덱스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반환</w:t>
            </w:r>
          </w:p>
          <w:p w14:paraId="1F33697E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1262C45E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        #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불일치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문자가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존재하면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이동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거리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 xml:space="preserve"> </w:t>
            </w: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계산</w:t>
            </w:r>
          </w:p>
          <w:p w14:paraId="72140976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move = bad_char.get(text[i + m - 1], m)</w:t>
            </w:r>
          </w:p>
          <w:p w14:paraId="05BBE05E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i += move</w:t>
            </w:r>
          </w:p>
          <w:p w14:paraId="139B2A3A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2AFAFC3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return -1</w:t>
            </w:r>
          </w:p>
          <w:p w14:paraId="68F6AA9F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59FC8D59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def build_bad_char_table(pattern):</w:t>
            </w:r>
          </w:p>
          <w:p w14:paraId="48C76546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table = {}</w:t>
            </w:r>
          </w:p>
          <w:p w14:paraId="24851562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length = len(pattern)</w:t>
            </w:r>
          </w:p>
          <w:p w14:paraId="20921A1C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for i in range(length - 1):</w:t>
            </w:r>
          </w:p>
          <w:p w14:paraId="20005EEB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    table[pattern[i]] = length - 1 - i</w:t>
            </w:r>
          </w:p>
          <w:p w14:paraId="4946206F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return table</w:t>
            </w:r>
          </w:p>
          <w:p w14:paraId="22570B9B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00650584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if __name__ == "__main__":</w:t>
            </w:r>
          </w:p>
          <w:p w14:paraId="3E914204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  <w:r w:rsidRPr="00B26B29"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  <w:t>    main()</w:t>
            </w:r>
          </w:p>
          <w:p w14:paraId="659E5B9C" w14:textId="77777777" w:rsidR="00B26B29" w:rsidRPr="00B26B29" w:rsidRDefault="00B26B29" w:rsidP="00B26B29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  <w:p w14:paraId="41C4716A" w14:textId="3512E84C" w:rsidR="00A02484" w:rsidRPr="00FC616B" w:rsidRDefault="00A02484" w:rsidP="002301B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rPr>
                <w:rFonts w:ascii="Consolas" w:eastAsia="굴림체" w:hAnsi="Consolas" w:cs="굴림체"/>
                <w:color w:val="010101"/>
                <w:kern w:val="0"/>
                <w:sz w:val="14"/>
                <w:szCs w:val="14"/>
                <w14:ligatures w14:val="none"/>
              </w:rPr>
            </w:pPr>
          </w:p>
        </w:tc>
      </w:tr>
    </w:tbl>
    <w:p w14:paraId="30560170" w14:textId="62548C5E" w:rsidR="00A02484" w:rsidRPr="00032A09" w:rsidRDefault="00B640A3" w:rsidP="00DA28D9">
      <w:pPr>
        <w:spacing w:before="240" w:after="0"/>
        <w:rPr>
          <w:sz w:val="20"/>
          <w:szCs w:val="20"/>
        </w:rPr>
      </w:pPr>
      <w:r w:rsidRPr="00032A09">
        <w:rPr>
          <w:rFonts w:hint="eastAsia"/>
          <w:sz w:val="20"/>
          <w:szCs w:val="20"/>
        </w:rPr>
        <w:lastRenderedPageBreak/>
        <w:t xml:space="preserve">2.2 </w:t>
      </w:r>
      <w:r w:rsidR="002301BD" w:rsidRPr="00032A09">
        <w:rPr>
          <w:rFonts w:hint="eastAsia"/>
          <w:sz w:val="20"/>
          <w:szCs w:val="20"/>
        </w:rPr>
        <w:t>설명</w:t>
      </w:r>
    </w:p>
    <w:p w14:paraId="796D1F84" w14:textId="21D5BA20" w:rsidR="00B26B29" w:rsidRDefault="00B26B29" w:rsidP="00B26B29">
      <w:pPr>
        <w:spacing w:after="0"/>
        <w:rPr>
          <w:sz w:val="16"/>
          <w:szCs w:val="16"/>
        </w:rPr>
      </w:pPr>
      <w:r w:rsidRPr="00B26B29">
        <w:rPr>
          <w:rFonts w:hint="eastAsia"/>
          <w:sz w:val="16"/>
          <w:szCs w:val="16"/>
        </w:rPr>
        <w:t>보이어</w:t>
      </w:r>
      <w:r w:rsidRPr="00B26B29">
        <w:rPr>
          <w:sz w:val="16"/>
          <w:szCs w:val="16"/>
        </w:rPr>
        <w:t>-무어(Boyer–Moore) 알고리즘은 문자열 탐색 알고리즘으로, 패턴의 끝에서부터 비교를 시작하여 불일치가 발생할 경우 미리 계산된 이동 규칙을 통해 여러 칸을 건너</w:t>
      </w:r>
      <w:r>
        <w:rPr>
          <w:rFonts w:hint="eastAsia"/>
          <w:sz w:val="16"/>
          <w:szCs w:val="16"/>
        </w:rPr>
        <w:t>뜁니</w:t>
      </w:r>
      <w:r w:rsidRPr="00B26B29">
        <w:rPr>
          <w:sz w:val="16"/>
          <w:szCs w:val="16"/>
        </w:rPr>
        <w:t>다.</w:t>
      </w:r>
      <w:r>
        <w:rPr>
          <w:rFonts w:hint="eastAsia"/>
          <w:sz w:val="16"/>
          <w:szCs w:val="16"/>
        </w:rPr>
        <w:t xml:space="preserve"> </w:t>
      </w:r>
      <w:r w:rsidRPr="00B26B29">
        <w:rPr>
          <w:rFonts w:hint="eastAsia"/>
          <w:sz w:val="16"/>
          <w:szCs w:val="16"/>
        </w:rPr>
        <w:t>대표적인</w:t>
      </w:r>
      <w:r w:rsidRPr="00B26B29">
        <w:rPr>
          <w:sz w:val="16"/>
          <w:szCs w:val="16"/>
        </w:rPr>
        <w:t xml:space="preserve"> 규칙으로는 Bad Character Rule(</w:t>
      </w:r>
      <w:r>
        <w:rPr>
          <w:rFonts w:hint="eastAsia"/>
          <w:sz w:val="16"/>
          <w:szCs w:val="16"/>
        </w:rPr>
        <w:t>불일치문자방책</w:t>
      </w:r>
      <w:r w:rsidRPr="00B26B29">
        <w:rPr>
          <w:sz w:val="16"/>
          <w:szCs w:val="16"/>
        </w:rPr>
        <w:t>) 과 Good Suffix Rule(</w:t>
      </w:r>
      <w:r>
        <w:rPr>
          <w:rFonts w:hint="eastAsia"/>
          <w:sz w:val="16"/>
          <w:szCs w:val="16"/>
        </w:rPr>
        <w:t>일치 접미부 방책</w:t>
      </w:r>
      <w:r w:rsidRPr="00B26B29">
        <w:rPr>
          <w:sz w:val="16"/>
          <w:szCs w:val="16"/>
        </w:rPr>
        <w:t>) 이 있으며, 이를 통해 비교를 최소화</w:t>
      </w:r>
      <w:r>
        <w:rPr>
          <w:rFonts w:hint="eastAsia"/>
          <w:sz w:val="16"/>
          <w:szCs w:val="16"/>
        </w:rPr>
        <w:t>합니</w:t>
      </w:r>
      <w:r w:rsidRPr="00B26B29">
        <w:rPr>
          <w:sz w:val="16"/>
          <w:szCs w:val="16"/>
        </w:rPr>
        <w:t>다.</w:t>
      </w:r>
      <w:r>
        <w:rPr>
          <w:rFonts w:hint="eastAsia"/>
          <w:sz w:val="16"/>
          <w:szCs w:val="16"/>
        </w:rPr>
        <w:t xml:space="preserve"> </w:t>
      </w:r>
      <w:r w:rsidRPr="00B26B29">
        <w:rPr>
          <w:rFonts w:hint="eastAsia"/>
          <w:sz w:val="16"/>
          <w:szCs w:val="16"/>
        </w:rPr>
        <w:t>이러한</w:t>
      </w:r>
      <w:r w:rsidRPr="00B26B29">
        <w:rPr>
          <w:sz w:val="16"/>
          <w:szCs w:val="16"/>
        </w:rPr>
        <w:t xml:space="preserve"> 방식은 대부분의 실제 데이터에서 매우 효율적으로 동작하며, 평균 시간 복잡도는 O(n/m) 수준으로 매우 빠</w:t>
      </w:r>
      <w:r>
        <w:rPr>
          <w:rFonts w:hint="eastAsia"/>
          <w:sz w:val="16"/>
          <w:szCs w:val="16"/>
        </w:rPr>
        <w:t>릅니</w:t>
      </w:r>
      <w:r w:rsidRPr="00B26B29">
        <w:rPr>
          <w:sz w:val="16"/>
          <w:szCs w:val="16"/>
        </w:rPr>
        <w:t>다.</w:t>
      </w:r>
      <w:r>
        <w:rPr>
          <w:rFonts w:hint="eastAsia"/>
          <w:sz w:val="16"/>
          <w:szCs w:val="16"/>
        </w:rPr>
        <w:t xml:space="preserve"> </w:t>
      </w:r>
      <w:r w:rsidRPr="00B26B29">
        <w:rPr>
          <w:rFonts w:hint="eastAsia"/>
          <w:sz w:val="16"/>
          <w:szCs w:val="16"/>
        </w:rPr>
        <w:t>특히</w:t>
      </w:r>
      <w:r w:rsidRPr="00B26B29">
        <w:rPr>
          <w:sz w:val="16"/>
          <w:szCs w:val="16"/>
        </w:rPr>
        <w:t xml:space="preserve"> 탐색할 텍스트가 길고, 패턴이 상대적으로 짧은 경우에 강력한 성능을 보</w:t>
      </w:r>
      <w:r>
        <w:rPr>
          <w:rFonts w:hint="eastAsia"/>
          <w:sz w:val="16"/>
          <w:szCs w:val="16"/>
        </w:rPr>
        <w:t>입니</w:t>
      </w:r>
      <w:r w:rsidRPr="00B26B29">
        <w:rPr>
          <w:sz w:val="16"/>
          <w:szCs w:val="16"/>
        </w:rPr>
        <w:t>다.</w:t>
      </w:r>
    </w:p>
    <w:p w14:paraId="6E81FE07" w14:textId="6904D505" w:rsidR="00A02484" w:rsidRPr="002301BD" w:rsidRDefault="00B640A3" w:rsidP="00B26B29">
      <w:pPr>
        <w:spacing w:before="24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2.3 </w:t>
      </w:r>
      <w:r w:rsidR="00A02484" w:rsidRPr="002301BD">
        <w:rPr>
          <w:rFonts w:hint="eastAsia"/>
          <w:sz w:val="20"/>
          <w:szCs w:val="20"/>
        </w:rPr>
        <w:t>결과 화면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484" w14:paraId="3EC59335" w14:textId="77777777" w:rsidTr="00547695">
        <w:tc>
          <w:tcPr>
            <w:tcW w:w="9016" w:type="dxa"/>
          </w:tcPr>
          <w:p w14:paraId="0BFB324E" w14:textId="091FE835" w:rsidR="00A02484" w:rsidRDefault="006F6FA8" w:rsidP="00547695">
            <w:pPr>
              <w:jc w:val="center"/>
              <w:rPr>
                <w:sz w:val="20"/>
                <w:szCs w:val="20"/>
              </w:rPr>
            </w:pPr>
            <w:r w:rsidRPr="006F6FA8">
              <w:rPr>
                <w:noProof/>
                <w:sz w:val="20"/>
                <w:szCs w:val="20"/>
              </w:rPr>
              <w:drawing>
                <wp:inline distT="0" distB="0" distL="0" distR="0" wp14:anchorId="281BECE2" wp14:editId="525B5359">
                  <wp:extent cx="2568163" cy="541067"/>
                  <wp:effectExtent l="0" t="0" r="3810" b="0"/>
                  <wp:docPr id="184224790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24790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8163" cy="5410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81A839" w14:textId="36C9A440" w:rsidR="00C86ADA" w:rsidRDefault="00C86ADA">
      <w:pPr>
        <w:widowControl/>
        <w:wordWrap/>
        <w:autoSpaceDE/>
        <w:autoSpaceDN/>
        <w:rPr>
          <w:sz w:val="20"/>
          <w:szCs w:val="20"/>
        </w:rPr>
      </w:pPr>
    </w:p>
    <w:sectPr w:rsidR="00C86AD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C0BEC" w14:textId="77777777" w:rsidR="0061192D" w:rsidRDefault="0061192D" w:rsidP="00825493">
      <w:pPr>
        <w:spacing w:after="0"/>
      </w:pPr>
      <w:r>
        <w:separator/>
      </w:r>
    </w:p>
  </w:endnote>
  <w:endnote w:type="continuationSeparator" w:id="0">
    <w:p w14:paraId="5854B323" w14:textId="77777777" w:rsidR="0061192D" w:rsidRDefault="0061192D" w:rsidP="0082549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ED921" w14:textId="77777777" w:rsidR="0061192D" w:rsidRDefault="0061192D" w:rsidP="00825493">
      <w:pPr>
        <w:spacing w:after="0"/>
      </w:pPr>
      <w:r>
        <w:separator/>
      </w:r>
    </w:p>
  </w:footnote>
  <w:footnote w:type="continuationSeparator" w:id="0">
    <w:p w14:paraId="7081F82B" w14:textId="77777777" w:rsidR="0061192D" w:rsidRDefault="0061192D" w:rsidP="0082549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ECF"/>
    <w:multiLevelType w:val="hybridMultilevel"/>
    <w:tmpl w:val="7C1469FE"/>
    <w:lvl w:ilvl="0" w:tplc="ADAE766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0210006"/>
    <w:multiLevelType w:val="hybridMultilevel"/>
    <w:tmpl w:val="F5D0EE98"/>
    <w:lvl w:ilvl="0" w:tplc="4CE676A4">
      <w:start w:val="1"/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" w15:restartNumberingAfterBreak="0">
    <w:nsid w:val="58156084"/>
    <w:multiLevelType w:val="hybridMultilevel"/>
    <w:tmpl w:val="21C61822"/>
    <w:lvl w:ilvl="0" w:tplc="FC5E5C30">
      <w:start w:val="1"/>
      <w:numFmt w:val="lowerLetter"/>
      <w:lvlText w:val="%1."/>
      <w:lvlJc w:val="left"/>
      <w:pPr>
        <w:ind w:left="16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num w:numId="1" w16cid:durableId="1201896765">
    <w:abstractNumId w:val="0"/>
  </w:num>
  <w:num w:numId="2" w16cid:durableId="570969461">
    <w:abstractNumId w:val="1"/>
  </w:num>
  <w:num w:numId="3" w16cid:durableId="746078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E5"/>
    <w:rsid w:val="00006E3E"/>
    <w:rsid w:val="00023A70"/>
    <w:rsid w:val="00032A09"/>
    <w:rsid w:val="0003554B"/>
    <w:rsid w:val="000435DE"/>
    <w:rsid w:val="00073796"/>
    <w:rsid w:val="000975E7"/>
    <w:rsid w:val="000A29A9"/>
    <w:rsid w:val="000D10A7"/>
    <w:rsid w:val="000F4CF8"/>
    <w:rsid w:val="000F5A7F"/>
    <w:rsid w:val="001177D9"/>
    <w:rsid w:val="00122989"/>
    <w:rsid w:val="00172DD3"/>
    <w:rsid w:val="001749A3"/>
    <w:rsid w:val="00206139"/>
    <w:rsid w:val="002301BD"/>
    <w:rsid w:val="00232BD5"/>
    <w:rsid w:val="002423D9"/>
    <w:rsid w:val="00244E41"/>
    <w:rsid w:val="00247AC5"/>
    <w:rsid w:val="00265D54"/>
    <w:rsid w:val="00267522"/>
    <w:rsid w:val="002703CA"/>
    <w:rsid w:val="002935E2"/>
    <w:rsid w:val="002C6D5A"/>
    <w:rsid w:val="002D6576"/>
    <w:rsid w:val="002F7F46"/>
    <w:rsid w:val="00306723"/>
    <w:rsid w:val="003455D2"/>
    <w:rsid w:val="003962B6"/>
    <w:rsid w:val="004504E5"/>
    <w:rsid w:val="004B6859"/>
    <w:rsid w:val="004C1063"/>
    <w:rsid w:val="004C3A6C"/>
    <w:rsid w:val="004F707B"/>
    <w:rsid w:val="00501DCD"/>
    <w:rsid w:val="00577959"/>
    <w:rsid w:val="005812D1"/>
    <w:rsid w:val="005B3178"/>
    <w:rsid w:val="0061192D"/>
    <w:rsid w:val="00614BD2"/>
    <w:rsid w:val="00661A9C"/>
    <w:rsid w:val="0066316A"/>
    <w:rsid w:val="006845AE"/>
    <w:rsid w:val="006A376C"/>
    <w:rsid w:val="006C30F1"/>
    <w:rsid w:val="006C4442"/>
    <w:rsid w:val="006E459D"/>
    <w:rsid w:val="006F00E4"/>
    <w:rsid w:val="006F6FA8"/>
    <w:rsid w:val="00701C5D"/>
    <w:rsid w:val="0071407B"/>
    <w:rsid w:val="00717F6C"/>
    <w:rsid w:val="00723AB9"/>
    <w:rsid w:val="00753498"/>
    <w:rsid w:val="007656B4"/>
    <w:rsid w:val="00771F02"/>
    <w:rsid w:val="00776634"/>
    <w:rsid w:val="007A0C04"/>
    <w:rsid w:val="007C284E"/>
    <w:rsid w:val="007E5116"/>
    <w:rsid w:val="007E6C58"/>
    <w:rsid w:val="0080100C"/>
    <w:rsid w:val="00801F49"/>
    <w:rsid w:val="00825493"/>
    <w:rsid w:val="00855A03"/>
    <w:rsid w:val="00866A0C"/>
    <w:rsid w:val="00883DC9"/>
    <w:rsid w:val="00891FCF"/>
    <w:rsid w:val="008A295F"/>
    <w:rsid w:val="008A5497"/>
    <w:rsid w:val="00917402"/>
    <w:rsid w:val="00925BE1"/>
    <w:rsid w:val="00953177"/>
    <w:rsid w:val="00970C39"/>
    <w:rsid w:val="00982EEF"/>
    <w:rsid w:val="009941C8"/>
    <w:rsid w:val="009A07CF"/>
    <w:rsid w:val="009B0857"/>
    <w:rsid w:val="009D3425"/>
    <w:rsid w:val="00A02484"/>
    <w:rsid w:val="00A13A6D"/>
    <w:rsid w:val="00A21281"/>
    <w:rsid w:val="00A45C32"/>
    <w:rsid w:val="00AA7F3E"/>
    <w:rsid w:val="00B26B29"/>
    <w:rsid w:val="00B34A41"/>
    <w:rsid w:val="00B55712"/>
    <w:rsid w:val="00B606C3"/>
    <w:rsid w:val="00B640A3"/>
    <w:rsid w:val="00B67AF7"/>
    <w:rsid w:val="00B7507D"/>
    <w:rsid w:val="00B7782E"/>
    <w:rsid w:val="00B959ED"/>
    <w:rsid w:val="00BD53A6"/>
    <w:rsid w:val="00BF45B2"/>
    <w:rsid w:val="00C36969"/>
    <w:rsid w:val="00C821EC"/>
    <w:rsid w:val="00C86ADA"/>
    <w:rsid w:val="00C91568"/>
    <w:rsid w:val="00CA1604"/>
    <w:rsid w:val="00CB5BE5"/>
    <w:rsid w:val="00D0788C"/>
    <w:rsid w:val="00D2028F"/>
    <w:rsid w:val="00D51ECC"/>
    <w:rsid w:val="00D6358F"/>
    <w:rsid w:val="00D92C90"/>
    <w:rsid w:val="00D9540F"/>
    <w:rsid w:val="00DA06EF"/>
    <w:rsid w:val="00DA28D9"/>
    <w:rsid w:val="00DF09AD"/>
    <w:rsid w:val="00E20910"/>
    <w:rsid w:val="00E57450"/>
    <w:rsid w:val="00E7175E"/>
    <w:rsid w:val="00EA47AA"/>
    <w:rsid w:val="00EA7664"/>
    <w:rsid w:val="00F4779A"/>
    <w:rsid w:val="00F80C01"/>
    <w:rsid w:val="00F91933"/>
    <w:rsid w:val="00FA55D5"/>
    <w:rsid w:val="00FC5F63"/>
    <w:rsid w:val="00FC6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CDF242"/>
  <w15:chartTrackingRefBased/>
  <w15:docId w15:val="{E5C41F05-A8CE-4AD7-8D4D-18F0BCFF6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284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5B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5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5B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5B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5B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5B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5B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5B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5B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5B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5B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5B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5B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5B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5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5B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5B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5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5B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5B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5B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5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5B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5BE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B5BE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표 구분선1"/>
    <w:basedOn w:val="a1"/>
    <w:next w:val="aa"/>
    <w:uiPriority w:val="59"/>
    <w:rsid w:val="00232BD5"/>
    <w:pPr>
      <w:spacing w:after="0"/>
    </w:pPr>
    <w:rPr>
      <w:rFonts w:ascii="Times New Roman" w:eastAsia="바탕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82549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825493"/>
  </w:style>
  <w:style w:type="paragraph" w:styleId="ac">
    <w:name w:val="footer"/>
    <w:basedOn w:val="a"/>
    <w:link w:val="Char4"/>
    <w:uiPriority w:val="99"/>
    <w:unhideWhenUsed/>
    <w:rsid w:val="0082549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825493"/>
  </w:style>
  <w:style w:type="paragraph" w:styleId="ad">
    <w:name w:val="Normal (Web)"/>
    <w:basedOn w:val="a"/>
    <w:semiHidden/>
    <w:rsid w:val="000975E7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Times New Roman" w:hint="eastAsia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34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7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9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9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7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4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5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4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7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2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71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7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0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6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6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36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8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2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4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2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6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6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1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86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2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6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6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3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2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9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9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9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9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8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5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9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4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5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9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84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7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8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8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23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2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7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1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7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7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0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6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2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8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8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1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9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0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8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3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7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8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7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2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9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0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4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36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5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9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9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2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0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0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5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98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5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2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9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6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7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9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8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1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4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9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76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7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0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1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4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9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6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5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2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6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0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2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2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7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1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6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9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2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0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9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2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0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8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2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63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6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82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5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0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0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7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59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9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4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6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86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5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3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4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0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1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8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5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1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6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2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8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30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6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0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7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7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7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0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4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7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5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4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1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5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3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06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9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8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2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2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3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5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5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3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1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6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8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1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5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0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2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6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2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1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7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1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8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2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9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6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3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3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9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08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5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3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86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9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9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3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8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1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2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8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5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9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1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9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8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5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19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6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1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8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9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46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7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8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2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6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9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2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3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4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6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2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8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7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5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3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2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4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2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1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1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6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6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8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1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2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7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2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2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3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8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6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7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2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2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5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2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5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9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9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5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6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0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3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0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4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4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7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6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7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7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1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5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9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4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5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6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55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1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7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57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7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8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3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2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2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6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8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1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8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4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3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5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3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13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5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26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2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6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7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5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9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63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7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9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65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0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6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4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3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0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0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5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6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0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5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7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6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8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9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0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2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9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7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0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03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8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0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7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8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5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4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9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4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6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5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8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9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0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4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07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9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5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7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4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2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4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2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7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5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7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5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4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6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1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7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3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3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5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8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7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3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6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1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5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3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2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2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45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3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2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8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9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0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9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9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1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1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4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7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1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83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8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1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4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3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6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2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1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5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6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3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5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2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20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9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0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0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6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8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0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5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9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4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16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15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5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1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6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7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0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8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0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1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1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4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2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4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8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1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9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4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0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9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87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6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9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9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1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9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9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7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2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4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6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1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6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8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8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06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6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0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2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0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46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4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4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5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0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2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03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2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8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0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2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5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47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0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8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4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1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1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7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3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9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7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5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1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9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0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4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6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5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95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7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53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3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0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5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30C7F-C6F2-4602-8123-8D0B58172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5</Pages>
  <Words>1009</Words>
  <Characters>2755</Characters>
  <Application>Microsoft Office Word</Application>
  <DocSecurity>0</DocSecurity>
  <Lines>211</Lines>
  <Paragraphs>198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성원 조</dc:creator>
  <cp:keywords/>
  <dc:description/>
  <cp:lastModifiedBy>한윤수</cp:lastModifiedBy>
  <cp:revision>44</cp:revision>
  <dcterms:created xsi:type="dcterms:W3CDTF">2025-04-02T03:35:00Z</dcterms:created>
  <dcterms:modified xsi:type="dcterms:W3CDTF">2025-11-06T02:51:00Z</dcterms:modified>
</cp:coreProperties>
</file>