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00F39382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37252A">
        <w:rPr>
          <w:rFonts w:hint="eastAsia"/>
          <w:sz w:val="72"/>
          <w:szCs w:val="72"/>
        </w:rPr>
        <w:t>9</w:t>
      </w:r>
      <w:r>
        <w:rPr>
          <w:rFonts w:hint="eastAsia"/>
          <w:sz w:val="72"/>
          <w:szCs w:val="72"/>
        </w:rPr>
        <w:t xml:space="preserve"> 알고리즘 </w:t>
      </w:r>
      <w:proofErr w:type="spellStart"/>
      <w:r>
        <w:rPr>
          <w:rFonts w:hint="eastAsia"/>
          <w:sz w:val="72"/>
          <w:szCs w:val="72"/>
        </w:rPr>
        <w:t>레포트</w:t>
      </w:r>
      <w:proofErr w:type="spellEnd"/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0E3AA3E2" w:rsidR="00CB5BE5" w:rsidRPr="00CB5BE5" w:rsidRDefault="00CB5BE5" w:rsidP="00CB5BE5">
            <w:pPr>
              <w:jc w:val="center"/>
              <w:rPr>
                <w:rFonts w:hint="eastAsia"/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</w:t>
            </w:r>
            <w:r w:rsidR="00C91568">
              <w:rPr>
                <w:rFonts w:hint="eastAsia"/>
                <w:sz w:val="28"/>
                <w:szCs w:val="28"/>
              </w:rPr>
              <w:t>1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37252A">
              <w:rPr>
                <w:rFonts w:hint="eastAsia"/>
                <w:sz w:val="28"/>
                <w:szCs w:val="28"/>
              </w:rPr>
              <w:t>14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3BDB29F5" w14:textId="616D4ED7" w:rsidR="00032A09" w:rsidRDefault="00C91568" w:rsidP="0037252A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lastRenderedPageBreak/>
        <w:t xml:space="preserve">1. </w:t>
      </w:r>
      <w:r w:rsidR="0037252A">
        <w:rPr>
          <w:rFonts w:asciiTheme="minorHAnsi" w:eastAsiaTheme="minorHAnsi" w:hAnsiTheme="minorHAnsi"/>
          <w:bCs/>
          <w:sz w:val="20"/>
        </w:rPr>
        <w:t xml:space="preserve">아래 예제를 참고해 </w:t>
      </w:r>
      <w:proofErr w:type="spellStart"/>
      <w:r w:rsidR="0037252A">
        <w:rPr>
          <w:rFonts w:asciiTheme="minorHAnsi" w:eastAsiaTheme="minorHAnsi" w:hAnsiTheme="minorHAnsi"/>
          <w:bCs/>
          <w:sz w:val="20"/>
        </w:rPr>
        <w:t>PointWrapping</w:t>
      </w:r>
      <w:proofErr w:type="spellEnd"/>
      <w:r w:rsidR="0037252A">
        <w:rPr>
          <w:rFonts w:asciiTheme="minorHAnsi" w:eastAsiaTheme="minorHAnsi" w:hAnsiTheme="minorHAnsi"/>
          <w:bCs/>
          <w:sz w:val="20"/>
        </w:rPr>
        <w:t xml:space="preserve"> 알고리즘을 </w:t>
      </w:r>
      <w:proofErr w:type="spellStart"/>
      <w:r w:rsidR="0037252A">
        <w:rPr>
          <w:rFonts w:asciiTheme="minorHAnsi" w:eastAsiaTheme="minorHAnsi" w:hAnsiTheme="minorHAnsi"/>
          <w:bCs/>
          <w:sz w:val="20"/>
        </w:rPr>
        <w:t>구현하시오</w:t>
      </w:r>
      <w:proofErr w:type="spellEnd"/>
      <w:r w:rsidR="0037252A">
        <w:rPr>
          <w:rFonts w:asciiTheme="minorHAnsi" w:eastAsiaTheme="minorHAnsi" w:hAnsiTheme="minorHAnsi"/>
          <w:bCs/>
          <w:sz w:val="20"/>
        </w:rPr>
        <w:t>.</w:t>
      </w:r>
    </w:p>
    <w:p w14:paraId="33B7E7DE" w14:textId="6C6F85AB" w:rsidR="0037252A" w:rsidRPr="0037252A" w:rsidRDefault="0037252A" w:rsidP="0037252A">
      <w:pPr>
        <w:pStyle w:val="ad"/>
        <w:spacing w:line="180" w:lineRule="atLeast"/>
        <w:jc w:val="both"/>
        <w:rPr>
          <w:rFonts w:hint="default"/>
          <w:b/>
          <w:sz w:val="16"/>
          <w:szCs w:val="16"/>
        </w:rPr>
      </w:pPr>
      <w:r w:rsidRPr="0037252A">
        <w:rPr>
          <w:b/>
          <w:sz w:val="16"/>
          <w:szCs w:val="16"/>
        </w:rPr>
        <w:t>입력</w:t>
      </w:r>
      <w:r w:rsidRPr="0037252A">
        <w:rPr>
          <w:rFonts w:hint="default"/>
          <w:b/>
          <w:sz w:val="16"/>
          <w:szCs w:val="16"/>
        </w:rPr>
        <w:t xml:space="preserve"> : </w:t>
      </w:r>
      <w:r>
        <w:rPr>
          <w:rFonts w:hint="default"/>
          <w:b/>
          <w:sz w:val="16"/>
          <w:szCs w:val="16"/>
        </w:rPr>
        <w:br/>
      </w:r>
      <w:r w:rsidRPr="0037252A">
        <w:rPr>
          <w:b/>
          <w:sz w:val="16"/>
          <w:szCs w:val="16"/>
        </w:rPr>
        <w:t xml:space="preserve">포인트 집합 </w:t>
      </w:r>
      <w:r w:rsidRPr="0037252A">
        <w:rPr>
          <w:rFonts w:hint="default"/>
          <w:b/>
          <w:sz w:val="16"/>
          <w:szCs w:val="16"/>
        </w:rPr>
        <w:t xml:space="preserve">: (2.0,3.0) (3.0,3.0) (4.0,3.0) (3.0,2.0) (2.0,2.0) (1.0,3.0) (3.0,5.0) (2.0,1.0) (4.0,1.0) (5.0,3.0) </w:t>
      </w:r>
      <w:r>
        <w:rPr>
          <w:rFonts w:hint="default"/>
          <w:b/>
          <w:sz w:val="16"/>
          <w:szCs w:val="16"/>
        </w:rPr>
        <w:br/>
      </w:r>
      <w:r w:rsidRPr="0037252A">
        <w:rPr>
          <w:rFonts w:hint="default"/>
          <w:b/>
          <w:sz w:val="16"/>
          <w:szCs w:val="16"/>
        </w:rPr>
        <w:t>#</w:t>
      </w:r>
      <w:r w:rsidRPr="0037252A">
        <w:rPr>
          <w:b/>
          <w:sz w:val="16"/>
          <w:szCs w:val="16"/>
        </w:rPr>
        <w:t>이 부분은 반드시 입력으로 넣을 필요는 없습니다.</w:t>
      </w:r>
      <w:r w:rsidRPr="0037252A">
        <w:rPr>
          <w:rFonts w:hint="default"/>
          <w:b/>
          <w:sz w:val="16"/>
          <w:szCs w:val="16"/>
        </w:rPr>
        <w:t xml:space="preserve"> </w:t>
      </w:r>
      <w:r w:rsidRPr="0037252A">
        <w:rPr>
          <w:b/>
          <w:sz w:val="16"/>
          <w:szCs w:val="16"/>
        </w:rPr>
        <w:t xml:space="preserve">필요하면 알고리즘안에 </w:t>
      </w:r>
      <w:r w:rsidRPr="0037252A">
        <w:rPr>
          <w:rFonts w:hint="default"/>
          <w:b/>
          <w:sz w:val="16"/>
          <w:szCs w:val="16"/>
        </w:rPr>
        <w:t>List</w:t>
      </w:r>
      <w:r w:rsidRPr="0037252A">
        <w:rPr>
          <w:b/>
          <w:sz w:val="16"/>
          <w:szCs w:val="16"/>
        </w:rPr>
        <w:t>로 만들어서 활용하세요</w:t>
      </w:r>
    </w:p>
    <w:p w14:paraId="3146EBBE" w14:textId="4B7F4464" w:rsidR="0037252A" w:rsidRPr="0037252A" w:rsidRDefault="0037252A" w:rsidP="0037252A">
      <w:pPr>
        <w:pStyle w:val="ad"/>
        <w:spacing w:line="180" w:lineRule="atLeast"/>
        <w:jc w:val="both"/>
        <w:rPr>
          <w:rFonts w:hint="default"/>
          <w:b/>
          <w:sz w:val="16"/>
          <w:szCs w:val="16"/>
        </w:rPr>
      </w:pPr>
      <w:r w:rsidRPr="0037252A">
        <w:rPr>
          <w:b/>
          <w:sz w:val="16"/>
          <w:szCs w:val="16"/>
        </w:rPr>
        <w:t xml:space="preserve">출력 </w:t>
      </w:r>
      <w:r w:rsidRPr="0037252A">
        <w:rPr>
          <w:rFonts w:hint="default"/>
          <w:b/>
          <w:sz w:val="16"/>
          <w:szCs w:val="16"/>
        </w:rPr>
        <w:t xml:space="preserve">: </w:t>
      </w:r>
      <w:r>
        <w:rPr>
          <w:rFonts w:hint="default"/>
          <w:b/>
          <w:sz w:val="16"/>
          <w:szCs w:val="16"/>
        </w:rPr>
        <w:br/>
      </w:r>
      <w:r w:rsidRPr="0037252A">
        <w:rPr>
          <w:b/>
          <w:sz w:val="16"/>
          <w:szCs w:val="16"/>
        </w:rPr>
        <w:t>Rapping</w:t>
      </w:r>
      <w:r w:rsidRPr="0037252A">
        <w:rPr>
          <w:rFonts w:hint="default"/>
          <w:b/>
          <w:sz w:val="16"/>
          <w:szCs w:val="16"/>
        </w:rPr>
        <w:t xml:space="preserve"> </w:t>
      </w:r>
      <w:r w:rsidRPr="0037252A">
        <w:rPr>
          <w:b/>
          <w:sz w:val="16"/>
          <w:szCs w:val="16"/>
        </w:rPr>
        <w:t xml:space="preserve">Results : </w:t>
      </w:r>
      <w:r w:rsidRPr="0037252A">
        <w:rPr>
          <w:rFonts w:hint="default"/>
          <w:b/>
          <w:sz w:val="16"/>
          <w:szCs w:val="16"/>
        </w:rPr>
        <w:t>[(1.0, 3.0), (2.0, 1.0), (4.0, 1.0), (5.0, 3.0), (3.0, 5.0)]</w:t>
      </w:r>
    </w:p>
    <w:p w14:paraId="4E367C44" w14:textId="7F2A4BE8" w:rsidR="004B6859" w:rsidRPr="00032A09" w:rsidRDefault="00B640A3" w:rsidP="00C91568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7E032DF1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5B067B06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points = [</w:t>
            </w:r>
          </w:p>
          <w:p w14:paraId="22AA746A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(2.0, 3.0),</w:t>
            </w:r>
          </w:p>
          <w:p w14:paraId="0040DB2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(3.0, 3.0),</w:t>
            </w:r>
          </w:p>
          <w:p w14:paraId="532530ED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(4.0, 3.0),</w:t>
            </w:r>
          </w:p>
          <w:p w14:paraId="54D2DD4C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(3.0, 2.0),</w:t>
            </w:r>
          </w:p>
          <w:p w14:paraId="388095BC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(2.0, 2.0),</w:t>
            </w:r>
          </w:p>
          <w:p w14:paraId="37FD2111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(1.0, 3.0),</w:t>
            </w:r>
          </w:p>
          <w:p w14:paraId="04EA65D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(3.0, 5.0),</w:t>
            </w:r>
          </w:p>
          <w:p w14:paraId="2F529D36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(2.0, 1.0),</w:t>
            </w:r>
          </w:p>
          <w:p w14:paraId="0F65F6DD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(4.0, 1.0),</w:t>
            </w:r>
          </w:p>
          <w:p w14:paraId="55BC3262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(5.0, 3.0),</w:t>
            </w:r>
          </w:p>
          <w:p w14:paraId="2FE5B8FD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]</w:t>
            </w:r>
          </w:p>
          <w:p w14:paraId="1AF67E2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D527981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result =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point_wrapping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(points)</w:t>
            </w:r>
          </w:p>
          <w:p w14:paraId="600C33CF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print("Wrapping Results:", result)</w:t>
            </w:r>
          </w:p>
          <w:p w14:paraId="4F2C866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A2D276F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orientation(p, q, r):</w:t>
            </w:r>
          </w:p>
          <w:p w14:paraId="314EBD7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"""</w:t>
            </w:r>
          </w:p>
          <w:p w14:paraId="34C86177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반시계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방향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(CCW)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양수</w:t>
            </w:r>
          </w:p>
          <w:p w14:paraId="064FF22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시계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방향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(CW)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음수</w:t>
            </w:r>
          </w:p>
          <w:p w14:paraId="440915BC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일직선이면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0</w:t>
            </w:r>
          </w:p>
          <w:p w14:paraId="2B93B227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"""</w:t>
            </w:r>
          </w:p>
          <w:p w14:paraId="5C264860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(q[0] - p[0]) * (r[1] - p[1]) - (q[1] - p[1]) * (r[0] - p[0])</w:t>
            </w:r>
          </w:p>
          <w:p w14:paraId="43B36C4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54DE517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point_wrapping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(points):</w:t>
            </w:r>
          </w:p>
          <w:p w14:paraId="285A828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hull = []</w:t>
            </w:r>
          </w:p>
          <w:p w14:paraId="334DCFA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B24215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# 1. x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값이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가장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작은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선택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(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왼쪽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끝점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4420FBF9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start = min(points, key=lambda x: (x[0], x[1]))  # x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최소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→ y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최소</w:t>
            </w:r>
          </w:p>
          <w:p w14:paraId="406F5DB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p = start</w:t>
            </w:r>
          </w:p>
          <w:p w14:paraId="0B6B22A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81D2D19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while True:</w:t>
            </w:r>
          </w:p>
          <w:p w14:paraId="0257D60D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hull.append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(p)</w:t>
            </w:r>
          </w:p>
          <w:p w14:paraId="7EBB6C83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73EDBD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임시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후보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q = p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와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다른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아무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</w:t>
            </w:r>
          </w:p>
          <w:p w14:paraId="4184E0C9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q = points[0] if points[0] != p else points[1]</w:t>
            </w:r>
          </w:p>
          <w:p w14:paraId="21B0477A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2B2DF9A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for r in points:</w:t>
            </w:r>
          </w:p>
          <w:p w14:paraId="2338C6FA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if r == p:</w:t>
            </w:r>
          </w:p>
          <w:p w14:paraId="543628DB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continue</w:t>
            </w:r>
          </w:p>
          <w:p w14:paraId="3CCA47B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72D9EA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orientation(p, q, r) &lt; 0 →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p→q→r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방향이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시계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(CW)</w:t>
            </w:r>
          </w:p>
          <w:p w14:paraId="6C2D4E5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if orientation(p, q, r) &lt; 0:</w:t>
            </w:r>
          </w:p>
          <w:p w14:paraId="2122D38B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q = r</w:t>
            </w:r>
          </w:p>
          <w:p w14:paraId="501A4C0B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BE425F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#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일직선일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더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먼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점을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선택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(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정확한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헐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유지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)</w:t>
            </w:r>
          </w:p>
          <w:p w14:paraId="1A90C0F5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elif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orientation(p, q, r) == 0:</w:t>
            </w:r>
          </w:p>
          <w:p w14:paraId="3E473D23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#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p→r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p→q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보다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더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멀면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r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선택</w:t>
            </w:r>
          </w:p>
          <w:p w14:paraId="4E014227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dist_pr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(r[0] - p[0]) ** 2 + (r[1] - p[1]) ** 2</w:t>
            </w:r>
          </w:p>
          <w:p w14:paraId="2153B53A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dist_pq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(q[0] - p[0]) ** 2 + (q[1] - p[1]) ** 2</w:t>
            </w:r>
          </w:p>
          <w:p w14:paraId="235C2A7E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    if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dist_pr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&gt; </w:t>
            </w:r>
            <w:proofErr w:type="spell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dist_pq</w:t>
            </w:r>
            <w:proofErr w:type="spellEnd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</w:t>
            </w:r>
          </w:p>
          <w:p w14:paraId="21D6F4FF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        q = r</w:t>
            </w:r>
          </w:p>
          <w:p w14:paraId="4E81B09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06004B7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 = q</w:t>
            </w:r>
          </w:p>
          <w:p w14:paraId="5EA1D059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C2C771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if p == start:  #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처음점으로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돌아오면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종료</w:t>
            </w:r>
          </w:p>
          <w:p w14:paraId="4B69FD1C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</w:t>
            </w:r>
            <w:proofErr w:type="gramStart"/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break</w:t>
            </w:r>
            <w:proofErr w:type="gramEnd"/>
          </w:p>
          <w:p w14:paraId="3C200AD1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44BCB98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hull</w:t>
            </w:r>
          </w:p>
          <w:p w14:paraId="5ACE4DA0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784D0F0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7D504A8B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37252A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0C48C204" w14:textId="77777777" w:rsidR="0037252A" w:rsidRPr="0037252A" w:rsidRDefault="0037252A" w:rsidP="0037252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E4F2049" w14:textId="564707CD" w:rsidR="004B6859" w:rsidRPr="009B0857" w:rsidRDefault="004B6859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2FB81A5B" w14:textId="55D9F776" w:rsidR="0037252A" w:rsidRDefault="0037252A" w:rsidP="0037252A">
      <w:pPr>
        <w:spacing w:after="0"/>
        <w:rPr>
          <w:sz w:val="16"/>
          <w:szCs w:val="16"/>
        </w:rPr>
      </w:pPr>
      <w:r w:rsidRPr="0037252A">
        <w:rPr>
          <w:sz w:val="16"/>
          <w:szCs w:val="16"/>
        </w:rPr>
        <w:t>Point Wrapping 알고리즘(Jarvis March)을 이용해 Convex Hull을 계산하였</w:t>
      </w:r>
      <w:r>
        <w:rPr>
          <w:rFonts w:hint="eastAsia"/>
          <w:sz w:val="16"/>
          <w:szCs w:val="16"/>
        </w:rPr>
        <w:t>습니</w:t>
      </w:r>
      <w:r w:rsidRPr="0037252A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37252A">
        <w:rPr>
          <w:rFonts w:hint="eastAsia"/>
          <w:sz w:val="16"/>
          <w:szCs w:val="16"/>
        </w:rPr>
        <w:t>먼저</w:t>
      </w:r>
      <w:r w:rsidRPr="0037252A">
        <w:rPr>
          <w:sz w:val="16"/>
          <w:szCs w:val="16"/>
        </w:rPr>
        <w:t xml:space="preserve"> x 값이 가장 작은 점을 시작점으로 선택하고, 모든 후보 점들에 대해 orientation 함수를 이용하여 시계 방향(CW)으로 가장 크게 회전하는 점을 다음 점으로 선택</w:t>
      </w:r>
      <w:r>
        <w:rPr>
          <w:rFonts w:hint="eastAsia"/>
          <w:sz w:val="16"/>
          <w:szCs w:val="16"/>
        </w:rPr>
        <w:t>했습니</w:t>
      </w:r>
      <w:r w:rsidRPr="0037252A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37252A">
        <w:rPr>
          <w:rFonts w:hint="eastAsia"/>
          <w:sz w:val="16"/>
          <w:szCs w:val="16"/>
        </w:rPr>
        <w:t>이를</w:t>
      </w:r>
      <w:r w:rsidRPr="0037252A">
        <w:rPr>
          <w:sz w:val="16"/>
          <w:szCs w:val="16"/>
        </w:rPr>
        <w:t xml:space="preserve"> 반복하여 다시 시작점으로 돌아오면 알고리즘을 종료하고, 그동안 방문한 점들의 목록을 반환</w:t>
      </w:r>
      <w:r>
        <w:rPr>
          <w:rFonts w:hint="eastAsia"/>
          <w:sz w:val="16"/>
          <w:szCs w:val="16"/>
        </w:rPr>
        <w:t>했습니</w:t>
      </w:r>
      <w:r w:rsidRPr="0037252A">
        <w:rPr>
          <w:sz w:val="16"/>
          <w:szCs w:val="16"/>
        </w:rPr>
        <w:t>다.</w:t>
      </w:r>
    </w:p>
    <w:p w14:paraId="36B03C03" w14:textId="585E2B83" w:rsidR="004B6859" w:rsidRPr="002301BD" w:rsidRDefault="00B640A3" w:rsidP="0037252A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40EE7D2D" w:rsidR="004B6859" w:rsidRDefault="0037252A" w:rsidP="004B6859">
            <w:pPr>
              <w:jc w:val="center"/>
              <w:rPr>
                <w:sz w:val="20"/>
                <w:szCs w:val="20"/>
              </w:rPr>
            </w:pPr>
            <w:r w:rsidRPr="0037252A">
              <w:rPr>
                <w:noProof/>
                <w:sz w:val="20"/>
                <w:szCs w:val="20"/>
              </w:rPr>
              <w:drawing>
                <wp:inline distT="0" distB="0" distL="0" distR="0" wp14:anchorId="0BFAAECE" wp14:editId="695D7215">
                  <wp:extent cx="5486400" cy="213360"/>
                  <wp:effectExtent l="0" t="0" r="0" b="0"/>
                  <wp:docPr id="9938958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895859" name=""/>
                          <pic:cNvPicPr/>
                        </pic:nvPicPr>
                        <pic:blipFill rotWithShape="1">
                          <a:blip r:embed="rId8"/>
                          <a:srcRect t="12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875" cy="2133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27D4B510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925BE1" w:rsidRPr="00925BE1">
        <w:rPr>
          <w:rFonts w:eastAsiaTheme="minorHAnsi" w:hint="eastAsia"/>
          <w:bCs/>
          <w:sz w:val="20"/>
        </w:rPr>
        <w:t>아래</w:t>
      </w:r>
      <w:r w:rsidR="00925BE1" w:rsidRPr="00925BE1">
        <w:rPr>
          <w:rFonts w:eastAsiaTheme="minorHAnsi"/>
          <w:bCs/>
          <w:sz w:val="20"/>
        </w:rPr>
        <w:t xml:space="preserve"> 예제를 참고해 </w:t>
      </w:r>
      <w:proofErr w:type="spellStart"/>
      <w:r w:rsidR="00B26B29">
        <w:rPr>
          <w:rFonts w:eastAsiaTheme="minorHAnsi" w:hint="eastAsia"/>
          <w:bCs/>
          <w:sz w:val="20"/>
        </w:rPr>
        <w:t>보이어무어</w:t>
      </w:r>
      <w:proofErr w:type="spellEnd"/>
      <w:r w:rsidR="00B26B29">
        <w:rPr>
          <w:rFonts w:eastAsiaTheme="minorHAnsi" w:hint="eastAsia"/>
          <w:bCs/>
          <w:sz w:val="20"/>
        </w:rPr>
        <w:t xml:space="preserve"> </w:t>
      </w:r>
      <w:r w:rsidR="00925BE1" w:rsidRPr="00925BE1">
        <w:rPr>
          <w:rFonts w:eastAsiaTheme="minorHAnsi"/>
          <w:bCs/>
          <w:sz w:val="20"/>
        </w:rPr>
        <w:t xml:space="preserve">알고리즘을 </w:t>
      </w:r>
      <w:proofErr w:type="spellStart"/>
      <w:r w:rsidR="00925BE1" w:rsidRPr="00925BE1">
        <w:rPr>
          <w:rFonts w:eastAsiaTheme="minorHAnsi"/>
          <w:bCs/>
          <w:sz w:val="20"/>
        </w:rPr>
        <w:t>구현하시오</w:t>
      </w:r>
      <w:proofErr w:type="spellEnd"/>
    </w:p>
    <w:p w14:paraId="193A95C4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 xml:space="preserve">예시 문자열 : 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>"Human Computer Interaction Lab, Jin-Woo Jung, Algorithm Lab Work6"</w:t>
      </w:r>
    </w:p>
    <w:p w14:paraId="4F6A2709" w14:textId="05A154B0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366856D7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Work6</w:t>
      </w:r>
    </w:p>
    <w:p w14:paraId="5BD85663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60에서 발견되었습니다.</w:t>
      </w:r>
    </w:p>
    <w:p w14:paraId="10E68E7B" w14:textId="083314B8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77F4CCC3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05604B01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5A2A2A12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0에서 발견되었습니다.</w:t>
      </w:r>
    </w:p>
    <w:p w14:paraId="03E4EB8A" w14:textId="2AAE8959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02CBE71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예제3</w:t>
      </w:r>
    </w:p>
    <w:p w14:paraId="4F929618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689850AD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찾지 못했습니다.</w:t>
      </w:r>
    </w:p>
    <w:p w14:paraId="3CD2CC13" w14:textId="04D7DF25" w:rsidR="00A02484" w:rsidRPr="00F91933" w:rsidRDefault="00B640A3" w:rsidP="00925BE1">
      <w:pPr>
        <w:spacing w:before="240" w:after="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2FED22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37425DC5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False</w:t>
            </w:r>
          </w:p>
          <w:p w14:paraId="081420F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text = "Human Computer Interaction Lab, Jin-Woo Jung, Algorithm Lab Work6"</w:t>
            </w:r>
          </w:p>
          <w:p w14:paraId="07425C4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17DA1B5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"Work6"</w:t>
            </w:r>
          </w:p>
          <w:p w14:paraId="2558418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45D7DA1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04D5DD8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1BA12B1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input("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")</w:t>
            </w:r>
          </w:p>
          <w:p w14:paraId="10FFB68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D0B0FD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</w:t>
            </w:r>
          </w:p>
          <w:p w14:paraId="6C6BBC6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if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!= -1:</w:t>
            </w:r>
          </w:p>
          <w:p w14:paraId="7C2729E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idx</w:t>
            </w:r>
            <w:proofErr w:type="spellEnd"/>
            <w:proofErr w:type="gram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}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proofErr w:type="gram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057EB02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68377A3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35776F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3D7C321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09B151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boyer_moore_search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(text, pattern):</w:t>
            </w:r>
          </w:p>
          <w:p w14:paraId="3885FB8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n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(text)</w:t>
            </w:r>
          </w:p>
          <w:p w14:paraId="070F963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m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7C0318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DD5492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m == 0:</w:t>
            </w:r>
          </w:p>
          <w:p w14:paraId="1A646DD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-1</w:t>
            </w:r>
          </w:p>
          <w:p w14:paraId="19D73AB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0F4FF68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Bad character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테이블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</w:t>
            </w:r>
          </w:p>
          <w:p w14:paraId="01F7331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036ED77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E4BA95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= 0  # text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</w:p>
          <w:p w14:paraId="47AD8F7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while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&lt;= n - m:</w:t>
            </w:r>
          </w:p>
          <w:p w14:paraId="6866DE9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j = m - 1</w:t>
            </w:r>
          </w:p>
          <w:p w14:paraId="4D753BF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589492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뒤에서부터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비교</w:t>
            </w:r>
          </w:p>
          <w:p w14:paraId="1EC8CE7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while j &gt;= 0 and pattern[j] == text[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j]:</w:t>
            </w:r>
          </w:p>
          <w:p w14:paraId="18A4740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j -= 1</w:t>
            </w:r>
          </w:p>
          <w:p w14:paraId="78042C7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32B086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34EF422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j &lt; 0:</w:t>
            </w:r>
          </w:p>
          <w:p w14:paraId="59C96B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 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반환</w:t>
            </w:r>
          </w:p>
          <w:p w14:paraId="1F33697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262C4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불일치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존재하면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이동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거리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계산</w:t>
            </w:r>
          </w:p>
          <w:p w14:paraId="7214097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move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bad_char.get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(text[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 m - 1], m)</w:t>
            </w:r>
          </w:p>
          <w:p w14:paraId="05BBE0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</w:t>
            </w:r>
            <w:proofErr w:type="spellStart"/>
            <w:proofErr w:type="gram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+</w:t>
            </w:r>
            <w:proofErr w:type="gram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= move</w:t>
            </w:r>
          </w:p>
          <w:p w14:paraId="139B2A3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2AFAFC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68F6AA9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9FC8D5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def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build_bad_char_table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(pattern):</w:t>
            </w:r>
          </w:p>
          <w:p w14:paraId="48C7654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table = {}</w:t>
            </w:r>
          </w:p>
          <w:p w14:paraId="2485156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length =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len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(pattern)</w:t>
            </w:r>
          </w:p>
          <w:p w14:paraId="20921A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for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in range(length - 1):</w:t>
            </w:r>
          </w:p>
          <w:p w14:paraId="20005EE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table[pattern[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]] = length - 1 - </w:t>
            </w:r>
            <w:proofErr w:type="spellStart"/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</w:t>
            </w:r>
            <w:proofErr w:type="spellEnd"/>
          </w:p>
          <w:p w14:paraId="4946206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table</w:t>
            </w:r>
          </w:p>
          <w:p w14:paraId="22570B9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65058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3E91420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659E5B9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lastRenderedPageBreak/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6D1F84" w14:textId="21D5BA20" w:rsidR="00B26B29" w:rsidRDefault="00B26B29" w:rsidP="00B26B29">
      <w:pPr>
        <w:spacing w:after="0"/>
        <w:rPr>
          <w:sz w:val="16"/>
          <w:szCs w:val="16"/>
        </w:rPr>
      </w:pPr>
      <w:r w:rsidRPr="00B26B29">
        <w:rPr>
          <w:rFonts w:hint="eastAsia"/>
          <w:sz w:val="16"/>
          <w:szCs w:val="16"/>
        </w:rPr>
        <w:t>보이어</w:t>
      </w:r>
      <w:r w:rsidRPr="00B26B29">
        <w:rPr>
          <w:sz w:val="16"/>
          <w:szCs w:val="16"/>
        </w:rPr>
        <w:t>-무어(Boyer–Moore) 알고리즘은 문자열 탐색 알고리즘으로, 패턴의 끝에서부터 비교를 시작하여 불일치가 발생할 경우 미리 계산된 이동 규칙을 통해 여러 칸을 건너</w:t>
      </w:r>
      <w:r>
        <w:rPr>
          <w:rFonts w:hint="eastAsia"/>
          <w:sz w:val="16"/>
          <w:szCs w:val="16"/>
        </w:rPr>
        <w:t>뜁니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대표적인</w:t>
      </w:r>
      <w:r w:rsidRPr="00B26B29">
        <w:rPr>
          <w:sz w:val="16"/>
          <w:szCs w:val="16"/>
        </w:rPr>
        <w:t xml:space="preserve"> 규칙으로는 Bad Character Rule(</w:t>
      </w:r>
      <w:proofErr w:type="spellStart"/>
      <w:r>
        <w:rPr>
          <w:rFonts w:hint="eastAsia"/>
          <w:sz w:val="16"/>
          <w:szCs w:val="16"/>
        </w:rPr>
        <w:t>불일치문자방책</w:t>
      </w:r>
      <w:proofErr w:type="spellEnd"/>
      <w:r w:rsidRPr="00B26B29">
        <w:rPr>
          <w:sz w:val="16"/>
          <w:szCs w:val="16"/>
        </w:rPr>
        <w:t>) 과 Good Suffix Rule(</w:t>
      </w:r>
      <w:r>
        <w:rPr>
          <w:rFonts w:hint="eastAsia"/>
          <w:sz w:val="16"/>
          <w:szCs w:val="16"/>
        </w:rPr>
        <w:t xml:space="preserve">일치 </w:t>
      </w:r>
      <w:proofErr w:type="spellStart"/>
      <w:r>
        <w:rPr>
          <w:rFonts w:hint="eastAsia"/>
          <w:sz w:val="16"/>
          <w:szCs w:val="16"/>
        </w:rPr>
        <w:t>접미부</w:t>
      </w:r>
      <w:proofErr w:type="spellEnd"/>
      <w:r>
        <w:rPr>
          <w:rFonts w:hint="eastAsia"/>
          <w:sz w:val="16"/>
          <w:szCs w:val="16"/>
        </w:rPr>
        <w:t xml:space="preserve"> 방책</w:t>
      </w:r>
      <w:r w:rsidRPr="00B26B29">
        <w:rPr>
          <w:sz w:val="16"/>
          <w:szCs w:val="16"/>
        </w:rPr>
        <w:t>) 이 있으며, 이를 통해 비교를 최소화</w:t>
      </w:r>
      <w:r>
        <w:rPr>
          <w:rFonts w:hint="eastAsia"/>
          <w:sz w:val="16"/>
          <w:szCs w:val="16"/>
        </w:rPr>
        <w:t>합니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이러한</w:t>
      </w:r>
      <w:r w:rsidRPr="00B26B29">
        <w:rPr>
          <w:sz w:val="16"/>
          <w:szCs w:val="16"/>
        </w:rPr>
        <w:t xml:space="preserve"> 방식은 대부분의 실제 데이터에서 매우 효율적으로 동작하며, 평균 시간 복잡도는 O(n/m) 수준으로 매우 빠</w:t>
      </w:r>
      <w:r>
        <w:rPr>
          <w:rFonts w:hint="eastAsia"/>
          <w:sz w:val="16"/>
          <w:szCs w:val="16"/>
        </w:rPr>
        <w:t>릅니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특히</w:t>
      </w:r>
      <w:r w:rsidRPr="00B26B29">
        <w:rPr>
          <w:sz w:val="16"/>
          <w:szCs w:val="16"/>
        </w:rPr>
        <w:t xml:space="preserve"> 탐색할 텍스트가 길고, 패턴이 상대적으로 짧은 경우에 강력한 성능을 보</w:t>
      </w:r>
      <w:r>
        <w:rPr>
          <w:rFonts w:hint="eastAsia"/>
          <w:sz w:val="16"/>
          <w:szCs w:val="16"/>
        </w:rPr>
        <w:t>입니</w:t>
      </w:r>
      <w:r w:rsidRPr="00B26B29">
        <w:rPr>
          <w:sz w:val="16"/>
          <w:szCs w:val="16"/>
        </w:rPr>
        <w:t>다.</w:t>
      </w:r>
    </w:p>
    <w:p w14:paraId="6E81FE07" w14:textId="6904D505" w:rsidR="00A02484" w:rsidRPr="002301BD" w:rsidRDefault="00B640A3" w:rsidP="00B26B2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091FE835" w:rsidR="00A02484" w:rsidRDefault="006F6FA8" w:rsidP="00547695">
            <w:pPr>
              <w:jc w:val="center"/>
              <w:rPr>
                <w:sz w:val="20"/>
                <w:szCs w:val="20"/>
              </w:rPr>
            </w:pPr>
            <w:r w:rsidRPr="006F6FA8">
              <w:rPr>
                <w:noProof/>
                <w:sz w:val="20"/>
                <w:szCs w:val="20"/>
              </w:rPr>
              <w:drawing>
                <wp:inline distT="0" distB="0" distL="0" distR="0" wp14:anchorId="281BECE2" wp14:editId="525B5359">
                  <wp:extent cx="2568163" cy="541067"/>
                  <wp:effectExtent l="0" t="0" r="3810" b="0"/>
                  <wp:docPr id="18422479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479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36C9A440" w:rsidR="00C86ADA" w:rsidRDefault="00C86ADA">
      <w:pPr>
        <w:widowControl/>
        <w:wordWrap/>
        <w:autoSpaceDE/>
        <w:autoSpaceDN/>
        <w:rPr>
          <w:sz w:val="20"/>
          <w:szCs w:val="20"/>
        </w:rPr>
      </w:pPr>
    </w:p>
    <w:sectPr w:rsidR="00C86A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20280" w14:textId="77777777" w:rsidR="005443A2" w:rsidRDefault="005443A2" w:rsidP="00825493">
      <w:pPr>
        <w:spacing w:after="0"/>
      </w:pPr>
      <w:r>
        <w:separator/>
      </w:r>
    </w:p>
  </w:endnote>
  <w:endnote w:type="continuationSeparator" w:id="0">
    <w:p w14:paraId="43C1EB94" w14:textId="77777777" w:rsidR="005443A2" w:rsidRDefault="005443A2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B4B3" w14:textId="77777777" w:rsidR="005443A2" w:rsidRDefault="005443A2" w:rsidP="00825493">
      <w:pPr>
        <w:spacing w:after="0"/>
      </w:pPr>
      <w:r>
        <w:separator/>
      </w:r>
    </w:p>
  </w:footnote>
  <w:footnote w:type="continuationSeparator" w:id="0">
    <w:p w14:paraId="7B394EFB" w14:textId="77777777" w:rsidR="005443A2" w:rsidRDefault="005443A2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177D9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37252A"/>
    <w:rsid w:val="003962B6"/>
    <w:rsid w:val="004504E5"/>
    <w:rsid w:val="004B6859"/>
    <w:rsid w:val="004C1063"/>
    <w:rsid w:val="004C3A6C"/>
    <w:rsid w:val="004F707B"/>
    <w:rsid w:val="00501DCD"/>
    <w:rsid w:val="005443A2"/>
    <w:rsid w:val="00577959"/>
    <w:rsid w:val="005812D1"/>
    <w:rsid w:val="005B3178"/>
    <w:rsid w:val="0061192D"/>
    <w:rsid w:val="00614BD2"/>
    <w:rsid w:val="00661A9C"/>
    <w:rsid w:val="0066316A"/>
    <w:rsid w:val="006845AE"/>
    <w:rsid w:val="006A376C"/>
    <w:rsid w:val="006C30F1"/>
    <w:rsid w:val="006C4442"/>
    <w:rsid w:val="006E459D"/>
    <w:rsid w:val="006E74AB"/>
    <w:rsid w:val="006F00E4"/>
    <w:rsid w:val="006F6FA8"/>
    <w:rsid w:val="00701C5D"/>
    <w:rsid w:val="0071407B"/>
    <w:rsid w:val="00717F6C"/>
    <w:rsid w:val="00723AB9"/>
    <w:rsid w:val="00753498"/>
    <w:rsid w:val="007656B4"/>
    <w:rsid w:val="00771F02"/>
    <w:rsid w:val="00776634"/>
    <w:rsid w:val="007A0C04"/>
    <w:rsid w:val="007C284E"/>
    <w:rsid w:val="007E5116"/>
    <w:rsid w:val="007E6C58"/>
    <w:rsid w:val="0080100C"/>
    <w:rsid w:val="00801F49"/>
    <w:rsid w:val="00825493"/>
    <w:rsid w:val="00855A03"/>
    <w:rsid w:val="00866A0C"/>
    <w:rsid w:val="00883DC9"/>
    <w:rsid w:val="00891FCF"/>
    <w:rsid w:val="008A295F"/>
    <w:rsid w:val="008A5497"/>
    <w:rsid w:val="00917402"/>
    <w:rsid w:val="00925BE1"/>
    <w:rsid w:val="00953177"/>
    <w:rsid w:val="00970C39"/>
    <w:rsid w:val="00982EEF"/>
    <w:rsid w:val="009941C8"/>
    <w:rsid w:val="009A07CF"/>
    <w:rsid w:val="009B0857"/>
    <w:rsid w:val="009D3425"/>
    <w:rsid w:val="00A02484"/>
    <w:rsid w:val="00A13A6D"/>
    <w:rsid w:val="00A21281"/>
    <w:rsid w:val="00A45C32"/>
    <w:rsid w:val="00AA7F3E"/>
    <w:rsid w:val="00B26B29"/>
    <w:rsid w:val="00B34A41"/>
    <w:rsid w:val="00B55712"/>
    <w:rsid w:val="00B606C3"/>
    <w:rsid w:val="00B640A3"/>
    <w:rsid w:val="00B67AF7"/>
    <w:rsid w:val="00B7507D"/>
    <w:rsid w:val="00B7782E"/>
    <w:rsid w:val="00B959ED"/>
    <w:rsid w:val="00BD53A6"/>
    <w:rsid w:val="00BF45B2"/>
    <w:rsid w:val="00C36969"/>
    <w:rsid w:val="00C821EC"/>
    <w:rsid w:val="00C86ADA"/>
    <w:rsid w:val="00C91568"/>
    <w:rsid w:val="00CA1604"/>
    <w:rsid w:val="00CB5BE5"/>
    <w:rsid w:val="00D0788C"/>
    <w:rsid w:val="00D2028F"/>
    <w:rsid w:val="00D51ECC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799</Words>
  <Characters>3056</Characters>
  <Application>Microsoft Office Word</Application>
  <DocSecurity>0</DocSecurity>
  <Lines>218</Lines>
  <Paragraphs>202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45</cp:revision>
  <dcterms:created xsi:type="dcterms:W3CDTF">2025-04-02T03:35:00Z</dcterms:created>
  <dcterms:modified xsi:type="dcterms:W3CDTF">2025-11-14T07:40:00Z</dcterms:modified>
</cp:coreProperties>
</file>