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3F3F3"/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d5nqo3h394s5" w:id="0"/>
      <w:bookmarkEnd w:id="0"/>
      <w:r w:rsidDel="00000000" w:rsidR="00000000" w:rsidRPr="00000000">
        <w:rPr>
          <w:rtl w:val="0"/>
        </w:rPr>
        <w:t xml:space="preserve">Personas And User Stories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Dr.Selin Yılmaz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22-Years-old engineering student, Woman.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Patient, confident, sociable and hardworking person.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Speaks English fluently. Knows a bit of German.</w:t>
      </w:r>
    </w:p>
    <w:p w:rsidR="00000000" w:rsidDel="00000000" w:rsidP="00000000" w:rsidRDefault="00000000" w:rsidRPr="00000000" w14:paraId="00000006">
      <w:pPr>
        <w:ind w:left="720" w:firstLine="720"/>
        <w:rPr/>
      </w:pPr>
      <w:r w:rsidDel="00000000" w:rsidR="00000000" w:rsidRPr="00000000">
        <w:rPr>
          <w:rtl w:val="0"/>
        </w:rPr>
        <w:t xml:space="preserve">Good computer skills: uses applications, PowerPoint, Dropbox.</w:t>
      </w:r>
    </w:p>
    <w:p w:rsidR="00000000" w:rsidDel="00000000" w:rsidP="00000000" w:rsidRDefault="00000000" w:rsidRPr="00000000" w14:paraId="00000007">
      <w:pPr>
        <w:ind w:left="720" w:firstLine="720"/>
        <w:rPr/>
      </w:pPr>
      <w:r w:rsidDel="00000000" w:rsidR="00000000" w:rsidRPr="00000000">
        <w:rPr>
          <w:rtl w:val="0"/>
        </w:rPr>
        <w:t xml:space="preserve">Hobbies:Swimming, Reading books, Listening music.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*He lives with his family and doesn’t have many responsibilities.</w:t>
      </w:r>
    </w:p>
    <w:p w:rsidR="00000000" w:rsidDel="00000000" w:rsidP="00000000" w:rsidRDefault="00000000" w:rsidRPr="00000000" w14:paraId="00000009">
      <w:pPr>
        <w:ind w:left="0" w:firstLine="720"/>
        <w:jc w:val="center"/>
        <w:rPr/>
      </w:pPr>
      <w:r w:rsidDel="00000000" w:rsidR="00000000" w:rsidRPr="00000000">
        <w:rPr>
          <w:rtl w:val="0"/>
        </w:rPr>
        <w:t xml:space="preserve">Goals:</w:t>
        <w:tab/>
        <w:t xml:space="preserve">Organize her study Schedule, exams and internships, improve time management to balance academics and hobbies.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clean, simple, and intuitive design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Ability to organize class schedules, exam dates, and internships in one place.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Color-coding tasks for easy distinction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Automatic synchronization across devices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Ahmed Al-Farsi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23 Years old a third-year student in the Economics department, Man.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His family lives in Saudi Arabia and provides him with both financial and emotional support for his education.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Ahmed is concerned about mixing up exam dates during exam periods and says he needs an application to help plan his other tasks.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Ahmed's native language is Arabic, which he uses fluently in both daily and academic communication. He speaks English fluently and can follow courses and literature in English.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His computer skills are intermediate: MS Office programs (intermediate level), Google apps (intermediate level). He can perform online research, write articles, and review literature. He can also use basic online survey and data collection tools.</w:t>
        <w:tab/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Ahmed Al-Farsi (as a student), I want the application to offer English and Arabic language support.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Ahmed Al-Farsi (as a student), I want to delete an event that is no longer valid.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Alex- The University Student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A 20 years old full-time undergraduate student studying engineering. Balances lectures, assignments and part-time work.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He is good at tech but hates complicated UIs.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 Struggles to remember deadlines and often forgets tasks. Finds most calendar apps too feature-heavy.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 university student, I want to view all the events for the month so that I can manage my time effectively.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As a university student, I want to edit or delete an event if plans or dates change, so that my calendar stays updated.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John- The Organized Retiree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 65 Years old. Recently retired and focuses on managing personal activities like doctor appointments, social meetups, and hobbies.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 Finds modern apps overwhelming and hard to navigate. Prefers straightforward, easy-to-use tools.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want the app to be simple and easy to use so that I can navigate it without difficulty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want to add reminders for appointments so that I get notified beforehand and don't forget them.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Jonathan Smith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19 Years old male university student in Russia.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Usually late to school because of laziness.,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 Laid-back, humorous, tech-savvy.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alarm function for reminders to get up on time and not be late to lectures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reminder to go to the trading center early on special days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