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CENG 356 – Lab 9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Yunus Cheentavida</w:t>
        <w:br w:type="textWrapping"/>
        <w:t xml:space="preserve">Student ID: N01520090</w:t>
        <w:br w:type="textWrapping"/>
        <w:t xml:space="preserve">Date: 4/21/2026</w:t>
        <w:br w:type="textWrapping"/>
        <w:t xml:space="preserve">GitHub Repo Link: https://github.com/Yunus256/lab7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5943600" cy="61996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register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5943600" cy="63440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4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MIPS.asm: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loads data addresses into registers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reads byte and word values from memory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performs arithmetic updates using add and addi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results back into memory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branch and jump instructions to control the flow of execution.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Overall, it demonstrates memory access, arithmetic operations, and control flow.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