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DB21" w14:textId="20D6C0C9" w:rsidR="007F3045" w:rsidRDefault="007F3045">
      <w:r>
        <w:t>KULLANILAN ASSETLER</w:t>
      </w:r>
    </w:p>
    <w:p w14:paraId="6953A283" w14:textId="77777777" w:rsidR="007F3045" w:rsidRDefault="007F3045"/>
    <w:p w14:paraId="1CB1721C" w14:textId="1B554E3F" w:rsidR="007F3045" w:rsidRDefault="007F3045">
      <w:hyperlink r:id="rId4" w:history="1">
        <w:r w:rsidRPr="002D54AC">
          <w:rPr>
            <w:rStyle w:val="Hyperlink"/>
          </w:rPr>
          <w:t>https://assetstore.unity.com/packages/2d/textures-materials/floors/vis-pbr-grass-textures-198071</w:t>
        </w:r>
      </w:hyperlink>
    </w:p>
    <w:p w14:paraId="1C0661E3" w14:textId="77777777" w:rsidR="007F3045" w:rsidRDefault="007F3045"/>
    <w:p w14:paraId="47A8012F" w14:textId="3B3CE972" w:rsidR="007F3045" w:rsidRDefault="007F3045">
      <w:hyperlink r:id="rId5" w:history="1">
        <w:r w:rsidRPr="002D54AC">
          <w:rPr>
            <w:rStyle w:val="Hyperlink"/>
          </w:rPr>
          <w:t>https://assetstore.unity.com/packages/3d/environments/fantasy/altar-ruins-free-109065</w:t>
        </w:r>
      </w:hyperlink>
    </w:p>
    <w:p w14:paraId="03EC2572" w14:textId="77777777" w:rsidR="007F3045" w:rsidRDefault="007F3045"/>
    <w:p w14:paraId="635E551E" w14:textId="1917431E" w:rsidR="007F3045" w:rsidRDefault="007F3045">
      <w:hyperlink r:id="rId6" w:history="1">
        <w:r w:rsidRPr="002D54AC">
          <w:rPr>
            <w:rStyle w:val="Hyperlink"/>
          </w:rPr>
          <w:t>https://assetstore.unity.com/packages/3d/props/exterior/ancient-ruins-and-plants-201914</w:t>
        </w:r>
      </w:hyperlink>
    </w:p>
    <w:p w14:paraId="28552E41" w14:textId="77777777" w:rsidR="007F3045" w:rsidRDefault="007F3045"/>
    <w:p w14:paraId="76994DAD" w14:textId="1CDA307F" w:rsidR="007F3045" w:rsidRDefault="007F3045">
      <w:hyperlink r:id="rId7" w:history="1">
        <w:r w:rsidRPr="002D54AC">
          <w:rPr>
            <w:rStyle w:val="Hyperlink"/>
          </w:rPr>
          <w:t>https://assetstore.unity.com/packages/3d/environments/fantasy/pbr-medieval-houses-pack-71546</w:t>
        </w:r>
      </w:hyperlink>
    </w:p>
    <w:p w14:paraId="420F97E3" w14:textId="77777777" w:rsidR="007F3045" w:rsidRDefault="007F3045"/>
    <w:p w14:paraId="6ACEF6F5" w14:textId="641289FC" w:rsidR="007F3045" w:rsidRDefault="007F3045">
      <w:hyperlink r:id="rId8" w:history="1">
        <w:r w:rsidRPr="002D54AC">
          <w:rPr>
            <w:rStyle w:val="Hyperlink"/>
          </w:rPr>
          <w:t>https://assetstore.unity.com/packages/3d/characters/village-houses-pack-63695</w:t>
        </w:r>
      </w:hyperlink>
    </w:p>
    <w:p w14:paraId="5A150D92" w14:textId="77777777" w:rsidR="007F3045" w:rsidRDefault="007F3045"/>
    <w:p w14:paraId="14C512F9" w14:textId="6EB17E74" w:rsidR="007F3045" w:rsidRDefault="007F3045">
      <w:hyperlink r:id="rId9" w:history="1">
        <w:r w:rsidRPr="002D54AC">
          <w:rPr>
            <w:rStyle w:val="Hyperlink"/>
          </w:rPr>
          <w:t>https://assetstore.unity.com/packages/3d/props/exterior/traditional-water-well-4477</w:t>
        </w:r>
      </w:hyperlink>
    </w:p>
    <w:p w14:paraId="32343DA7" w14:textId="77777777" w:rsidR="007F3045" w:rsidRDefault="007F3045"/>
    <w:p w14:paraId="277A749B" w14:textId="06848CE5" w:rsidR="007F3045" w:rsidRDefault="007F3045">
      <w:hyperlink r:id="rId10" w:history="1">
        <w:r w:rsidRPr="002D54AC">
          <w:rPr>
            <w:rStyle w:val="Hyperlink"/>
          </w:rPr>
          <w:t>https://assetstore.unity.com/packages/3d/environments/landscapes/rocky-hills-environment-light-pack-89939</w:t>
        </w:r>
      </w:hyperlink>
    </w:p>
    <w:p w14:paraId="063AC95A" w14:textId="77777777" w:rsidR="007F3045" w:rsidRDefault="007F3045"/>
    <w:p w14:paraId="2A8C5F36" w14:textId="0647F42B" w:rsidR="007F3045" w:rsidRDefault="007F3045">
      <w:hyperlink r:id="rId11" w:history="1">
        <w:r w:rsidRPr="002D54AC">
          <w:rPr>
            <w:rStyle w:val="Hyperlink"/>
          </w:rPr>
          <w:t>https://assetstore.unity.com/packages/3d/environments/sun-temple-115417</w:t>
        </w:r>
      </w:hyperlink>
    </w:p>
    <w:p w14:paraId="2A27D8F3" w14:textId="77777777" w:rsidR="007F3045" w:rsidRDefault="007F3045"/>
    <w:p w14:paraId="4BBFC1FE" w14:textId="53D4ADE4" w:rsidR="007F3045" w:rsidRDefault="007F3045">
      <w:hyperlink r:id="rId12" w:history="1">
        <w:r w:rsidRPr="002D54AC">
          <w:rPr>
            <w:rStyle w:val="Hyperlink"/>
          </w:rPr>
          <w:t>https://discord.com/channels/1114512500113801246/1114512500113801249/1130429438165778472</w:t>
        </w:r>
      </w:hyperlink>
    </w:p>
    <w:p w14:paraId="675C5FCD" w14:textId="77777777" w:rsidR="007F3045" w:rsidRDefault="007F3045"/>
    <w:p w14:paraId="130CD8B8" w14:textId="53E5FB45" w:rsidR="007F3045" w:rsidRDefault="007F3045">
      <w:hyperlink r:id="rId13" w:history="1">
        <w:r w:rsidRPr="002D54AC">
          <w:rPr>
            <w:rStyle w:val="Hyperlink"/>
          </w:rPr>
          <w:t>https://assetstore.unity.com/packages/templates/tutorials/3d-game-kit-115747</w:t>
        </w:r>
      </w:hyperlink>
    </w:p>
    <w:p w14:paraId="4CF47881" w14:textId="77777777" w:rsidR="007F3045" w:rsidRDefault="007F3045"/>
    <w:p w14:paraId="1B22CB8A" w14:textId="77777777" w:rsidR="007F3045" w:rsidRDefault="007F3045"/>
    <w:sectPr w:rsidR="007F3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45"/>
    <w:rsid w:val="007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4BBD"/>
  <w15:chartTrackingRefBased/>
  <w15:docId w15:val="{1D3E256C-3648-4863-8379-4BDC3AC8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village-houses-pack-63695" TargetMode="External"/><Relationship Id="rId13" Type="http://schemas.openxmlformats.org/officeDocument/2006/relationships/hyperlink" Target="https://assetstore.unity.com/packages/templates/tutorials/3d-game-kit-1157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fantasy/pbr-medieval-houses-pack-71546" TargetMode="External"/><Relationship Id="rId12" Type="http://schemas.openxmlformats.org/officeDocument/2006/relationships/hyperlink" Target="https://discord.com/channels/1114512500113801246/1114512500113801249/11304294381657784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exterior/ancient-ruins-and-plants-201914" TargetMode="External"/><Relationship Id="rId11" Type="http://schemas.openxmlformats.org/officeDocument/2006/relationships/hyperlink" Target="https://assetstore.unity.com/packages/3d/environments/sun-temple-115417" TargetMode="External"/><Relationship Id="rId5" Type="http://schemas.openxmlformats.org/officeDocument/2006/relationships/hyperlink" Target="https://assetstore.unity.com/packages/3d/environments/fantasy/altar-ruins-free-10906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3d/environments/landscapes/rocky-hills-environment-light-pack-89939" TargetMode="External"/><Relationship Id="rId4" Type="http://schemas.openxmlformats.org/officeDocument/2006/relationships/hyperlink" Target="https://assetstore.unity.com/packages/2d/textures-materials/floors/vis-pbr-grass-textures-198071" TargetMode="External"/><Relationship Id="rId9" Type="http://schemas.openxmlformats.org/officeDocument/2006/relationships/hyperlink" Target="https://assetstore.unity.com/packages/3d/props/exterior/traditional-water-well-44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ceren boncukcu</dc:creator>
  <cp:keywords/>
  <dc:description/>
  <cp:lastModifiedBy>leyla ceren boncukcu</cp:lastModifiedBy>
  <cp:revision>2</cp:revision>
  <dcterms:created xsi:type="dcterms:W3CDTF">2023-07-17T09:24:00Z</dcterms:created>
  <dcterms:modified xsi:type="dcterms:W3CDTF">2023-07-17T09:30:00Z</dcterms:modified>
</cp:coreProperties>
</file>