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963A4C" w14:textId="1264C00E" w:rsidR="00657699" w:rsidRDefault="00560DE6">
      <w:r>
        <w:t>Yunus Emre Ay / 211000110016</w:t>
      </w:r>
    </w:p>
    <w:p w14:paraId="100CCFE5" w14:textId="7FD8A828" w:rsidR="00560DE6" w:rsidRPr="006A5825" w:rsidRDefault="00560DE6">
      <w:pPr>
        <w:rPr>
          <w:color w:val="3A7C22" w:themeColor="accent6" w:themeShade="BF"/>
        </w:rPr>
      </w:pPr>
      <w:r w:rsidRPr="006A5825">
        <w:rPr>
          <w:color w:val="3A7C22" w:themeColor="accent6" w:themeShade="BF"/>
        </w:rPr>
        <w:t>① nolu dosyada HTTP paketlerini görüntüleyerek aşağıdaki soruları cevaplandırınız.</w:t>
      </w:r>
    </w:p>
    <w:p w14:paraId="3354F11E" w14:textId="5E497E3C" w:rsidR="00560DE6" w:rsidRDefault="004C7281">
      <w:r>
        <w:rPr>
          <w:noProof/>
        </w:rPr>
        <w:drawing>
          <wp:inline distT="0" distB="0" distL="0" distR="0" wp14:anchorId="447CB11E" wp14:editId="765FBE35">
            <wp:extent cx="5760720" cy="3240405"/>
            <wp:effectExtent l="0" t="0" r="0" b="0"/>
            <wp:docPr id="1061980417" name="Resim 1" descr="metin, ekran görüntüsü, yazılım, ekran, görüntülem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980417" name="Resim 1" descr="metin, ekran görüntüsü, yazılım, ekran, görüntüleme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B3AED" w14:textId="5A2A4F7C" w:rsidR="00560DE6" w:rsidRDefault="00560DE6">
      <w:pPr>
        <w:rPr>
          <w:color w:val="C00000"/>
        </w:rPr>
      </w:pPr>
      <w:r w:rsidRPr="00560DE6">
        <w:rPr>
          <w:color w:val="C00000"/>
        </w:rPr>
        <w:t>a. Tarayıcınız HTTP 1.0 veya HTTP 1.1 sürümlerinden hangisini kullanmaktadır.</w:t>
      </w:r>
    </w:p>
    <w:p w14:paraId="69F5AF3D" w14:textId="2CAD28CC" w:rsidR="00560DE6" w:rsidRDefault="00560DE6">
      <w:r>
        <w:t xml:space="preserve">GET isteklerinin başlıklarına bakıldığında, tarayıcının kullandığı protokol </w:t>
      </w:r>
      <w:r w:rsidRPr="002E2474">
        <w:rPr>
          <w:b/>
          <w:bCs/>
        </w:rPr>
        <w:t>“HTTP/1.1”</w:t>
      </w:r>
      <w:r>
        <w:t xml:space="preserve"> olarak görülmektedir.</w:t>
      </w:r>
    </w:p>
    <w:p w14:paraId="472F9890" w14:textId="1CE9F15F" w:rsidR="002E2474" w:rsidRDefault="002E2474">
      <w:pPr>
        <w:rPr>
          <w:color w:val="C00000"/>
        </w:rPr>
      </w:pPr>
      <w:r w:rsidRPr="002E2474">
        <w:rPr>
          <w:color w:val="C00000"/>
        </w:rPr>
        <w:t>b. Bilgisayarınızın IP adresi nedir?</w:t>
      </w:r>
    </w:p>
    <w:p w14:paraId="329B0844" w14:textId="069FB580" w:rsidR="002E2474" w:rsidRDefault="002E2474">
      <w:r w:rsidRPr="002E2474">
        <w:t>İlk GET isteğinin "Source" sütunundaki IP adresi bilgisayar</w:t>
      </w:r>
      <w:r>
        <w:t>ımın</w:t>
      </w:r>
      <w:r w:rsidRPr="002E2474">
        <w:t xml:space="preserve"> IP adresini temsil eder. Bu durumda, bilgisayarı</w:t>
      </w:r>
      <w:r>
        <w:t>mın</w:t>
      </w:r>
      <w:r w:rsidRPr="002E2474">
        <w:t xml:space="preserve"> IP adresi </w:t>
      </w:r>
      <w:r w:rsidRPr="002E2474">
        <w:rPr>
          <w:b/>
          <w:bCs/>
        </w:rPr>
        <w:t>"192.168.18.17"</w:t>
      </w:r>
      <w:r w:rsidRPr="002E2474">
        <w:t xml:space="preserve"> olarak belirlenmiştir.</w:t>
      </w:r>
    </w:p>
    <w:p w14:paraId="5B01C229" w14:textId="51679C33" w:rsidR="002E2474" w:rsidRDefault="002E2474">
      <w:pPr>
        <w:rPr>
          <w:color w:val="C00000"/>
        </w:rPr>
      </w:pPr>
      <w:r w:rsidRPr="002E2474">
        <w:rPr>
          <w:color w:val="C00000"/>
        </w:rPr>
        <w:t>c. wireshark.grydeske.net sunucusunun IP adresi nedir?</w:t>
      </w:r>
    </w:p>
    <w:p w14:paraId="4FCC61C6" w14:textId="73CE99C1" w:rsidR="002E2474" w:rsidRDefault="002E2474">
      <w:r w:rsidRPr="002E2474">
        <w:t xml:space="preserve">İlk GET isteğinin "Destination" sütunundaki IP adresi wireshark.grydeske.net sunucusunun IP adresini temsil eder. Bu durumda, sunucunun IP adresi </w:t>
      </w:r>
      <w:r w:rsidRPr="002E2474">
        <w:rPr>
          <w:b/>
          <w:bCs/>
        </w:rPr>
        <w:t>"</w:t>
      </w:r>
      <w:r w:rsidR="004C7281">
        <w:rPr>
          <w:b/>
          <w:bCs/>
        </w:rPr>
        <w:t>54.247.69.169</w:t>
      </w:r>
      <w:r w:rsidRPr="002E2474">
        <w:rPr>
          <w:b/>
          <w:bCs/>
        </w:rPr>
        <w:t xml:space="preserve">" </w:t>
      </w:r>
      <w:r w:rsidRPr="002E2474">
        <w:t>olarak belirlenmiştir.</w:t>
      </w:r>
    </w:p>
    <w:p w14:paraId="4B2B38C0" w14:textId="77777777" w:rsidR="00E67A34" w:rsidRDefault="00E67A34"/>
    <w:p w14:paraId="35E3FD22" w14:textId="77777777" w:rsidR="00E67A34" w:rsidRDefault="00E67A34"/>
    <w:p w14:paraId="7B6D2537" w14:textId="77777777" w:rsidR="00E67A34" w:rsidRDefault="00E67A34"/>
    <w:p w14:paraId="31E8657A" w14:textId="77777777" w:rsidR="00E67A34" w:rsidRDefault="00E67A34"/>
    <w:p w14:paraId="2F06D9A2" w14:textId="77777777" w:rsidR="00E67A34" w:rsidRDefault="00E67A34"/>
    <w:p w14:paraId="57F16766" w14:textId="77777777" w:rsidR="00E67A34" w:rsidRDefault="00E67A34"/>
    <w:p w14:paraId="4335D744" w14:textId="77777777" w:rsidR="00E67A34" w:rsidRDefault="00E67A34"/>
    <w:p w14:paraId="499E9275" w14:textId="77777777" w:rsidR="00E67A34" w:rsidRDefault="00E67A34"/>
    <w:p w14:paraId="42FD7488" w14:textId="77777777" w:rsidR="00E67A34" w:rsidRDefault="00E67A34"/>
    <w:p w14:paraId="684EE36E" w14:textId="10BA6B82" w:rsidR="002E2474" w:rsidRDefault="002E2474">
      <w:pPr>
        <w:rPr>
          <w:color w:val="C00000"/>
        </w:rPr>
      </w:pPr>
      <w:r w:rsidRPr="002E2474">
        <w:rPr>
          <w:color w:val="C00000"/>
        </w:rPr>
        <w:lastRenderedPageBreak/>
        <w:t>d. Sunucuya gönderilen ilk GET isteği ile bu isteğe verilen cevap bilgileri hangi paketlerde görülmektedir?</w:t>
      </w:r>
    </w:p>
    <w:p w14:paraId="7E5134FC" w14:textId="10DABAB2" w:rsidR="002E2474" w:rsidRDefault="002E2474">
      <w:r w:rsidRPr="002E2474">
        <w:t xml:space="preserve">İlk GET isteği </w:t>
      </w:r>
      <w:r w:rsidRPr="002E2474">
        <w:rPr>
          <w:b/>
          <w:bCs/>
        </w:rPr>
        <w:t xml:space="preserve">(Paket No: </w:t>
      </w:r>
      <w:r w:rsidR="004C7281">
        <w:rPr>
          <w:b/>
          <w:bCs/>
        </w:rPr>
        <w:t>52</w:t>
      </w:r>
      <w:r w:rsidRPr="002E2474">
        <w:rPr>
          <w:b/>
          <w:bCs/>
        </w:rPr>
        <w:t>)</w:t>
      </w:r>
      <w:r w:rsidRPr="002E2474">
        <w:t xml:space="preserve"> ile bu isteğe verilen cevap </w:t>
      </w:r>
      <w:r w:rsidRPr="002E2474">
        <w:rPr>
          <w:b/>
          <w:bCs/>
        </w:rPr>
        <w:t xml:space="preserve">(Paket No: </w:t>
      </w:r>
      <w:r w:rsidR="004C7281">
        <w:rPr>
          <w:b/>
          <w:bCs/>
        </w:rPr>
        <w:t>62</w:t>
      </w:r>
      <w:r w:rsidRPr="002E2474">
        <w:rPr>
          <w:b/>
          <w:bCs/>
        </w:rPr>
        <w:t>)</w:t>
      </w:r>
      <w:r w:rsidRPr="002E2474">
        <w:t xml:space="preserve"> bilgileri bulunmaktadır.</w:t>
      </w:r>
      <w:r w:rsidR="00E67A34">
        <w:t xml:space="preserve"> Aşağıda </w:t>
      </w:r>
      <w:r w:rsidR="00E67A34" w:rsidRPr="002E2474">
        <w:rPr>
          <w:b/>
          <w:bCs/>
        </w:rPr>
        <w:t xml:space="preserve">(Paket No: </w:t>
      </w:r>
      <w:r w:rsidR="00E67A34">
        <w:rPr>
          <w:b/>
          <w:bCs/>
        </w:rPr>
        <w:t>62</w:t>
      </w:r>
      <w:r w:rsidR="00E67A34" w:rsidRPr="002E2474">
        <w:rPr>
          <w:b/>
          <w:bCs/>
        </w:rPr>
        <w:t>)</w:t>
      </w:r>
      <w:r w:rsidR="00E67A34">
        <w:t xml:space="preserve"> bilgileri yer almaktadır.</w:t>
      </w:r>
    </w:p>
    <w:p w14:paraId="0DC1AE4E" w14:textId="1733948B" w:rsidR="007A01D9" w:rsidRDefault="00E67A34">
      <w:r w:rsidRPr="00E67A34">
        <w:drawing>
          <wp:inline distT="0" distB="0" distL="0" distR="0" wp14:anchorId="30D646BA" wp14:editId="3B7EA027">
            <wp:extent cx="5760720" cy="2178050"/>
            <wp:effectExtent l="0" t="0" r="0" b="0"/>
            <wp:docPr id="463745517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745517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43FEB" w14:textId="77777777" w:rsidR="004C7281" w:rsidRDefault="004C7281"/>
    <w:p w14:paraId="1E200BB2" w14:textId="1E54457F" w:rsidR="002E2474" w:rsidRDefault="002E2474">
      <w:pPr>
        <w:rPr>
          <w:color w:val="C00000"/>
        </w:rPr>
      </w:pPr>
      <w:r w:rsidRPr="002E2474">
        <w:rPr>
          <w:color w:val="C00000"/>
        </w:rPr>
        <w:t>e. Sunucudan tarayıcınıza kaç byte boyutunda içerik gönderilmiştir?</w:t>
      </w:r>
    </w:p>
    <w:p w14:paraId="7F81A296" w14:textId="5098E31C" w:rsidR="008B3B16" w:rsidRDefault="008B3B16">
      <w:r>
        <w:t xml:space="preserve">İlk </w:t>
      </w:r>
      <w:r>
        <w:t>GET</w:t>
      </w:r>
      <w:r>
        <w:t xml:space="preserve"> isteğine verilen cevap</w:t>
      </w:r>
      <w:r w:rsidRPr="002E2474">
        <w:rPr>
          <w:b/>
          <w:bCs/>
        </w:rPr>
        <w:t xml:space="preserve"> </w:t>
      </w:r>
      <w:r w:rsidR="002E2474" w:rsidRPr="002E2474">
        <w:rPr>
          <w:b/>
          <w:bCs/>
        </w:rPr>
        <w:t xml:space="preserve">(Paket No: </w:t>
      </w:r>
      <w:r>
        <w:rPr>
          <w:b/>
          <w:bCs/>
        </w:rPr>
        <w:t>62</w:t>
      </w:r>
      <w:r w:rsidR="002E2474" w:rsidRPr="002E2474">
        <w:rPr>
          <w:b/>
          <w:bCs/>
        </w:rPr>
        <w:t>)</w:t>
      </w:r>
      <w:r w:rsidR="002E2474" w:rsidRPr="002E2474">
        <w:t xml:space="preserve"> incelenerek sunucudan tarayıcınıza gönderilen içeriğin byte boyutu bulunabilir. Bu durumda, yanıtın boyutu </w:t>
      </w:r>
      <w:r w:rsidR="002E2474" w:rsidRPr="002E2474">
        <w:rPr>
          <w:b/>
          <w:bCs/>
        </w:rPr>
        <w:t>“</w:t>
      </w:r>
      <w:r>
        <w:rPr>
          <w:b/>
          <w:bCs/>
        </w:rPr>
        <w:t>101</w:t>
      </w:r>
      <w:r w:rsidR="002E2474" w:rsidRPr="002E2474">
        <w:rPr>
          <w:b/>
          <w:bCs/>
        </w:rPr>
        <w:t xml:space="preserve"> byte”</w:t>
      </w:r>
      <w:r w:rsidR="002E2474" w:rsidRPr="002E2474">
        <w:t xml:space="preserve"> olarak belirlenmiştir.</w:t>
      </w:r>
      <w:r>
        <w:t xml:space="preserve"> Daha detaylı araştıra yapılmak istendiğinde aynı prosedür uygulanarak, sunucudan gelen her paketin kaç byte olduğu öğrenilebilir.</w:t>
      </w:r>
    </w:p>
    <w:p w14:paraId="359024C5" w14:textId="08BEB95A" w:rsidR="002E2474" w:rsidRDefault="008B3B16">
      <w:r w:rsidRPr="008B3B16">
        <w:drawing>
          <wp:inline distT="0" distB="0" distL="0" distR="0" wp14:anchorId="17D9658C" wp14:editId="0D28D078">
            <wp:extent cx="5760720" cy="2490470"/>
            <wp:effectExtent l="0" t="0" r="0" b="5080"/>
            <wp:docPr id="326493643" name="Resim 1" descr="metin, elektronik donanım, ekran görüntüsü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493643" name="Resim 1" descr="metin, elektronik donanım, ekran görüntüsü, yazılım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31160" w14:textId="77777777" w:rsidR="002E2474" w:rsidRDefault="002E2474"/>
    <w:p w14:paraId="7B23CD38" w14:textId="77777777" w:rsidR="008B3B16" w:rsidRDefault="008B3B16"/>
    <w:p w14:paraId="2C45D770" w14:textId="77777777" w:rsidR="008B3B16" w:rsidRDefault="008B3B16"/>
    <w:p w14:paraId="12FDFE32" w14:textId="77777777" w:rsidR="008B3B16" w:rsidRDefault="008B3B16"/>
    <w:p w14:paraId="643757C5" w14:textId="77777777" w:rsidR="008B3B16" w:rsidRDefault="008B3B16"/>
    <w:p w14:paraId="4F4EEDFF" w14:textId="77777777" w:rsidR="00E67A34" w:rsidRDefault="00E67A34"/>
    <w:p w14:paraId="2B595BB3" w14:textId="3238FD01" w:rsidR="002E2474" w:rsidRDefault="006A5825">
      <w:pPr>
        <w:rPr>
          <w:color w:val="3A7C22" w:themeColor="accent6" w:themeShade="BF"/>
        </w:rPr>
      </w:pPr>
      <w:r w:rsidRPr="006A5825">
        <w:rPr>
          <w:color w:val="3A7C22" w:themeColor="accent6" w:themeShade="BF"/>
        </w:rPr>
        <w:lastRenderedPageBreak/>
        <w:t>② nolu dosyada HTTP paketlerini görüntüleyerek aşağıdaki soruları cevaplandırınız.</w:t>
      </w:r>
    </w:p>
    <w:p w14:paraId="7242A0B7" w14:textId="590EF1EA" w:rsidR="006A5825" w:rsidRDefault="004C7281">
      <w:pPr>
        <w:rPr>
          <w:color w:val="3A7C22" w:themeColor="accent6" w:themeShade="BF"/>
        </w:rPr>
      </w:pPr>
      <w:r>
        <w:rPr>
          <w:noProof/>
        </w:rPr>
        <w:drawing>
          <wp:inline distT="0" distB="0" distL="0" distR="0" wp14:anchorId="2D637141" wp14:editId="3363D573">
            <wp:extent cx="5760720" cy="3240405"/>
            <wp:effectExtent l="0" t="0" r="0" b="0"/>
            <wp:docPr id="1284355309" name="Resim 1" descr="metin, ekran görüntüsü, yazılım, ekran, görüntülem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355309" name="Resim 1" descr="metin, ekran görüntüsü, yazılım, ekran, görüntüleme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5DEB2" w14:textId="2724A42E" w:rsidR="006A5825" w:rsidRDefault="006A5825">
      <w:pPr>
        <w:rPr>
          <w:color w:val="C00000"/>
        </w:rPr>
      </w:pPr>
      <w:r w:rsidRPr="006A5825">
        <w:rPr>
          <w:color w:val="C00000"/>
        </w:rPr>
        <w:t>a. Tarayıcınız sunucuya kaç tane GET isteği göndermiştir?</w:t>
      </w:r>
    </w:p>
    <w:p w14:paraId="5A96011A" w14:textId="0B94C42A" w:rsidR="006A5825" w:rsidRDefault="008B3B16">
      <w:r>
        <w:t>T</w:t>
      </w:r>
      <w:r w:rsidR="006A5825" w:rsidRPr="006A5825">
        <w:t xml:space="preserve">arayıcı sunucuya </w:t>
      </w:r>
      <w:r w:rsidR="006A5825" w:rsidRPr="006A5825">
        <w:rPr>
          <w:b/>
          <w:bCs/>
        </w:rPr>
        <w:t>“</w:t>
      </w:r>
      <w:r>
        <w:rPr>
          <w:b/>
          <w:bCs/>
        </w:rPr>
        <w:t>2</w:t>
      </w:r>
      <w:r w:rsidR="006A5825" w:rsidRPr="006A5825">
        <w:rPr>
          <w:b/>
          <w:bCs/>
        </w:rPr>
        <w:t>”</w:t>
      </w:r>
      <w:r w:rsidR="006A5825" w:rsidRPr="006A5825">
        <w:t xml:space="preserve"> </w:t>
      </w:r>
      <w:r w:rsidR="00E67A34">
        <w:t>adet</w:t>
      </w:r>
      <w:r w:rsidR="006A5825" w:rsidRPr="006A5825">
        <w:t xml:space="preserve"> GET isteği göndermiştir.</w:t>
      </w:r>
      <w:r>
        <w:t xml:space="preserve"> Bu durum aşağıda 2 farklı doğrulama tekniği kullanılarak gösterilmektedir. </w:t>
      </w:r>
    </w:p>
    <w:p w14:paraId="1D49C27C" w14:textId="40863DFD" w:rsidR="008B3B16" w:rsidRPr="008B3B16" w:rsidRDefault="008B3B16">
      <w:pPr>
        <w:rPr>
          <w:b/>
          <w:bCs/>
        </w:rPr>
      </w:pPr>
      <w:r w:rsidRPr="008B3B16">
        <w:rPr>
          <w:b/>
          <w:bCs/>
        </w:rPr>
        <w:t xml:space="preserve">( Statistics </w:t>
      </w:r>
      <w:r w:rsidRPr="008B3B16">
        <w:rPr>
          <w:b/>
          <w:bCs/>
        </w:rPr>
        <w:sym w:font="Wingdings" w:char="F0E0"/>
      </w:r>
      <w:r w:rsidRPr="008B3B16">
        <w:rPr>
          <w:b/>
          <w:bCs/>
        </w:rPr>
        <w:t xml:space="preserve"> HTTP </w:t>
      </w:r>
      <w:r w:rsidRPr="008B3B16">
        <w:rPr>
          <w:b/>
          <w:bCs/>
        </w:rPr>
        <w:sym w:font="Wingdings" w:char="F0E0"/>
      </w:r>
      <w:r w:rsidRPr="008B3B16">
        <w:rPr>
          <w:b/>
          <w:bCs/>
        </w:rPr>
        <w:t xml:space="preserve"> Packet Counter  ve </w:t>
      </w:r>
      <w:r w:rsidRPr="008B3B16">
        <w:rPr>
          <w:b/>
          <w:bCs/>
        </w:rPr>
        <w:t>http.request.method == GET</w:t>
      </w:r>
      <w:r w:rsidRPr="008B3B16">
        <w:rPr>
          <w:b/>
          <w:bCs/>
        </w:rPr>
        <w:t xml:space="preserve"> )</w:t>
      </w:r>
    </w:p>
    <w:p w14:paraId="04673446" w14:textId="321A6267" w:rsidR="008B3B16" w:rsidRDefault="008B3B16">
      <w:r w:rsidRPr="008B3B16">
        <w:drawing>
          <wp:inline distT="0" distB="0" distL="0" distR="0" wp14:anchorId="393DC480" wp14:editId="237DD7BD">
            <wp:extent cx="5760720" cy="3078480"/>
            <wp:effectExtent l="0" t="0" r="0" b="7620"/>
            <wp:docPr id="725273052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273052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D0EF5" w14:textId="77777777" w:rsidR="00BE7139" w:rsidRDefault="00BE7139"/>
    <w:p w14:paraId="7DFB152C" w14:textId="77777777" w:rsidR="00BE7139" w:rsidRDefault="00BE7139"/>
    <w:p w14:paraId="4EF92614" w14:textId="77777777" w:rsidR="00BE7139" w:rsidRPr="006A5825" w:rsidRDefault="00BE7139"/>
    <w:p w14:paraId="1D972685" w14:textId="56FA89F5" w:rsidR="00BE7139" w:rsidRDefault="006A5825">
      <w:pPr>
        <w:rPr>
          <w:color w:val="C00000"/>
        </w:rPr>
      </w:pPr>
      <w:r w:rsidRPr="006A5825">
        <w:rPr>
          <w:color w:val="C00000"/>
        </w:rPr>
        <w:lastRenderedPageBreak/>
        <w:t>b. Sunucunu</w:t>
      </w:r>
      <w:r w:rsidR="00B82696">
        <w:rPr>
          <w:color w:val="C00000"/>
        </w:rPr>
        <w:t>n</w:t>
      </w:r>
      <w:r w:rsidRPr="006A5825">
        <w:rPr>
          <w:color w:val="C00000"/>
        </w:rPr>
        <w:t xml:space="preserve"> bu </w:t>
      </w:r>
      <w:r w:rsidR="00B82696">
        <w:rPr>
          <w:color w:val="C00000"/>
        </w:rPr>
        <w:t>GET</w:t>
      </w:r>
      <w:r w:rsidRPr="006A5825">
        <w:rPr>
          <w:color w:val="C00000"/>
        </w:rPr>
        <w:t xml:space="preserve"> isteğine gönderdiği cevap nedir?</w:t>
      </w:r>
    </w:p>
    <w:p w14:paraId="5315325C" w14:textId="2DA52DE3" w:rsidR="00BE7139" w:rsidRPr="00BE7139" w:rsidRDefault="00BE7139" w:rsidP="00BE7139">
      <w:pPr>
        <w:pStyle w:val="ListeParagraf"/>
        <w:numPr>
          <w:ilvl w:val="0"/>
          <w:numId w:val="2"/>
        </w:numPr>
      </w:pPr>
      <w:r w:rsidRPr="002E2474">
        <w:t xml:space="preserve">GET isteği </w:t>
      </w:r>
      <w:r w:rsidRPr="00BE7139">
        <w:rPr>
          <w:b/>
          <w:bCs/>
        </w:rPr>
        <w:t xml:space="preserve">(Paket No: </w:t>
      </w:r>
      <w:r w:rsidRPr="00BE7139">
        <w:rPr>
          <w:b/>
          <w:bCs/>
        </w:rPr>
        <w:t>36</w:t>
      </w:r>
      <w:r w:rsidRPr="00BE7139">
        <w:rPr>
          <w:b/>
          <w:bCs/>
        </w:rPr>
        <w:t>)</w:t>
      </w:r>
      <w:r w:rsidRPr="002E2474">
        <w:t xml:space="preserve"> </w:t>
      </w:r>
      <w:r>
        <w:t>için</w:t>
      </w:r>
      <w:r w:rsidRPr="002E2474">
        <w:t xml:space="preserve"> verilen cevap </w:t>
      </w:r>
      <w:r w:rsidRPr="00BE7139">
        <w:rPr>
          <w:b/>
          <w:bCs/>
        </w:rPr>
        <w:t xml:space="preserve">(Paket No: </w:t>
      </w:r>
      <w:r w:rsidRPr="00BE7139">
        <w:rPr>
          <w:b/>
          <w:bCs/>
        </w:rPr>
        <w:t>41</w:t>
      </w:r>
      <w:r w:rsidRPr="00BE7139">
        <w:rPr>
          <w:b/>
          <w:bCs/>
        </w:rPr>
        <w:t>)</w:t>
      </w:r>
      <w:r w:rsidRPr="002E2474">
        <w:t xml:space="preserve"> bilgileri </w:t>
      </w:r>
      <w:r>
        <w:t>aşağıda bulunmaktadır.</w:t>
      </w:r>
    </w:p>
    <w:p w14:paraId="141EA875" w14:textId="149A5958" w:rsidR="00C05C0A" w:rsidRDefault="00BE7139">
      <w:r w:rsidRPr="00BE7139">
        <w:drawing>
          <wp:inline distT="0" distB="0" distL="0" distR="0" wp14:anchorId="006232C1" wp14:editId="76E238E4">
            <wp:extent cx="5760720" cy="2153285"/>
            <wp:effectExtent l="0" t="0" r="0" b="0"/>
            <wp:docPr id="449175222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175222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303DA" w14:textId="6D46F486" w:rsidR="00C05C0A" w:rsidRDefault="00BE7139" w:rsidP="00BE7139">
      <w:pPr>
        <w:pStyle w:val="ListeParagraf"/>
        <w:numPr>
          <w:ilvl w:val="0"/>
          <w:numId w:val="2"/>
        </w:numPr>
      </w:pPr>
      <w:r w:rsidRPr="002E2474">
        <w:t xml:space="preserve">GET isteği </w:t>
      </w:r>
      <w:r w:rsidRPr="00BE7139">
        <w:rPr>
          <w:b/>
          <w:bCs/>
        </w:rPr>
        <w:t xml:space="preserve">(Paket No: </w:t>
      </w:r>
      <w:r>
        <w:rPr>
          <w:b/>
          <w:bCs/>
        </w:rPr>
        <w:t>43</w:t>
      </w:r>
      <w:r w:rsidRPr="00BE7139">
        <w:rPr>
          <w:b/>
          <w:bCs/>
        </w:rPr>
        <w:t>)</w:t>
      </w:r>
      <w:r w:rsidRPr="002E2474">
        <w:t xml:space="preserve"> </w:t>
      </w:r>
      <w:r>
        <w:t>için</w:t>
      </w:r>
      <w:r w:rsidRPr="002E2474">
        <w:t xml:space="preserve"> verilen cevap </w:t>
      </w:r>
      <w:r w:rsidRPr="00BE7139">
        <w:rPr>
          <w:b/>
          <w:bCs/>
        </w:rPr>
        <w:t xml:space="preserve">(Paket No: </w:t>
      </w:r>
      <w:r>
        <w:rPr>
          <w:b/>
          <w:bCs/>
        </w:rPr>
        <w:t>56</w:t>
      </w:r>
      <w:r w:rsidRPr="00BE7139">
        <w:rPr>
          <w:b/>
          <w:bCs/>
        </w:rPr>
        <w:t>)</w:t>
      </w:r>
      <w:r w:rsidRPr="002E2474">
        <w:t xml:space="preserve"> bilgileri </w:t>
      </w:r>
      <w:r>
        <w:t>aşağıda bulunmaktadır.</w:t>
      </w:r>
    </w:p>
    <w:p w14:paraId="3C4D840F" w14:textId="4835BF40" w:rsidR="00C05C0A" w:rsidRDefault="00BE7139">
      <w:r w:rsidRPr="00BE7139">
        <w:drawing>
          <wp:inline distT="0" distB="0" distL="0" distR="0" wp14:anchorId="50F6D97C" wp14:editId="1CC9490C">
            <wp:extent cx="5760720" cy="2184400"/>
            <wp:effectExtent l="0" t="0" r="0" b="6350"/>
            <wp:docPr id="796793705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793705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B0D61" w14:textId="77777777" w:rsidR="00C05C0A" w:rsidRDefault="00C05C0A"/>
    <w:p w14:paraId="671E2DAD" w14:textId="77777777" w:rsidR="00C05C0A" w:rsidRDefault="00C05C0A"/>
    <w:p w14:paraId="0C575FEC" w14:textId="77777777" w:rsidR="00C05C0A" w:rsidRDefault="00C05C0A"/>
    <w:p w14:paraId="2FA87A7B" w14:textId="77777777" w:rsidR="00C05C0A" w:rsidRDefault="00C05C0A"/>
    <w:p w14:paraId="6D375BF8" w14:textId="77777777" w:rsidR="00C05C0A" w:rsidRDefault="00C05C0A"/>
    <w:p w14:paraId="7232EA5A" w14:textId="77777777" w:rsidR="00C05C0A" w:rsidRDefault="00C05C0A"/>
    <w:p w14:paraId="16D9EC52" w14:textId="77777777" w:rsidR="00BE7139" w:rsidRDefault="00BE7139"/>
    <w:p w14:paraId="13B878BA" w14:textId="77777777" w:rsidR="00BE7139" w:rsidRDefault="00BE7139"/>
    <w:p w14:paraId="361739FC" w14:textId="77777777" w:rsidR="00BE7139" w:rsidRDefault="00BE7139"/>
    <w:p w14:paraId="39EF03EC" w14:textId="77777777" w:rsidR="00C05C0A" w:rsidRDefault="00C05C0A"/>
    <w:p w14:paraId="7297A187" w14:textId="77777777" w:rsidR="00C05C0A" w:rsidRDefault="00C05C0A"/>
    <w:p w14:paraId="6ECF5AE4" w14:textId="60EBD712" w:rsidR="00C05C0A" w:rsidRDefault="00C05C0A">
      <w:pPr>
        <w:rPr>
          <w:color w:val="3A7C22" w:themeColor="accent6" w:themeShade="BF"/>
        </w:rPr>
      </w:pPr>
      <w:r w:rsidRPr="00C05C0A">
        <w:rPr>
          <w:color w:val="3A7C22" w:themeColor="accent6" w:themeShade="BF"/>
        </w:rPr>
        <w:lastRenderedPageBreak/>
        <w:t>③ nolu dosyada HTTP paketlerini görüntüleyerek aşağıdaki soruları cevaplandırınız.</w:t>
      </w:r>
    </w:p>
    <w:p w14:paraId="522E3CD6" w14:textId="2F68944F" w:rsidR="00C05C0A" w:rsidRDefault="004C7281">
      <w:pPr>
        <w:rPr>
          <w:color w:val="3A7C22" w:themeColor="accent6" w:themeShade="BF"/>
        </w:rPr>
      </w:pPr>
      <w:r>
        <w:rPr>
          <w:noProof/>
        </w:rPr>
        <w:drawing>
          <wp:inline distT="0" distB="0" distL="0" distR="0" wp14:anchorId="5A0E6E18" wp14:editId="71740A14">
            <wp:extent cx="5760720" cy="3240405"/>
            <wp:effectExtent l="0" t="0" r="0" b="0"/>
            <wp:docPr id="1936798583" name="Resim 1" descr="metin, ekran görüntüsü, ekran, görüntüleme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798583" name="Resim 1" descr="metin, ekran görüntüsü, ekran, görüntüleme, yazılım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499D3" w14:textId="052B03AD" w:rsidR="00EE6BB7" w:rsidRDefault="00514FF3">
      <w:pPr>
        <w:rPr>
          <w:color w:val="C00000"/>
        </w:rPr>
      </w:pPr>
      <w:r w:rsidRPr="00514FF3">
        <w:rPr>
          <w:color w:val="C00000"/>
        </w:rPr>
        <w:t>a. Tarayıcınız sunucuya kaç tane GET isteği göndermiştir? GET istekleri hangi internet adresine gönderilmiştir?</w:t>
      </w:r>
    </w:p>
    <w:p w14:paraId="01C3A4B3" w14:textId="2DF5D3D7" w:rsidR="00BE7139" w:rsidRDefault="00BE7139" w:rsidP="00BE7139">
      <w:r>
        <w:t>T</w:t>
      </w:r>
      <w:r w:rsidRPr="006A5825">
        <w:t xml:space="preserve">arayıcı sunucuya </w:t>
      </w:r>
      <w:r w:rsidRPr="006A5825">
        <w:rPr>
          <w:b/>
          <w:bCs/>
        </w:rPr>
        <w:t>“</w:t>
      </w:r>
      <w:r>
        <w:rPr>
          <w:b/>
          <w:bCs/>
        </w:rPr>
        <w:t>4</w:t>
      </w:r>
      <w:r w:rsidRPr="006A5825">
        <w:rPr>
          <w:b/>
          <w:bCs/>
        </w:rPr>
        <w:t>”</w:t>
      </w:r>
      <w:r w:rsidRPr="006A5825">
        <w:t xml:space="preserve"> </w:t>
      </w:r>
      <w:r w:rsidR="00E67A34">
        <w:t>adet</w:t>
      </w:r>
      <w:r w:rsidRPr="006A5825">
        <w:t xml:space="preserve"> GET isteği göndermiştir.</w:t>
      </w:r>
      <w:r>
        <w:t xml:space="preserve"> Bu durum aşağıda 2 farklı doğrulama tekniği kullanılarak gösterilmektedir. </w:t>
      </w:r>
    </w:p>
    <w:p w14:paraId="49921C00" w14:textId="77777777" w:rsidR="00BE7139" w:rsidRPr="008B3B16" w:rsidRDefault="00BE7139" w:rsidP="00BE7139">
      <w:pPr>
        <w:rPr>
          <w:b/>
          <w:bCs/>
        </w:rPr>
      </w:pPr>
      <w:r w:rsidRPr="008B3B16">
        <w:rPr>
          <w:b/>
          <w:bCs/>
        </w:rPr>
        <w:t xml:space="preserve">( Statistics </w:t>
      </w:r>
      <w:r w:rsidRPr="008B3B16">
        <w:rPr>
          <w:b/>
          <w:bCs/>
        </w:rPr>
        <w:sym w:font="Wingdings" w:char="F0E0"/>
      </w:r>
      <w:r w:rsidRPr="008B3B16">
        <w:rPr>
          <w:b/>
          <w:bCs/>
        </w:rPr>
        <w:t xml:space="preserve"> HTTP </w:t>
      </w:r>
      <w:r w:rsidRPr="008B3B16">
        <w:rPr>
          <w:b/>
          <w:bCs/>
        </w:rPr>
        <w:sym w:font="Wingdings" w:char="F0E0"/>
      </w:r>
      <w:r w:rsidRPr="008B3B16">
        <w:rPr>
          <w:b/>
          <w:bCs/>
        </w:rPr>
        <w:t xml:space="preserve"> Packet Counter  ve http.request.method == GET )</w:t>
      </w:r>
    </w:p>
    <w:p w14:paraId="7371E7AF" w14:textId="0639AA0B" w:rsidR="00BE7139" w:rsidRDefault="00BE7139">
      <w:r w:rsidRPr="00BE7139">
        <w:drawing>
          <wp:inline distT="0" distB="0" distL="0" distR="0" wp14:anchorId="6D3D0D02" wp14:editId="57E97728">
            <wp:extent cx="5760720" cy="3361690"/>
            <wp:effectExtent l="0" t="0" r="0" b="0"/>
            <wp:docPr id="872818338" name="Resim 1" descr="metin, ekran görüntüsü, yazılım, ekran, görüntülem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818338" name="Resim 1" descr="metin, ekran görüntüsü, yazılım, ekran, görüntüleme içeren bir resim&#10;&#10;Açıklama otomatik olarak oluşturuldu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E33B" w14:textId="193368C1" w:rsidR="00BE7139" w:rsidRDefault="00BE7139">
      <w:r>
        <w:t xml:space="preserve">Yapılan 4 GET isteği de </w:t>
      </w:r>
      <w:r w:rsidRPr="00514FF3">
        <w:rPr>
          <w:b/>
          <w:bCs/>
        </w:rPr>
        <w:t>“</w:t>
      </w:r>
      <w:r>
        <w:rPr>
          <w:b/>
          <w:bCs/>
        </w:rPr>
        <w:t>52</w:t>
      </w:r>
      <w:r w:rsidRPr="00514FF3">
        <w:rPr>
          <w:b/>
          <w:bCs/>
        </w:rPr>
        <w:t>.</w:t>
      </w:r>
      <w:r>
        <w:rPr>
          <w:b/>
          <w:bCs/>
        </w:rPr>
        <w:t>212</w:t>
      </w:r>
      <w:r w:rsidRPr="00514FF3">
        <w:rPr>
          <w:b/>
          <w:bCs/>
        </w:rPr>
        <w:t>.</w:t>
      </w:r>
      <w:r>
        <w:rPr>
          <w:b/>
          <w:bCs/>
        </w:rPr>
        <w:t>52</w:t>
      </w:r>
      <w:r w:rsidRPr="00514FF3">
        <w:rPr>
          <w:b/>
          <w:bCs/>
        </w:rPr>
        <w:t>.</w:t>
      </w:r>
      <w:r>
        <w:rPr>
          <w:b/>
          <w:bCs/>
        </w:rPr>
        <w:t>84</w:t>
      </w:r>
      <w:r w:rsidRPr="00514FF3">
        <w:rPr>
          <w:b/>
          <w:bCs/>
        </w:rPr>
        <w:t>”</w:t>
      </w:r>
      <w:r w:rsidR="0053644E">
        <w:rPr>
          <w:b/>
          <w:bCs/>
        </w:rPr>
        <w:t xml:space="preserve"> </w:t>
      </w:r>
      <w:r w:rsidR="0053644E" w:rsidRPr="0053644E">
        <w:t>IP</w:t>
      </w:r>
      <w:r w:rsidR="0053644E">
        <w:t xml:space="preserve"> adresli internet </w:t>
      </w:r>
      <w:r w:rsidR="00E67A34">
        <w:t>adresine</w:t>
      </w:r>
      <w:r w:rsidR="0053644E">
        <w:t xml:space="preserve"> gönderilmiştir.</w:t>
      </w:r>
    </w:p>
    <w:p w14:paraId="772801D0" w14:textId="77777777" w:rsidR="0053644E" w:rsidRDefault="0053644E"/>
    <w:p w14:paraId="61D0E442" w14:textId="2F76AF18" w:rsidR="00514FF3" w:rsidRPr="00514FF3" w:rsidRDefault="00514FF3">
      <w:pPr>
        <w:rPr>
          <w:color w:val="C00000"/>
        </w:rPr>
      </w:pPr>
      <w:r w:rsidRPr="00514FF3">
        <w:rPr>
          <w:color w:val="C00000"/>
        </w:rPr>
        <w:lastRenderedPageBreak/>
        <w:t>b. Adreste bulunan iki resim dosyası seri olarak mı yoksa paralel olarak mı indirilmiştir?</w:t>
      </w:r>
    </w:p>
    <w:p w14:paraId="456451F1" w14:textId="794FCE69" w:rsidR="0053644E" w:rsidRDefault="0053644E" w:rsidP="0053644E">
      <w:r w:rsidRPr="002E2474">
        <w:t xml:space="preserve">GET isteği </w:t>
      </w:r>
      <w:r w:rsidRPr="0053644E">
        <w:rPr>
          <w:b/>
          <w:bCs/>
        </w:rPr>
        <w:t xml:space="preserve">(Paket No: </w:t>
      </w:r>
      <w:r>
        <w:rPr>
          <w:b/>
          <w:bCs/>
        </w:rPr>
        <w:t>14 “SDU.png”</w:t>
      </w:r>
      <w:r w:rsidRPr="0053644E">
        <w:rPr>
          <w:b/>
          <w:bCs/>
        </w:rPr>
        <w:t>)</w:t>
      </w:r>
      <w:r w:rsidRPr="002E2474">
        <w:t xml:space="preserve"> </w:t>
      </w:r>
      <w:r>
        <w:t>için</w:t>
      </w:r>
      <w:r w:rsidRPr="002E2474">
        <w:t xml:space="preserve"> verilen cevap </w:t>
      </w:r>
      <w:r w:rsidRPr="0053644E">
        <w:rPr>
          <w:b/>
          <w:bCs/>
        </w:rPr>
        <w:t xml:space="preserve">(Paket No: </w:t>
      </w:r>
      <w:r>
        <w:rPr>
          <w:b/>
          <w:bCs/>
        </w:rPr>
        <w:t>35</w:t>
      </w:r>
      <w:r w:rsidRPr="0053644E">
        <w:rPr>
          <w:b/>
          <w:bCs/>
        </w:rPr>
        <w:t>)</w:t>
      </w:r>
      <w:r w:rsidRPr="002E2474">
        <w:t xml:space="preserve"> </w:t>
      </w:r>
      <w:r>
        <w:t>de bulunmaktadır.</w:t>
      </w:r>
    </w:p>
    <w:p w14:paraId="3913043D" w14:textId="41BF5074" w:rsidR="0053644E" w:rsidRDefault="0053644E" w:rsidP="0053644E">
      <w:r w:rsidRPr="002E2474">
        <w:t xml:space="preserve">GET isteği </w:t>
      </w:r>
      <w:r w:rsidRPr="0053644E">
        <w:rPr>
          <w:b/>
          <w:bCs/>
        </w:rPr>
        <w:t xml:space="preserve">(Paket No: </w:t>
      </w:r>
      <w:r>
        <w:rPr>
          <w:b/>
          <w:bCs/>
        </w:rPr>
        <w:t>26 “dave.jpeg”</w:t>
      </w:r>
      <w:r w:rsidRPr="0053644E">
        <w:rPr>
          <w:b/>
          <w:bCs/>
        </w:rPr>
        <w:t>)</w:t>
      </w:r>
      <w:r w:rsidRPr="002E2474">
        <w:t xml:space="preserve"> </w:t>
      </w:r>
      <w:r>
        <w:t>için</w:t>
      </w:r>
      <w:r w:rsidRPr="002E2474">
        <w:t xml:space="preserve"> verilen cevap </w:t>
      </w:r>
      <w:r w:rsidRPr="0053644E">
        <w:rPr>
          <w:b/>
          <w:bCs/>
        </w:rPr>
        <w:t xml:space="preserve">(Paket No: </w:t>
      </w:r>
      <w:r>
        <w:rPr>
          <w:b/>
          <w:bCs/>
        </w:rPr>
        <w:t>163</w:t>
      </w:r>
      <w:r w:rsidRPr="0053644E">
        <w:rPr>
          <w:b/>
          <w:bCs/>
        </w:rPr>
        <w:t>)</w:t>
      </w:r>
      <w:r w:rsidRPr="002E2474">
        <w:t xml:space="preserve"> </w:t>
      </w:r>
      <w:r>
        <w:t>de bulunmaktadır.</w:t>
      </w:r>
    </w:p>
    <w:p w14:paraId="5021A918" w14:textId="15243C3C" w:rsidR="0056703B" w:rsidRDefault="0056703B" w:rsidP="0053644E">
      <w:r>
        <w:t>Bütün bu süreci sıralamak gerekirse;</w:t>
      </w:r>
    </w:p>
    <w:p w14:paraId="0C8B6E9E" w14:textId="77777777" w:rsidR="0056703B" w:rsidRDefault="0056703B" w:rsidP="0056703B">
      <w:pPr>
        <w:pStyle w:val="ListeParagraf"/>
        <w:numPr>
          <w:ilvl w:val="0"/>
          <w:numId w:val="2"/>
        </w:numPr>
      </w:pPr>
      <w:r>
        <w:t xml:space="preserve">14. pakette “SDU.png” dosyası GET ile isteniyor. Sonrasında, </w:t>
      </w:r>
    </w:p>
    <w:p w14:paraId="5C1F5CDE" w14:textId="77777777" w:rsidR="0056703B" w:rsidRDefault="0056703B" w:rsidP="0056703B">
      <w:pPr>
        <w:pStyle w:val="ListeParagraf"/>
        <w:numPr>
          <w:ilvl w:val="0"/>
          <w:numId w:val="2"/>
        </w:numPr>
      </w:pPr>
      <w:r>
        <w:t>26. pakette “dave.jpeg” dosyası GET ile isteniyor. Sonrasında, </w:t>
      </w:r>
    </w:p>
    <w:p w14:paraId="3A3A96B4" w14:textId="77777777" w:rsidR="0056703B" w:rsidRDefault="0056703B" w:rsidP="0056703B">
      <w:pPr>
        <w:pStyle w:val="ListeParagraf"/>
        <w:numPr>
          <w:ilvl w:val="0"/>
          <w:numId w:val="2"/>
        </w:numPr>
      </w:pPr>
      <w:r>
        <w:t>35. pakette “SDU.png” dosyası alınıyor. Sonrasında </w:t>
      </w:r>
    </w:p>
    <w:p w14:paraId="0848F69C" w14:textId="74B43A00" w:rsidR="0053644E" w:rsidRDefault="0056703B" w:rsidP="0056703B">
      <w:pPr>
        <w:pStyle w:val="ListeParagraf"/>
        <w:numPr>
          <w:ilvl w:val="0"/>
          <w:numId w:val="2"/>
        </w:numPr>
      </w:pPr>
      <w:r>
        <w:t>163. pakette “dave.jpeg” dosyası alınıyor.</w:t>
      </w:r>
    </w:p>
    <w:p w14:paraId="0A47292E" w14:textId="37DACB32" w:rsidR="00EE6BB7" w:rsidRPr="0056703B" w:rsidRDefault="0056703B">
      <w:r>
        <w:t xml:space="preserve">Bu durumlar göz önünde bulundurulduğunda, </w:t>
      </w:r>
      <w:r>
        <w:t>“SDU.png”</w:t>
      </w:r>
      <w:r>
        <w:t xml:space="preserve"> dosyası istendikten sonra cevap beklenmeden </w:t>
      </w:r>
      <w:r>
        <w:t>“dave.jpeg”</w:t>
      </w:r>
      <w:r>
        <w:t xml:space="preserve"> dosyasının istediği görülmektedir. Bu durumda bu işlemler birbirinden bağımsız, </w:t>
      </w:r>
      <w:r w:rsidRPr="0056703B">
        <w:rPr>
          <w:b/>
          <w:bCs/>
        </w:rPr>
        <w:t>“</w:t>
      </w:r>
      <w:r>
        <w:rPr>
          <w:b/>
          <w:bCs/>
        </w:rPr>
        <w:t>PARALEL</w:t>
      </w:r>
      <w:r w:rsidRPr="0056703B">
        <w:rPr>
          <w:b/>
          <w:bCs/>
        </w:rPr>
        <w:t>”</w:t>
      </w:r>
      <w:r>
        <w:t xml:space="preserve"> bir şekilde gerçekleşmiştir.</w:t>
      </w:r>
    </w:p>
    <w:p w14:paraId="0EDD49F8" w14:textId="77777777" w:rsidR="00EE6BB7" w:rsidRDefault="00EE6BB7">
      <w:pPr>
        <w:rPr>
          <w:color w:val="3A7C22" w:themeColor="accent6" w:themeShade="BF"/>
        </w:rPr>
      </w:pPr>
    </w:p>
    <w:p w14:paraId="684EE311" w14:textId="77777777" w:rsidR="00EE6BB7" w:rsidRDefault="00EE6BB7">
      <w:pPr>
        <w:rPr>
          <w:color w:val="3A7C22" w:themeColor="accent6" w:themeShade="BF"/>
        </w:rPr>
      </w:pPr>
    </w:p>
    <w:p w14:paraId="3B9B19BE" w14:textId="77777777" w:rsidR="00EE6BB7" w:rsidRDefault="00EE6BB7">
      <w:pPr>
        <w:rPr>
          <w:color w:val="3A7C22" w:themeColor="accent6" w:themeShade="BF"/>
        </w:rPr>
      </w:pPr>
    </w:p>
    <w:p w14:paraId="1105960C" w14:textId="77777777" w:rsidR="00EE6BB7" w:rsidRDefault="00EE6BB7">
      <w:pPr>
        <w:rPr>
          <w:color w:val="3A7C22" w:themeColor="accent6" w:themeShade="BF"/>
        </w:rPr>
      </w:pPr>
    </w:p>
    <w:p w14:paraId="7CE1D29E" w14:textId="77777777" w:rsidR="00EE6BB7" w:rsidRDefault="00EE6BB7">
      <w:pPr>
        <w:rPr>
          <w:color w:val="3A7C22" w:themeColor="accent6" w:themeShade="BF"/>
        </w:rPr>
      </w:pPr>
    </w:p>
    <w:p w14:paraId="4ED8AB25" w14:textId="77777777" w:rsidR="0056703B" w:rsidRDefault="0056703B">
      <w:pPr>
        <w:rPr>
          <w:color w:val="3A7C22" w:themeColor="accent6" w:themeShade="BF"/>
        </w:rPr>
      </w:pPr>
    </w:p>
    <w:p w14:paraId="21A292FE" w14:textId="77777777" w:rsidR="0056703B" w:rsidRDefault="0056703B">
      <w:pPr>
        <w:rPr>
          <w:color w:val="3A7C22" w:themeColor="accent6" w:themeShade="BF"/>
        </w:rPr>
      </w:pPr>
    </w:p>
    <w:p w14:paraId="622BEE39" w14:textId="77777777" w:rsidR="0056703B" w:rsidRDefault="0056703B">
      <w:pPr>
        <w:rPr>
          <w:color w:val="3A7C22" w:themeColor="accent6" w:themeShade="BF"/>
        </w:rPr>
      </w:pPr>
    </w:p>
    <w:p w14:paraId="34E473AB" w14:textId="77777777" w:rsidR="0056703B" w:rsidRDefault="0056703B">
      <w:pPr>
        <w:rPr>
          <w:color w:val="3A7C22" w:themeColor="accent6" w:themeShade="BF"/>
        </w:rPr>
      </w:pPr>
    </w:p>
    <w:p w14:paraId="2B33315E" w14:textId="77777777" w:rsidR="0056703B" w:rsidRDefault="0056703B">
      <w:pPr>
        <w:rPr>
          <w:color w:val="3A7C22" w:themeColor="accent6" w:themeShade="BF"/>
        </w:rPr>
      </w:pPr>
    </w:p>
    <w:p w14:paraId="38610CC1" w14:textId="77777777" w:rsidR="0056703B" w:rsidRDefault="0056703B">
      <w:pPr>
        <w:rPr>
          <w:color w:val="3A7C22" w:themeColor="accent6" w:themeShade="BF"/>
        </w:rPr>
      </w:pPr>
    </w:p>
    <w:p w14:paraId="0C4E0C6F" w14:textId="77777777" w:rsidR="0056703B" w:rsidRDefault="0056703B">
      <w:pPr>
        <w:rPr>
          <w:color w:val="3A7C22" w:themeColor="accent6" w:themeShade="BF"/>
        </w:rPr>
      </w:pPr>
    </w:p>
    <w:p w14:paraId="0D5542F9" w14:textId="77777777" w:rsidR="0056703B" w:rsidRDefault="0056703B">
      <w:pPr>
        <w:rPr>
          <w:color w:val="3A7C22" w:themeColor="accent6" w:themeShade="BF"/>
        </w:rPr>
      </w:pPr>
    </w:p>
    <w:p w14:paraId="11CBBC3D" w14:textId="77777777" w:rsidR="0056703B" w:rsidRDefault="0056703B">
      <w:pPr>
        <w:rPr>
          <w:color w:val="3A7C22" w:themeColor="accent6" w:themeShade="BF"/>
        </w:rPr>
      </w:pPr>
    </w:p>
    <w:p w14:paraId="588CE132" w14:textId="77777777" w:rsidR="0056703B" w:rsidRDefault="0056703B">
      <w:pPr>
        <w:rPr>
          <w:color w:val="3A7C22" w:themeColor="accent6" w:themeShade="BF"/>
        </w:rPr>
      </w:pPr>
    </w:p>
    <w:p w14:paraId="5D15663A" w14:textId="77777777" w:rsidR="0056703B" w:rsidRDefault="0056703B">
      <w:pPr>
        <w:rPr>
          <w:color w:val="3A7C22" w:themeColor="accent6" w:themeShade="BF"/>
        </w:rPr>
      </w:pPr>
    </w:p>
    <w:p w14:paraId="204977F1" w14:textId="77777777" w:rsidR="0056703B" w:rsidRDefault="0056703B">
      <w:pPr>
        <w:rPr>
          <w:color w:val="3A7C22" w:themeColor="accent6" w:themeShade="BF"/>
        </w:rPr>
      </w:pPr>
    </w:p>
    <w:p w14:paraId="1A537A7A" w14:textId="77777777" w:rsidR="0056703B" w:rsidRDefault="0056703B">
      <w:pPr>
        <w:rPr>
          <w:color w:val="3A7C22" w:themeColor="accent6" w:themeShade="BF"/>
        </w:rPr>
      </w:pPr>
    </w:p>
    <w:p w14:paraId="62764F54" w14:textId="77777777" w:rsidR="0056703B" w:rsidRDefault="0056703B">
      <w:pPr>
        <w:rPr>
          <w:color w:val="3A7C22" w:themeColor="accent6" w:themeShade="BF"/>
        </w:rPr>
      </w:pPr>
    </w:p>
    <w:p w14:paraId="56E0B5AC" w14:textId="77777777" w:rsidR="0056703B" w:rsidRDefault="0056703B">
      <w:pPr>
        <w:rPr>
          <w:color w:val="3A7C22" w:themeColor="accent6" w:themeShade="BF"/>
        </w:rPr>
      </w:pPr>
    </w:p>
    <w:p w14:paraId="5D51571F" w14:textId="77777777" w:rsidR="00EE6BB7" w:rsidRDefault="00EE6BB7">
      <w:pPr>
        <w:rPr>
          <w:color w:val="3A7C22" w:themeColor="accent6" w:themeShade="BF"/>
        </w:rPr>
      </w:pPr>
    </w:p>
    <w:p w14:paraId="0CFC64D7" w14:textId="77777777" w:rsidR="006F4E4D" w:rsidRDefault="006F4E4D">
      <w:pPr>
        <w:rPr>
          <w:color w:val="3A7C22" w:themeColor="accent6" w:themeShade="BF"/>
        </w:rPr>
      </w:pPr>
    </w:p>
    <w:p w14:paraId="76286CE1" w14:textId="4B47650C" w:rsidR="00EE6BB7" w:rsidRDefault="00EE6BB7">
      <w:pPr>
        <w:rPr>
          <w:color w:val="3A7C22" w:themeColor="accent6" w:themeShade="BF"/>
        </w:rPr>
      </w:pPr>
      <w:r w:rsidRPr="00EE6BB7">
        <w:rPr>
          <w:color w:val="3A7C22" w:themeColor="accent6" w:themeShade="BF"/>
        </w:rPr>
        <w:lastRenderedPageBreak/>
        <w:t>④ nolu dosyada HTTP paketlerini görüntüleyerek aşağıdaki soruları cevaplandırınız.</w:t>
      </w:r>
    </w:p>
    <w:p w14:paraId="04DF97F0" w14:textId="209F5EBB" w:rsidR="00EE6BB7" w:rsidRDefault="004C7281">
      <w:pPr>
        <w:rPr>
          <w:color w:val="3A7C22" w:themeColor="accent6" w:themeShade="BF"/>
        </w:rPr>
      </w:pPr>
      <w:r>
        <w:rPr>
          <w:noProof/>
        </w:rPr>
        <w:drawing>
          <wp:inline distT="0" distB="0" distL="0" distR="0" wp14:anchorId="1D0202B4" wp14:editId="6F15DFAE">
            <wp:extent cx="5760720" cy="3240405"/>
            <wp:effectExtent l="0" t="0" r="0" b="0"/>
            <wp:docPr id="891596808" name="Resim 1" descr="metin, elektronik donanım, ekran görüntüsü, ekran, görüntülem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596808" name="Resim 1" descr="metin, elektronik donanım, ekran görüntüsü, ekran, görüntüleme içeren bir resim&#10;&#10;Açıklama otomatik olarak oluşturuldu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8687F" w14:textId="76AB6106" w:rsidR="00514FF3" w:rsidRDefault="00514FF3">
      <w:pPr>
        <w:rPr>
          <w:color w:val="C00000"/>
        </w:rPr>
      </w:pPr>
      <w:r w:rsidRPr="006F4E4D">
        <w:rPr>
          <w:color w:val="C00000"/>
        </w:rPr>
        <w:t>a. Sunucunun ilk GET isteğine gönderdiği cevap nedir?</w:t>
      </w:r>
    </w:p>
    <w:p w14:paraId="1AFCC325" w14:textId="6491F29D" w:rsidR="0056703B" w:rsidRPr="0056703B" w:rsidRDefault="0056703B">
      <w:r w:rsidRPr="002E2474">
        <w:t xml:space="preserve">İlk GET isteği </w:t>
      </w:r>
      <w:r w:rsidRPr="002E2474">
        <w:rPr>
          <w:b/>
          <w:bCs/>
        </w:rPr>
        <w:t xml:space="preserve">(Paket No: </w:t>
      </w:r>
      <w:r>
        <w:rPr>
          <w:b/>
          <w:bCs/>
        </w:rPr>
        <w:t>7</w:t>
      </w:r>
      <w:r w:rsidRPr="002E2474">
        <w:rPr>
          <w:b/>
          <w:bCs/>
        </w:rPr>
        <w:t>)</w:t>
      </w:r>
      <w:r w:rsidRPr="002E2474">
        <w:t xml:space="preserve"> ile bu isteğe verilen cevap </w:t>
      </w:r>
      <w:r w:rsidRPr="002E2474">
        <w:rPr>
          <w:b/>
          <w:bCs/>
        </w:rPr>
        <w:t xml:space="preserve">(Paket No: </w:t>
      </w:r>
      <w:r>
        <w:rPr>
          <w:b/>
          <w:bCs/>
        </w:rPr>
        <w:t>9</w:t>
      </w:r>
      <w:r w:rsidRPr="002E2474">
        <w:rPr>
          <w:b/>
          <w:bCs/>
        </w:rPr>
        <w:t>)</w:t>
      </w:r>
      <w:r w:rsidRPr="002E2474">
        <w:t xml:space="preserve"> bilgileri bulunmaktadır.</w:t>
      </w:r>
    </w:p>
    <w:p w14:paraId="69909856" w14:textId="2C0538D4" w:rsidR="006F4E4D" w:rsidRDefault="006F4E4D">
      <w:r w:rsidRPr="006F4E4D">
        <w:t xml:space="preserve">İlk GET isteğine cevap olarak </w:t>
      </w:r>
      <w:r w:rsidRPr="006F4E4D">
        <w:rPr>
          <w:b/>
          <w:bCs/>
        </w:rPr>
        <w:t>"HTTP/1.1 401 Unauthorized"</w:t>
      </w:r>
      <w:r w:rsidRPr="006F4E4D">
        <w:t xml:space="preserve"> cevabı döndürülmüş. Bu, istemcinin (muhtemelen tarayıcının) yetkilendirme gerektiren bir kaynağa erişmeye çalıştığını ancak yetkilendirme başarısız olduğunu gösteriyor.</w:t>
      </w:r>
      <w:r w:rsidR="0056703B">
        <w:t xml:space="preserve"> Cevabın detayları aşağıda gösterilmektedir.</w:t>
      </w:r>
    </w:p>
    <w:p w14:paraId="7DBEC376" w14:textId="64384029" w:rsidR="0056703B" w:rsidRPr="006F4E4D" w:rsidRDefault="0056703B">
      <w:r w:rsidRPr="0056703B">
        <w:drawing>
          <wp:inline distT="0" distB="0" distL="0" distR="0" wp14:anchorId="5D025B34" wp14:editId="22A6DA67">
            <wp:extent cx="5760720" cy="2010410"/>
            <wp:effectExtent l="0" t="0" r="0" b="8890"/>
            <wp:docPr id="1754071581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071581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4D974" w14:textId="5C11A222" w:rsidR="00514FF3" w:rsidRDefault="00514FF3">
      <w:pPr>
        <w:rPr>
          <w:color w:val="C00000"/>
        </w:rPr>
      </w:pPr>
      <w:r w:rsidRPr="006F4E4D">
        <w:rPr>
          <w:color w:val="C00000"/>
        </w:rPr>
        <w:t>b. Tarayıcınız ikinci kez GET isteği gönderdiğinde, bu HTML GET mesajında fazladan hangi bilgiler bulunmaktadır.</w:t>
      </w:r>
    </w:p>
    <w:p w14:paraId="00121640" w14:textId="38EBAA3A" w:rsidR="00AC21DF" w:rsidRDefault="00AC21DF">
      <w:r w:rsidRPr="00AC21DF">
        <w:t xml:space="preserve">İkinci GET isteği </w:t>
      </w:r>
      <w:r w:rsidR="00AB6569" w:rsidRPr="002E2474">
        <w:rPr>
          <w:b/>
          <w:bCs/>
        </w:rPr>
        <w:t xml:space="preserve">(Paket No: </w:t>
      </w:r>
      <w:r w:rsidR="00AB6569">
        <w:rPr>
          <w:b/>
          <w:bCs/>
        </w:rPr>
        <w:t>59</w:t>
      </w:r>
      <w:r w:rsidR="00AB6569" w:rsidRPr="002E2474">
        <w:rPr>
          <w:b/>
          <w:bCs/>
        </w:rPr>
        <w:t>)</w:t>
      </w:r>
      <w:r w:rsidRPr="00AC21DF">
        <w:t xml:space="preserve"> numaralı </w:t>
      </w:r>
      <w:r>
        <w:t>pakette</w:t>
      </w:r>
      <w:r w:rsidRPr="00AC21DF">
        <w:t xml:space="preserve"> yer alıyor ve tarayıcının sunucuya yeniden talepte bulunduğunu gösteriyor.</w:t>
      </w:r>
      <w:r w:rsidR="00B82696">
        <w:t xml:space="preserve"> </w:t>
      </w:r>
      <w:r w:rsidR="00AB6569">
        <w:t>Bu GET isteğinde kullanıcı adı: “dm557” ve şifre: “network” bilgileri bulunmaktadır</w:t>
      </w:r>
      <w:r w:rsidR="00AB6569">
        <w:t xml:space="preserve">. </w:t>
      </w:r>
      <w:r w:rsidRPr="006F4E4D">
        <w:t>İ</w:t>
      </w:r>
      <w:r w:rsidR="00B82696">
        <w:t>kinci</w:t>
      </w:r>
      <w:r w:rsidRPr="006F4E4D">
        <w:t xml:space="preserve"> GET isteğine cevap olarak</w:t>
      </w:r>
      <w:r>
        <w:t xml:space="preserve"> </w:t>
      </w:r>
      <w:r w:rsidRPr="00AC21DF">
        <w:rPr>
          <w:b/>
          <w:bCs/>
        </w:rPr>
        <w:t>“HTTP/1.1 200 OK (text/html)”</w:t>
      </w:r>
      <w:r>
        <w:t xml:space="preserve"> cevabı verilmiştir. </w:t>
      </w:r>
      <w:r w:rsidRPr="00AC21DF">
        <w:t xml:space="preserve">Bu cevap, sunucunun istemcinin "file5.html" kaynağına erişimine izin verdiğini gösteriyor. </w:t>
      </w:r>
      <w:r w:rsidRPr="00AC21DF">
        <w:rPr>
          <w:b/>
          <w:bCs/>
        </w:rPr>
        <w:t>"200 OK"</w:t>
      </w:r>
      <w:r w:rsidRPr="00AC21DF">
        <w:t xml:space="preserve"> yanıtı, isteğin başarıyla işlendiği ve istemcinin talep ettiği kaynağı bulunduğu anlamına gelir. Bu durumda, sunucu istemcinin talebini kabul etmiş ve "file5.html" dosyasını başarıyla yanıtlamıştır.</w:t>
      </w:r>
      <w:r w:rsidR="00AB6569">
        <w:t xml:space="preserve"> Cevabın detayları aşağıdaki şekilde gösterilmektedir.</w:t>
      </w:r>
    </w:p>
    <w:p w14:paraId="5E4F83CD" w14:textId="77777777" w:rsidR="0056703B" w:rsidRDefault="0056703B"/>
    <w:p w14:paraId="692951EF" w14:textId="46E6535B" w:rsidR="00AB6569" w:rsidRDefault="00AB6569">
      <w:r w:rsidRPr="00AB6569">
        <w:drawing>
          <wp:inline distT="0" distB="0" distL="0" distR="0" wp14:anchorId="0D1893B7" wp14:editId="236E06C4">
            <wp:extent cx="5760720" cy="1839595"/>
            <wp:effectExtent l="0" t="0" r="0" b="8255"/>
            <wp:docPr id="38961341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61341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656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750C9D"/>
    <w:multiLevelType w:val="hybridMultilevel"/>
    <w:tmpl w:val="2CE4994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8407177"/>
    <w:multiLevelType w:val="multilevel"/>
    <w:tmpl w:val="2B10687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1890801078">
    <w:abstractNumId w:val="1"/>
  </w:num>
  <w:num w:numId="2" w16cid:durableId="10245962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0DE6"/>
    <w:rsid w:val="002648A1"/>
    <w:rsid w:val="002E2474"/>
    <w:rsid w:val="003376C6"/>
    <w:rsid w:val="00454EE2"/>
    <w:rsid w:val="004C7281"/>
    <w:rsid w:val="00514FF3"/>
    <w:rsid w:val="0053644E"/>
    <w:rsid w:val="00560DE6"/>
    <w:rsid w:val="0056703B"/>
    <w:rsid w:val="00657699"/>
    <w:rsid w:val="006A5825"/>
    <w:rsid w:val="006F4E4D"/>
    <w:rsid w:val="00761640"/>
    <w:rsid w:val="007A01D9"/>
    <w:rsid w:val="007B7410"/>
    <w:rsid w:val="008B0370"/>
    <w:rsid w:val="008B3B16"/>
    <w:rsid w:val="00AB6569"/>
    <w:rsid w:val="00AC21DF"/>
    <w:rsid w:val="00B82696"/>
    <w:rsid w:val="00BB7DB4"/>
    <w:rsid w:val="00BC2D59"/>
    <w:rsid w:val="00BE7139"/>
    <w:rsid w:val="00C05C0A"/>
    <w:rsid w:val="00E67A34"/>
    <w:rsid w:val="00EE6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956EBD"/>
  <w15:chartTrackingRefBased/>
  <w15:docId w15:val="{F1145AD3-1E1C-4AB7-90C6-C73C2836D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7139"/>
  </w:style>
  <w:style w:type="paragraph" w:styleId="Balk1">
    <w:name w:val="heading 1"/>
    <w:basedOn w:val="Normal"/>
    <w:next w:val="Normal"/>
    <w:link w:val="Balk1Char"/>
    <w:uiPriority w:val="9"/>
    <w:qFormat/>
    <w:rsid w:val="00BB7D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BB7D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BB7DB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560D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560DE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560D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560D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560D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560D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B2">
    <w:name w:val="B2"/>
    <w:basedOn w:val="Balk2"/>
    <w:link w:val="B2Char"/>
    <w:autoRedefine/>
    <w:qFormat/>
    <w:rsid w:val="00BB7DB4"/>
    <w:pPr>
      <w:jc w:val="both"/>
    </w:pPr>
    <w:rPr>
      <w:rFonts w:ascii="Times New Roman" w:hAnsi="Times New Roman"/>
      <w:b/>
      <w:bCs/>
      <w:iCs/>
      <w:color w:val="0E2841" w:themeColor="text2"/>
      <w:sz w:val="24"/>
      <w:szCs w:val="18"/>
    </w:rPr>
  </w:style>
  <w:style w:type="character" w:customStyle="1" w:styleId="B2Char">
    <w:name w:val="B2 Char"/>
    <w:basedOn w:val="VarsaylanParagrafYazTipi"/>
    <w:link w:val="B2"/>
    <w:rsid w:val="00BB7DB4"/>
    <w:rPr>
      <w:rFonts w:ascii="Times New Roman" w:eastAsiaTheme="majorEastAsia" w:hAnsi="Times New Roman" w:cstheme="majorBidi"/>
      <w:b/>
      <w:bCs/>
      <w:iCs/>
      <w:color w:val="0E2841" w:themeColor="text2"/>
      <w:sz w:val="24"/>
      <w:szCs w:val="18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BB7DB4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customStyle="1" w:styleId="B1">
    <w:name w:val="B1"/>
    <w:basedOn w:val="Balk1"/>
    <w:link w:val="B1Char"/>
    <w:autoRedefine/>
    <w:qFormat/>
    <w:rsid w:val="00BB7DB4"/>
    <w:pPr>
      <w:spacing w:line="276" w:lineRule="auto"/>
      <w:jc w:val="both"/>
    </w:pPr>
    <w:rPr>
      <w:rFonts w:ascii="Times New Roman" w:hAnsi="Times New Roman" w:cs="Times New Roman"/>
      <w:b/>
      <w:color w:val="auto"/>
      <w:sz w:val="30"/>
      <w:szCs w:val="24"/>
    </w:rPr>
  </w:style>
  <w:style w:type="character" w:customStyle="1" w:styleId="B1Char">
    <w:name w:val="B1 Char"/>
    <w:basedOn w:val="VarsaylanParagrafYazTipi"/>
    <w:link w:val="B1"/>
    <w:rsid w:val="00BB7DB4"/>
    <w:rPr>
      <w:rFonts w:ascii="Times New Roman" w:eastAsiaTheme="majorEastAsia" w:hAnsi="Times New Roman" w:cs="Times New Roman"/>
      <w:b/>
      <w:sz w:val="30"/>
      <w:szCs w:val="24"/>
    </w:rPr>
  </w:style>
  <w:style w:type="character" w:customStyle="1" w:styleId="Balk1Char">
    <w:name w:val="Başlık 1 Char"/>
    <w:basedOn w:val="VarsaylanParagrafYazTipi"/>
    <w:link w:val="Balk1"/>
    <w:uiPriority w:val="9"/>
    <w:rsid w:val="00BB7DB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customStyle="1" w:styleId="B3">
    <w:name w:val="B3"/>
    <w:basedOn w:val="Balk3"/>
    <w:link w:val="B3Char"/>
    <w:autoRedefine/>
    <w:qFormat/>
    <w:rsid w:val="00BB7DB4"/>
    <w:pPr>
      <w:ind w:left="360"/>
      <w:jc w:val="both"/>
    </w:pPr>
    <w:rPr>
      <w:rFonts w:ascii="Times New Roman" w:hAnsi="Times New Roman"/>
      <w:b/>
      <w:color w:val="auto"/>
    </w:rPr>
  </w:style>
  <w:style w:type="character" w:customStyle="1" w:styleId="B3Char">
    <w:name w:val="B3 Char"/>
    <w:basedOn w:val="VarsaylanParagrafYazTipi"/>
    <w:link w:val="B3"/>
    <w:rsid w:val="00BB7DB4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BB7DB4"/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paragraph" w:customStyle="1" w:styleId="sekil">
    <w:name w:val="sekil"/>
    <w:basedOn w:val="Normal"/>
    <w:link w:val="sekilChar"/>
    <w:autoRedefine/>
    <w:qFormat/>
    <w:rsid w:val="00BB7DB4"/>
    <w:pPr>
      <w:spacing w:line="276" w:lineRule="auto"/>
      <w:jc w:val="center"/>
    </w:pPr>
    <w:rPr>
      <w:rFonts w:ascii="Times New Roman" w:hAnsi="Times New Roman"/>
      <w:b/>
      <w:sz w:val="24"/>
    </w:rPr>
  </w:style>
  <w:style w:type="character" w:customStyle="1" w:styleId="sekilChar">
    <w:name w:val="sekil Char"/>
    <w:basedOn w:val="VarsaylanParagrafYazTipi"/>
    <w:link w:val="sekil"/>
    <w:rsid w:val="00BB7DB4"/>
    <w:rPr>
      <w:rFonts w:ascii="Times New Roman" w:hAnsi="Times New Roman"/>
      <w:b/>
      <w:sz w:val="24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560DE6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560DE6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560DE6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560DE6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560DE6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560DE6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560DE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560D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560D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560D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560D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560DE6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560DE6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560DE6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560DE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560DE6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560DE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Belge" ma:contentTypeID="0x010100A4A8D6CAFEAE4744B920D8F8AEE0841B" ma:contentTypeVersion="4" ma:contentTypeDescription="Yeni belge oluşturun." ma:contentTypeScope="" ma:versionID="7178e9d0fb427322e66e97e97247dd24">
  <xsd:schema xmlns:xsd="http://www.w3.org/2001/XMLSchema" xmlns:xs="http://www.w3.org/2001/XMLSchema" xmlns:p="http://schemas.microsoft.com/office/2006/metadata/properties" xmlns:ns3="87e50107-1e25-468d-8edc-7aa438f5f938" targetNamespace="http://schemas.microsoft.com/office/2006/metadata/properties" ma:root="true" ma:fieldsID="1d06f5561c8fa025108698756f9fcb48" ns3:_="">
    <xsd:import namespace="87e50107-1e25-468d-8edc-7aa438f5f93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7e50107-1e25-468d-8edc-7aa438f5f93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İçerik Türü"/>
        <xsd:element ref="dc:title" minOccurs="0" maxOccurs="1" ma:index="4" ma:displayName="Başlık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2FA0592-B14C-4BAB-BBF4-EF3040B4119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7e50107-1e25-468d-8edc-7aa438f5f93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CB6A379-A230-4B93-9958-742391FEDB6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DAE0DE2-35D8-42E7-B75B-65598B86762E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8</Pages>
  <Words>676</Words>
  <Characters>3856</Characters>
  <Application>Microsoft Office Word</Application>
  <DocSecurity>0</DocSecurity>
  <Lines>32</Lines>
  <Paragraphs>9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YUNUS EMRE AY</dc:creator>
  <cp:keywords/>
  <dc:description/>
  <cp:lastModifiedBy>YUNUS EMRE AY</cp:lastModifiedBy>
  <cp:revision>8</cp:revision>
  <dcterms:created xsi:type="dcterms:W3CDTF">2024-04-13T15:10:00Z</dcterms:created>
  <dcterms:modified xsi:type="dcterms:W3CDTF">2024-04-14T14:58:00Z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0x010100A4A8D6CAFEAE4744B920D8F8AEE0841B</vt:lpwstr>
  </property>
</Properties>
</file>