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3310E" w14:textId="530B734E" w:rsidR="00D16C8F" w:rsidRDefault="00175E16">
      <w:r>
        <w:t xml:space="preserve">Table X. </w:t>
      </w:r>
      <w:r w:rsidR="00D43C03">
        <w:t>S</w:t>
      </w:r>
      <w:r>
        <w:t>cenarios</w:t>
      </w:r>
      <w:r w:rsidR="00485185">
        <w:t xml:space="preserve"> used to evaluate </w:t>
      </w:r>
      <w:r w:rsidR="00AD1F21">
        <w:t xml:space="preserve">simulated </w:t>
      </w:r>
      <w:r w:rsidR="00D43C03">
        <w:t xml:space="preserve">deer </w:t>
      </w:r>
      <w:r w:rsidR="00485185">
        <w:t xml:space="preserve">population dynamics effects of </w:t>
      </w:r>
      <w:r w:rsidR="00AD1F21">
        <w:t xml:space="preserve">weighting culling on three age </w:t>
      </w:r>
      <w:r w:rsidR="00DF2058">
        <w:t>group</w:t>
      </w:r>
      <w:r w:rsidR="00AD1F21">
        <w:t xml:space="preserve">s of deer (YAF:YAM:Fawns) </w:t>
      </w:r>
      <w:r w:rsidR="00485185">
        <w:t>in Complex 1</w:t>
      </w:r>
      <w:r w:rsidR="00AD1F21">
        <w:t xml:space="preserve">, </w:t>
      </w:r>
      <w:bookmarkStart w:id="0" w:name="_Hlk93588182"/>
      <w:r w:rsidR="00AD1F21">
        <w:t>1992 – 2008.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5"/>
        <w:gridCol w:w="2430"/>
        <w:gridCol w:w="5755"/>
      </w:tblGrid>
      <w:tr w:rsidR="006632F4" w14:paraId="0E44D7AF" w14:textId="77777777" w:rsidTr="00906EC9">
        <w:tc>
          <w:tcPr>
            <w:tcW w:w="1165" w:type="dxa"/>
            <w:tcBorders>
              <w:top w:val="single" w:sz="4" w:space="0" w:color="auto"/>
              <w:bottom w:val="single" w:sz="4" w:space="0" w:color="auto"/>
            </w:tcBorders>
          </w:tcPr>
          <w:bookmarkEnd w:id="0"/>
          <w:p w14:paraId="7064BCD4" w14:textId="34006973" w:rsidR="006632F4" w:rsidRDefault="006632F4">
            <w:r>
              <w:t>Model No.</w:t>
            </w:r>
          </w:p>
        </w:tc>
        <w:tc>
          <w:tcPr>
            <w:tcW w:w="2430" w:type="dxa"/>
            <w:tcBorders>
              <w:top w:val="single" w:sz="4" w:space="0" w:color="auto"/>
              <w:bottom w:val="single" w:sz="4" w:space="0" w:color="auto"/>
            </w:tcBorders>
          </w:tcPr>
          <w:p w14:paraId="63AD0FDE" w14:textId="0E6E4683" w:rsidR="006632F4" w:rsidRDefault="00E30584">
            <w:r>
              <w:t xml:space="preserve">Selected </w:t>
            </w:r>
            <w:r w:rsidR="00AD1F21">
              <w:t xml:space="preserve">weight </w:t>
            </w:r>
            <w:r w:rsidR="006632F4">
              <w:t>of cull</w:t>
            </w:r>
          </w:p>
        </w:tc>
        <w:tc>
          <w:tcPr>
            <w:tcW w:w="5755" w:type="dxa"/>
            <w:tcBorders>
              <w:top w:val="single" w:sz="4" w:space="0" w:color="auto"/>
              <w:bottom w:val="single" w:sz="4" w:space="0" w:color="auto"/>
            </w:tcBorders>
          </w:tcPr>
          <w:p w14:paraId="0146A56C" w14:textId="62ABEC3A" w:rsidR="006632F4" w:rsidRDefault="006632F4">
            <w:r>
              <w:t>Rational</w:t>
            </w:r>
          </w:p>
        </w:tc>
      </w:tr>
      <w:tr w:rsidR="006632F4" w14:paraId="57F88C0F" w14:textId="77777777" w:rsidTr="00906EC9">
        <w:tc>
          <w:tcPr>
            <w:tcW w:w="1165" w:type="dxa"/>
            <w:tcBorders>
              <w:top w:val="single" w:sz="4" w:space="0" w:color="auto"/>
            </w:tcBorders>
          </w:tcPr>
          <w:p w14:paraId="021317F1" w14:textId="3EBE8030" w:rsidR="006632F4" w:rsidRDefault="006632F4">
            <w:r>
              <w:t>1</w:t>
            </w:r>
          </w:p>
        </w:tc>
        <w:tc>
          <w:tcPr>
            <w:tcW w:w="2430" w:type="dxa"/>
            <w:tcBorders>
              <w:top w:val="single" w:sz="4" w:space="0" w:color="auto"/>
            </w:tcBorders>
          </w:tcPr>
          <w:p w14:paraId="318A1C7B" w14:textId="2C0FB768" w:rsidR="006632F4" w:rsidRDefault="006632F4">
            <w:r>
              <w:t>1:1:1</w:t>
            </w:r>
          </w:p>
        </w:tc>
        <w:tc>
          <w:tcPr>
            <w:tcW w:w="5755" w:type="dxa"/>
            <w:tcBorders>
              <w:top w:val="single" w:sz="4" w:space="0" w:color="auto"/>
            </w:tcBorders>
          </w:tcPr>
          <w:p w14:paraId="1A73650E" w14:textId="0290F43D" w:rsidR="006632F4" w:rsidRDefault="00A55928">
            <w:r>
              <w:t>No selection</w:t>
            </w:r>
            <w:r w:rsidR="00B93886">
              <w:t>; random cull</w:t>
            </w:r>
          </w:p>
        </w:tc>
      </w:tr>
      <w:tr w:rsidR="006632F4" w14:paraId="322D15F5" w14:textId="77777777" w:rsidTr="00906EC9">
        <w:tc>
          <w:tcPr>
            <w:tcW w:w="1165" w:type="dxa"/>
          </w:tcPr>
          <w:p w14:paraId="752205F5" w14:textId="2D4879BF" w:rsidR="006632F4" w:rsidRDefault="006632F4">
            <w:r>
              <w:t>2</w:t>
            </w:r>
          </w:p>
        </w:tc>
        <w:tc>
          <w:tcPr>
            <w:tcW w:w="2430" w:type="dxa"/>
          </w:tcPr>
          <w:p w14:paraId="354B7CBE" w14:textId="35CED7ED" w:rsidR="006632F4" w:rsidRDefault="006632F4">
            <w:r>
              <w:t>1:0.7:1</w:t>
            </w:r>
          </w:p>
        </w:tc>
        <w:tc>
          <w:tcPr>
            <w:tcW w:w="5755" w:type="dxa"/>
          </w:tcPr>
          <w:p w14:paraId="2BFD5EDD" w14:textId="2C0F345F" w:rsidR="006632F4" w:rsidRDefault="00B93886">
            <w:r w:rsidRPr="00B93886">
              <w:t xml:space="preserve">Shifts culling pressure to antlerless deer.  </w:t>
            </w:r>
            <w:r w:rsidR="009823DB">
              <w:t>Some a</w:t>
            </w:r>
            <w:r w:rsidRPr="00B93886">
              <w:t>ntlered males</w:t>
            </w:r>
            <w:r>
              <w:t xml:space="preserve"> avoided.</w:t>
            </w:r>
          </w:p>
        </w:tc>
      </w:tr>
      <w:tr w:rsidR="006632F4" w14:paraId="3FCD139A" w14:textId="77777777" w:rsidTr="00906EC9">
        <w:tc>
          <w:tcPr>
            <w:tcW w:w="1165" w:type="dxa"/>
          </w:tcPr>
          <w:p w14:paraId="06B03166" w14:textId="6DF2B877" w:rsidR="006632F4" w:rsidRDefault="006632F4">
            <w:r>
              <w:t>3</w:t>
            </w:r>
          </w:p>
        </w:tc>
        <w:tc>
          <w:tcPr>
            <w:tcW w:w="2430" w:type="dxa"/>
          </w:tcPr>
          <w:p w14:paraId="3063BDEB" w14:textId="3C732D05" w:rsidR="006632F4" w:rsidRDefault="006632F4">
            <w:r>
              <w:t>1:0.7:0.8</w:t>
            </w:r>
          </w:p>
        </w:tc>
        <w:tc>
          <w:tcPr>
            <w:tcW w:w="5755" w:type="dxa"/>
          </w:tcPr>
          <w:p w14:paraId="7D79AC1F" w14:textId="7F3B49C5" w:rsidR="006632F4" w:rsidRDefault="006C60F5">
            <w:r w:rsidRPr="00B93886">
              <w:t xml:space="preserve">Shifts culling pressure to </w:t>
            </w:r>
            <w:r>
              <w:t>YAF</w:t>
            </w:r>
            <w:r w:rsidRPr="00B93886">
              <w:t xml:space="preserve">.  </w:t>
            </w:r>
            <w:r>
              <w:t>Some</w:t>
            </w:r>
            <w:r>
              <w:t xml:space="preserve"> fawns and antl</w:t>
            </w:r>
            <w:r w:rsidRPr="00B93886">
              <w:t>ered males</w:t>
            </w:r>
            <w:r>
              <w:t xml:space="preserve"> avoided.</w:t>
            </w:r>
            <w:r w:rsidR="00425565">
              <w:t xml:space="preserve"> </w:t>
            </w:r>
          </w:p>
        </w:tc>
      </w:tr>
      <w:tr w:rsidR="006632F4" w14:paraId="0E007F12" w14:textId="77777777" w:rsidTr="00906EC9">
        <w:tc>
          <w:tcPr>
            <w:tcW w:w="1165" w:type="dxa"/>
          </w:tcPr>
          <w:p w14:paraId="3975DBFA" w14:textId="73398834" w:rsidR="006632F4" w:rsidRDefault="006632F4">
            <w:r>
              <w:t>4</w:t>
            </w:r>
          </w:p>
        </w:tc>
        <w:tc>
          <w:tcPr>
            <w:tcW w:w="2430" w:type="dxa"/>
          </w:tcPr>
          <w:p w14:paraId="7984E846" w14:textId="6F868EE9" w:rsidR="006632F4" w:rsidRDefault="006632F4">
            <w:r>
              <w:t>1:0.1:1</w:t>
            </w:r>
          </w:p>
        </w:tc>
        <w:tc>
          <w:tcPr>
            <w:tcW w:w="5755" w:type="dxa"/>
          </w:tcPr>
          <w:p w14:paraId="7ACFB931" w14:textId="27506F7D" w:rsidR="006632F4" w:rsidRDefault="009823DB">
            <w:r>
              <w:t>Antlerless only cull</w:t>
            </w:r>
            <w:r w:rsidR="0048664B">
              <w:t>, except a</w:t>
            </w:r>
            <w:r w:rsidR="00AD1F21">
              <w:t xml:space="preserve"> few</w:t>
            </w:r>
            <w:r>
              <w:t xml:space="preserve"> YAM harvested after antler shed</w:t>
            </w:r>
            <w:r w:rsidR="00764240">
              <w:t>.</w:t>
            </w:r>
          </w:p>
        </w:tc>
      </w:tr>
    </w:tbl>
    <w:p w14:paraId="533734FE" w14:textId="70B7164D" w:rsidR="00175E16" w:rsidRDefault="00964987">
      <w:r>
        <w:t>YAF = yearling and adult female, YAM = yearling and adult male</w:t>
      </w:r>
    </w:p>
    <w:sectPr w:rsidR="00175E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9743CD" w14:textId="77777777" w:rsidR="00E54887" w:rsidRDefault="00E54887" w:rsidP="00175E16">
      <w:pPr>
        <w:spacing w:after="0" w:line="240" w:lineRule="auto"/>
      </w:pPr>
      <w:r>
        <w:separator/>
      </w:r>
    </w:p>
  </w:endnote>
  <w:endnote w:type="continuationSeparator" w:id="0">
    <w:p w14:paraId="74342A59" w14:textId="77777777" w:rsidR="00E54887" w:rsidRDefault="00E54887" w:rsidP="00175E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A88192" w14:textId="77777777" w:rsidR="00E54887" w:rsidRDefault="00E54887" w:rsidP="00175E16">
      <w:pPr>
        <w:spacing w:after="0" w:line="240" w:lineRule="auto"/>
      </w:pPr>
      <w:r>
        <w:separator/>
      </w:r>
    </w:p>
  </w:footnote>
  <w:footnote w:type="continuationSeparator" w:id="0">
    <w:p w14:paraId="521E5C05" w14:textId="77777777" w:rsidR="00E54887" w:rsidRDefault="00E54887" w:rsidP="00175E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E16"/>
    <w:rsid w:val="00125520"/>
    <w:rsid w:val="001527FC"/>
    <w:rsid w:val="00175E16"/>
    <w:rsid w:val="00425565"/>
    <w:rsid w:val="00485185"/>
    <w:rsid w:val="0048664B"/>
    <w:rsid w:val="006632F4"/>
    <w:rsid w:val="006C60F5"/>
    <w:rsid w:val="00764240"/>
    <w:rsid w:val="007A1A2B"/>
    <w:rsid w:val="00906EC9"/>
    <w:rsid w:val="00964987"/>
    <w:rsid w:val="00973E8E"/>
    <w:rsid w:val="009823DB"/>
    <w:rsid w:val="00A55928"/>
    <w:rsid w:val="00AD1F21"/>
    <w:rsid w:val="00B93886"/>
    <w:rsid w:val="00D052F2"/>
    <w:rsid w:val="00D16C8F"/>
    <w:rsid w:val="00D43C03"/>
    <w:rsid w:val="00D55343"/>
    <w:rsid w:val="00DF2058"/>
    <w:rsid w:val="00E30584"/>
    <w:rsid w:val="00E54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3F0FD9"/>
  <w15:chartTrackingRefBased/>
  <w15:docId w15:val="{55EFEB97-1FD9-4FAD-8E4E-D4130152F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32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Etter, Dwayne (DNR)</dc:creator>
  <cp:keywords/>
  <dc:description/>
  <cp:lastModifiedBy>Etter, Dwayne (DNR)</cp:lastModifiedBy>
  <cp:revision>17</cp:revision>
  <dcterms:created xsi:type="dcterms:W3CDTF">2021-12-20T20:03:00Z</dcterms:created>
  <dcterms:modified xsi:type="dcterms:W3CDTF">2022-02-22T14:40:00Z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a2fed65-62e7-46ea-af74-187e0c17143a_Enabled">
    <vt:lpwstr>true</vt:lpwstr>
  </property>
  <property fmtid="{D5CDD505-2E9C-101B-9397-08002B2CF9AE}" pid="3" name="MSIP_Label_3a2fed65-62e7-46ea-af74-187e0c17143a_SetDate">
    <vt:lpwstr>2021-12-20T20:13:03Z</vt:lpwstr>
  </property>
  <property fmtid="{D5CDD505-2E9C-101B-9397-08002B2CF9AE}" pid="4" name="MSIP_Label_3a2fed65-62e7-46ea-af74-187e0c17143a_Method">
    <vt:lpwstr>Privileged</vt:lpwstr>
  </property>
  <property fmtid="{D5CDD505-2E9C-101B-9397-08002B2CF9AE}" pid="5" name="MSIP_Label_3a2fed65-62e7-46ea-af74-187e0c17143a_Name">
    <vt:lpwstr>3a2fed65-62e7-46ea-af74-187e0c17143a</vt:lpwstr>
  </property>
  <property fmtid="{D5CDD505-2E9C-101B-9397-08002B2CF9AE}" pid="6" name="MSIP_Label_3a2fed65-62e7-46ea-af74-187e0c17143a_SiteId">
    <vt:lpwstr>d5fb7087-3777-42ad-966a-892ef47225d1</vt:lpwstr>
  </property>
  <property fmtid="{D5CDD505-2E9C-101B-9397-08002B2CF9AE}" pid="7" name="MSIP_Label_3a2fed65-62e7-46ea-af74-187e0c17143a_ActionId">
    <vt:lpwstr>c30d2265-2301-4ca9-ad74-c007bf505e8a</vt:lpwstr>
  </property>
  <property fmtid="{D5CDD505-2E9C-101B-9397-08002B2CF9AE}" pid="8" name="MSIP_Label_3a2fed65-62e7-46ea-af74-187e0c17143a_ContentBits">
    <vt:lpwstr>0</vt:lpwstr>
  </property>
</Properties>
</file>