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C867" w14:textId="01E5B0F1" w:rsidR="00AB4EDD" w:rsidRPr="00423373" w:rsidRDefault="0005561E" w:rsidP="0005561E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0" w:name="_Toc54477902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Практическая работа </w:t>
      </w:r>
      <w:bookmarkEnd w:id="0"/>
      <w:r w:rsidR="00423373" w:rsidRPr="00423373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6</w:t>
      </w:r>
    </w:p>
    <w:p w14:paraId="48AC7BFD" w14:textId="77777777" w:rsidR="00AB4EDD" w:rsidRPr="00AB4EDD" w:rsidRDefault="00AB4EDD" w:rsidP="00AB4EDD">
      <w:pPr>
        <w:rPr>
          <w:lang w:eastAsia="ru-RU" w:bidi="ar-SA"/>
        </w:rPr>
      </w:pPr>
    </w:p>
    <w:p w14:paraId="4BFB5D18" w14:textId="4C143A33" w:rsidR="00AB4EDD" w:rsidRPr="0005561E" w:rsidRDefault="00500132" w:rsidP="0005561E">
      <w:pPr>
        <w:spacing w:line="360" w:lineRule="auto"/>
        <w:ind w:firstLine="709"/>
        <w:jc w:val="center"/>
        <w:rPr>
          <w:b/>
          <w:bCs/>
          <w:sz w:val="28"/>
          <w:szCs w:val="28"/>
          <w:lang w:eastAsia="ru-RU" w:bidi="ar-SA"/>
        </w:rPr>
      </w:pPr>
      <w:r w:rsidRPr="0005561E">
        <w:rPr>
          <w:b/>
          <w:bCs/>
          <w:sz w:val="28"/>
          <w:szCs w:val="28"/>
          <w:lang w:eastAsia="ru-RU" w:bidi="ar-SA"/>
        </w:rPr>
        <w:t xml:space="preserve">Параллельное программирование с использованием </w:t>
      </w:r>
      <w:r w:rsidR="00DA4946" w:rsidRPr="0005561E">
        <w:rPr>
          <w:b/>
          <w:bCs/>
          <w:sz w:val="28"/>
          <w:szCs w:val="28"/>
          <w:lang w:eastAsia="ru-RU" w:bidi="ar-SA"/>
        </w:rPr>
        <w:t>расширенных средств</w:t>
      </w:r>
      <w:r w:rsidRPr="0005561E">
        <w:rPr>
          <w:b/>
          <w:bCs/>
          <w:sz w:val="28"/>
          <w:szCs w:val="28"/>
          <w:lang w:eastAsia="ru-RU" w:bidi="ar-SA"/>
        </w:rPr>
        <w:t xml:space="preserve"> технологии </w:t>
      </w:r>
      <w:proofErr w:type="spellStart"/>
      <w:r w:rsidRPr="0005561E">
        <w:rPr>
          <w:b/>
          <w:bCs/>
          <w:sz w:val="28"/>
          <w:szCs w:val="28"/>
          <w:lang w:val="en-US" w:eastAsia="ru-RU" w:bidi="ar-SA"/>
        </w:rPr>
        <w:t>OpenMP</w:t>
      </w:r>
      <w:proofErr w:type="spellEnd"/>
      <w:r w:rsidR="00DA4946" w:rsidRPr="0005561E">
        <w:rPr>
          <w:b/>
          <w:bCs/>
          <w:sz w:val="28"/>
          <w:szCs w:val="28"/>
          <w:lang w:eastAsia="ru-RU" w:bidi="ar-SA"/>
        </w:rPr>
        <w:t xml:space="preserve"> (редукции, атомарных операций, критических секций, замков)</w:t>
      </w:r>
      <w:r w:rsidRPr="0005561E">
        <w:rPr>
          <w:b/>
          <w:bCs/>
          <w:sz w:val="28"/>
          <w:szCs w:val="28"/>
          <w:lang w:eastAsia="ru-RU" w:bidi="ar-SA"/>
        </w:rPr>
        <w:t>.</w:t>
      </w:r>
    </w:p>
    <w:p w14:paraId="42766394" w14:textId="1DC123EA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1" w:name="_Toc54477903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Цель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работы</w:t>
      </w:r>
      <w:bookmarkEnd w:id="1"/>
    </w:p>
    <w:p w14:paraId="158B81C8" w14:textId="77777777" w:rsidR="00AB4EDD" w:rsidRPr="00AB4EDD" w:rsidRDefault="00AB4EDD" w:rsidP="00AB4EDD">
      <w:pPr>
        <w:rPr>
          <w:lang w:eastAsia="ru-RU" w:bidi="ar-SA"/>
        </w:rPr>
      </w:pPr>
    </w:p>
    <w:p w14:paraId="206F102F" w14:textId="57386A8A" w:rsidR="00423373" w:rsidRPr="00423373" w:rsidRDefault="00423373" w:rsidP="0042337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eastAsia="ru-RU" w:bidi="ar-SA"/>
        </w:rPr>
      </w:pPr>
      <w:r w:rsidRPr="00423373">
        <w:rPr>
          <w:sz w:val="28"/>
          <w:szCs w:val="28"/>
          <w:lang w:eastAsia="ru-RU" w:bidi="ar-SA"/>
        </w:rPr>
        <w:t>Отработка принципов разработки интерфейса передачи сообщений для распределенных приложений;</w:t>
      </w:r>
    </w:p>
    <w:p w14:paraId="0FF90A67" w14:textId="4CD451E3" w:rsidR="00423373" w:rsidRPr="00423373" w:rsidRDefault="00423373" w:rsidP="0042337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eastAsia="ru-RU" w:bidi="ar-SA"/>
        </w:rPr>
      </w:pPr>
      <w:r w:rsidRPr="00423373">
        <w:rPr>
          <w:sz w:val="28"/>
          <w:szCs w:val="28"/>
          <w:lang w:eastAsia="ru-RU" w:bidi="ar-SA"/>
        </w:rPr>
        <w:t>Реализация распределенной программы с использованием расширенных средств технологии MPI;</w:t>
      </w:r>
    </w:p>
    <w:p w14:paraId="3403AAD2" w14:textId="732BEEA4" w:rsidR="00500132" w:rsidRPr="00500132" w:rsidRDefault="00423373" w:rsidP="0042337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eastAsia="ru-RU" w:bidi="ar-SA"/>
        </w:rPr>
      </w:pPr>
      <w:r w:rsidRPr="00423373">
        <w:rPr>
          <w:sz w:val="28"/>
          <w:szCs w:val="28"/>
          <w:lang w:eastAsia="ru-RU" w:bidi="ar-SA"/>
        </w:rPr>
        <w:t>Сравнительный анализ эффективности распределенных и параллельных программ</w:t>
      </w:r>
    </w:p>
    <w:p w14:paraId="7501E454" w14:textId="4C9A54C0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2" w:name="_Toc54477904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Постановка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задачи</w:t>
      </w:r>
      <w:bookmarkEnd w:id="2"/>
    </w:p>
    <w:p w14:paraId="37C44BB8" w14:textId="00137189" w:rsidR="00AB4EDD" w:rsidRDefault="00AB4EDD" w:rsidP="00AB4EDD">
      <w:pPr>
        <w:rPr>
          <w:lang w:eastAsia="ru-RU" w:bidi="ar-SA"/>
        </w:rPr>
      </w:pPr>
    </w:p>
    <w:p w14:paraId="04F732AB" w14:textId="24EF9D39" w:rsidR="00423373" w:rsidRPr="00423373" w:rsidRDefault="00423373" w:rsidP="00AB4EDD">
      <w:pPr>
        <w:rPr>
          <w:lang w:eastAsia="ru-RU" w:bidi="ar-SA"/>
        </w:rPr>
      </w:pPr>
      <w:r>
        <w:rPr>
          <w:lang w:eastAsia="ru-RU" w:bidi="ar-SA"/>
        </w:rPr>
        <w:tab/>
        <w:t>Вариант 6</w:t>
      </w:r>
      <w:r w:rsidRPr="00423373">
        <w:rPr>
          <w:lang w:eastAsia="ru-RU" w:bidi="ar-SA"/>
        </w:rPr>
        <w:t>.13</w:t>
      </w:r>
    </w:p>
    <w:p w14:paraId="176F695A" w14:textId="77777777" w:rsidR="00423373" w:rsidRPr="00423373" w:rsidRDefault="00423373" w:rsidP="00AB4EDD">
      <w:pPr>
        <w:rPr>
          <w:lang w:eastAsia="ru-RU" w:bidi="ar-SA"/>
        </w:rPr>
      </w:pPr>
    </w:p>
    <w:p w14:paraId="28308D10" w14:textId="4A41C75C" w:rsidR="00423373" w:rsidRDefault="00423373" w:rsidP="0042337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Составить программу последовательного и распределенного вариантов умножения двух матриц A[</w:t>
      </w:r>
      <w:proofErr w:type="spellStart"/>
      <w:proofErr w:type="gramStart"/>
      <w:r>
        <w:rPr>
          <w:lang w:eastAsia="ru-RU" w:bidi="ar-SA"/>
        </w:rPr>
        <w:t>n,n</w:t>
      </w:r>
      <w:proofErr w:type="spellEnd"/>
      <w:proofErr w:type="gramEnd"/>
      <w:r>
        <w:rPr>
          <w:lang w:eastAsia="ru-RU" w:bidi="ar-SA"/>
        </w:rPr>
        <w:t>] и В[</w:t>
      </w:r>
      <w:proofErr w:type="spellStart"/>
      <w:r>
        <w:rPr>
          <w:lang w:eastAsia="ru-RU" w:bidi="ar-SA"/>
        </w:rPr>
        <w:t>n,n</w:t>
      </w:r>
      <w:proofErr w:type="spellEnd"/>
      <w:r>
        <w:rPr>
          <w:lang w:eastAsia="ru-RU" w:bidi="ar-SA"/>
        </w:rPr>
        <w:t>], используя блочный алгоритм Фокса. Провести тестирование программы в последовательном и распределенном исполнениях на матрицах размером n = 3, сформированных вводом с клавиатуры. Разработать форму представления результирующей матрицы на экране монитора.</w:t>
      </w:r>
    </w:p>
    <w:p w14:paraId="5B262BE5" w14:textId="69A06B50" w:rsidR="00DA4946" w:rsidRDefault="00423373" w:rsidP="0042337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Рабочие матрицы А и </w:t>
      </w:r>
      <w:proofErr w:type="gramStart"/>
      <w:r>
        <w:rPr>
          <w:lang w:eastAsia="ru-RU" w:bidi="ar-SA"/>
        </w:rPr>
        <w:t>В сформировать</w:t>
      </w:r>
      <w:proofErr w:type="gramEnd"/>
      <w:r>
        <w:rPr>
          <w:lang w:eastAsia="ru-RU" w:bidi="ar-SA"/>
        </w:rPr>
        <w:t>, используя генератор псевдослучайных чисел. Провести контрольные прогоны программы для размеров n = 600, 700, 800, 900, 1000 в последовательном и распределенном исполнениях с количеством процессов p = 2, 4, 8, 16, 32. Полученные результаты свести в сводную таблицу. Построить графики изменения ускорения умножения в зависимости от размеров матриц. Построить графики изменения ускорения распределенных вычислений с разным количеством процессов. Вычислить показатели эффективности и стоимости распределенной реализации программы. Провести анализ полученных результатов. Сделать выводы по проделанной работе, основанные на полученных данных.</w:t>
      </w:r>
    </w:p>
    <w:p w14:paraId="55043E3A" w14:textId="77777777" w:rsidR="00DA4946" w:rsidRPr="00DA4946" w:rsidRDefault="00DA4946" w:rsidP="00DA4946">
      <w:pPr>
        <w:spacing w:line="360" w:lineRule="auto"/>
        <w:ind w:firstLine="709"/>
        <w:jc w:val="both"/>
        <w:rPr>
          <w:lang w:eastAsia="ru-RU" w:bidi="ar-SA"/>
        </w:rPr>
      </w:pPr>
    </w:p>
    <w:p w14:paraId="154A8324" w14:textId="2332DF4F" w:rsidR="00354C99" w:rsidRDefault="00AB4EDD" w:rsidP="00AB4EDD">
      <w:pPr>
        <w:pStyle w:val="1"/>
        <w:ind w:firstLine="708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3" w:name="_Toc54477905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Теоретическое введение</w:t>
      </w:r>
      <w:bookmarkEnd w:id="3"/>
    </w:p>
    <w:p w14:paraId="71AD8CCC" w14:textId="29FF69AB" w:rsidR="00AB4EDD" w:rsidRDefault="00AB4EDD" w:rsidP="00AB4EDD">
      <w:pPr>
        <w:rPr>
          <w:lang w:eastAsia="ru-RU" w:bidi="ar-SA"/>
        </w:rPr>
      </w:pPr>
    </w:p>
    <w:p w14:paraId="4821DD5F" w14:textId="5FA15AD1" w:rsidR="0005561E" w:rsidRDefault="0005561E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05561E">
        <w:rPr>
          <w:sz w:val="28"/>
          <w:szCs w:val="28"/>
          <w:lang w:eastAsia="ru-RU" w:bidi="ar-SA"/>
        </w:rPr>
        <w:t>При построении параллельных способов выполнения матричного умножения наряду с рассмотрением матриц в виде наборов строк и столбцов широко используется блочное представление матриц.</w:t>
      </w:r>
    </w:p>
    <w:p w14:paraId="4C25E0FC" w14:textId="6C37B508" w:rsidR="0005561E" w:rsidRDefault="0005561E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05561E">
        <w:rPr>
          <w:sz w:val="28"/>
          <w:szCs w:val="28"/>
          <w:lang w:eastAsia="ru-RU" w:bidi="ar-SA"/>
        </w:rPr>
        <w:t>При блочном разбиении данных для определения базовых подзадач естественным представляется взять за основу вычисления, выполняемые над матричными блоками. С учетом сказанного определим базовую подзадачу как процедуру вычисления всех элементов одного из блоков матрицы С.</w:t>
      </w:r>
    </w:p>
    <w:p w14:paraId="2D0D14A6" w14:textId="77777777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В соответствии с алгоритмом Фокса в ходе вычислений на каждой базовой подзадаче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располагается четыре матричных блока:</w:t>
      </w:r>
    </w:p>
    <w:p w14:paraId="69DDEFAE" w14:textId="77777777" w:rsidR="0005561E" w:rsidRP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матрицы C, вычисляемый подзадачей;</w:t>
      </w:r>
    </w:p>
    <w:p w14:paraId="0240DC14" w14:textId="77777777" w:rsidR="0005561E" w:rsidRP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матрицы A, размещаемый в подзадаче перед началом вычислений;</w:t>
      </w:r>
    </w:p>
    <w:p w14:paraId="0D479408" w14:textId="77777777" w:rsid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 A и B, получаемые подзадачей в ходе выполнения вычислений.</w:t>
      </w:r>
    </w:p>
    <w:p w14:paraId="0E06A332" w14:textId="77777777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</w:t>
      </w: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ыполнение параллельного метода включает:</w:t>
      </w:r>
    </w:p>
    <w:p w14:paraId="2FAF66AF" w14:textId="77777777" w:rsidR="0005561E" w:rsidRPr="0005561E" w:rsidRDefault="0005561E" w:rsidP="0005561E">
      <w:pPr>
        <w:pStyle w:val="a4"/>
        <w:widowControl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этап инициализации, на котором каждой подзадаче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) передаются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и обнуляются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на всех подзадачах;</w:t>
      </w:r>
    </w:p>
    <w:p w14:paraId="770314A3" w14:textId="77777777" w:rsidR="0005561E" w:rsidRPr="0005561E" w:rsidRDefault="0005561E" w:rsidP="0005561E">
      <w:pPr>
        <w:pStyle w:val="a4"/>
        <w:widowControl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этап вычислений, в рамках которого на каждой итерации l, 0&lt;=</w:t>
      </w:r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l&lt;</w:t>
      </w:r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q, осуществляются следующие операции:</w:t>
      </w:r>
    </w:p>
    <w:p w14:paraId="4C3B973B" w14:textId="77777777" w:rsid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для каждой строки i, 0&lt;=</w:t>
      </w:r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i&lt;</w:t>
      </w:r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q, 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подзадачи (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пересылается на все подзадачи той же строки i решетки; индекс j, определяющий положение подзадачи в строке, вычисляется в соответствии с выражением</w:t>
      </w:r>
    </w:p>
    <w:p w14:paraId="252584C8" w14:textId="77777777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полученные в результаты пересылок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каждой подзадачи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) перемножаются и прибавляются к блоку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</w:p>
    <w:p w14:paraId="3028ECB1" w14:textId="1339537F" w:rsidR="0005561E" w:rsidRDefault="0005561E" w:rsidP="0005561E">
      <w:pPr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каждой подзадачи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пересылаются подзадачам, являющимся соседями сверху в столбцах решетки подзадач (блоки подзадач из первой строки</w:t>
      </w:r>
    </w:p>
    <w:p w14:paraId="3457DCF3" w14:textId="222F848D" w:rsidR="0005561E" w:rsidRDefault="0005561E" w:rsidP="0005561E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45091DD" wp14:editId="3306AD34">
            <wp:extent cx="3906981" cy="36814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185" cy="36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BD8" w14:textId="5A60157C" w:rsidR="0005561E" w:rsidRPr="0005561E" w:rsidRDefault="00E00111" w:rsidP="0005561E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05561E" w:rsidRPr="0005561E">
        <w:rPr>
          <w:i/>
          <w:iCs/>
          <w:sz w:val="24"/>
          <w:lang w:eastAsia="ru-RU" w:bidi="ar-SA"/>
        </w:rPr>
        <w:t>.1. Наглядное представление работы блочного перемножения двух матриц при помощи алгоритма Фокса</w:t>
      </w:r>
    </w:p>
    <w:p w14:paraId="2796FE1C" w14:textId="5DDB7B9B" w:rsidR="00500132" w:rsidRDefault="00500132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500132">
        <w:rPr>
          <w:sz w:val="28"/>
          <w:szCs w:val="28"/>
          <w:lang w:eastAsia="ru-RU" w:bidi="ar-SA"/>
        </w:rPr>
        <w:t xml:space="preserve">Ускорение параллельного алгоритма является его наиболее информативной характеристикой, которая показывает во сколько раз применение параллельного алгоритма уменьшает время решения задачи по сравнению с последовательным алгоритмом. Ускорение параллельного алгоритма определяется величиной SN=T1/TN, где T1 </w:t>
      </w:r>
      <w:r w:rsidR="00DC5ED1">
        <w:rPr>
          <w:sz w:val="28"/>
          <w:szCs w:val="28"/>
          <w:lang w:eastAsia="ru-RU" w:bidi="ar-SA"/>
        </w:rPr>
        <w:t>–</w:t>
      </w:r>
      <w:r w:rsidRPr="00500132">
        <w:rPr>
          <w:sz w:val="28"/>
          <w:szCs w:val="28"/>
          <w:lang w:eastAsia="ru-RU" w:bidi="ar-SA"/>
        </w:rPr>
        <w:t xml:space="preserve"> время выполнения алгоритма на одном процессоре, TN </w:t>
      </w:r>
      <w:r w:rsidR="00DC5ED1">
        <w:rPr>
          <w:sz w:val="28"/>
          <w:szCs w:val="28"/>
          <w:lang w:eastAsia="ru-RU" w:bidi="ar-SA"/>
        </w:rPr>
        <w:t>–</w:t>
      </w:r>
      <w:r w:rsidRPr="00500132">
        <w:rPr>
          <w:sz w:val="28"/>
          <w:szCs w:val="28"/>
          <w:lang w:eastAsia="ru-RU" w:bidi="ar-SA"/>
        </w:rPr>
        <w:t xml:space="preserve"> время выполнения алгоритма на N процессорах.</w:t>
      </w:r>
    </w:p>
    <w:p w14:paraId="0A5DB15A" w14:textId="4DD55E09" w:rsidR="007631F3" w:rsidRPr="0057494D" w:rsidRDefault="007631F3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7631F3">
        <w:rPr>
          <w:sz w:val="28"/>
          <w:szCs w:val="28"/>
          <w:lang w:eastAsia="ru-RU" w:bidi="ar-SA"/>
        </w:rPr>
        <w:t>Эффективность (</w:t>
      </w:r>
      <w:proofErr w:type="spellStart"/>
      <w:r w:rsidRPr="007631F3">
        <w:rPr>
          <w:sz w:val="28"/>
          <w:szCs w:val="28"/>
          <w:lang w:eastAsia="ru-RU" w:bidi="ar-SA"/>
        </w:rPr>
        <w:t>efficiency</w:t>
      </w:r>
      <w:proofErr w:type="spellEnd"/>
      <w:r w:rsidRPr="007631F3">
        <w:rPr>
          <w:sz w:val="28"/>
          <w:szCs w:val="28"/>
          <w:lang w:eastAsia="ru-RU" w:bidi="ar-SA"/>
        </w:rPr>
        <w:t>) использования параллельным алгоритмом процессоров при решении задачи определяется соотношением E = (n * p) / (n + 2 * p^2) (величина эффективности определяет среднюю долю времени выполнения алгоритма, в течение которой процессоры реально задействованы для решения задачи).</w:t>
      </w:r>
      <w:r w:rsidR="003A541B">
        <w:rPr>
          <w:sz w:val="28"/>
          <w:szCs w:val="28"/>
          <w:lang w:eastAsia="ru-RU" w:bidi="ar-SA"/>
        </w:rPr>
        <w:t xml:space="preserve"> Она вычисляется как </w:t>
      </w:r>
      <w:r w:rsidR="003A541B">
        <w:rPr>
          <w:sz w:val="28"/>
          <w:szCs w:val="28"/>
          <w:lang w:val="en-US" w:eastAsia="ru-RU" w:bidi="ar-SA"/>
        </w:rPr>
        <w:t>Sn</w:t>
      </w:r>
      <w:r w:rsidR="003A541B" w:rsidRPr="003A541B">
        <w:rPr>
          <w:sz w:val="28"/>
          <w:szCs w:val="28"/>
          <w:lang w:eastAsia="ru-RU" w:bidi="ar-SA"/>
        </w:rPr>
        <w:t>/</w:t>
      </w:r>
      <w:proofErr w:type="spellStart"/>
      <w:r w:rsidR="003A541B">
        <w:rPr>
          <w:sz w:val="28"/>
          <w:szCs w:val="28"/>
          <w:lang w:val="en-US" w:eastAsia="ru-RU" w:bidi="ar-SA"/>
        </w:rPr>
        <w:t>nmax</w:t>
      </w:r>
      <w:proofErr w:type="spellEnd"/>
      <w:r w:rsidR="003A541B" w:rsidRPr="003A541B">
        <w:rPr>
          <w:sz w:val="28"/>
          <w:szCs w:val="28"/>
          <w:lang w:eastAsia="ru-RU" w:bidi="ar-SA"/>
        </w:rPr>
        <w:t xml:space="preserve">, </w:t>
      </w:r>
      <w:r w:rsidR="003A541B">
        <w:rPr>
          <w:sz w:val="28"/>
          <w:szCs w:val="28"/>
          <w:lang w:eastAsia="ru-RU" w:bidi="ar-SA"/>
        </w:rPr>
        <w:t xml:space="preserve">где </w:t>
      </w:r>
      <w:proofErr w:type="spellStart"/>
      <w:r w:rsidR="003A541B">
        <w:rPr>
          <w:sz w:val="28"/>
          <w:szCs w:val="28"/>
          <w:lang w:val="en-US" w:eastAsia="ru-RU" w:bidi="ar-SA"/>
        </w:rPr>
        <w:t>nmax</w:t>
      </w:r>
      <w:proofErr w:type="spellEnd"/>
      <w:r w:rsidR="003A541B" w:rsidRPr="003A541B">
        <w:rPr>
          <w:sz w:val="28"/>
          <w:szCs w:val="28"/>
          <w:lang w:eastAsia="ru-RU" w:bidi="ar-SA"/>
        </w:rPr>
        <w:t xml:space="preserve"> – </w:t>
      </w:r>
      <w:r w:rsidR="003A541B">
        <w:rPr>
          <w:sz w:val="28"/>
          <w:szCs w:val="28"/>
          <w:lang w:eastAsia="ru-RU" w:bidi="ar-SA"/>
        </w:rPr>
        <w:t>количество процессоров в системе</w:t>
      </w:r>
      <w:r w:rsidR="003A541B" w:rsidRPr="003A541B">
        <w:rPr>
          <w:sz w:val="28"/>
          <w:szCs w:val="28"/>
          <w:lang w:eastAsia="ru-RU" w:bidi="ar-SA"/>
        </w:rPr>
        <w:t>.</w:t>
      </w:r>
    </w:p>
    <w:p w14:paraId="7149847A" w14:textId="3C92809C" w:rsidR="007631F3" w:rsidRPr="007631F3" w:rsidRDefault="007631F3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7631F3">
        <w:rPr>
          <w:sz w:val="28"/>
          <w:szCs w:val="28"/>
          <w:lang w:eastAsia="ru-RU" w:bidi="ar-SA"/>
        </w:rPr>
        <w:t>Стоимость (</w:t>
      </w:r>
      <w:proofErr w:type="spellStart"/>
      <w:r w:rsidRPr="007631F3">
        <w:rPr>
          <w:sz w:val="28"/>
          <w:szCs w:val="28"/>
          <w:lang w:eastAsia="ru-RU" w:bidi="ar-SA"/>
        </w:rPr>
        <w:t>cost</w:t>
      </w:r>
      <w:proofErr w:type="spellEnd"/>
      <w:r w:rsidRPr="007631F3">
        <w:rPr>
          <w:sz w:val="28"/>
          <w:szCs w:val="28"/>
          <w:lang w:eastAsia="ru-RU" w:bidi="ar-SA"/>
        </w:rPr>
        <w:t xml:space="preserve">) вычислений </w:t>
      </w:r>
      <w:r w:rsidR="00DC5ED1">
        <w:rPr>
          <w:sz w:val="28"/>
          <w:szCs w:val="28"/>
          <w:lang w:eastAsia="ru-RU" w:bidi="ar-SA"/>
        </w:rPr>
        <w:t>–</w:t>
      </w:r>
      <w:r>
        <w:rPr>
          <w:sz w:val="28"/>
          <w:szCs w:val="28"/>
          <w:lang w:eastAsia="ru-RU" w:bidi="ar-SA"/>
        </w:rPr>
        <w:t xml:space="preserve"> </w:t>
      </w:r>
      <w:r w:rsidRPr="007631F3">
        <w:rPr>
          <w:sz w:val="28"/>
          <w:szCs w:val="28"/>
          <w:lang w:eastAsia="ru-RU" w:bidi="ar-SA"/>
        </w:rPr>
        <w:t>метод, стоимость которого является пропорциональной времени выполнения наилучшего последовательного алгоритма.</w:t>
      </w:r>
      <w:r>
        <w:rPr>
          <w:sz w:val="28"/>
          <w:szCs w:val="28"/>
          <w:lang w:eastAsia="ru-RU" w:bidi="ar-SA"/>
        </w:rPr>
        <w:t xml:space="preserve"> Вычисляется по формуле </w:t>
      </w:r>
      <w:proofErr w:type="spellStart"/>
      <w:r>
        <w:rPr>
          <w:sz w:val="28"/>
          <w:szCs w:val="28"/>
          <w:lang w:val="en-US" w:eastAsia="ru-RU" w:bidi="ar-SA"/>
        </w:rPr>
        <w:t>Cp</w:t>
      </w:r>
      <w:proofErr w:type="spellEnd"/>
      <w:r w:rsidRPr="007631F3">
        <w:rPr>
          <w:sz w:val="28"/>
          <w:szCs w:val="28"/>
          <w:lang w:eastAsia="ru-RU" w:bidi="ar-SA"/>
        </w:rPr>
        <w:t xml:space="preserve"> = </w:t>
      </w:r>
      <w:r>
        <w:rPr>
          <w:sz w:val="28"/>
          <w:szCs w:val="28"/>
          <w:lang w:val="en-US" w:eastAsia="ru-RU" w:bidi="ar-SA"/>
        </w:rPr>
        <w:t>p</w:t>
      </w:r>
      <w:r w:rsidRPr="007631F3">
        <w:rPr>
          <w:sz w:val="28"/>
          <w:szCs w:val="28"/>
          <w:lang w:eastAsia="ru-RU" w:bidi="ar-SA"/>
        </w:rPr>
        <w:t>*</w:t>
      </w:r>
      <w:proofErr w:type="spellStart"/>
      <w:r>
        <w:rPr>
          <w:sz w:val="28"/>
          <w:szCs w:val="28"/>
          <w:lang w:val="en-US" w:eastAsia="ru-RU" w:bidi="ar-SA"/>
        </w:rPr>
        <w:t>Tp</w:t>
      </w:r>
      <w:proofErr w:type="spellEnd"/>
      <w:r>
        <w:rPr>
          <w:sz w:val="28"/>
          <w:szCs w:val="28"/>
          <w:lang w:eastAsia="ru-RU" w:bidi="ar-SA"/>
        </w:rPr>
        <w:t xml:space="preserve"> (число процессоров * время </w:t>
      </w:r>
      <w:r>
        <w:rPr>
          <w:sz w:val="28"/>
          <w:szCs w:val="28"/>
          <w:lang w:eastAsia="ru-RU" w:bidi="ar-SA"/>
        </w:rPr>
        <w:lastRenderedPageBreak/>
        <w:t>выполнения задачи)</w:t>
      </w:r>
    </w:p>
    <w:p w14:paraId="498AA1D1" w14:textId="77777777" w:rsidR="00500132" w:rsidRPr="00500132" w:rsidRDefault="00500132" w:rsidP="00500132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</w:p>
    <w:p w14:paraId="401A38DE" w14:textId="30EFBAB1" w:rsidR="00354C99" w:rsidRPr="007631F3" w:rsidRDefault="007631F3" w:rsidP="007701C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4" w:name="_Toc5447790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Описание алгоритмов</w:t>
      </w:r>
      <w:r w:rsidRPr="007631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 используемых для решения задачи</w:t>
      </w:r>
      <w:bookmarkEnd w:id="4"/>
    </w:p>
    <w:p w14:paraId="773076E7" w14:textId="77777777" w:rsidR="007701C8" w:rsidRPr="007701C8" w:rsidRDefault="007701C8" w:rsidP="007701C8">
      <w:pPr>
        <w:rPr>
          <w:lang w:eastAsia="ru-RU" w:bidi="ar-SA"/>
        </w:rPr>
      </w:pPr>
    </w:p>
    <w:p w14:paraId="58C82F7D" w14:textId="7D68E569" w:rsidR="00836256" w:rsidRPr="00DC5ED1" w:rsidRDefault="00DC5ED1" w:rsidP="00DC5ED1">
      <w:pPr>
        <w:tabs>
          <w:tab w:val="left" w:pos="189"/>
        </w:tabs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Для выполнения данной практической работы было решено провести декомпозицию общего процесса на более мелкие составляющие (рисунок </w:t>
      </w:r>
      <w:r w:rsidR="006A5200" w:rsidRPr="006A5200">
        <w:rPr>
          <w:rFonts w:cs="Times New Roman"/>
          <w:sz w:val="28"/>
          <w:szCs w:val="28"/>
          <w:lang w:eastAsia="ru-RU" w:bidi="ar-SA"/>
        </w:rPr>
        <w:t>2</w:t>
      </w:r>
      <w:r>
        <w:rPr>
          <w:rFonts w:cs="Times New Roman"/>
          <w:sz w:val="28"/>
          <w:szCs w:val="28"/>
          <w:lang w:eastAsia="ru-RU" w:bidi="ar-SA"/>
        </w:rPr>
        <w:t>)</w:t>
      </w:r>
      <w:r w:rsidRPr="00DC5ED1">
        <w:rPr>
          <w:rFonts w:cs="Times New Roman"/>
          <w:sz w:val="28"/>
          <w:szCs w:val="28"/>
          <w:lang w:eastAsia="ru-RU" w:bidi="ar-SA"/>
        </w:rPr>
        <w:t>.</w:t>
      </w:r>
    </w:p>
    <w:p w14:paraId="2F235117" w14:textId="13204F2B" w:rsidR="00565B5E" w:rsidRDefault="009B3BED" w:rsidP="00537C46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8DD9149" wp14:editId="3572E0A1">
            <wp:extent cx="5934075" cy="6000750"/>
            <wp:effectExtent l="0" t="0" r="9525" b="0"/>
            <wp:docPr id="3" name="Рисунок 3" descr="D:\Download\LAb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LAb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DDD1" w14:textId="03299243" w:rsidR="00537C46" w:rsidRPr="00537C46" w:rsidRDefault="00E00111" w:rsidP="00537C46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423373">
        <w:rPr>
          <w:i/>
          <w:iCs/>
          <w:sz w:val="24"/>
          <w:lang w:eastAsia="ru-RU" w:bidi="ar-SA"/>
        </w:rPr>
        <w:t>.</w:t>
      </w:r>
      <w:r w:rsidR="00537C46" w:rsidRPr="00537C46">
        <w:rPr>
          <w:i/>
          <w:iCs/>
          <w:sz w:val="24"/>
          <w:lang w:eastAsia="ru-RU" w:bidi="ar-SA"/>
        </w:rPr>
        <w:t xml:space="preserve"> </w:t>
      </w:r>
      <w:r w:rsidR="006A5200" w:rsidRPr="00423373">
        <w:rPr>
          <w:i/>
          <w:iCs/>
          <w:sz w:val="24"/>
          <w:lang w:eastAsia="ru-RU" w:bidi="ar-SA"/>
        </w:rPr>
        <w:t>2</w:t>
      </w:r>
      <w:r w:rsidR="00537C46" w:rsidRPr="00537C46">
        <w:rPr>
          <w:i/>
          <w:iCs/>
          <w:sz w:val="24"/>
          <w:lang w:eastAsia="ru-RU" w:bidi="ar-SA"/>
        </w:rPr>
        <w:t>. Декомпозиция общей задачи на подзадачи</w:t>
      </w:r>
    </w:p>
    <w:p w14:paraId="0746FF18" w14:textId="77777777" w:rsidR="00F13644" w:rsidRPr="00F13644" w:rsidRDefault="00F13644" w:rsidP="00F13644">
      <w:pPr>
        <w:spacing w:line="360" w:lineRule="auto"/>
        <w:jc w:val="both"/>
        <w:rPr>
          <w:lang w:eastAsia="ru-RU" w:bidi="ar-SA"/>
        </w:rPr>
      </w:pPr>
    </w:p>
    <w:p w14:paraId="3B2F7A3D" w14:textId="23111198" w:rsidR="00A949EE" w:rsidRDefault="00A949EE" w:rsidP="00537C46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  <w:r w:rsidR="00537C46"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После проведения декомпозиции опишем использование всех алгоритмов, используемых в решении общей задачи.</w:t>
      </w:r>
    </w:p>
    <w:p w14:paraId="60DCC2E4" w14:textId="7B3B6886" w:rsidR="00537C46" w:rsidRDefault="00537C46" w:rsidP="00537C46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Во-первых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продемонстрирован рисунок алгоритма ручного заполнения </w:t>
      </w:r>
      <w:r w:rsidR="00064E66">
        <w:rPr>
          <w:rFonts w:eastAsia="Times New Roman" w:cs="Times New Roman"/>
          <w:snapToGrid w:val="0"/>
          <w:kern w:val="0"/>
          <w:sz w:val="28"/>
          <w:lang w:eastAsia="ru-RU" w:bidi="ar-SA"/>
        </w:rPr>
        <w:t>матрицы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(рисунок </w:t>
      </w:r>
      <w:r w:rsidR="006A5200" w:rsidRP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3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71EC5B2A" w14:textId="3E23A092" w:rsidR="008C74FD" w:rsidRDefault="00915495" w:rsidP="008C74FD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316D209" wp14:editId="53B89DB1">
            <wp:extent cx="3389759" cy="5076476"/>
            <wp:effectExtent l="0" t="0" r="1270" b="0"/>
            <wp:docPr id="5" name="Рисунок 5" descr="D:\Download\LAb-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LAb-6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82" cy="50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8B6D" w14:textId="4B735A2E" w:rsidR="008C74FD" w:rsidRPr="00537C46" w:rsidRDefault="00E00111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423373">
        <w:rPr>
          <w:i/>
          <w:iCs/>
          <w:sz w:val="24"/>
          <w:lang w:eastAsia="ru-RU" w:bidi="ar-SA"/>
        </w:rPr>
        <w:t>.</w:t>
      </w:r>
      <w:r w:rsidR="008C74FD" w:rsidRPr="00537C46">
        <w:rPr>
          <w:i/>
          <w:iCs/>
          <w:sz w:val="24"/>
          <w:lang w:eastAsia="ru-RU" w:bidi="ar-SA"/>
        </w:rPr>
        <w:t xml:space="preserve"> </w:t>
      </w:r>
      <w:r w:rsidR="006A5200" w:rsidRPr="00423373">
        <w:rPr>
          <w:i/>
          <w:iCs/>
          <w:sz w:val="24"/>
          <w:lang w:eastAsia="ru-RU" w:bidi="ar-SA"/>
        </w:rPr>
        <w:t>3</w:t>
      </w:r>
      <w:r w:rsidR="008C74FD" w:rsidRPr="00537C46">
        <w:rPr>
          <w:i/>
          <w:iCs/>
          <w:sz w:val="24"/>
          <w:lang w:eastAsia="ru-RU" w:bidi="ar-SA"/>
        </w:rPr>
        <w:t xml:space="preserve">. </w:t>
      </w:r>
      <w:r w:rsidR="008C74FD">
        <w:rPr>
          <w:i/>
          <w:iCs/>
          <w:sz w:val="24"/>
          <w:lang w:eastAsia="ru-RU" w:bidi="ar-SA"/>
        </w:rPr>
        <w:t xml:space="preserve">Схема алгоритма ручного заполнения </w:t>
      </w:r>
      <w:r w:rsidR="00D56E46">
        <w:rPr>
          <w:i/>
          <w:iCs/>
          <w:sz w:val="24"/>
          <w:lang w:eastAsia="ru-RU" w:bidi="ar-SA"/>
        </w:rPr>
        <w:t>матрицы</w:t>
      </w:r>
    </w:p>
    <w:p w14:paraId="3094EF26" w14:textId="77777777" w:rsidR="008C74FD" w:rsidRDefault="008C74FD" w:rsidP="008C74FD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776960F5" w14:textId="6C1DA940" w:rsidR="008C74FD" w:rsidRDefault="008C74FD" w:rsidP="008C74FD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Во-вторых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продемонстрирован рисунок алгоритма автоматического заполнения </w:t>
      </w:r>
      <w:r w:rsidR="000B1451">
        <w:rPr>
          <w:rFonts w:eastAsia="Times New Roman" w:cs="Times New Roman"/>
          <w:snapToGrid w:val="0"/>
          <w:kern w:val="0"/>
          <w:sz w:val="28"/>
          <w:lang w:eastAsia="ru-RU" w:bidi="ar-SA"/>
        </w:rPr>
        <w:t>матрицы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(рисунок </w:t>
      </w:r>
      <w:r w:rsidR="006A5200" w:rsidRP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4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3AFADAF5" w14:textId="44AEBE7F" w:rsidR="005D1DF0" w:rsidRDefault="005D1DF0" w:rsidP="00537C46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7ECEF1A3" w14:textId="4CA97D7F" w:rsidR="005D1DF0" w:rsidRDefault="00915495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4A7DBC7" wp14:editId="02B61851">
            <wp:extent cx="3866664" cy="5790687"/>
            <wp:effectExtent l="0" t="0" r="635" b="635"/>
            <wp:docPr id="10" name="Рисунок 10" descr="D:\Download\LAb-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LAb-6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12" cy="58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930E" w14:textId="391C9A9D" w:rsidR="008C74FD" w:rsidRPr="00537C46" w:rsidRDefault="00E00111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423373">
        <w:rPr>
          <w:i/>
          <w:iCs/>
          <w:sz w:val="24"/>
          <w:lang w:eastAsia="ru-RU" w:bidi="ar-SA"/>
        </w:rPr>
        <w:t>.</w:t>
      </w:r>
      <w:r w:rsidR="008C74FD" w:rsidRPr="00537C46">
        <w:rPr>
          <w:i/>
          <w:iCs/>
          <w:sz w:val="24"/>
          <w:lang w:eastAsia="ru-RU" w:bidi="ar-SA"/>
        </w:rPr>
        <w:t xml:space="preserve"> </w:t>
      </w:r>
      <w:r w:rsidR="006A5200" w:rsidRPr="00423373">
        <w:rPr>
          <w:i/>
          <w:iCs/>
          <w:sz w:val="24"/>
          <w:lang w:eastAsia="ru-RU" w:bidi="ar-SA"/>
        </w:rPr>
        <w:t>4</w:t>
      </w:r>
      <w:r w:rsidR="008C74FD" w:rsidRPr="00537C46">
        <w:rPr>
          <w:i/>
          <w:iCs/>
          <w:sz w:val="24"/>
          <w:lang w:eastAsia="ru-RU" w:bidi="ar-SA"/>
        </w:rPr>
        <w:t xml:space="preserve">. </w:t>
      </w:r>
      <w:r w:rsidR="008C74FD">
        <w:rPr>
          <w:i/>
          <w:iCs/>
          <w:sz w:val="24"/>
          <w:lang w:eastAsia="ru-RU" w:bidi="ar-SA"/>
        </w:rPr>
        <w:t xml:space="preserve">Схема алгоритма автоматического заполнения </w:t>
      </w:r>
      <w:r w:rsidR="00D56E46">
        <w:rPr>
          <w:i/>
          <w:iCs/>
          <w:sz w:val="24"/>
          <w:lang w:eastAsia="ru-RU" w:bidi="ar-SA"/>
        </w:rPr>
        <w:t>матрицы</w:t>
      </w:r>
    </w:p>
    <w:p w14:paraId="15442232" w14:textId="51150AC5" w:rsidR="008C74FD" w:rsidRDefault="008C74FD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E4204C4" w14:textId="4AE5D5F0" w:rsidR="008C74FD" w:rsidRDefault="008C74FD" w:rsidP="008C74FD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Во-третьих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продемонстрирован рисунок алгоритма вывода </w:t>
      </w:r>
      <w:r w:rsidR="000B1451">
        <w:rPr>
          <w:rFonts w:eastAsia="Times New Roman" w:cs="Times New Roman"/>
          <w:snapToGrid w:val="0"/>
          <w:kern w:val="0"/>
          <w:sz w:val="28"/>
          <w:lang w:eastAsia="ru-RU" w:bidi="ar-SA"/>
        </w:rPr>
        <w:t>матрицы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на экран пользователя (рисунок </w:t>
      </w:r>
      <w:r w:rsidR="006A5200" w:rsidRP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5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2F4B13C4" w14:textId="77777777" w:rsidR="008C74FD" w:rsidRDefault="008C74FD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482862BD" w14:textId="37EF9A44" w:rsidR="008C74FD" w:rsidRDefault="00915495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A5B6BC" wp14:editId="027272C9">
            <wp:extent cx="3287803" cy="4923790"/>
            <wp:effectExtent l="0" t="0" r="8255" b="0"/>
            <wp:docPr id="13" name="Рисунок 13" descr="D:\Download\LAb-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LAb-6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07" cy="49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8B9" w14:textId="197294C0" w:rsidR="008C74FD" w:rsidRDefault="00E00111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423373">
        <w:rPr>
          <w:i/>
          <w:iCs/>
          <w:sz w:val="24"/>
          <w:lang w:eastAsia="ru-RU" w:bidi="ar-SA"/>
        </w:rPr>
        <w:t>.</w:t>
      </w:r>
      <w:r w:rsidR="008C74FD" w:rsidRPr="00537C46">
        <w:rPr>
          <w:i/>
          <w:iCs/>
          <w:sz w:val="24"/>
          <w:lang w:eastAsia="ru-RU" w:bidi="ar-SA"/>
        </w:rPr>
        <w:t xml:space="preserve"> </w:t>
      </w:r>
      <w:r w:rsidR="006A5200" w:rsidRPr="00423373">
        <w:rPr>
          <w:i/>
          <w:iCs/>
          <w:sz w:val="24"/>
          <w:lang w:eastAsia="ru-RU" w:bidi="ar-SA"/>
        </w:rPr>
        <w:t>5</w:t>
      </w:r>
      <w:r w:rsidR="008C74FD" w:rsidRPr="00537C46">
        <w:rPr>
          <w:i/>
          <w:iCs/>
          <w:sz w:val="24"/>
          <w:lang w:eastAsia="ru-RU" w:bidi="ar-SA"/>
        </w:rPr>
        <w:t xml:space="preserve">. </w:t>
      </w:r>
      <w:r w:rsidR="008C74FD">
        <w:rPr>
          <w:i/>
          <w:iCs/>
          <w:sz w:val="24"/>
          <w:lang w:eastAsia="ru-RU" w:bidi="ar-SA"/>
        </w:rPr>
        <w:t xml:space="preserve">Схема алгоритма вывода </w:t>
      </w:r>
      <w:r w:rsidR="00D56E46">
        <w:rPr>
          <w:i/>
          <w:iCs/>
          <w:sz w:val="24"/>
          <w:lang w:eastAsia="ru-RU" w:bidi="ar-SA"/>
        </w:rPr>
        <w:t>матрицы</w:t>
      </w:r>
      <w:r w:rsidR="008C74FD">
        <w:rPr>
          <w:i/>
          <w:iCs/>
          <w:sz w:val="24"/>
          <w:lang w:eastAsia="ru-RU" w:bidi="ar-SA"/>
        </w:rPr>
        <w:t xml:space="preserve"> на экран</w:t>
      </w:r>
    </w:p>
    <w:p w14:paraId="7380B385" w14:textId="77777777" w:rsidR="008C74FD" w:rsidRPr="00537C46" w:rsidRDefault="008C74FD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478F192C" w14:textId="347DFB16" w:rsidR="00003339" w:rsidRDefault="00003339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>Используется блочная схема разбиения матриц.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>При таком способе разделения данных исходные матрицы А, В и результирующая матрица С представляются в виде наборов блоков.</w:t>
      </w:r>
      <w:r w:rsidR="00383515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Далее предполагается что все матрицы являются квадратными размера </w:t>
      </w:r>
      <w:proofErr w:type="spellStart"/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>n×n</w:t>
      </w:r>
      <w:proofErr w:type="spellEnd"/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количество блоков по горизонтали и вертикали одинаково и равно q (т.е. размер всех блоков равен </w:t>
      </w:r>
      <w:proofErr w:type="spellStart"/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>k×k</w:t>
      </w:r>
      <w:proofErr w:type="spellEnd"/>
      <w:r w:rsidRPr="00003339">
        <w:rPr>
          <w:rFonts w:eastAsia="Times New Roman" w:cs="Times New Roman"/>
          <w:snapToGrid w:val="0"/>
          <w:kern w:val="0"/>
          <w:sz w:val="28"/>
          <w:lang w:eastAsia="ru-RU" w:bidi="ar-SA"/>
        </w:rPr>
        <w:t>, k=n/q).</w:t>
      </w:r>
    </w:p>
    <w:p w14:paraId="393A0628" w14:textId="5B5784D0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В соответствии с алгоритмом Фокса в ходе вычислений на каждой базовой подзадаче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располагается четыре матричных блока:</w:t>
      </w:r>
    </w:p>
    <w:p w14:paraId="020B0480" w14:textId="77777777" w:rsidR="0005561E" w:rsidRP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матрицы C, вычисляемый подзадачей;</w:t>
      </w:r>
    </w:p>
    <w:p w14:paraId="7BB85F6A" w14:textId="77777777" w:rsidR="0005561E" w:rsidRP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матрицы A, размещаемый в подзадаче перед началом вычислений;</w:t>
      </w:r>
    </w:p>
    <w:p w14:paraId="02C46196" w14:textId="3F23410F" w:rsidR="0005561E" w:rsidRDefault="0005561E" w:rsidP="0005561E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 xml:space="preserve">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матриц A и B, получаемые подзадачей в ходе выполнения вычислений.</w:t>
      </w:r>
    </w:p>
    <w:p w14:paraId="64705A59" w14:textId="2C9F5D1F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</w:t>
      </w: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ыполнение параллельного метода включает:</w:t>
      </w:r>
    </w:p>
    <w:p w14:paraId="4546EA57" w14:textId="77777777" w:rsidR="0005561E" w:rsidRPr="0005561E" w:rsidRDefault="0005561E" w:rsidP="0005561E">
      <w:pPr>
        <w:pStyle w:val="a4"/>
        <w:widowControl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этап инициализации, на котором каждой подзадаче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) передаются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и обнуляются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на всех подзадачах;</w:t>
      </w:r>
    </w:p>
    <w:p w14:paraId="4C98D58F" w14:textId="77777777" w:rsidR="0005561E" w:rsidRPr="0005561E" w:rsidRDefault="0005561E" w:rsidP="0005561E">
      <w:pPr>
        <w:pStyle w:val="a4"/>
        <w:widowControl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этап вычислений, в рамках которого на каждой итерации l, 0&lt;=</w:t>
      </w:r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l&lt;</w:t>
      </w:r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q, осуществляются следующие операции:</w:t>
      </w:r>
    </w:p>
    <w:p w14:paraId="4683C20D" w14:textId="78C44B8B" w:rsid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для каждой строки i, 0&lt;=</w:t>
      </w:r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i&lt;</w:t>
      </w:r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q, блок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подзадачи (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пересылается на все подзадачи той же строки i решетки; индекс j, определяющий положение подзадачи в строке, вычисляется в соответствии с выражением</w:t>
      </w:r>
    </w:p>
    <w:p w14:paraId="72124E43" w14:textId="77777777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полученные в результаты пересылок 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A'ij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,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каждой подзадачи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) перемножаются и прибавляются к блоку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Cij</w:t>
      </w:r>
      <w:proofErr w:type="spellEnd"/>
    </w:p>
    <w:p w14:paraId="1D93192C" w14:textId="435158E6" w:rsidR="0005561E" w:rsidRPr="0005561E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блоки </w:t>
      </w:r>
      <w:proofErr w:type="spell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B'ij</w:t>
      </w:r>
      <w:proofErr w:type="spell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каждой подзадачи (</w:t>
      </w:r>
      <w:proofErr w:type="spellStart"/>
      <w:proofErr w:type="gramStart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i,j</w:t>
      </w:r>
      <w:proofErr w:type="spellEnd"/>
      <w:proofErr w:type="gramEnd"/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) пересылаются подзадачам, являющимся соседями сверху в столбцах решетки подзадач (блоки подзадач из первой строки решетки пересылаются подзадачам последней строки решетки).</w:t>
      </w:r>
    </w:p>
    <w:p w14:paraId="16CDB403" w14:textId="2D503642" w:rsidR="008C74FD" w:rsidRDefault="0005561E" w:rsidP="008C74FD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Ниже</w:t>
      </w:r>
      <w:r w:rsidR="008C74F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продемонстрирован рисунок алгоритма </w:t>
      </w:r>
      <w:r w:rsidR="000B1451">
        <w:rPr>
          <w:rFonts w:eastAsia="Times New Roman" w:cs="Times New Roman"/>
          <w:snapToGrid w:val="0"/>
          <w:kern w:val="0"/>
          <w:sz w:val="28"/>
          <w:lang w:eastAsia="ru-RU" w:bidi="ar-SA"/>
        </w:rPr>
        <w:t>Фокса</w:t>
      </w:r>
      <w:r w:rsidR="008C74F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(рисунок </w:t>
      </w:r>
      <w:r w:rsidR="006A5200" w:rsidRP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6</w:t>
      </w:r>
      <w:r w:rsidR="008C74FD"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="008C74FD" w:rsidRPr="008C74FD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57AE6B73" w14:textId="227DCA9B" w:rsidR="007510CF" w:rsidRDefault="008669B6" w:rsidP="007510CF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FD7FD26" wp14:editId="5000D642">
            <wp:extent cx="3952875" cy="5910309"/>
            <wp:effectExtent l="0" t="0" r="0" b="0"/>
            <wp:docPr id="14" name="Рисунок 14" descr="D:\Download\LAb-6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LAb-6-Page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17" cy="59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FE65" w14:textId="2E05DAC2" w:rsidR="007510CF" w:rsidRPr="0057494D" w:rsidRDefault="00E00111" w:rsidP="007510CF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423373">
        <w:rPr>
          <w:i/>
          <w:iCs/>
          <w:sz w:val="24"/>
          <w:lang w:eastAsia="ru-RU" w:bidi="ar-SA"/>
        </w:rPr>
        <w:t>. 6</w:t>
      </w:r>
      <w:r w:rsidR="007510CF" w:rsidRPr="00537C46">
        <w:rPr>
          <w:i/>
          <w:iCs/>
          <w:sz w:val="24"/>
          <w:lang w:eastAsia="ru-RU" w:bidi="ar-SA"/>
        </w:rPr>
        <w:t xml:space="preserve">. </w:t>
      </w:r>
      <w:r w:rsidR="007510CF">
        <w:rPr>
          <w:i/>
          <w:iCs/>
          <w:sz w:val="24"/>
          <w:lang w:eastAsia="ru-RU" w:bidi="ar-SA"/>
        </w:rPr>
        <w:t xml:space="preserve">Схема алгоритма </w:t>
      </w:r>
      <w:r w:rsidR="00D56E46">
        <w:rPr>
          <w:i/>
          <w:iCs/>
          <w:sz w:val="24"/>
          <w:lang w:eastAsia="ru-RU" w:bidi="ar-SA"/>
        </w:rPr>
        <w:t>Фокса перемножения двух матрицы</w:t>
      </w:r>
    </w:p>
    <w:p w14:paraId="22811B5A" w14:textId="77777777" w:rsidR="001350AC" w:rsidRPr="001350AC" w:rsidRDefault="001350AC" w:rsidP="007510CF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25AF41C1" w14:textId="7D4AB069" w:rsidR="001350AC" w:rsidRPr="00D56E46" w:rsidRDefault="001350AC" w:rsidP="001350AC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Во-пятых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продемонстрирован рисунок </w:t>
      </w:r>
      <w:r w:rsid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алгоритма выполнения главной функции программы </w:t>
      </w:r>
      <w:r w:rsidR="00EB6A04">
        <w:rPr>
          <w:rFonts w:eastAsia="Times New Roman" w:cs="Times New Roman"/>
          <w:snapToGrid w:val="0"/>
          <w:kern w:val="0"/>
          <w:sz w:val="28"/>
          <w:lang w:val="en-US" w:eastAsia="ru-RU" w:bidi="ar-SA"/>
        </w:rPr>
        <w:t>main</w:t>
      </w:r>
      <w:r w:rsidR="00EB6A04" w:rsidRP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</w:t>
      </w:r>
      <w:r w:rsidR="00D56E46" w:rsidRP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>) (</w:t>
      </w:r>
      <w:r w:rsid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рисунок </w:t>
      </w:r>
      <w:r w:rsidR="006A5200" w:rsidRP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7</w:t>
      </w:r>
      <w:r w:rsid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="00D56E46" w:rsidRPr="00D56E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7808952C" w14:textId="7C4FBDAE" w:rsidR="001350AC" w:rsidRPr="001350AC" w:rsidRDefault="001350AC" w:rsidP="007510CF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1A2CB06D" w14:textId="6F1AEC70" w:rsidR="001350AC" w:rsidRPr="00600520" w:rsidRDefault="00BA7F99" w:rsidP="007510CF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52C6245" wp14:editId="77DFF649">
            <wp:extent cx="3928262" cy="7900436"/>
            <wp:effectExtent l="0" t="0" r="0" b="5715"/>
            <wp:docPr id="15" name="Рисунок 15" descr="D:\Download\LAb-6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\LAb-6-Page-1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42" cy="790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CF41" w14:textId="20C977E6" w:rsidR="001350AC" w:rsidRPr="000F0FB4" w:rsidRDefault="00E00111" w:rsidP="001350AC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6A5200">
        <w:rPr>
          <w:i/>
          <w:iCs/>
          <w:sz w:val="24"/>
          <w:lang w:eastAsia="ru-RU" w:bidi="ar-SA"/>
        </w:rPr>
        <w:t>.</w:t>
      </w:r>
      <w:r w:rsidR="001350AC" w:rsidRPr="00537C46">
        <w:rPr>
          <w:i/>
          <w:iCs/>
          <w:sz w:val="24"/>
          <w:lang w:eastAsia="ru-RU" w:bidi="ar-SA"/>
        </w:rPr>
        <w:t xml:space="preserve"> </w:t>
      </w:r>
      <w:r w:rsidR="006A5200" w:rsidRPr="00423373">
        <w:rPr>
          <w:i/>
          <w:iCs/>
          <w:sz w:val="24"/>
          <w:lang w:eastAsia="ru-RU" w:bidi="ar-SA"/>
        </w:rPr>
        <w:t>7</w:t>
      </w:r>
      <w:r w:rsidR="001350AC" w:rsidRPr="00537C46">
        <w:rPr>
          <w:i/>
          <w:iCs/>
          <w:sz w:val="24"/>
          <w:lang w:eastAsia="ru-RU" w:bidi="ar-SA"/>
        </w:rPr>
        <w:t xml:space="preserve">. </w:t>
      </w:r>
      <w:r w:rsidR="001350AC">
        <w:rPr>
          <w:i/>
          <w:iCs/>
          <w:sz w:val="24"/>
          <w:lang w:eastAsia="ru-RU" w:bidi="ar-SA"/>
        </w:rPr>
        <w:t xml:space="preserve">Схема </w:t>
      </w:r>
      <w:r w:rsidR="00600520">
        <w:rPr>
          <w:i/>
          <w:iCs/>
          <w:sz w:val="24"/>
          <w:lang w:eastAsia="ru-RU" w:bidi="ar-SA"/>
        </w:rPr>
        <w:t xml:space="preserve">главной функции </w:t>
      </w:r>
      <w:proofErr w:type="gramStart"/>
      <w:r w:rsidR="00600520">
        <w:rPr>
          <w:i/>
          <w:iCs/>
          <w:sz w:val="24"/>
          <w:lang w:val="en-US" w:eastAsia="ru-RU" w:bidi="ar-SA"/>
        </w:rPr>
        <w:t>main</w:t>
      </w:r>
      <w:r w:rsidR="00600520" w:rsidRPr="000F0FB4">
        <w:rPr>
          <w:i/>
          <w:iCs/>
          <w:sz w:val="24"/>
          <w:lang w:eastAsia="ru-RU" w:bidi="ar-SA"/>
        </w:rPr>
        <w:t>(</w:t>
      </w:r>
      <w:proofErr w:type="gramEnd"/>
      <w:r w:rsidR="00600520" w:rsidRPr="000F0FB4">
        <w:rPr>
          <w:i/>
          <w:iCs/>
          <w:sz w:val="24"/>
          <w:lang w:eastAsia="ru-RU" w:bidi="ar-SA"/>
        </w:rPr>
        <w:t>)</w:t>
      </w:r>
    </w:p>
    <w:p w14:paraId="451340EA" w14:textId="77777777" w:rsidR="001350AC" w:rsidRPr="007510CF" w:rsidRDefault="001350AC" w:rsidP="007510CF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7BA8F865" w14:textId="77777777" w:rsidR="007510CF" w:rsidRPr="008C74FD" w:rsidRDefault="007510CF" w:rsidP="007510CF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7D6394C7" w14:textId="2D1A4E1F" w:rsidR="000B772E" w:rsidRPr="00D06CD4" w:rsidRDefault="000B772E" w:rsidP="00D06CD4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5" w:name="_Toc544779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lastRenderedPageBreak/>
        <w:t>Текст исходного кода программы</w:t>
      </w:r>
      <w:bookmarkEnd w:id="5"/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B772E" w:rsidRPr="000B772E" w14:paraId="0F97604A" w14:textId="77777777" w:rsidTr="00310019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546A65D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&lt;stdlib.h&gt;</w:t>
            </w:r>
          </w:p>
          <w:p w14:paraId="10D19CE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&lt;ctime&gt;</w:t>
            </w:r>
          </w:p>
          <w:p w14:paraId="547C00C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&lt;math.h&gt;</w:t>
            </w:r>
          </w:p>
          <w:p w14:paraId="3437F15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"mpi.h"</w:t>
            </w:r>
          </w:p>
          <w:p w14:paraId="6131B4B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&lt;iostream&gt;</w:t>
            </w:r>
          </w:p>
          <w:p w14:paraId="4AEFFB0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37ED84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std;</w:t>
            </w:r>
          </w:p>
          <w:p w14:paraId="643BB1E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1248E8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#define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1000</w:t>
            </w:r>
          </w:p>
          <w:p w14:paraId="527BF5C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890CA5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first_matrix[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65AFD09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second_matrix[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24E1E7E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98B5C5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typedef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struct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42626F5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proc_count;</w:t>
            </w:r>
          </w:p>
          <w:p w14:paraId="555722F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dim;</w:t>
            </w:r>
          </w:p>
          <w:p w14:paraId="0AE64CC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row;</w:t>
            </w:r>
          </w:p>
          <w:p w14:paraId="401D4F3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col;</w:t>
            </w:r>
          </w:p>
          <w:p w14:paraId="3F746BF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rank;</w:t>
            </w:r>
          </w:p>
          <w:p w14:paraId="705E8FA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MPI_Comm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grid_comm;</w:t>
            </w:r>
          </w:p>
          <w:p w14:paraId="76BB2C2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MPI_Comm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row_comm;</w:t>
            </w:r>
          </w:p>
          <w:p w14:paraId="059AA11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MPI_Comm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col_comm;</w:t>
            </w:r>
          </w:p>
          <w:p w14:paraId="182230F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}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GridStructure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72BC5BA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F13ED4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GridSetup(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GridStructure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7A839DA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dimensions[2];</w:t>
            </w:r>
          </w:p>
          <w:p w14:paraId="2643109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wrap_around[2];</w:t>
            </w:r>
          </w:p>
          <w:p w14:paraId="75E0484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coordinates[2];</w:t>
            </w:r>
          </w:p>
          <w:p w14:paraId="3842647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free_coords[2];</w:t>
            </w:r>
          </w:p>
          <w:p w14:paraId="6615604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world_rank;</w:t>
            </w:r>
          </w:p>
          <w:p w14:paraId="5D1B7A5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230CFF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MPI_Comm_size(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MPI_COMM_WORLD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&amp;(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-&gt;proc_count));</w:t>
            </w:r>
          </w:p>
          <w:p w14:paraId="25A8173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MPI_Comm_rank(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MPI_COMM_WORLD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&amp;world_rank);</w:t>
            </w:r>
          </w:p>
          <w:p w14:paraId="3C8E9D6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63A3B4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 =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)sqrt((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-&gt;proc_count);</w:t>
            </w:r>
          </w:p>
          <w:p w14:paraId="43012D7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dimensions[0] = dimensions[1]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</w:t>
            </w:r>
          </w:p>
          <w:p w14:paraId="1F3944A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30BBD7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wrap_around[0] = 0;</w:t>
            </w:r>
          </w:p>
          <w:p w14:paraId="24716A2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wrap_around[1] = 1;</w:t>
            </w:r>
          </w:p>
          <w:p w14:paraId="2E02633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CA4F0E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MPI_Cart_create(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MPI_COMM_WORLD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2, dimensions, wrap_around, 1, &amp;(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-&gt;grid_comm));</w:t>
            </w:r>
          </w:p>
          <w:p w14:paraId="4EBB739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MPI_Comm_rank(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-&gt;grid_comm, &amp;(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-&gt;rank));</w:t>
            </w:r>
          </w:p>
          <w:p w14:paraId="084D2F6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MPI_Cart_coords(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-&gt;grid_comm,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-&gt;rank, 2, coordinates);</w:t>
            </w:r>
          </w:p>
          <w:p w14:paraId="141F94C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-&gt;row = coordinates[0];</w:t>
            </w:r>
          </w:p>
          <w:p w14:paraId="1A9C39E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-&gt;col = coordinates[1];</w:t>
            </w:r>
          </w:p>
          <w:p w14:paraId="76669DB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9BE9D2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free_coords[0] = 0;</w:t>
            </w:r>
          </w:p>
          <w:p w14:paraId="009EAE7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free_coords[1] = 1;</w:t>
            </w:r>
          </w:p>
          <w:p w14:paraId="6297DCE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MPI_Cart_sub(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-&gt;grid_comm, free_coords, &amp;(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-&gt;row_comm));</w:t>
            </w:r>
          </w:p>
          <w:p w14:paraId="7702634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1A8A76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free_coords[0] = 1;</w:t>
            </w:r>
          </w:p>
          <w:p w14:paraId="2E2A6B2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free_coords[1] = 0;</w:t>
            </w:r>
          </w:p>
          <w:p w14:paraId="2C5D065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MPI_Cart_sub(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-&gt;grid_comm, free_coords, &amp;(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-&gt;col_comm));</w:t>
            </w:r>
          </w:p>
          <w:p w14:paraId="07C81AC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22B83DD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128B95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MultiplyLocal(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625A475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temp = 0;</w:t>
            </w:r>
          </w:p>
          <w:p w14:paraId="3C6EE80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i++)</w:t>
            </w:r>
          </w:p>
          <w:p w14:paraId="05C8738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j++) {</w:t>
            </w:r>
          </w:p>
          <w:p w14:paraId="76055FE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temp = 0;</w:t>
            </w:r>
          </w:p>
          <w:p w14:paraId="473D1AE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 k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k++)</w:t>
            </w:r>
          </w:p>
          <w:p w14:paraId="0E3DDEA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            temp += 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[i][k] 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[k][j]);</w:t>
            </w:r>
          </w:p>
          <w:p w14:paraId="76941C4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[i][j] += temp;</w:t>
            </w:r>
          </w:p>
          <w:p w14:paraId="2B0E186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6C9FE7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1E33915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B5B915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UnpackMatrix(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buff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42E3B58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</w:t>
            </w:r>
          </w:p>
          <w:p w14:paraId="34B8171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i++)</w:t>
            </w:r>
          </w:p>
          <w:p w14:paraId="1559E04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j++) {</w:t>
            </w:r>
          </w:p>
          <w:p w14:paraId="33FD323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[i][j]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buff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[k];</w:t>
            </w:r>
          </w:p>
          <w:p w14:paraId="137B896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k++;</w:t>
            </w:r>
          </w:p>
          <w:p w14:paraId="0553C53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9C24FD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2E7D91B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24B221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PackMatrix(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buff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3768CB8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</w:t>
            </w:r>
          </w:p>
          <w:p w14:paraId="4A55438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i++)</w:t>
            </w:r>
          </w:p>
          <w:p w14:paraId="440C561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j++) {</w:t>
            </w:r>
          </w:p>
          <w:p w14:paraId="284F146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buff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[k]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[i][j];</w:t>
            </w:r>
          </w:p>
          <w:p w14:paraId="7CCEBD2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k++;</w:t>
            </w:r>
          </w:p>
          <w:p w14:paraId="223ABC0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24B7FE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65769F5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PrintMatrix(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12CB2E4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i++) {</w:t>
            </w:r>
          </w:p>
          <w:p w14:paraId="17BA848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"|"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97AEDC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j++) {</w:t>
            </w:r>
          </w:p>
          <w:p w14:paraId="2C00069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el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[i][j];</w:t>
            </w:r>
          </w:p>
          <w:p w14:paraId="1809A3E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(el &lt; 10)</w:t>
            </w:r>
          </w:p>
          <w:p w14:paraId="44E18E9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 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C28F1A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el;</w:t>
            </w:r>
          </w:p>
          <w:p w14:paraId="69CA8A1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"|"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A20CE6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79B1FC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std::endl;</w:t>
            </w:r>
          </w:p>
          <w:p w14:paraId="151F17B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64DEB70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4F1F792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578AF0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PrintPackedMatrix(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01E081A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i++) {</w:t>
            </w:r>
          </w:p>
          <w:p w14:paraId="1CDACE2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"|"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123193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j++) {</w:t>
            </w:r>
          </w:p>
          <w:p w14:paraId="0A8A3CA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el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matrix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[i 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j];</w:t>
            </w:r>
          </w:p>
          <w:p w14:paraId="7446847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(el &lt; 10)</w:t>
            </w:r>
          </w:p>
          <w:p w14:paraId="5054142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 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49711D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el;</w:t>
            </w:r>
          </w:p>
          <w:p w14:paraId="7294128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"|"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597084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E2559C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std::endl;</w:t>
            </w:r>
          </w:p>
          <w:p w14:paraId="79F29DF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6BA2985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57BB47C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6BE699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GenerateMatrices() {</w:t>
            </w:r>
          </w:p>
          <w:p w14:paraId="11E6028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MATRIX_SIZE; i++)</w:t>
            </w:r>
          </w:p>
          <w:p w14:paraId="3FFBB6C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MATRIX_SIZE; j++) {</w:t>
            </w:r>
          </w:p>
          <w:p w14:paraId="369EEF6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first_matrix[i</w:t>
            </w:r>
            <w:proofErr w:type="gramStart"/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][</w:t>
            </w:r>
            <w:proofErr w:type="gramEnd"/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j] = rand() % 100;</w:t>
            </w:r>
            <w:r w:rsidRPr="00326771"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val="en-US" w:eastAsia="en-US" w:bidi="ar-SA"/>
              </w:rPr>
              <w:t>//(i==j) ? 1 : 0;</w:t>
            </w:r>
          </w:p>
          <w:p w14:paraId="0A53A58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second_matrix[i][j] = rand() % 100;</w:t>
            </w:r>
          </w:p>
          <w:p w14:paraId="4601F4B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4163E6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4644C5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46D22A9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7B862C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FoxMultiply(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GridStructure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47B2658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** temp_a, * buff, stage, root, submat_dim, src, dst;</w:t>
            </w:r>
          </w:p>
          <w:p w14:paraId="21EDC1D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MPI_Status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status;</w:t>
            </w:r>
          </w:p>
          <w:p w14:paraId="393207C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F606F3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submat_dim 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n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/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</w:t>
            </w:r>
          </w:p>
          <w:p w14:paraId="4197BE1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5635C4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temp_a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 [submat_dim];</w:t>
            </w:r>
          </w:p>
          <w:p w14:paraId="7FD8024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submat_dim; ++i)</w:t>
            </w:r>
          </w:p>
          <w:p w14:paraId="1CDC72F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temp_a[i]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[submat_dim];</w:t>
            </w:r>
          </w:p>
          <w:p w14:paraId="5033AD2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submat_dim; i++)</w:t>
            </w:r>
          </w:p>
          <w:p w14:paraId="69874E5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0; j &lt; submat_dim; j++)</w:t>
            </w:r>
          </w:p>
          <w:p w14:paraId="06D56C4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temp_a[i][j] = 0;</w:t>
            </w:r>
          </w:p>
          <w:p w14:paraId="44A6846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332434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buff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[submat_dim * submat_dim];</w:t>
            </w:r>
          </w:p>
          <w:p w14:paraId="7A4AD44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submat_dim * submat_dim; i++)</w:t>
            </w:r>
          </w:p>
          <w:p w14:paraId="23BF76F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buff[i] = 0;</w:t>
            </w:r>
          </w:p>
          <w:p w14:paraId="03430E3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E840CF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src = 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-&gt;row + 1) %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</w:t>
            </w:r>
          </w:p>
          <w:p w14:paraId="6AF2758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dst = 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-&gt;row +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-&gt;dim - 1) %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</w:t>
            </w:r>
          </w:p>
          <w:p w14:paraId="7293174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FEFEB6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(stage = 0; stage &lt;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 stage++) {</w:t>
            </w:r>
          </w:p>
          <w:p w14:paraId="0226EA0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root = 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-&gt;row + stage) %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-&gt;dim;</w:t>
            </w:r>
          </w:p>
          <w:p w14:paraId="29ED8C1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(root ==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-&gt;col) {</w:t>
            </w:r>
          </w:p>
          <w:p w14:paraId="19248EB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PackMatrix(buff,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2A833DE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MPI_Bcast(buff, submat_dim * submat_dim,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root,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-&gt;row_comm);</w:t>
            </w:r>
          </w:p>
          <w:p w14:paraId="07EB58D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UnpackMatrix(buff,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6ABCA66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MultiplyLocal(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62484C8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AADB19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{</w:t>
            </w:r>
          </w:p>
          <w:p w14:paraId="4482A4B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PackMatrix(buff, temp_a, submat_dim);</w:t>
            </w:r>
          </w:p>
          <w:p w14:paraId="62F565B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MPI_Bcast(buff, submat_dim * submat_dim,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root,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-&gt;row_comm);</w:t>
            </w:r>
          </w:p>
          <w:p w14:paraId="7B4C96B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UnpackMatrix(buff, temp_a, submat_dim);</w:t>
            </w:r>
          </w:p>
          <w:p w14:paraId="443DE36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MultiplyLocal(temp_a,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154913C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F885F5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PackMatrix(buff,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1DBF0A6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MPI_Sendrecv_replace(buff, submat_dim * submat_dim,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dst, 0, src, 0,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grid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-&gt;col_comm, &amp;status);</w:t>
            </w:r>
          </w:p>
          <w:p w14:paraId="44FE5A1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UnpackMatrix(buff,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b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submat_dim);</w:t>
            </w:r>
          </w:p>
          <w:p w14:paraId="6CD42F26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2321C77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61EE8B2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75C5BD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D3BFB5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argv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[]) {</w:t>
            </w:r>
          </w:p>
          <w:p w14:paraId="1125B68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block_size;</w:t>
            </w:r>
          </w:p>
          <w:p w14:paraId="6ED76FC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** local_a, ** local_b, ** local_c;</w:t>
            </w:r>
          </w:p>
          <w:p w14:paraId="59E7AA8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clock_t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start, finish;</w:t>
            </w:r>
          </w:p>
          <w:p w14:paraId="27863F2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MPI_Init(&amp;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argc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&amp;</w:t>
            </w:r>
            <w:r w:rsidRPr="00326771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argv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432B9C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90CE62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GridStructure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grid;</w:t>
            </w:r>
          </w:p>
          <w:p w14:paraId="4EE5184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GridSetup(&amp;grid);</w:t>
            </w:r>
          </w:p>
          <w:p w14:paraId="45E0BCD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GenerateMatrices();</w:t>
            </w:r>
          </w:p>
          <w:p w14:paraId="59B9A9F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2BB7B5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block_size =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/ grid.dim;</w:t>
            </w:r>
          </w:p>
          <w:p w14:paraId="2D76D0E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base_row = grid.row * block_size;</w:t>
            </w:r>
          </w:p>
          <w:p w14:paraId="42391F2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base_col = grid.col * block_size;</w:t>
            </w:r>
          </w:p>
          <w:p w14:paraId="246C46C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8E4EC1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local_a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 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3141B1A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local_b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 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40492D3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local_c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* 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5258266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0; i &lt; MATRIX_SIZE; ++i)</w:t>
            </w:r>
          </w:p>
          <w:p w14:paraId="1AC69A6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01D6E5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local_a[i]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141E665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local_b[i]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6D4982B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local_c[i]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38291953" w14:textId="77777777" w:rsidR="00326771" w:rsidRPr="00F07483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F0748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1BBD537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base_row; i &lt; base_row + block_size; i++)</w:t>
            </w:r>
          </w:p>
          <w:p w14:paraId="49375BD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base_col; j &lt; base_col + block_size; j++) {</w:t>
            </w:r>
          </w:p>
          <w:p w14:paraId="6BCBF52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local_a[i - (base_row)][j - (base_col)] = first_matrix[i][j];</w:t>
            </w:r>
          </w:p>
          <w:p w14:paraId="0A88475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local_b[i - (base_row)][j - (base_col)] = second_matrix[i][j];</w:t>
            </w:r>
          </w:p>
          <w:p w14:paraId="29257F6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local_c[i - (base_row)][j - (base_col)] = 0;</w:t>
            </w:r>
          </w:p>
          <w:p w14:paraId="1E94EE4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286EB0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CF3F47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(grid.rank == 0)</w:t>
            </w:r>
          </w:p>
          <w:p w14:paraId="55F7440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9FA0B4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"Ready..."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std::endl;</w:t>
            </w:r>
          </w:p>
          <w:p w14:paraId="58905061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3368770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9ABF11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MPI_Barrier(grid.grid_comm);</w:t>
            </w:r>
          </w:p>
          <w:p w14:paraId="644C97C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(grid.rank == 0)</w:t>
            </w:r>
          </w:p>
          <w:p w14:paraId="6967B5BC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AB3E49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start = clock();</w:t>
            </w:r>
          </w:p>
          <w:p w14:paraId="7255088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43364D63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FoxMultiply(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&amp;grid, local_a, local_b, local_c);</w:t>
            </w:r>
          </w:p>
          <w:p w14:paraId="1543972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MPI_Barrier(grid.grid_comm);</w:t>
            </w:r>
          </w:p>
          <w:p w14:paraId="5D09570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(grid.rank == 0)</w:t>
            </w:r>
          </w:p>
          <w:p w14:paraId="4A5C8E6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BD087C5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finish = clock();</w:t>
            </w:r>
          </w:p>
          <w:p w14:paraId="69F575C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clock_t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result_time = finish - start;</w:t>
            </w:r>
          </w:p>
          <w:p w14:paraId="08B4D5CD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std::cout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"Time: "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(result_time) / 1000. </w:t>
            </w:r>
            <w:r w:rsidRPr="00326771">
              <w:rPr>
                <w:rFonts w:ascii="Consolas" w:eastAsiaTheme="minorHAnsi" w:hAnsi="Consolas" w:cs="Consolas"/>
                <w:color w:val="008080"/>
                <w:kern w:val="0"/>
                <w:sz w:val="19"/>
                <w:szCs w:val="19"/>
                <w:lang w:val="en-US" w:eastAsia="en-US" w:bidi="ar-SA"/>
              </w:rPr>
              <w:t>&lt;&lt;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std::endl;</w:t>
            </w:r>
          </w:p>
          <w:p w14:paraId="1C7ABFE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2C212E7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FFFE5B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result_buff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*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671B911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local_buff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[block_size * block_size];</w:t>
            </w:r>
          </w:p>
          <w:p w14:paraId="279903E2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PackMatrix(local_buff, local_c, block_size);</w:t>
            </w:r>
          </w:p>
          <w:p w14:paraId="3436AC4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07AE11A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MPI_Gather(local_buff, block_size * block_size,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result_buff, block_size * block_size,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MPI_INT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0, grid.grid_comm);</w:t>
            </w:r>
          </w:p>
          <w:p w14:paraId="751A71B7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MPI_Barrier(grid.grid_comm);</w:t>
            </w:r>
          </w:p>
          <w:p w14:paraId="1289806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(grid.rank == 0) {</w:t>
            </w:r>
          </w:p>
          <w:p w14:paraId="4010B4AF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 data =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*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];</w:t>
            </w:r>
          </w:p>
          <w:p w14:paraId="5BF0644E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 = 0;</w:t>
            </w:r>
          </w:p>
          <w:p w14:paraId="3044F029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bi = 0; bi &lt; grid.dim; bi++)</w:t>
            </w:r>
          </w:p>
          <w:p w14:paraId="5FBE16FB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bj = 0; bj &lt; grid.dim; bj++)</w:t>
            </w:r>
          </w:p>
          <w:p w14:paraId="1A847CF8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 = bi * block_size; i &lt; bi * block_size + block_size; i++)</w:t>
            </w:r>
          </w:p>
          <w:p w14:paraId="67BAEB24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326771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j = bj * block_size; j &lt; bj * block_size + block_size; j++) {</w:t>
            </w:r>
          </w:p>
          <w:p w14:paraId="08DBB500" w14:textId="77777777" w:rsidR="00326771" w:rsidRP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data[i * </w:t>
            </w:r>
            <w:r w:rsidRPr="00326771">
              <w:rPr>
                <w:rFonts w:ascii="Consolas" w:eastAsiaTheme="minorHAnsi" w:hAnsi="Consolas" w:cs="Consolas"/>
                <w:color w:val="6F008A"/>
                <w:kern w:val="0"/>
                <w:sz w:val="19"/>
                <w:szCs w:val="19"/>
                <w:lang w:val="en-US" w:eastAsia="en-US" w:bidi="ar-SA"/>
              </w:rPr>
              <w:t>MATRIX_SIZE</w:t>
            </w: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j] = result_buff[k];</w:t>
            </w:r>
          </w:p>
          <w:p w14:paraId="6FBB6A35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26771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k++;</w:t>
            </w:r>
          </w:p>
          <w:p w14:paraId="03E66FB7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        }</w:t>
            </w:r>
          </w:p>
          <w:p w14:paraId="3A5867B8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6C8FC612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</w:p>
          <w:p w14:paraId="62AEA4A3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MPI_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Finalize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 w14:paraId="60EEE40B" w14:textId="77777777" w:rsidR="00326771" w:rsidRDefault="00326771" w:rsidP="00326771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0);</w:t>
            </w:r>
          </w:p>
          <w:p w14:paraId="2C7B41C8" w14:textId="47AF6A3D" w:rsidR="000B772E" w:rsidRPr="00310019" w:rsidRDefault="00326771" w:rsidP="0032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  <w:tr w:rsidR="00310019" w:rsidRPr="000B772E" w14:paraId="205407D7" w14:textId="77777777" w:rsidTr="00BB4143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629F9CEC" w14:textId="77777777" w:rsidR="00310019" w:rsidRPr="00310019" w:rsidRDefault="00310019" w:rsidP="003100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</w:tc>
      </w:tr>
    </w:tbl>
    <w:p w14:paraId="3D55A710" w14:textId="6044075A" w:rsidR="000B772E" w:rsidRDefault="000B772E" w:rsidP="000B772E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Листинг файла </w:t>
      </w:r>
      <w:r>
        <w:rPr>
          <w:rFonts w:cs="Times New Roman"/>
          <w:sz w:val="24"/>
          <w:lang w:val="en-US"/>
        </w:rPr>
        <w:t>index</w:t>
      </w:r>
      <w:r w:rsidRPr="000B772E">
        <w:rPr>
          <w:rFonts w:cs="Times New Roman"/>
          <w:sz w:val="24"/>
        </w:rPr>
        <w:t>.</w:t>
      </w:r>
      <w:proofErr w:type="spellStart"/>
      <w:r>
        <w:rPr>
          <w:rFonts w:cs="Times New Roman"/>
          <w:sz w:val="24"/>
          <w:lang w:val="en-US"/>
        </w:rPr>
        <w:t>cpp</w:t>
      </w:r>
      <w:proofErr w:type="spellEnd"/>
      <w:r>
        <w:rPr>
          <w:rFonts w:cs="Times New Roman"/>
          <w:sz w:val="24"/>
        </w:rPr>
        <w:t>. Исходный код программы.</w:t>
      </w:r>
    </w:p>
    <w:p w14:paraId="78EA3591" w14:textId="4947898A" w:rsidR="0005561E" w:rsidRDefault="0005561E" w:rsidP="0005561E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6" w:name="_Toc5447790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Тестирование</w:t>
      </w:r>
      <w:bookmarkEnd w:id="6"/>
    </w:p>
    <w:p w14:paraId="587455F6" w14:textId="77777777" w:rsidR="00F57B1F" w:rsidRPr="00F57B1F" w:rsidRDefault="00F57B1F" w:rsidP="00F57B1F">
      <w:pPr>
        <w:rPr>
          <w:lang w:eastAsia="ru-RU" w:bidi="ar-SA"/>
        </w:rPr>
      </w:pPr>
    </w:p>
    <w:p w14:paraId="787DC6EA" w14:textId="08266597" w:rsidR="008C74FD" w:rsidRPr="00F57B1F" w:rsidRDefault="0005561E" w:rsidP="0005561E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В соответствии </w:t>
      </w:r>
      <w:r w:rsid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t>с постановкой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задачи требовалось произвести ручное тестирования для </w:t>
      </w:r>
      <w:r w:rsid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квадратных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матриц размером </w:t>
      </w:r>
      <w:r>
        <w:rPr>
          <w:rFonts w:eastAsia="Times New Roman" w:cs="Times New Roman"/>
          <w:snapToGrid w:val="0"/>
          <w:kern w:val="0"/>
          <w:sz w:val="28"/>
          <w:lang w:val="en-US" w:eastAsia="ru-RU" w:bidi="ar-SA"/>
        </w:rPr>
        <w:t>n</w:t>
      </w:r>
      <w:r w:rsidRPr="0005561E">
        <w:rPr>
          <w:rFonts w:eastAsia="Times New Roman" w:cs="Times New Roman"/>
          <w:snapToGrid w:val="0"/>
          <w:kern w:val="0"/>
          <w:sz w:val="28"/>
          <w:lang w:eastAsia="ru-RU" w:bidi="ar-SA"/>
        </w:rPr>
        <w:t>=3.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На рисунке </w:t>
      </w:r>
      <w:r w:rsidR="006A5200">
        <w:rPr>
          <w:rFonts w:eastAsia="Times New Roman" w:cs="Times New Roman"/>
          <w:snapToGrid w:val="0"/>
          <w:kern w:val="0"/>
          <w:sz w:val="28"/>
          <w:lang w:eastAsia="ru-RU" w:bidi="ar-SA"/>
        </w:rPr>
        <w:t>7</w:t>
      </w:r>
      <w:r w:rsidRP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п</w:t>
      </w:r>
      <w:r w:rsid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редставлен </w:t>
      </w:r>
      <w:r w:rsid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скриншот результата работы программы, соответствующей исходным требованиям</w:t>
      </w:r>
      <w:r w:rsidR="00F57B1F" w:rsidRPr="00F57B1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5ED48074" w14:textId="3BCEF2E3" w:rsidR="0005561E" w:rsidRDefault="00310019" w:rsidP="00310019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D48B979" wp14:editId="21275948">
            <wp:extent cx="5940425" cy="5328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843" w14:textId="7C076F67" w:rsidR="006A5200" w:rsidRPr="006A5200" w:rsidRDefault="00E00111" w:rsidP="006A5200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6A5200" w:rsidRPr="006A5200">
        <w:rPr>
          <w:i/>
          <w:iCs/>
          <w:sz w:val="24"/>
          <w:lang w:eastAsia="ru-RU" w:bidi="ar-SA"/>
        </w:rPr>
        <w:t>.</w:t>
      </w:r>
      <w:r w:rsidR="006A5200">
        <w:rPr>
          <w:i/>
          <w:iCs/>
          <w:sz w:val="24"/>
          <w:lang w:eastAsia="ru-RU" w:bidi="ar-SA"/>
        </w:rPr>
        <w:t>7</w:t>
      </w:r>
      <w:r w:rsidR="006A5200" w:rsidRPr="006A5200">
        <w:rPr>
          <w:i/>
          <w:iCs/>
          <w:sz w:val="24"/>
          <w:lang w:eastAsia="ru-RU" w:bidi="ar-SA"/>
        </w:rPr>
        <w:t>.</w:t>
      </w:r>
      <w:r w:rsidR="006A5200">
        <w:rPr>
          <w:i/>
          <w:iCs/>
          <w:sz w:val="24"/>
          <w:lang w:eastAsia="ru-RU" w:bidi="ar-SA"/>
        </w:rPr>
        <w:t xml:space="preserve"> Скриншот выполнения работы программы</w:t>
      </w:r>
    </w:p>
    <w:p w14:paraId="4E54289A" w14:textId="7BE815EF" w:rsidR="006A5200" w:rsidRDefault="006A5200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119E67C4" w14:textId="71E1BE5A" w:rsidR="00360830" w:rsidRDefault="00360830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6CE07DF" wp14:editId="5910F6F6">
            <wp:extent cx="3324225" cy="752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465" w14:textId="10A78160" w:rsidR="00360830" w:rsidRPr="009B3BED" w:rsidRDefault="00E00111" w:rsidP="00360830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360830" w:rsidRPr="006A5200">
        <w:rPr>
          <w:i/>
          <w:iCs/>
          <w:sz w:val="24"/>
          <w:lang w:eastAsia="ru-RU" w:bidi="ar-SA"/>
        </w:rPr>
        <w:t>.</w:t>
      </w:r>
      <w:r w:rsidR="00360830" w:rsidRPr="00360830">
        <w:rPr>
          <w:i/>
          <w:iCs/>
          <w:sz w:val="24"/>
          <w:lang w:eastAsia="ru-RU" w:bidi="ar-SA"/>
        </w:rPr>
        <w:t>8</w:t>
      </w:r>
      <w:r w:rsidR="00360830" w:rsidRPr="006A5200">
        <w:rPr>
          <w:i/>
          <w:iCs/>
          <w:sz w:val="24"/>
          <w:lang w:eastAsia="ru-RU" w:bidi="ar-SA"/>
        </w:rPr>
        <w:t>.</w:t>
      </w:r>
      <w:r w:rsidR="00360830">
        <w:rPr>
          <w:i/>
          <w:iCs/>
          <w:sz w:val="24"/>
          <w:lang w:eastAsia="ru-RU" w:bidi="ar-SA"/>
        </w:rPr>
        <w:t xml:space="preserve"> Скриншот выполнения работы программы</w:t>
      </w:r>
      <w:r>
        <w:rPr>
          <w:i/>
          <w:iCs/>
          <w:sz w:val="24"/>
          <w:lang w:eastAsia="ru-RU" w:bidi="ar-SA"/>
        </w:rPr>
        <w:t xml:space="preserve"> </w:t>
      </w:r>
      <w:r w:rsidR="00360830" w:rsidRPr="009B3BED">
        <w:rPr>
          <w:i/>
          <w:iCs/>
          <w:sz w:val="24"/>
          <w:lang w:eastAsia="ru-RU" w:bidi="ar-SA"/>
        </w:rPr>
        <w:t>(1)</w:t>
      </w:r>
    </w:p>
    <w:p w14:paraId="7C508824" w14:textId="77777777" w:rsidR="00360830" w:rsidRDefault="00360830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12265A57" w14:textId="04052BD8" w:rsidR="005B5961" w:rsidRDefault="0005561E" w:rsidP="005B5961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7" w:name="_Toc544779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Контрольные прогоны</w:t>
      </w:r>
      <w:bookmarkEnd w:id="7"/>
    </w:p>
    <w:p w14:paraId="3D55EBA4" w14:textId="02DFD8D9" w:rsidR="005B5961" w:rsidRDefault="005B5961" w:rsidP="005B5961">
      <w:pPr>
        <w:rPr>
          <w:lang w:eastAsia="ru-RU" w:bidi="ar-SA"/>
        </w:rPr>
      </w:pPr>
    </w:p>
    <w:p w14:paraId="1941BF76" w14:textId="6F3ECE45" w:rsidR="00330D3F" w:rsidRPr="00FB32CD" w:rsidRDefault="006063BE" w:rsidP="00FB32CD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На основе выполненных тестов были составлены сводные таблицы</w:t>
      </w:r>
      <w:r w:rsidRPr="006063BE">
        <w:rPr>
          <w:lang w:eastAsia="ru-RU" w:bidi="ar-SA"/>
        </w:rPr>
        <w:t>,</w:t>
      </w:r>
      <w:r>
        <w:rPr>
          <w:lang w:eastAsia="ru-RU" w:bidi="ar-SA"/>
        </w:rPr>
        <w:t xml:space="preserve"> на </w:t>
      </w:r>
      <w:r>
        <w:rPr>
          <w:lang w:eastAsia="ru-RU" w:bidi="ar-SA"/>
        </w:rPr>
        <w:lastRenderedPageBreak/>
        <w:t>основе которых составлены графики</w:t>
      </w:r>
      <w:r w:rsidRPr="006063BE">
        <w:rPr>
          <w:lang w:eastAsia="ru-RU" w:bidi="ar-SA"/>
        </w:rPr>
        <w:t>,</w:t>
      </w:r>
      <w:r>
        <w:rPr>
          <w:lang w:eastAsia="ru-RU" w:bidi="ar-SA"/>
        </w:rPr>
        <w:t xml:space="preserve"> указанные в основной задаче</w:t>
      </w:r>
      <w:r w:rsidRPr="006063BE">
        <w:rPr>
          <w:lang w:eastAsia="ru-RU" w:bidi="ar-SA"/>
        </w:rPr>
        <w:t>.</w:t>
      </w:r>
    </w:p>
    <w:p w14:paraId="723C9204" w14:textId="58A23577" w:rsidR="005B5961" w:rsidRPr="00330D3F" w:rsidRDefault="005B5961" w:rsidP="005B5961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1. </w:t>
      </w:r>
      <w:r w:rsidR="00330D3F">
        <w:rPr>
          <w:i/>
          <w:iCs/>
          <w:sz w:val="24"/>
          <w:szCs w:val="22"/>
          <w:lang w:eastAsia="ru-RU" w:bidi="ar-SA"/>
        </w:rPr>
        <w:t>Время работы алгоритма Фокса с параллельной и последовательной реализацией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78"/>
        <w:gridCol w:w="2090"/>
        <w:gridCol w:w="1022"/>
        <w:gridCol w:w="1048"/>
        <w:gridCol w:w="1327"/>
        <w:gridCol w:w="1116"/>
        <w:gridCol w:w="964"/>
      </w:tblGrid>
      <w:tr w:rsidR="00643571" w14:paraId="4AB572EC" w14:textId="6D48C10D" w:rsidTr="00643571">
        <w:tc>
          <w:tcPr>
            <w:tcW w:w="1778" w:type="dxa"/>
          </w:tcPr>
          <w:p w14:paraId="5F82AC12" w14:textId="2CAC974D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>Размерность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, n</w:t>
            </w:r>
          </w:p>
        </w:tc>
        <w:tc>
          <w:tcPr>
            <w:tcW w:w="2090" w:type="dxa"/>
          </w:tcPr>
          <w:p w14:paraId="33100515" w14:textId="7F2DD033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>Время при последовательном перемножении</w:t>
            </w:r>
          </w:p>
        </w:tc>
        <w:tc>
          <w:tcPr>
            <w:tcW w:w="1022" w:type="dxa"/>
          </w:tcPr>
          <w:p w14:paraId="089FC89B" w14:textId="66304269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 = 2</w:t>
            </w:r>
          </w:p>
        </w:tc>
        <w:tc>
          <w:tcPr>
            <w:tcW w:w="1048" w:type="dxa"/>
          </w:tcPr>
          <w:p w14:paraId="74DF8AD8" w14:textId="1937DC1D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P=4</w:t>
            </w:r>
          </w:p>
        </w:tc>
        <w:tc>
          <w:tcPr>
            <w:tcW w:w="1327" w:type="dxa"/>
          </w:tcPr>
          <w:p w14:paraId="3EDE6493" w14:textId="0A670033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116" w:type="dxa"/>
          </w:tcPr>
          <w:p w14:paraId="74C528A7" w14:textId="45A451F0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964" w:type="dxa"/>
          </w:tcPr>
          <w:p w14:paraId="1B22FD32" w14:textId="6BABBECB" w:rsidR="00643571" w:rsidRPr="00643571" w:rsidRDefault="00643571" w:rsidP="006A520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</w:tr>
      <w:tr w:rsidR="002978D1" w14:paraId="7DC2A11D" w14:textId="2858292D" w:rsidTr="002824BC">
        <w:tc>
          <w:tcPr>
            <w:tcW w:w="1778" w:type="dxa"/>
          </w:tcPr>
          <w:p w14:paraId="0CB3A52B" w14:textId="6B999D8D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500</w:t>
            </w:r>
          </w:p>
        </w:tc>
        <w:tc>
          <w:tcPr>
            <w:tcW w:w="2090" w:type="dxa"/>
            <w:vAlign w:val="center"/>
          </w:tcPr>
          <w:p w14:paraId="62D41D23" w14:textId="047A77C8" w:rsidR="002978D1" w:rsidRPr="002978D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 w:bidi="ar-SA"/>
              </w:rPr>
            </w:pPr>
            <w:r w:rsidRPr="0029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0,671</w:t>
            </w:r>
          </w:p>
        </w:tc>
        <w:tc>
          <w:tcPr>
            <w:tcW w:w="1022" w:type="dxa"/>
            <w:vAlign w:val="center"/>
          </w:tcPr>
          <w:p w14:paraId="7E6EC298" w14:textId="201D5D0B" w:rsidR="002978D1" w:rsidRPr="002978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0,419</w:t>
            </w:r>
          </w:p>
        </w:tc>
        <w:tc>
          <w:tcPr>
            <w:tcW w:w="1048" w:type="dxa"/>
          </w:tcPr>
          <w:p w14:paraId="7A2C3D39" w14:textId="27E4D297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0,18</w:t>
            </w:r>
          </w:p>
        </w:tc>
        <w:tc>
          <w:tcPr>
            <w:tcW w:w="1327" w:type="dxa"/>
          </w:tcPr>
          <w:p w14:paraId="0E35A53A" w14:textId="4ACDE98A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0,182</w:t>
            </w:r>
          </w:p>
        </w:tc>
        <w:tc>
          <w:tcPr>
            <w:tcW w:w="1116" w:type="dxa"/>
          </w:tcPr>
          <w:p w14:paraId="3B105CBD" w14:textId="2AF34054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0,393</w:t>
            </w:r>
          </w:p>
        </w:tc>
        <w:tc>
          <w:tcPr>
            <w:tcW w:w="964" w:type="dxa"/>
          </w:tcPr>
          <w:p w14:paraId="59307E29" w14:textId="1855C302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0,834</w:t>
            </w:r>
          </w:p>
        </w:tc>
      </w:tr>
      <w:tr w:rsidR="002978D1" w14:paraId="6DEB8793" w14:textId="3464CA6E" w:rsidTr="002824BC">
        <w:tc>
          <w:tcPr>
            <w:tcW w:w="1778" w:type="dxa"/>
          </w:tcPr>
          <w:p w14:paraId="20B3A3CC" w14:textId="3A7FA846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600</w:t>
            </w:r>
          </w:p>
        </w:tc>
        <w:tc>
          <w:tcPr>
            <w:tcW w:w="2090" w:type="dxa"/>
            <w:vAlign w:val="center"/>
          </w:tcPr>
          <w:p w14:paraId="269F8F3E" w14:textId="4033CC1E" w:rsidR="002978D1" w:rsidRPr="00F65484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1,08</w:t>
            </w:r>
          </w:p>
        </w:tc>
        <w:tc>
          <w:tcPr>
            <w:tcW w:w="1022" w:type="dxa"/>
            <w:vAlign w:val="center"/>
          </w:tcPr>
          <w:p w14:paraId="524717F6" w14:textId="4F07FBAE" w:rsidR="002978D1" w:rsidRPr="002978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0,949</w:t>
            </w:r>
          </w:p>
        </w:tc>
        <w:tc>
          <w:tcPr>
            <w:tcW w:w="1048" w:type="dxa"/>
          </w:tcPr>
          <w:p w14:paraId="0C6F1B6D" w14:textId="61217FC1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0,344</w:t>
            </w:r>
          </w:p>
        </w:tc>
        <w:tc>
          <w:tcPr>
            <w:tcW w:w="1327" w:type="dxa"/>
          </w:tcPr>
          <w:p w14:paraId="1D7BDD05" w14:textId="227350BF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0,323</w:t>
            </w:r>
          </w:p>
        </w:tc>
        <w:tc>
          <w:tcPr>
            <w:tcW w:w="1116" w:type="dxa"/>
          </w:tcPr>
          <w:p w14:paraId="33DADA0A" w14:textId="687B7A08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0,436</w:t>
            </w:r>
          </w:p>
        </w:tc>
        <w:tc>
          <w:tcPr>
            <w:tcW w:w="964" w:type="dxa"/>
          </w:tcPr>
          <w:p w14:paraId="19B6A825" w14:textId="10CEA9AD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0,886</w:t>
            </w:r>
          </w:p>
        </w:tc>
      </w:tr>
      <w:tr w:rsidR="002978D1" w14:paraId="02E7DAB6" w14:textId="0F5D402D" w:rsidTr="002824BC">
        <w:tc>
          <w:tcPr>
            <w:tcW w:w="1778" w:type="dxa"/>
          </w:tcPr>
          <w:p w14:paraId="433649A8" w14:textId="652B1851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700</w:t>
            </w:r>
          </w:p>
        </w:tc>
        <w:tc>
          <w:tcPr>
            <w:tcW w:w="2090" w:type="dxa"/>
            <w:vAlign w:val="center"/>
          </w:tcPr>
          <w:p w14:paraId="14B486C7" w14:textId="33BD7B85" w:rsidR="002978D1" w:rsidRPr="002978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1,902</w:t>
            </w:r>
          </w:p>
        </w:tc>
        <w:tc>
          <w:tcPr>
            <w:tcW w:w="1022" w:type="dxa"/>
            <w:vAlign w:val="center"/>
          </w:tcPr>
          <w:p w14:paraId="6CA3447A" w14:textId="72EFEFCA" w:rsidR="002978D1" w:rsidRPr="002978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1,649</w:t>
            </w:r>
          </w:p>
        </w:tc>
        <w:tc>
          <w:tcPr>
            <w:tcW w:w="1048" w:type="dxa"/>
          </w:tcPr>
          <w:p w14:paraId="4E86E166" w14:textId="0691F47B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0,678</w:t>
            </w:r>
          </w:p>
        </w:tc>
        <w:tc>
          <w:tcPr>
            <w:tcW w:w="1327" w:type="dxa"/>
          </w:tcPr>
          <w:p w14:paraId="2781E13F" w14:textId="1B117F92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0,609</w:t>
            </w:r>
          </w:p>
        </w:tc>
        <w:tc>
          <w:tcPr>
            <w:tcW w:w="1116" w:type="dxa"/>
          </w:tcPr>
          <w:p w14:paraId="3CAAE389" w14:textId="5F1FEACB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0,475</w:t>
            </w:r>
          </w:p>
        </w:tc>
        <w:tc>
          <w:tcPr>
            <w:tcW w:w="964" w:type="dxa"/>
          </w:tcPr>
          <w:p w14:paraId="0773C2B0" w14:textId="3015B1B2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1,021</w:t>
            </w:r>
          </w:p>
        </w:tc>
      </w:tr>
      <w:tr w:rsidR="002978D1" w14:paraId="01F1A643" w14:textId="7F008039" w:rsidTr="002824BC">
        <w:tc>
          <w:tcPr>
            <w:tcW w:w="1778" w:type="dxa"/>
          </w:tcPr>
          <w:p w14:paraId="0840EC2D" w14:textId="409E755B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800</w:t>
            </w:r>
          </w:p>
        </w:tc>
        <w:tc>
          <w:tcPr>
            <w:tcW w:w="2090" w:type="dxa"/>
            <w:vAlign w:val="center"/>
          </w:tcPr>
          <w:p w14:paraId="3DB13D1C" w14:textId="5FA1AC4A" w:rsidR="002978D1" w:rsidRPr="0045278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2,955</w:t>
            </w:r>
          </w:p>
        </w:tc>
        <w:tc>
          <w:tcPr>
            <w:tcW w:w="1022" w:type="dxa"/>
            <w:vAlign w:val="center"/>
          </w:tcPr>
          <w:p w14:paraId="53822EF1" w14:textId="23B07CFE" w:rsidR="002978D1" w:rsidRPr="002978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2,273</w:t>
            </w:r>
          </w:p>
        </w:tc>
        <w:tc>
          <w:tcPr>
            <w:tcW w:w="1048" w:type="dxa"/>
          </w:tcPr>
          <w:p w14:paraId="444FB03D" w14:textId="54C7511C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0,878</w:t>
            </w:r>
          </w:p>
        </w:tc>
        <w:tc>
          <w:tcPr>
            <w:tcW w:w="1327" w:type="dxa"/>
          </w:tcPr>
          <w:p w14:paraId="4028E216" w14:textId="0038986F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0,849</w:t>
            </w:r>
          </w:p>
        </w:tc>
        <w:tc>
          <w:tcPr>
            <w:tcW w:w="1116" w:type="dxa"/>
          </w:tcPr>
          <w:p w14:paraId="7B763C3B" w14:textId="1A4C940D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0,727</w:t>
            </w:r>
          </w:p>
        </w:tc>
        <w:tc>
          <w:tcPr>
            <w:tcW w:w="964" w:type="dxa"/>
          </w:tcPr>
          <w:p w14:paraId="514403F1" w14:textId="025FC843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1,324</w:t>
            </w:r>
          </w:p>
        </w:tc>
      </w:tr>
      <w:tr w:rsidR="002978D1" w14:paraId="03F5B82E" w14:textId="77777777" w:rsidTr="002824BC">
        <w:tc>
          <w:tcPr>
            <w:tcW w:w="1778" w:type="dxa"/>
          </w:tcPr>
          <w:p w14:paraId="7C24CAC9" w14:textId="292D5DC0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900</w:t>
            </w:r>
          </w:p>
        </w:tc>
        <w:tc>
          <w:tcPr>
            <w:tcW w:w="2090" w:type="dxa"/>
            <w:vAlign w:val="center"/>
          </w:tcPr>
          <w:p w14:paraId="2A848079" w14:textId="35D74993" w:rsidR="002978D1" w:rsidRPr="00F65484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5,624</w:t>
            </w:r>
          </w:p>
        </w:tc>
        <w:tc>
          <w:tcPr>
            <w:tcW w:w="1022" w:type="dxa"/>
            <w:vAlign w:val="center"/>
          </w:tcPr>
          <w:p w14:paraId="38417ABF" w14:textId="302C79E2" w:rsidR="002978D1" w:rsidRPr="002978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4,503</w:t>
            </w:r>
          </w:p>
        </w:tc>
        <w:tc>
          <w:tcPr>
            <w:tcW w:w="1048" w:type="dxa"/>
          </w:tcPr>
          <w:p w14:paraId="430ED498" w14:textId="16188432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1,904</w:t>
            </w:r>
          </w:p>
        </w:tc>
        <w:tc>
          <w:tcPr>
            <w:tcW w:w="1327" w:type="dxa"/>
          </w:tcPr>
          <w:p w14:paraId="2AFE9194" w14:textId="01F86D22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0,974</w:t>
            </w:r>
          </w:p>
        </w:tc>
        <w:tc>
          <w:tcPr>
            <w:tcW w:w="1116" w:type="dxa"/>
          </w:tcPr>
          <w:p w14:paraId="0323A3C0" w14:textId="572BF3B7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1,155</w:t>
            </w:r>
          </w:p>
        </w:tc>
        <w:tc>
          <w:tcPr>
            <w:tcW w:w="964" w:type="dxa"/>
          </w:tcPr>
          <w:p w14:paraId="094DAD15" w14:textId="5FDF33A6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1,508</w:t>
            </w:r>
          </w:p>
        </w:tc>
      </w:tr>
      <w:tr w:rsidR="002978D1" w14:paraId="546CC584" w14:textId="77777777" w:rsidTr="002824BC">
        <w:tc>
          <w:tcPr>
            <w:tcW w:w="1778" w:type="dxa"/>
          </w:tcPr>
          <w:p w14:paraId="20D102E0" w14:textId="2CA82ABF" w:rsidR="002978D1" w:rsidRPr="00643571" w:rsidRDefault="002978D1" w:rsidP="002978D1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2090" w:type="dxa"/>
            <w:vAlign w:val="center"/>
          </w:tcPr>
          <w:p w14:paraId="0D6817F5" w14:textId="445A43EC" w:rsidR="002978D1" w:rsidRPr="002978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10,789</w:t>
            </w:r>
          </w:p>
        </w:tc>
        <w:tc>
          <w:tcPr>
            <w:tcW w:w="1022" w:type="dxa"/>
            <w:vAlign w:val="center"/>
          </w:tcPr>
          <w:p w14:paraId="6D6BC30B" w14:textId="296EDA6F" w:rsidR="002978D1" w:rsidRPr="002978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  <w:t>7,204</w:t>
            </w:r>
          </w:p>
        </w:tc>
        <w:tc>
          <w:tcPr>
            <w:tcW w:w="1048" w:type="dxa"/>
          </w:tcPr>
          <w:p w14:paraId="5A26658F" w14:textId="599FAA7A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3,33</w:t>
            </w:r>
          </w:p>
        </w:tc>
        <w:tc>
          <w:tcPr>
            <w:tcW w:w="1327" w:type="dxa"/>
          </w:tcPr>
          <w:p w14:paraId="0E12F80B" w14:textId="11BE93B7" w:rsidR="002978D1" w:rsidRPr="008A5BD1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1,854</w:t>
            </w:r>
          </w:p>
        </w:tc>
        <w:tc>
          <w:tcPr>
            <w:tcW w:w="1116" w:type="dxa"/>
          </w:tcPr>
          <w:p w14:paraId="08C2705A" w14:textId="5A4BEF2E" w:rsidR="002978D1" w:rsidRPr="00330D3F" w:rsidRDefault="00F65484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1,466</w:t>
            </w:r>
          </w:p>
        </w:tc>
        <w:tc>
          <w:tcPr>
            <w:tcW w:w="964" w:type="dxa"/>
          </w:tcPr>
          <w:p w14:paraId="265CE292" w14:textId="282B998D" w:rsidR="002978D1" w:rsidRPr="008A5BD1" w:rsidRDefault="00FB32CD" w:rsidP="002978D1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1,325</w:t>
            </w:r>
          </w:p>
        </w:tc>
      </w:tr>
    </w:tbl>
    <w:p w14:paraId="05E62BA3" w14:textId="41753971" w:rsidR="006A5200" w:rsidRDefault="006A5200" w:rsidP="005B5961">
      <w:pPr>
        <w:jc w:val="right"/>
        <w:rPr>
          <w:i/>
          <w:iCs/>
          <w:sz w:val="24"/>
          <w:szCs w:val="22"/>
          <w:lang w:eastAsia="ru-RU" w:bidi="ar-SA"/>
        </w:rPr>
      </w:pPr>
    </w:p>
    <w:p w14:paraId="0D5643D7" w14:textId="5522433C" w:rsidR="00330D3F" w:rsidRPr="00E00111" w:rsidRDefault="00330D3F" w:rsidP="00E00111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На основании этих данных был построен общий график зависимости время выполнения алгоритма от размера матриц</w:t>
      </w:r>
      <w:r w:rsidR="00EA5E0B">
        <w:rPr>
          <w:sz w:val="28"/>
          <w:lang w:eastAsia="ru-RU" w:bidi="ar-SA"/>
        </w:rPr>
        <w:t xml:space="preserve"> (рисунок 8)</w:t>
      </w:r>
      <w:r w:rsidRPr="00330D3F">
        <w:rPr>
          <w:sz w:val="28"/>
          <w:lang w:eastAsia="ru-RU" w:bidi="ar-SA"/>
        </w:rPr>
        <w:t>.</w:t>
      </w:r>
      <w:r w:rsidR="00E00111">
        <w:rPr>
          <w:sz w:val="28"/>
          <w:lang w:eastAsia="ru-RU" w:bidi="ar-SA"/>
        </w:rPr>
        <w:t xml:space="preserve"> </w:t>
      </w:r>
    </w:p>
    <w:p w14:paraId="459480CE" w14:textId="4DD4A6A8" w:rsidR="00EF73B5" w:rsidRDefault="00F65484" w:rsidP="005B5961">
      <w:pPr>
        <w:jc w:val="right"/>
        <w:rPr>
          <w:i/>
          <w:iCs/>
          <w:sz w:val="24"/>
          <w:szCs w:val="22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20A58C4" wp14:editId="1331E20C">
            <wp:extent cx="5940425" cy="359657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890"/>
                    <a:stretch/>
                  </pic:blipFill>
                  <pic:spPr bwMode="auto">
                    <a:xfrm>
                      <a:off x="0" y="0"/>
                      <a:ext cx="5940425" cy="359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575B585" w14:textId="6917F3BE" w:rsidR="00330D3F" w:rsidRDefault="00E00111" w:rsidP="00330D3F">
      <w:pPr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330D3F" w:rsidRPr="00330D3F">
        <w:rPr>
          <w:i/>
          <w:iCs/>
          <w:sz w:val="24"/>
          <w:szCs w:val="22"/>
          <w:lang w:eastAsia="ru-RU" w:bidi="ar-SA"/>
        </w:rPr>
        <w:t>.</w:t>
      </w:r>
      <w:r w:rsidR="00330D3F">
        <w:rPr>
          <w:i/>
          <w:iCs/>
          <w:sz w:val="24"/>
          <w:szCs w:val="22"/>
          <w:lang w:eastAsia="ru-RU" w:bidi="ar-SA"/>
        </w:rPr>
        <w:t xml:space="preserve"> 8</w:t>
      </w:r>
      <w:r w:rsidR="00330D3F" w:rsidRPr="00330D3F">
        <w:rPr>
          <w:i/>
          <w:iCs/>
          <w:sz w:val="24"/>
          <w:szCs w:val="22"/>
          <w:lang w:eastAsia="ru-RU" w:bidi="ar-SA"/>
        </w:rPr>
        <w:t>.</w:t>
      </w:r>
      <w:r w:rsidR="00330D3F">
        <w:rPr>
          <w:i/>
          <w:iCs/>
          <w:sz w:val="24"/>
          <w:szCs w:val="22"/>
          <w:lang w:eastAsia="ru-RU" w:bidi="ar-SA"/>
        </w:rPr>
        <w:t xml:space="preserve"> График зависимости времени выполнения программы от размерности матриц</w:t>
      </w:r>
    </w:p>
    <w:p w14:paraId="6D862657" w14:textId="666657CA" w:rsidR="00257C29" w:rsidRDefault="00257C29">
      <w:pPr>
        <w:widowControl/>
        <w:suppressAutoHyphens w:val="0"/>
        <w:autoSpaceDN/>
        <w:spacing w:after="160" w:line="259" w:lineRule="auto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szCs w:val="22"/>
          <w:lang w:eastAsia="ru-RU" w:bidi="ar-SA"/>
        </w:rPr>
        <w:br w:type="page"/>
      </w:r>
    </w:p>
    <w:p w14:paraId="0A0C49E8" w14:textId="602081BC" w:rsidR="00257C29" w:rsidRPr="00330D3F" w:rsidRDefault="00257C29" w:rsidP="00257C29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lastRenderedPageBreak/>
        <w:t xml:space="preserve">Таблица </w:t>
      </w:r>
      <w:r>
        <w:rPr>
          <w:i/>
          <w:iCs/>
          <w:sz w:val="24"/>
          <w:szCs w:val="22"/>
          <w:lang w:eastAsia="ru-RU" w:bidi="ar-SA"/>
        </w:rPr>
        <w:t>2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>
        <w:rPr>
          <w:i/>
          <w:iCs/>
          <w:sz w:val="24"/>
          <w:szCs w:val="22"/>
          <w:lang w:eastAsia="ru-RU" w:bidi="ar-SA"/>
        </w:rPr>
        <w:t>Изменение ускорения с параллельной и последовательной реализацией алгоритма Фокса в зависимости от размера матриц</w:t>
      </w:r>
    </w:p>
    <w:p w14:paraId="7F42CA07" w14:textId="77777777" w:rsidR="00257C29" w:rsidRDefault="00257C29" w:rsidP="00330D3F">
      <w:pPr>
        <w:jc w:val="center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257C29" w:rsidRPr="00643571" w14:paraId="22E5D48F" w14:textId="77777777" w:rsidTr="00257C29">
        <w:trPr>
          <w:trHeight w:val="466"/>
        </w:trPr>
        <w:tc>
          <w:tcPr>
            <w:tcW w:w="1559" w:type="dxa"/>
          </w:tcPr>
          <w:p w14:paraId="03DD4C93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>Размерность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, n</w:t>
            </w:r>
          </w:p>
        </w:tc>
        <w:tc>
          <w:tcPr>
            <w:tcW w:w="1559" w:type="dxa"/>
          </w:tcPr>
          <w:p w14:paraId="3B956F4D" w14:textId="53C007DB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 = 2</w:t>
            </w:r>
          </w:p>
        </w:tc>
        <w:tc>
          <w:tcPr>
            <w:tcW w:w="1560" w:type="dxa"/>
          </w:tcPr>
          <w:p w14:paraId="6EDBA533" w14:textId="29737451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P=4</w:t>
            </w:r>
          </w:p>
        </w:tc>
        <w:tc>
          <w:tcPr>
            <w:tcW w:w="1559" w:type="dxa"/>
          </w:tcPr>
          <w:p w14:paraId="7B5D999F" w14:textId="4D4205D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559" w:type="dxa"/>
          </w:tcPr>
          <w:p w14:paraId="50DB71F4" w14:textId="78E6EEB5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560" w:type="dxa"/>
          </w:tcPr>
          <w:p w14:paraId="0DAF8DF6" w14:textId="4E607B48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</w:tr>
      <w:tr w:rsidR="00257C29" w:rsidRPr="00643571" w14:paraId="32D9525C" w14:textId="77777777" w:rsidTr="00257C29">
        <w:trPr>
          <w:trHeight w:val="466"/>
        </w:trPr>
        <w:tc>
          <w:tcPr>
            <w:tcW w:w="1559" w:type="dxa"/>
          </w:tcPr>
          <w:p w14:paraId="661842A5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500</w:t>
            </w:r>
          </w:p>
        </w:tc>
        <w:tc>
          <w:tcPr>
            <w:tcW w:w="1559" w:type="dxa"/>
          </w:tcPr>
          <w:p w14:paraId="5F03B9D0" w14:textId="3280E46D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1,603</w:t>
            </w:r>
          </w:p>
        </w:tc>
        <w:tc>
          <w:tcPr>
            <w:tcW w:w="1560" w:type="dxa"/>
          </w:tcPr>
          <w:p w14:paraId="2CFC4DCF" w14:textId="360617F8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F07483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3,721</w:t>
            </w:r>
          </w:p>
        </w:tc>
        <w:tc>
          <w:tcPr>
            <w:tcW w:w="1559" w:type="dxa"/>
          </w:tcPr>
          <w:p w14:paraId="6641D198" w14:textId="40D31D5B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3,685</w:t>
            </w:r>
          </w:p>
        </w:tc>
        <w:tc>
          <w:tcPr>
            <w:tcW w:w="1559" w:type="dxa"/>
          </w:tcPr>
          <w:p w14:paraId="0612946E" w14:textId="3776DE70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1,702</w:t>
            </w:r>
          </w:p>
        </w:tc>
        <w:tc>
          <w:tcPr>
            <w:tcW w:w="1560" w:type="dxa"/>
          </w:tcPr>
          <w:p w14:paraId="11D4FC22" w14:textId="5E16CB38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0,802</w:t>
            </w:r>
          </w:p>
        </w:tc>
      </w:tr>
      <w:tr w:rsidR="00257C29" w:rsidRPr="00330D3F" w14:paraId="703CE488" w14:textId="77777777" w:rsidTr="00257C29">
        <w:trPr>
          <w:trHeight w:val="466"/>
        </w:trPr>
        <w:tc>
          <w:tcPr>
            <w:tcW w:w="1559" w:type="dxa"/>
          </w:tcPr>
          <w:p w14:paraId="56395B21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600</w:t>
            </w:r>
          </w:p>
        </w:tc>
        <w:tc>
          <w:tcPr>
            <w:tcW w:w="1559" w:type="dxa"/>
          </w:tcPr>
          <w:p w14:paraId="0402B3F1" w14:textId="5017D961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1,135</w:t>
            </w:r>
          </w:p>
        </w:tc>
        <w:tc>
          <w:tcPr>
            <w:tcW w:w="1560" w:type="dxa"/>
          </w:tcPr>
          <w:p w14:paraId="76BDE4E9" w14:textId="18B6190D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3,136</w:t>
            </w:r>
          </w:p>
        </w:tc>
        <w:tc>
          <w:tcPr>
            <w:tcW w:w="1559" w:type="dxa"/>
          </w:tcPr>
          <w:p w14:paraId="6E03BFF8" w14:textId="468A74F2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F07483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3,345</w:t>
            </w:r>
          </w:p>
        </w:tc>
        <w:tc>
          <w:tcPr>
            <w:tcW w:w="1559" w:type="dxa"/>
          </w:tcPr>
          <w:p w14:paraId="20E87AB7" w14:textId="618E39C4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2,471</w:t>
            </w:r>
          </w:p>
        </w:tc>
        <w:tc>
          <w:tcPr>
            <w:tcW w:w="1560" w:type="dxa"/>
          </w:tcPr>
          <w:p w14:paraId="11B88E6F" w14:textId="47E2B390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1,211</w:t>
            </w:r>
          </w:p>
        </w:tc>
      </w:tr>
      <w:tr w:rsidR="00257C29" w:rsidRPr="00330D3F" w14:paraId="40DCF906" w14:textId="77777777" w:rsidTr="00257C29">
        <w:trPr>
          <w:trHeight w:val="466"/>
        </w:trPr>
        <w:tc>
          <w:tcPr>
            <w:tcW w:w="1559" w:type="dxa"/>
          </w:tcPr>
          <w:p w14:paraId="6B1815B0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700</w:t>
            </w:r>
          </w:p>
        </w:tc>
        <w:tc>
          <w:tcPr>
            <w:tcW w:w="1559" w:type="dxa"/>
          </w:tcPr>
          <w:p w14:paraId="55A57AE1" w14:textId="43290CE2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1,151</w:t>
            </w:r>
          </w:p>
        </w:tc>
        <w:tc>
          <w:tcPr>
            <w:tcW w:w="1560" w:type="dxa"/>
          </w:tcPr>
          <w:p w14:paraId="4867FB08" w14:textId="1D92BF40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2,808</w:t>
            </w:r>
          </w:p>
        </w:tc>
        <w:tc>
          <w:tcPr>
            <w:tcW w:w="1559" w:type="dxa"/>
          </w:tcPr>
          <w:p w14:paraId="58162DF5" w14:textId="727FF40B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3,12</w:t>
            </w:r>
          </w:p>
        </w:tc>
        <w:tc>
          <w:tcPr>
            <w:tcW w:w="1559" w:type="dxa"/>
          </w:tcPr>
          <w:p w14:paraId="65EDF7DA" w14:textId="4303B035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F07483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4,008</w:t>
            </w:r>
          </w:p>
        </w:tc>
        <w:tc>
          <w:tcPr>
            <w:tcW w:w="1560" w:type="dxa"/>
          </w:tcPr>
          <w:p w14:paraId="754A5CF4" w14:textId="0AB01973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1,863</w:t>
            </w:r>
          </w:p>
        </w:tc>
      </w:tr>
      <w:tr w:rsidR="00257C29" w:rsidRPr="00330D3F" w14:paraId="62053048" w14:textId="77777777" w:rsidTr="00257C29">
        <w:trPr>
          <w:trHeight w:val="466"/>
        </w:trPr>
        <w:tc>
          <w:tcPr>
            <w:tcW w:w="1559" w:type="dxa"/>
          </w:tcPr>
          <w:p w14:paraId="784A22BC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800</w:t>
            </w:r>
          </w:p>
        </w:tc>
        <w:tc>
          <w:tcPr>
            <w:tcW w:w="1559" w:type="dxa"/>
          </w:tcPr>
          <w:p w14:paraId="1DDAF1A1" w14:textId="6B365323" w:rsidR="00257C29" w:rsidRPr="002978D1" w:rsidRDefault="002824BC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1,3</w:t>
            </w:r>
          </w:p>
        </w:tc>
        <w:tc>
          <w:tcPr>
            <w:tcW w:w="1560" w:type="dxa"/>
          </w:tcPr>
          <w:p w14:paraId="73747AF6" w14:textId="71FC6C9B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3,369</w:t>
            </w:r>
          </w:p>
        </w:tc>
        <w:tc>
          <w:tcPr>
            <w:tcW w:w="1559" w:type="dxa"/>
          </w:tcPr>
          <w:p w14:paraId="569E2886" w14:textId="4229B965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3,42</w:t>
            </w:r>
          </w:p>
        </w:tc>
        <w:tc>
          <w:tcPr>
            <w:tcW w:w="1559" w:type="dxa"/>
          </w:tcPr>
          <w:p w14:paraId="0C8591F2" w14:textId="2577253C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4,069</w:t>
            </w:r>
          </w:p>
        </w:tc>
        <w:tc>
          <w:tcPr>
            <w:tcW w:w="1560" w:type="dxa"/>
          </w:tcPr>
          <w:p w14:paraId="7B3CAEA7" w14:textId="5E894F4B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2,233</w:t>
            </w:r>
          </w:p>
        </w:tc>
      </w:tr>
      <w:tr w:rsidR="00257C29" w:rsidRPr="00330D3F" w14:paraId="081E9960" w14:textId="77777777" w:rsidTr="00257C29">
        <w:trPr>
          <w:trHeight w:val="466"/>
        </w:trPr>
        <w:tc>
          <w:tcPr>
            <w:tcW w:w="1559" w:type="dxa"/>
          </w:tcPr>
          <w:p w14:paraId="7C1A1E7B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900</w:t>
            </w:r>
          </w:p>
        </w:tc>
        <w:tc>
          <w:tcPr>
            <w:tcW w:w="1559" w:type="dxa"/>
          </w:tcPr>
          <w:p w14:paraId="3BD46BEF" w14:textId="4C4A59AD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1,249</w:t>
            </w:r>
          </w:p>
        </w:tc>
        <w:tc>
          <w:tcPr>
            <w:tcW w:w="1560" w:type="dxa"/>
          </w:tcPr>
          <w:p w14:paraId="5F3D73B5" w14:textId="3BF78557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2,951</w:t>
            </w:r>
          </w:p>
        </w:tc>
        <w:tc>
          <w:tcPr>
            <w:tcW w:w="1559" w:type="dxa"/>
          </w:tcPr>
          <w:p w14:paraId="538CD652" w14:textId="5C4110B3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5,773</w:t>
            </w:r>
          </w:p>
        </w:tc>
        <w:tc>
          <w:tcPr>
            <w:tcW w:w="1559" w:type="dxa"/>
          </w:tcPr>
          <w:p w14:paraId="5D06F362" w14:textId="7BFCFFE8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4,869</w:t>
            </w:r>
          </w:p>
        </w:tc>
        <w:tc>
          <w:tcPr>
            <w:tcW w:w="1560" w:type="dxa"/>
          </w:tcPr>
          <w:p w14:paraId="6EB3F082" w14:textId="79CBDD47" w:rsidR="00257C29" w:rsidRPr="002978D1" w:rsidRDefault="008970CF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3,729</w:t>
            </w:r>
          </w:p>
        </w:tc>
      </w:tr>
      <w:tr w:rsidR="00257C29" w:rsidRPr="00330D3F" w14:paraId="7BE2692C" w14:textId="77777777" w:rsidTr="00257C29">
        <w:trPr>
          <w:trHeight w:val="466"/>
        </w:trPr>
        <w:tc>
          <w:tcPr>
            <w:tcW w:w="1559" w:type="dxa"/>
          </w:tcPr>
          <w:p w14:paraId="18EEABF4" w14:textId="77777777" w:rsidR="00257C29" w:rsidRPr="00643571" w:rsidRDefault="00257C29" w:rsidP="00257C2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1559" w:type="dxa"/>
          </w:tcPr>
          <w:p w14:paraId="2A13D7AA" w14:textId="2158ED04" w:rsidR="00257C29" w:rsidRPr="002824BC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40832">
              <w:rPr>
                <w:rFonts w:ascii="Times New Roman" w:hAnsi="Times New Roman" w:cs="Times New Roman"/>
                <w:sz w:val="24"/>
                <w:szCs w:val="20"/>
                <w:highlight w:val="yellow"/>
                <w:lang w:val="en-US" w:eastAsia="ru-RU" w:bidi="ar-SA"/>
              </w:rPr>
              <w:t>1,492</w:t>
            </w:r>
          </w:p>
        </w:tc>
        <w:tc>
          <w:tcPr>
            <w:tcW w:w="1560" w:type="dxa"/>
          </w:tcPr>
          <w:p w14:paraId="564565FB" w14:textId="22AEA1D9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3,233</w:t>
            </w:r>
          </w:p>
        </w:tc>
        <w:tc>
          <w:tcPr>
            <w:tcW w:w="1559" w:type="dxa"/>
          </w:tcPr>
          <w:p w14:paraId="3F662420" w14:textId="300F1AD8" w:rsidR="00257C29" w:rsidRPr="002978D1" w:rsidRDefault="00FB32CD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5,811</w:t>
            </w:r>
          </w:p>
        </w:tc>
        <w:tc>
          <w:tcPr>
            <w:tcW w:w="1559" w:type="dxa"/>
          </w:tcPr>
          <w:p w14:paraId="4C84C693" w14:textId="7FDB32AD" w:rsidR="00257C29" w:rsidRPr="002978D1" w:rsidRDefault="008970CF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7,359</w:t>
            </w:r>
          </w:p>
        </w:tc>
        <w:tc>
          <w:tcPr>
            <w:tcW w:w="1560" w:type="dxa"/>
          </w:tcPr>
          <w:p w14:paraId="1CC2E546" w14:textId="0445718C" w:rsidR="00257C29" w:rsidRPr="002978D1" w:rsidRDefault="008970CF" w:rsidP="00257C2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highlight w:val="red"/>
                <w:lang w:val="en-US" w:eastAsia="ru-RU" w:bidi="ar-SA"/>
              </w:rPr>
              <w:t>8,142</w:t>
            </w:r>
          </w:p>
        </w:tc>
      </w:tr>
    </w:tbl>
    <w:p w14:paraId="7F1B37B4" w14:textId="77777777" w:rsidR="00EA5E0B" w:rsidRDefault="00EA5E0B" w:rsidP="00EA5E0B">
      <w:pPr>
        <w:spacing w:line="360" w:lineRule="auto"/>
        <w:ind w:firstLine="709"/>
        <w:jc w:val="both"/>
        <w:rPr>
          <w:sz w:val="28"/>
          <w:lang w:eastAsia="ru-RU" w:bidi="ar-SA"/>
        </w:rPr>
      </w:pPr>
    </w:p>
    <w:p w14:paraId="6D954288" w14:textId="32FBEE2B" w:rsidR="005B5961" w:rsidRPr="00E24042" w:rsidRDefault="00EA5E0B" w:rsidP="00F07483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На основании этих данных был построен общий график зависимости ускорения от размера матриц (рисунок 9)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05B2D17F" w14:textId="37BD15D9" w:rsidR="00257C29" w:rsidRDefault="00760EB1" w:rsidP="00EA5E0B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BFBF87A" wp14:editId="3AB8DC19">
            <wp:extent cx="5940425" cy="314349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435"/>
                    <a:stretch/>
                  </pic:blipFill>
                  <pic:spPr bwMode="auto">
                    <a:xfrm>
                      <a:off x="0" y="0"/>
                      <a:ext cx="5940425" cy="314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5F3CF" w14:textId="5D477E60" w:rsidR="00EA5E0B" w:rsidRPr="00EA5E0B" w:rsidRDefault="00E00111" w:rsidP="00EA5E0B">
      <w:pPr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EA5E0B" w:rsidRPr="00330D3F">
        <w:rPr>
          <w:i/>
          <w:iCs/>
          <w:sz w:val="24"/>
          <w:szCs w:val="22"/>
          <w:lang w:eastAsia="ru-RU" w:bidi="ar-SA"/>
        </w:rPr>
        <w:t>.</w:t>
      </w:r>
      <w:r w:rsidR="00EA5E0B">
        <w:rPr>
          <w:i/>
          <w:iCs/>
          <w:sz w:val="24"/>
          <w:szCs w:val="22"/>
          <w:lang w:eastAsia="ru-RU" w:bidi="ar-SA"/>
        </w:rPr>
        <w:t xml:space="preserve"> </w:t>
      </w:r>
      <w:r w:rsidR="00EA5E0B" w:rsidRPr="00EA5E0B">
        <w:rPr>
          <w:i/>
          <w:iCs/>
          <w:sz w:val="24"/>
          <w:szCs w:val="22"/>
          <w:lang w:eastAsia="ru-RU" w:bidi="ar-SA"/>
        </w:rPr>
        <w:t>9</w:t>
      </w:r>
      <w:r w:rsidR="00EA5E0B" w:rsidRPr="00330D3F">
        <w:rPr>
          <w:i/>
          <w:iCs/>
          <w:sz w:val="24"/>
          <w:szCs w:val="22"/>
          <w:lang w:eastAsia="ru-RU" w:bidi="ar-SA"/>
        </w:rPr>
        <w:t>.</w:t>
      </w:r>
      <w:r w:rsidR="00EA5E0B">
        <w:rPr>
          <w:i/>
          <w:iCs/>
          <w:sz w:val="24"/>
          <w:szCs w:val="22"/>
          <w:lang w:eastAsia="ru-RU" w:bidi="ar-SA"/>
        </w:rPr>
        <w:t xml:space="preserve"> </w:t>
      </w:r>
      <w:r w:rsidR="006212D2">
        <w:rPr>
          <w:i/>
          <w:iCs/>
          <w:sz w:val="24"/>
          <w:szCs w:val="22"/>
          <w:lang w:eastAsia="ru-RU" w:bidi="ar-SA"/>
        </w:rPr>
        <w:t xml:space="preserve">Зависимость </w:t>
      </w:r>
      <w:r w:rsidR="00EA5E0B">
        <w:rPr>
          <w:i/>
          <w:iCs/>
          <w:sz w:val="24"/>
          <w:szCs w:val="22"/>
          <w:lang w:eastAsia="ru-RU" w:bidi="ar-SA"/>
        </w:rPr>
        <w:t>ускорения от размерности матриц</w:t>
      </w:r>
    </w:p>
    <w:p w14:paraId="44DC109B" w14:textId="77777777" w:rsidR="00EA5E0B" w:rsidRDefault="00EA5E0B" w:rsidP="00EA5E0B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746E88E6" w14:textId="320E6E3E" w:rsidR="00257C29" w:rsidRPr="00330D3F" w:rsidRDefault="00257C29" w:rsidP="00257C29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>
        <w:rPr>
          <w:i/>
          <w:iCs/>
          <w:sz w:val="24"/>
          <w:szCs w:val="22"/>
          <w:lang w:eastAsia="ru-RU" w:bidi="ar-SA"/>
        </w:rPr>
        <w:t>3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>
        <w:rPr>
          <w:i/>
          <w:iCs/>
          <w:sz w:val="24"/>
          <w:szCs w:val="22"/>
          <w:lang w:eastAsia="ru-RU" w:bidi="ar-SA"/>
        </w:rPr>
        <w:t>Изменение эффективность с параллельной и последовательной реализацией алгоритма Фокса в зависимости от размера матриц</w:t>
      </w:r>
    </w:p>
    <w:p w14:paraId="4F86D651" w14:textId="77777777" w:rsidR="00257C29" w:rsidRDefault="00257C29" w:rsidP="00257C29">
      <w:pPr>
        <w:jc w:val="center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257C29" w:rsidRPr="00643571" w14:paraId="6FEF3869" w14:textId="77777777" w:rsidTr="00EA5E0B">
        <w:trPr>
          <w:trHeight w:val="466"/>
        </w:trPr>
        <w:tc>
          <w:tcPr>
            <w:tcW w:w="1559" w:type="dxa"/>
          </w:tcPr>
          <w:p w14:paraId="02D8B786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>Размерность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, n</w:t>
            </w:r>
          </w:p>
        </w:tc>
        <w:tc>
          <w:tcPr>
            <w:tcW w:w="1559" w:type="dxa"/>
          </w:tcPr>
          <w:p w14:paraId="4F0537D7" w14:textId="343E8FDC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 = 2</w:t>
            </w:r>
          </w:p>
        </w:tc>
        <w:tc>
          <w:tcPr>
            <w:tcW w:w="1560" w:type="dxa"/>
          </w:tcPr>
          <w:p w14:paraId="163C1ABD" w14:textId="1C75410D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E00111">
              <w:rPr>
                <w:rFonts w:ascii="Times New Roman" w:hAnsi="Times New Roman" w:cs="Times New Roman"/>
                <w:sz w:val="24"/>
                <w:highlight w:val="red"/>
                <w:lang w:val="en-US" w:eastAsia="ru-RU" w:bidi="ar-SA"/>
              </w:rPr>
              <w:t>P=4</w:t>
            </w:r>
          </w:p>
        </w:tc>
        <w:tc>
          <w:tcPr>
            <w:tcW w:w="1559" w:type="dxa"/>
          </w:tcPr>
          <w:p w14:paraId="1ADA70CC" w14:textId="04290C6D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559" w:type="dxa"/>
          </w:tcPr>
          <w:p w14:paraId="4925F50F" w14:textId="4C0244D0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560" w:type="dxa"/>
          </w:tcPr>
          <w:p w14:paraId="50372E12" w14:textId="194C30A9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</w:tr>
      <w:tr w:rsidR="00257C29" w:rsidRPr="00643571" w14:paraId="4F146463" w14:textId="77777777" w:rsidTr="00EA5E0B">
        <w:trPr>
          <w:trHeight w:val="466"/>
        </w:trPr>
        <w:tc>
          <w:tcPr>
            <w:tcW w:w="1559" w:type="dxa"/>
          </w:tcPr>
          <w:p w14:paraId="4754061C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500</w:t>
            </w:r>
          </w:p>
        </w:tc>
        <w:tc>
          <w:tcPr>
            <w:tcW w:w="1559" w:type="dxa"/>
          </w:tcPr>
          <w:p w14:paraId="7D7B44A6" w14:textId="44874861" w:rsidR="00257C29" w:rsidRPr="00E94385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</w:t>
            </w:r>
          </w:p>
        </w:tc>
        <w:tc>
          <w:tcPr>
            <w:tcW w:w="1560" w:type="dxa"/>
          </w:tcPr>
          <w:p w14:paraId="7D058465" w14:textId="7C58F970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0,931</w:t>
            </w:r>
          </w:p>
        </w:tc>
        <w:tc>
          <w:tcPr>
            <w:tcW w:w="1559" w:type="dxa"/>
          </w:tcPr>
          <w:p w14:paraId="57B50CB4" w14:textId="0C57A75D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0,41</w:t>
            </w:r>
          </w:p>
        </w:tc>
        <w:tc>
          <w:tcPr>
            <w:tcW w:w="1559" w:type="dxa"/>
          </w:tcPr>
          <w:p w14:paraId="57B53286" w14:textId="7033178D" w:rsidR="00257C29" w:rsidRPr="00330D3F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0,102</w:t>
            </w:r>
          </w:p>
        </w:tc>
        <w:tc>
          <w:tcPr>
            <w:tcW w:w="1560" w:type="dxa"/>
          </w:tcPr>
          <w:p w14:paraId="5D60366A" w14:textId="524F49AE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0,025</w:t>
            </w:r>
          </w:p>
        </w:tc>
      </w:tr>
      <w:tr w:rsidR="00257C29" w:rsidRPr="00330D3F" w14:paraId="5631917A" w14:textId="77777777" w:rsidTr="00EA5E0B">
        <w:trPr>
          <w:trHeight w:val="466"/>
        </w:trPr>
        <w:tc>
          <w:tcPr>
            <w:tcW w:w="1559" w:type="dxa"/>
          </w:tcPr>
          <w:p w14:paraId="5C5C08AC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600</w:t>
            </w:r>
          </w:p>
        </w:tc>
        <w:tc>
          <w:tcPr>
            <w:tcW w:w="1559" w:type="dxa"/>
          </w:tcPr>
          <w:p w14:paraId="51C59F1A" w14:textId="229B13E9" w:rsidR="00257C29" w:rsidRPr="00257C29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0,569</w:t>
            </w:r>
          </w:p>
        </w:tc>
        <w:tc>
          <w:tcPr>
            <w:tcW w:w="1560" w:type="dxa"/>
          </w:tcPr>
          <w:p w14:paraId="25758283" w14:textId="187E05EA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0,784</w:t>
            </w:r>
          </w:p>
        </w:tc>
        <w:tc>
          <w:tcPr>
            <w:tcW w:w="1559" w:type="dxa"/>
          </w:tcPr>
          <w:p w14:paraId="281C9BCE" w14:textId="0C100050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0,415</w:t>
            </w:r>
          </w:p>
        </w:tc>
        <w:tc>
          <w:tcPr>
            <w:tcW w:w="1559" w:type="dxa"/>
          </w:tcPr>
          <w:p w14:paraId="6C91FADC" w14:textId="4389FEA9" w:rsidR="00257C29" w:rsidRPr="00330D3F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0,151</w:t>
            </w:r>
          </w:p>
        </w:tc>
        <w:tc>
          <w:tcPr>
            <w:tcW w:w="1560" w:type="dxa"/>
          </w:tcPr>
          <w:p w14:paraId="3751BFA3" w14:textId="7F974188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0,038</w:t>
            </w:r>
          </w:p>
        </w:tc>
      </w:tr>
      <w:tr w:rsidR="00257C29" w:rsidRPr="00330D3F" w14:paraId="5867E3C7" w14:textId="77777777" w:rsidTr="00EA5E0B">
        <w:trPr>
          <w:trHeight w:val="466"/>
        </w:trPr>
        <w:tc>
          <w:tcPr>
            <w:tcW w:w="1559" w:type="dxa"/>
          </w:tcPr>
          <w:p w14:paraId="46A6D72D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lastRenderedPageBreak/>
              <w:t>700</w:t>
            </w:r>
          </w:p>
        </w:tc>
        <w:tc>
          <w:tcPr>
            <w:tcW w:w="1559" w:type="dxa"/>
          </w:tcPr>
          <w:p w14:paraId="0999BBBB" w14:textId="4CF567AE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0,576</w:t>
            </w:r>
          </w:p>
        </w:tc>
        <w:tc>
          <w:tcPr>
            <w:tcW w:w="1560" w:type="dxa"/>
          </w:tcPr>
          <w:p w14:paraId="69C3BB5D" w14:textId="30E907A0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0,701</w:t>
            </w:r>
          </w:p>
        </w:tc>
        <w:tc>
          <w:tcPr>
            <w:tcW w:w="1559" w:type="dxa"/>
          </w:tcPr>
          <w:p w14:paraId="14F7D51A" w14:textId="2DDCD435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0,33</w:t>
            </w:r>
          </w:p>
        </w:tc>
        <w:tc>
          <w:tcPr>
            <w:tcW w:w="1559" w:type="dxa"/>
          </w:tcPr>
          <w:p w14:paraId="02B6F2A8" w14:textId="25E1090E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0,26</w:t>
            </w:r>
          </w:p>
        </w:tc>
        <w:tc>
          <w:tcPr>
            <w:tcW w:w="1560" w:type="dxa"/>
          </w:tcPr>
          <w:p w14:paraId="3F87D0F4" w14:textId="1E3D6691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0,058</w:t>
            </w:r>
          </w:p>
        </w:tc>
      </w:tr>
      <w:tr w:rsidR="00257C29" w:rsidRPr="00330D3F" w14:paraId="63987236" w14:textId="77777777" w:rsidTr="00EA5E0B">
        <w:trPr>
          <w:trHeight w:val="466"/>
        </w:trPr>
        <w:tc>
          <w:tcPr>
            <w:tcW w:w="1559" w:type="dxa"/>
          </w:tcPr>
          <w:p w14:paraId="249A308C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800</w:t>
            </w:r>
          </w:p>
        </w:tc>
        <w:tc>
          <w:tcPr>
            <w:tcW w:w="1559" w:type="dxa"/>
          </w:tcPr>
          <w:p w14:paraId="4A4529E0" w14:textId="3A32BBBE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0,65</w:t>
            </w:r>
          </w:p>
        </w:tc>
        <w:tc>
          <w:tcPr>
            <w:tcW w:w="1560" w:type="dxa"/>
          </w:tcPr>
          <w:p w14:paraId="5A6446FF" w14:textId="334EA45A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0,841</w:t>
            </w:r>
          </w:p>
        </w:tc>
        <w:tc>
          <w:tcPr>
            <w:tcW w:w="1559" w:type="dxa"/>
          </w:tcPr>
          <w:p w14:paraId="54048F8F" w14:textId="13F0E4C2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0,435</w:t>
            </w:r>
          </w:p>
        </w:tc>
        <w:tc>
          <w:tcPr>
            <w:tcW w:w="1559" w:type="dxa"/>
          </w:tcPr>
          <w:p w14:paraId="4E044281" w14:textId="4AF2D267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0,255</w:t>
            </w:r>
          </w:p>
        </w:tc>
        <w:tc>
          <w:tcPr>
            <w:tcW w:w="1560" w:type="dxa"/>
          </w:tcPr>
          <w:p w14:paraId="14783BBD" w14:textId="40D9BFB3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0,069</w:t>
            </w:r>
          </w:p>
        </w:tc>
      </w:tr>
      <w:tr w:rsidR="00257C29" w:rsidRPr="00330D3F" w14:paraId="4EB43E47" w14:textId="77777777" w:rsidTr="00EA5E0B">
        <w:trPr>
          <w:trHeight w:val="466"/>
        </w:trPr>
        <w:tc>
          <w:tcPr>
            <w:tcW w:w="1559" w:type="dxa"/>
          </w:tcPr>
          <w:p w14:paraId="6A62766E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900</w:t>
            </w:r>
          </w:p>
        </w:tc>
        <w:tc>
          <w:tcPr>
            <w:tcW w:w="1559" w:type="dxa"/>
          </w:tcPr>
          <w:p w14:paraId="5E663A9E" w14:textId="4BC8C6C8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0,624</w:t>
            </w:r>
          </w:p>
        </w:tc>
        <w:tc>
          <w:tcPr>
            <w:tcW w:w="1560" w:type="dxa"/>
          </w:tcPr>
          <w:p w14:paraId="12E3A561" w14:textId="09B47C32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0,738</w:t>
            </w:r>
          </w:p>
        </w:tc>
        <w:tc>
          <w:tcPr>
            <w:tcW w:w="1559" w:type="dxa"/>
          </w:tcPr>
          <w:p w14:paraId="424C35E2" w14:textId="0D3E2154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0,726</w:t>
            </w:r>
          </w:p>
        </w:tc>
        <w:tc>
          <w:tcPr>
            <w:tcW w:w="1559" w:type="dxa"/>
          </w:tcPr>
          <w:p w14:paraId="00BBE90F" w14:textId="2214F527" w:rsidR="00257C29" w:rsidRPr="00330D3F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0,303</w:t>
            </w:r>
          </w:p>
        </w:tc>
        <w:tc>
          <w:tcPr>
            <w:tcW w:w="1560" w:type="dxa"/>
          </w:tcPr>
          <w:p w14:paraId="43E8A2A4" w14:textId="674A8AFE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0,116</w:t>
            </w:r>
          </w:p>
        </w:tc>
      </w:tr>
      <w:tr w:rsidR="00257C29" w:rsidRPr="00330D3F" w14:paraId="6FBF50FA" w14:textId="77777777" w:rsidTr="00EA5E0B">
        <w:trPr>
          <w:trHeight w:val="466"/>
        </w:trPr>
        <w:tc>
          <w:tcPr>
            <w:tcW w:w="1559" w:type="dxa"/>
          </w:tcPr>
          <w:p w14:paraId="73C600C8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1559" w:type="dxa"/>
          </w:tcPr>
          <w:p w14:paraId="0E18F471" w14:textId="7D87F208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0,748</w:t>
            </w:r>
          </w:p>
        </w:tc>
        <w:tc>
          <w:tcPr>
            <w:tcW w:w="1560" w:type="dxa"/>
          </w:tcPr>
          <w:p w14:paraId="6E664939" w14:textId="4F45B8AA" w:rsidR="00257C29" w:rsidRPr="00EA5E0B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0,809</w:t>
            </w:r>
          </w:p>
        </w:tc>
        <w:tc>
          <w:tcPr>
            <w:tcW w:w="1559" w:type="dxa"/>
          </w:tcPr>
          <w:p w14:paraId="6513F60F" w14:textId="21A07154" w:rsidR="00257C29" w:rsidRPr="00EA5E0B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0,727</w:t>
            </w:r>
          </w:p>
        </w:tc>
        <w:tc>
          <w:tcPr>
            <w:tcW w:w="1559" w:type="dxa"/>
          </w:tcPr>
          <w:p w14:paraId="49D37C15" w14:textId="16ED26FE" w:rsidR="00257C29" w:rsidRPr="00330D3F" w:rsidRDefault="00FB32CD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0,451</w:t>
            </w:r>
          </w:p>
        </w:tc>
        <w:tc>
          <w:tcPr>
            <w:tcW w:w="1560" w:type="dxa"/>
          </w:tcPr>
          <w:p w14:paraId="514C1B47" w14:textId="0D486FBD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0,254</w:t>
            </w:r>
          </w:p>
        </w:tc>
      </w:tr>
    </w:tbl>
    <w:p w14:paraId="15E45A72" w14:textId="77777777" w:rsidR="00257C29" w:rsidRDefault="00257C29" w:rsidP="00257C29">
      <w:pPr>
        <w:widowControl/>
        <w:suppressAutoHyphens w:val="0"/>
        <w:autoSpaceDN/>
        <w:spacing w:line="360" w:lineRule="auto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FB69A00" w14:textId="222451C5" w:rsidR="00055936" w:rsidRDefault="00055936" w:rsidP="00F07483">
      <w:pPr>
        <w:spacing w:line="360" w:lineRule="auto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На основании этих данных был построен общий график зависимости эффективности от размера матриц (рисунок 10)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025D06B8" w14:textId="565812A9" w:rsidR="00055936" w:rsidRDefault="00684085" w:rsidP="009C79F5">
      <w:pPr>
        <w:spacing w:line="360" w:lineRule="auto"/>
        <w:jc w:val="center"/>
        <w:rPr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BD0BE0E" wp14:editId="563DFC93">
            <wp:extent cx="4591050" cy="239518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687"/>
                    <a:stretch/>
                  </pic:blipFill>
                  <pic:spPr bwMode="auto">
                    <a:xfrm>
                      <a:off x="0" y="0"/>
                      <a:ext cx="4591050" cy="239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7415C" w14:textId="39BD0098" w:rsidR="00257C29" w:rsidRDefault="00E00111" w:rsidP="00E00111">
      <w:pPr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055936" w:rsidRPr="00330D3F">
        <w:rPr>
          <w:i/>
          <w:iCs/>
          <w:sz w:val="24"/>
          <w:szCs w:val="22"/>
          <w:lang w:eastAsia="ru-RU" w:bidi="ar-SA"/>
        </w:rPr>
        <w:t>.</w:t>
      </w:r>
      <w:r w:rsidR="00055936">
        <w:rPr>
          <w:i/>
          <w:iCs/>
          <w:sz w:val="24"/>
          <w:szCs w:val="22"/>
          <w:lang w:eastAsia="ru-RU" w:bidi="ar-SA"/>
        </w:rPr>
        <w:t xml:space="preserve"> 10</w:t>
      </w:r>
      <w:r w:rsidR="00055936" w:rsidRPr="00330D3F">
        <w:rPr>
          <w:i/>
          <w:iCs/>
          <w:sz w:val="24"/>
          <w:szCs w:val="22"/>
          <w:lang w:eastAsia="ru-RU" w:bidi="ar-SA"/>
        </w:rPr>
        <w:t>.</w:t>
      </w:r>
      <w:r w:rsidR="00055936">
        <w:rPr>
          <w:i/>
          <w:iCs/>
          <w:sz w:val="24"/>
          <w:szCs w:val="22"/>
          <w:lang w:eastAsia="ru-RU" w:bidi="ar-SA"/>
        </w:rPr>
        <w:t xml:space="preserve"> </w:t>
      </w:r>
      <w:r w:rsidR="006212D2">
        <w:rPr>
          <w:i/>
          <w:iCs/>
          <w:sz w:val="24"/>
          <w:szCs w:val="22"/>
          <w:lang w:eastAsia="ru-RU" w:bidi="ar-SA"/>
        </w:rPr>
        <w:t>Зависимость</w:t>
      </w:r>
      <w:r w:rsidR="00055936">
        <w:rPr>
          <w:i/>
          <w:iCs/>
          <w:sz w:val="24"/>
          <w:szCs w:val="22"/>
          <w:lang w:eastAsia="ru-RU" w:bidi="ar-SA"/>
        </w:rPr>
        <w:t xml:space="preserve"> эффективности от размерности матриц</w:t>
      </w:r>
    </w:p>
    <w:p w14:paraId="7DE28B17" w14:textId="77777777" w:rsidR="00E00111" w:rsidRDefault="00E00111" w:rsidP="00E00111">
      <w:pPr>
        <w:jc w:val="center"/>
        <w:rPr>
          <w:i/>
          <w:iCs/>
          <w:sz w:val="24"/>
          <w:szCs w:val="22"/>
          <w:lang w:eastAsia="ru-RU" w:bidi="ar-SA"/>
        </w:rPr>
      </w:pPr>
    </w:p>
    <w:p w14:paraId="451D63A6" w14:textId="511124AA" w:rsidR="00257C29" w:rsidRPr="00330D3F" w:rsidRDefault="00257C29" w:rsidP="00257C29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>
        <w:rPr>
          <w:i/>
          <w:iCs/>
          <w:sz w:val="24"/>
          <w:szCs w:val="22"/>
          <w:lang w:eastAsia="ru-RU" w:bidi="ar-SA"/>
        </w:rPr>
        <w:t>4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>
        <w:rPr>
          <w:i/>
          <w:iCs/>
          <w:sz w:val="24"/>
          <w:szCs w:val="22"/>
          <w:lang w:eastAsia="ru-RU" w:bidi="ar-SA"/>
        </w:rPr>
        <w:t>Изменение стоимости с параллельной и последовательной реализацией алгоритма Фокса в зависимости от размера матриц</w:t>
      </w:r>
    </w:p>
    <w:p w14:paraId="1384AA67" w14:textId="77777777" w:rsidR="00257C29" w:rsidRDefault="00257C29" w:rsidP="00257C29">
      <w:pPr>
        <w:jc w:val="center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257C29" w:rsidRPr="00643571" w14:paraId="70C0BF40" w14:textId="77777777" w:rsidTr="00EA5E0B">
        <w:trPr>
          <w:trHeight w:val="466"/>
        </w:trPr>
        <w:tc>
          <w:tcPr>
            <w:tcW w:w="1559" w:type="dxa"/>
          </w:tcPr>
          <w:p w14:paraId="6389F5C0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>Размерность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, n</w:t>
            </w:r>
          </w:p>
        </w:tc>
        <w:tc>
          <w:tcPr>
            <w:tcW w:w="1559" w:type="dxa"/>
          </w:tcPr>
          <w:p w14:paraId="3EA5B9C4" w14:textId="2F0E6E0D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 = 2</w:t>
            </w:r>
          </w:p>
        </w:tc>
        <w:tc>
          <w:tcPr>
            <w:tcW w:w="1560" w:type="dxa"/>
          </w:tcPr>
          <w:p w14:paraId="76D46712" w14:textId="28CD90D4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E00111">
              <w:rPr>
                <w:rFonts w:ascii="Times New Roman" w:hAnsi="Times New Roman" w:cs="Times New Roman"/>
                <w:sz w:val="24"/>
                <w:highlight w:val="yellow"/>
                <w:lang w:val="en-US" w:eastAsia="ru-RU" w:bidi="ar-SA"/>
              </w:rPr>
              <w:t>P=4</w:t>
            </w:r>
          </w:p>
        </w:tc>
        <w:tc>
          <w:tcPr>
            <w:tcW w:w="1559" w:type="dxa"/>
          </w:tcPr>
          <w:p w14:paraId="4D8319B2" w14:textId="51461603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559" w:type="dxa"/>
          </w:tcPr>
          <w:p w14:paraId="397D9AC1" w14:textId="634FBE93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560" w:type="dxa"/>
          </w:tcPr>
          <w:p w14:paraId="22A6B6D5" w14:textId="438213B9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E00111">
              <w:rPr>
                <w:rFonts w:ascii="Times New Roman" w:hAnsi="Times New Roman" w:cs="Times New Roman"/>
                <w:sz w:val="24"/>
                <w:highlight w:val="red"/>
                <w:lang w:val="en-US" w:eastAsia="ru-RU" w:bidi="ar-SA"/>
              </w:rPr>
              <w:t>P=32</w:t>
            </w:r>
          </w:p>
        </w:tc>
      </w:tr>
      <w:tr w:rsidR="00257C29" w:rsidRPr="00643571" w14:paraId="7592AD7B" w14:textId="77777777" w:rsidTr="00EA5E0B">
        <w:trPr>
          <w:trHeight w:val="466"/>
        </w:trPr>
        <w:tc>
          <w:tcPr>
            <w:tcW w:w="1559" w:type="dxa"/>
          </w:tcPr>
          <w:p w14:paraId="2D75EB18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500</w:t>
            </w:r>
          </w:p>
        </w:tc>
        <w:tc>
          <w:tcPr>
            <w:tcW w:w="1559" w:type="dxa"/>
          </w:tcPr>
          <w:p w14:paraId="1FC8C07A" w14:textId="05A265DF" w:rsidR="00257C29" w:rsidRPr="00055936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0,838</w:t>
            </w:r>
          </w:p>
        </w:tc>
        <w:tc>
          <w:tcPr>
            <w:tcW w:w="1560" w:type="dxa"/>
          </w:tcPr>
          <w:p w14:paraId="738CCA1B" w14:textId="3D207A79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0,72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  <w:tc>
          <w:tcPr>
            <w:tcW w:w="1559" w:type="dxa"/>
          </w:tcPr>
          <w:p w14:paraId="7B325A14" w14:textId="2C35AE45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1,456</w:t>
            </w:r>
          </w:p>
        </w:tc>
        <w:tc>
          <w:tcPr>
            <w:tcW w:w="1559" w:type="dxa"/>
          </w:tcPr>
          <w:p w14:paraId="55B69D3C" w14:textId="210A09B9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6,288</w:t>
            </w:r>
          </w:p>
        </w:tc>
        <w:tc>
          <w:tcPr>
            <w:tcW w:w="1560" w:type="dxa"/>
          </w:tcPr>
          <w:p w14:paraId="59BAFD42" w14:textId="67463236" w:rsidR="00257C29" w:rsidRPr="00FD3B32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E00111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26,688</w:t>
            </w:r>
            <w:r w:rsidR="0013250E" w:rsidRPr="00FB32CD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  <w:tr w:rsidR="00257C29" w:rsidRPr="00330D3F" w14:paraId="02CBBC9E" w14:textId="77777777" w:rsidTr="00EA5E0B">
        <w:trPr>
          <w:trHeight w:val="466"/>
        </w:trPr>
        <w:tc>
          <w:tcPr>
            <w:tcW w:w="1559" w:type="dxa"/>
          </w:tcPr>
          <w:p w14:paraId="17164617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600</w:t>
            </w:r>
          </w:p>
        </w:tc>
        <w:tc>
          <w:tcPr>
            <w:tcW w:w="1559" w:type="dxa"/>
          </w:tcPr>
          <w:p w14:paraId="4C8BA451" w14:textId="6C5B4B95" w:rsidR="00257C29" w:rsidRPr="00257C29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1,898</w:t>
            </w:r>
          </w:p>
        </w:tc>
        <w:tc>
          <w:tcPr>
            <w:tcW w:w="1560" w:type="dxa"/>
          </w:tcPr>
          <w:p w14:paraId="242B879A" w14:textId="04A4A15E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1,376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  <w:tc>
          <w:tcPr>
            <w:tcW w:w="1559" w:type="dxa"/>
          </w:tcPr>
          <w:p w14:paraId="34FDE00F" w14:textId="25A95B1B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2,584</w:t>
            </w:r>
          </w:p>
        </w:tc>
        <w:tc>
          <w:tcPr>
            <w:tcW w:w="1559" w:type="dxa"/>
          </w:tcPr>
          <w:p w14:paraId="0A89735F" w14:textId="2F907B88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6,976</w:t>
            </w:r>
          </w:p>
        </w:tc>
        <w:tc>
          <w:tcPr>
            <w:tcW w:w="1560" w:type="dxa"/>
          </w:tcPr>
          <w:p w14:paraId="561BC7C5" w14:textId="67BAFF32" w:rsidR="00257C29" w:rsidRPr="00330D3F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28,352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  <w:tr w:rsidR="00257C29" w:rsidRPr="00330D3F" w14:paraId="6B45146C" w14:textId="77777777" w:rsidTr="00EA5E0B">
        <w:trPr>
          <w:trHeight w:val="466"/>
        </w:trPr>
        <w:tc>
          <w:tcPr>
            <w:tcW w:w="1559" w:type="dxa"/>
          </w:tcPr>
          <w:p w14:paraId="5D0FAA07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700</w:t>
            </w:r>
          </w:p>
        </w:tc>
        <w:tc>
          <w:tcPr>
            <w:tcW w:w="1559" w:type="dxa"/>
          </w:tcPr>
          <w:p w14:paraId="3CFAA3F7" w14:textId="1E39FF94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3,298</w:t>
            </w:r>
          </w:p>
        </w:tc>
        <w:tc>
          <w:tcPr>
            <w:tcW w:w="1560" w:type="dxa"/>
          </w:tcPr>
          <w:p w14:paraId="767107E7" w14:textId="62C2C3B5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2,712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  <w:tc>
          <w:tcPr>
            <w:tcW w:w="1559" w:type="dxa"/>
          </w:tcPr>
          <w:p w14:paraId="69492C91" w14:textId="4AAECBFB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4,872</w:t>
            </w:r>
          </w:p>
        </w:tc>
        <w:tc>
          <w:tcPr>
            <w:tcW w:w="1559" w:type="dxa"/>
          </w:tcPr>
          <w:p w14:paraId="373F960F" w14:textId="2C720CD9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7,6</w:t>
            </w:r>
          </w:p>
        </w:tc>
        <w:tc>
          <w:tcPr>
            <w:tcW w:w="1560" w:type="dxa"/>
          </w:tcPr>
          <w:p w14:paraId="1D6CA00F" w14:textId="20AEBCCC" w:rsidR="00257C29" w:rsidRPr="00330D3F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32,672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  <w:tr w:rsidR="00257C29" w:rsidRPr="00330D3F" w14:paraId="57964645" w14:textId="77777777" w:rsidTr="00EA5E0B">
        <w:trPr>
          <w:trHeight w:val="466"/>
        </w:trPr>
        <w:tc>
          <w:tcPr>
            <w:tcW w:w="1559" w:type="dxa"/>
          </w:tcPr>
          <w:p w14:paraId="542D5D2F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800</w:t>
            </w:r>
          </w:p>
        </w:tc>
        <w:tc>
          <w:tcPr>
            <w:tcW w:w="1559" w:type="dxa"/>
          </w:tcPr>
          <w:p w14:paraId="6B5CA7EB" w14:textId="012CD224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4,546</w:t>
            </w:r>
          </w:p>
        </w:tc>
        <w:tc>
          <w:tcPr>
            <w:tcW w:w="1560" w:type="dxa"/>
          </w:tcPr>
          <w:p w14:paraId="5CA2C606" w14:textId="6465C35E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3,512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  <w:tc>
          <w:tcPr>
            <w:tcW w:w="1559" w:type="dxa"/>
          </w:tcPr>
          <w:p w14:paraId="6B93C47F" w14:textId="5C0A18A5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6,792</w:t>
            </w:r>
          </w:p>
        </w:tc>
        <w:tc>
          <w:tcPr>
            <w:tcW w:w="1559" w:type="dxa"/>
          </w:tcPr>
          <w:p w14:paraId="1EE620B1" w14:textId="57643F96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11,632</w:t>
            </w:r>
          </w:p>
        </w:tc>
        <w:tc>
          <w:tcPr>
            <w:tcW w:w="1560" w:type="dxa"/>
          </w:tcPr>
          <w:p w14:paraId="7D80F725" w14:textId="23493B1B" w:rsidR="00257C29" w:rsidRPr="00330D3F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42,368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  <w:tr w:rsidR="00257C29" w:rsidRPr="00330D3F" w14:paraId="276C03A3" w14:textId="77777777" w:rsidTr="00EA5E0B">
        <w:trPr>
          <w:trHeight w:val="466"/>
        </w:trPr>
        <w:tc>
          <w:tcPr>
            <w:tcW w:w="1559" w:type="dxa"/>
          </w:tcPr>
          <w:p w14:paraId="3B129A69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900</w:t>
            </w:r>
          </w:p>
        </w:tc>
        <w:tc>
          <w:tcPr>
            <w:tcW w:w="1559" w:type="dxa"/>
          </w:tcPr>
          <w:p w14:paraId="53BA83B6" w14:textId="2210C910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9,006</w:t>
            </w:r>
          </w:p>
        </w:tc>
        <w:tc>
          <w:tcPr>
            <w:tcW w:w="1560" w:type="dxa"/>
          </w:tcPr>
          <w:p w14:paraId="355BC797" w14:textId="197D637A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7,616</w:t>
            </w:r>
          </w:p>
        </w:tc>
        <w:tc>
          <w:tcPr>
            <w:tcW w:w="1559" w:type="dxa"/>
          </w:tcPr>
          <w:p w14:paraId="1D04C9F8" w14:textId="19B3E1CE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7,792</w:t>
            </w:r>
          </w:p>
        </w:tc>
        <w:tc>
          <w:tcPr>
            <w:tcW w:w="1559" w:type="dxa"/>
          </w:tcPr>
          <w:p w14:paraId="5BC4E7F7" w14:textId="0250F6E3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18,48</w:t>
            </w:r>
          </w:p>
        </w:tc>
        <w:tc>
          <w:tcPr>
            <w:tcW w:w="1560" w:type="dxa"/>
          </w:tcPr>
          <w:p w14:paraId="2C03C367" w14:textId="240D5980" w:rsidR="00257C29" w:rsidRPr="00EA5E0B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48,256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  <w:tr w:rsidR="00257C29" w:rsidRPr="00330D3F" w14:paraId="2F4C4FC4" w14:textId="77777777" w:rsidTr="00EA5E0B">
        <w:trPr>
          <w:trHeight w:val="466"/>
        </w:trPr>
        <w:tc>
          <w:tcPr>
            <w:tcW w:w="1559" w:type="dxa"/>
          </w:tcPr>
          <w:p w14:paraId="75D4470C" w14:textId="77777777" w:rsidR="00257C29" w:rsidRPr="00643571" w:rsidRDefault="00257C29" w:rsidP="00EA5E0B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1559" w:type="dxa"/>
          </w:tcPr>
          <w:p w14:paraId="6BB69875" w14:textId="78DFEA82" w:rsidR="00257C29" w:rsidRPr="00330D3F" w:rsidRDefault="002824BC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14,408</w:t>
            </w:r>
          </w:p>
        </w:tc>
        <w:tc>
          <w:tcPr>
            <w:tcW w:w="1560" w:type="dxa"/>
          </w:tcPr>
          <w:p w14:paraId="5703BF82" w14:textId="17A92311" w:rsidR="00257C29" w:rsidRPr="00EA5E0B" w:rsidRDefault="002824BC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13,32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  <w:tc>
          <w:tcPr>
            <w:tcW w:w="1559" w:type="dxa"/>
          </w:tcPr>
          <w:p w14:paraId="45D6B392" w14:textId="0407890F" w:rsidR="00257C29" w:rsidRPr="00EA5E0B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14,832</w:t>
            </w:r>
          </w:p>
        </w:tc>
        <w:tc>
          <w:tcPr>
            <w:tcW w:w="1559" w:type="dxa"/>
          </w:tcPr>
          <w:p w14:paraId="58B3BD9B" w14:textId="4DF7AE7B" w:rsidR="00257C29" w:rsidRPr="00330D3F" w:rsidRDefault="008970CF" w:rsidP="00EA5E0B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23,456</w:t>
            </w:r>
          </w:p>
        </w:tc>
        <w:tc>
          <w:tcPr>
            <w:tcW w:w="1560" w:type="dxa"/>
          </w:tcPr>
          <w:p w14:paraId="027DCDC9" w14:textId="7B518423" w:rsidR="00257C29" w:rsidRPr="00EA5E0B" w:rsidRDefault="008970CF" w:rsidP="00FB32CD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>42,4</w:t>
            </w:r>
            <w:r w:rsidR="0013250E"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  <w:t xml:space="preserve"> </w:t>
            </w:r>
          </w:p>
        </w:tc>
      </w:tr>
    </w:tbl>
    <w:p w14:paraId="5A5B26B8" w14:textId="77777777" w:rsidR="006B0747" w:rsidRPr="001350AC" w:rsidRDefault="006B0747" w:rsidP="0011323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75C25DC6" w14:textId="77777777" w:rsidR="00E00111" w:rsidRDefault="00E00111" w:rsidP="00055936">
      <w:pPr>
        <w:spacing w:line="360" w:lineRule="auto"/>
        <w:ind w:firstLine="709"/>
        <w:jc w:val="both"/>
        <w:rPr>
          <w:sz w:val="28"/>
          <w:lang w:eastAsia="ru-RU" w:bidi="ar-SA"/>
        </w:rPr>
      </w:pPr>
    </w:p>
    <w:p w14:paraId="0C0E8D5F" w14:textId="41690A71" w:rsidR="00055936" w:rsidRDefault="00055936" w:rsidP="00055936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На основании этих данных был построен общий график зависимости стоимости от размера матриц (рисунок 11)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2A762411" w14:textId="66ADA561" w:rsidR="00113238" w:rsidRDefault="006D0B65" w:rsidP="0011323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EAE59B3" wp14:editId="59DA8F5A">
            <wp:extent cx="5209680" cy="33535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114"/>
                    <a:stretch/>
                  </pic:blipFill>
                  <pic:spPr bwMode="auto">
                    <a:xfrm>
                      <a:off x="0" y="0"/>
                      <a:ext cx="5224254" cy="336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17D00" w14:textId="53F850E8" w:rsidR="00055936" w:rsidRDefault="00E00111" w:rsidP="00113238">
      <w:pPr>
        <w:widowControl/>
        <w:suppressAutoHyphens w:val="0"/>
        <w:autoSpaceDN/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055936" w:rsidRPr="00330D3F">
        <w:rPr>
          <w:i/>
          <w:iCs/>
          <w:sz w:val="24"/>
          <w:szCs w:val="22"/>
          <w:lang w:eastAsia="ru-RU" w:bidi="ar-SA"/>
        </w:rPr>
        <w:t>.</w:t>
      </w:r>
      <w:r w:rsidR="00055936">
        <w:rPr>
          <w:i/>
          <w:iCs/>
          <w:sz w:val="24"/>
          <w:szCs w:val="22"/>
          <w:lang w:eastAsia="ru-RU" w:bidi="ar-SA"/>
        </w:rPr>
        <w:t xml:space="preserve"> 11</w:t>
      </w:r>
      <w:r w:rsidR="00055936" w:rsidRPr="00330D3F">
        <w:rPr>
          <w:i/>
          <w:iCs/>
          <w:sz w:val="24"/>
          <w:szCs w:val="22"/>
          <w:lang w:eastAsia="ru-RU" w:bidi="ar-SA"/>
        </w:rPr>
        <w:t>.</w:t>
      </w:r>
      <w:r w:rsidR="00055936">
        <w:rPr>
          <w:i/>
          <w:iCs/>
          <w:sz w:val="24"/>
          <w:szCs w:val="22"/>
          <w:lang w:eastAsia="ru-RU" w:bidi="ar-SA"/>
        </w:rPr>
        <w:t xml:space="preserve"> </w:t>
      </w:r>
      <w:r w:rsidR="006212D2">
        <w:rPr>
          <w:i/>
          <w:iCs/>
          <w:sz w:val="24"/>
          <w:szCs w:val="22"/>
          <w:lang w:eastAsia="ru-RU" w:bidi="ar-SA"/>
        </w:rPr>
        <w:t>Зависимость</w:t>
      </w:r>
      <w:r w:rsidR="00055936">
        <w:rPr>
          <w:i/>
          <w:iCs/>
          <w:sz w:val="24"/>
          <w:szCs w:val="22"/>
          <w:lang w:eastAsia="ru-RU" w:bidi="ar-SA"/>
        </w:rPr>
        <w:t xml:space="preserve"> стоимости от размерности матриц</w:t>
      </w:r>
    </w:p>
    <w:p w14:paraId="6069F475" w14:textId="77777777" w:rsidR="00055936" w:rsidRDefault="00055936" w:rsidP="0011323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4945656A" w14:textId="6820537B" w:rsidR="00354C99" w:rsidRPr="00503B7F" w:rsidRDefault="00354C99" w:rsidP="00503B7F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9" w:name="_Toc54477910"/>
      <w:r w:rsidRPr="00503B7F"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Выводы</w:t>
      </w:r>
      <w:bookmarkEnd w:id="9"/>
    </w:p>
    <w:p w14:paraId="23BC40EE" w14:textId="753D0DA6" w:rsidR="00F07483" w:rsidRDefault="00764127" w:rsidP="00324C5A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 ходе выполнения данной практической работы </w:t>
      </w:r>
      <w:r w:rsidR="00055936">
        <w:rPr>
          <w:sz w:val="28"/>
          <w:szCs w:val="28"/>
          <w:lang w:eastAsia="ru-RU" w:bidi="ar-SA"/>
        </w:rPr>
        <w:t>р</w:t>
      </w:r>
      <w:r>
        <w:rPr>
          <w:sz w:val="28"/>
          <w:szCs w:val="28"/>
          <w:lang w:eastAsia="ru-RU" w:bidi="ar-SA"/>
        </w:rPr>
        <w:t>еализована программа по перемножению двух матриц при помощи блочного алгоритма Фокса</w:t>
      </w:r>
      <w:r w:rsidR="006C32C6" w:rsidRPr="006C32C6">
        <w:rPr>
          <w:sz w:val="28"/>
          <w:szCs w:val="28"/>
          <w:lang w:eastAsia="ru-RU" w:bidi="ar-SA"/>
        </w:rPr>
        <w:t xml:space="preserve"> </w:t>
      </w:r>
      <w:r w:rsidR="006C32C6">
        <w:rPr>
          <w:sz w:val="28"/>
          <w:szCs w:val="28"/>
          <w:lang w:eastAsia="ru-RU" w:bidi="ar-SA"/>
        </w:rPr>
        <w:t xml:space="preserve">при помощи библиотеки </w:t>
      </w:r>
      <w:r w:rsidR="006C32C6">
        <w:rPr>
          <w:sz w:val="28"/>
          <w:szCs w:val="28"/>
          <w:lang w:val="en-US" w:eastAsia="ru-RU" w:bidi="ar-SA"/>
        </w:rPr>
        <w:t>MPI</w:t>
      </w:r>
      <w:r w:rsidR="006C32C6" w:rsidRPr="006C32C6">
        <w:rPr>
          <w:sz w:val="28"/>
          <w:szCs w:val="28"/>
          <w:lang w:eastAsia="ru-RU" w:bidi="ar-SA"/>
        </w:rPr>
        <w:t xml:space="preserve"> </w:t>
      </w:r>
      <w:r w:rsidR="006C32C6">
        <w:rPr>
          <w:sz w:val="28"/>
          <w:szCs w:val="28"/>
          <w:lang w:eastAsia="ru-RU" w:bidi="ar-SA"/>
        </w:rPr>
        <w:t xml:space="preserve">для языка </w:t>
      </w:r>
      <w:r w:rsidR="006C32C6">
        <w:rPr>
          <w:sz w:val="28"/>
          <w:szCs w:val="28"/>
          <w:lang w:val="en-US" w:eastAsia="ru-RU" w:bidi="ar-SA"/>
        </w:rPr>
        <w:t>C</w:t>
      </w:r>
      <w:r w:rsidR="006C32C6" w:rsidRPr="006C32C6">
        <w:rPr>
          <w:sz w:val="28"/>
          <w:szCs w:val="28"/>
          <w:lang w:eastAsia="ru-RU" w:bidi="ar-SA"/>
        </w:rPr>
        <w:t>+</w:t>
      </w:r>
      <w:r w:rsidR="006C32C6" w:rsidRPr="00262567">
        <w:rPr>
          <w:sz w:val="28"/>
          <w:szCs w:val="28"/>
          <w:lang w:eastAsia="ru-RU" w:bidi="ar-SA"/>
        </w:rPr>
        <w:t>+</w:t>
      </w:r>
      <w:r w:rsidRPr="00764127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Помимо этого</w:t>
      </w:r>
      <w:r w:rsidRPr="00764127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проведены тестирования программы</w:t>
      </w:r>
      <w:r w:rsidRPr="00764127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составлены сводные таблицы с результатами выполнения</w:t>
      </w:r>
      <w:r w:rsidR="00055936" w:rsidRPr="00055936">
        <w:rPr>
          <w:sz w:val="28"/>
          <w:szCs w:val="28"/>
          <w:lang w:eastAsia="ru-RU" w:bidi="ar-SA"/>
        </w:rPr>
        <w:t>,</w:t>
      </w:r>
      <w:r w:rsidR="00055936">
        <w:rPr>
          <w:sz w:val="28"/>
          <w:szCs w:val="28"/>
          <w:lang w:eastAsia="ru-RU" w:bidi="ar-SA"/>
        </w:rPr>
        <w:t xml:space="preserve"> графики</w:t>
      </w:r>
      <w:r w:rsidR="00055936" w:rsidRPr="00055936">
        <w:rPr>
          <w:sz w:val="28"/>
          <w:szCs w:val="28"/>
          <w:lang w:eastAsia="ru-RU" w:bidi="ar-SA"/>
        </w:rPr>
        <w:t>.</w:t>
      </w:r>
      <w:r w:rsidR="00055936">
        <w:rPr>
          <w:sz w:val="28"/>
          <w:szCs w:val="28"/>
          <w:lang w:eastAsia="ru-RU" w:bidi="ar-SA"/>
        </w:rPr>
        <w:t xml:space="preserve"> </w:t>
      </w:r>
    </w:p>
    <w:p w14:paraId="3F1C25EC" w14:textId="784978AD" w:rsidR="00F07483" w:rsidRDefault="00E00111" w:rsidP="00F07483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500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4</w:t>
      </w:r>
    </w:p>
    <w:p w14:paraId="49BEDC92" w14:textId="31856853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600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8</w:t>
      </w:r>
    </w:p>
    <w:p w14:paraId="25181D2B" w14:textId="1547EB16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700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</w:t>
      </w:r>
      <w:r w:rsidRPr="00E00111">
        <w:rPr>
          <w:sz w:val="28"/>
          <w:lang w:eastAsia="ru-RU" w:bidi="ar-SA"/>
        </w:rPr>
        <w:t>16</w:t>
      </w:r>
    </w:p>
    <w:p w14:paraId="20185311" w14:textId="67F1B59C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800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16</w:t>
      </w:r>
    </w:p>
    <w:p w14:paraId="6B1A4944" w14:textId="02A55D3A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900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</w:t>
      </w:r>
      <w:r w:rsidRPr="00E00111">
        <w:rPr>
          <w:sz w:val="28"/>
          <w:lang w:eastAsia="ru-RU" w:bidi="ar-SA"/>
        </w:rPr>
        <w:t>8</w:t>
      </w:r>
    </w:p>
    <w:p w14:paraId="42800F5E" w14:textId="77777777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1000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 w:rsidRPr="00E00111">
        <w:rPr>
          <w:sz w:val="28"/>
          <w:lang w:eastAsia="ru-RU" w:bidi="ar-SA"/>
        </w:rPr>
        <w:t xml:space="preserve"> = 32</w:t>
      </w:r>
    </w:p>
    <w:p w14:paraId="12E2C13B" w14:textId="77777777" w:rsidR="00E00111" w:rsidRP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 w:rsidRPr="00E00111">
        <w:rPr>
          <w:color w:val="000000"/>
          <w:sz w:val="28"/>
          <w:szCs w:val="28"/>
        </w:rPr>
        <w:t>Для всех размерностей наибольшая эффективность достигается при p = 4;</w:t>
      </w:r>
    </w:p>
    <w:p w14:paraId="68E6E50D" w14:textId="74A2A31B" w:rsidR="00F07483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 w:rsidRPr="00E00111">
        <w:rPr>
          <w:sz w:val="28"/>
          <w:lang w:eastAsia="ru-RU" w:bidi="ar-SA"/>
        </w:rPr>
        <w:t xml:space="preserve">Самый затратный алгоритм – с использованием количества процессов </w:t>
      </w:r>
      <w:r w:rsidRPr="00E00111">
        <w:rPr>
          <w:sz w:val="28"/>
          <w:lang w:val="en-US" w:eastAsia="ru-RU" w:bidi="ar-SA"/>
        </w:rPr>
        <w:t>p</w:t>
      </w:r>
      <w:r w:rsidRPr="00E00111">
        <w:rPr>
          <w:sz w:val="28"/>
          <w:lang w:eastAsia="ru-RU" w:bidi="ar-SA"/>
        </w:rPr>
        <w:t xml:space="preserve"> = 32.</w:t>
      </w:r>
    </w:p>
    <w:p w14:paraId="50FE088E" w14:textId="3442C0F4" w:rsidR="00E00111" w:rsidRDefault="00E00111" w:rsidP="00E0011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 w:rsidRPr="00E00111">
        <w:rPr>
          <w:sz w:val="28"/>
          <w:lang w:eastAsia="ru-RU" w:bidi="ar-SA"/>
        </w:rPr>
        <w:lastRenderedPageBreak/>
        <w:t>М</w:t>
      </w:r>
      <w:r>
        <w:rPr>
          <w:sz w:val="28"/>
          <w:lang w:eastAsia="ru-RU" w:bidi="ar-SA"/>
        </w:rPr>
        <w:t xml:space="preserve">енее </w:t>
      </w:r>
      <w:r w:rsidRPr="00E00111">
        <w:rPr>
          <w:sz w:val="28"/>
          <w:lang w:eastAsia="ru-RU" w:bidi="ar-SA"/>
        </w:rPr>
        <w:t xml:space="preserve">затратный алгоритм – с использованием количества процессов </w:t>
      </w:r>
      <w:r w:rsidRPr="00E00111"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4</w:t>
      </w:r>
      <w:r w:rsidRPr="00E00111">
        <w:rPr>
          <w:sz w:val="28"/>
          <w:lang w:eastAsia="ru-RU" w:bidi="ar-SA"/>
        </w:rPr>
        <w:t>.</w:t>
      </w:r>
    </w:p>
    <w:p w14:paraId="0E9DE38A" w14:textId="15755301" w:rsidR="003D19A2" w:rsidRPr="00E00111" w:rsidRDefault="003D19A2" w:rsidP="00E24042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 w:rsidRPr="00E00111"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</w:p>
    <w:p w14:paraId="3B435675" w14:textId="1EFCAEF4" w:rsidR="00354C99" w:rsidRPr="00C13BF0" w:rsidRDefault="00C13BF0" w:rsidP="00C13BF0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10" w:name="_Toc54477911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lastRenderedPageBreak/>
        <w:t>Список используемых информационных источников</w:t>
      </w:r>
      <w:bookmarkEnd w:id="10"/>
    </w:p>
    <w:p w14:paraId="77F8A91F" w14:textId="39DD5DB9" w:rsidR="00AF28E3" w:rsidRDefault="00E009C7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E009C7">
        <w:rPr>
          <w:sz w:val="28"/>
          <w:szCs w:val="28"/>
          <w:lang w:eastAsia="ru-RU" w:bidi="ar-SA"/>
        </w:rPr>
        <w:t>1</w:t>
      </w:r>
      <w:r w:rsidR="00AF28E3" w:rsidRPr="003D19A2">
        <w:rPr>
          <w:sz w:val="28"/>
          <w:szCs w:val="28"/>
          <w:lang w:eastAsia="ru-RU" w:bidi="ar-SA"/>
        </w:rPr>
        <w:t xml:space="preserve">. </w:t>
      </w:r>
      <w:r w:rsidR="00503B7F">
        <w:rPr>
          <w:sz w:val="28"/>
          <w:szCs w:val="28"/>
          <w:lang w:eastAsia="ru-RU" w:bidi="ar-SA"/>
        </w:rPr>
        <w:t>Сыромятников</w:t>
      </w:r>
      <w:r w:rsidR="00AF28E3" w:rsidRPr="003D19A2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В</w:t>
      </w:r>
      <w:r w:rsidR="00945CCF" w:rsidRPr="003D19A2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П</w:t>
      </w:r>
      <w:r w:rsidR="00945CCF">
        <w:rPr>
          <w:sz w:val="28"/>
          <w:szCs w:val="28"/>
          <w:lang w:eastAsia="ru-RU" w:bidi="ar-SA"/>
        </w:rPr>
        <w:t>.</w:t>
      </w:r>
      <w:r w:rsidR="00AF28E3" w:rsidRPr="003D19A2">
        <w:rPr>
          <w:sz w:val="28"/>
          <w:szCs w:val="28"/>
          <w:lang w:eastAsia="ru-RU" w:bidi="ar-SA"/>
        </w:rPr>
        <w:t xml:space="preserve"> Курс лекций по дисциплине «</w:t>
      </w:r>
      <w:r w:rsidR="00503B7F">
        <w:rPr>
          <w:sz w:val="28"/>
          <w:szCs w:val="28"/>
          <w:lang w:eastAsia="ru-RU" w:bidi="ar-SA"/>
        </w:rPr>
        <w:t>Параллельное программирование</w:t>
      </w:r>
      <w:r w:rsidR="00AF28E3" w:rsidRPr="003D19A2">
        <w:rPr>
          <w:sz w:val="28"/>
          <w:szCs w:val="28"/>
          <w:lang w:eastAsia="ru-RU" w:bidi="ar-SA"/>
        </w:rPr>
        <w:t>». – РТУ МИРЭА, 2020-2021 г.</w:t>
      </w:r>
    </w:p>
    <w:p w14:paraId="796CCA42" w14:textId="128DAAC1" w:rsidR="00945CCF" w:rsidRPr="00430203" w:rsidRDefault="00503B7F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 </w:t>
      </w:r>
      <w:r w:rsidR="002E6A5B">
        <w:rPr>
          <w:sz w:val="28"/>
          <w:szCs w:val="28"/>
          <w:lang w:eastAsia="ru-RU" w:bidi="ar-SA"/>
        </w:rPr>
        <w:t xml:space="preserve">Руководство по использованию пакета </w:t>
      </w:r>
      <w:r w:rsidR="002E6A5B">
        <w:rPr>
          <w:sz w:val="28"/>
          <w:szCs w:val="28"/>
          <w:lang w:val="en-US" w:eastAsia="ru-RU" w:bidi="ar-SA"/>
        </w:rPr>
        <w:t>MPI</w:t>
      </w:r>
      <w:r w:rsidR="002E6A5B" w:rsidRPr="0007793D">
        <w:rPr>
          <w:sz w:val="28"/>
          <w:szCs w:val="28"/>
          <w:lang w:eastAsia="ru-RU" w:bidi="ar-SA"/>
        </w:rPr>
        <w:t xml:space="preserve"> </w:t>
      </w:r>
      <w:r w:rsidR="002E6A5B" w:rsidRPr="00945CCF">
        <w:rPr>
          <w:sz w:val="28"/>
          <w:szCs w:val="28"/>
          <w:lang w:eastAsia="ru-RU" w:bidi="ar-SA"/>
        </w:rPr>
        <w:t>[</w:t>
      </w:r>
      <w:r w:rsidR="002E6A5B">
        <w:rPr>
          <w:sz w:val="28"/>
          <w:szCs w:val="28"/>
          <w:lang w:eastAsia="ru-RU" w:bidi="ar-SA"/>
        </w:rPr>
        <w:t>Электронный ресурс</w:t>
      </w:r>
      <w:r w:rsidR="002E6A5B" w:rsidRPr="00945CCF">
        <w:rPr>
          <w:sz w:val="28"/>
          <w:szCs w:val="28"/>
          <w:lang w:eastAsia="ru-RU" w:bidi="ar-SA"/>
        </w:rPr>
        <w:t>].</w:t>
      </w:r>
      <w:r w:rsidR="002E6A5B">
        <w:rPr>
          <w:sz w:val="28"/>
          <w:szCs w:val="28"/>
          <w:lang w:eastAsia="ru-RU" w:bidi="ar-SA"/>
        </w:rPr>
        <w:t xml:space="preserve"> – Режим</w:t>
      </w:r>
      <w:r w:rsidR="002E6A5B">
        <w:t> </w:t>
      </w:r>
      <w:r w:rsidR="002E6A5B">
        <w:rPr>
          <w:sz w:val="28"/>
          <w:szCs w:val="28"/>
          <w:lang w:eastAsia="ru-RU" w:bidi="ar-SA"/>
        </w:rPr>
        <w:t>доступа</w:t>
      </w:r>
      <w:r w:rsidR="002E6A5B" w:rsidRPr="00945CCF">
        <w:rPr>
          <w:sz w:val="28"/>
          <w:szCs w:val="28"/>
          <w:lang w:eastAsia="ru-RU" w:bidi="ar-SA"/>
        </w:rPr>
        <w:t>:</w:t>
      </w:r>
      <w:r w:rsidR="002E6A5B">
        <w:rPr>
          <w:sz w:val="28"/>
          <w:szCs w:val="28"/>
          <w:lang w:eastAsia="ru-RU" w:bidi="ar-SA"/>
        </w:rPr>
        <w:t> </w:t>
      </w:r>
      <w:hyperlink r:id="rId21" w:history="1">
        <w:r w:rsidR="002E6A5B" w:rsidRPr="00165CFA">
          <w:rPr>
            <w:rStyle w:val="a6"/>
          </w:rPr>
          <w:t>http://appmath.mrsu.ru/assets/templates/appmath/pdf_docs/ParProg_MPI_OpenMP.pdf</w:t>
        </w:r>
      </w:hyperlink>
      <w:r w:rsidR="002E6A5B" w:rsidRPr="0007793D">
        <w:t xml:space="preserve"> </w:t>
      </w:r>
      <w:r w:rsidR="002E6A5B" w:rsidRPr="00503B7F">
        <w:t xml:space="preserve"> (</w:t>
      </w:r>
      <w:r w:rsidR="002E6A5B">
        <w:t xml:space="preserve">дата обращения </w:t>
      </w:r>
      <w:r w:rsidR="00DC3AF4" w:rsidRPr="00DC3AF4">
        <w:t>02</w:t>
      </w:r>
      <w:r w:rsidR="002E6A5B" w:rsidRPr="00430203">
        <w:t>.1</w:t>
      </w:r>
      <w:r w:rsidR="00DC3AF4" w:rsidRPr="00DC3AF4">
        <w:t>1</w:t>
      </w:r>
      <w:r w:rsidR="002E6A5B" w:rsidRPr="00430203">
        <w:t>.2020)</w:t>
      </w:r>
    </w:p>
    <w:p w14:paraId="1E40750F" w14:textId="3640B1F9" w:rsidR="00945CCF" w:rsidRPr="00430203" w:rsidRDefault="00430203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3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Официальные характеристики процессора </w:t>
      </w:r>
      <w:r>
        <w:rPr>
          <w:sz w:val="28"/>
          <w:szCs w:val="28"/>
          <w:lang w:val="en-US" w:eastAsia="ru-RU" w:bidi="ar-SA"/>
        </w:rPr>
        <w:t>Intel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Core</w:t>
      </w:r>
      <w:r w:rsidRPr="00430203">
        <w:rPr>
          <w:sz w:val="28"/>
          <w:szCs w:val="28"/>
          <w:lang w:eastAsia="ru-RU" w:bidi="ar-SA"/>
        </w:rPr>
        <w:t xml:space="preserve"> </w:t>
      </w:r>
      <w:proofErr w:type="spellStart"/>
      <w:r>
        <w:rPr>
          <w:sz w:val="28"/>
          <w:szCs w:val="28"/>
          <w:lang w:val="en-US" w:eastAsia="ru-RU" w:bidi="ar-SA"/>
        </w:rPr>
        <w:t>i</w:t>
      </w:r>
      <w:proofErr w:type="spellEnd"/>
      <w:r w:rsidRPr="00430203">
        <w:rPr>
          <w:sz w:val="28"/>
          <w:szCs w:val="28"/>
          <w:lang w:eastAsia="ru-RU" w:bidi="ar-SA"/>
        </w:rPr>
        <w:t>5 4590</w:t>
      </w:r>
      <w:r w:rsidR="00945CCF" w:rsidRPr="00945CCF">
        <w:rPr>
          <w:sz w:val="28"/>
          <w:szCs w:val="28"/>
          <w:lang w:eastAsia="ru-RU" w:bidi="ar-SA"/>
        </w:rPr>
        <w:t xml:space="preserve"> [</w:t>
      </w:r>
      <w:r w:rsidR="00945CCF">
        <w:rPr>
          <w:sz w:val="28"/>
          <w:szCs w:val="28"/>
          <w:lang w:eastAsia="ru-RU" w:bidi="ar-SA"/>
        </w:rPr>
        <w:t>Электронный ресурс</w:t>
      </w:r>
      <w:r w:rsidR="00945CCF" w:rsidRPr="00945CCF">
        <w:rPr>
          <w:sz w:val="28"/>
          <w:szCs w:val="28"/>
          <w:lang w:eastAsia="ru-RU" w:bidi="ar-SA"/>
        </w:rPr>
        <w:t>].</w:t>
      </w:r>
      <w:r w:rsidR="00945CCF">
        <w:rPr>
          <w:sz w:val="28"/>
          <w:szCs w:val="28"/>
          <w:lang w:eastAsia="ru-RU" w:bidi="ar-SA"/>
        </w:rPr>
        <w:t xml:space="preserve"> – Режим доступа</w:t>
      </w:r>
      <w:r w:rsidR="00945CCF" w:rsidRPr="00945CCF">
        <w:rPr>
          <w:sz w:val="28"/>
          <w:szCs w:val="28"/>
          <w:lang w:eastAsia="ru-RU" w:bidi="ar-SA"/>
        </w:rPr>
        <w:t>:</w:t>
      </w:r>
      <w:r w:rsidR="00945CCF">
        <w:rPr>
          <w:sz w:val="28"/>
          <w:szCs w:val="28"/>
          <w:lang w:eastAsia="ru-RU" w:bidi="ar-SA"/>
        </w:rPr>
        <w:t xml:space="preserve"> </w:t>
      </w:r>
      <w:hyperlink r:id="rId22" w:history="1">
        <w:r w:rsidRPr="00D16110">
          <w:rPr>
            <w:rStyle w:val="a6"/>
          </w:rPr>
          <w:t>https://ark.intel.com/content/www/ru/ru/ark/products/80815/intel-core-i5-4590-processor-6m-cache-up-to-3-70-ghz.html</w:t>
        </w:r>
      </w:hyperlink>
      <w:r w:rsidRPr="00430203">
        <w:t xml:space="preserve"> (</w:t>
      </w:r>
      <w:r>
        <w:t xml:space="preserve">дата обращения </w:t>
      </w:r>
      <w:r w:rsidR="00DC3AF4" w:rsidRPr="00DC3AF4">
        <w:t>02</w:t>
      </w:r>
      <w:r w:rsidRPr="00430203">
        <w:t>.1</w:t>
      </w:r>
      <w:r w:rsidR="00DC3AF4" w:rsidRPr="00DC3AF4">
        <w:t>1</w:t>
      </w:r>
      <w:r w:rsidRPr="00430203">
        <w:t>.2020)</w:t>
      </w:r>
    </w:p>
    <w:p w14:paraId="1E4850FE" w14:textId="2DA9CF4C" w:rsidR="00E009C7" w:rsidRDefault="00430203" w:rsidP="00430203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4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Официальный сайт дистрибутива </w:t>
      </w:r>
      <w:r>
        <w:rPr>
          <w:sz w:val="28"/>
          <w:szCs w:val="28"/>
          <w:lang w:val="en-US" w:eastAsia="ru-RU" w:bidi="ar-SA"/>
        </w:rPr>
        <w:t>MVS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Code</w:t>
      </w:r>
      <w:r w:rsidRPr="00430203">
        <w:rPr>
          <w:sz w:val="28"/>
          <w:szCs w:val="28"/>
          <w:lang w:eastAsia="ru-RU" w:bidi="ar-SA"/>
        </w:rPr>
        <w:t xml:space="preserve"> </w:t>
      </w:r>
      <w:r w:rsidR="00945CCF" w:rsidRPr="00945CCF">
        <w:rPr>
          <w:sz w:val="28"/>
          <w:szCs w:val="28"/>
          <w:lang w:eastAsia="ru-RU" w:bidi="ar-SA"/>
        </w:rPr>
        <w:t>[</w:t>
      </w:r>
      <w:r w:rsidR="00945CCF">
        <w:rPr>
          <w:sz w:val="28"/>
          <w:szCs w:val="28"/>
          <w:lang w:eastAsia="ru-RU" w:bidi="ar-SA"/>
        </w:rPr>
        <w:t>Электронный ресурс</w:t>
      </w:r>
      <w:r w:rsidR="00945CCF" w:rsidRPr="00945CCF">
        <w:rPr>
          <w:sz w:val="28"/>
          <w:szCs w:val="28"/>
          <w:lang w:eastAsia="ru-RU" w:bidi="ar-SA"/>
        </w:rPr>
        <w:t xml:space="preserve">]. </w:t>
      </w:r>
      <w:r w:rsidR="00E009C7">
        <w:rPr>
          <w:sz w:val="28"/>
          <w:szCs w:val="28"/>
          <w:lang w:eastAsia="ru-RU" w:bidi="ar-SA"/>
        </w:rPr>
        <w:t>– Режим доступа</w:t>
      </w:r>
      <w:r w:rsidR="00E009C7" w:rsidRPr="00E009C7">
        <w:rPr>
          <w:sz w:val="28"/>
          <w:szCs w:val="28"/>
          <w:lang w:eastAsia="ru-RU" w:bidi="ar-SA"/>
        </w:rPr>
        <w:t>:</w:t>
      </w:r>
      <w:r w:rsidRPr="00430203">
        <w:rPr>
          <w:sz w:val="28"/>
          <w:szCs w:val="28"/>
          <w:lang w:eastAsia="ru-RU" w:bidi="ar-SA"/>
        </w:rPr>
        <w:t xml:space="preserve"> </w:t>
      </w:r>
      <w:hyperlink r:id="rId23" w:history="1">
        <w:r w:rsidRPr="00D16110">
          <w:rPr>
            <w:rStyle w:val="a6"/>
            <w:sz w:val="28"/>
            <w:szCs w:val="28"/>
            <w:lang w:eastAsia="ru-RU" w:bidi="ar-SA"/>
          </w:rPr>
          <w:t>https://code.visualstudio.com</w:t>
        </w:r>
      </w:hyperlink>
      <w:r w:rsidRPr="00430203">
        <w:rPr>
          <w:sz w:val="28"/>
          <w:szCs w:val="28"/>
          <w:lang w:eastAsia="ru-RU" w:bidi="ar-SA"/>
        </w:rPr>
        <w:t xml:space="preserve"> (</w:t>
      </w:r>
      <w:r>
        <w:rPr>
          <w:sz w:val="28"/>
          <w:szCs w:val="28"/>
          <w:lang w:eastAsia="ru-RU" w:bidi="ar-SA"/>
        </w:rPr>
        <w:t xml:space="preserve">дата обращения </w:t>
      </w:r>
      <w:r w:rsidR="00DC3AF4" w:rsidRPr="00DC3AF4">
        <w:rPr>
          <w:sz w:val="28"/>
          <w:szCs w:val="28"/>
          <w:lang w:eastAsia="ru-RU" w:bidi="ar-SA"/>
        </w:rPr>
        <w:t>02</w:t>
      </w:r>
      <w:r w:rsidRPr="00430203">
        <w:rPr>
          <w:sz w:val="28"/>
          <w:szCs w:val="28"/>
          <w:lang w:eastAsia="ru-RU" w:bidi="ar-SA"/>
        </w:rPr>
        <w:t>.1</w:t>
      </w:r>
      <w:r w:rsidR="00DC3AF4" w:rsidRPr="00DC3AF4">
        <w:rPr>
          <w:sz w:val="28"/>
          <w:szCs w:val="28"/>
          <w:lang w:eastAsia="ru-RU" w:bidi="ar-SA"/>
        </w:rPr>
        <w:t>1</w:t>
      </w:r>
      <w:r w:rsidRPr="00430203">
        <w:rPr>
          <w:sz w:val="28"/>
          <w:szCs w:val="28"/>
          <w:lang w:eastAsia="ru-RU" w:bidi="ar-SA"/>
        </w:rPr>
        <w:t>.2020)</w:t>
      </w:r>
    </w:p>
    <w:p w14:paraId="7FAAB782" w14:textId="277B41CB" w:rsidR="00764127" w:rsidRPr="00764127" w:rsidRDefault="00764127" w:rsidP="00430203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5</w:t>
      </w:r>
      <w:r w:rsidRPr="00764127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«</w:t>
      </w:r>
      <w:r w:rsidRPr="00764127">
        <w:rPr>
          <w:sz w:val="28"/>
          <w:szCs w:val="28"/>
          <w:lang w:eastAsia="ru-RU" w:bidi="ar-SA"/>
        </w:rPr>
        <w:t>Алгоритм Фокса умножения матриц при блочном разделении данных</w:t>
      </w:r>
      <w:r>
        <w:rPr>
          <w:sz w:val="28"/>
          <w:szCs w:val="28"/>
          <w:lang w:eastAsia="ru-RU" w:bidi="ar-SA"/>
        </w:rPr>
        <w:t xml:space="preserve">» </w:t>
      </w:r>
      <w:r w:rsidRPr="00764127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764127">
        <w:rPr>
          <w:sz w:val="28"/>
          <w:szCs w:val="28"/>
          <w:lang w:eastAsia="ru-RU" w:bidi="ar-SA"/>
        </w:rPr>
        <w:t>]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764127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24" w:history="1">
        <w:r w:rsidRPr="001B6700">
          <w:rPr>
            <w:rStyle w:val="a6"/>
            <w:sz w:val="28"/>
            <w:szCs w:val="28"/>
            <w:lang w:eastAsia="ru-RU" w:bidi="ar-SA"/>
          </w:rPr>
          <w:t>https://intuit.ru/studies/courses/1156/190/lecture/4954?page=3</w:t>
        </w:r>
      </w:hyperlink>
      <w:r>
        <w:rPr>
          <w:sz w:val="28"/>
          <w:szCs w:val="28"/>
          <w:lang w:eastAsia="ru-RU" w:bidi="ar-SA"/>
        </w:rPr>
        <w:t xml:space="preserve"> (дата обращения </w:t>
      </w:r>
      <w:r w:rsidR="00DC3AF4" w:rsidRPr="006212D2">
        <w:rPr>
          <w:sz w:val="28"/>
          <w:szCs w:val="28"/>
          <w:lang w:eastAsia="ru-RU" w:bidi="ar-SA"/>
        </w:rPr>
        <w:t>02</w:t>
      </w:r>
      <w:r w:rsidRPr="00764127">
        <w:rPr>
          <w:sz w:val="28"/>
          <w:szCs w:val="28"/>
          <w:lang w:eastAsia="ru-RU" w:bidi="ar-SA"/>
        </w:rPr>
        <w:t>.1</w:t>
      </w:r>
      <w:r w:rsidR="00DC3AF4" w:rsidRPr="006212D2">
        <w:rPr>
          <w:sz w:val="28"/>
          <w:szCs w:val="28"/>
          <w:lang w:eastAsia="ru-RU" w:bidi="ar-SA"/>
        </w:rPr>
        <w:t>1</w:t>
      </w:r>
      <w:r w:rsidRPr="00764127">
        <w:rPr>
          <w:sz w:val="28"/>
          <w:szCs w:val="28"/>
          <w:lang w:eastAsia="ru-RU" w:bidi="ar-SA"/>
        </w:rPr>
        <w:t>.2020)</w:t>
      </w:r>
    </w:p>
    <w:sectPr w:rsidR="00764127" w:rsidRPr="00764127" w:rsidSect="00354C99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F4242" w14:textId="77777777" w:rsidR="00EF4E47" w:rsidRDefault="00EF4E47" w:rsidP="00354C99">
      <w:r>
        <w:separator/>
      </w:r>
    </w:p>
  </w:endnote>
  <w:endnote w:type="continuationSeparator" w:id="0">
    <w:p w14:paraId="7EC572F9" w14:textId="77777777" w:rsidR="00EF4E47" w:rsidRDefault="00EF4E47" w:rsidP="0035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7673"/>
      <w:docPartObj>
        <w:docPartGallery w:val="Page Numbers (Bottom of Page)"/>
        <w:docPartUnique/>
      </w:docPartObj>
    </w:sdtPr>
    <w:sdtContent>
      <w:p w14:paraId="49A591B1" w14:textId="44FC9536" w:rsidR="00E24042" w:rsidRDefault="00E240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780">
          <w:rPr>
            <w:noProof/>
          </w:rPr>
          <w:t>4</w:t>
        </w:r>
        <w:r>
          <w:fldChar w:fldCharType="end"/>
        </w:r>
      </w:p>
    </w:sdtContent>
  </w:sdt>
  <w:p w14:paraId="72F285FB" w14:textId="77777777" w:rsidR="00E24042" w:rsidRDefault="00E240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6707C" w14:textId="77777777" w:rsidR="00EF4E47" w:rsidRDefault="00EF4E47" w:rsidP="00354C99">
      <w:r>
        <w:separator/>
      </w:r>
    </w:p>
  </w:footnote>
  <w:footnote w:type="continuationSeparator" w:id="0">
    <w:p w14:paraId="36D1EDDB" w14:textId="77777777" w:rsidR="00EF4E47" w:rsidRDefault="00EF4E47" w:rsidP="0035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C2F"/>
    <w:multiLevelType w:val="hybridMultilevel"/>
    <w:tmpl w:val="70E8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1D87"/>
    <w:multiLevelType w:val="hybridMultilevel"/>
    <w:tmpl w:val="13D891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90E8C"/>
    <w:multiLevelType w:val="hybridMultilevel"/>
    <w:tmpl w:val="70AC0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1F4"/>
    <w:multiLevelType w:val="hybridMultilevel"/>
    <w:tmpl w:val="EA64B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A20903"/>
    <w:multiLevelType w:val="hybridMultilevel"/>
    <w:tmpl w:val="DDE8B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8D6C72"/>
    <w:multiLevelType w:val="hybridMultilevel"/>
    <w:tmpl w:val="5C64E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DB5C69"/>
    <w:multiLevelType w:val="hybridMultilevel"/>
    <w:tmpl w:val="70062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A"/>
    <w:rsid w:val="0000133A"/>
    <w:rsid w:val="00003339"/>
    <w:rsid w:val="000300D1"/>
    <w:rsid w:val="0005561E"/>
    <w:rsid w:val="00055936"/>
    <w:rsid w:val="0005608C"/>
    <w:rsid w:val="00064E66"/>
    <w:rsid w:val="00094CE7"/>
    <w:rsid w:val="000B1451"/>
    <w:rsid w:val="000B772E"/>
    <w:rsid w:val="000C22BB"/>
    <w:rsid w:val="000F0FB4"/>
    <w:rsid w:val="000F3693"/>
    <w:rsid w:val="000F65C6"/>
    <w:rsid w:val="00113238"/>
    <w:rsid w:val="00131AD1"/>
    <w:rsid w:val="0013250E"/>
    <w:rsid w:val="001350AC"/>
    <w:rsid w:val="0013770B"/>
    <w:rsid w:val="00177075"/>
    <w:rsid w:val="00194230"/>
    <w:rsid w:val="00194FDD"/>
    <w:rsid w:val="001A7B17"/>
    <w:rsid w:val="001B3C5E"/>
    <w:rsid w:val="001B52A3"/>
    <w:rsid w:val="001B7129"/>
    <w:rsid w:val="001F787C"/>
    <w:rsid w:val="00247750"/>
    <w:rsid w:val="00252EFB"/>
    <w:rsid w:val="00257C29"/>
    <w:rsid w:val="00260499"/>
    <w:rsid w:val="00262567"/>
    <w:rsid w:val="00275015"/>
    <w:rsid w:val="002824BC"/>
    <w:rsid w:val="0029302B"/>
    <w:rsid w:val="002964A4"/>
    <w:rsid w:val="002978D1"/>
    <w:rsid w:val="002E6A5B"/>
    <w:rsid w:val="00310019"/>
    <w:rsid w:val="00311432"/>
    <w:rsid w:val="00324C5A"/>
    <w:rsid w:val="00326771"/>
    <w:rsid w:val="00330D3F"/>
    <w:rsid w:val="00331572"/>
    <w:rsid w:val="00354C99"/>
    <w:rsid w:val="00355B6D"/>
    <w:rsid w:val="00360830"/>
    <w:rsid w:val="0036163F"/>
    <w:rsid w:val="00366D28"/>
    <w:rsid w:val="00383515"/>
    <w:rsid w:val="0039185A"/>
    <w:rsid w:val="003A541B"/>
    <w:rsid w:val="003C2D4D"/>
    <w:rsid w:val="003C6C57"/>
    <w:rsid w:val="003D19A2"/>
    <w:rsid w:val="003D7559"/>
    <w:rsid w:val="00403BDA"/>
    <w:rsid w:val="00423373"/>
    <w:rsid w:val="00430203"/>
    <w:rsid w:val="00430804"/>
    <w:rsid w:val="00433966"/>
    <w:rsid w:val="004357F5"/>
    <w:rsid w:val="00440832"/>
    <w:rsid w:val="004506F7"/>
    <w:rsid w:val="00451582"/>
    <w:rsid w:val="00452781"/>
    <w:rsid w:val="00465E0C"/>
    <w:rsid w:val="00467651"/>
    <w:rsid w:val="00467B24"/>
    <w:rsid w:val="004704EF"/>
    <w:rsid w:val="0048702D"/>
    <w:rsid w:val="004B5C24"/>
    <w:rsid w:val="004C3A74"/>
    <w:rsid w:val="004C5A79"/>
    <w:rsid w:val="004D32A7"/>
    <w:rsid w:val="004F1204"/>
    <w:rsid w:val="00500132"/>
    <w:rsid w:val="00503B7F"/>
    <w:rsid w:val="00532319"/>
    <w:rsid w:val="00537622"/>
    <w:rsid w:val="00537C46"/>
    <w:rsid w:val="00541780"/>
    <w:rsid w:val="005573B9"/>
    <w:rsid w:val="00557B7F"/>
    <w:rsid w:val="00565B5E"/>
    <w:rsid w:val="0057494D"/>
    <w:rsid w:val="00586FEA"/>
    <w:rsid w:val="005933A2"/>
    <w:rsid w:val="005B5961"/>
    <w:rsid w:val="005C0A19"/>
    <w:rsid w:val="005C1909"/>
    <w:rsid w:val="005D0704"/>
    <w:rsid w:val="005D1DF0"/>
    <w:rsid w:val="00600520"/>
    <w:rsid w:val="006063BE"/>
    <w:rsid w:val="00607D72"/>
    <w:rsid w:val="00613F97"/>
    <w:rsid w:val="006212D2"/>
    <w:rsid w:val="0062724F"/>
    <w:rsid w:val="00643571"/>
    <w:rsid w:val="00661D97"/>
    <w:rsid w:val="00661F52"/>
    <w:rsid w:val="00684085"/>
    <w:rsid w:val="006906B4"/>
    <w:rsid w:val="006968E1"/>
    <w:rsid w:val="006A5200"/>
    <w:rsid w:val="006B0747"/>
    <w:rsid w:val="006C32C6"/>
    <w:rsid w:val="006D0B65"/>
    <w:rsid w:val="006D53BF"/>
    <w:rsid w:val="006E59C9"/>
    <w:rsid w:val="006F0454"/>
    <w:rsid w:val="007002CC"/>
    <w:rsid w:val="00703350"/>
    <w:rsid w:val="007510CF"/>
    <w:rsid w:val="0075282C"/>
    <w:rsid w:val="00760EB1"/>
    <w:rsid w:val="00761846"/>
    <w:rsid w:val="007631F3"/>
    <w:rsid w:val="00764127"/>
    <w:rsid w:val="007701C8"/>
    <w:rsid w:val="0077153C"/>
    <w:rsid w:val="00791680"/>
    <w:rsid w:val="007A06A0"/>
    <w:rsid w:val="007A2F6C"/>
    <w:rsid w:val="007B4746"/>
    <w:rsid w:val="007C1FBE"/>
    <w:rsid w:val="007C5018"/>
    <w:rsid w:val="007F59A3"/>
    <w:rsid w:val="00807140"/>
    <w:rsid w:val="00807875"/>
    <w:rsid w:val="00836256"/>
    <w:rsid w:val="0084388F"/>
    <w:rsid w:val="008450C7"/>
    <w:rsid w:val="00855CA7"/>
    <w:rsid w:val="008669B6"/>
    <w:rsid w:val="008710E2"/>
    <w:rsid w:val="008848D6"/>
    <w:rsid w:val="008970CF"/>
    <w:rsid w:val="008A5361"/>
    <w:rsid w:val="008A5BD1"/>
    <w:rsid w:val="008C388B"/>
    <w:rsid w:val="008C4CCA"/>
    <w:rsid w:val="008C74FD"/>
    <w:rsid w:val="008D6DD4"/>
    <w:rsid w:val="00905D2A"/>
    <w:rsid w:val="00907CA5"/>
    <w:rsid w:val="00910A33"/>
    <w:rsid w:val="00914562"/>
    <w:rsid w:val="00915495"/>
    <w:rsid w:val="009330AF"/>
    <w:rsid w:val="00937CDE"/>
    <w:rsid w:val="00942178"/>
    <w:rsid w:val="00945CCF"/>
    <w:rsid w:val="00967390"/>
    <w:rsid w:val="00994126"/>
    <w:rsid w:val="009A7C72"/>
    <w:rsid w:val="009B3BED"/>
    <w:rsid w:val="009C79F5"/>
    <w:rsid w:val="009D7C28"/>
    <w:rsid w:val="009F1C0C"/>
    <w:rsid w:val="00A57EBA"/>
    <w:rsid w:val="00A92075"/>
    <w:rsid w:val="00A949EE"/>
    <w:rsid w:val="00A967D5"/>
    <w:rsid w:val="00AB4EDD"/>
    <w:rsid w:val="00AD2B7C"/>
    <w:rsid w:val="00AD694A"/>
    <w:rsid w:val="00AD7BDC"/>
    <w:rsid w:val="00AE3000"/>
    <w:rsid w:val="00AE7792"/>
    <w:rsid w:val="00AF0053"/>
    <w:rsid w:val="00AF28E3"/>
    <w:rsid w:val="00B30159"/>
    <w:rsid w:val="00B30C0B"/>
    <w:rsid w:val="00B30F50"/>
    <w:rsid w:val="00B41608"/>
    <w:rsid w:val="00B44A83"/>
    <w:rsid w:val="00B60481"/>
    <w:rsid w:val="00B76313"/>
    <w:rsid w:val="00B841F2"/>
    <w:rsid w:val="00BA7F99"/>
    <w:rsid w:val="00BB4143"/>
    <w:rsid w:val="00BD0E58"/>
    <w:rsid w:val="00C13BF0"/>
    <w:rsid w:val="00C32E2A"/>
    <w:rsid w:val="00C52000"/>
    <w:rsid w:val="00CA7C14"/>
    <w:rsid w:val="00CD4CEA"/>
    <w:rsid w:val="00CD6753"/>
    <w:rsid w:val="00CE0F3D"/>
    <w:rsid w:val="00CE4669"/>
    <w:rsid w:val="00CF717A"/>
    <w:rsid w:val="00D06CD4"/>
    <w:rsid w:val="00D1094E"/>
    <w:rsid w:val="00D526AA"/>
    <w:rsid w:val="00D56E46"/>
    <w:rsid w:val="00D85067"/>
    <w:rsid w:val="00DA4946"/>
    <w:rsid w:val="00DB5685"/>
    <w:rsid w:val="00DC17A9"/>
    <w:rsid w:val="00DC1E0C"/>
    <w:rsid w:val="00DC35AE"/>
    <w:rsid w:val="00DC3AF4"/>
    <w:rsid w:val="00DC5ED1"/>
    <w:rsid w:val="00DC6417"/>
    <w:rsid w:val="00DE5788"/>
    <w:rsid w:val="00E00111"/>
    <w:rsid w:val="00E009C7"/>
    <w:rsid w:val="00E24042"/>
    <w:rsid w:val="00E3164F"/>
    <w:rsid w:val="00E409C2"/>
    <w:rsid w:val="00E83206"/>
    <w:rsid w:val="00E859F9"/>
    <w:rsid w:val="00E9056C"/>
    <w:rsid w:val="00E94385"/>
    <w:rsid w:val="00EA5E0B"/>
    <w:rsid w:val="00EB6A04"/>
    <w:rsid w:val="00ED34A7"/>
    <w:rsid w:val="00EF4E47"/>
    <w:rsid w:val="00EF50B5"/>
    <w:rsid w:val="00EF6914"/>
    <w:rsid w:val="00EF73B5"/>
    <w:rsid w:val="00F07483"/>
    <w:rsid w:val="00F13644"/>
    <w:rsid w:val="00F20569"/>
    <w:rsid w:val="00F32149"/>
    <w:rsid w:val="00F36E21"/>
    <w:rsid w:val="00F4053B"/>
    <w:rsid w:val="00F43B8F"/>
    <w:rsid w:val="00F5135A"/>
    <w:rsid w:val="00F57067"/>
    <w:rsid w:val="00F57B1F"/>
    <w:rsid w:val="00F65484"/>
    <w:rsid w:val="00FB0043"/>
    <w:rsid w:val="00FB32CD"/>
    <w:rsid w:val="00FD3B32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A8D"/>
  <w15:chartTrackingRefBased/>
  <w15:docId w15:val="{36C7D2FF-21F6-4330-A955-DB18756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FEA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54C99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54C9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A5361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6FEA"/>
    <w:pPr>
      <w:spacing w:line="360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586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354C99"/>
    <w:pPr>
      <w:widowControl/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354C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4C99"/>
    <w:pPr>
      <w:spacing w:after="100"/>
      <w:ind w:left="270"/>
    </w:pPr>
  </w:style>
  <w:style w:type="character" w:styleId="a6">
    <w:name w:val="Hyperlink"/>
    <w:basedOn w:val="a0"/>
    <w:uiPriority w:val="99"/>
    <w:unhideWhenUsed/>
    <w:rsid w:val="00354C9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4C99"/>
    <w:rPr>
      <w:rFonts w:eastAsia="SimSun" w:cs="Mangal"/>
      <w:kern w:val="3"/>
      <w:sz w:val="27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4C99"/>
    <w:rPr>
      <w:rFonts w:eastAsia="SimSun" w:cs="Mangal"/>
      <w:kern w:val="3"/>
      <w:sz w:val="27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A5361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rmal (Web)"/>
    <w:basedOn w:val="a"/>
    <w:uiPriority w:val="99"/>
    <w:unhideWhenUsed/>
    <w:rsid w:val="0019423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945CC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09C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0B772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ppmath.mrsu.ru/assets/templates/appmath/pdf_docs/ParProg_MPI_OpenM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ntuit.ru/studies/courses/1156/190/lecture/4954?page=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.visualstudio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rk.intel.com/content/www/ru/ru/ark/products/80815/intel-core-i5-4590-processor-6m-cache-up-to-3-70-ghz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7AB4-66ED-4413-BB93-5846E81B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22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103</cp:revision>
  <dcterms:created xsi:type="dcterms:W3CDTF">2020-10-02T11:53:00Z</dcterms:created>
  <dcterms:modified xsi:type="dcterms:W3CDTF">2020-12-17T14:36:00Z</dcterms:modified>
</cp:coreProperties>
</file>