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C55B1" w14:paraId="5BC55977" w14:textId="77777777" w:rsidTr="006B5F97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47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DC55B1" w14:paraId="1607979B" w14:textId="77777777" w:rsidTr="006B5F97">
              <w:trPr>
                <w:cantSplit/>
                <w:trHeight w:val="1660"/>
              </w:trPr>
              <w:tc>
                <w:tcPr>
                  <w:tcW w:w="5000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3A37FA0D" w14:textId="77777777" w:rsidR="00DC55B1" w:rsidRDefault="00DC55B1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5484DC6D" wp14:editId="08093391">
                        <wp:extent cx="891540" cy="1005840"/>
                        <wp:effectExtent l="0" t="0" r="3810" b="381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8096EC" w14:textId="77777777" w:rsidR="00DC55B1" w:rsidRDefault="00DC55B1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302A992D" w14:textId="77777777" w:rsidR="00DC55B1" w:rsidRDefault="00DC55B1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6D432B16" w14:textId="77777777" w:rsidR="00DC55B1" w:rsidRDefault="00DC55B1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Федеральное государственное бюджетное образовательное учреждение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  <w:t xml:space="preserve">высшего образования </w:t>
                  </w:r>
                </w:p>
                <w:p w14:paraId="44D8DFBB" w14:textId="77777777" w:rsidR="00DC55B1" w:rsidRDefault="00DC55B1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4F0BE2C6" w14:textId="77777777" w:rsidR="00DC55B1" w:rsidRDefault="00DC55B1" w:rsidP="006B5F97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3C4FC856" w14:textId="77777777" w:rsidR="00DC55B1" w:rsidRDefault="00DC55B1" w:rsidP="006B5F97">
            <w:pPr>
              <w:tabs>
                <w:tab w:val="left" w:pos="6237"/>
              </w:tabs>
              <w:suppressAutoHyphens w:val="0"/>
              <w:autoSpaceDE w:val="0"/>
              <w:adjustRightInd w:val="0"/>
              <w:spacing w:line="256" w:lineRule="auto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3D061C59" w14:textId="77777777" w:rsidR="00DC55B1" w:rsidRDefault="00DC55B1" w:rsidP="00DC55B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2E7A4E50" w14:textId="77777777" w:rsidR="00DC55B1" w:rsidRDefault="00DC55B1" w:rsidP="00DC55B1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251B0D95" w14:textId="77777777" w:rsidR="00DC55B1" w:rsidRDefault="00DC55B1" w:rsidP="00DC55B1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14:paraId="19E4E1A7" w14:textId="77777777" w:rsidR="00DC55B1" w:rsidRDefault="00DC55B1" w:rsidP="00DC55B1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7CB172F2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E939F5B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0554033" w14:textId="77777777" w:rsidR="00DC55B1" w:rsidRDefault="00DC55B1" w:rsidP="00DC55B1">
      <w:pPr>
        <w:suppressAutoHyphens w:val="0"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ПРАКТИЧЕСКОЕ ЗАНЯТИЕ №5</w:t>
      </w:r>
    </w:p>
    <w:p w14:paraId="218CABB6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CA42E06" w14:textId="77777777" w:rsidR="00DC55B1" w:rsidRDefault="00DC55B1" w:rsidP="00DC55B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«Теория принятия решений»</w:t>
      </w:r>
    </w:p>
    <w:p w14:paraId="31866BE8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CE660F3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D22108F" w14:textId="77777777" w:rsidR="00DC55B1" w:rsidRDefault="00DC55B1" w:rsidP="00DC55B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EE22654" w14:textId="77777777" w:rsidR="00DC55B1" w:rsidRDefault="00DC55B1" w:rsidP="00DC55B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4E5190A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3FE7B23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4C6B3C7" w14:textId="54D5AE70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ИКБО-11-17 </w:t>
      </w:r>
      <w:r w:rsidR="003178F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 А.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             ______________ </w:t>
      </w:r>
    </w:p>
    <w:p w14:paraId="25EB8667" w14:textId="77777777" w:rsidR="00DC55B1" w:rsidRDefault="00DC55B1" w:rsidP="00DC55B1">
      <w:pPr>
        <w:suppressAutoHyphens w:val="0"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578FDE3B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454D5BD8" w14:textId="77777777" w:rsidR="00DC55B1" w:rsidRDefault="00DC55B1" w:rsidP="00DC55B1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43C94236" w14:textId="77777777" w:rsidR="00DC55B1" w:rsidRDefault="00DC55B1" w:rsidP="00DC55B1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AFDFC2B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Петренко А. 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        _______________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 </w:t>
      </w:r>
    </w:p>
    <w:p w14:paraId="1CBFBC57" w14:textId="77777777" w:rsidR="00DC55B1" w:rsidRDefault="00DC55B1" w:rsidP="00DC55B1">
      <w:pPr>
        <w:suppressAutoHyphens w:val="0"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02A90A5C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9FF1A1B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A993782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2F33B76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83CF169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506374B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A83EC2C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208291B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E1DB178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42E3F6E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D443BF2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DBC9CB6" w14:textId="77777777" w:rsidR="00DC55B1" w:rsidRDefault="00DC55B1" w:rsidP="00DC55B1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7D4DE3C" w14:textId="77777777" w:rsidR="00DC55B1" w:rsidRDefault="00DC55B1" w:rsidP="00DC55B1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2020</w:t>
      </w:r>
    </w:p>
    <w:p w14:paraId="3C5EA832" w14:textId="77777777" w:rsidR="00DC55B1" w:rsidRDefault="00DC55B1" w:rsidP="00DC55B1">
      <w:pPr>
        <w:suppressAutoHyphens w:val="0"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6675E82" w14:textId="77777777" w:rsidR="00DC55B1" w:rsidRDefault="00DC55B1" w:rsidP="00DC55B1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r>
        <w:rPr>
          <w:sz w:val="32"/>
          <w:szCs w:val="28"/>
        </w:rPr>
        <w:t>Постановка задачи</w:t>
      </w:r>
    </w:p>
    <w:p w14:paraId="16A15AA0" w14:textId="77777777" w:rsidR="00DC55B1" w:rsidRDefault="00DC55B1" w:rsidP="00DC55B1">
      <w:pPr>
        <w:pStyle w:val="a3"/>
      </w:pPr>
      <w:r>
        <w:t xml:space="preserve">Найти: </w:t>
      </w:r>
      <w:r>
        <w:rPr>
          <w:i/>
        </w:rPr>
        <w:t>Argmin</w:t>
      </w:r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x</w:t>
      </w:r>
      <w:r>
        <w:t xml:space="preserve"> </w:t>
      </w:r>
      <w:r>
        <w:sym w:font="Symbol" w:char="F0CE"/>
      </w:r>
      <w:r>
        <w:t xml:space="preserve"> [-5; 5] при </w:t>
      </w:r>
      <w:r>
        <w:sym w:font="Symbol" w:char="F044"/>
      </w:r>
      <w:r>
        <w:rPr>
          <w:i/>
        </w:rPr>
        <w:t>x</w:t>
      </w:r>
      <w:r>
        <w:t xml:space="preserve"> </w:t>
      </w:r>
      <w:r>
        <w:sym w:font="Symbol" w:char="F0A3"/>
      </w:r>
      <w:r>
        <w:t xml:space="preserve"> 0.1 перечисленными ниже методами в соответствии с вариантом</w:t>
      </w:r>
      <w:r w:rsidRPr="00E005A3">
        <w:t>.</w:t>
      </w:r>
    </w:p>
    <w:p w14:paraId="471E64D8" w14:textId="77777777" w:rsidR="00DC55B1" w:rsidRDefault="00DC55B1" w:rsidP="00DC55B1">
      <w:pPr>
        <w:pStyle w:val="a3"/>
      </w:pPr>
      <w:r>
        <w:t xml:space="preserve">а) методом средней точки; </w:t>
      </w:r>
    </w:p>
    <w:p w14:paraId="740F9F90" w14:textId="77777777" w:rsidR="00DC55B1" w:rsidRDefault="00DC55B1" w:rsidP="00DC55B1">
      <w:pPr>
        <w:pStyle w:val="a3"/>
      </w:pPr>
      <w:r>
        <w:t xml:space="preserve">б) методом хорд; </w:t>
      </w:r>
    </w:p>
    <w:p w14:paraId="16694323" w14:textId="77777777" w:rsidR="00DC55B1" w:rsidRDefault="00DC55B1" w:rsidP="00DC55B1">
      <w:pPr>
        <w:pStyle w:val="a3"/>
      </w:pPr>
      <w:r>
        <w:t xml:space="preserve">в) методом Ньютона; </w:t>
      </w:r>
    </w:p>
    <w:p w14:paraId="5F4157E0" w14:textId="77777777" w:rsidR="00DC55B1" w:rsidRDefault="00DC55B1" w:rsidP="00DC55B1">
      <w:pPr>
        <w:pStyle w:val="a3"/>
      </w:pPr>
      <w:r>
        <w:t>г) методом ломаных.</w:t>
      </w:r>
    </w:p>
    <w:p w14:paraId="68D5151F" w14:textId="5837BDFB" w:rsidR="00DC55B1" w:rsidRPr="00CE3461" w:rsidRDefault="004B4376" w:rsidP="00DC55B1">
      <w:pPr>
        <w:pStyle w:val="a3"/>
      </w:pPr>
      <w:r>
        <w:t>Вариант 1</w:t>
      </w:r>
      <w:r w:rsidR="00DC55B1">
        <w:t xml:space="preserve">: </w:t>
      </w:r>
      <w:r w:rsidR="00DC55B1">
        <w:rPr>
          <w:i/>
        </w:rPr>
        <w:t>f</w:t>
      </w:r>
      <w:r w:rsidR="00DC55B1">
        <w:t>(</w:t>
      </w:r>
      <w:r w:rsidR="00DC55B1">
        <w:rPr>
          <w:i/>
        </w:rPr>
        <w:t>x</w:t>
      </w:r>
      <w:r>
        <w:t>) = 2x</w:t>
      </w:r>
      <w:r w:rsidRPr="004B4376">
        <w:rPr>
          <w:vertAlign w:val="superscript"/>
        </w:rPr>
        <w:t>2</w:t>
      </w:r>
      <w:r w:rsidR="00DC55B1">
        <w:t xml:space="preserve"> </w:t>
      </w:r>
      <w:r w:rsidRPr="00CE3461">
        <w:t>- 5</w:t>
      </w:r>
    </w:p>
    <w:p w14:paraId="519843EA" w14:textId="77777777" w:rsidR="00DC55B1" w:rsidRDefault="00DC55B1" w:rsidP="00DC55B1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174A6F24" w14:textId="2DA591A2" w:rsidR="00CE3461" w:rsidRDefault="00CE3461" w:rsidP="00CE3461">
      <w:pPr>
        <w:pStyle w:val="1"/>
        <w:spacing w:line="360" w:lineRule="auto"/>
      </w:pPr>
      <w:r>
        <w:t>Метод параболы</w:t>
      </w:r>
    </w:p>
    <w:p w14:paraId="43D0AEF8" w14:textId="6B57FA4F" w:rsidR="00CE3461" w:rsidRDefault="00CE3461" w:rsidP="00CE3461">
      <w:pPr>
        <w:spacing w:line="360" w:lineRule="auto"/>
        <w:ind w:firstLine="709"/>
        <w:jc w:val="both"/>
      </w:pPr>
      <w:r>
        <w:t xml:space="preserve">Для решения данным методом была написана следующая программа на языке программирования </w:t>
      </w:r>
      <w:r>
        <w:rPr>
          <w:lang w:val="en-US"/>
        </w:rPr>
        <w:t>JavaScript</w:t>
      </w:r>
      <w:r w:rsidRPr="006E4571">
        <w:t>:</w:t>
      </w:r>
    </w:p>
    <w:p w14:paraId="292A8AEF" w14:textId="5E539036" w:rsidR="00CE3461" w:rsidRDefault="00CE3461" w:rsidP="00CE3461">
      <w:pPr>
        <w:spacing w:line="360" w:lineRule="auto"/>
        <w:ind w:firstLine="709"/>
        <w:jc w:val="right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B565D1B" wp14:editId="5791E57A">
            <wp:extent cx="5484009" cy="14878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76" cy="14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D3B2" w14:textId="7C52A1B0" w:rsidR="00CE3461" w:rsidRPr="00CE3461" w:rsidRDefault="00CE3461" w:rsidP="00CE346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1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Метод </w:t>
      </w:r>
      <w:r w:rsidRPr="00CE3461">
        <w:rPr>
          <w:sz w:val="24"/>
        </w:rPr>
        <w:t>параболы</w:t>
      </w:r>
    </w:p>
    <w:p w14:paraId="46D05DC7" w14:textId="44D87567" w:rsidR="00CE3461" w:rsidRDefault="00CE3461" w:rsidP="00CE3461">
      <w:pPr>
        <w:spacing w:line="360" w:lineRule="auto"/>
        <w:ind w:firstLine="709"/>
        <w:jc w:val="center"/>
      </w:pPr>
      <w:r>
        <w:rPr>
          <w:noProof/>
          <w:lang w:eastAsia="ru-RU" w:bidi="ar-SA"/>
        </w:rPr>
        <w:drawing>
          <wp:inline distT="0" distB="0" distL="0" distR="0" wp14:anchorId="7ADCA393" wp14:editId="7D7C3BFB">
            <wp:extent cx="52482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4122" w14:textId="755B6350" w:rsidR="00CE3461" w:rsidRDefault="00CE3461" w:rsidP="00CE346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2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Ответ</w:t>
      </w:r>
      <w:r w:rsidRPr="00E44C56">
        <w:rPr>
          <w:rFonts w:cs="Times New Roman"/>
          <w:sz w:val="24"/>
        </w:rPr>
        <w:t>,</w:t>
      </w:r>
      <w:r>
        <w:rPr>
          <w:rFonts w:cs="Times New Roman"/>
          <w:sz w:val="24"/>
        </w:rPr>
        <w:t xml:space="preserve"> найденный методом </w:t>
      </w:r>
      <w:r>
        <w:rPr>
          <w:rFonts w:cs="Times New Roman"/>
          <w:sz w:val="24"/>
        </w:rPr>
        <w:t>параболы</w:t>
      </w:r>
    </w:p>
    <w:p w14:paraId="3F1CC038" w14:textId="77777777" w:rsidR="00CE3461" w:rsidRPr="00CE3461" w:rsidRDefault="00CE3461" w:rsidP="00CE3461">
      <w:pPr>
        <w:spacing w:line="360" w:lineRule="auto"/>
        <w:ind w:firstLine="709"/>
        <w:jc w:val="center"/>
      </w:pPr>
    </w:p>
    <w:p w14:paraId="5972594C" w14:textId="151D120E" w:rsidR="00DC55B1" w:rsidRDefault="00DC55B1" w:rsidP="00DC55B1">
      <w:pPr>
        <w:pStyle w:val="1"/>
        <w:spacing w:line="360" w:lineRule="auto"/>
      </w:pPr>
      <w:r>
        <w:t>Метод средней точки</w:t>
      </w:r>
    </w:p>
    <w:p w14:paraId="12D8AB07" w14:textId="237D499E" w:rsidR="00DC55B1" w:rsidRDefault="00DC55B1" w:rsidP="00DC55B1">
      <w:pPr>
        <w:spacing w:line="360" w:lineRule="auto"/>
      </w:pPr>
      <w:r>
        <w:tab/>
        <w:t xml:space="preserve">Для решения данным методом была написана следующая программа на языке программирования </w:t>
      </w:r>
      <w:r w:rsidR="008D3D28">
        <w:rPr>
          <w:lang w:val="en-US"/>
        </w:rPr>
        <w:t>JavaScript</w:t>
      </w:r>
      <w:r w:rsidRPr="006E4571">
        <w:t>:</w:t>
      </w:r>
    </w:p>
    <w:p w14:paraId="1D25ED08" w14:textId="1EE6B80B" w:rsidR="00DC55B1" w:rsidRPr="008642D1" w:rsidRDefault="00D677EE" w:rsidP="00DC55B1">
      <w:pPr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42F355F" wp14:editId="721F39E7">
            <wp:extent cx="4076700" cy="2543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1C4E" w14:textId="29B1ACF9" w:rsidR="00DC55B1" w:rsidRDefault="00CE3461" w:rsidP="00DC55B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Метод средней точки</w:t>
      </w:r>
    </w:p>
    <w:p w14:paraId="3961B25B" w14:textId="77777777" w:rsidR="00DC55B1" w:rsidRDefault="00DC55B1" w:rsidP="00DC55B1">
      <w:pPr>
        <w:pStyle w:val="a3"/>
        <w:ind w:firstLine="0"/>
        <w:rPr>
          <w:rFonts w:cs="Times New Roman"/>
          <w:color w:val="000000" w:themeColor="text1"/>
          <w:szCs w:val="28"/>
        </w:rPr>
      </w:pPr>
      <w:r w:rsidRPr="006E4571">
        <w:rPr>
          <w:rFonts w:cs="Times New Roman"/>
          <w:color w:val="000000" w:themeColor="text1"/>
          <w:szCs w:val="28"/>
        </w:rPr>
        <w:tab/>
        <w:t>Алгоритм написан на основе лекций.</w:t>
      </w:r>
    </w:p>
    <w:p w14:paraId="7404149D" w14:textId="7E369DA1" w:rsidR="00DC55B1" w:rsidRDefault="00AB2001" w:rsidP="00DC55B1">
      <w:pPr>
        <w:pStyle w:val="a3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>Для варианта №1</w:t>
      </w:r>
      <w:r w:rsidR="00DC55B1">
        <w:rPr>
          <w:rFonts w:cs="Times New Roman"/>
          <w:color w:val="000000" w:themeColor="text1"/>
          <w:szCs w:val="28"/>
        </w:rPr>
        <w:t xml:space="preserve"> алгоритм выдает следующий ответ</w:t>
      </w:r>
      <w:r w:rsidR="00DC55B1" w:rsidRPr="00B75757">
        <w:rPr>
          <w:rFonts w:cs="Times New Roman"/>
          <w:color w:val="000000" w:themeColor="text1"/>
          <w:szCs w:val="28"/>
        </w:rPr>
        <w:t>.</w:t>
      </w:r>
    </w:p>
    <w:p w14:paraId="5B97B6C8" w14:textId="7EA63E79" w:rsidR="00DC55B1" w:rsidRPr="00631632" w:rsidRDefault="00631632" w:rsidP="00DC55B1">
      <w:pPr>
        <w:pStyle w:val="a3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B7A071" wp14:editId="0192EBE4">
            <wp:extent cx="5114925" cy="952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F849" w14:textId="4A7166C4" w:rsidR="00DC55B1" w:rsidRDefault="00CE3461" w:rsidP="00DC55B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Ответ</w:t>
      </w:r>
      <w:r w:rsidR="00DC55B1" w:rsidRPr="00E44C56">
        <w:rPr>
          <w:rFonts w:cs="Times New Roman"/>
          <w:sz w:val="24"/>
        </w:rPr>
        <w:t>,</w:t>
      </w:r>
      <w:r w:rsidR="00DC55B1">
        <w:rPr>
          <w:rFonts w:cs="Times New Roman"/>
          <w:sz w:val="24"/>
        </w:rPr>
        <w:t xml:space="preserve"> найденный методом средней точки</w:t>
      </w:r>
    </w:p>
    <w:p w14:paraId="0B80FC5D" w14:textId="77777777" w:rsidR="00DC55B1" w:rsidRPr="00E44C56" w:rsidRDefault="00DC55B1" w:rsidP="00DC55B1">
      <w:pPr>
        <w:pStyle w:val="a3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sz w:val="24"/>
        </w:rPr>
        <w:tab/>
      </w:r>
      <w:r w:rsidRPr="00E44C56">
        <w:rPr>
          <w:rFonts w:cs="Times New Roman"/>
          <w:color w:val="000000" w:themeColor="text1"/>
          <w:szCs w:val="28"/>
        </w:rPr>
        <w:t>Ответ совпадает с решением из предыдущих номеров.</w:t>
      </w:r>
    </w:p>
    <w:p w14:paraId="6E5E2837" w14:textId="77777777" w:rsidR="00DC55B1" w:rsidRPr="008642D1" w:rsidRDefault="00DC55B1" w:rsidP="00DC55B1">
      <w:pPr>
        <w:pStyle w:val="1"/>
        <w:spacing w:line="360" w:lineRule="auto"/>
      </w:pPr>
      <w:r>
        <w:t>Метод хорд</w:t>
      </w:r>
    </w:p>
    <w:p w14:paraId="2D39BB2B" w14:textId="355817DA" w:rsidR="00DC55B1" w:rsidRPr="00AF4840" w:rsidRDefault="00DC55B1" w:rsidP="00DC55B1">
      <w:pPr>
        <w:spacing w:line="360" w:lineRule="auto"/>
        <w:jc w:val="both"/>
        <w:rPr>
          <w:sz w:val="28"/>
          <w:szCs w:val="28"/>
        </w:rPr>
      </w:pPr>
      <w:r>
        <w:tab/>
      </w:r>
      <w:r w:rsidRPr="00AF4840">
        <w:rPr>
          <w:sz w:val="28"/>
          <w:szCs w:val="28"/>
        </w:rPr>
        <w:t xml:space="preserve">Метод золотого сечения также описан на языке программирования </w:t>
      </w:r>
      <w:r w:rsidR="004B4376">
        <w:rPr>
          <w:lang w:val="en-US"/>
        </w:rPr>
        <w:t>JavaScript</w:t>
      </w:r>
      <w:r w:rsidRPr="00AF4840">
        <w:rPr>
          <w:sz w:val="28"/>
          <w:szCs w:val="28"/>
        </w:rPr>
        <w:t>.</w:t>
      </w:r>
    </w:p>
    <w:p w14:paraId="1ACE3DC2" w14:textId="567B96D9" w:rsidR="00DC55B1" w:rsidRPr="006C4880" w:rsidRDefault="00631632" w:rsidP="00DC55B1">
      <w:pPr>
        <w:pStyle w:val="a3"/>
        <w:ind w:left="-993" w:right="-850" w:firstLine="0"/>
        <w:jc w:val="center"/>
        <w:rPr>
          <w:rFonts w:cs="Times New Roman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E56E9B5" wp14:editId="24DA0D7A">
            <wp:extent cx="5940425" cy="1681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0CD9" w14:textId="26D233A1" w:rsidR="00DC55B1" w:rsidRDefault="00CE3461" w:rsidP="00DC55B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5</w:t>
      </w:r>
      <w:r w:rsidR="00DC55B1" w:rsidRPr="008A41E0">
        <w:rPr>
          <w:rFonts w:cs="Times New Roman"/>
          <w:sz w:val="24"/>
        </w:rPr>
        <w:t>.</w:t>
      </w:r>
      <w:r w:rsidR="00DC55B1" w:rsidRPr="0064445B">
        <w:rPr>
          <w:rFonts w:cs="Times New Roman"/>
          <w:sz w:val="24"/>
        </w:rPr>
        <w:t xml:space="preserve"> </w:t>
      </w:r>
      <w:r w:rsidR="00DC55B1">
        <w:rPr>
          <w:rFonts w:cs="Times New Roman"/>
          <w:sz w:val="24"/>
        </w:rPr>
        <w:t>Алгоритм метода хорд</w:t>
      </w:r>
    </w:p>
    <w:p w14:paraId="030DC4B7" w14:textId="53B3B85A" w:rsidR="00DC55B1" w:rsidRPr="006E52D6" w:rsidRDefault="00631632" w:rsidP="00DC55B1">
      <w:pPr>
        <w:pStyle w:val="a3"/>
        <w:ind w:firstLine="0"/>
        <w:jc w:val="center"/>
        <w:rPr>
          <w:rFonts w:cs="Times New Roman"/>
          <w:b/>
          <w:bCs/>
          <w:sz w:val="24"/>
        </w:rPr>
      </w:pPr>
      <w:r>
        <w:rPr>
          <w:noProof/>
          <w:lang w:eastAsia="ru-RU" w:bidi="ar-SA"/>
        </w:rPr>
        <w:drawing>
          <wp:inline distT="0" distB="0" distL="0" distR="0" wp14:anchorId="4CD694ED" wp14:editId="5F1C1738">
            <wp:extent cx="5572125" cy="100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24"/>
        </w:rPr>
        <w:t xml:space="preserve"> </w:t>
      </w:r>
      <w:r w:rsidR="006E52D6">
        <w:rPr>
          <w:rFonts w:cs="Times New Roman"/>
          <w:b/>
          <w:bCs/>
          <w:sz w:val="24"/>
        </w:rPr>
        <w:t>*</w:t>
      </w:r>
    </w:p>
    <w:p w14:paraId="424058E7" w14:textId="56E03B03" w:rsidR="00DC55B1" w:rsidRDefault="00CE3461" w:rsidP="00DC55B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6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Ответ</w:t>
      </w:r>
      <w:r w:rsidR="00DC55B1" w:rsidRPr="00E44C56">
        <w:rPr>
          <w:rFonts w:cs="Times New Roman"/>
          <w:sz w:val="24"/>
        </w:rPr>
        <w:t>,</w:t>
      </w:r>
      <w:r w:rsidR="00DC55B1">
        <w:rPr>
          <w:rFonts w:cs="Times New Roman"/>
          <w:sz w:val="24"/>
        </w:rPr>
        <w:t xml:space="preserve"> найденный методом хорд</w:t>
      </w:r>
    </w:p>
    <w:p w14:paraId="399F6725" w14:textId="77777777" w:rsidR="00DC55B1" w:rsidRPr="00E44C56" w:rsidRDefault="00DC55B1" w:rsidP="00DC55B1">
      <w:pPr>
        <w:pStyle w:val="a3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sz w:val="24"/>
        </w:rPr>
        <w:tab/>
      </w:r>
      <w:r w:rsidRPr="00E44C56">
        <w:rPr>
          <w:rFonts w:cs="Times New Roman"/>
          <w:color w:val="000000" w:themeColor="text1"/>
          <w:szCs w:val="28"/>
        </w:rPr>
        <w:t>Ответ совпадает с решением из предыдущих номеров.</w:t>
      </w:r>
    </w:p>
    <w:p w14:paraId="3344BD06" w14:textId="77777777" w:rsidR="00DC55B1" w:rsidRPr="0067545B" w:rsidRDefault="00DC55B1" w:rsidP="00DC55B1">
      <w:pPr>
        <w:pStyle w:val="a3"/>
      </w:pPr>
    </w:p>
    <w:p w14:paraId="6F146D10" w14:textId="77777777" w:rsidR="00DC55B1" w:rsidRDefault="00DC55B1" w:rsidP="00DC55B1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7DA8EF80" w14:textId="77777777" w:rsidR="00DC55B1" w:rsidRDefault="00DC55B1" w:rsidP="00DC55B1">
      <w:pPr>
        <w:pStyle w:val="1"/>
        <w:spacing w:line="360" w:lineRule="auto"/>
      </w:pPr>
      <w:r>
        <w:t>Метод Ньютона</w:t>
      </w:r>
    </w:p>
    <w:p w14:paraId="54F908E5" w14:textId="4D8C4CB2" w:rsidR="00DC55B1" w:rsidRPr="00AE4DE3" w:rsidRDefault="00DC55B1" w:rsidP="00DC55B1">
      <w:pPr>
        <w:spacing w:line="360" w:lineRule="auto"/>
        <w:jc w:val="both"/>
        <w:rPr>
          <w:sz w:val="28"/>
          <w:szCs w:val="28"/>
        </w:rPr>
      </w:pPr>
      <w:r>
        <w:tab/>
      </w:r>
      <w:r w:rsidRPr="00AE4DE3">
        <w:rPr>
          <w:sz w:val="28"/>
          <w:szCs w:val="28"/>
        </w:rPr>
        <w:t xml:space="preserve">Для данного метода также был написан алгоритм на языке </w:t>
      </w:r>
      <w:r w:rsidR="004B4376">
        <w:rPr>
          <w:lang w:val="en-US"/>
        </w:rPr>
        <w:t>JavaScript</w:t>
      </w:r>
      <w:r w:rsidRPr="00AE4DE3">
        <w:rPr>
          <w:sz w:val="28"/>
          <w:szCs w:val="28"/>
        </w:rPr>
        <w:t xml:space="preserve">. </w:t>
      </w:r>
    </w:p>
    <w:p w14:paraId="70D71BB8" w14:textId="7387C851" w:rsidR="00DC55B1" w:rsidRDefault="0053723D" w:rsidP="00DC55B1">
      <w:pPr>
        <w:pStyle w:val="a3"/>
        <w:ind w:left="-993" w:right="-850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B1CC9C1" wp14:editId="5A74D48B">
            <wp:extent cx="5724525" cy="923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C95" w14:textId="5FC7A918" w:rsidR="00DC55B1" w:rsidRDefault="00CE3461" w:rsidP="00DC55B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7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Алгоритм метода Ньютона</w:t>
      </w:r>
    </w:p>
    <w:p w14:paraId="0A9F61A0" w14:textId="061E5F92" w:rsidR="00DC55B1" w:rsidRDefault="0053723D" w:rsidP="00DC55B1">
      <w:pPr>
        <w:pStyle w:val="a3"/>
        <w:ind w:firstLine="0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6451CD5" wp14:editId="34700B72">
            <wp:extent cx="510540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0F92" w14:textId="53C2A08E" w:rsidR="0053723D" w:rsidRDefault="00CE3461" w:rsidP="0053723D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8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Ответ</w:t>
      </w:r>
      <w:r w:rsidR="00DC55B1" w:rsidRPr="00E44C56">
        <w:rPr>
          <w:rFonts w:cs="Times New Roman"/>
          <w:sz w:val="24"/>
        </w:rPr>
        <w:t>,</w:t>
      </w:r>
      <w:r w:rsidR="00DC55B1">
        <w:rPr>
          <w:rFonts w:cs="Times New Roman"/>
          <w:sz w:val="24"/>
        </w:rPr>
        <w:t xml:space="preserve"> найденный методом Ньютона</w:t>
      </w:r>
    </w:p>
    <w:p w14:paraId="4B017AD0" w14:textId="77777777" w:rsidR="00DC55B1" w:rsidRDefault="00DC55B1" w:rsidP="00DC55B1">
      <w:pPr>
        <w:pStyle w:val="1"/>
        <w:spacing w:line="360" w:lineRule="auto"/>
      </w:pPr>
      <w:r>
        <w:t>Метод ломаных</w:t>
      </w:r>
    </w:p>
    <w:p w14:paraId="12D164F7" w14:textId="29189E46" w:rsidR="00DC55B1" w:rsidRDefault="00B56FF3" w:rsidP="00DC55B1">
      <w:pPr>
        <w:pStyle w:val="a3"/>
        <w:ind w:left="-993" w:right="-850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07CB2EE" wp14:editId="3AE92396">
            <wp:extent cx="5648325" cy="436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4B0" w14:textId="18E06733" w:rsidR="00DC55B1" w:rsidRDefault="00CE3461" w:rsidP="00DC55B1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9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Алгоритм метода ломаных</w:t>
      </w:r>
    </w:p>
    <w:p w14:paraId="5A5B15F4" w14:textId="101275B8" w:rsidR="00DC55B1" w:rsidRDefault="00B56FF3" w:rsidP="00DC55B1">
      <w:pPr>
        <w:pStyle w:val="a3"/>
        <w:ind w:firstLine="0"/>
        <w:jc w:val="center"/>
        <w:rPr>
          <w:rFonts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F3AC9DE" wp14:editId="7D5F220F">
            <wp:extent cx="5210175" cy="1143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094" w14:textId="1D070424" w:rsidR="00DC55B1" w:rsidRDefault="00CE3461" w:rsidP="00B56FF3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10</w:t>
      </w:r>
      <w:r w:rsidR="00DC55B1" w:rsidRPr="008A41E0">
        <w:rPr>
          <w:rFonts w:cs="Times New Roman"/>
          <w:sz w:val="24"/>
        </w:rPr>
        <w:t>.</w:t>
      </w:r>
      <w:r w:rsidR="00DC55B1">
        <w:rPr>
          <w:rFonts w:cs="Times New Roman"/>
          <w:sz w:val="24"/>
        </w:rPr>
        <w:t xml:space="preserve"> Ответ</w:t>
      </w:r>
      <w:r w:rsidR="00DC55B1" w:rsidRPr="00E44C56">
        <w:rPr>
          <w:rFonts w:cs="Times New Roman"/>
          <w:sz w:val="24"/>
        </w:rPr>
        <w:t>,</w:t>
      </w:r>
      <w:r w:rsidR="00DC55B1">
        <w:rPr>
          <w:rFonts w:cs="Times New Roman"/>
          <w:sz w:val="24"/>
        </w:rPr>
        <w:t xml:space="preserve"> найденный методом ломаных</w:t>
      </w:r>
    </w:p>
    <w:p w14:paraId="313699F8" w14:textId="77777777" w:rsidR="00B56FF3" w:rsidRPr="00B56FF3" w:rsidRDefault="00B56FF3" w:rsidP="00B56FF3">
      <w:pPr>
        <w:pStyle w:val="a3"/>
        <w:ind w:firstLine="0"/>
        <w:jc w:val="center"/>
        <w:rPr>
          <w:rFonts w:cs="Times New Roman"/>
          <w:sz w:val="24"/>
        </w:rPr>
      </w:pPr>
    </w:p>
    <w:p w14:paraId="44A8D16D" w14:textId="77777777" w:rsidR="00DC55B1" w:rsidRDefault="00DC55B1" w:rsidP="00DC55B1">
      <w:pPr>
        <w:pStyle w:val="1"/>
      </w:pPr>
      <w:r>
        <w:t>Приложение</w:t>
      </w:r>
    </w:p>
    <w:p w14:paraId="1B771D43" w14:textId="77777777" w:rsidR="00DC55B1" w:rsidRPr="007C71C3" w:rsidRDefault="00DC55B1" w:rsidP="00DC55B1"/>
    <w:p w14:paraId="75998691" w14:textId="77777777" w:rsidR="00A14137" w:rsidRDefault="00A14137" w:rsidP="00A14137">
      <w:pPr>
        <w:widowControl/>
        <w:autoSpaceDN/>
        <w:rPr>
          <w:color w:val="000000"/>
          <w:szCs w:val="27"/>
        </w:rPr>
      </w:pPr>
      <w:r>
        <w:rPr>
          <w:color w:val="000000"/>
          <w:szCs w:val="27"/>
        </w:rPr>
        <w:t xml:space="preserve">Исходный код программы: </w:t>
      </w:r>
    </w:p>
    <w:tbl>
      <w:tblPr>
        <w:tblStyle w:val="a5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A14137" w:rsidRPr="00B56FF3" w14:paraId="26C3DAAB" w14:textId="77777777" w:rsidTr="00A14137">
        <w:trPr>
          <w:trHeight w:val="1640"/>
        </w:trPr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4CEC80B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Основная функция</w:t>
            </w:r>
          </w:p>
          <w:p w14:paraId="281389A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mainFunct (x) {</w:t>
            </w:r>
          </w:p>
          <w:p w14:paraId="1094D85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return (2 * (x**2)) - 5;</w:t>
            </w:r>
          </w:p>
          <w:p w14:paraId="393B263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D35EBD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Первая производная</w:t>
            </w:r>
          </w:p>
          <w:p w14:paraId="08A4709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derivative_1 (x) {</w:t>
            </w:r>
          </w:p>
          <w:p w14:paraId="2781200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return 4 * x;</w:t>
            </w:r>
          </w:p>
          <w:p w14:paraId="1FB5D8E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1E4FBAA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Вторая производная</w:t>
            </w:r>
          </w:p>
          <w:p w14:paraId="73B8D8E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derivative_2 (x) {</w:t>
            </w:r>
          </w:p>
          <w:p w14:paraId="1567261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return 6;</w:t>
            </w:r>
          </w:p>
          <w:p w14:paraId="312DDF8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7E62D3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Числа Фибоначчи</w:t>
            </w:r>
          </w:p>
          <w:p w14:paraId="64608C2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fib (i) {</w:t>
            </w:r>
          </w:p>
          <w:p w14:paraId="66ED04A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if (i == 1) return 1;</w:t>
            </w:r>
          </w:p>
          <w:p w14:paraId="2DD8C17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if (i == 2) return 1;</w:t>
            </w:r>
          </w:p>
          <w:p w14:paraId="6F8254D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return fib(i - 1) + fib(i - 2);</w:t>
            </w:r>
          </w:p>
          <w:p w14:paraId="75FE4DF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801F90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Ньютона №1</w:t>
            </w:r>
          </w:p>
          <w:p w14:paraId="3EBBB54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methodR (x, prev, accuracy) {</w:t>
            </w:r>
          </w:p>
          <w:p w14:paraId="4226F51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if (Math.abs(x - prev) &gt; accuracy) {</w:t>
            </w:r>
          </w:p>
          <w:p w14:paraId="6B95039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return methodR(x - derivative_1(x) / derivative_2(x), x, accuracy);</w:t>
            </w:r>
          </w:p>
          <w:p w14:paraId="4EB887D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Pr="00B56FF3">
              <w:rPr>
                <w:rFonts w:ascii="Consolas" w:hAnsi="Consolas" w:cs="Consolas"/>
                <w:sz w:val="22"/>
              </w:rPr>
              <w:t>}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else</w:t>
            </w:r>
            <w:r w:rsidRPr="00B56FF3">
              <w:rPr>
                <w:rFonts w:ascii="Consolas" w:hAnsi="Consolas" w:cs="Consolas"/>
                <w:sz w:val="22"/>
              </w:rPr>
              <w:t xml:space="preserve"> {</w:t>
            </w:r>
          </w:p>
          <w:p w14:paraId="183FE28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 xml:space="preserve">       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return</w:t>
            </w:r>
            <w:r w:rsidRPr="00B56FF3">
              <w:rPr>
                <w:rFonts w:ascii="Consolas" w:hAnsi="Consolas" w:cs="Consolas"/>
                <w:sz w:val="22"/>
              </w:rPr>
              <w:t xml:space="preserve">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B56FF3">
              <w:rPr>
                <w:rFonts w:ascii="Consolas" w:hAnsi="Consolas" w:cs="Consolas"/>
                <w:sz w:val="22"/>
              </w:rPr>
              <w:t>;</w:t>
            </w:r>
          </w:p>
          <w:p w14:paraId="65E1267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 xml:space="preserve">    }</w:t>
            </w:r>
          </w:p>
          <w:p w14:paraId="098D4E2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>}</w:t>
            </w:r>
          </w:p>
          <w:p w14:paraId="0CFC7E2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>// Поиск максимума на концах отрезка</w:t>
            </w:r>
          </w:p>
          <w:p w14:paraId="4D811A7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getMax (a, b) {</w:t>
            </w:r>
          </w:p>
          <w:p w14:paraId="6CE09E0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if (Math.abs(derivative_1(a)) &gt; Math.abs(derivative_1(b))) {</w:t>
            </w:r>
          </w:p>
          <w:p w14:paraId="001B036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return Math.abs(derivative_1(a));</w:t>
            </w:r>
          </w:p>
          <w:p w14:paraId="275E5B5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 else {</w:t>
            </w:r>
          </w:p>
          <w:p w14:paraId="69E1DE2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return Math.abs(derivative_1(b));</w:t>
            </w:r>
          </w:p>
          <w:p w14:paraId="19159C4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Pr="00B56FF3">
              <w:rPr>
                <w:rFonts w:ascii="Consolas" w:hAnsi="Consolas" w:cs="Consolas"/>
                <w:sz w:val="22"/>
              </w:rPr>
              <w:t>}</w:t>
            </w:r>
          </w:p>
          <w:p w14:paraId="6D19E6A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>}</w:t>
            </w:r>
          </w:p>
          <w:p w14:paraId="15B3573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>// Метод полного перебора</w:t>
            </w:r>
          </w:p>
          <w:p w14:paraId="1C26714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</w:t>
            </w:r>
            <w:r w:rsidRPr="00B56FF3">
              <w:rPr>
                <w:rFonts w:ascii="Consolas" w:hAnsi="Consolas" w:cs="Consolas"/>
                <w:sz w:val="22"/>
              </w:rPr>
              <w:t xml:space="preserve">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pr</w:t>
            </w:r>
            <w:r w:rsidRPr="00B56FF3">
              <w:rPr>
                <w:rFonts w:ascii="Consolas" w:hAnsi="Consolas" w:cs="Consolas"/>
                <w:sz w:val="22"/>
              </w:rPr>
              <w:t>_2 () {</w:t>
            </w:r>
          </w:p>
          <w:p w14:paraId="09D4EB3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</w:rPr>
              <w:t xml:space="preserve">   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let x = -5, min = 999, argmin = 0, y;</w:t>
            </w:r>
          </w:p>
          <w:p w14:paraId="485073D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1782D2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(x &lt;= 5) {</w:t>
            </w:r>
          </w:p>
          <w:p w14:paraId="0A68562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y = mainFunct(x);</w:t>
            </w:r>
          </w:p>
          <w:p w14:paraId="5FBD159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// console.log("x = " + x.toFixed(1) + " y = " + y.toFixed(2));</w:t>
            </w:r>
          </w:p>
          <w:p w14:paraId="73F2276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 += 0.001;</w:t>
            </w:r>
          </w:p>
          <w:p w14:paraId="2BDDB92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(y &lt;= min){</w:t>
            </w:r>
          </w:p>
          <w:p w14:paraId="74153CB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min = y;</w:t>
            </w:r>
          </w:p>
          <w:p w14:paraId="6DC7757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argmin = x;</w:t>
            </w:r>
          </w:p>
          <w:p w14:paraId="17F19A8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2AC1766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5AE8D71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argmin.toFixed(4));  </w:t>
            </w:r>
          </w:p>
          <w:p w14:paraId="3191511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>}</w:t>
            </w:r>
          </w:p>
          <w:p w14:paraId="2EE1E71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>// Метод поразрядного поиска;</w:t>
            </w:r>
          </w:p>
          <w:p w14:paraId="2B6ADBC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</w:t>
            </w:r>
            <w:r w:rsidRPr="00B56FF3">
              <w:rPr>
                <w:rFonts w:ascii="Consolas" w:hAnsi="Consolas" w:cs="Consolas"/>
                <w:sz w:val="22"/>
              </w:rPr>
              <w:t xml:space="preserve">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pr</w:t>
            </w:r>
            <w:r w:rsidRPr="00B56FF3">
              <w:rPr>
                <w:rFonts w:ascii="Consolas" w:hAnsi="Consolas" w:cs="Consolas"/>
                <w:sz w:val="22"/>
              </w:rPr>
              <w:t>_3 () {</w:t>
            </w:r>
          </w:p>
          <w:p w14:paraId="3D7E689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</w:rPr>
              <w:t xml:space="preserve">   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let x = -5, min = 999, argmin = 0, y;</w:t>
            </w:r>
          </w:p>
          <w:p w14:paraId="35802A8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0EC283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(x &lt;= 5) {</w:t>
            </w:r>
          </w:p>
          <w:p w14:paraId="4ECF1E5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y = mainFunct(x);</w:t>
            </w:r>
          </w:p>
          <w:p w14:paraId="7ACBEC6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// console.log("x = " + x.toFixed(1) + " y = " + y.toFixed(2));</w:t>
            </w:r>
          </w:p>
          <w:p w14:paraId="7C3A4FB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 += 0.3;</w:t>
            </w:r>
          </w:p>
          <w:p w14:paraId="64100C6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(y &lt;= min){</w:t>
            </w:r>
          </w:p>
          <w:p w14:paraId="56B8697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min = y;</w:t>
            </w:r>
          </w:p>
          <w:p w14:paraId="7BB2CDD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argmin = x;</w:t>
            </w:r>
          </w:p>
          <w:p w14:paraId="158FF2F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4E68042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7744EF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argmin.toFixed(4));  </w:t>
            </w:r>
          </w:p>
          <w:p w14:paraId="140745A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760820A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дихотомии;</w:t>
            </w:r>
          </w:p>
          <w:p w14:paraId="30D8E88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pr_4 (a, b, delta, sigma) {</w:t>
            </w:r>
          </w:p>
          <w:p w14:paraId="0C5E534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result = 0, sr, x1, x2;</w:t>
            </w:r>
          </w:p>
          <w:p w14:paraId="19AC728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(Math.abs(b - a) &gt;= delta) {</w:t>
            </w:r>
          </w:p>
          <w:p w14:paraId="07B35CD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sr = (a + b) / 2;</w:t>
            </w:r>
          </w:p>
          <w:p w14:paraId="06FCB6B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x1 = sr - sigma;</w:t>
            </w:r>
          </w:p>
          <w:p w14:paraId="27FA367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x2 = sr + sigma;</w:t>
            </w:r>
          </w:p>
          <w:p w14:paraId="45083E9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(mainFunct(x1) &lt;= mainFunct(x2)) {</w:t>
            </w:r>
          </w:p>
          <w:p w14:paraId="6856B62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b = x2;</w:t>
            </w:r>
          </w:p>
          <w:p w14:paraId="6197851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0CDA55D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a = x1;</w:t>
            </w:r>
          </w:p>
          <w:p w14:paraId="2F1B1A2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3DC815B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result = (b + a) / 2;</w:t>
            </w:r>
          </w:p>
          <w:p w14:paraId="3FF6513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6795AFB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result.toFixed(2));</w:t>
            </w:r>
          </w:p>
          <w:p w14:paraId="74832DC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677F7EB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золотого сечения;</w:t>
            </w:r>
          </w:p>
          <w:p w14:paraId="212CE31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pr_5 (a, b, e) {</w:t>
            </w:r>
          </w:p>
          <w:p w14:paraId="52117E9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phi = (1 + Math.sqrt(5)) / 2, x1, x2;</w:t>
            </w:r>
          </w:p>
          <w:p w14:paraId="0432436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do {</w:t>
            </w:r>
          </w:p>
          <w:p w14:paraId="175039A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x1 = b - (b - a) / phi;</w:t>
            </w:r>
          </w:p>
          <w:p w14:paraId="7BC1A6B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x2 = a + (b - a) / phi;</w:t>
            </w:r>
          </w:p>
          <w:p w14:paraId="4F24D66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(mainFunct(x1) &gt;= mainFunct(x2)) {</w:t>
            </w:r>
          </w:p>
          <w:p w14:paraId="5341074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a = x1;</w:t>
            </w:r>
          </w:p>
          <w:p w14:paraId="00C1FA6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2CB0FF3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b = x2;</w:t>
            </w:r>
          </w:p>
          <w:p w14:paraId="1D3ABB3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712E009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 while (!(Math.abs(b - a) &lt; e));</w:t>
            </w:r>
          </w:p>
          <w:p w14:paraId="0CD998D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</w:t>
            </w:r>
            <w:r w:rsidRPr="00B56FF3">
              <w:rPr>
                <w:rFonts w:ascii="Consolas" w:hAnsi="Consolas" w:cs="Consolas"/>
                <w:sz w:val="22"/>
              </w:rPr>
              <w:t>.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log</w:t>
            </w:r>
            <w:r w:rsidRPr="00B56FF3">
              <w:rPr>
                <w:rFonts w:ascii="Consolas" w:hAnsi="Consolas" w:cs="Consolas"/>
                <w:sz w:val="22"/>
              </w:rPr>
              <w:t xml:space="preserve">("Мининмум в точке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B56FF3">
              <w:rPr>
                <w:rFonts w:ascii="Consolas" w:hAnsi="Consolas" w:cs="Consolas"/>
                <w:sz w:val="22"/>
              </w:rPr>
              <w:t>: " + ((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a</w:t>
            </w:r>
            <w:r w:rsidRPr="00B56FF3">
              <w:rPr>
                <w:rFonts w:ascii="Consolas" w:hAnsi="Consolas" w:cs="Consolas"/>
                <w:sz w:val="22"/>
              </w:rPr>
              <w:t xml:space="preserve"> +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b</w:t>
            </w:r>
            <w:r w:rsidRPr="00B56FF3">
              <w:rPr>
                <w:rFonts w:ascii="Consolas" w:hAnsi="Consolas" w:cs="Consolas"/>
                <w:sz w:val="22"/>
              </w:rPr>
              <w:t>) / 2));</w:t>
            </w:r>
          </w:p>
          <w:p w14:paraId="12C9CC5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 xml:space="preserve">   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console</w:t>
            </w:r>
            <w:r w:rsidRPr="00B56FF3">
              <w:rPr>
                <w:rFonts w:ascii="Consolas" w:hAnsi="Consolas" w:cs="Consolas"/>
                <w:sz w:val="22"/>
              </w:rPr>
              <w:t>.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log</w:t>
            </w:r>
            <w:r w:rsidRPr="00B56FF3">
              <w:rPr>
                <w:rFonts w:ascii="Consolas" w:hAnsi="Consolas" w:cs="Consolas"/>
                <w:sz w:val="22"/>
              </w:rPr>
              <w:t xml:space="preserve">("Мининмум в точке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B56FF3">
              <w:rPr>
                <w:rFonts w:ascii="Consolas" w:hAnsi="Consolas" w:cs="Consolas"/>
                <w:sz w:val="22"/>
              </w:rPr>
              <w:t>: " + ((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a</w:t>
            </w:r>
            <w:r w:rsidRPr="00B56FF3">
              <w:rPr>
                <w:rFonts w:ascii="Consolas" w:hAnsi="Consolas" w:cs="Consolas"/>
                <w:sz w:val="22"/>
              </w:rPr>
              <w:t xml:space="preserve"> +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b</w:t>
            </w:r>
            <w:r w:rsidRPr="00B56FF3">
              <w:rPr>
                <w:rFonts w:ascii="Consolas" w:hAnsi="Consolas" w:cs="Consolas"/>
                <w:sz w:val="22"/>
              </w:rPr>
              <w:t>) / 2).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toFixed</w:t>
            </w:r>
            <w:r w:rsidRPr="00B56FF3">
              <w:rPr>
                <w:rFonts w:ascii="Consolas" w:hAnsi="Consolas" w:cs="Consolas"/>
                <w:sz w:val="22"/>
              </w:rPr>
              <w:t>(5));</w:t>
            </w:r>
          </w:p>
          <w:p w14:paraId="62B0398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1D9CFFA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Фибоначчи;</w:t>
            </w:r>
          </w:p>
          <w:p w14:paraId="2B07DE2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pr_6 (a, b, e) {</w:t>
            </w:r>
          </w:p>
          <w:p w14:paraId="67E1E15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iterationCount = ((b - a) / e), s = 0, x1, x2, l, </w:t>
            </w:r>
          </w:p>
          <w:p w14:paraId="5F8DE34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fibList = [1, 1, 2, 3, 5, 8, 13, 21, 34, 55, 89, 144, 233, 377, 610, 987, 1597, 2584, 4181, 6765, 10946];</w:t>
            </w:r>
          </w:p>
          <w:p w14:paraId="6153EDA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for (index = 0; index &lt; fibList.length; ++index) {</w:t>
            </w:r>
          </w:p>
          <w:p w14:paraId="6BD0427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(iterationCount &gt;= fibList[index]) {</w:t>
            </w:r>
          </w:p>
          <w:p w14:paraId="2F925DD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s = index;</w:t>
            </w:r>
          </w:p>
          <w:p w14:paraId="1D26EB2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79172BA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8F2774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do {</w:t>
            </w:r>
          </w:p>
          <w:p w14:paraId="58D63E3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l = (b - a) / fib(s + 2);</w:t>
            </w:r>
          </w:p>
          <w:p w14:paraId="2E1D03D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x1 = a + l * fib(s);</w:t>
            </w:r>
          </w:p>
          <w:p w14:paraId="2A293CB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x2 = b - l * fib(s);</w:t>
            </w:r>
          </w:p>
          <w:p w14:paraId="0B0B7B7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(mainFunct(x1) &lt; mainFunct(x2)) {</w:t>
            </w:r>
          </w:p>
          <w:p w14:paraId="528B900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b = x2;</w:t>
            </w:r>
          </w:p>
          <w:p w14:paraId="4F20CDD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388633A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a = x1;</w:t>
            </w:r>
          </w:p>
          <w:p w14:paraId="0F79945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463CD0A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 while (!(Math.abs(b - a) &lt; e));</w:t>
            </w:r>
          </w:p>
          <w:p w14:paraId="261D8AF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</w:t>
            </w:r>
            <w:r w:rsidRPr="00B56FF3">
              <w:rPr>
                <w:rFonts w:ascii="Consolas" w:hAnsi="Consolas" w:cs="Consolas"/>
                <w:sz w:val="22"/>
              </w:rPr>
              <w:t>.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log</w:t>
            </w:r>
            <w:r w:rsidRPr="00B56FF3">
              <w:rPr>
                <w:rFonts w:ascii="Consolas" w:hAnsi="Consolas" w:cs="Consolas"/>
                <w:sz w:val="22"/>
              </w:rPr>
              <w:t xml:space="preserve">("Мининмум в точке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B56FF3">
              <w:rPr>
                <w:rFonts w:ascii="Consolas" w:hAnsi="Consolas" w:cs="Consolas"/>
                <w:sz w:val="22"/>
              </w:rPr>
              <w:t>: " + ((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a</w:t>
            </w:r>
            <w:r w:rsidRPr="00B56FF3">
              <w:rPr>
                <w:rFonts w:ascii="Consolas" w:hAnsi="Consolas" w:cs="Consolas"/>
                <w:sz w:val="22"/>
              </w:rPr>
              <w:t xml:space="preserve"> +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b</w:t>
            </w:r>
            <w:r w:rsidRPr="00B56FF3">
              <w:rPr>
                <w:rFonts w:ascii="Consolas" w:hAnsi="Consolas" w:cs="Consolas"/>
                <w:sz w:val="22"/>
              </w:rPr>
              <w:t>) / 2));</w:t>
            </w:r>
          </w:p>
          <w:p w14:paraId="5668AF3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B56FF3">
              <w:rPr>
                <w:rFonts w:ascii="Consolas" w:hAnsi="Consolas" w:cs="Consolas"/>
                <w:sz w:val="22"/>
              </w:rPr>
              <w:t xml:space="preserve">   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console</w:t>
            </w:r>
            <w:r w:rsidRPr="00B56FF3">
              <w:rPr>
                <w:rFonts w:ascii="Consolas" w:hAnsi="Consolas" w:cs="Consolas"/>
                <w:sz w:val="22"/>
              </w:rPr>
              <w:t>.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log</w:t>
            </w:r>
            <w:r w:rsidRPr="00B56FF3">
              <w:rPr>
                <w:rFonts w:ascii="Consolas" w:hAnsi="Consolas" w:cs="Consolas"/>
                <w:sz w:val="22"/>
              </w:rPr>
              <w:t xml:space="preserve">("Мининмум в точке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x</w:t>
            </w:r>
            <w:r w:rsidRPr="00B56FF3">
              <w:rPr>
                <w:rFonts w:ascii="Consolas" w:hAnsi="Consolas" w:cs="Consolas"/>
                <w:sz w:val="22"/>
              </w:rPr>
              <w:t>: " + ((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a</w:t>
            </w:r>
            <w:r w:rsidRPr="00B56FF3">
              <w:rPr>
                <w:rFonts w:ascii="Consolas" w:hAnsi="Consolas" w:cs="Consolas"/>
                <w:sz w:val="22"/>
              </w:rPr>
              <w:t xml:space="preserve"> + 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b</w:t>
            </w:r>
            <w:r w:rsidRPr="00B56FF3">
              <w:rPr>
                <w:rFonts w:ascii="Consolas" w:hAnsi="Consolas" w:cs="Consolas"/>
                <w:sz w:val="22"/>
              </w:rPr>
              <w:t>) / 2).</w:t>
            </w:r>
            <w:r w:rsidRPr="00B56FF3">
              <w:rPr>
                <w:rFonts w:ascii="Consolas" w:hAnsi="Consolas" w:cs="Consolas"/>
                <w:sz w:val="22"/>
                <w:lang w:val="en-US"/>
              </w:rPr>
              <w:t>toFixed</w:t>
            </w:r>
            <w:r w:rsidRPr="00B56FF3">
              <w:rPr>
                <w:rFonts w:ascii="Consolas" w:hAnsi="Consolas" w:cs="Consolas"/>
                <w:sz w:val="22"/>
              </w:rPr>
              <w:t>(5));</w:t>
            </w:r>
          </w:p>
          <w:p w14:paraId="0917E05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740695B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парабол</w:t>
            </w:r>
          </w:p>
          <w:p w14:paraId="3BAA701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pr_7 (a, b, h) {</w:t>
            </w:r>
          </w:p>
          <w:p w14:paraId="149AD75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x1 = a - 0.5 * h * (mainFunct(a + h) - mainFunct(a - h)) / (mainFunct(a + h) - 2 * mainFunct(a) + mainFunct(a - h));</w:t>
            </w:r>
          </w:p>
          <w:p w14:paraId="13439B7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if (a == 0) a += 0.1;</w:t>
            </w:r>
          </w:p>
          <w:p w14:paraId="23AFF7E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((mainFunct(a + h) - 2 * mainFunct(a) + mainFunct(a - h)) / (h * h) &lt;= 0) {</w:t>
            </w:r>
          </w:p>
          <w:p w14:paraId="30C714D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a += 0.1;</w:t>
            </w:r>
          </w:p>
          <w:p w14:paraId="607667F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397F915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x1;</w:t>
            </w:r>
          </w:p>
          <w:p w14:paraId="6DF6FD2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(Math.abs(x1- a) &gt; b) {</w:t>
            </w:r>
          </w:p>
          <w:p w14:paraId="3759F55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a = x1;</w:t>
            </w:r>
          </w:p>
          <w:p w14:paraId="1125EB5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x1 = a - 0.5 * h * (mainFunct(a + h) - mainFunct(a - h)) / (mainFunct(a + h) - 2 * mainFunct(a) + mainFunct(a - h));</w:t>
            </w:r>
          </w:p>
          <w:p w14:paraId="76C22F2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1299225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x1.toFixed(5));</w:t>
            </w:r>
          </w:p>
          <w:p w14:paraId="17C6948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83DF39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средней точки</w:t>
            </w:r>
          </w:p>
          <w:p w14:paraId="3BB69FD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pr_8 (a, b, e) {</w:t>
            </w:r>
          </w:p>
          <w:p w14:paraId="681E55C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x = ((a + b) / 2);</w:t>
            </w:r>
          </w:p>
          <w:p w14:paraId="6ECE150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(Math.abs(derivative_1(x)) &gt; e) {</w:t>
            </w:r>
          </w:p>
          <w:p w14:paraId="730A786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x;</w:t>
            </w:r>
          </w:p>
          <w:p w14:paraId="73BACC3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(derivative_1(x) &gt; 0) {</w:t>
            </w:r>
          </w:p>
          <w:p w14:paraId="6039DD2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b = x;</w:t>
            </w:r>
          </w:p>
          <w:p w14:paraId="26E62CC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}else {</w:t>
            </w:r>
          </w:p>
          <w:p w14:paraId="674FF78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a = x;</w:t>
            </w:r>
          </w:p>
          <w:p w14:paraId="01D7C2D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4D5AB94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2C82A65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x;</w:t>
            </w:r>
          </w:p>
          <w:p w14:paraId="2B346EB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x.toFixed(5));</w:t>
            </w:r>
          </w:p>
          <w:p w14:paraId="15890A4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55CE3F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хорд</w:t>
            </w:r>
          </w:p>
          <w:p w14:paraId="17A188B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pr_9 (a, b, e, accuracy) {</w:t>
            </w:r>
          </w:p>
          <w:p w14:paraId="2B05B69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x = a - (derivative_1(a) / (derivative_1(a) - derivative_1(b))) * (a - b), y = derivative_1(x);</w:t>
            </w:r>
          </w:p>
          <w:p w14:paraId="153B3D0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if (Math.abs(y) &gt; accuracy) {</w:t>
            </w:r>
          </w:p>
          <w:p w14:paraId="1CA07AB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 y &gt; 0.0) {</w:t>
            </w:r>
          </w:p>
          <w:p w14:paraId="5390F4D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pr_9(a, x, e, accuracy);</w:t>
            </w:r>
          </w:p>
          <w:p w14:paraId="7B0E53B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6FAF863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pr_9(x, b, e, accuracy);</w:t>
            </w:r>
          </w:p>
          <w:p w14:paraId="3BBD2F9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3D8A46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928D63F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x.toFixed(5));</w:t>
            </w:r>
          </w:p>
          <w:p w14:paraId="7EAFF0E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EB9825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Метод Ньютона №2</w:t>
            </w:r>
          </w:p>
          <w:p w14:paraId="6DCB2FAE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pr_10 (x, accuracy, xprev) {</w:t>
            </w:r>
          </w:p>
          <w:p w14:paraId="26F116C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methodR(x, xprev, accuracy);</w:t>
            </w:r>
          </w:p>
          <w:p w14:paraId="0A02BD5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methodR(x, xprev, accuracy).toFixed(6));</w:t>
            </w:r>
          </w:p>
          <w:p w14:paraId="262744B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B83251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1321D8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pr_11 (a, b, e, iteration) {</w:t>
            </w:r>
          </w:p>
          <w:p w14:paraId="7AA36C6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let l = getMax(a, b), x0, p0, d, x1, x2, ld, final;</w:t>
            </w:r>
          </w:p>
          <w:p w14:paraId="6A838E21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while (true) {</w:t>
            </w:r>
          </w:p>
          <w:p w14:paraId="53F0690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x0 = (1 / (2 * l)) * (mainFunct(a) - mainFunct(b) + l * a + l * b);</w:t>
            </w:r>
          </w:p>
          <w:p w14:paraId="48F9C74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p0 =  0.5 * (mainFunct(a) + mainFunct(b) + l * a - l * a);</w:t>
            </w:r>
          </w:p>
          <w:p w14:paraId="315E95D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d = ((1 / (2 * l)) * (mainFunct(x0) - p0));</w:t>
            </w:r>
          </w:p>
          <w:p w14:paraId="14A6D83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x1 = x0 - d;</w:t>
            </w:r>
          </w:p>
          <w:p w14:paraId="5FC13C3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x2 = x0 + d;</w:t>
            </w:r>
          </w:p>
          <w:p w14:paraId="132F4D4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ld = 2 * l * d;</w:t>
            </w:r>
          </w:p>
          <w:p w14:paraId="18B4E4C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if (ld &gt; e) {</w:t>
            </w:r>
          </w:p>
          <w:p w14:paraId="6EB9786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if (Math.abs(derivative_1(x1)) &lt; Math.abs(derivative_2(x2))) {</w:t>
            </w:r>
          </w:p>
          <w:p w14:paraId="5C4D575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    b = x0;</w:t>
            </w:r>
          </w:p>
          <w:p w14:paraId="1E1CA6E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} else {</w:t>
            </w:r>
          </w:p>
          <w:p w14:paraId="4C3BE74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     a = x0;</w:t>
            </w:r>
          </w:p>
          <w:p w14:paraId="31235B5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}</w:t>
            </w:r>
          </w:p>
          <w:p w14:paraId="3473F152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iteration += 0.1;</w:t>
            </w:r>
          </w:p>
          <w:p w14:paraId="5EFDB30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 else {</w:t>
            </w:r>
          </w:p>
          <w:p w14:paraId="45C9DE0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    break;</w:t>
            </w:r>
          </w:p>
          <w:p w14:paraId="6C5754C8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D5C7D3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103D34F3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final = x0;</w:t>
            </w:r>
          </w:p>
          <w:p w14:paraId="17251324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console.log("Мининмум в точке x: " + final.toFixed(6));</w:t>
            </w:r>
          </w:p>
          <w:p w14:paraId="045BFCC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</w:p>
          <w:p w14:paraId="57FD610B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E80BB6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// Вызов всех функций</w:t>
            </w:r>
          </w:p>
          <w:p w14:paraId="1BA291E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function init () {</w:t>
            </w:r>
          </w:p>
          <w:p w14:paraId="46C2F2F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pr_2();</w:t>
            </w:r>
          </w:p>
          <w:p w14:paraId="3FF027E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pr_3();</w:t>
            </w:r>
          </w:p>
          <w:p w14:paraId="7B389765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pr_4(-5, 5, 0.1, 0.04);</w:t>
            </w:r>
          </w:p>
          <w:p w14:paraId="4514F7E6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pr_5(-5, 5, 0.001);</w:t>
            </w:r>
          </w:p>
          <w:p w14:paraId="5077164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pr_6(-5, 5, 0.001);</w:t>
            </w:r>
          </w:p>
          <w:p w14:paraId="039EBF4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pr_7(0, 1, 0.001);</w:t>
            </w:r>
          </w:p>
          <w:p w14:paraId="7C1D72BD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pr_8(-5, 5, 0.001);</w:t>
            </w:r>
          </w:p>
          <w:p w14:paraId="10C7BC57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pr_9(-5, 5, 0.1, 0.001);</w:t>
            </w:r>
          </w:p>
          <w:p w14:paraId="59911CDC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pr_10(-5, 0.1, 0.1);</w:t>
            </w:r>
          </w:p>
          <w:p w14:paraId="2F0D1A29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 xml:space="preserve">    pr_11(-5, 5, 0.1, 1);</w:t>
            </w:r>
          </w:p>
          <w:p w14:paraId="24B16280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41C868A" w14:textId="77777777" w:rsidR="00B56FF3" w:rsidRPr="00B56FF3" w:rsidRDefault="00B56FF3" w:rsidP="00B56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B56FF3">
              <w:rPr>
                <w:rFonts w:ascii="Consolas" w:hAnsi="Consolas" w:cs="Consolas"/>
                <w:sz w:val="22"/>
                <w:lang w:val="en-US"/>
              </w:rPr>
              <w:t>init();</w:t>
            </w:r>
          </w:p>
          <w:p w14:paraId="5F6AFEF5" w14:textId="3972FEAB" w:rsidR="00A14137" w:rsidRPr="0090553D" w:rsidRDefault="00A14137" w:rsidP="00A14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bookmarkStart w:id="0" w:name="_GoBack"/>
            <w:bookmarkEnd w:id="0"/>
          </w:p>
        </w:tc>
      </w:tr>
    </w:tbl>
    <w:p w14:paraId="42A8878C" w14:textId="77777777" w:rsidR="00A14137" w:rsidRPr="00A14137" w:rsidRDefault="00A14137" w:rsidP="00A14137">
      <w:pPr>
        <w:widowControl/>
        <w:autoSpaceDN/>
        <w:jc w:val="center"/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Листинг 1. Исходный код файла </w:t>
      </w:r>
      <w:r>
        <w:rPr>
          <w:color w:val="000000"/>
          <w:sz w:val="24"/>
          <w:szCs w:val="27"/>
          <w:lang w:val="en-US"/>
        </w:rPr>
        <w:t>pr</w:t>
      </w:r>
      <w:r w:rsidRPr="00A14137">
        <w:rPr>
          <w:color w:val="000000"/>
          <w:sz w:val="24"/>
          <w:szCs w:val="27"/>
        </w:rPr>
        <w:t>1</w:t>
      </w:r>
    </w:p>
    <w:p w14:paraId="5FEA7AC5" w14:textId="77777777" w:rsidR="00DC55B1" w:rsidRPr="007C71C3" w:rsidRDefault="00DC55B1" w:rsidP="00DC55B1"/>
    <w:p w14:paraId="1FD1C380" w14:textId="77777777" w:rsidR="00DC55B1" w:rsidRPr="007C71C3" w:rsidRDefault="00DC55B1" w:rsidP="00DC55B1"/>
    <w:p w14:paraId="4D45D7FF" w14:textId="77777777" w:rsidR="00DC55B1" w:rsidRDefault="00DC55B1" w:rsidP="00DC55B1">
      <w:pPr>
        <w:keepNext/>
        <w:widowControl/>
        <w:suppressAutoHyphens w:val="0"/>
        <w:autoSpaceDN/>
        <w:jc w:val="center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4D82C18" wp14:editId="0420815E">
                <wp:extent cx="6399530" cy="1404620"/>
                <wp:effectExtent l="0" t="0" r="20320" b="25400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003D4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# Функции из вариантов задания</w:t>
                            </w:r>
                          </w:p>
                          <w:p w14:paraId="48BFCD62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def function(x):</w:t>
                            </w:r>
                          </w:p>
                          <w:p w14:paraId="0136FBA0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   </w:t>
                            </w: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y=2*x*x + 6* x</w:t>
                            </w:r>
                          </w:p>
                          <w:p w14:paraId="355FE67E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return y</w:t>
                            </w:r>
                          </w:p>
                          <w:p w14:paraId="3B1A408C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2B18DB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# Производная от функции варианта задания</w:t>
                            </w:r>
                          </w:p>
                          <w:p w14:paraId="05657190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def function_d(x):</w:t>
                            </w:r>
                          </w:p>
                          <w:p w14:paraId="1FC25949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   y=4*x +6</w:t>
                            </w:r>
                          </w:p>
                          <w:p w14:paraId="7DE8134B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    return y</w:t>
                            </w:r>
                          </w:p>
                          <w:p w14:paraId="4B3912EA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67977FC9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# Производная второго порядка от функции варианта задания</w:t>
                            </w:r>
                          </w:p>
                          <w:p w14:paraId="3A0E279F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def function_dd(x):</w:t>
                            </w:r>
                          </w:p>
                          <w:p w14:paraId="4C12E44A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y=4</w:t>
                            </w:r>
                          </w:p>
                          <w:p w14:paraId="0BCCC972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return y</w:t>
                            </w:r>
                          </w:p>
                          <w:p w14:paraId="4A58D6BB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32A63D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def BrokenLine(a, b, e0):</w:t>
                            </w:r>
                          </w:p>
                          <w:p w14:paraId="2B2057FD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</w:t>
                            </w: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iteration = 1</w:t>
                            </w:r>
                          </w:p>
                          <w:p w14:paraId="12DC58FC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L = get_max(a, b)</w:t>
                            </w:r>
                          </w:p>
                          <w:p w14:paraId="2A4E6762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while True:</w:t>
                            </w:r>
                          </w:p>
                          <w:p w14:paraId="1CE0D80C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</w:t>
                            </w: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x0 = (1/(2*L))*(function(a)-function(b)+L*a+L*b)</w:t>
                            </w:r>
                          </w:p>
                          <w:p w14:paraId="78CCF5BC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</w:t>
                            </w: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p0 = 0.5*(function(a)+function(b) + L*a - L*b)</w:t>
                            </w:r>
                          </w:p>
                          <w:p w14:paraId="69FC2208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</w:t>
                            </w: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 = ((1/(2*L))*(function(x0)-p0))</w:t>
                            </w:r>
                          </w:p>
                          <w:p w14:paraId="08B28D1D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</w:t>
                            </w: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x1 = x0 - d</w:t>
                            </w:r>
                          </w:p>
                          <w:p w14:paraId="44DC3CD8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x2 = x0 + d</w:t>
                            </w:r>
                          </w:p>
                          <w:p w14:paraId="501703DC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ld=2 * L * d</w:t>
                            </w:r>
                          </w:p>
                          <w:p w14:paraId="1DFBDD26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</w:t>
                            </w: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if ld &gt; e0:</w:t>
                            </w:r>
                          </w:p>
                          <w:p w14:paraId="625FC68E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if abs(function_d(x1)) &lt; abs(function_d(x2)):</w:t>
                            </w:r>
                          </w:p>
                          <w:p w14:paraId="0F5127EE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    </w:t>
                            </w: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b=x0</w:t>
                            </w:r>
                          </w:p>
                          <w:p w14:paraId="37758FFB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    x0=x1</w:t>
                            </w:r>
                          </w:p>
                          <w:p w14:paraId="342164B4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else:</w:t>
                            </w:r>
                          </w:p>
                          <w:p w14:paraId="0021230A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    a=x0</w:t>
                            </w:r>
                          </w:p>
                          <w:p w14:paraId="1249DB5A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    x0=x2</w:t>
                            </w:r>
                          </w:p>
                          <w:p w14:paraId="3670BF53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iteration += 1</w:t>
                            </w:r>
                          </w:p>
                          <w:p w14:paraId="1E689AC4" w14:textId="77777777" w:rsidR="00DC55B1" w:rsidRPr="0064175B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else:</w:t>
                            </w:r>
                          </w:p>
                          <w:p w14:paraId="2E06256D" w14:textId="77777777" w:rsidR="00DC55B1" w:rsidRPr="009A21F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    break</w:t>
                            </w:r>
                          </w:p>
                          <w:p w14:paraId="3CD6805E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final_x=x0</w:t>
                            </w:r>
                          </w:p>
                          <w:p w14:paraId="0C0771B7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</w:t>
                            </w: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return final_x</w:t>
                            </w:r>
                          </w:p>
                          <w:p w14:paraId="14A22B9C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2C6FC701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# Определить максимальное значение функции в окраинных точках</w:t>
                            </w:r>
                          </w:p>
                          <w:p w14:paraId="57324834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def get_max(a, b):</w:t>
                            </w:r>
                          </w:p>
                          <w:p w14:paraId="3F08E0BC" w14:textId="77777777" w:rsidR="00DC55B1" w:rsidRPr="00D554BA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if abs(function_d(a)) &gt; abs(function_d(b)):</w:t>
                            </w:r>
                          </w:p>
                          <w:p w14:paraId="52A27113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4BA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</w:t>
                            </w: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return abs(function_d(a))</w:t>
                            </w:r>
                          </w:p>
                          <w:p w14:paraId="3CD8CB81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else:</w:t>
                            </w:r>
                          </w:p>
                          <w:p w14:paraId="6403F964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C55B1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        return abs(function_d(b))</w:t>
                            </w:r>
                          </w:p>
                          <w:p w14:paraId="07834FE4" w14:textId="77777777" w:rsidR="00DC55B1" w:rsidRPr="00DC55B1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39C9A25" w14:textId="77777777" w:rsidR="00DC55B1" w:rsidRPr="00EE6784" w:rsidRDefault="00DC55B1" w:rsidP="00DC55B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EE678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print("Ответ для метода ломаных", BrokenLine(-5,5,0.1))</w:t>
                            </w:r>
                          </w:p>
                          <w:p w14:paraId="39D25FBF" w14:textId="77777777" w:rsidR="00DC55B1" w:rsidRPr="00D41B8F" w:rsidRDefault="00DC55B1" w:rsidP="00DC55B1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4D82C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">
                <v:textbox style="mso-fit-shape-to-text:t">
                  <w:txbxContent>
                    <w:p w14:paraId="4FA003D4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# Функции из вариантов задания</w:t>
                      </w:r>
                    </w:p>
                    <w:p w14:paraId="48BFCD62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def function(x):</w:t>
                      </w:r>
                    </w:p>
                    <w:p w14:paraId="0136FBA0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    </w:t>
                      </w: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y=2*x*x + 6* x</w:t>
                      </w:r>
                    </w:p>
                    <w:p w14:paraId="355FE67E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return y</w:t>
                      </w:r>
                    </w:p>
                    <w:p w14:paraId="3B1A408C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</w:p>
                    <w:p w14:paraId="792B18DB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# Производная от функции варианта задания</w:t>
                      </w:r>
                    </w:p>
                    <w:p w14:paraId="05657190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def function_d(x):</w:t>
                      </w:r>
                    </w:p>
                    <w:p w14:paraId="1FC25949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    y=4*x +6</w:t>
                      </w:r>
                    </w:p>
                    <w:p w14:paraId="7DE8134B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    return y</w:t>
                      </w:r>
                    </w:p>
                    <w:p w14:paraId="4B3912EA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67977FC9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# Производная второго порядка от функции варианта задания</w:t>
                      </w:r>
                    </w:p>
                    <w:p w14:paraId="3A0E279F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def function_dd(x):</w:t>
                      </w:r>
                    </w:p>
                    <w:p w14:paraId="4C12E44A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y=4</w:t>
                      </w:r>
                    </w:p>
                    <w:p w14:paraId="0BCCC972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return y</w:t>
                      </w:r>
                    </w:p>
                    <w:p w14:paraId="4A58D6BB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</w:p>
                    <w:p w14:paraId="4D32A63D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def BrokenLine(a, b, e0):</w:t>
                      </w:r>
                    </w:p>
                    <w:p w14:paraId="2B2057FD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</w:t>
                      </w: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iteration = 1</w:t>
                      </w:r>
                    </w:p>
                    <w:p w14:paraId="12DC58FC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L = get_max(a, b)</w:t>
                      </w:r>
                    </w:p>
                    <w:p w14:paraId="2A4E6762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while True:</w:t>
                      </w:r>
                    </w:p>
                    <w:p w14:paraId="1CE0D80C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</w:t>
                      </w: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x0 = (1/(2*L))*(function(a)-function(b)+L*a+L*b)</w:t>
                      </w:r>
                    </w:p>
                    <w:p w14:paraId="78CCF5BC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</w:t>
                      </w: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p0 = 0.5*(function(a)+function(b) + L*a - L*b)</w:t>
                      </w:r>
                    </w:p>
                    <w:p w14:paraId="69FC2208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</w:t>
                      </w: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 = ((1/(2*L))*(function(x0)-p0))</w:t>
                      </w:r>
                    </w:p>
                    <w:p w14:paraId="08B28D1D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</w:t>
                      </w: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x1 = x0 - d</w:t>
                      </w:r>
                    </w:p>
                    <w:p w14:paraId="44DC3CD8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x2 = x0 + d</w:t>
                      </w:r>
                    </w:p>
                    <w:p w14:paraId="501703DC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ld=2 * L * d</w:t>
                      </w:r>
                    </w:p>
                    <w:p w14:paraId="1DFBDD26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</w:t>
                      </w: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if ld &gt; e0:</w:t>
                      </w:r>
                    </w:p>
                    <w:p w14:paraId="625FC68E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if abs(function_d(x1)) &lt; abs(function_d(x2)):</w:t>
                      </w:r>
                    </w:p>
                    <w:p w14:paraId="0F5127EE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    </w:t>
                      </w: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b=x0</w:t>
                      </w:r>
                    </w:p>
                    <w:p w14:paraId="37758FFB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    x0=x1</w:t>
                      </w:r>
                    </w:p>
                    <w:p w14:paraId="342164B4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else:</w:t>
                      </w:r>
                    </w:p>
                    <w:p w14:paraId="0021230A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    a=x0</w:t>
                      </w:r>
                    </w:p>
                    <w:p w14:paraId="1249DB5A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    x0=x2</w:t>
                      </w:r>
                    </w:p>
                    <w:p w14:paraId="3670BF53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iteration += 1</w:t>
                      </w:r>
                    </w:p>
                    <w:p w14:paraId="1E689AC4" w14:textId="77777777" w:rsidR="00DC55B1" w:rsidRPr="0064175B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else:</w:t>
                      </w:r>
                    </w:p>
                    <w:p w14:paraId="2E06256D" w14:textId="77777777" w:rsidR="00DC55B1" w:rsidRPr="009A21F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    break</w:t>
                      </w:r>
                    </w:p>
                    <w:p w14:paraId="3CD6805E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final_x=x0</w:t>
                      </w:r>
                    </w:p>
                    <w:p w14:paraId="0C0771B7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</w:t>
                      </w: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return final_x</w:t>
                      </w:r>
                    </w:p>
                    <w:p w14:paraId="14A22B9C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2C6FC701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# Определить максимальное значение функции в окраинных точках</w:t>
                      </w:r>
                    </w:p>
                    <w:p w14:paraId="57324834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def get_max(a, b):</w:t>
                      </w:r>
                    </w:p>
                    <w:p w14:paraId="3F08E0BC" w14:textId="77777777" w:rsidR="00DC55B1" w:rsidRPr="00D554BA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if abs(function_d(a)) &gt; abs(function_d(b)):</w:t>
                      </w:r>
                    </w:p>
                    <w:p w14:paraId="52A27113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554BA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</w:t>
                      </w: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return abs(function_d(a))</w:t>
                      </w:r>
                    </w:p>
                    <w:p w14:paraId="3CD8CB81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else:</w:t>
                      </w:r>
                    </w:p>
                    <w:p w14:paraId="6403F964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DC55B1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        return abs(function_d(b))</w:t>
                      </w:r>
                    </w:p>
                    <w:p w14:paraId="07834FE4" w14:textId="77777777" w:rsidR="00DC55B1" w:rsidRPr="00DC55B1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</w:p>
                    <w:p w14:paraId="539C9A25" w14:textId="77777777" w:rsidR="00DC55B1" w:rsidRPr="00EE6784" w:rsidRDefault="00DC55B1" w:rsidP="00DC55B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EE6784">
                        <w:rPr>
                          <w:rFonts w:ascii="Consolas" w:hAnsi="Consolas"/>
                          <w:sz w:val="22"/>
                          <w:szCs w:val="22"/>
                        </w:rPr>
                        <w:t>print("Ответ для метода ломаных", BrokenLine(-5,5,0.1))</w:t>
                      </w:r>
                    </w:p>
                    <w:p w14:paraId="39D25FBF" w14:textId="77777777" w:rsidR="00DC55B1" w:rsidRPr="00D41B8F" w:rsidRDefault="00DC55B1" w:rsidP="00DC55B1">
                      <w:pPr>
                        <w:rPr>
                          <w:rFonts w:ascii="Consolas" w:hAnsi="Consolas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7C2AF4" w14:textId="77777777" w:rsidR="00DC55B1" w:rsidRDefault="00DC55B1" w:rsidP="00DC55B1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Листинг 4</w:t>
      </w:r>
      <w:r w:rsidRPr="005A019A">
        <w:rPr>
          <w:i w:val="0"/>
          <w:iCs w:val="0"/>
          <w:color w:val="000000" w:themeColor="text1"/>
          <w:sz w:val="24"/>
          <w:szCs w:val="24"/>
        </w:rPr>
        <w:t xml:space="preserve">. </w:t>
      </w:r>
      <w:r>
        <w:rPr>
          <w:i w:val="0"/>
          <w:iCs w:val="0"/>
          <w:color w:val="000000" w:themeColor="text1"/>
          <w:sz w:val="24"/>
          <w:szCs w:val="24"/>
        </w:rPr>
        <w:t>Алгоритм ломаных</w:t>
      </w:r>
    </w:p>
    <w:p w14:paraId="358899E6" w14:textId="77777777" w:rsidR="00DC55B1" w:rsidRDefault="00DC55B1" w:rsidP="00DC55B1"/>
    <w:p w14:paraId="36737BE5" w14:textId="77777777" w:rsidR="004D32A7" w:rsidRDefault="004D32A7"/>
    <w:sectPr w:rsidR="004D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FB"/>
    <w:rsid w:val="003178FA"/>
    <w:rsid w:val="004B4376"/>
    <w:rsid w:val="004D32A7"/>
    <w:rsid w:val="0053723D"/>
    <w:rsid w:val="00631632"/>
    <w:rsid w:val="0064175B"/>
    <w:rsid w:val="00643FFB"/>
    <w:rsid w:val="006E52D6"/>
    <w:rsid w:val="008D3D28"/>
    <w:rsid w:val="009A21F1"/>
    <w:rsid w:val="00A14137"/>
    <w:rsid w:val="00AB2001"/>
    <w:rsid w:val="00B56FF3"/>
    <w:rsid w:val="00CE3461"/>
    <w:rsid w:val="00D677EE"/>
    <w:rsid w:val="00D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BF49"/>
  <w15:chartTrackingRefBased/>
  <w15:docId w15:val="{57F682B3-69D0-4ADD-BF36-FA112BE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5B1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55B1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5B1"/>
    <w:rPr>
      <w:rFonts w:eastAsiaTheme="majorEastAsia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DC55B1"/>
    <w:pPr>
      <w:spacing w:line="360" w:lineRule="auto"/>
      <w:ind w:firstLine="709"/>
      <w:jc w:val="both"/>
    </w:pPr>
    <w:rPr>
      <w:sz w:val="28"/>
    </w:rPr>
  </w:style>
  <w:style w:type="paragraph" w:styleId="a4">
    <w:name w:val="caption"/>
    <w:basedOn w:val="a"/>
    <w:next w:val="a"/>
    <w:uiPriority w:val="35"/>
    <w:unhideWhenUsed/>
    <w:qFormat/>
    <w:rsid w:val="00DC55B1"/>
    <w:pPr>
      <w:spacing w:after="200"/>
      <w:ind w:firstLine="567"/>
      <w:jc w:val="both"/>
    </w:pPr>
    <w:rPr>
      <w:i/>
      <w:iCs/>
      <w:color w:val="44546A" w:themeColor="text2"/>
      <w:sz w:val="18"/>
      <w:szCs w:val="16"/>
    </w:rPr>
  </w:style>
  <w:style w:type="table" w:styleId="a5">
    <w:name w:val="Table Grid"/>
    <w:basedOn w:val="a1"/>
    <w:uiPriority w:val="39"/>
    <w:rsid w:val="00A1413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7</cp:revision>
  <dcterms:created xsi:type="dcterms:W3CDTF">2020-05-21T13:58:00Z</dcterms:created>
  <dcterms:modified xsi:type="dcterms:W3CDTF">2020-05-21T21:51:00Z</dcterms:modified>
</cp:coreProperties>
</file>