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F561" w14:textId="32C5286A" w:rsidR="0029315A" w:rsidRPr="0029315A" w:rsidRDefault="0029315A" w:rsidP="0029315A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bookmarkStart w:id="0" w:name="_Hlk167010685"/>
      <w:bookmarkEnd w:id="0"/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f4a</w:t>
      </w:r>
      <w:r>
        <w:rPr>
          <w:rFonts w:ascii="Arial" w:eastAsia="宋体" w:hAnsi="Arial" w:cs="Arial" w:hint="eastAsia"/>
          <w:b/>
          <w:bCs/>
          <w:color w:val="555555"/>
          <w:kern w:val="36"/>
          <w:sz w:val="48"/>
          <w:szCs w:val="48"/>
        </w:rPr>
        <w:t xml:space="preserve"> </w:t>
      </w: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 xml:space="preserve"> 8</w:t>
      </w: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位</w:t>
      </w: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12</w:t>
      </w: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指令硬布线</w:t>
      </w: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CPU</w:t>
      </w: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设计</w:t>
      </w:r>
    </w:p>
    <w:p w14:paraId="2C0E66D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</w:p>
    <w:p w14:paraId="3F8C8027" w14:textId="77777777" w:rsidR="0029315A" w:rsidRPr="0029315A" w:rsidRDefault="0029315A" w:rsidP="0029315A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t>实验目标</w:t>
      </w:r>
    </w:p>
    <w:p w14:paraId="0C1D328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设计一个硬布线控制器的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8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位模型计算机按照如下图要求，设计一台硬布线控制器的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8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位模型计算机，用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VHDL 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语言完成设计并调试成功，完成仿真波形图。</w:t>
      </w:r>
    </w:p>
    <w:p w14:paraId="5728677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模型机的设计要求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5970"/>
      </w:tblGrid>
      <w:tr w:rsidR="0029315A" w:rsidRPr="0029315A" w14:paraId="62EED3E9" w14:textId="77777777" w:rsidTr="0029315A">
        <w:tc>
          <w:tcPr>
            <w:tcW w:w="20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4172FAE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总线</w:t>
            </w:r>
          </w:p>
        </w:tc>
        <w:tc>
          <w:tcPr>
            <w:tcW w:w="59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88CF70F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单总线结构</w:t>
            </w:r>
          </w:p>
        </w:tc>
      </w:tr>
      <w:tr w:rsidR="0029315A" w:rsidRPr="0029315A" w14:paraId="3B31A008" w14:textId="77777777" w:rsidTr="0029315A">
        <w:tc>
          <w:tcPr>
            <w:tcW w:w="20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F448D33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数据线、地址线</w:t>
            </w:r>
          </w:p>
        </w:tc>
        <w:tc>
          <w:tcPr>
            <w:tcW w:w="59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3E9CB87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8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位</w:t>
            </w:r>
          </w:p>
        </w:tc>
      </w:tr>
      <w:tr w:rsidR="0029315A" w:rsidRPr="0029315A" w14:paraId="618CBADE" w14:textId="77777777" w:rsidTr="0029315A">
        <w:tc>
          <w:tcPr>
            <w:tcW w:w="20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9D53044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指令系统</w:t>
            </w:r>
          </w:p>
        </w:tc>
        <w:tc>
          <w:tcPr>
            <w:tcW w:w="59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2A986FC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寻址方式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2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种（立即数寻址、直接寻址）</w:t>
            </w:r>
          </w:p>
          <w:p w14:paraId="3CAC22C6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类型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  5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种（算术运算、逻辑运算、数据传送、程序控制）</w:t>
            </w:r>
          </w:p>
          <w:p w14:paraId="32BEECBC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指令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12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条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(add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sub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proofErr w:type="spellStart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mul</w:t>
            </w:r>
            <w:proofErr w:type="spellEnd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div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neg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and 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not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or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load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store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branch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、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halt)</w:t>
            </w:r>
          </w:p>
        </w:tc>
      </w:tr>
      <w:tr w:rsidR="0029315A" w:rsidRPr="0029315A" w14:paraId="1C86FA9E" w14:textId="77777777" w:rsidTr="0029315A">
        <w:tc>
          <w:tcPr>
            <w:tcW w:w="20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EE9B6EE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运算器</w:t>
            </w:r>
          </w:p>
        </w:tc>
        <w:tc>
          <w:tcPr>
            <w:tcW w:w="59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71BB1F6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单累加器结构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, 8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种运算</w:t>
            </w:r>
          </w:p>
        </w:tc>
      </w:tr>
      <w:tr w:rsidR="0029315A" w:rsidRPr="0029315A" w14:paraId="2DA09EAF" w14:textId="77777777" w:rsidTr="0029315A">
        <w:tc>
          <w:tcPr>
            <w:tcW w:w="208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149477C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控制器</w:t>
            </w:r>
          </w:p>
        </w:tc>
        <w:tc>
          <w:tcPr>
            <w:tcW w:w="59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348097B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硬布线，微控制信号根据需要确定</w:t>
            </w:r>
          </w:p>
        </w:tc>
      </w:tr>
    </w:tbl>
    <w:p w14:paraId="05F46D47" w14:textId="77777777" w:rsidR="0029315A" w:rsidRPr="0029315A" w:rsidRDefault="0029315A" w:rsidP="0029315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  <w:t>1.1</w:t>
      </w:r>
      <w:r w:rsidRPr="0029315A"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  <w:t>文字描述</w:t>
      </w:r>
    </w:p>
    <w:p w14:paraId="0D10FE22" w14:textId="739EE50C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此模型计算机以控制器为中心，指令数据存储在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中，指令数据通过数据总线传输到指令寄存器，控制器从指令寄存器中取指令，编译指令，输出控制信号，控制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运算，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加一</w:t>
      </w:r>
      <w:r>
        <w:rPr>
          <w:rFonts w:ascii="Arial" w:eastAsia="宋体" w:hAnsi="Arial" w:cs="Arial" w:hint="eastAsia"/>
          <w:color w:val="555555"/>
          <w:kern w:val="0"/>
          <w:sz w:val="23"/>
          <w:szCs w:val="23"/>
        </w:rPr>
        <w:t>为取下一条指令做准备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，并从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中取出数据进行运算，运算结果寄存到累加器中，后通过数据总线存到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中，指令寄存器读下一条指令，依次循环。</w:t>
      </w:r>
    </w:p>
    <w:p w14:paraId="5FF220D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模型机设计框图</w:t>
      </w:r>
    </w:p>
    <w:p w14:paraId="66E1A9D2" w14:textId="5BB86E26" w:rsidR="0029315A" w:rsidRPr="0029315A" w:rsidRDefault="0029315A" w:rsidP="0029315A">
      <w:pPr>
        <w:autoSpaceDE w:val="0"/>
        <w:autoSpaceDN w:val="0"/>
        <w:adjustRightInd w:val="0"/>
        <w:jc w:val="center"/>
        <w:rPr>
          <w:rFonts w:ascii="宋体" w:hAnsi="Arial,Bold"/>
          <w:kern w:val="0"/>
        </w:rPr>
      </w:pPr>
      <w:r w:rsidRPr="0029315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AA95919" wp14:editId="4B6F48E6">
                <wp:extent cx="306705" cy="306705"/>
                <wp:effectExtent l="0" t="0" r="0" b="0"/>
                <wp:docPr id="1082033508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CAA1B" id="矩形 9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="00000000">
        <w:pict w14:anchorId="2D37A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4pt;height:302.65pt;mso-wrap-distance-left:9.05pt;mso-wrap-distance-right:9.05pt;mso-position-horizontal-relative:page;mso-position-vertical-relative:page">
            <v:imagedata r:id="rId8" o:title=""/>
          </v:shape>
        </w:pict>
      </w:r>
    </w:p>
    <w:p w14:paraId="57561C45" w14:textId="77777777" w:rsidR="00A9559C" w:rsidRDefault="00A9559C" w:rsidP="00A9559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1.2</w:t>
      </w:r>
      <w:r>
        <w:rPr>
          <w:rFonts w:ascii="Arial" w:hAnsi="Arial" w:cs="Arial"/>
          <w:color w:val="555555"/>
        </w:rPr>
        <w:t>数学模型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指令执行过程</w:t>
      </w:r>
    </w:p>
    <w:p w14:paraId="1D875C75" w14:textId="77777777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指令执行过程：</w:t>
      </w:r>
    </w:p>
    <w:p w14:paraId="6CF2C2BA" w14:textId="77777777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CPU</w:t>
      </w:r>
      <w:r>
        <w:rPr>
          <w:rFonts w:ascii="Arial" w:hAnsi="Arial" w:cs="Arial"/>
          <w:color w:val="555555"/>
          <w:sz w:val="23"/>
          <w:szCs w:val="23"/>
        </w:rPr>
        <w:t>是一个复杂的有限状态机。指令执行包括三个阶段：</w:t>
      </w:r>
    </w:p>
    <w:p w14:paraId="38254BB0" w14:textId="77777777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1</w:t>
      </w:r>
      <w:r>
        <w:rPr>
          <w:rFonts w:ascii="Arial" w:hAnsi="Arial" w:cs="Arial"/>
          <w:color w:val="555555"/>
          <w:sz w:val="23"/>
          <w:szCs w:val="23"/>
        </w:rPr>
        <w:t>、取指令阶段：从存储器取出一条指令；</w:t>
      </w:r>
    </w:p>
    <w:p w14:paraId="09D56AFE" w14:textId="77777777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2</w:t>
      </w:r>
      <w:r>
        <w:rPr>
          <w:rFonts w:ascii="Arial" w:hAnsi="Arial" w:cs="Arial"/>
          <w:color w:val="555555"/>
          <w:sz w:val="23"/>
          <w:szCs w:val="23"/>
        </w:rPr>
        <w:t>、指令译码阶段：对取出的指令进行译码，即确定取到的指令是何种指令，然后转移到该种指令的执行阶段；</w:t>
      </w:r>
    </w:p>
    <w:p w14:paraId="5B7653C2" w14:textId="77777777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3</w:t>
      </w:r>
      <w:r>
        <w:rPr>
          <w:rFonts w:ascii="Arial" w:hAnsi="Arial" w:cs="Arial"/>
          <w:color w:val="555555"/>
          <w:sz w:val="23"/>
          <w:szCs w:val="23"/>
        </w:rPr>
        <w:t>、指令执阶段：执行指令。</w:t>
      </w:r>
    </w:p>
    <w:p w14:paraId="6578303C" w14:textId="77777777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指令执行完毕，又转移到下一条指令的取指令阶段，开始新一轮的循环。</w:t>
      </w:r>
    </w:p>
    <w:p w14:paraId="6B403EA2" w14:textId="054EBF72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</w:p>
    <w:p w14:paraId="2C631AC1" w14:textId="0B8F1028" w:rsidR="0029315A" w:rsidRDefault="0029315A" w:rsidP="00454A4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指令格式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08"/>
        <w:gridCol w:w="642"/>
        <w:gridCol w:w="674"/>
        <w:gridCol w:w="642"/>
        <w:gridCol w:w="642"/>
        <w:gridCol w:w="641"/>
        <w:gridCol w:w="641"/>
        <w:gridCol w:w="641"/>
        <w:gridCol w:w="641"/>
        <w:gridCol w:w="641"/>
        <w:gridCol w:w="641"/>
        <w:gridCol w:w="641"/>
        <w:gridCol w:w="801"/>
      </w:tblGrid>
      <w:tr w:rsidR="00257082" w14:paraId="7FD8C8D7" w14:textId="63F5A108" w:rsidTr="00257082">
        <w:tc>
          <w:tcPr>
            <w:tcW w:w="408" w:type="dxa"/>
          </w:tcPr>
          <w:p w14:paraId="55AE536D" w14:textId="6EEB9D75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/>
                <w:color w:val="555555"/>
                <w:sz w:val="18"/>
                <w:szCs w:val="18"/>
              </w:rPr>
              <w:t>指令</w:t>
            </w:r>
          </w:p>
        </w:tc>
        <w:tc>
          <w:tcPr>
            <w:tcW w:w="642" w:type="dxa"/>
          </w:tcPr>
          <w:p w14:paraId="1BC3668D" w14:textId="0A1B99D5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/>
                <w:color w:val="555555"/>
                <w:sz w:val="18"/>
                <w:szCs w:val="18"/>
              </w:rPr>
              <w:t>load</w:t>
            </w:r>
          </w:p>
        </w:tc>
        <w:tc>
          <w:tcPr>
            <w:tcW w:w="674" w:type="dxa"/>
          </w:tcPr>
          <w:p w14:paraId="3241F38F" w14:textId="3AE26B05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/>
                <w:color w:val="555555"/>
                <w:sz w:val="18"/>
                <w:szCs w:val="18"/>
              </w:rPr>
              <w:t>S</w:t>
            </w: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tore</w:t>
            </w:r>
          </w:p>
        </w:tc>
        <w:tc>
          <w:tcPr>
            <w:tcW w:w="642" w:type="dxa"/>
          </w:tcPr>
          <w:p w14:paraId="2729819A" w14:textId="2B66CFAA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/>
                <w:color w:val="555555"/>
                <w:sz w:val="18"/>
                <w:szCs w:val="18"/>
              </w:rPr>
              <w:t>A</w:t>
            </w: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dd</w:t>
            </w:r>
          </w:p>
        </w:tc>
        <w:tc>
          <w:tcPr>
            <w:tcW w:w="642" w:type="dxa"/>
          </w:tcPr>
          <w:p w14:paraId="7E5DC3D0" w14:textId="1FA4FF5E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sub</w:t>
            </w:r>
          </w:p>
        </w:tc>
        <w:tc>
          <w:tcPr>
            <w:tcW w:w="641" w:type="dxa"/>
          </w:tcPr>
          <w:p w14:paraId="6E2DFEB7" w14:textId="12525FC0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proofErr w:type="spellStart"/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641" w:type="dxa"/>
          </w:tcPr>
          <w:p w14:paraId="7591B1EE" w14:textId="36EE9798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div</w:t>
            </w:r>
          </w:p>
        </w:tc>
        <w:tc>
          <w:tcPr>
            <w:tcW w:w="641" w:type="dxa"/>
          </w:tcPr>
          <w:p w14:paraId="7163F69D" w14:textId="2F576CE6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neg</w:t>
            </w:r>
          </w:p>
        </w:tc>
        <w:tc>
          <w:tcPr>
            <w:tcW w:w="641" w:type="dxa"/>
          </w:tcPr>
          <w:p w14:paraId="22F8C851" w14:textId="4C3C2728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and</w:t>
            </w:r>
          </w:p>
        </w:tc>
        <w:tc>
          <w:tcPr>
            <w:tcW w:w="641" w:type="dxa"/>
          </w:tcPr>
          <w:p w14:paraId="3D2998D4" w14:textId="1911F04F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or</w:t>
            </w:r>
          </w:p>
        </w:tc>
        <w:tc>
          <w:tcPr>
            <w:tcW w:w="641" w:type="dxa"/>
          </w:tcPr>
          <w:p w14:paraId="1C30C808" w14:textId="0CCECC2D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not</w:t>
            </w:r>
          </w:p>
        </w:tc>
        <w:tc>
          <w:tcPr>
            <w:tcW w:w="641" w:type="dxa"/>
          </w:tcPr>
          <w:p w14:paraId="1B95C156" w14:textId="45F9861B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halt</w:t>
            </w:r>
          </w:p>
        </w:tc>
        <w:tc>
          <w:tcPr>
            <w:tcW w:w="801" w:type="dxa"/>
          </w:tcPr>
          <w:p w14:paraId="612F979B" w14:textId="1AA953D3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branch</w:t>
            </w:r>
          </w:p>
        </w:tc>
      </w:tr>
      <w:tr w:rsidR="00257082" w14:paraId="789F1825" w14:textId="79D7FE21" w:rsidTr="00257082">
        <w:tc>
          <w:tcPr>
            <w:tcW w:w="408" w:type="dxa"/>
          </w:tcPr>
          <w:p w14:paraId="3A9DD96A" w14:textId="5CA75DB4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操作码编码</w:t>
            </w:r>
          </w:p>
        </w:tc>
        <w:tc>
          <w:tcPr>
            <w:tcW w:w="642" w:type="dxa"/>
          </w:tcPr>
          <w:p w14:paraId="54AA9458" w14:textId="238562FB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0000</w:t>
            </w:r>
          </w:p>
        </w:tc>
        <w:tc>
          <w:tcPr>
            <w:tcW w:w="674" w:type="dxa"/>
          </w:tcPr>
          <w:p w14:paraId="2F09CFD5" w14:textId="4BBB44B7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0001</w:t>
            </w:r>
          </w:p>
        </w:tc>
        <w:tc>
          <w:tcPr>
            <w:tcW w:w="642" w:type="dxa"/>
          </w:tcPr>
          <w:p w14:paraId="2676EC62" w14:textId="7417D895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0010</w:t>
            </w:r>
          </w:p>
        </w:tc>
        <w:tc>
          <w:tcPr>
            <w:tcW w:w="642" w:type="dxa"/>
          </w:tcPr>
          <w:p w14:paraId="3B572273" w14:textId="69F80126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0011</w:t>
            </w:r>
          </w:p>
        </w:tc>
        <w:tc>
          <w:tcPr>
            <w:tcW w:w="641" w:type="dxa"/>
          </w:tcPr>
          <w:p w14:paraId="18D16E1F" w14:textId="0F3A6C81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0100</w:t>
            </w:r>
          </w:p>
        </w:tc>
        <w:tc>
          <w:tcPr>
            <w:tcW w:w="641" w:type="dxa"/>
          </w:tcPr>
          <w:p w14:paraId="357A54A8" w14:textId="4028406A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0101</w:t>
            </w:r>
          </w:p>
        </w:tc>
        <w:tc>
          <w:tcPr>
            <w:tcW w:w="641" w:type="dxa"/>
          </w:tcPr>
          <w:p w14:paraId="310E901E" w14:textId="7A82B355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0110</w:t>
            </w:r>
          </w:p>
        </w:tc>
        <w:tc>
          <w:tcPr>
            <w:tcW w:w="641" w:type="dxa"/>
          </w:tcPr>
          <w:p w14:paraId="16BB95A2" w14:textId="2ECF0968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0111</w:t>
            </w:r>
          </w:p>
        </w:tc>
        <w:tc>
          <w:tcPr>
            <w:tcW w:w="641" w:type="dxa"/>
          </w:tcPr>
          <w:p w14:paraId="35682D50" w14:textId="234E5AA0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1000</w:t>
            </w:r>
          </w:p>
        </w:tc>
        <w:tc>
          <w:tcPr>
            <w:tcW w:w="641" w:type="dxa"/>
          </w:tcPr>
          <w:p w14:paraId="5FFB97D8" w14:textId="5086760C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1001</w:t>
            </w:r>
          </w:p>
        </w:tc>
        <w:tc>
          <w:tcPr>
            <w:tcW w:w="641" w:type="dxa"/>
          </w:tcPr>
          <w:p w14:paraId="7B24B955" w14:textId="0CF49FE6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 w:hint="eastAsia"/>
                <w:color w:val="555555"/>
                <w:sz w:val="18"/>
                <w:szCs w:val="18"/>
              </w:rPr>
              <w:t>1010</w:t>
            </w:r>
          </w:p>
        </w:tc>
        <w:tc>
          <w:tcPr>
            <w:tcW w:w="801" w:type="dxa"/>
          </w:tcPr>
          <w:p w14:paraId="6E3D3C9C" w14:textId="4BB4A893" w:rsidR="00257082" w:rsidRPr="00257082" w:rsidRDefault="00257082" w:rsidP="00B96F26">
            <w:pPr>
              <w:widowControl/>
              <w:spacing w:after="150"/>
              <w:jc w:val="center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257082">
              <w:rPr>
                <w:rFonts w:ascii="Arial" w:hAnsi="Arial" w:cs="Arial"/>
                <w:color w:val="555555"/>
                <w:sz w:val="18"/>
                <w:szCs w:val="18"/>
              </w:rPr>
              <w:t>1011</w:t>
            </w:r>
          </w:p>
        </w:tc>
      </w:tr>
    </w:tbl>
    <w:p w14:paraId="0E31AAD2" w14:textId="0D34C778" w:rsidR="00257082" w:rsidRPr="00454A41" w:rsidRDefault="00A9559C" w:rsidP="00454A41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07F97975" wp14:editId="08FA48F8">
            <wp:extent cx="5324475" cy="5687647"/>
            <wp:effectExtent l="0" t="0" r="0" b="8890"/>
            <wp:docPr id="1058877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77" cy="5694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5582E" w14:textId="6B179A55" w:rsidR="00454A41" w:rsidRPr="00EE7F32" w:rsidRDefault="0029315A" w:rsidP="00EE7F32">
      <w:pPr>
        <w:pStyle w:val="2"/>
        <w:rPr>
          <w:sz w:val="28"/>
        </w:rPr>
      </w:pPr>
      <w:r w:rsidRPr="0029315A">
        <w:rPr>
          <w:rFonts w:ascii="Arial" w:hAnsi="Arial" w:cs="Arial"/>
          <w:color w:val="555555"/>
          <w:sz w:val="23"/>
          <w:szCs w:val="23"/>
        </w:rPr>
        <w:t> </w:t>
      </w:r>
      <w:r w:rsidR="00454A41">
        <w:rPr>
          <w:rFonts w:hint="eastAsia"/>
          <w:sz w:val="28"/>
        </w:rPr>
        <w:t>模型机的微操作控制信号及其实现方法</w:t>
      </w:r>
    </w:p>
    <w:tbl>
      <w:tblPr>
        <w:tblW w:w="86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654"/>
        <w:gridCol w:w="666"/>
        <w:gridCol w:w="533"/>
        <w:gridCol w:w="548"/>
        <w:gridCol w:w="548"/>
        <w:gridCol w:w="464"/>
        <w:gridCol w:w="567"/>
        <w:gridCol w:w="540"/>
        <w:gridCol w:w="578"/>
        <w:gridCol w:w="583"/>
        <w:gridCol w:w="567"/>
        <w:gridCol w:w="459"/>
        <w:gridCol w:w="570"/>
        <w:gridCol w:w="236"/>
        <w:gridCol w:w="332"/>
      </w:tblGrid>
      <w:tr w:rsidR="00454A41" w14:paraId="3DBEE7CA" w14:textId="77777777" w:rsidTr="00667B6E"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876B" w14:textId="77777777" w:rsidR="00454A41" w:rsidRDefault="00454A41" w:rsidP="00667B6E">
            <w:pPr>
              <w:rPr>
                <w:rFonts w:hAnsi="宋体"/>
              </w:rPr>
            </w:pPr>
            <w:proofErr w:type="gramStart"/>
            <w:r>
              <w:rPr>
                <w:rFonts w:hAnsi="宋体" w:hint="eastAsia"/>
              </w:rPr>
              <w:t>肋记符</w:t>
            </w:r>
            <w:proofErr w:type="gramEnd"/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023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 w:hint="eastAsia"/>
              </w:rPr>
              <w:t>时序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CD5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 w:hint="eastAsia"/>
              </w:rPr>
              <w:t>状态</w:t>
            </w:r>
          </w:p>
        </w:tc>
        <w:tc>
          <w:tcPr>
            <w:tcW w:w="652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B88E4D1" w14:textId="77777777" w:rsidR="00454A41" w:rsidRDefault="00454A41" w:rsidP="00667B6E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12</w:t>
            </w:r>
            <w:r>
              <w:rPr>
                <w:rFonts w:hAnsi="宋体" w:hint="eastAsia"/>
              </w:rPr>
              <w:t>位控制字</w:t>
            </w:r>
          </w:p>
        </w:tc>
      </w:tr>
      <w:tr w:rsidR="00454A41" w14:paraId="6666F9E1" w14:textId="77777777" w:rsidTr="00667B6E">
        <w:trPr>
          <w:cantSplit/>
          <w:trHeight w:val="1386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FD42" w14:textId="77777777" w:rsidR="00454A41" w:rsidRDefault="00454A41" w:rsidP="00667B6E">
            <w:pPr>
              <w:rPr>
                <w:rFonts w:hAnsi="宋体"/>
                <w:sz w:val="18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B4C1" w14:textId="77777777" w:rsidR="00454A41" w:rsidRDefault="00454A41" w:rsidP="00667B6E">
            <w:pPr>
              <w:rPr>
                <w:rFonts w:hAnsi="宋体"/>
                <w:sz w:val="18"/>
              </w:rPr>
            </w:pP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198C" w14:textId="77777777" w:rsidR="00454A41" w:rsidRDefault="00454A41" w:rsidP="00667B6E">
            <w:pPr>
              <w:rPr>
                <w:rFonts w:hAnsi="宋体"/>
                <w:sz w:val="18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9DC3A2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ascii="TimesNewRoman" w:hAnsi="TimesNewRoman"/>
                <w:kern w:val="0"/>
                <w:sz w:val="18"/>
              </w:rPr>
              <w:t>Pc_enA</w:t>
            </w:r>
            <w:proofErr w:type="spellEnd"/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670B65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ascii="TimesNewRoman" w:hAnsi="TimesNewRoman"/>
                <w:kern w:val="0"/>
                <w:sz w:val="18"/>
              </w:rPr>
              <w:t>MEM_enD</w:t>
            </w:r>
            <w:proofErr w:type="spellEnd"/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A2D10F6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ascii="TimesNewRoman" w:hAnsi="TimesNewRoman"/>
                <w:kern w:val="0"/>
                <w:sz w:val="18"/>
              </w:rPr>
              <w:t>Pc</w:t>
            </w:r>
            <w:r>
              <w:rPr>
                <w:rFonts w:hAnsi="宋体"/>
                <w:sz w:val="18"/>
              </w:rPr>
              <w:t>_in</w:t>
            </w:r>
            <w:r>
              <w:rPr>
                <w:rFonts w:ascii="TimesNewRoman" w:hAnsi="TimesNewRoman"/>
                <w:kern w:val="0"/>
                <w:sz w:val="18"/>
              </w:rPr>
              <w:t>c</w:t>
            </w:r>
            <w:proofErr w:type="spellEnd"/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F07D17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Pc_ld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</w:tcPr>
          <w:p w14:paraId="1DFBBF63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Mem_rw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DE9FF3F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Ir_enA</w:t>
            </w:r>
            <w:proofErr w:type="spellEnd"/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4F1FC42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Ir_enD</w:t>
            </w:r>
            <w:proofErr w:type="spellEnd"/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677128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Ir_ld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56CC4B3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Acc_enD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C2F792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Acc_selalu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AA08622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Acc_ld</w:t>
            </w:r>
            <w:proofErr w:type="spellEnd"/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</w:tcPr>
          <w:p w14:paraId="7B46CE58" w14:textId="77777777" w:rsidR="00454A41" w:rsidRDefault="00454A41" w:rsidP="00667B6E">
            <w:pPr>
              <w:ind w:left="113" w:right="113"/>
              <w:rPr>
                <w:rFonts w:hAnsi="宋体"/>
                <w:sz w:val="18"/>
              </w:rPr>
            </w:pPr>
            <w:proofErr w:type="spellStart"/>
            <w:r>
              <w:rPr>
                <w:rFonts w:hAnsi="宋体"/>
                <w:sz w:val="18"/>
              </w:rPr>
              <w:t>Alu_op</w:t>
            </w:r>
            <w:proofErr w:type="spellEnd"/>
          </w:p>
        </w:tc>
      </w:tr>
      <w:tr w:rsidR="00454A41" w14:paraId="6F9B52FD" w14:textId="77777777" w:rsidTr="00667B6E">
        <w:trPr>
          <w:cantSplit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2CF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Load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EB3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C319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644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F67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8C3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1BA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A61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B03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35B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BF9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E55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FA2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387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28CD94C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1D0BACE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371C269A" w14:textId="77777777" w:rsidTr="00667B6E">
        <w:trPr>
          <w:cantSplit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251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916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5323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4D3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24B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917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6E4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70C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A47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393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261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EC1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B4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40F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109D0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F64BFBA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4DA572F3" w14:textId="77777777" w:rsidTr="00667B6E">
        <w:trPr>
          <w:cantSplit/>
          <w:trHeight w:val="15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E01A83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Store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09FA17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7016D39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C8299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5F0E98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63D136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01D309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ADE5EE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FEBD7C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5C0C90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FEDCB9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0A75D5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B44FA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61C33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688A07B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257CECE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04740F59" w14:textId="77777777" w:rsidTr="00667B6E">
        <w:trPr>
          <w:cantSplit/>
          <w:trHeight w:val="30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C45E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402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41F5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1E8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238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AA1E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B73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D88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557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919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51A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3AD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600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FEC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25E8C7C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E45BD17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4A02588A" w14:textId="77777777" w:rsidTr="00667B6E">
        <w:trPr>
          <w:cantSplit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3B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Add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56F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6C7D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F60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B69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F02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F93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968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F0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92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413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764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79F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2D0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FE3A6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812F308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57406BDC" w14:textId="77777777" w:rsidTr="00667B6E">
        <w:trPr>
          <w:cantSplit/>
          <w:trHeight w:val="15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0B8FC8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197C9D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727234E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3825E3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B667AD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5836FC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64382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5CB0A9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962BF5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54319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4FE7F4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65034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83BC81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878A3D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6731C4B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B53C1D8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22822510" w14:textId="77777777" w:rsidTr="00667B6E">
        <w:trPr>
          <w:cantSplit/>
          <w:trHeight w:val="30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C271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5BF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EB2D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F74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9DF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7B7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DFB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445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2F4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35E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8B3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30E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BE1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70F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B95E9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46E9CCD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270F9D8E" w14:textId="77777777" w:rsidTr="00667B6E">
        <w:trPr>
          <w:cantSplit/>
          <w:trHeight w:val="15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5D4A05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Sub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17248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7E15ED6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FFDAB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177317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B1940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B8966D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13A9E0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0CCF8D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2730D7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2D8ABB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D40F76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061104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BA3B0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7178319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B138630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5AE56F93" w14:textId="77777777" w:rsidTr="00667B6E">
        <w:trPr>
          <w:cantSplit/>
          <w:trHeight w:val="285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1A51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651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66F7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DC2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EC5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170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5BA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10E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6C8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E98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D21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811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586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237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1E86461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03CE337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1B562054" w14:textId="77777777" w:rsidTr="00667B6E">
        <w:trPr>
          <w:cantSplit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35E4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3D5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7126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954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697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9A5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05B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74C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AF1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F92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0C5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F77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665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067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7675F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E987F3D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31E2198A" w14:textId="77777777" w:rsidTr="00667B6E">
        <w:trPr>
          <w:cantSplit/>
          <w:trHeight w:val="3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222EFD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And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157BCD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DF50EC7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D44AD6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EBC27D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3517FE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8A5ADF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0FDB2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656919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21C8A2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ECBF6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477A5F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26BC9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21DA7D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06BC219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A628DAD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3174FC89" w14:textId="77777777" w:rsidTr="00667B6E">
        <w:trPr>
          <w:cantSplit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9FA87FE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3FF25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40CFFE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4781BB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ECB15A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00AF5B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F81815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64AC25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D0F3DA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CBC2D2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1CAE6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95B3D3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496A9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8AC80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0228454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DF5957E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1162334F" w14:textId="77777777" w:rsidTr="00667B6E">
        <w:trPr>
          <w:cantSplit/>
          <w:trHeight w:val="30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E49D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5AD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A5A2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E70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EE9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C20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98A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463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9C4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3A7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9A6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63F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FE6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685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248D11F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2F80EF2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0342DB1A" w14:textId="77777777" w:rsidTr="00667B6E">
        <w:trPr>
          <w:cantSplit/>
          <w:trHeight w:val="300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F57058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Or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87D311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D0253B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3109E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D56732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88BB55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B9C51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BCA08F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0C8071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4C4B8C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F15F5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BE37D8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1534D5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3CA6C9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57B4342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7423D9F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1E679681" w14:textId="77777777" w:rsidTr="00667B6E">
        <w:trPr>
          <w:cantSplit/>
          <w:trHeight w:val="315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6DC1BDC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5258F3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F49FC6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A26AD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EA648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20148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CC0EF7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0B063D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F2988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D33F9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53AC90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B3F47F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5B9C06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17F7D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6C8B5ED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9C38F92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089AB15E" w14:textId="77777777" w:rsidTr="00667B6E">
        <w:trPr>
          <w:cantSplit/>
          <w:trHeight w:val="315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7058AC3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AA921A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57CA9BB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A884F4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A559F7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1D4A30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57F1FD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8F5E60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C85B63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0AC2D8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85A795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1ECEEE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95923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A165B2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2" w:space="0" w:color="auto"/>
              <w:right w:val="nil"/>
            </w:tcBorders>
          </w:tcPr>
          <w:p w14:paraId="46B514E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</w:tcPr>
          <w:p w14:paraId="2BEEF0DA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23FC12A4" w14:textId="77777777" w:rsidTr="00667B6E">
        <w:trPr>
          <w:cantSplit/>
          <w:trHeight w:val="255"/>
        </w:trPr>
        <w:tc>
          <w:tcPr>
            <w:tcW w:w="8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193124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Not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31114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T2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F7172D7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E4F810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163BC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00A87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74B053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412F23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E39B9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7D41D9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F7FCC6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4D134C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8E29A5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847287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2CE712B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7C537D7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3992A597" w14:textId="77777777" w:rsidTr="00667B6E">
        <w:trPr>
          <w:cantSplit/>
          <w:trHeight w:val="285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863E7C3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BBED09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545BBC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9502E5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40D860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5DAD77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789AB4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77DA17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A7E25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8A2FF7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02F6C9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665E08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62942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9DB379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19F1AE3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7B583EA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44476970" w14:textId="77777777" w:rsidTr="00667B6E">
        <w:trPr>
          <w:cantSplit/>
          <w:trHeight w:val="27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9E755D1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AD4031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287BD8F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7FEAD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62314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09103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2BEDF6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F8D345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71DFEE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4C8527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410465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6770C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E5DDE0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1B8FA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7663D79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F525302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2D9C5BA6" w14:textId="77777777" w:rsidTr="00667B6E">
        <w:trPr>
          <w:cantSplit/>
          <w:trHeight w:val="315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A4D55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Neg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8983FE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T2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3D8FCC1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65558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88F6D1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159030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ED58D5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9D0B9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0D3765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703F4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374AF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04317C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8F5174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8A9F5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6A0E937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C3BCFB6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5DB50938" w14:textId="77777777" w:rsidTr="00667B6E">
        <w:trPr>
          <w:cantSplit/>
          <w:trHeight w:val="285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274C3AC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4838B8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58D99E8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456328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9DCFEF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E2E441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FF6F19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F9EC90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993F57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C3C350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CCB889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742E48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C464F0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051E78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712B094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B105C63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23A99D37" w14:textId="77777777" w:rsidTr="00667B6E">
        <w:trPr>
          <w:cantSplit/>
          <w:trHeight w:val="30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2F9F96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F09E2B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94C0457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44F405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F6529E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05F90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B30826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F06731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B225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FE202C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C927B7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A96796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BBB4E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11848B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4BA9F71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279BF38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43E458AD" w14:textId="77777777" w:rsidTr="00667B6E">
        <w:trPr>
          <w:cantSplit/>
          <w:trHeight w:val="30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D01009A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Branch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80E19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D5A7EC5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3BE388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38AD79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07EED6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065EE4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17297D9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4381DF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7E1BD0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A1CC56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CCD0E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8785197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ADEF5E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768D90C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FF778DC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7077FFBB" w14:textId="77777777" w:rsidTr="00667B6E">
        <w:trPr>
          <w:cantSplit/>
          <w:trHeight w:val="315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2ACD00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7073EE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05362D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EFC4BC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FF37BF0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AE6890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9234EB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A8EE03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63DCC1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BCA99B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76FC4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DB84B7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33E5C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C01E89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1043D92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5EE4273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76FF6F2D" w14:textId="77777777" w:rsidTr="00667B6E">
        <w:trPr>
          <w:cantSplit/>
          <w:trHeight w:val="27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9A8D7D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Halt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32C542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T1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0C64E70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BC1A3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547AA8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9657CA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6C898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FE5F9D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4AE33C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051323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FBC083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B952D41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4F604A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D1E80E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7643AA6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CEE249D" w14:textId="77777777" w:rsidR="00454A41" w:rsidRDefault="00454A41" w:rsidP="00667B6E">
            <w:pPr>
              <w:rPr>
                <w:rFonts w:hAnsi="宋体"/>
              </w:rPr>
            </w:pPr>
          </w:p>
        </w:tc>
      </w:tr>
      <w:tr w:rsidR="00454A41" w14:paraId="3A3B8036" w14:textId="77777777" w:rsidTr="00667B6E">
        <w:trPr>
          <w:cantSplit/>
          <w:trHeight w:val="390"/>
        </w:trPr>
        <w:tc>
          <w:tcPr>
            <w:tcW w:w="83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05910E0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65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3E94136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T0</w:t>
            </w:r>
          </w:p>
        </w:tc>
        <w:tc>
          <w:tcPr>
            <w:tcW w:w="66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677744F" w14:textId="77777777" w:rsidR="00454A41" w:rsidRDefault="00454A41" w:rsidP="00667B6E">
            <w:pPr>
              <w:rPr>
                <w:rFonts w:hAnsi="宋体"/>
              </w:rPr>
            </w:pPr>
          </w:p>
        </w:tc>
        <w:tc>
          <w:tcPr>
            <w:tcW w:w="53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FB5BD4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A2C6BE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4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534151F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46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A1B138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BC86CD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30475A8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57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D228A0B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8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116A3EE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9BDCC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4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27230FC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5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1CE1A34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236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5ACFEA85" w14:textId="77777777" w:rsidR="00454A41" w:rsidRDefault="00454A41" w:rsidP="00667B6E">
            <w:pPr>
              <w:rPr>
                <w:rFonts w:hAnsi="宋体"/>
              </w:rPr>
            </w:pPr>
            <w:r>
              <w:rPr>
                <w:rFonts w:hAnsi="宋体"/>
              </w:rPr>
              <w:t>0</w:t>
            </w:r>
          </w:p>
        </w:tc>
        <w:tc>
          <w:tcPr>
            <w:tcW w:w="33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564E1E8" w14:textId="77777777" w:rsidR="00454A41" w:rsidRDefault="00454A41" w:rsidP="00667B6E">
            <w:pPr>
              <w:rPr>
                <w:rFonts w:hAnsi="宋体"/>
              </w:rPr>
            </w:pPr>
          </w:p>
        </w:tc>
      </w:tr>
    </w:tbl>
    <w:p w14:paraId="5212818F" w14:textId="17B26612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</w:p>
    <w:p w14:paraId="44B23CE9" w14:textId="77777777" w:rsidR="00A9559C" w:rsidRDefault="00A9559C" w:rsidP="00A9559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1.3</w:t>
      </w:r>
      <w:r>
        <w:rPr>
          <w:rFonts w:ascii="Arial" w:hAnsi="Arial" w:cs="Arial"/>
          <w:color w:val="555555"/>
        </w:rPr>
        <w:t>指令格式和功能</w:t>
      </w:r>
    </w:p>
    <w:p w14:paraId="04D79D4D" w14:textId="77777777" w:rsidR="00A9559C" w:rsidRDefault="00A9559C" w:rsidP="00A9559C">
      <w:r w:rsidRPr="00A9559C">
        <w:rPr>
          <w:b/>
          <w:bCs/>
        </w:rPr>
        <w:t>模型的寻址方式为直接寻址</w:t>
      </w:r>
      <w:r>
        <w:br/>
        <w:t>直接寻址方其特点是：在指令格式的地址字段</w:t>
      </w:r>
      <w:proofErr w:type="gramStart"/>
      <w:r>
        <w:t>中直接指出操</w:t>
      </w:r>
      <w:proofErr w:type="gramEnd"/>
      <w:r>
        <w:t>作数在内存中的地址D。指令字中的形式地址D就是操作数的有效地址EA</w:t>
      </w:r>
    </w:p>
    <w:p w14:paraId="610D21C7" w14:textId="2C4ECD5C" w:rsidR="00A9559C" w:rsidRDefault="00A9559C" w:rsidP="00A9559C">
      <w:r>
        <w:rPr>
          <w:noProof/>
        </w:rPr>
        <w:drawing>
          <wp:inline distT="0" distB="0" distL="0" distR="0" wp14:anchorId="554A320E" wp14:editId="1FA7F448">
            <wp:extent cx="5772150" cy="950378"/>
            <wp:effectExtent l="0" t="0" r="0" b="2540"/>
            <wp:docPr id="19418524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785" cy="956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643"/>
        <w:gridCol w:w="673"/>
        <w:gridCol w:w="643"/>
        <w:gridCol w:w="642"/>
        <w:gridCol w:w="642"/>
        <w:gridCol w:w="642"/>
        <w:gridCol w:w="642"/>
        <w:gridCol w:w="642"/>
        <w:gridCol w:w="642"/>
        <w:gridCol w:w="642"/>
        <w:gridCol w:w="642"/>
        <w:gridCol w:w="793"/>
      </w:tblGrid>
      <w:tr w:rsidR="00A9559C" w:rsidRPr="00A9559C" w14:paraId="4A1FAFAF" w14:textId="77777777" w:rsidTr="00A9559C">
        <w:tc>
          <w:tcPr>
            <w:tcW w:w="4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707F78F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指令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7B0FEE4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load</w:t>
            </w:r>
          </w:p>
        </w:tc>
        <w:tc>
          <w:tcPr>
            <w:tcW w:w="6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C2F57C8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Store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F475D2A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Add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FCDCF00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sub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58B1C6C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mul</w:t>
            </w:r>
            <w:proofErr w:type="spellEnd"/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4CE4AE0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div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91B65F2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neg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B229DF9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and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A1347F9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or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0BD18A9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not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167F952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halt</w:t>
            </w:r>
          </w:p>
        </w:tc>
        <w:tc>
          <w:tcPr>
            <w:tcW w:w="7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CD45DD0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branch</w:t>
            </w:r>
          </w:p>
        </w:tc>
      </w:tr>
      <w:tr w:rsidR="00A9559C" w:rsidRPr="00A9559C" w14:paraId="64CD428E" w14:textId="77777777" w:rsidTr="00A9559C">
        <w:tc>
          <w:tcPr>
            <w:tcW w:w="4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CA3979E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操作码编码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AFC4BAF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0000</w:t>
            </w:r>
          </w:p>
        </w:tc>
        <w:tc>
          <w:tcPr>
            <w:tcW w:w="67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BF056C2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0001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E3D36C0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0010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D6A61B5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0011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5331D44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0100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4F6A29A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0101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4C8D32D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0110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75A2808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0111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8BEAE12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1000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628C96C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1001</w:t>
            </w:r>
          </w:p>
        </w:tc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5C408C2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1010</w:t>
            </w:r>
          </w:p>
        </w:tc>
        <w:tc>
          <w:tcPr>
            <w:tcW w:w="7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C90A9C2" w14:textId="77777777" w:rsidR="00A9559C" w:rsidRPr="00A9559C" w:rsidRDefault="00A9559C" w:rsidP="00A9559C">
            <w:pPr>
              <w:widowControl/>
              <w:spacing w:after="150"/>
              <w:jc w:val="center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1011</w:t>
            </w:r>
          </w:p>
        </w:tc>
      </w:tr>
    </w:tbl>
    <w:p w14:paraId="5CAA52B7" w14:textId="77777777" w:rsidR="00EE7F32" w:rsidRDefault="00EE7F32" w:rsidP="00A9559C">
      <w:pPr>
        <w:widowControl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</w:p>
    <w:p w14:paraId="5327CE8B" w14:textId="2905C02D" w:rsidR="00A9559C" w:rsidRPr="00A9559C" w:rsidRDefault="00A9559C" w:rsidP="00A955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br/>
      </w:r>
      <w:r w:rsidRPr="00A9559C">
        <w:rPr>
          <w:rFonts w:ascii="Arial" w:eastAsia="宋体" w:hAnsi="Arial" w:cs="Arial"/>
          <w:b/>
          <w:bCs/>
          <w:color w:val="555555"/>
          <w:kern w:val="0"/>
          <w:sz w:val="23"/>
          <w:szCs w:val="23"/>
          <w:shd w:val="clear" w:color="auto" w:fill="FFFFFF"/>
        </w:rPr>
        <w:t>指令执行操作和功能</w:t>
      </w:r>
    </w:p>
    <w:p w14:paraId="392B7D11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(1) Load D  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将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D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存储单元的数据存入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ACC)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11E85832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469D57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B2ED30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E619D9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4BCD1A8A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98C269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30B06F8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7BB45D1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165537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740CB8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3868D2A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67FFCD2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712D23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8175E3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20AD9ACD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BE28A02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CD52B0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8E1274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433BC99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F187E8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29BB6CB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645A61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MEN-&gt;DBUS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902318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Mem_rw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1,mem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_enD=1</w:t>
            </w:r>
          </w:p>
        </w:tc>
      </w:tr>
      <w:tr w:rsidR="00A9559C" w:rsidRPr="00A9559C" w14:paraId="27F85C4E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FD71346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90B282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DBUS-&gt;ACC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C10B4E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</w:tbl>
    <w:p w14:paraId="7DF9EF47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785D79EA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(2) STORE D 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将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ACC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中的数据存入内存单元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D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中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3E42E792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51B016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8121FA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A54B22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3C3C346A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7BA935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3BB47A5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15C6BC8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43BDEE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7E3764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01A81FB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CB3A511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2D05FD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EFA36F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503006A9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3F9707F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35D8AC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6A201E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1C8744B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D7C520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05634E6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DC29A6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DAB5AD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Acc_enD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5BBAC5EA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222560F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A4C5E2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DBUS-&gt;(MEM)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EC5F7A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(MEM)_RW=0</w:t>
            </w:r>
          </w:p>
        </w:tc>
      </w:tr>
    </w:tbl>
    <w:p w14:paraId="274792B4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7FD3BE0E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(3)ADD  D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将两数相加运算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)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1E606305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92F27E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11ABCD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9CB113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35E8DF00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2C369D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4DC051B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660AE56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B1005D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0BD36B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63F7F884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1BFD8A5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7E6FD0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38582C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6CD2F7FE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B05DE82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B35F30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FB9FAB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6D6F9766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480C51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B16842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9D7F8C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C1860BD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D100B6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1B9174A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T2</w:t>
            </w:r>
          </w:p>
          <w:p w14:paraId="36354AF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588C75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B53E22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1,mem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_end=1</w:t>
            </w:r>
          </w:p>
        </w:tc>
      </w:tr>
      <w:tr w:rsidR="00A9559C" w:rsidRPr="00A9559C" w14:paraId="50D7870A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E4419B1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59A456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A+(MEM)-&gt;A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A65AA2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Acc_enD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1,(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MEM)_RW=1</w:t>
            </w:r>
          </w:p>
          <w:p w14:paraId="593C9DC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1,acc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_selalu=1</w:t>
            </w:r>
          </w:p>
          <w:p w14:paraId="057E142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Mem_end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1,alu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_op=1</w:t>
            </w:r>
          </w:p>
        </w:tc>
      </w:tr>
    </w:tbl>
    <w:p w14:paraId="77645BED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6027965F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(4)SUB D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将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ACC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数据减去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D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单元数据存入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acc)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64CA09B0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9C09D5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lastRenderedPageBreak/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D6102D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DB71C6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25A20DAC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5E2967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50B2C11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74A6B79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ADD2D9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229B8C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1319CA14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4F34A7D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47D706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B4F0FB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50D75F71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F6A0D66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290DB6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A3C92C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5CD6CE9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17554A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D3D305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F74FAF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1392F100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4D81F0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522C320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T2</w:t>
            </w:r>
          </w:p>
          <w:p w14:paraId="04881D8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4E05AA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E0226A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MEM_RW=1</w:t>
            </w:r>
          </w:p>
        </w:tc>
      </w:tr>
      <w:tr w:rsidR="00A9559C" w:rsidRPr="00A9559C" w14:paraId="013F4BBA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7345649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DDED45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A-(MEM)-&gt;A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8859CD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Acc_enD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1,(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MEM)_RW=1</w:t>
            </w:r>
          </w:p>
          <w:p w14:paraId="68DEF8F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1,acc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_selalu=1</w:t>
            </w:r>
          </w:p>
          <w:p w14:paraId="4D02D8A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Mem_end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1,alu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_op=1</w:t>
            </w:r>
          </w:p>
        </w:tc>
      </w:tr>
    </w:tbl>
    <w:p w14:paraId="7448E11B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2AF0AE0A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 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（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5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）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AND D 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将</w:t>
      </w:r>
      <w:proofErr w:type="gramStart"/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两数做与运算</w:t>
      </w:r>
      <w:proofErr w:type="gramEnd"/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)</w:t>
      </w:r>
    </w:p>
    <w:tbl>
      <w:tblPr>
        <w:tblW w:w="75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26AE51BD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E5183E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83F3A8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CB5D4B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1CDB398C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88290A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13F4646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21BDC34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7F9432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092DAA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16F864C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13B7386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0CB9B7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E189DE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4E413B0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E7FDC3E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A30E6B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10F595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328DB72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CD404A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CC4547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2E9171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4DA9F2C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177A6D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66494F4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T2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572BB8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D90BE2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MEM_RW=1</w:t>
            </w:r>
          </w:p>
        </w:tc>
      </w:tr>
      <w:tr w:rsidR="00A9559C" w:rsidRPr="00A9559C" w14:paraId="1BB908C9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2195B1E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1C9326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 and (MEM)-&gt;A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E9EEB6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Alu_op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1,mem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_end=1</w:t>
            </w:r>
          </w:p>
          <w:p w14:paraId="71BA1E1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Acc_enD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1,(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MEM)_RW=1</w:t>
            </w:r>
          </w:p>
          <w:p w14:paraId="0C22523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1,acc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_selalu=1</w:t>
            </w:r>
          </w:p>
        </w:tc>
      </w:tr>
    </w:tbl>
    <w:p w14:paraId="2492C3B7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 (6)OR D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将</w:t>
      </w:r>
      <w:proofErr w:type="gramStart"/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两数做或运算</w:t>
      </w:r>
      <w:proofErr w:type="gramEnd"/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2BCF23D8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D6AFBE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C4E9E2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F15A10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41671CBE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49EE60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1EEB0B6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3A217A7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163C70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BD6257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09FE0B61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BC683CF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9BB6D6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6619E2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668D14B2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2073258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9235D5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CBFD64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C346003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D5FF0D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4A8465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69E912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29E08D40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05425E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773E444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2ACEA80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T2</w:t>
            </w:r>
          </w:p>
          <w:p w14:paraId="5510994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8D48A2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lastRenderedPageBreak/>
              <w:t>(MEM)-&gt;DBUS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CC62E0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MEM_RW=1</w:t>
            </w:r>
          </w:p>
        </w:tc>
      </w:tr>
      <w:tr w:rsidR="00A9559C" w:rsidRPr="00A9559C" w14:paraId="7A5C4E9D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6978766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E3221E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 or (MEM)-&gt;A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44B908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Alu_op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1,mem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_end=1</w:t>
            </w:r>
          </w:p>
          <w:p w14:paraId="61F5782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Acc_enD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1,(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MEM)_RW=1</w:t>
            </w:r>
          </w:p>
          <w:p w14:paraId="210FE8A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lastRenderedPageBreak/>
              <w:t>Acc_ld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1,acc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_selalu=1</w:t>
            </w:r>
          </w:p>
        </w:tc>
      </w:tr>
    </w:tbl>
    <w:p w14:paraId="4240CCFA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  </w:t>
      </w:r>
    </w:p>
    <w:p w14:paraId="4B047B0C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 (7)NEG D (</w:t>
      </w:r>
      <w:proofErr w:type="gramStart"/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将数求补</w:t>
      </w:r>
      <w:proofErr w:type="gramEnd"/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60EA8A84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5F1483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46D0D9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6AE89D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0E730856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0D0D78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06E8126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1016EF8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AEF0BE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FA8167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41967C6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E137FB1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D1688D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48C43F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504108F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DAF047A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E4B856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248918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6D19BD4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7FC04F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A58098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E72025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6E8954C2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253D90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05B9A03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T2</w:t>
            </w:r>
          </w:p>
          <w:p w14:paraId="3D42FF3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E45E08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9C2BAE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MEM_RW=1</w:t>
            </w:r>
          </w:p>
        </w:tc>
      </w:tr>
      <w:tr w:rsidR="00A9559C" w:rsidRPr="00A9559C" w14:paraId="43B0CE2C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58587B2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EB37CD4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0- M(D)-&gt;A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6C8773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Alu_op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1,mem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_end=1</w:t>
            </w:r>
          </w:p>
          <w:p w14:paraId="2392DE5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(MEM)_RW=1</w:t>
            </w:r>
          </w:p>
          <w:p w14:paraId="5468632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1,acc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_selalu=1</w:t>
            </w:r>
          </w:p>
        </w:tc>
      </w:tr>
    </w:tbl>
    <w:p w14:paraId="70E24340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  (8)NOT D  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（对数求反）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59C9EF57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33AE33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52B7D4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0723E3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2F08B9CE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2EFC64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339589C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0AD43D5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B40F69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641A2A0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E108285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CCCD9F7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9D2D98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8F0198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92A159E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A6C1BC8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0729E0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8261CC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E5ECF75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E8C3D3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51559B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F1EDF0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5E95BD5F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649930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5F9A06A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T2</w:t>
            </w:r>
          </w:p>
          <w:p w14:paraId="32FDF45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394300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(MEM)-&gt;DBUS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7038F1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MEM_RW=1</w:t>
            </w:r>
          </w:p>
        </w:tc>
      </w:tr>
      <w:tr w:rsidR="00A9559C" w:rsidRPr="00A9559C" w14:paraId="459F1B24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18ED921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02C84E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Not M(D)-&gt;A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6F286E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Alu_op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1,mem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_end=1</w:t>
            </w:r>
          </w:p>
          <w:p w14:paraId="312F0E1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(MEM)_RW=1</w:t>
            </w:r>
          </w:p>
          <w:p w14:paraId="753D241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Acc_ld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1,acc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_selalu=1</w:t>
            </w:r>
          </w:p>
        </w:tc>
      </w:tr>
    </w:tbl>
    <w:p w14:paraId="03E10D52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  </w:t>
      </w:r>
    </w:p>
    <w:p w14:paraId="6BC8C313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(9) BRANCH  D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无条件转移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06BCBE35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FF0AA4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EC097A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D865D7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3301F2BA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1D9A32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655546A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1384E1B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BD504C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624F61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0F9B9C94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CC994A5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C587E4C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9F1E2E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0ABE2D14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FD2A49E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F022CD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17F4672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35A04B51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CD40B71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2DC7D5B7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lastRenderedPageBreak/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65E9F9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lastRenderedPageBreak/>
              <w:t>(MEM)-&gt;PC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71DB3C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1,mem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_enD=1</w:t>
            </w:r>
          </w:p>
          <w:p w14:paraId="2986DB8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lastRenderedPageBreak/>
              <w:t> </w:t>
            </w: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PC_ld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</w:tbl>
    <w:p w14:paraId="61763FA3" w14:textId="77777777" w:rsidR="00A9559C" w:rsidRPr="00A9559C" w:rsidRDefault="00A9559C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(10)HALT      (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停机指令</w:t>
      </w:r>
      <w:r w:rsidRPr="00A9559C">
        <w:rPr>
          <w:rFonts w:ascii="Arial" w:eastAsia="宋体" w:hAnsi="Arial" w:cs="Arial"/>
          <w:color w:val="555555"/>
          <w:kern w:val="0"/>
          <w:sz w:val="23"/>
          <w:szCs w:val="23"/>
        </w:rPr>
        <w:t>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140"/>
        <w:gridCol w:w="2880"/>
      </w:tblGrid>
      <w:tr w:rsidR="00A9559C" w:rsidRPr="00A9559C" w14:paraId="78E0B9D1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074288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周期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344AF5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所执行的操作</w:t>
            </w: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 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D07A20E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对应的微程序操作</w:t>
            </w:r>
          </w:p>
        </w:tc>
      </w:tr>
      <w:tr w:rsidR="00A9559C" w:rsidRPr="00A9559C" w14:paraId="605E0B5F" w14:textId="77777777" w:rsidTr="00A9559C">
        <w:tc>
          <w:tcPr>
            <w:tcW w:w="54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04572B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  <w:p w14:paraId="634FF1E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T0</w:t>
            </w:r>
          </w:p>
          <w:p w14:paraId="0D006066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 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27ED9F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(PC)-&gt;ABUS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77D637A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PC_enA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74B8C46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2E7235E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844772F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(MEN)-&gt;IR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59D1C19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(MEM)_RW=</w:t>
            </w:r>
            <w:proofErr w:type="gram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1,IRENA</w:t>
            </w:r>
            <w:proofErr w:type="gram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7E7BD830" w14:textId="77777777" w:rsidTr="00A9559C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851452E" w14:textId="77777777" w:rsidR="00A9559C" w:rsidRPr="00A9559C" w:rsidRDefault="00A9559C" w:rsidP="00A9559C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0D7B0FB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(PC)+1-&gt;PC CLK PC+1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DAD5AA8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spellStart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PC_inc</w:t>
            </w:r>
            <w:proofErr w:type="spellEnd"/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=1</w:t>
            </w:r>
          </w:p>
        </w:tc>
      </w:tr>
      <w:tr w:rsidR="00A9559C" w:rsidRPr="00A9559C" w14:paraId="624D37F5" w14:textId="77777777" w:rsidTr="00A9559C">
        <w:tc>
          <w:tcPr>
            <w:tcW w:w="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0219EB3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b/>
                <w:bCs/>
                <w:color w:val="555555"/>
                <w:kern w:val="0"/>
                <w:sz w:val="23"/>
                <w:szCs w:val="23"/>
              </w:rPr>
              <w:t>T1</w:t>
            </w:r>
          </w:p>
        </w:tc>
        <w:tc>
          <w:tcPr>
            <w:tcW w:w="41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4D21D35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halt</w:t>
            </w:r>
          </w:p>
        </w:tc>
        <w:tc>
          <w:tcPr>
            <w:tcW w:w="288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BB74E8D" w14:textId="77777777" w:rsidR="00A9559C" w:rsidRPr="00A9559C" w:rsidRDefault="00A9559C" w:rsidP="00A9559C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A9559C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 </w:t>
            </w:r>
          </w:p>
        </w:tc>
      </w:tr>
    </w:tbl>
    <w:p w14:paraId="3BB412F2" w14:textId="77777777" w:rsidR="00454A41" w:rsidRDefault="00454A41" w:rsidP="0029315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</w:p>
    <w:p w14:paraId="4BEF0639" w14:textId="3EE26BB6" w:rsidR="0029315A" w:rsidRPr="0029315A" w:rsidRDefault="0029315A" w:rsidP="0029315A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36"/>
          <w:szCs w:val="36"/>
        </w:rPr>
        <w:t>二、代码</w:t>
      </w:r>
    </w:p>
    <w:p w14:paraId="2BCE945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spellStart"/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top_level</w:t>
      </w:r>
      <w:proofErr w:type="spellEnd"/>
    </w:p>
    <w:p w14:paraId="2F1DD36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library IEEE;</w:t>
      </w:r>
    </w:p>
    <w:p w14:paraId="2644E62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3C3EFD3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entity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top_level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                ----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声明实体外部接口</w:t>
      </w:r>
    </w:p>
    <w:p w14:paraId="578477D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0FF6B65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  </w:t>
      </w:r>
    </w:p>
    <w:p w14:paraId="06BF1BA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  STD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_LOGIC;</w:t>
      </w:r>
    </w:p>
    <w:p w14:paraId="6C939D0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     out STD_LOGIC_VECTOR(7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 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数据总线输出</w:t>
      </w:r>
    </w:p>
    <w:p w14:paraId="75FC999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  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769E2E8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</w:t>
      </w:r>
    </w:p>
    <w:p w14:paraId="2D6B825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out STD_LOGIC;</w:t>
      </w:r>
    </w:p>
    <w:p w14:paraId="10748F0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</w:t>
      </w:r>
    </w:p>
    <w:p w14:paraId="62A02C0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out STD_LOGIC;</w:t>
      </w:r>
    </w:p>
    <w:p w14:paraId="35C5E7A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</w:t>
      </w:r>
    </w:p>
    <w:p w14:paraId="0453D23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out STD_LOGIC;</w:t>
      </w:r>
    </w:p>
    <w:p w14:paraId="1EB49A2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</w:t>
      </w:r>
    </w:p>
    <w:p w14:paraId="118B25B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out STD_LOGIC;</w:t>
      </w:r>
    </w:p>
    <w:p w14:paraId="2232728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acc_QX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 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0460CD3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alu_accZX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out STD_LOGIC;</w:t>
      </w:r>
    </w:p>
    <w:p w14:paraId="10AC4EA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2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3D51461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71F9A9E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top_level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11F7F7C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architecture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topArch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of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top_level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</w:t>
      </w:r>
    </w:p>
    <w:p w14:paraId="70EA817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component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program_counter</w:t>
      </w:r>
      <w:proofErr w:type="spellEnd"/>
    </w:p>
    <w:p w14:paraId="6F756DB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06FF34B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</w:t>
      </w:r>
    </w:p>
    <w:p w14:paraId="07970B1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4891D97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1E51394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2D0DFF8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component;</w:t>
      </w:r>
    </w:p>
    <w:p w14:paraId="0D0FB4A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component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instruction_register</w:t>
      </w:r>
      <w:proofErr w:type="spellEnd"/>
    </w:p>
    <w:p w14:paraId="2E916A3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1BA599A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</w:t>
      </w:r>
    </w:p>
    <w:p w14:paraId="3B03657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0C57837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inout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145BE0F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load, store, add,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sub,mul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,div,neg,andd,orr,nott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halt, branch: out STD_LOGIC</w:t>
      </w:r>
    </w:p>
    <w:p w14:paraId="23D186E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    );</w:t>
      </w:r>
    </w:p>
    <w:p w14:paraId="3830D70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component;</w:t>
      </w:r>
    </w:p>
    <w:p w14:paraId="44B53D1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component accumulator</w:t>
      </w:r>
    </w:p>
    <w:p w14:paraId="77F4B11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013B434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</w:t>
      </w:r>
    </w:p>
    <w:p w14:paraId="5990FF5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2AA092C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inout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6D2CEB3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 q: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6F48528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4493E6A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component;</w:t>
      </w:r>
    </w:p>
    <w:p w14:paraId="79038E9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component alu</w:t>
      </w:r>
    </w:p>
    <w:p w14:paraId="1883455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7F0759C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        op: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2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580C960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75E3E63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43032F0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 result: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6C31281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accZ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out STD_LOGIC</w:t>
      </w:r>
    </w:p>
    <w:p w14:paraId="34DBEBC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73F1CB3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component;</w:t>
      </w:r>
    </w:p>
    <w:p w14:paraId="1E0F1D6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44E8F46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component ram</w:t>
      </w:r>
    </w:p>
    <w:p w14:paraId="37F40AE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2852F55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r_w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</w:t>
      </w:r>
    </w:p>
    <w:p w14:paraId="119AF80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0128F95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inout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1BF209D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2F7086C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component;</w:t>
      </w:r>
    </w:p>
    <w:p w14:paraId="0AEE4C9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component controller</w:t>
      </w:r>
    </w:p>
    <w:p w14:paraId="72FC9D4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602A5DE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reset: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  STD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_LOGIC;</w:t>
      </w:r>
    </w:p>
    <w:p w14:paraId="54617CD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out STD_LOGIC;</w:t>
      </w:r>
    </w:p>
    <w:p w14:paraId="3AFF7C6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out STD_LOGIC;</w:t>
      </w:r>
    </w:p>
    <w:p w14:paraId="76555B8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out STD_LOGIC;</w:t>
      </w:r>
    </w:p>
    <w:p w14:paraId="43A4520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ir_load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ir_store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ir_add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  STD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_LOGIC;</w:t>
      </w:r>
    </w:p>
    <w:p w14:paraId="11EAF12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sub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_mul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ir_div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 in STD_LOGIC;</w:t>
      </w:r>
    </w:p>
    <w:p w14:paraId="7D32BB4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ir_not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  STD_LOGIC;</w:t>
      </w:r>
    </w:p>
    <w:p w14:paraId="1E48CAD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ir_halt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ir_branch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  STD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_LOGIC;</w:t>
      </w:r>
    </w:p>
    <w:p w14:paraId="699AB82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 out STD_LOGIC;</w:t>
      </w:r>
    </w:p>
    <w:p w14:paraId="6F96A6E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 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2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018DA86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3281A7E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component;</w:t>
      </w:r>
    </w:p>
    <w:p w14:paraId="3313C6E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18C34E4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179F93C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STD_LOGIC;</w:t>
      </w:r>
    </w:p>
    <w:p w14:paraId="5FF563D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 STD_LOGIC;</w:t>
      </w:r>
    </w:p>
    <w:p w14:paraId="640515A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 STD_LOGIC;</w:t>
      </w:r>
    </w:p>
    <w:p w14:paraId="321D5DB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ir_load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ir_store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ir_add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STD_LOGIC;</w:t>
      </w:r>
    </w:p>
    <w:p w14:paraId="2BA14DD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sub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_mul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ir_div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STD_LOGIC;</w:t>
      </w:r>
    </w:p>
    <w:p w14:paraId="6632E29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ir_and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ir_not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STD_LOGIC;</w:t>
      </w:r>
    </w:p>
    <w:p w14:paraId="492C171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ir_negate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ir_halt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ir_branch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STD_LOGIC;</w:t>
      </w:r>
    </w:p>
    <w:p w14:paraId="3B7DE14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STD_LOGIC;</w:t>
      </w:r>
    </w:p>
    <w:p w14:paraId="6739706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acc_Q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 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219953E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 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2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1234281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alu_accZ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STD_LOGIC;</w:t>
      </w:r>
    </w:p>
    <w:p w14:paraId="75F216F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63693A6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begin</w:t>
      </w:r>
    </w:p>
    <w:p w14:paraId="56F1A44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pc: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program_counter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port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map(</w:t>
      </w:r>
      <w:proofErr w:type="spellStart"/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reset,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);</w:t>
      </w:r>
    </w:p>
    <w:p w14:paraId="0F38407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instruction_register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port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map(</w:t>
      </w:r>
      <w:proofErr w:type="spellStart"/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reset, abus,dbus,ir_load,ir_store,ir_add,ir_sub,ir_mul,ir_div,ir_and,ir_or,ir_not,ir_negate,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ir_halt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ir_branch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);</w:t>
      </w:r>
    </w:p>
    <w:p w14:paraId="7C0DD4B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acc: accumulator port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map(</w:t>
      </w:r>
      <w:proofErr w:type="spellStart"/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reset,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acc_Q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);</w:t>
      </w:r>
    </w:p>
    <w:p w14:paraId="39A584B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alu port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map(</w:t>
      </w:r>
      <w:proofErr w:type="spellStart"/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acc_Q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alu_accZ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);</w:t>
      </w:r>
    </w:p>
    <w:p w14:paraId="1DE1F2A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mem: ram port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map(</w:t>
      </w:r>
      <w:proofErr w:type="spellStart"/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reset,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);</w:t>
      </w:r>
    </w:p>
    <w:p w14:paraId="00266F5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ctl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controller port map (</w:t>
      </w:r>
    </w:p>
    <w:p w14:paraId="5D896C4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reset,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</w:t>
      </w:r>
    </w:p>
    <w:p w14:paraId="7C0C220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ir_load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ir_store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add,ir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_sub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</w:t>
      </w:r>
    </w:p>
    <w:p w14:paraId="788187C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mul,ir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_div,ir_and,ir_or,ir_not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</w:t>
      </w:r>
    </w:p>
    <w:p w14:paraId="1C42000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ir_negate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ir_halt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branch,acc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</w:t>
      </w:r>
    </w:p>
    <w:p w14:paraId="2B07212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</w:p>
    <w:p w14:paraId="4B9063A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);</w:t>
      </w:r>
    </w:p>
    <w:p w14:paraId="7D4C199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6B7EB5D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77128F8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1E18540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265D713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69CDBD9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14EF764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4198E6D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21DBD12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08F33D8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768C29A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7A26BBB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3AFB4ED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60C6A5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acc_QX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acc_Q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35587C7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1EAB106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alu_accZX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alu_accZ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23A059D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topArch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9A2751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4872450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ram</w:t>
      </w:r>
    </w:p>
    <w:p w14:paraId="62CFD3D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library IEEE;</w:t>
      </w:r>
    </w:p>
    <w:p w14:paraId="59FDFFC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004B0D2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use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IEEE.std_logic_arith.all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A44550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entity ram is</w:t>
      </w:r>
    </w:p>
    <w:p w14:paraId="0A7FC34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6273E7D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r_w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</w:t>
      </w:r>
    </w:p>
    <w:p w14:paraId="1392FE6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in STD_LOGIC_VECTOR(7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  ----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数据总线输入</w:t>
      </w:r>
    </w:p>
    <w:p w14:paraId="0936653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inout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06D6113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5D5EB50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ram;</w:t>
      </w:r>
    </w:p>
    <w:p w14:paraId="1553D62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architecture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of ram is</w:t>
      </w:r>
    </w:p>
    <w:p w14:paraId="4C4ADB9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type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ram_typ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array(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0 to 63) of STD_LOGIC_VECTOR(7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6ED66E9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ram: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ram_typ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335D8F0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begin</w:t>
      </w:r>
    </w:p>
    <w:p w14:paraId="274559F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process(</w:t>
      </w:r>
      <w:proofErr w:type="gramEnd"/>
    </w:p>
    <w:p w14:paraId="2A98F85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reset,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r_w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</w:p>
    <w:p w14:paraId="497C613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begin</w:t>
      </w:r>
      <w:proofErr w:type="gramEnd"/>
    </w:p>
    <w:p w14:paraId="43A9A67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if reset = '1' then</w:t>
      </w:r>
    </w:p>
    <w:p w14:paraId="5E63DAE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0) &lt;= x"03";</w:t>
      </w:r>
    </w:p>
    <w:p w14:paraId="37D1A82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1) &lt;= x"44";</w:t>
      </w:r>
    </w:p>
    <w:p w14:paraId="012DEBD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2) &lt;= x"55";</w:t>
      </w:r>
    </w:p>
    <w:p w14:paraId="59BE607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3) &lt;= x"02";</w:t>
      </w:r>
    </w:p>
    <w:p w14:paraId="7788882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4) &lt;= x"06";</w:t>
      </w:r>
    </w:p>
    <w:p w14:paraId="4BDB54C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5) &lt;= x"02";</w:t>
      </w:r>
    </w:p>
    <w:p w14:paraId="3850E4D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--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6) &lt;= x"20";</w:t>
      </w:r>
    </w:p>
    <w:p w14:paraId="1268A21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--  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7) &lt;= x"06";</w:t>
      </w:r>
    </w:p>
    <w:p w14:paraId="531F21D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--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8) &lt;= x"01";</w:t>
      </w:r>
    </w:p>
    <w:p w14:paraId="6C62655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r_w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'0' then</w:t>
      </w:r>
    </w:p>
    <w:p w14:paraId="15D6767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ram(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conv_integer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)))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F8BDEE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end if;</w:t>
      </w:r>
    </w:p>
    <w:p w14:paraId="13F2AFF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end process;</w:t>
      </w:r>
    </w:p>
    <w:p w14:paraId="60564A9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ram(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conv_integer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)))</w:t>
      </w:r>
    </w:p>
    <w:p w14:paraId="69792A5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when reset = '0'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r_w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else</w:t>
      </w:r>
    </w:p>
    <w:p w14:paraId="685B675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"ZZZZZZZZ";</w:t>
      </w:r>
    </w:p>
    <w:p w14:paraId="15982C8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ramArch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09F017A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5AC8EDE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spellStart"/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program_counter</w:t>
      </w:r>
      <w:proofErr w:type="spellEnd"/>
    </w:p>
    <w:p w14:paraId="695BE7F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library IEEE;</w:t>
      </w:r>
    </w:p>
    <w:p w14:paraId="05DF1D9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5B7FE7E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use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IEEE.std_logic_unsigned.all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4F14B6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entity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program_counter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</w:t>
      </w:r>
    </w:p>
    <w:p w14:paraId="47E6CC9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7C43A7B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</w:t>
      </w:r>
    </w:p>
    <w:p w14:paraId="4A857EF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7E652DE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0A9E3AF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                  );</w:t>
      </w:r>
    </w:p>
    <w:p w14:paraId="734956A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program_counter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F8ED3C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architecture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of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program_counter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</w:t>
      </w:r>
    </w:p>
    <w:p w14:paraId="055E9A3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194ED03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begin</w:t>
      </w:r>
    </w:p>
    <w:p w14:paraId="7F96126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process(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 begin</w:t>
      </w:r>
    </w:p>
    <w:p w14:paraId="3B4D36D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if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clk'event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</w:t>
      </w:r>
    </w:p>
    <w:p w14:paraId="1C3D90C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if reset = '1' then</w:t>
      </w:r>
    </w:p>
    <w:p w14:paraId="00E7DE6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"00000000";</w:t>
      </w:r>
    </w:p>
    <w:p w14:paraId="5A4B495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</w:t>
      </w:r>
    </w:p>
    <w:p w14:paraId="154A66F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625D633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</w:t>
      </w:r>
    </w:p>
    <w:p w14:paraId="33B4A32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+ "00000001";</w:t>
      </w:r>
    </w:p>
    <w:p w14:paraId="33E4DFE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end if;</w:t>
      </w:r>
    </w:p>
    <w:p w14:paraId="6E6E394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end if;</w:t>
      </w:r>
    </w:p>
    <w:p w14:paraId="1597E72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end process;</w:t>
      </w:r>
    </w:p>
    <w:p w14:paraId="7F8CA4C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else "ZZZZZZZZ";</w:t>
      </w:r>
    </w:p>
    <w:p w14:paraId="5199602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040B4CB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library IEEE;</w:t>
      </w:r>
    </w:p>
    <w:p w14:paraId="408B661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3ED971F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36F65EE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proofErr w:type="spellStart"/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instruction_register</w:t>
      </w:r>
      <w:proofErr w:type="spellEnd"/>
    </w:p>
    <w:p w14:paraId="24A4CBD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entity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instruction_register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          ----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声明实体外部接口</w:t>
      </w:r>
    </w:p>
    <w:p w14:paraId="612DE3B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38856B5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</w:t>
      </w:r>
    </w:p>
    <w:p w14:paraId="717411F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out STD_LOGIC_VECTOR(7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 ----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数据总线输出</w:t>
      </w:r>
    </w:p>
    <w:p w14:paraId="0CE137E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inout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3729407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 xml:space="preserve">        load, store, add,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sub,mul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,div,andd,orr,nott,neg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halt, branch: out STD_LOGIC</w:t>
      </w:r>
    </w:p>
    <w:p w14:paraId="449A5ED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 );</w:t>
      </w:r>
    </w:p>
    <w:p w14:paraId="7134F02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instruction_register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16EE4C7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architecture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of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instruction_register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</w:t>
      </w:r>
    </w:p>
    <w:p w14:paraId="4EF8E0A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3CCE411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begin</w:t>
      </w:r>
    </w:p>
    <w:p w14:paraId="4FA365C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process(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 begin</w:t>
      </w:r>
    </w:p>
    <w:p w14:paraId="4A8417A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if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clk'event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'0' then -- load on falling edge</w:t>
      </w:r>
    </w:p>
    <w:p w14:paraId="488D0AE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if reset = '1' then</w:t>
      </w:r>
    </w:p>
    <w:p w14:paraId="65E855E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"00000000";</w:t>
      </w:r>
    </w:p>
    <w:p w14:paraId="1D35314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</w:t>
      </w:r>
    </w:p>
    <w:p w14:paraId="1CB1266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31ADF3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end if;</w:t>
      </w:r>
    </w:p>
    <w:p w14:paraId="48F1F16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end if;</w:t>
      </w:r>
    </w:p>
    <w:p w14:paraId="04C6237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end process;</w:t>
      </w:r>
    </w:p>
    <w:p w14:paraId="404BE83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"0000" &amp;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3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else</w:t>
      </w:r>
    </w:p>
    <w:p w14:paraId="3B18919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"ZZZZZZZZ";</w:t>
      </w:r>
    </w:p>
    <w:p w14:paraId="3895771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"0000" &amp;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3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else</w:t>
      </w:r>
    </w:p>
    <w:p w14:paraId="59067A2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"ZZZZZZZZ";</w:t>
      </w:r>
    </w:p>
    <w:p w14:paraId="6889315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load    &lt;= '1' when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"0000"  else '0';</w:t>
      </w:r>
    </w:p>
    <w:p w14:paraId="7236A42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store   &lt;= '1' when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"0001"  else '0';</w:t>
      </w:r>
    </w:p>
    <w:p w14:paraId="35446C4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add     &lt;= '1' when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"0010"  else '0';</w:t>
      </w:r>
    </w:p>
    <w:p w14:paraId="1CFB6A7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sub     &lt;= '1' when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"0011"  else '0';</w:t>
      </w:r>
    </w:p>
    <w:p w14:paraId="74301C5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mul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&lt;= '1' when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"0100"  else '0';</w:t>
      </w:r>
    </w:p>
    <w:p w14:paraId="74BB150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div     &lt;= '1' when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"0101"  else '0';</w:t>
      </w:r>
    </w:p>
    <w:p w14:paraId="4822CA5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neg     &lt;= '1'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"0110" &amp; "0000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"  else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'0';</w:t>
      </w:r>
    </w:p>
    <w:p w14:paraId="79BA58B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andd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&lt;= '1'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"0111" else '0';</w:t>
      </w:r>
    </w:p>
    <w:p w14:paraId="7CEADCF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orr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&lt;= '1'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"1000" else '0';</w:t>
      </w:r>
    </w:p>
    <w:p w14:paraId="592AEFA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nott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&lt;= '1'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"1001" else '0';</w:t>
      </w:r>
    </w:p>
    <w:p w14:paraId="5F39AFD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 xml:space="preserve">  halt    &lt;= '1'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"1010" &amp; "0001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"  else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'0';</w:t>
      </w:r>
    </w:p>
    <w:p w14:paraId="431CA05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branch  &lt;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= '1'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4) = "1011"  else '0';</w:t>
      </w:r>
    </w:p>
    <w:p w14:paraId="3C3F97B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6EAB780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43299C9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controller</w:t>
      </w:r>
    </w:p>
    <w:p w14:paraId="2E69D95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library IEEE;</w:t>
      </w:r>
    </w:p>
    <w:p w14:paraId="2DC3180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307D73F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entity controller is                       ----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声明实体外部接口</w:t>
      </w:r>
    </w:p>
    <w:p w14:paraId="57D6F07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6BD423B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</w:t>
      </w:r>
    </w:p>
    <w:p w14:paraId="446A90C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  STD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_LOGIC;</w:t>
      </w:r>
    </w:p>
    <w:p w14:paraId="473FE00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</w:t>
      </w:r>
    </w:p>
    <w:p w14:paraId="7881606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out STD_LOGIC;</w:t>
      </w:r>
    </w:p>
    <w:p w14:paraId="165D1C2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out STD_LOGIC;</w:t>
      </w:r>
    </w:p>
    <w:p w14:paraId="0D0EB77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 out STD_LOGIC;</w:t>
      </w:r>
    </w:p>
    <w:p w14:paraId="08A08D1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ir_load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ir_store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ir_add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  STD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_LOGIC;</w:t>
      </w:r>
    </w:p>
    <w:p w14:paraId="1251B52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sub,ir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_mul,ir_div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 in STD_LOGIC;</w:t>
      </w:r>
    </w:p>
    <w:p w14:paraId="639F4E1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and,ir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ir_not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 in STD_LOGIC;</w:t>
      </w:r>
    </w:p>
    <w:p w14:paraId="7182C52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ir_halt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ir_branch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 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  STD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_LOGIC;</w:t>
      </w:r>
    </w:p>
    <w:p w14:paraId="40D2675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 out STD_LOGIC;</w:t>
      </w:r>
    </w:p>
    <w:p w14:paraId="62D396A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   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2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6A48406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70DC0CF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controller;</w:t>
      </w:r>
    </w:p>
    <w:p w14:paraId="44EAD74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architecture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controllerArch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of controller is</w:t>
      </w:r>
    </w:p>
    <w:p w14:paraId="0052377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type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state_type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is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(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reset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_state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</w:t>
      </w:r>
    </w:p>
    <w:p w14:paraId="6D273E5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fetch0, fetch1,</w:t>
      </w:r>
    </w:p>
    <w:p w14:paraId="158FE64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load0, load1,</w:t>
      </w:r>
    </w:p>
    <w:p w14:paraId="4C82031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store0, store1,</w:t>
      </w:r>
    </w:p>
    <w:p w14:paraId="32BD664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add0, add1,</w:t>
      </w:r>
    </w:p>
    <w:p w14:paraId="2709218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sub0, sub1,</w:t>
      </w:r>
    </w:p>
    <w:p w14:paraId="24584EA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   mul0, mul1,</w:t>
      </w:r>
    </w:p>
    <w:p w14:paraId="6ACE13E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div0, div1,</w:t>
      </w:r>
    </w:p>
    <w:p w14:paraId="7EDDE6A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and0, and1,</w:t>
      </w:r>
    </w:p>
    <w:p w14:paraId="21E6397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or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0,  or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1,</w:t>
      </w:r>
    </w:p>
    <w:p w14:paraId="18371E8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not0, not1,</w:t>
      </w:r>
    </w:p>
    <w:p w14:paraId="159B503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negate0, negate1,</w:t>
      </w:r>
    </w:p>
    <w:p w14:paraId="02618E7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halt,</w:t>
      </w:r>
    </w:p>
    <w:p w14:paraId="73A383C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branch0, branch1</w:t>
      </w:r>
    </w:p>
    <w:p w14:paraId="630388F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);</w:t>
      </w:r>
    </w:p>
    <w:p w14:paraId="19AA5F7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state: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state_type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381E56F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begin</w:t>
      </w:r>
    </w:p>
    <w:p w14:paraId="7EFB14A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process(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 begin</w:t>
      </w:r>
    </w:p>
    <w:p w14:paraId="01550D9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if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clk'event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</w:t>
      </w:r>
    </w:p>
    <w:p w14:paraId="36F7EEB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if reset = '1' then state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reset_state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608DC28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 else</w:t>
      </w:r>
    </w:p>
    <w:p w14:paraId="396D083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case state is</w:t>
      </w:r>
    </w:p>
    <w:p w14:paraId="26E0146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reset_state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=&gt; state &lt;= fetch0;</w:t>
      </w:r>
    </w:p>
    <w:p w14:paraId="7D7B434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when fetch0 =&gt; state &lt;= fetch1;</w:t>
      </w:r>
    </w:p>
    <w:p w14:paraId="7CD1CE4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fetch1 =&gt;</w:t>
      </w:r>
    </w:p>
    <w:p w14:paraId="17E3EDB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if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ir_load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 state &lt;= load0;</w:t>
      </w:r>
    </w:p>
    <w:p w14:paraId="1E2235B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ir_store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= '1' then state &lt;= store0;</w:t>
      </w:r>
    </w:p>
    <w:p w14:paraId="2173202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ir_add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= '1' then state &lt;= add0;</w:t>
      </w:r>
    </w:p>
    <w:p w14:paraId="58A4F88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ir_sub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= '1' then state &lt;= sub0;</w:t>
      </w:r>
    </w:p>
    <w:p w14:paraId="4BDFC2D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ir_mul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= '1' then state &lt;= mul0;</w:t>
      </w:r>
    </w:p>
    <w:p w14:paraId="624188F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ir_div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= '1' then state &lt;= div0;</w:t>
      </w:r>
    </w:p>
    <w:p w14:paraId="0731538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ir_and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= '1' then state &lt;= and0;</w:t>
      </w:r>
    </w:p>
    <w:p w14:paraId="0A5E91C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 = '1' then state &lt;= or0;</w:t>
      </w:r>
    </w:p>
    <w:p w14:paraId="690A4A9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ir_not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= '1' then state &lt;= not0;</w:t>
      </w:r>
    </w:p>
    <w:p w14:paraId="4ADB720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ir_neg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= '1' then state &lt;= negate0;</w:t>
      </w:r>
    </w:p>
    <w:p w14:paraId="5FB1FF6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ir_halt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= '1' then state &lt;= halt;</w:t>
      </w:r>
    </w:p>
    <w:p w14:paraId="4A9F3D1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 xml:space="preserve">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branch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=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'1' then state &lt;= branch0;</w:t>
      </w:r>
    </w:p>
    <w:p w14:paraId="59F6E00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 end if;</w:t>
      </w:r>
    </w:p>
    <w:p w14:paraId="6EFCB25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load0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load1;</w:t>
      </w:r>
    </w:p>
    <w:p w14:paraId="6F51EED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load1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fetch0;</w:t>
      </w:r>
    </w:p>
    <w:p w14:paraId="3543D20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store0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store1;</w:t>
      </w:r>
    </w:p>
    <w:p w14:paraId="05DCDAA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store1 =&gt; state &lt;= fetch0;</w:t>
      </w:r>
    </w:p>
    <w:p w14:paraId="04BD853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add0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add1;</w:t>
      </w:r>
    </w:p>
    <w:p w14:paraId="75ACB0E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add1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fetch0;</w:t>
      </w:r>
    </w:p>
    <w:p w14:paraId="7D0B558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sub0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sub1;</w:t>
      </w:r>
    </w:p>
    <w:p w14:paraId="36DDCE9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sub1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fetch0;</w:t>
      </w:r>
    </w:p>
    <w:p w14:paraId="764ABAD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mul0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mul1;</w:t>
      </w:r>
    </w:p>
    <w:p w14:paraId="2BEE90F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mul1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&lt;=fetch0;</w:t>
      </w:r>
    </w:p>
    <w:p w14:paraId="7A3D0D7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div0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&lt;=div1;</w:t>
      </w:r>
    </w:p>
    <w:p w14:paraId="133A094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div1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&lt;=fetch0;</w:t>
      </w:r>
    </w:p>
    <w:p w14:paraId="34830FF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and0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&lt;=and1;</w:t>
      </w:r>
    </w:p>
    <w:p w14:paraId="23080D1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and1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&lt;=fetch0;</w:t>
      </w:r>
    </w:p>
    <w:p w14:paraId="06E9D73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or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  =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 &lt;=or1;</w:t>
      </w:r>
    </w:p>
    <w:p w14:paraId="53F2EA0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or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  =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 &lt;=fetch0;</w:t>
      </w:r>
    </w:p>
    <w:p w14:paraId="290897C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not0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&lt;=not1;</w:t>
      </w:r>
    </w:p>
    <w:p w14:paraId="49B2D46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not1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&lt;=fetch0;</w:t>
      </w:r>
    </w:p>
    <w:p w14:paraId="6C8C497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negate0 =&gt; state &lt;= negate1;</w:t>
      </w:r>
    </w:p>
    <w:p w14:paraId="5CEB3B5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negate1 =&gt; state &lt;= fetch0;</w:t>
      </w:r>
    </w:p>
    <w:p w14:paraId="47503BA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halt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halt;</w:t>
      </w:r>
    </w:p>
    <w:p w14:paraId="6C0DD86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branch0 =&gt; state &lt;= branch1;</w:t>
      </w:r>
    </w:p>
    <w:p w14:paraId="6A33B39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branch1 =&gt; state &lt;= fetch0;</w:t>
      </w:r>
    </w:p>
    <w:p w14:paraId="5C7EAA4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when others =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&gt;  state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halt;</w:t>
      </w:r>
    </w:p>
    <w:p w14:paraId="02569B7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end case;</w:t>
      </w:r>
    </w:p>
    <w:p w14:paraId="4F96F6E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end if;</w:t>
      </w:r>
    </w:p>
    <w:p w14:paraId="6D89D6A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end if;</w:t>
      </w:r>
    </w:p>
    <w:p w14:paraId="5BFBB48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end process;</w:t>
      </w:r>
    </w:p>
    <w:p w14:paraId="6248A6C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  process(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 begin -- special process for memory write timing</w:t>
      </w:r>
    </w:p>
    <w:p w14:paraId="1833326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if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clk'event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'0' then</w:t>
      </w:r>
    </w:p>
    <w:p w14:paraId="7F217AE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if state = store0 then</w:t>
      </w:r>
    </w:p>
    <w:p w14:paraId="4274AF7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'0';</w:t>
      </w:r>
    </w:p>
    <w:p w14:paraId="117BF68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else</w:t>
      </w:r>
    </w:p>
    <w:p w14:paraId="5BAE009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mem_rw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'1';</w:t>
      </w:r>
    </w:p>
    <w:p w14:paraId="3D58C53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end if;</w:t>
      </w:r>
    </w:p>
    <w:p w14:paraId="1192C99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end if;</w:t>
      </w:r>
    </w:p>
    <w:p w14:paraId="474B797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end process;</w:t>
      </w:r>
    </w:p>
    <w:p w14:paraId="357EE5F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mem_enD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 when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fetch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 or state =  fetch1 or</w:t>
      </w:r>
    </w:p>
    <w:p w14:paraId="6049804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 load0 or state =   load1 or</w:t>
      </w:r>
    </w:p>
    <w:p w14:paraId="7ECC446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add0 or state =    add1 or</w:t>
      </w:r>
    </w:p>
    <w:p w14:paraId="7D68AD8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sub0 or state =    sub1 or</w:t>
      </w:r>
    </w:p>
    <w:p w14:paraId="33D6285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mul0 or state =    mul1 or</w:t>
      </w:r>
    </w:p>
    <w:p w14:paraId="39D5E3F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div0 or state =    div1 or</w:t>
      </w:r>
    </w:p>
    <w:p w14:paraId="5D97AFE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and0 or state =    and1 or</w:t>
      </w:r>
    </w:p>
    <w:p w14:paraId="1F44391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or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  or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state =    or1 else '0';</w:t>
      </w:r>
    </w:p>
    <w:p w14:paraId="174DF63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  when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fetch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 or</w:t>
      </w:r>
    </w:p>
    <w:p w14:paraId="24EBD9A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   state = fetch1   else '0';</w:t>
      </w:r>
    </w:p>
    <w:p w14:paraId="07089EB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  when state = branch0 </w:t>
      </w:r>
    </w:p>
    <w:p w14:paraId="70BD0F1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'0';</w:t>
      </w:r>
    </w:p>
    <w:p w14:paraId="1FF9E6C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pc_inc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  when state = fetch1</w:t>
      </w:r>
    </w:p>
    <w:p w14:paraId="511794A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'0';</w:t>
      </w:r>
    </w:p>
    <w:p w14:paraId="10AE5FC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ir_enA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  when state = load0 or</w:t>
      </w:r>
    </w:p>
    <w:p w14:paraId="0C9DF77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 load1 or state = store0 or</w:t>
      </w:r>
    </w:p>
    <w:p w14:paraId="232C633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store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 or state =  add0 or</w:t>
      </w:r>
    </w:p>
    <w:p w14:paraId="78E6B83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add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 or   state =    sub0 or</w:t>
      </w:r>
    </w:p>
    <w:p w14:paraId="4635757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sub1 or state =    mul0 or</w:t>
      </w:r>
    </w:p>
    <w:p w14:paraId="0BE8104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mul1 or state =    div0 or</w:t>
      </w:r>
    </w:p>
    <w:p w14:paraId="60C62B0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div1 or state =    and0 or</w:t>
      </w:r>
    </w:p>
    <w:p w14:paraId="2D6E335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     state =    and1 or state =    or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  or</w:t>
      </w:r>
      <w:proofErr w:type="gramEnd"/>
    </w:p>
    <w:p w14:paraId="77B565F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state =    or1        else '0';</w:t>
      </w:r>
    </w:p>
    <w:p w14:paraId="051616F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  when state = branch0 </w:t>
      </w:r>
    </w:p>
    <w:p w14:paraId="3B7ADD6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'0';</w:t>
      </w:r>
    </w:p>
    <w:p w14:paraId="738CF86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ir_ld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  when state = fetch1</w:t>
      </w:r>
    </w:p>
    <w:p w14:paraId="0221AF6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'0';</w:t>
      </w:r>
    </w:p>
    <w:p w14:paraId="6151E5B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acc_enD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 when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store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 or state =  store1  else '0';</w:t>
      </w:r>
    </w:p>
    <w:p w14:paraId="1DE78B2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'1'    when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load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 or state =   add1 or state = negate1 </w:t>
      </w:r>
    </w:p>
    <w:p w14:paraId="56D1716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            or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sub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 or state = mul1 or state = div1</w:t>
      </w:r>
    </w:p>
    <w:p w14:paraId="3BF8D61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            or state = not1 or state = or1 or state = not1   else '0';</w:t>
      </w:r>
    </w:p>
    <w:p w14:paraId="5439D70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acc_selAlu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&lt;='1' when state = add1 or state = negate1 or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sub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 or</w:t>
      </w:r>
    </w:p>
    <w:p w14:paraId="49FAAA2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             state = mul1 or state = div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  or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state = not1 or</w:t>
      </w:r>
    </w:p>
    <w:p w14:paraId="305EF4C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             state = or1 or state = not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  else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'0';</w:t>
      </w:r>
    </w:p>
    <w:p w14:paraId="45E2841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"000" when state = add0 or state = add1</w:t>
      </w:r>
    </w:p>
    <w:p w14:paraId="1DF2267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"001" when state = sub0 or state = sub1</w:t>
      </w:r>
    </w:p>
    <w:p w14:paraId="6DBB9C3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"010" when state = mul0 or state = mul1</w:t>
      </w:r>
    </w:p>
    <w:p w14:paraId="5163FDA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"011" when state = div0 or state = div1</w:t>
      </w:r>
    </w:p>
    <w:p w14:paraId="0406172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"100" when state = negate0 or state = negate1</w:t>
      </w:r>
    </w:p>
    <w:p w14:paraId="78B405B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"101" when state = and0 or state = and1</w:t>
      </w:r>
    </w:p>
    <w:p w14:paraId="2D4B4A2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"110" when state = or0 or state = or1</w:t>
      </w:r>
    </w:p>
    <w:p w14:paraId="3C6918A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 else "111" when state = not0 or state = not1;</w:t>
      </w:r>
    </w:p>
    <w:p w14:paraId="26E2BD7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</w:t>
      </w:r>
    </w:p>
    <w:p w14:paraId="638C5EE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--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"01"   when state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=  add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0 or state =  add1  else "00";</w:t>
      </w:r>
    </w:p>
    <w:p w14:paraId="1B22368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controllerArch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0A93057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45450B4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alu</w:t>
      </w:r>
    </w:p>
    <w:p w14:paraId="04CDADD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library IEEE;</w:t>
      </w:r>
    </w:p>
    <w:p w14:paraId="6192897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4DB05FD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use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IEEE.std_logic_unsigned.all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02598B2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403B4A8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use IEEE.STD_LOGIC_UNSIGNED.ALL;</w:t>
      </w:r>
    </w:p>
    <w:p w14:paraId="3DA6F93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use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ieee.NUMERIC_STD.all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49B340C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entity alu is                           -----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实体声明外部接口</w:t>
      </w:r>
    </w:p>
    <w:p w14:paraId="7CC8893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 generic (</w:t>
      </w:r>
    </w:p>
    <w:p w14:paraId="344550B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constant N: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natural :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= 1  -- number of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shited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or rotated bits</w:t>
      </w:r>
    </w:p>
    <w:p w14:paraId="62370E0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75229C5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4BD5192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op: in STD_LOGIC_VECTOR(2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   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选择控制运算类型</w:t>
      </w:r>
    </w:p>
    <w:p w14:paraId="49332C7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in STD_LOGIC_VECTOR(7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 -- 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累加器的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8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位数据</w:t>
      </w:r>
    </w:p>
    <w:p w14:paraId="4B3D7A4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in STD_LOGIC_VECTOR(7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 -- 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数据总线用于运算</w:t>
      </w:r>
    </w:p>
    <w:p w14:paraId="1089576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result: out STD_LOGIC_VECTOR(7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   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结果的输出</w:t>
      </w:r>
    </w:p>
    <w:p w14:paraId="7FEAE12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accZ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out STD_LOGIC</w:t>
      </w:r>
    </w:p>
    <w:p w14:paraId="70CDAEF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                  );</w:t>
      </w:r>
    </w:p>
    <w:p w14:paraId="1DBD894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alu;</w:t>
      </w:r>
    </w:p>
    <w:p w14:paraId="0B47488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architecture Behavioral of ALU is</w:t>
      </w:r>
    </w:p>
    <w:p w14:paraId="48B6023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: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(7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097FC10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tmp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(8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051D53E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begin</w:t>
      </w:r>
    </w:p>
    <w:p w14:paraId="5129AD3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process(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accD,dBus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,op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</w:t>
      </w:r>
    </w:p>
    <w:p w14:paraId="46E8374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begin</w:t>
      </w:r>
    </w:p>
    <w:p w14:paraId="559DA67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case(op) is</w:t>
      </w:r>
    </w:p>
    <w:p w14:paraId="1C08E16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when "000" =&gt; -- Addition</w:t>
      </w:r>
    </w:p>
    <w:p w14:paraId="1BBB032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+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;</w:t>
      </w:r>
      <w:proofErr w:type="gramEnd"/>
    </w:p>
    <w:p w14:paraId="7074E2D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when "001" =&gt; -- Subtraction</w:t>
      </w:r>
    </w:p>
    <w:p w14:paraId="4F2FD6C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-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;</w:t>
      </w:r>
      <w:proofErr w:type="gramEnd"/>
    </w:p>
    <w:p w14:paraId="794F8DC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when "010" =&gt; -- Multiplication</w:t>
      </w:r>
    </w:p>
    <w:p w14:paraId="7BFFAE7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to_unsigned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to_integer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)) *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to_integer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))),8)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 ;</w:t>
      </w:r>
      <w:proofErr w:type="gramEnd"/>
    </w:p>
    <w:p w14:paraId="1AD4DFA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when "011" =&gt; -- Division</w:t>
      </w:r>
    </w:p>
    <w:p w14:paraId="7395BE9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to_unsigned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to_integer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)) /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to_integer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)),8)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 ;</w:t>
      </w:r>
      <w:proofErr w:type="gramEnd"/>
    </w:p>
    <w:p w14:paraId="52BDC9C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  when "100" =&gt; -- Logical shift left</w:t>
      </w:r>
    </w:p>
    <w:p w14:paraId="55F1A06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sll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N);</w:t>
      </w:r>
    </w:p>
    <w:p w14:paraId="31A30DC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when "101" =&gt; -- Logical shift right</w:t>
      </w:r>
    </w:p>
    <w:p w14:paraId="5754188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srl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N);</w:t>
      </w:r>
    </w:p>
    <w:p w14:paraId="503EDF3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when "110" =&gt; 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--  Rotate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left</w:t>
      </w:r>
    </w:p>
    <w:p w14:paraId="1705525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rol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N);</w:t>
      </w:r>
    </w:p>
    <w:p w14:paraId="4233960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when "111" =&gt; -- Rotate right</w:t>
      </w:r>
    </w:p>
    <w:p w14:paraId="500FC25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std_logic_vector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(unsigned(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ror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N);</w:t>
      </w:r>
    </w:p>
    <w:p w14:paraId="079F731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when others =&gt;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+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;</w:t>
      </w:r>
      <w:proofErr w:type="gramEnd"/>
    </w:p>
    <w:p w14:paraId="0B0F6AB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end case;</w:t>
      </w:r>
    </w:p>
    <w:p w14:paraId="697D9FC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end process;</w:t>
      </w:r>
    </w:p>
    <w:p w14:paraId="1367A96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result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ALU_Result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 -- ALU out</w:t>
      </w:r>
    </w:p>
    <w:p w14:paraId="0ADB9869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tmp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('0' &amp;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) + ('0' &amp;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);</w:t>
      </w:r>
    </w:p>
    <w:p w14:paraId="2572B78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accZ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tmp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8); -- Carryout flag</w:t>
      </w:r>
    </w:p>
    <w:p w14:paraId="3CF6B50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Behavioral;</w:t>
      </w:r>
    </w:p>
    <w:p w14:paraId="5F8B3C8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7B9E24B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accumulator</w:t>
      </w:r>
    </w:p>
    <w:p w14:paraId="7CF27AB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library IEEE;</w:t>
      </w:r>
    </w:p>
    <w:p w14:paraId="7D5B4F7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use IEEE.std_logic_1164.all;</w:t>
      </w:r>
    </w:p>
    <w:p w14:paraId="3303977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use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IEEE.std_logic_unsigned.all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2BD67BF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entity accumulator is                   ----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声明外部实体接口</w:t>
      </w:r>
    </w:p>
    <w:p w14:paraId="5E5F3E8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port (</w:t>
      </w:r>
    </w:p>
    <w:p w14:paraId="06EE7B9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,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, reset: in STD_LOGIC; --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时钟信号</w:t>
      </w:r>
    </w:p>
    <w:p w14:paraId="060717D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in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592A1C05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: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inout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3F81DD4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    q: out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</w:t>
      </w:r>
    </w:p>
    <w:p w14:paraId="741206F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);</w:t>
      </w:r>
    </w:p>
    <w:p w14:paraId="72A2115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end accumulator;</w:t>
      </w:r>
    </w:p>
    <w:p w14:paraId="4E8007C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architecture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of accumulator is</w:t>
      </w:r>
    </w:p>
    <w:p w14:paraId="20B6462A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signal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STD_LOGIC_</w:t>
      </w:r>
      <w:proofErr w:type="gram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VECTOR(</w:t>
      </w:r>
      <w:proofErr w:type="gram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7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downto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0);</w:t>
      </w:r>
    </w:p>
    <w:p w14:paraId="0BAE84F0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lastRenderedPageBreak/>
        <w:t>begin</w:t>
      </w:r>
    </w:p>
    <w:p w14:paraId="412EB032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process(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) begin</w:t>
      </w:r>
    </w:p>
    <w:p w14:paraId="372A532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 if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clk'event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clk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</w:t>
      </w:r>
    </w:p>
    <w:p w14:paraId="6DC56CC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if reset = '1' then</w:t>
      </w:r>
    </w:p>
    <w:p w14:paraId="49EA745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"00000000";</w:t>
      </w:r>
    </w:p>
    <w:p w14:paraId="427F19FB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then</w:t>
      </w:r>
    </w:p>
    <w:p w14:paraId="2114983D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aluD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2E211EC6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elsif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ld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and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selAlu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'0' then</w:t>
      </w:r>
    </w:p>
    <w:p w14:paraId="47A657C3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  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5381B8C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 end if;</w:t>
      </w:r>
    </w:p>
    <w:p w14:paraId="329A2AB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 end if;</w:t>
      </w:r>
    </w:p>
    <w:p w14:paraId="5F66984F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 end process;</w:t>
      </w:r>
    </w:p>
    <w:p w14:paraId="7DEDEE0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dBus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when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en_D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 = '1' else</w:t>
      </w:r>
    </w:p>
    <w:p w14:paraId="2BD09E5E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    "ZZZZZZZZ";</w:t>
      </w:r>
    </w:p>
    <w:p w14:paraId="7D58355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  q &lt;=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accReg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3C0254F8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 xml:space="preserve">end </w:t>
      </w:r>
      <w:proofErr w:type="spellStart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accArch</w:t>
      </w:r>
      <w:proofErr w:type="spellEnd"/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;</w:t>
      </w:r>
    </w:p>
    <w:p w14:paraId="40828157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566A53BE" w14:textId="66F046A9" w:rsidR="00A9559C" w:rsidRPr="00A9559C" w:rsidRDefault="0029315A" w:rsidP="00A9559C">
      <w:pPr>
        <w:widowControl/>
        <w:shd w:val="clear" w:color="auto" w:fill="FFFFFF"/>
        <w:spacing w:before="150" w:after="150"/>
        <w:jc w:val="left"/>
        <w:outlineLvl w:val="0"/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</w:pPr>
      <w:r w:rsidRPr="0029315A">
        <w:rPr>
          <w:rFonts w:ascii="Arial" w:eastAsia="宋体" w:hAnsi="Arial" w:cs="Arial"/>
          <w:b/>
          <w:bCs/>
          <w:color w:val="555555"/>
          <w:kern w:val="36"/>
          <w:sz w:val="48"/>
          <w:szCs w:val="48"/>
        </w:rPr>
        <w:lastRenderedPageBreak/>
        <w:t>三、电路图</w:t>
      </w:r>
      <w:r w:rsidR="00A9559C">
        <w:rPr>
          <w:rFonts w:ascii="Arial" w:eastAsia="宋体" w:hAnsi="Arial" w:cs="Arial"/>
          <w:b/>
          <w:bCs/>
          <w:noProof/>
          <w:color w:val="555555"/>
          <w:kern w:val="36"/>
          <w:sz w:val="48"/>
          <w:szCs w:val="48"/>
        </w:rPr>
        <w:drawing>
          <wp:inline distT="0" distB="0" distL="0" distR="0" wp14:anchorId="6B185C32" wp14:editId="66B099E8">
            <wp:extent cx="5682528" cy="4277009"/>
            <wp:effectExtent l="0" t="0" r="0" b="0"/>
            <wp:docPr id="16495060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641" cy="4287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E28CC" w14:textId="77777777" w:rsidR="00A9559C" w:rsidRDefault="00A9559C" w:rsidP="00A9559C">
      <w:pPr>
        <w:pStyle w:val="1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四、波形图结果验证</w:t>
      </w:r>
    </w:p>
    <w:p w14:paraId="162FF347" w14:textId="77777777" w:rsidR="00A9559C" w:rsidRDefault="00A9559C" w:rsidP="00A9559C">
      <w:pPr>
        <w:pStyle w:val="5"/>
        <w:shd w:val="clear" w:color="auto" w:fill="FFFFFF"/>
        <w:spacing w:before="150" w:after="150"/>
        <w:rPr>
          <w:rFonts w:ascii="Arial" w:hAnsi="Arial" w:cs="Arial"/>
          <w:color w:val="555555"/>
        </w:rPr>
      </w:pPr>
      <w:r>
        <w:rPr>
          <w:rStyle w:val="ab"/>
          <w:rFonts w:ascii="Arial" w:hAnsi="Arial" w:cs="Arial"/>
          <w:b/>
          <w:bCs/>
          <w:color w:val="555555"/>
        </w:rPr>
        <w:t>1</w:t>
      </w:r>
      <w:r>
        <w:rPr>
          <w:rStyle w:val="ab"/>
          <w:rFonts w:ascii="Arial" w:hAnsi="Arial" w:cs="Arial"/>
          <w:b/>
          <w:bCs/>
          <w:color w:val="555555"/>
        </w:rPr>
        <w:t>、</w:t>
      </w:r>
      <w:r>
        <w:rPr>
          <w:rStyle w:val="ab"/>
          <w:rFonts w:ascii="Arial" w:hAnsi="Arial" w:cs="Arial"/>
          <w:b/>
          <w:bCs/>
          <w:color w:val="555555"/>
        </w:rPr>
        <w:t>ram</w:t>
      </w:r>
      <w:r>
        <w:rPr>
          <w:rStyle w:val="ab"/>
          <w:rFonts w:ascii="Arial" w:hAnsi="Arial" w:cs="Arial"/>
          <w:b/>
          <w:bCs/>
          <w:color w:val="555555"/>
        </w:rPr>
        <w:t>中测试程序说明：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1961"/>
        <w:gridCol w:w="1543"/>
        <w:gridCol w:w="4142"/>
      </w:tblGrid>
      <w:tr w:rsidR="00A9559C" w14:paraId="1578E6D0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894A41D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序号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968C4A8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指令字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34D0586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汇编指令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CD9AAC4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说明</w:t>
            </w:r>
          </w:p>
        </w:tc>
      </w:tr>
      <w:tr w:rsidR="00A9559C" w14:paraId="2757E173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A3B8996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0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91A1908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0) &lt;= x"14";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93F2412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STORE 4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6578A0D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把累加器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的内容存入地址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4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的存储单元</w:t>
            </w:r>
          </w:p>
        </w:tc>
      </w:tr>
      <w:tr w:rsidR="00A9559C" w14:paraId="717AA79E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170D29D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1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04CC913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1) &lt;= x"30";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CCA9113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SUB 0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22C886E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累加器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中数据减去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0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号单元数据后结果存储到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</w:t>
            </w:r>
          </w:p>
        </w:tc>
      </w:tr>
      <w:tr w:rsidR="00A9559C" w14:paraId="6E117BE3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97D596E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2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8DC7C59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2) &lt;= x"25";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D9B1C54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ADD 5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29A8C9F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累加器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中数据加上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5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号单元数据后结果存储到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</w:t>
            </w:r>
          </w:p>
        </w:tc>
      </w:tr>
      <w:tr w:rsidR="00A9559C" w14:paraId="0783ECFA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FCAA249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3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BC096E0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3) &lt;= x"15";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668C65F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STORE 5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C8F10CA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中的数据存储到地址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5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存储单元</w:t>
            </w:r>
          </w:p>
        </w:tc>
      </w:tr>
      <w:tr w:rsidR="00A9559C" w14:paraId="3A36DB79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B26F342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4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04F0CE8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4) &lt;= x"46";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3AF09B6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MUL 6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D142E08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累加器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中数据乘以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6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号单元数据后结果存储到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</w:t>
            </w:r>
          </w:p>
        </w:tc>
      </w:tr>
      <w:tr w:rsidR="00A9559C" w14:paraId="30579A53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58E8074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lastRenderedPageBreak/>
              <w:t>5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6E2D7A1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5) &lt;= x"31";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7770E22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STORE D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D66159A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把累加器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的内容存入地址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D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的存储单元</w:t>
            </w:r>
          </w:p>
        </w:tc>
      </w:tr>
      <w:tr w:rsidR="00A9559C" w14:paraId="0E6900AF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BC832C7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6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A50C0DA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6) &lt;= x"55";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7034CC0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DIV 5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4A44E9E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将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中的值除以地址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5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的存储单元数据后存储到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</w:t>
            </w:r>
          </w:p>
        </w:tc>
      </w:tr>
      <w:tr w:rsidR="00A9559C" w14:paraId="34DE0502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6D4BE1A9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7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131CF10E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7) &lt;= x"06";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85865D9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LOAD 6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24825C6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将地址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6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存储单元的值存入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</w:t>
            </w:r>
          </w:p>
        </w:tc>
      </w:tr>
      <w:tr w:rsidR="00A9559C" w14:paraId="4ADDBD9B" w14:textId="77777777" w:rsidTr="00A9559C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472DCAB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8</w:t>
            </w:r>
          </w:p>
        </w:tc>
        <w:tc>
          <w:tcPr>
            <w:tcW w:w="196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058855C8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ram(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>8) &lt;= x"01";</w:t>
            </w:r>
          </w:p>
        </w:tc>
        <w:tc>
          <w:tcPr>
            <w:tcW w:w="15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5A4F7BF9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LOAD 1</w:t>
            </w:r>
          </w:p>
        </w:tc>
        <w:tc>
          <w:tcPr>
            <w:tcW w:w="41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653E0A4" w14:textId="77777777" w:rsidR="00A9559C" w:rsidRDefault="00A9559C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将地址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1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存储单元的值存入</w:t>
            </w:r>
            <w:r>
              <w:rPr>
                <w:rFonts w:ascii="Arial" w:hAnsi="Arial" w:cs="Arial"/>
                <w:color w:val="555555"/>
                <w:sz w:val="23"/>
                <w:szCs w:val="23"/>
                <w:lang w:val="pt-BR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中</w:t>
            </w:r>
          </w:p>
        </w:tc>
      </w:tr>
    </w:tbl>
    <w:p w14:paraId="37BFCED5" w14:textId="77777777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Style w:val="ab"/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波形图结果：</w:t>
      </w:r>
    </w:p>
    <w:p w14:paraId="5F6C9D4F" w14:textId="0765D75C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</w:p>
    <w:p w14:paraId="5402C31C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2</w:t>
      </w:r>
      <w:r w:rsidRPr="0029315A">
        <w:rPr>
          <w:rFonts w:ascii="Arial" w:eastAsia="宋体" w:hAnsi="Arial" w:cs="Arial"/>
          <w:b/>
          <w:bCs/>
          <w:color w:val="555555"/>
          <w:kern w:val="0"/>
          <w:sz w:val="23"/>
          <w:szCs w:val="23"/>
        </w:rPr>
        <w:t>、测试程序，波形图及指令的对应关系分析，数据运算过程分析</w:t>
      </w:r>
    </w:p>
    <w:p w14:paraId="0903E06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（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1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）测试程序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: 11+22-10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949"/>
        <w:gridCol w:w="1529"/>
        <w:gridCol w:w="4167"/>
      </w:tblGrid>
      <w:tr w:rsidR="0029315A" w:rsidRPr="0029315A" w14:paraId="164700D7" w14:textId="77777777" w:rsidTr="0029315A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4C42049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序号</w:t>
            </w:r>
          </w:p>
        </w:tc>
        <w:tc>
          <w:tcPr>
            <w:tcW w:w="19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317870F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指令字</w:t>
            </w:r>
          </w:p>
        </w:tc>
        <w:tc>
          <w:tcPr>
            <w:tcW w:w="15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8A50BB6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汇编指令</w:t>
            </w:r>
          </w:p>
        </w:tc>
        <w:tc>
          <w:tcPr>
            <w:tcW w:w="41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EBF26F9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说明</w:t>
            </w:r>
          </w:p>
        </w:tc>
      </w:tr>
      <w:tr w:rsidR="0029315A" w:rsidRPr="0029315A" w14:paraId="68996EB2" w14:textId="77777777" w:rsidTr="0029315A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CF7FE8A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</w:t>
            </w:r>
          </w:p>
        </w:tc>
        <w:tc>
          <w:tcPr>
            <w:tcW w:w="19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0ECC416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gramStart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ram(</w:t>
            </w:r>
            <w:proofErr w:type="gramEnd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0) &lt;= x"03";</w:t>
            </w:r>
          </w:p>
        </w:tc>
        <w:tc>
          <w:tcPr>
            <w:tcW w:w="15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62B2C33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Load 3</w:t>
            </w:r>
          </w:p>
        </w:tc>
        <w:tc>
          <w:tcPr>
            <w:tcW w:w="41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14B80D0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将地址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3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存储单元的值存入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ACC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中</w:t>
            </w:r>
          </w:p>
        </w:tc>
      </w:tr>
      <w:tr w:rsidR="0029315A" w:rsidRPr="0029315A" w14:paraId="136CE8B6" w14:textId="77777777" w:rsidTr="0029315A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1389946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1</w:t>
            </w:r>
          </w:p>
        </w:tc>
        <w:tc>
          <w:tcPr>
            <w:tcW w:w="19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35D00E0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gramStart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ram(</w:t>
            </w:r>
            <w:proofErr w:type="gramEnd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1) &lt;= x"24";</w:t>
            </w:r>
          </w:p>
        </w:tc>
        <w:tc>
          <w:tcPr>
            <w:tcW w:w="15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1F7612D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Add 4</w:t>
            </w:r>
          </w:p>
        </w:tc>
        <w:tc>
          <w:tcPr>
            <w:tcW w:w="41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A57BFFB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累加器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ACC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中数据加上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4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号单元数据后结果存储到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ACC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中</w:t>
            </w:r>
          </w:p>
        </w:tc>
      </w:tr>
      <w:tr w:rsidR="0029315A" w:rsidRPr="0029315A" w14:paraId="743E4596" w14:textId="77777777" w:rsidTr="0029315A">
        <w:tc>
          <w:tcPr>
            <w:tcW w:w="64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4285094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2</w:t>
            </w:r>
          </w:p>
        </w:tc>
        <w:tc>
          <w:tcPr>
            <w:tcW w:w="19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9A81C07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proofErr w:type="gramStart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ram(</w:t>
            </w:r>
            <w:proofErr w:type="gramEnd"/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2) &lt;= x"35";</w:t>
            </w:r>
          </w:p>
        </w:tc>
        <w:tc>
          <w:tcPr>
            <w:tcW w:w="15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147FF5A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Sub 5</w:t>
            </w:r>
          </w:p>
        </w:tc>
        <w:tc>
          <w:tcPr>
            <w:tcW w:w="41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21BEC20" w14:textId="77777777" w:rsidR="0029315A" w:rsidRPr="0029315A" w:rsidRDefault="0029315A" w:rsidP="0029315A">
            <w:pPr>
              <w:widowControl/>
              <w:spacing w:after="150"/>
              <w:jc w:val="left"/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</w:pP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累加器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ACC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中数据减去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5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号单元数据后结果存储到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  <w:lang w:val="pt-BR"/>
              </w:rPr>
              <w:t>ACC</w:t>
            </w:r>
            <w:r w:rsidRPr="0029315A">
              <w:rPr>
                <w:rFonts w:ascii="Arial" w:eastAsia="宋体" w:hAnsi="Arial" w:cs="Arial"/>
                <w:color w:val="555555"/>
                <w:kern w:val="0"/>
                <w:sz w:val="23"/>
                <w:szCs w:val="23"/>
              </w:rPr>
              <w:t>中</w:t>
            </w:r>
          </w:p>
        </w:tc>
      </w:tr>
    </w:tbl>
    <w:p w14:paraId="14009404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753B0F21" w14:textId="77777777" w:rsidR="0029315A" w:rsidRPr="0029315A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（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2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）程序数据运算过程分析，波形图及逐条指令、逐个部件逐个数据变化的对应关系分析。</w:t>
      </w:r>
    </w:p>
    <w:p w14:paraId="54248315" w14:textId="77777777" w:rsidR="00A9559C" w:rsidRDefault="0029315A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 w:rsidRPr="0029315A">
        <w:rPr>
          <w:rFonts w:ascii="Arial" w:hAnsi="Arial" w:cs="Arial"/>
          <w:b/>
          <w:bCs/>
          <w:color w:val="555555"/>
          <w:sz w:val="23"/>
          <w:szCs w:val="23"/>
        </w:rPr>
        <w:t>波形图：</w:t>
      </w:r>
      <w:r w:rsidR="00A9559C">
        <w:rPr>
          <w:rFonts w:ascii="Arial" w:hAnsi="Arial" w:cs="Arial"/>
          <w:b/>
          <w:bCs/>
          <w:noProof/>
          <w:color w:val="555555"/>
          <w:sz w:val="23"/>
          <w:szCs w:val="23"/>
        </w:rPr>
        <w:drawing>
          <wp:inline distT="0" distB="0" distL="0" distR="0" wp14:anchorId="1A13BFC7" wp14:editId="7F39C594">
            <wp:extent cx="6149975" cy="2984478"/>
            <wp:effectExtent l="0" t="0" r="3175" b="6985"/>
            <wp:docPr id="17385224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81" cy="2994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9315A">
        <w:rPr>
          <w:rFonts w:ascii="Arial" w:hAnsi="Arial" w:cs="Arial"/>
          <w:color w:val="555555"/>
          <w:sz w:val="23"/>
          <w:szCs w:val="23"/>
        </w:rPr>
        <w:br/>
      </w:r>
      <w:r w:rsidR="00A9559C">
        <w:rPr>
          <w:rStyle w:val="ab"/>
          <w:rFonts w:ascii="Arial" w:hAnsi="Arial" w:cs="Arial"/>
          <w:color w:val="555555"/>
          <w:sz w:val="23"/>
          <w:szCs w:val="23"/>
        </w:rPr>
        <w:t>程序运算过程分析：</w:t>
      </w:r>
    </w:p>
    <w:p w14:paraId="4BA4B02E" w14:textId="77777777" w:rsidR="00606449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通过波形图可知指令</w:t>
      </w:r>
      <w:r>
        <w:rPr>
          <w:rFonts w:ascii="Arial" w:hAnsi="Arial" w:cs="Arial"/>
          <w:color w:val="555555"/>
          <w:sz w:val="23"/>
          <w:szCs w:val="23"/>
        </w:rPr>
        <w:t>1</w:t>
      </w:r>
      <w:r>
        <w:rPr>
          <w:rFonts w:ascii="Arial" w:hAnsi="Arial" w:cs="Arial"/>
          <w:color w:val="555555"/>
          <w:sz w:val="23"/>
          <w:szCs w:val="23"/>
        </w:rPr>
        <w:t>进行</w:t>
      </w:r>
      <w:r>
        <w:rPr>
          <w:rFonts w:ascii="Arial" w:hAnsi="Arial" w:cs="Arial"/>
          <w:color w:val="555555"/>
          <w:sz w:val="23"/>
          <w:szCs w:val="23"/>
        </w:rPr>
        <w:t>LOAD</w:t>
      </w:r>
      <w:r>
        <w:rPr>
          <w:rFonts w:ascii="Arial" w:hAnsi="Arial" w:cs="Arial"/>
          <w:color w:val="555555"/>
          <w:sz w:val="23"/>
          <w:szCs w:val="23"/>
        </w:rPr>
        <w:t>操作将存储在</w:t>
      </w:r>
      <w:r>
        <w:rPr>
          <w:rFonts w:ascii="Arial" w:hAnsi="Arial" w:cs="Arial"/>
          <w:color w:val="555555"/>
          <w:sz w:val="23"/>
          <w:szCs w:val="23"/>
        </w:rPr>
        <w:t>ram(3)</w:t>
      </w:r>
      <w:r>
        <w:rPr>
          <w:rFonts w:ascii="Arial" w:hAnsi="Arial" w:cs="Arial"/>
          <w:color w:val="555555"/>
          <w:sz w:val="23"/>
          <w:szCs w:val="23"/>
        </w:rPr>
        <w:t>的数据</w:t>
      </w:r>
      <w:r>
        <w:rPr>
          <w:rFonts w:ascii="Arial" w:hAnsi="Arial" w:cs="Arial"/>
          <w:color w:val="555555"/>
          <w:sz w:val="23"/>
          <w:szCs w:val="23"/>
        </w:rPr>
        <w:t>11d</w:t>
      </w:r>
      <w:r>
        <w:rPr>
          <w:rFonts w:ascii="Arial" w:hAnsi="Arial" w:cs="Arial"/>
          <w:color w:val="555555"/>
          <w:sz w:val="23"/>
          <w:szCs w:val="23"/>
        </w:rPr>
        <w:t>存入累加器</w:t>
      </w:r>
      <w:r>
        <w:rPr>
          <w:rFonts w:ascii="Arial" w:hAnsi="Arial" w:cs="Arial"/>
          <w:color w:val="555555"/>
          <w:sz w:val="23"/>
          <w:szCs w:val="23"/>
        </w:rPr>
        <w:t>acc</w:t>
      </w:r>
      <w:r>
        <w:rPr>
          <w:rFonts w:ascii="Arial" w:hAnsi="Arial" w:cs="Arial"/>
          <w:color w:val="555555"/>
          <w:sz w:val="23"/>
          <w:szCs w:val="23"/>
        </w:rPr>
        <w:t>中；</w:t>
      </w:r>
    </w:p>
    <w:p w14:paraId="2BB17286" w14:textId="77777777" w:rsidR="00606449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再通过指令</w:t>
      </w:r>
      <w:r>
        <w:rPr>
          <w:rFonts w:ascii="Arial" w:hAnsi="Arial" w:cs="Arial"/>
          <w:color w:val="555555"/>
          <w:sz w:val="23"/>
          <w:szCs w:val="23"/>
        </w:rPr>
        <w:t>2</w:t>
      </w:r>
      <w:r>
        <w:rPr>
          <w:rFonts w:ascii="Arial" w:hAnsi="Arial" w:cs="Arial"/>
          <w:color w:val="555555"/>
          <w:sz w:val="23"/>
          <w:szCs w:val="23"/>
        </w:rPr>
        <w:t>进行</w:t>
      </w:r>
      <w:r>
        <w:rPr>
          <w:rFonts w:ascii="Arial" w:hAnsi="Arial" w:cs="Arial"/>
          <w:color w:val="555555"/>
          <w:sz w:val="23"/>
          <w:szCs w:val="23"/>
        </w:rPr>
        <w:t>ADD</w:t>
      </w:r>
      <w:r>
        <w:rPr>
          <w:rFonts w:ascii="Arial" w:hAnsi="Arial" w:cs="Arial"/>
          <w:color w:val="555555"/>
          <w:sz w:val="23"/>
          <w:szCs w:val="23"/>
        </w:rPr>
        <w:t>操作，将存储在</w:t>
      </w:r>
      <w:r>
        <w:rPr>
          <w:rFonts w:ascii="Arial" w:hAnsi="Arial" w:cs="Arial"/>
          <w:color w:val="555555"/>
          <w:sz w:val="23"/>
          <w:szCs w:val="23"/>
        </w:rPr>
        <w:t>ram(4)</w:t>
      </w:r>
      <w:r>
        <w:rPr>
          <w:rFonts w:ascii="Arial" w:hAnsi="Arial" w:cs="Arial"/>
          <w:color w:val="555555"/>
          <w:sz w:val="23"/>
          <w:szCs w:val="23"/>
        </w:rPr>
        <w:t>的数据</w:t>
      </w:r>
      <w:r>
        <w:rPr>
          <w:rFonts w:ascii="Arial" w:hAnsi="Arial" w:cs="Arial"/>
          <w:color w:val="555555"/>
          <w:sz w:val="23"/>
          <w:szCs w:val="23"/>
        </w:rPr>
        <w:t>22d</w:t>
      </w:r>
      <w:r>
        <w:rPr>
          <w:rFonts w:ascii="Arial" w:hAnsi="Arial" w:cs="Arial"/>
          <w:color w:val="555555"/>
          <w:sz w:val="23"/>
          <w:szCs w:val="23"/>
        </w:rPr>
        <w:t>与累加器</w:t>
      </w:r>
      <w:r>
        <w:rPr>
          <w:rFonts w:ascii="Arial" w:hAnsi="Arial" w:cs="Arial"/>
          <w:color w:val="555555"/>
          <w:sz w:val="23"/>
          <w:szCs w:val="23"/>
        </w:rPr>
        <w:t>acc</w:t>
      </w:r>
      <w:r>
        <w:rPr>
          <w:rFonts w:ascii="Arial" w:hAnsi="Arial" w:cs="Arial"/>
          <w:color w:val="555555"/>
          <w:sz w:val="23"/>
          <w:szCs w:val="23"/>
        </w:rPr>
        <w:t>中的数据</w:t>
      </w:r>
      <w:r>
        <w:rPr>
          <w:rFonts w:ascii="Arial" w:hAnsi="Arial" w:cs="Arial"/>
          <w:color w:val="555555"/>
          <w:sz w:val="23"/>
          <w:szCs w:val="23"/>
        </w:rPr>
        <w:t>11d</w:t>
      </w:r>
      <w:r>
        <w:rPr>
          <w:rFonts w:ascii="Arial" w:hAnsi="Arial" w:cs="Arial"/>
          <w:color w:val="555555"/>
          <w:sz w:val="23"/>
          <w:szCs w:val="23"/>
        </w:rPr>
        <w:t>相加的结果即</w:t>
      </w:r>
      <w:r>
        <w:rPr>
          <w:rFonts w:ascii="Arial" w:hAnsi="Arial" w:cs="Arial"/>
          <w:color w:val="555555"/>
          <w:sz w:val="23"/>
          <w:szCs w:val="23"/>
        </w:rPr>
        <w:t>33d</w:t>
      </w:r>
      <w:r>
        <w:rPr>
          <w:rFonts w:ascii="Arial" w:hAnsi="Arial" w:cs="Arial"/>
          <w:color w:val="555555"/>
          <w:sz w:val="23"/>
          <w:szCs w:val="23"/>
        </w:rPr>
        <w:t>存回到累加器</w:t>
      </w:r>
      <w:r>
        <w:rPr>
          <w:rFonts w:ascii="Arial" w:hAnsi="Arial" w:cs="Arial"/>
          <w:color w:val="555555"/>
          <w:sz w:val="23"/>
          <w:szCs w:val="23"/>
        </w:rPr>
        <w:t>acc</w:t>
      </w:r>
      <w:r>
        <w:rPr>
          <w:rFonts w:ascii="Arial" w:hAnsi="Arial" w:cs="Arial"/>
          <w:color w:val="555555"/>
          <w:sz w:val="23"/>
          <w:szCs w:val="23"/>
        </w:rPr>
        <w:t>中；</w:t>
      </w:r>
    </w:p>
    <w:p w14:paraId="17C59113" w14:textId="0807BB84" w:rsidR="00A9559C" w:rsidRDefault="00A9559C" w:rsidP="00A9559C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最后再执行指令</w:t>
      </w:r>
      <w:r>
        <w:rPr>
          <w:rFonts w:ascii="Arial" w:hAnsi="Arial" w:cs="Arial"/>
          <w:color w:val="555555"/>
          <w:sz w:val="23"/>
          <w:szCs w:val="23"/>
        </w:rPr>
        <w:t>3</w:t>
      </w:r>
      <w:r>
        <w:rPr>
          <w:rFonts w:ascii="Arial" w:hAnsi="Arial" w:cs="Arial"/>
          <w:color w:val="555555"/>
          <w:sz w:val="23"/>
          <w:szCs w:val="23"/>
        </w:rPr>
        <w:t>进行</w:t>
      </w:r>
      <w:r>
        <w:rPr>
          <w:rFonts w:ascii="Arial" w:hAnsi="Arial" w:cs="Arial"/>
          <w:color w:val="555555"/>
          <w:sz w:val="23"/>
          <w:szCs w:val="23"/>
        </w:rPr>
        <w:t>SUB</w:t>
      </w:r>
      <w:r>
        <w:rPr>
          <w:rFonts w:ascii="Arial" w:hAnsi="Arial" w:cs="Arial"/>
          <w:color w:val="555555"/>
          <w:sz w:val="23"/>
          <w:szCs w:val="23"/>
        </w:rPr>
        <w:t>操作，将累加器</w:t>
      </w:r>
      <w:r>
        <w:rPr>
          <w:rFonts w:ascii="Arial" w:hAnsi="Arial" w:cs="Arial"/>
          <w:color w:val="555555"/>
          <w:sz w:val="23"/>
          <w:szCs w:val="23"/>
        </w:rPr>
        <w:t>acc</w:t>
      </w:r>
      <w:r>
        <w:rPr>
          <w:rFonts w:ascii="Arial" w:hAnsi="Arial" w:cs="Arial"/>
          <w:color w:val="555555"/>
          <w:sz w:val="23"/>
          <w:szCs w:val="23"/>
        </w:rPr>
        <w:t>中的数据</w:t>
      </w:r>
      <w:r>
        <w:rPr>
          <w:rFonts w:ascii="Arial" w:hAnsi="Arial" w:cs="Arial"/>
          <w:color w:val="555555"/>
          <w:sz w:val="23"/>
          <w:szCs w:val="23"/>
        </w:rPr>
        <w:t>32</w:t>
      </w:r>
      <w:r>
        <w:rPr>
          <w:rFonts w:ascii="Arial" w:hAnsi="Arial" w:cs="Arial"/>
          <w:color w:val="555555"/>
          <w:sz w:val="23"/>
          <w:szCs w:val="23"/>
        </w:rPr>
        <w:t>减去</w:t>
      </w:r>
      <w:r>
        <w:rPr>
          <w:rFonts w:ascii="Arial" w:hAnsi="Arial" w:cs="Arial"/>
          <w:color w:val="555555"/>
          <w:sz w:val="23"/>
          <w:szCs w:val="23"/>
        </w:rPr>
        <w:t>ram(5)</w:t>
      </w:r>
      <w:r>
        <w:rPr>
          <w:rFonts w:ascii="Arial" w:hAnsi="Arial" w:cs="Arial"/>
          <w:color w:val="555555"/>
          <w:sz w:val="23"/>
          <w:szCs w:val="23"/>
        </w:rPr>
        <w:t>中的数据</w:t>
      </w:r>
      <w:r>
        <w:rPr>
          <w:rFonts w:ascii="Arial" w:hAnsi="Arial" w:cs="Arial"/>
          <w:color w:val="555555"/>
          <w:sz w:val="23"/>
          <w:szCs w:val="23"/>
        </w:rPr>
        <w:t>10d</w:t>
      </w:r>
      <w:r>
        <w:rPr>
          <w:rFonts w:ascii="Arial" w:hAnsi="Arial" w:cs="Arial"/>
          <w:color w:val="555555"/>
          <w:sz w:val="23"/>
          <w:szCs w:val="23"/>
        </w:rPr>
        <w:t>得到结果</w:t>
      </w:r>
      <w:r>
        <w:rPr>
          <w:rFonts w:ascii="Arial" w:hAnsi="Arial" w:cs="Arial"/>
          <w:color w:val="555555"/>
          <w:sz w:val="23"/>
          <w:szCs w:val="23"/>
        </w:rPr>
        <w:t>23d</w:t>
      </w:r>
      <w:r>
        <w:rPr>
          <w:rFonts w:ascii="Arial" w:hAnsi="Arial" w:cs="Arial"/>
          <w:color w:val="555555"/>
          <w:sz w:val="23"/>
          <w:szCs w:val="23"/>
        </w:rPr>
        <w:t>存回到累加器</w:t>
      </w:r>
      <w:r>
        <w:rPr>
          <w:rFonts w:ascii="Arial" w:hAnsi="Arial" w:cs="Arial"/>
          <w:color w:val="555555"/>
          <w:sz w:val="23"/>
          <w:szCs w:val="23"/>
        </w:rPr>
        <w:t>acc</w:t>
      </w:r>
      <w:r>
        <w:rPr>
          <w:rFonts w:ascii="Arial" w:hAnsi="Arial" w:cs="Arial"/>
          <w:color w:val="555555"/>
          <w:sz w:val="23"/>
          <w:szCs w:val="23"/>
        </w:rPr>
        <w:t>中，至此我们实现了</w:t>
      </w:r>
      <w:r>
        <w:rPr>
          <w:rFonts w:ascii="Arial" w:hAnsi="Arial" w:cs="Arial"/>
          <w:color w:val="555555"/>
          <w:sz w:val="23"/>
          <w:szCs w:val="23"/>
        </w:rPr>
        <w:t>(</w:t>
      </w:r>
      <w:r>
        <w:rPr>
          <w:rFonts w:ascii="Arial" w:hAnsi="Arial" w:cs="Arial"/>
          <w:i/>
          <w:iCs/>
          <w:color w:val="555555"/>
          <w:sz w:val="23"/>
          <w:szCs w:val="23"/>
        </w:rPr>
        <w:t>11+22-10)D</w:t>
      </w:r>
      <w:r>
        <w:rPr>
          <w:rFonts w:ascii="Arial" w:hAnsi="Arial" w:cs="Arial"/>
          <w:color w:val="555555"/>
          <w:sz w:val="23"/>
          <w:szCs w:val="23"/>
        </w:rPr>
        <w:t>操作。</w:t>
      </w:r>
    </w:p>
    <w:p w14:paraId="65BC1A62" w14:textId="115B5495" w:rsidR="0029315A" w:rsidRPr="0029315A" w:rsidRDefault="0029315A" w:rsidP="00A9559C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 </w:t>
      </w:r>
    </w:p>
    <w:p w14:paraId="14CAE712" w14:textId="04919C64" w:rsidR="001158C8" w:rsidRDefault="0029315A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（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3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）以第二条</w:t>
      </w:r>
      <w:r w:rsidR="00454A41">
        <w:rPr>
          <w:rFonts w:ascii="Arial" w:eastAsia="宋体" w:hAnsi="Arial" w:cs="Arial" w:hint="eastAsia"/>
          <w:color w:val="555555"/>
          <w:kern w:val="0"/>
          <w:sz w:val="23"/>
          <w:szCs w:val="23"/>
        </w:rPr>
        <w:t>add</w:t>
      </w:r>
      <w:r w:rsidR="00454A41">
        <w:rPr>
          <w:rFonts w:ascii="Arial" w:eastAsia="宋体" w:hAnsi="Arial" w:cs="Arial" w:hint="eastAsia"/>
          <w:color w:val="555555"/>
          <w:kern w:val="0"/>
          <w:sz w:val="23"/>
          <w:szCs w:val="23"/>
        </w:rPr>
        <w:t>指令</w:t>
      </w:r>
      <w:r w:rsidRPr="0029315A">
        <w:rPr>
          <w:rFonts w:ascii="Arial" w:eastAsia="宋体" w:hAnsi="Arial" w:cs="Arial"/>
          <w:color w:val="555555"/>
          <w:kern w:val="0"/>
          <w:sz w:val="23"/>
          <w:szCs w:val="23"/>
        </w:rPr>
        <w:t>为例</w:t>
      </w:r>
      <w:r w:rsidR="00645049">
        <w:rPr>
          <w:rFonts w:ascii="Arial" w:eastAsia="宋体" w:hAnsi="Arial" w:cs="Arial" w:hint="eastAsia"/>
          <w:color w:val="555555"/>
          <w:kern w:val="0"/>
          <w:sz w:val="23"/>
          <w:szCs w:val="23"/>
        </w:rPr>
        <w:t>详细分析</w:t>
      </w:r>
    </w:p>
    <w:p w14:paraId="451F6D17" w14:textId="58FAA8D8" w:rsidR="00A9559C" w:rsidRDefault="00A9559C" w:rsidP="0029315A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555555"/>
          <w:kern w:val="0"/>
          <w:sz w:val="23"/>
          <w:szCs w:val="23"/>
        </w:rPr>
        <w:drawing>
          <wp:inline distT="0" distB="0" distL="0" distR="0" wp14:anchorId="2828586E" wp14:editId="5BD89811">
            <wp:extent cx="5667375" cy="2692822"/>
            <wp:effectExtent l="0" t="0" r="0" b="0"/>
            <wp:docPr id="13151570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42" cy="2701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6231B" w14:textId="77777777" w:rsidR="000C653D" w:rsidRPr="0071443F" w:rsidRDefault="00A9559C" w:rsidP="000C653D">
      <w:pPr>
        <w:widowControl/>
        <w:shd w:val="clear" w:color="auto" w:fill="FFFFFF"/>
        <w:spacing w:after="150"/>
        <w:jc w:val="left"/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</w:pPr>
      <w:proofErr w:type="spellStart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r_w</w:t>
      </w:r>
      <w:proofErr w:type="spellEnd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是存储器的读写控制线，当它为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0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是写操作，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1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时是读操作；</w:t>
      </w:r>
      <w:proofErr w:type="spellStart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en</w:t>
      </w:r>
      <w:proofErr w:type="spellEnd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总线请求信号，当它为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1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是表示允许，为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0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时表示忙；</w:t>
      </w:r>
      <w:proofErr w:type="spellStart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ld</w:t>
      </w:r>
      <w:proofErr w:type="spellEnd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是总线数据信号，当有总线上有数据时为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1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；</w:t>
      </w:r>
      <w:proofErr w:type="spellStart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selAlu</w:t>
      </w:r>
      <w:proofErr w:type="spellEnd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是一个运算器访问的标志，如果运算器有访问为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1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；</w:t>
      </w:r>
      <w:proofErr w:type="spellStart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inc</w:t>
      </w:r>
      <w:proofErr w:type="spellEnd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是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pc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寄存器加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1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的标志，当它为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1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时需加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1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；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OP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是一个选择控制信号，控制运算类型；</w:t>
      </w:r>
      <w:proofErr w:type="spellStart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aBus</w:t>
      </w:r>
      <w:proofErr w:type="spellEnd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 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表示地址总线；</w:t>
      </w:r>
      <w:proofErr w:type="spellStart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dBus</w:t>
      </w:r>
      <w:proofErr w:type="spellEnd"/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 </w:t>
      </w:r>
      <w:r w:rsidRPr="0071443F">
        <w:rPr>
          <w:rFonts w:ascii="Arial" w:hAnsi="Arial" w:cs="Arial"/>
          <w:i/>
          <w:iCs/>
          <w:color w:val="555555"/>
          <w:sz w:val="20"/>
          <w:szCs w:val="20"/>
          <w:shd w:val="clear" w:color="auto" w:fill="FFFFFF"/>
        </w:rPr>
        <w:t>表示数据总线。</w:t>
      </w:r>
    </w:p>
    <w:p w14:paraId="36C2877A" w14:textId="50D76065" w:rsidR="000C653D" w:rsidRPr="000C653D" w:rsidRDefault="000C653D" w:rsidP="000C653D">
      <w:pPr>
        <w:widowControl/>
        <w:shd w:val="clear" w:color="auto" w:fill="FFFFFF"/>
        <w:spacing w:after="150"/>
        <w:jc w:val="left"/>
        <w:rPr>
          <w:rFonts w:ascii="Arial" w:hAnsi="Arial" w:cs="Arial"/>
          <w:i/>
          <w:iCs/>
          <w:color w:val="555555"/>
          <w:sz w:val="23"/>
          <w:szCs w:val="23"/>
          <w:shd w:val="clear" w:color="auto" w:fill="FFFFFF"/>
        </w:rPr>
      </w:pPr>
      <w:r>
        <w:rPr>
          <w:rFonts w:ascii="Consolas" w:hAnsi="Consolas"/>
          <w:color w:val="333333"/>
          <w:sz w:val="20"/>
          <w:szCs w:val="20"/>
        </w:rPr>
        <w:br/>
      </w:r>
      <w:r w:rsidRPr="00FE2EE4">
        <w:rPr>
          <w:rFonts w:ascii="Consolas" w:hAnsi="Consolas"/>
          <w:color w:val="333333"/>
          <w:sz w:val="20"/>
          <w:szCs w:val="20"/>
        </w:rPr>
        <w:t> </w:t>
      </w:r>
      <w:proofErr w:type="gramStart"/>
      <w:r w:rsidRPr="00FE2EE4">
        <w:rPr>
          <w:rStyle w:val="ab"/>
          <w:rFonts w:ascii="Consolas" w:hAnsi="Consolas"/>
          <w:color w:val="333333"/>
          <w:sz w:val="20"/>
          <w:szCs w:val="20"/>
        </w:rPr>
        <w:t>取指周期</w:t>
      </w:r>
      <w:proofErr w:type="gramEnd"/>
      <w:r w:rsidRPr="00FE2EE4">
        <w:rPr>
          <w:rStyle w:val="ab"/>
          <w:rFonts w:ascii="Consolas" w:hAnsi="Consolas"/>
          <w:color w:val="333333"/>
          <w:sz w:val="20"/>
          <w:szCs w:val="20"/>
        </w:rPr>
        <w:t>的数据通路和微指令序列如下表</w:t>
      </w:r>
      <w:r w:rsidRPr="00FE2EE4">
        <w:rPr>
          <w:rFonts w:ascii="Consolas" w:hAnsi="Consolas"/>
          <w:color w:val="333333"/>
          <w:sz w:val="20"/>
          <w:szCs w:val="20"/>
        </w:rPr>
        <w:br/>
        <w:t>---------------------------------</w:t>
      </w:r>
      <w:r w:rsidRPr="00FE2EE4">
        <w:rPr>
          <w:rFonts w:ascii="Consolas" w:hAnsi="Consolas"/>
          <w:color w:val="333333"/>
          <w:sz w:val="20"/>
          <w:szCs w:val="20"/>
        </w:rPr>
        <w:br/>
        <w:t xml:space="preserve">  </w:t>
      </w:r>
      <w:r w:rsidRPr="00FE2EE4">
        <w:rPr>
          <w:rFonts w:ascii="Consolas" w:hAnsi="Consolas"/>
          <w:color w:val="333333"/>
          <w:sz w:val="20"/>
          <w:szCs w:val="20"/>
        </w:rPr>
        <w:t>数据通路</w:t>
      </w:r>
      <w:r w:rsidRPr="00FE2EE4">
        <w:rPr>
          <w:rFonts w:ascii="Consolas" w:hAnsi="Consolas"/>
          <w:color w:val="333333"/>
          <w:sz w:val="20"/>
          <w:szCs w:val="20"/>
        </w:rPr>
        <w:t xml:space="preserve">          </w:t>
      </w:r>
      <w:r w:rsidRPr="00FE2EE4">
        <w:rPr>
          <w:rFonts w:ascii="Consolas" w:hAnsi="Consolas"/>
          <w:color w:val="333333"/>
          <w:sz w:val="20"/>
          <w:szCs w:val="20"/>
        </w:rPr>
        <w:t>微指令序列</w:t>
      </w:r>
      <w:r w:rsidRPr="00FE2EE4">
        <w:rPr>
          <w:rFonts w:ascii="Consolas" w:hAnsi="Consolas"/>
          <w:color w:val="333333"/>
          <w:sz w:val="20"/>
          <w:szCs w:val="20"/>
        </w:rPr>
        <w:br/>
        <w:t>----------------------------------</w:t>
      </w:r>
      <w:r w:rsidRPr="00FE2EE4">
        <w:rPr>
          <w:rFonts w:ascii="Consolas" w:hAnsi="Consolas"/>
          <w:color w:val="333333"/>
          <w:sz w:val="20"/>
          <w:szCs w:val="20"/>
        </w:rPr>
        <w:br/>
        <w:t>fetch0</w:t>
      </w:r>
      <w:r w:rsidRPr="00FE2EE4">
        <w:rPr>
          <w:rFonts w:ascii="Consolas" w:hAnsi="Consolas"/>
          <w:color w:val="333333"/>
          <w:sz w:val="20"/>
          <w:szCs w:val="20"/>
        </w:rPr>
        <w:br/>
        <w:t>1 (PC)→ABUS     </w:t>
      </w:r>
      <w:r w:rsidR="00FE2EE4" w:rsidRPr="00FE2EE4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FE2EE4">
        <w:rPr>
          <w:rFonts w:ascii="Consolas" w:hAnsi="Consolas"/>
          <w:color w:val="333333"/>
          <w:sz w:val="20"/>
          <w:szCs w:val="20"/>
        </w:rPr>
        <w:t xml:space="preserve">  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Pc_enA</w:t>
      </w:r>
      <w:proofErr w:type="spellEnd"/>
      <w:r w:rsidRPr="00FE2EE4">
        <w:rPr>
          <w:rFonts w:ascii="Consolas" w:hAnsi="Consolas"/>
          <w:color w:val="333333"/>
          <w:sz w:val="20"/>
          <w:szCs w:val="20"/>
        </w:rPr>
        <w:br/>
        <w:t>2  </w:t>
      </w:r>
      <w:r w:rsidR="00FE2EE4" w:rsidRPr="00FE2EE4">
        <w:rPr>
          <w:rFonts w:ascii="Consolas" w:hAnsi="Consolas" w:hint="eastAsia"/>
          <w:color w:val="333333"/>
          <w:sz w:val="20"/>
          <w:szCs w:val="20"/>
        </w:rPr>
        <w:t>1-&gt;read</w:t>
      </w:r>
      <w:r w:rsidRPr="00FE2EE4">
        <w:rPr>
          <w:rFonts w:ascii="Consolas" w:hAnsi="Consolas"/>
          <w:color w:val="333333"/>
          <w:sz w:val="20"/>
          <w:szCs w:val="20"/>
        </w:rPr>
        <w:t>      </w:t>
      </w:r>
      <w:r w:rsidR="00FE2EE4" w:rsidRPr="00FE2EE4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FE2EE4">
        <w:rPr>
          <w:rFonts w:ascii="Consolas" w:hAnsi="Consolas"/>
          <w:color w:val="333333"/>
          <w:sz w:val="20"/>
          <w:szCs w:val="20"/>
        </w:rPr>
        <w:t xml:space="preserve">  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Mem_rw</w:t>
      </w:r>
      <w:proofErr w:type="spellEnd"/>
      <w:r w:rsidRPr="00FE2EE4">
        <w:rPr>
          <w:rFonts w:ascii="Consolas" w:hAnsi="Consolas"/>
          <w:color w:val="333333"/>
          <w:sz w:val="20"/>
          <w:szCs w:val="20"/>
        </w:rPr>
        <w:br/>
        <w:t xml:space="preserve">3 M(ABUS)→DBUS     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Mem_enD</w:t>
      </w:r>
      <w:proofErr w:type="spellEnd"/>
      <w:r w:rsidRPr="00FE2EE4">
        <w:rPr>
          <w:rFonts w:ascii="Consolas" w:hAnsi="Consolas"/>
          <w:color w:val="333333"/>
          <w:sz w:val="20"/>
          <w:szCs w:val="20"/>
        </w:rPr>
        <w:br/>
        <w:t>fetch1</w:t>
      </w:r>
      <w:r w:rsidR="00FE2EE4" w:rsidRPr="00FE2EE4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FE2EE4">
        <w:rPr>
          <w:rFonts w:ascii="Consolas" w:hAnsi="Consolas"/>
          <w:color w:val="333333"/>
          <w:sz w:val="20"/>
          <w:szCs w:val="20"/>
        </w:rPr>
        <w:br/>
        <w:t>4 (DBUS)→IR      </w:t>
      </w:r>
      <w:r w:rsidR="00FE2EE4" w:rsidRPr="00FE2EE4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FE2EE4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Ir_ld</w:t>
      </w:r>
      <w:proofErr w:type="spellEnd"/>
      <w:r w:rsidRPr="00FE2EE4">
        <w:rPr>
          <w:rFonts w:ascii="Consolas" w:hAnsi="Consolas"/>
          <w:color w:val="333333"/>
          <w:sz w:val="20"/>
          <w:szCs w:val="20"/>
        </w:rPr>
        <w:br/>
        <w:t>5 (PC)+1→PC      </w:t>
      </w:r>
      <w:r w:rsidR="00FE2EE4" w:rsidRPr="00FE2EE4"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FE2EE4"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Pc_inc</w:t>
      </w:r>
      <w:proofErr w:type="spellEnd"/>
    </w:p>
    <w:p w14:paraId="5FD41482" w14:textId="77777777" w:rsidR="000C653D" w:rsidRDefault="000C653D" w:rsidP="000C653D">
      <w:pPr>
        <w:pStyle w:val="5"/>
        <w:shd w:val="clear" w:color="auto" w:fill="FFFFFF"/>
        <w:spacing w:before="150" w:after="150"/>
        <w:rPr>
          <w:rFonts w:ascii="Arial" w:hAnsi="Arial" w:cs="Arial"/>
          <w:color w:val="555555"/>
          <w:sz w:val="20"/>
          <w:szCs w:val="20"/>
        </w:rPr>
      </w:pPr>
      <w:r>
        <w:rPr>
          <w:rStyle w:val="ab"/>
          <w:rFonts w:ascii="Arial" w:hAnsi="Arial" w:cs="Arial"/>
          <w:b/>
          <w:bCs/>
          <w:color w:val="555555"/>
        </w:rPr>
        <w:lastRenderedPageBreak/>
        <w:t>Fetch0</w:t>
      </w:r>
      <w:r>
        <w:rPr>
          <w:rStyle w:val="ab"/>
          <w:rFonts w:ascii="Arial" w:hAnsi="Arial" w:cs="Arial"/>
          <w:b/>
          <w:bCs/>
          <w:color w:val="555555"/>
        </w:rPr>
        <w:t>阶段：</w:t>
      </w:r>
    </w:p>
    <w:p w14:paraId="66239A1D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hint="eastAsia"/>
          <w:color w:val="555555"/>
          <w:sz w:val="23"/>
          <w:szCs w:val="23"/>
        </w:rPr>
        <w:t>②</w:t>
      </w: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控制器在时序信号的控制下转换状态到</w:t>
      </w:r>
      <w:r>
        <w:rPr>
          <w:rFonts w:ascii="Arial" w:hAnsi="Arial" w:cs="Arial"/>
          <w:color w:val="555555"/>
          <w:sz w:val="23"/>
          <w:szCs w:val="23"/>
        </w:rPr>
        <w:t>fetch0</w:t>
      </w:r>
      <w:r>
        <w:rPr>
          <w:rFonts w:ascii="Arial" w:hAnsi="Arial" w:cs="Arial"/>
          <w:color w:val="555555"/>
          <w:sz w:val="23"/>
          <w:szCs w:val="23"/>
        </w:rPr>
        <w:t>，</w:t>
      </w:r>
    </w:p>
    <w:p w14:paraId="7EDC3109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hint="eastAsia"/>
          <w:color w:val="555555"/>
          <w:sz w:val="23"/>
          <w:szCs w:val="23"/>
        </w:rPr>
        <w:t>②</w:t>
      </w:r>
      <w:r>
        <w:rPr>
          <w:rFonts w:ascii="Arial" w:hAnsi="Arial" w:cs="Arial"/>
          <w:color w:val="555555"/>
          <w:sz w:val="23"/>
          <w:szCs w:val="23"/>
        </w:rPr>
        <w:t>此时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Mem_rw</w:t>
      </w:r>
      <w:proofErr w:type="spellEnd"/>
      <w:r>
        <w:rPr>
          <w:rFonts w:ascii="Arial" w:hAnsi="Arial" w:cs="Arial"/>
          <w:color w:val="555555"/>
          <w:sz w:val="23"/>
          <w:szCs w:val="23"/>
        </w:rPr>
        <w:t>读有效；</w:t>
      </w:r>
      <w:r>
        <w:rPr>
          <w:rFonts w:ascii="Arial" w:hAnsi="Arial" w:cs="Arial"/>
          <w:color w:val="555555"/>
          <w:sz w:val="23"/>
          <w:szCs w:val="23"/>
        </w:rPr>
        <w:t>  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Pc_enA</w:t>
      </w:r>
      <w:proofErr w:type="spellEnd"/>
      <w:r>
        <w:rPr>
          <w:rFonts w:ascii="Arial" w:hAnsi="Arial" w:cs="Arial"/>
          <w:color w:val="555555"/>
          <w:sz w:val="23"/>
          <w:szCs w:val="23"/>
        </w:rPr>
        <w:t>有效，完成</w:t>
      </w:r>
      <w:r>
        <w:rPr>
          <w:rFonts w:ascii="Arial" w:hAnsi="Arial" w:cs="Arial"/>
          <w:color w:val="555555"/>
          <w:sz w:val="23"/>
          <w:szCs w:val="23"/>
        </w:rPr>
        <w:t>PC</w:t>
      </w:r>
      <w:r>
        <w:rPr>
          <w:rFonts w:ascii="Arial" w:hAnsi="Arial" w:cs="Arial"/>
          <w:color w:val="555555"/>
          <w:sz w:val="23"/>
          <w:szCs w:val="23"/>
        </w:rPr>
        <w:t>将指令地址传给地址总线</w:t>
      </w:r>
      <w:r>
        <w:rPr>
          <w:rFonts w:ascii="Arial" w:hAnsi="Arial" w:cs="Arial"/>
          <w:color w:val="555555"/>
          <w:sz w:val="23"/>
          <w:szCs w:val="23"/>
        </w:rPr>
        <w:t>ABUS</w:t>
      </w:r>
      <w:r>
        <w:rPr>
          <w:rFonts w:ascii="Arial" w:hAnsi="Arial" w:cs="Arial"/>
          <w:color w:val="555555"/>
          <w:sz w:val="23"/>
          <w:szCs w:val="23"/>
        </w:rPr>
        <w:t>的操作，记作</w:t>
      </w:r>
      <w:r>
        <w:rPr>
          <w:rFonts w:ascii="Arial" w:hAnsi="Arial" w:cs="Arial"/>
          <w:color w:val="555555"/>
          <w:sz w:val="23"/>
          <w:szCs w:val="23"/>
        </w:rPr>
        <w:t>(PC)→ABUS</w:t>
      </w:r>
      <w:r>
        <w:rPr>
          <w:rFonts w:ascii="Arial" w:hAnsi="Arial" w:cs="Arial"/>
          <w:color w:val="555555"/>
          <w:sz w:val="23"/>
          <w:szCs w:val="23"/>
        </w:rPr>
        <w:t>；</w:t>
      </w:r>
    </w:p>
    <w:p w14:paraId="605212B0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hint="eastAsia"/>
          <w:color w:val="555555"/>
          <w:sz w:val="23"/>
          <w:szCs w:val="23"/>
        </w:rPr>
        <w:t>③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Mem_enD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有效，</w:t>
      </w:r>
      <w:r>
        <w:rPr>
          <w:rFonts w:ascii="Arial" w:hAnsi="Arial" w:cs="Arial"/>
          <w:color w:val="555555"/>
          <w:sz w:val="23"/>
          <w:szCs w:val="23"/>
        </w:rPr>
        <w:t>RAM</w:t>
      </w:r>
      <w:r>
        <w:rPr>
          <w:rFonts w:ascii="Arial" w:hAnsi="Arial" w:cs="Arial"/>
          <w:color w:val="555555"/>
          <w:sz w:val="23"/>
          <w:szCs w:val="23"/>
        </w:rPr>
        <w:t>通过数据总线</w:t>
      </w:r>
      <w:r>
        <w:rPr>
          <w:rFonts w:ascii="Arial" w:hAnsi="Arial" w:cs="Arial"/>
          <w:color w:val="555555"/>
          <w:sz w:val="23"/>
          <w:szCs w:val="23"/>
        </w:rPr>
        <w:t>DBUS</w:t>
      </w:r>
      <w:r>
        <w:rPr>
          <w:rFonts w:ascii="Arial" w:hAnsi="Arial" w:cs="Arial"/>
          <w:color w:val="555555"/>
          <w:sz w:val="23"/>
          <w:szCs w:val="23"/>
        </w:rPr>
        <w:t>将</w:t>
      </w:r>
      <w:r>
        <w:rPr>
          <w:rFonts w:ascii="Arial" w:hAnsi="Arial" w:cs="Arial"/>
          <w:color w:val="555555"/>
          <w:sz w:val="23"/>
          <w:szCs w:val="23"/>
        </w:rPr>
        <w:t>ABUS</w:t>
      </w:r>
      <w:r>
        <w:rPr>
          <w:rFonts w:ascii="Arial" w:hAnsi="Arial" w:cs="Arial"/>
          <w:color w:val="555555"/>
          <w:sz w:val="23"/>
          <w:szCs w:val="23"/>
        </w:rPr>
        <w:t>里数值所指单元的内容（指令）读取，记作</w:t>
      </w:r>
      <w:r>
        <w:rPr>
          <w:rFonts w:ascii="Arial" w:hAnsi="Arial" w:cs="Arial"/>
          <w:color w:val="555555"/>
          <w:sz w:val="23"/>
          <w:szCs w:val="23"/>
        </w:rPr>
        <w:t>M(ABUS)→DBUS</w:t>
      </w:r>
      <w:r>
        <w:rPr>
          <w:rFonts w:ascii="Arial" w:hAnsi="Arial" w:cs="Arial"/>
          <w:color w:val="555555"/>
          <w:sz w:val="23"/>
          <w:szCs w:val="23"/>
        </w:rPr>
        <w:t>；</w:t>
      </w:r>
    </w:p>
    <w:p w14:paraId="47A3E3D8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此时地址总线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abus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为</w:t>
      </w:r>
      <w:r>
        <w:rPr>
          <w:rFonts w:ascii="Arial" w:hAnsi="Arial" w:cs="Arial"/>
          <w:color w:val="555555"/>
          <w:sz w:val="23"/>
          <w:szCs w:val="23"/>
        </w:rPr>
        <w:t>0000,0001(01H</w:t>
      </w:r>
      <w:r>
        <w:rPr>
          <w:rFonts w:ascii="Arial" w:hAnsi="Arial" w:cs="Arial"/>
          <w:color w:val="555555"/>
          <w:sz w:val="23"/>
          <w:szCs w:val="23"/>
        </w:rPr>
        <w:t>）</w:t>
      </w:r>
      <w:r>
        <w:rPr>
          <w:rFonts w:ascii="Arial" w:hAnsi="Arial" w:cs="Arial"/>
          <w:color w:val="555555"/>
          <w:sz w:val="23"/>
          <w:szCs w:val="23"/>
        </w:rPr>
        <w:t>-----</w:t>
      </w:r>
      <w:r>
        <w:rPr>
          <w:rFonts w:ascii="Arial" w:hAnsi="Arial" w:cs="Arial"/>
          <w:color w:val="555555"/>
          <w:sz w:val="23"/>
          <w:szCs w:val="23"/>
        </w:rPr>
        <w:t>存放指令的地址</w:t>
      </w:r>
    </w:p>
    <w:p w14:paraId="4F253853" w14:textId="1E47A6B8" w:rsidR="000C653D" w:rsidRP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此时数据总线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为</w:t>
      </w:r>
      <w:r>
        <w:rPr>
          <w:rFonts w:ascii="Arial" w:hAnsi="Arial" w:cs="Arial"/>
          <w:color w:val="555555"/>
          <w:sz w:val="23"/>
          <w:szCs w:val="23"/>
        </w:rPr>
        <w:t>0010,0100( 24H</w:t>
      </w:r>
      <w:r>
        <w:rPr>
          <w:rFonts w:ascii="Arial" w:hAnsi="Arial" w:cs="Arial"/>
          <w:color w:val="555555"/>
          <w:sz w:val="23"/>
          <w:szCs w:val="23"/>
        </w:rPr>
        <w:t>）</w:t>
      </w:r>
      <w:r>
        <w:rPr>
          <w:rFonts w:ascii="Arial" w:hAnsi="Arial" w:cs="Arial"/>
          <w:color w:val="555555"/>
          <w:sz w:val="23"/>
          <w:szCs w:val="23"/>
        </w:rPr>
        <w:t>------</w:t>
      </w:r>
      <w:r>
        <w:rPr>
          <w:rFonts w:ascii="Arial" w:hAnsi="Arial" w:cs="Arial"/>
          <w:color w:val="555555"/>
          <w:sz w:val="23"/>
          <w:szCs w:val="23"/>
        </w:rPr>
        <w:t>指令</w:t>
      </w:r>
      <w:r>
        <w:rPr>
          <w:rFonts w:ascii="Arial" w:hAnsi="Arial" w:cs="Arial"/>
          <w:color w:val="555555"/>
          <w:sz w:val="23"/>
          <w:szCs w:val="23"/>
        </w:rPr>
        <w:br/>
      </w:r>
    </w:p>
    <w:p w14:paraId="1A1726F7" w14:textId="1621806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该阶段数据流动过程</w:t>
      </w:r>
      <w:r>
        <w:rPr>
          <w:rFonts w:ascii="Arial" w:hAnsi="Arial" w:cs="Arial"/>
          <w:color w:val="555555"/>
          <w:sz w:val="23"/>
          <w:szCs w:val="23"/>
        </w:rPr>
        <w:br/>
        <w:t>pcReg=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”</w:t>
      </w:r>
      <w:proofErr w:type="gramEnd"/>
      <w:r>
        <w:rPr>
          <w:rFonts w:ascii="Arial" w:hAnsi="Arial" w:cs="Arial"/>
          <w:color w:val="555555"/>
          <w:sz w:val="23"/>
          <w:szCs w:val="23"/>
        </w:rPr>
        <w:t>0000,0001b”-&gt;abusX=“00000001b(01h)”-&gt;ram(1)-&gt;dbusX=”0010,0100b(24h)”</w:t>
      </w:r>
      <w:r>
        <w:rPr>
          <w:rFonts w:ascii="Arial" w:hAnsi="Arial" w:cs="Arial"/>
          <w:color w:val="555555"/>
          <w:sz w:val="23"/>
          <w:szCs w:val="23"/>
        </w:rPr>
        <w:br/>
      </w:r>
    </w:p>
    <w:p w14:paraId="053E9E16" w14:textId="77777777" w:rsidR="000C653D" w:rsidRP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 w:rsidRPr="000C653D">
        <w:rPr>
          <w:rStyle w:val="ab"/>
          <w:rFonts w:ascii="Arial" w:hAnsi="Arial" w:cs="Arial"/>
          <w:color w:val="555555"/>
          <w:sz w:val="23"/>
          <w:szCs w:val="23"/>
        </w:rPr>
        <w:t>该阶段对应部件的实现操作代码</w:t>
      </w:r>
    </w:p>
    <w:tbl>
      <w:tblPr>
        <w:tblW w:w="8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527"/>
        <w:gridCol w:w="1556"/>
        <w:gridCol w:w="2239"/>
        <w:gridCol w:w="5168"/>
      </w:tblGrid>
      <w:tr w:rsidR="000C653D" w14:paraId="4DA847A3" w14:textId="77777777" w:rsidTr="0071443F">
        <w:trPr>
          <w:jc w:val="center"/>
        </w:trPr>
        <w:tc>
          <w:tcPr>
            <w:tcW w:w="8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E4368FD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阶段</w:t>
            </w:r>
          </w:p>
          <w:p w14:paraId="0B1F9831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（周期）</w:t>
            </w:r>
          </w:p>
        </w:tc>
        <w:tc>
          <w:tcPr>
            <w:tcW w:w="6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61E40F4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部件</w:t>
            </w:r>
          </w:p>
        </w:tc>
        <w:tc>
          <w:tcPr>
            <w:tcW w:w="17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1AEB079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对应的控制信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号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,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数据，地址变化</w:t>
            </w:r>
          </w:p>
        </w:tc>
        <w:tc>
          <w:tcPr>
            <w:tcW w:w="17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5B4F803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对应的数据通路</w:t>
            </w:r>
          </w:p>
          <w:p w14:paraId="0A9B4DB4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3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300B83A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对应的代码</w:t>
            </w:r>
          </w:p>
        </w:tc>
      </w:tr>
      <w:tr w:rsidR="000C653D" w14:paraId="3DDBDE90" w14:textId="77777777" w:rsidTr="0071443F">
        <w:trPr>
          <w:jc w:val="center"/>
        </w:trPr>
        <w:tc>
          <w:tcPr>
            <w:tcW w:w="855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BD1056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fetch0</w:t>
            </w:r>
          </w:p>
          <w:p w14:paraId="2CC8C19E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</w:tc>
        <w:tc>
          <w:tcPr>
            <w:tcW w:w="6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CB8A0A4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CU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控制器</w:t>
            </w:r>
          </w:p>
        </w:tc>
        <w:tc>
          <w:tcPr>
            <w:tcW w:w="17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1F7900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</w:t>
            </w:r>
          </w:p>
          <w:p w14:paraId="515DAF0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reset = '1'</w:t>
            </w:r>
          </w:p>
        </w:tc>
        <w:tc>
          <w:tcPr>
            <w:tcW w:w="17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2100F10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fetch0;</w:t>
            </w:r>
          </w:p>
        </w:tc>
        <w:tc>
          <w:tcPr>
            <w:tcW w:w="3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D1E8DC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process(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) begin</w:t>
            </w:r>
          </w:p>
          <w:p w14:paraId="683241F7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   if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clk'event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then</w:t>
            </w:r>
          </w:p>
          <w:p w14:paraId="6B199AC9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    if reset = '1' then state &lt;=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reset_state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;</w:t>
            </w:r>
          </w:p>
          <w:p w14:paraId="50540D1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     else</w:t>
            </w:r>
          </w:p>
          <w:p w14:paraId="4387707E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      case state is</w:t>
            </w:r>
          </w:p>
          <w:p w14:paraId="3DF367A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       when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reset_state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=&gt; state &lt;= fetch0;</w:t>
            </w:r>
          </w:p>
        </w:tc>
      </w:tr>
      <w:tr w:rsidR="000C653D" w14:paraId="4C945A03" w14:textId="77777777" w:rsidTr="0071443F">
        <w:trPr>
          <w:jc w:val="center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6F607F0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6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79B62EC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PC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程序计数器</w:t>
            </w:r>
          </w:p>
        </w:tc>
        <w:tc>
          <w:tcPr>
            <w:tcW w:w="17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F2EBE51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=0-&gt;1,</w:t>
            </w:r>
          </w:p>
          <w:p w14:paraId="7F48074F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pc_enAX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094D526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pc_ldX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=0,</w:t>
            </w:r>
          </w:p>
          <w:p w14:paraId="765EA75B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pc_incX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=0,</w:t>
            </w:r>
          </w:p>
          <w:p w14:paraId="284756E1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abusX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=”01h”</w:t>
            </w:r>
          </w:p>
        </w:tc>
        <w:tc>
          <w:tcPr>
            <w:tcW w:w="17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3DCC34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(PC)→ABUS</w:t>
            </w:r>
          </w:p>
          <w:p w14:paraId="573CC7A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</w:p>
          <w:p w14:paraId="51C3F602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</w:tc>
        <w:tc>
          <w:tcPr>
            <w:tcW w:w="3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5C1883C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&lt;=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pcReg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when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en_A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else "ZZZZZZZZ";</w:t>
            </w:r>
          </w:p>
        </w:tc>
      </w:tr>
      <w:tr w:rsidR="000C653D" w14:paraId="1067E74C" w14:textId="77777777" w:rsidTr="0071443F">
        <w:trPr>
          <w:jc w:val="center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24DF45C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60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3A4745E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RAM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静态存储器</w:t>
            </w:r>
          </w:p>
        </w:tc>
        <w:tc>
          <w:tcPr>
            <w:tcW w:w="177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711193B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(mem)_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rwX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7601D987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mem_enDX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4002FBDD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reset=0,</w:t>
            </w:r>
          </w:p>
          <w:p w14:paraId="4D8535CF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lastRenderedPageBreak/>
              <w:t>dbusx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=”24h”</w:t>
            </w:r>
          </w:p>
        </w:tc>
        <w:tc>
          <w:tcPr>
            <w:tcW w:w="17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A6E2EF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</w:p>
          <w:p w14:paraId="400BF792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RAM(ABUS)→DBUS </w:t>
            </w:r>
          </w:p>
          <w:p w14:paraId="262566F8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35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3EC0426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dBus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&lt;=ram(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conv_integer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(unsigned(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)</w:t>
            </w: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))  when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reset = '0' and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en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and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r_w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else "ZZZZZZZZ";</w:t>
            </w:r>
          </w:p>
        </w:tc>
      </w:tr>
    </w:tbl>
    <w:p w14:paraId="7D20F8A4" w14:textId="56098DC5" w:rsidR="000C653D" w:rsidRDefault="000C653D" w:rsidP="000C653D">
      <w:pPr>
        <w:rPr>
          <w:rFonts w:ascii="宋体" w:hAnsi="宋体" w:cs="宋体"/>
          <w:sz w:val="24"/>
          <w:szCs w:val="24"/>
        </w:rPr>
      </w:pPr>
    </w:p>
    <w:p w14:paraId="74EFA7F5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（</w:t>
      </w:r>
      <w:r>
        <w:rPr>
          <w:rStyle w:val="ab"/>
          <w:rFonts w:ascii="Arial" w:hAnsi="Arial" w:cs="Arial"/>
          <w:color w:val="555555"/>
          <w:sz w:val="23"/>
          <w:szCs w:val="23"/>
        </w:rPr>
        <w:t>fetch0</w:t>
      </w:r>
      <w:r>
        <w:rPr>
          <w:rStyle w:val="ab"/>
          <w:rFonts w:ascii="Arial" w:hAnsi="Arial" w:cs="Arial"/>
          <w:color w:val="555555"/>
          <w:sz w:val="23"/>
          <w:szCs w:val="23"/>
        </w:rPr>
        <w:t>）在电路图上的数据通路</w:t>
      </w:r>
    </w:p>
    <w:p w14:paraId="290B4FED" w14:textId="40BB62A3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555555"/>
          <w:sz w:val="23"/>
          <w:szCs w:val="23"/>
        </w:rPr>
        <w:drawing>
          <wp:inline distT="0" distB="0" distL="0" distR="0" wp14:anchorId="03E9B352" wp14:editId="64BD87A4">
            <wp:extent cx="5203825" cy="3411062"/>
            <wp:effectExtent l="0" t="0" r="0" b="0"/>
            <wp:docPr id="18910163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11" cy="3418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05FC8F" w14:textId="77777777" w:rsidR="000C653D" w:rsidRDefault="000C653D" w:rsidP="000C653D">
      <w:pPr>
        <w:pStyle w:val="5"/>
        <w:shd w:val="clear" w:color="auto" w:fill="FFFFFF"/>
        <w:spacing w:before="150" w:after="150"/>
        <w:rPr>
          <w:rFonts w:ascii="Arial" w:hAnsi="Arial" w:cs="Arial"/>
          <w:color w:val="555555"/>
          <w:sz w:val="20"/>
          <w:szCs w:val="20"/>
        </w:rPr>
      </w:pPr>
      <w:r>
        <w:rPr>
          <w:rStyle w:val="ab"/>
          <w:rFonts w:ascii="Arial" w:hAnsi="Arial" w:cs="Arial"/>
          <w:b/>
          <w:bCs/>
          <w:color w:val="555555"/>
        </w:rPr>
        <w:t>Fetch1</w:t>
      </w:r>
      <w:r>
        <w:rPr>
          <w:rStyle w:val="ab"/>
          <w:rFonts w:ascii="Arial" w:hAnsi="Arial" w:cs="Arial"/>
          <w:b/>
          <w:bCs/>
          <w:color w:val="555555"/>
        </w:rPr>
        <w:t>阶段：</w:t>
      </w:r>
    </w:p>
    <w:p w14:paraId="2AB6BC0A" w14:textId="658DB260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1</w:t>
      </w:r>
      <w:r>
        <w:rPr>
          <w:rFonts w:ascii="Arial" w:hAnsi="Arial" w:cs="Arial"/>
          <w:color w:val="555555"/>
          <w:sz w:val="23"/>
          <w:szCs w:val="23"/>
        </w:rPr>
        <w:t>、</w:t>
      </w:r>
      <w:r>
        <w:rPr>
          <w:rFonts w:ascii="Arial" w:hAnsi="Arial" w:cs="Arial"/>
          <w:color w:val="555555"/>
          <w:sz w:val="23"/>
          <w:szCs w:val="23"/>
        </w:rPr>
        <w:t>cu</w:t>
      </w:r>
      <w:r>
        <w:rPr>
          <w:rFonts w:ascii="Arial" w:hAnsi="Arial" w:cs="Arial"/>
          <w:color w:val="555555"/>
          <w:sz w:val="23"/>
          <w:szCs w:val="23"/>
        </w:rPr>
        <w:t>控制器在时序信号的控制下转换状态到</w:t>
      </w:r>
      <w:r>
        <w:rPr>
          <w:rFonts w:ascii="Arial" w:hAnsi="Arial" w:cs="Arial"/>
          <w:color w:val="555555"/>
          <w:sz w:val="23"/>
          <w:szCs w:val="23"/>
        </w:rPr>
        <w:t>fetch1</w:t>
      </w:r>
      <w:r>
        <w:rPr>
          <w:rFonts w:ascii="Arial" w:hAnsi="Arial" w:cs="Arial"/>
          <w:color w:val="555555"/>
          <w:sz w:val="23"/>
          <w:szCs w:val="23"/>
        </w:rPr>
        <w:t>，记作</w:t>
      </w:r>
      <w:r>
        <w:rPr>
          <w:rFonts w:ascii="Arial" w:hAnsi="Arial" w:cs="Arial"/>
          <w:color w:val="555555"/>
          <w:sz w:val="23"/>
          <w:szCs w:val="23"/>
        </w:rPr>
        <w:t>fetch0-&gt;fetch1</w:t>
      </w:r>
    </w:p>
    <w:p w14:paraId="3F58870D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2</w:t>
      </w:r>
      <w:r>
        <w:rPr>
          <w:rFonts w:ascii="Arial" w:hAnsi="Arial" w:cs="Arial"/>
          <w:color w:val="555555"/>
          <w:sz w:val="23"/>
          <w:szCs w:val="23"/>
        </w:rPr>
        <w:t>、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Ir_ld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有效，将数据总线</w:t>
      </w:r>
      <w:r>
        <w:rPr>
          <w:rFonts w:ascii="Arial" w:hAnsi="Arial" w:cs="Arial"/>
          <w:color w:val="555555"/>
          <w:sz w:val="23"/>
          <w:szCs w:val="23"/>
        </w:rPr>
        <w:t>DBUS</w:t>
      </w:r>
      <w:r>
        <w:rPr>
          <w:rFonts w:ascii="Arial" w:hAnsi="Arial" w:cs="Arial"/>
          <w:color w:val="555555"/>
          <w:sz w:val="23"/>
          <w:szCs w:val="23"/>
        </w:rPr>
        <w:t>数值送至指令寄存器</w:t>
      </w:r>
      <w:r>
        <w:rPr>
          <w:rFonts w:ascii="Arial" w:hAnsi="Arial" w:cs="Arial"/>
          <w:color w:val="555555"/>
          <w:sz w:val="23"/>
          <w:szCs w:val="23"/>
        </w:rPr>
        <w:t>IR</w:t>
      </w:r>
      <w:r>
        <w:rPr>
          <w:rFonts w:ascii="Arial" w:hAnsi="Arial" w:cs="Arial"/>
          <w:color w:val="555555"/>
          <w:sz w:val="23"/>
          <w:szCs w:val="23"/>
        </w:rPr>
        <w:t>，记作</w:t>
      </w:r>
      <w:r>
        <w:rPr>
          <w:rFonts w:ascii="Arial" w:hAnsi="Arial" w:cs="Arial"/>
          <w:color w:val="555555"/>
          <w:sz w:val="23"/>
          <w:szCs w:val="23"/>
        </w:rPr>
        <w:t>(DBUS)→IR</w:t>
      </w:r>
      <w:r>
        <w:rPr>
          <w:rFonts w:ascii="Arial" w:hAnsi="Arial" w:cs="Arial"/>
          <w:color w:val="555555"/>
          <w:sz w:val="23"/>
          <w:szCs w:val="23"/>
        </w:rPr>
        <w:t>。</w:t>
      </w:r>
    </w:p>
    <w:p w14:paraId="7333DE44" w14:textId="0800F87A" w:rsidR="000C653D" w:rsidRP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3</w:t>
      </w:r>
      <w:r>
        <w:rPr>
          <w:rFonts w:ascii="Arial" w:hAnsi="Arial" w:cs="Arial"/>
          <w:color w:val="555555"/>
          <w:sz w:val="23"/>
          <w:szCs w:val="23"/>
        </w:rPr>
        <w:t>、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Pc_inc</w:t>
      </w:r>
      <w:proofErr w:type="spellEnd"/>
      <w:r>
        <w:rPr>
          <w:rFonts w:ascii="Arial" w:hAnsi="Arial" w:cs="Arial"/>
          <w:color w:val="555555"/>
          <w:sz w:val="23"/>
          <w:szCs w:val="23"/>
        </w:rPr>
        <w:t>有效，使</w:t>
      </w:r>
      <w:r>
        <w:rPr>
          <w:rFonts w:ascii="Arial" w:hAnsi="Arial" w:cs="Arial"/>
          <w:color w:val="555555"/>
          <w:sz w:val="23"/>
          <w:szCs w:val="23"/>
        </w:rPr>
        <w:t>PC</w:t>
      </w:r>
      <w:r>
        <w:rPr>
          <w:rFonts w:ascii="Arial" w:hAnsi="Arial" w:cs="Arial"/>
          <w:color w:val="555555"/>
          <w:sz w:val="23"/>
          <w:szCs w:val="23"/>
        </w:rPr>
        <w:t>内容加</w:t>
      </w:r>
      <w:r>
        <w:rPr>
          <w:rFonts w:ascii="Arial" w:hAnsi="Arial" w:cs="Arial"/>
          <w:color w:val="555555"/>
          <w:sz w:val="23"/>
          <w:szCs w:val="23"/>
        </w:rPr>
        <w:t>1</w:t>
      </w:r>
      <w:r>
        <w:rPr>
          <w:rFonts w:ascii="Arial" w:hAnsi="Arial" w:cs="Arial"/>
          <w:color w:val="555555"/>
          <w:sz w:val="23"/>
          <w:szCs w:val="23"/>
        </w:rPr>
        <w:t>，为下一条指令做准备，记作</w:t>
      </w:r>
      <w:r>
        <w:rPr>
          <w:rFonts w:ascii="Arial" w:hAnsi="Arial" w:cs="Arial"/>
          <w:color w:val="555555"/>
          <w:sz w:val="23"/>
          <w:szCs w:val="23"/>
        </w:rPr>
        <w:t>(PC)+1→PC</w:t>
      </w:r>
      <w:r>
        <w:rPr>
          <w:rFonts w:ascii="Arial" w:hAnsi="Arial" w:cs="Arial"/>
          <w:color w:val="555555"/>
          <w:sz w:val="23"/>
          <w:szCs w:val="23"/>
        </w:rPr>
        <w:t>；此时</w:t>
      </w:r>
      <w:r>
        <w:rPr>
          <w:rFonts w:ascii="Arial" w:hAnsi="Arial" w:cs="Arial"/>
          <w:color w:val="555555"/>
          <w:sz w:val="23"/>
          <w:szCs w:val="23"/>
        </w:rPr>
        <w:t>PC=00000010b(02h)</w:t>
      </w:r>
      <w:r>
        <w:rPr>
          <w:rFonts w:ascii="Arial" w:hAnsi="Arial" w:cs="Arial"/>
          <w:color w:val="555555"/>
          <w:sz w:val="23"/>
          <w:szCs w:val="23"/>
        </w:rPr>
        <w:br/>
      </w:r>
    </w:p>
    <w:p w14:paraId="27E2CCA4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该阶段数据流动过程</w:t>
      </w:r>
      <w:r>
        <w:rPr>
          <w:rFonts w:ascii="Arial" w:hAnsi="Arial" w:cs="Arial"/>
          <w:color w:val="555555"/>
          <w:sz w:val="23"/>
          <w:szCs w:val="23"/>
        </w:rPr>
        <w:br/>
      </w:r>
      <w:proofErr w:type="spellStart"/>
      <w:r>
        <w:rPr>
          <w:rFonts w:ascii="Arial" w:hAnsi="Arial" w:cs="Arial"/>
          <w:color w:val="555555"/>
          <w:sz w:val="23"/>
          <w:szCs w:val="23"/>
        </w:rPr>
        <w:t>abusX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=x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”</w:t>
      </w:r>
      <w:proofErr w:type="gramEnd"/>
      <w:r>
        <w:rPr>
          <w:rFonts w:ascii="Arial" w:hAnsi="Arial" w:cs="Arial"/>
          <w:color w:val="555555"/>
          <w:sz w:val="23"/>
          <w:szCs w:val="23"/>
        </w:rPr>
        <w:t>01h”</w:t>
      </w:r>
      <w:r>
        <w:rPr>
          <w:rFonts w:ascii="Arial" w:hAnsi="Arial" w:cs="Arial"/>
          <w:color w:val="555555"/>
          <w:sz w:val="23"/>
          <w:szCs w:val="23"/>
        </w:rPr>
        <w:t>；</w:t>
      </w:r>
    </w:p>
    <w:p w14:paraId="42D185D2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proofErr w:type="spellStart"/>
      <w:r>
        <w:rPr>
          <w:rFonts w:ascii="Arial" w:hAnsi="Arial" w:cs="Arial"/>
          <w:color w:val="555555"/>
          <w:sz w:val="23"/>
          <w:szCs w:val="23"/>
        </w:rPr>
        <w:t>dbusX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=x”0010,0100b(24h)”-&gt;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irReg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=”0010,0100b(24h)”;</w:t>
      </w:r>
    </w:p>
    <w:p w14:paraId="6F6E9622" w14:textId="28490D81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proofErr w:type="spellStart"/>
      <w:r>
        <w:rPr>
          <w:rFonts w:ascii="Arial" w:hAnsi="Arial" w:cs="Arial"/>
          <w:color w:val="555555"/>
          <w:sz w:val="23"/>
          <w:szCs w:val="23"/>
        </w:rPr>
        <w:t>pcReg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="0000,0001b”-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&gt;“</w:t>
      </w:r>
      <w:proofErr w:type="gramEnd"/>
      <w:r>
        <w:rPr>
          <w:rFonts w:ascii="Arial" w:hAnsi="Arial" w:cs="Arial"/>
          <w:color w:val="555555"/>
          <w:sz w:val="23"/>
          <w:szCs w:val="23"/>
        </w:rPr>
        <w:t>0000,0010b”</w:t>
      </w:r>
      <w:r>
        <w:rPr>
          <w:rFonts w:ascii="Arial" w:hAnsi="Arial" w:cs="Arial"/>
          <w:color w:val="555555"/>
          <w:sz w:val="23"/>
          <w:szCs w:val="23"/>
        </w:rPr>
        <w:br/>
      </w:r>
    </w:p>
    <w:p w14:paraId="00827909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该阶段对应部件的实现操作的代码</w:t>
      </w:r>
    </w:p>
    <w:tbl>
      <w:tblPr>
        <w:tblW w:w="84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541"/>
        <w:gridCol w:w="2055"/>
        <w:gridCol w:w="1786"/>
        <w:gridCol w:w="3314"/>
      </w:tblGrid>
      <w:tr w:rsidR="000C653D" w14:paraId="5BA54D97" w14:textId="77777777" w:rsidTr="000C653D">
        <w:tc>
          <w:tcPr>
            <w:tcW w:w="85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86A0A4A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阶段</w:t>
            </w:r>
          </w:p>
          <w:p w14:paraId="07197F52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（周期）</w:t>
            </w:r>
          </w:p>
        </w:tc>
        <w:tc>
          <w:tcPr>
            <w:tcW w:w="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83621DF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部件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FBE6F98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对应的控制信号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,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数据，地址变化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7CBFAF3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对应的数据通路</w:t>
            </w:r>
          </w:p>
        </w:tc>
        <w:tc>
          <w:tcPr>
            <w:tcW w:w="36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7672939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对应的代码</w:t>
            </w:r>
          </w:p>
        </w:tc>
      </w:tr>
      <w:tr w:rsidR="000C653D" w14:paraId="2DE683C1" w14:textId="77777777" w:rsidTr="000C653D">
        <w:tc>
          <w:tcPr>
            <w:tcW w:w="855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F9E8A8C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lastRenderedPageBreak/>
              <w:t> </w:t>
            </w:r>
          </w:p>
          <w:p w14:paraId="3035FDE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  <w:p w14:paraId="2259F65C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fetch1</w:t>
            </w:r>
          </w:p>
          <w:p w14:paraId="704CFBC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</w:tc>
        <w:tc>
          <w:tcPr>
            <w:tcW w:w="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4646274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CU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控制器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A21CF8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</w:t>
            </w:r>
          </w:p>
          <w:p w14:paraId="6E239AF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reset = '0'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6FD4B59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fetch0-&gt;fetch1</w:t>
            </w:r>
          </w:p>
        </w:tc>
        <w:tc>
          <w:tcPr>
            <w:tcW w:w="36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E40902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when fetch0 =&gt; state &lt;= fetch1;</w:t>
            </w:r>
          </w:p>
        </w:tc>
      </w:tr>
      <w:tr w:rsidR="000C653D" w14:paraId="11822C50" w14:textId="77777777" w:rsidTr="000C653D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F59524F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0B7A0AE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PC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程序计数器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F9BEFF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=0-&gt;1,</w:t>
            </w:r>
          </w:p>
          <w:p w14:paraId="5C522F92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pc_enAX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57F7E781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pc_ldX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=0,</w:t>
            </w:r>
          </w:p>
          <w:p w14:paraId="5C79162E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pc_incX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C54C62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(PC)+1→PC      </w:t>
            </w:r>
          </w:p>
          <w:p w14:paraId="4B422E57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</w:tc>
        <w:tc>
          <w:tcPr>
            <w:tcW w:w="36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4F8A296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elsif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inc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then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pcReg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&lt;=pcReg+"00000001";</w:t>
            </w:r>
          </w:p>
        </w:tc>
      </w:tr>
      <w:tr w:rsidR="000C653D" w14:paraId="5ADE8145" w14:textId="77777777" w:rsidTr="000C653D"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9EAA80B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A3D8390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IR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指令寄存器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4ED15C9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=0-&gt;1,</w:t>
            </w:r>
          </w:p>
          <w:p w14:paraId="06699E22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ir_enDX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=0,</w:t>
            </w:r>
          </w:p>
          <w:p w14:paraId="1CE43739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ir_ldX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7A275A5F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ir_enAX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=0,</w:t>
            </w:r>
          </w:p>
          <w:p w14:paraId="52C2F87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irReg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=” 00100100b;</w:t>
            </w:r>
          </w:p>
          <w:p w14:paraId="1CC2636B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ir_load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</w:t>
            </w:r>
          </w:p>
        </w:tc>
        <w:tc>
          <w:tcPr>
            <w:tcW w:w="16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86CBB36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(DBUS)→IR    </w:t>
            </w:r>
          </w:p>
        </w:tc>
        <w:tc>
          <w:tcPr>
            <w:tcW w:w="36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E57016D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elsif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ld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then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irReg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&lt;=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dBus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; </w:t>
            </w:r>
          </w:p>
        </w:tc>
      </w:tr>
    </w:tbl>
    <w:p w14:paraId="251229A2" w14:textId="1597D5A6" w:rsidR="000C653D" w:rsidRDefault="000C653D" w:rsidP="000C653D">
      <w:pPr>
        <w:rPr>
          <w:rFonts w:ascii="宋体" w:hAnsi="宋体" w:cs="宋体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1"/>
      </w:tblGrid>
      <w:tr w:rsidR="000C653D" w14:paraId="0F22CB94" w14:textId="77777777" w:rsidTr="000C653D">
        <w:trPr>
          <w:gridAfter w:val="1"/>
        </w:trPr>
        <w:tc>
          <w:tcPr>
            <w:tcW w:w="259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4D3DF1A" w14:textId="77777777" w:rsidR="000C653D" w:rsidRDefault="000C653D"/>
        </w:tc>
      </w:tr>
      <w:tr w:rsidR="000C653D" w14:paraId="70C5E82B" w14:textId="77777777" w:rsidTr="000C653D"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4E8AC28" w14:textId="77777777" w:rsidR="000C653D" w:rsidRDefault="000C65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2D2147A2" w14:textId="77777777" w:rsidR="000C653D" w:rsidRDefault="000C65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689D0C" w14:textId="77777777" w:rsidR="000C653D" w:rsidRDefault="000C653D" w:rsidP="000C653D">
      <w:pPr>
        <w:rPr>
          <w:rFonts w:ascii="宋体" w:eastAsia="宋体" w:hAnsi="宋体" w:cs="宋体"/>
          <w:sz w:val="24"/>
          <w:szCs w:val="24"/>
        </w:rPr>
      </w:pPr>
      <w:r>
        <w:rPr>
          <w:rStyle w:val="ab"/>
          <w:rFonts w:ascii="Arial" w:hAnsi="Arial" w:cs="Arial"/>
          <w:color w:val="555555"/>
          <w:sz w:val="23"/>
          <w:szCs w:val="23"/>
          <w:shd w:val="clear" w:color="auto" w:fill="FFFFFF"/>
        </w:rPr>
        <w:t>（</w:t>
      </w:r>
      <w:r>
        <w:rPr>
          <w:rStyle w:val="ab"/>
          <w:rFonts w:ascii="Arial" w:hAnsi="Arial" w:cs="Arial"/>
          <w:color w:val="555555"/>
          <w:sz w:val="23"/>
          <w:szCs w:val="23"/>
          <w:shd w:val="clear" w:color="auto" w:fill="FFFFFF"/>
        </w:rPr>
        <w:t>fetch1</w:t>
      </w:r>
      <w:r>
        <w:rPr>
          <w:rStyle w:val="ab"/>
          <w:rFonts w:ascii="Arial" w:hAnsi="Arial" w:cs="Arial"/>
          <w:color w:val="555555"/>
          <w:sz w:val="23"/>
          <w:szCs w:val="23"/>
          <w:shd w:val="clear" w:color="auto" w:fill="FFFFFF"/>
        </w:rPr>
        <w:t>）对应在电路图上的数据通路</w:t>
      </w:r>
    </w:p>
    <w:p w14:paraId="0F5DD710" w14:textId="70A0FD05" w:rsidR="000C653D" w:rsidRDefault="000C653D" w:rsidP="00EE7F32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555555"/>
          <w:sz w:val="23"/>
          <w:szCs w:val="23"/>
        </w:rPr>
        <w:drawing>
          <wp:inline distT="0" distB="0" distL="0" distR="0" wp14:anchorId="7C06903A" wp14:editId="78D86065">
            <wp:extent cx="5819775" cy="3902277"/>
            <wp:effectExtent l="0" t="0" r="0" b="3175"/>
            <wp:docPr id="1339628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321" cy="3908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0447A" w14:textId="35EAA7E0" w:rsidR="000C653D" w:rsidRPr="00FE2EE4" w:rsidRDefault="000C653D" w:rsidP="00FE2EE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proofErr w:type="gramStart"/>
      <w:r w:rsidRPr="00FE2EE4">
        <w:rPr>
          <w:rFonts w:ascii="Consolas" w:hAnsi="Consolas"/>
          <w:color w:val="333333"/>
          <w:sz w:val="20"/>
          <w:szCs w:val="20"/>
        </w:rPr>
        <w:t>取指执行周期</w:t>
      </w:r>
      <w:proofErr w:type="gramEnd"/>
      <w:r w:rsidRPr="00FE2EE4">
        <w:rPr>
          <w:rFonts w:ascii="Consolas" w:hAnsi="Consolas"/>
          <w:color w:val="333333"/>
          <w:sz w:val="20"/>
          <w:szCs w:val="20"/>
        </w:rPr>
        <w:t>的数据通路和微指令序列如下</w:t>
      </w:r>
    </w:p>
    <w:p w14:paraId="711FB09E" w14:textId="77777777" w:rsidR="000C653D" w:rsidRPr="00FE2EE4" w:rsidRDefault="000C653D" w:rsidP="00FE2EE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0"/>
          <w:szCs w:val="20"/>
        </w:rPr>
      </w:pPr>
      <w:r w:rsidRPr="00FE2EE4">
        <w:rPr>
          <w:rFonts w:ascii="Consolas" w:hAnsi="Consolas"/>
          <w:color w:val="333333"/>
          <w:sz w:val="20"/>
          <w:szCs w:val="20"/>
        </w:rPr>
        <w:lastRenderedPageBreak/>
        <w:t>---------------------------------</w:t>
      </w:r>
      <w:r w:rsidRPr="00FE2EE4">
        <w:rPr>
          <w:rFonts w:ascii="Consolas" w:hAnsi="Consolas"/>
          <w:color w:val="333333"/>
          <w:sz w:val="20"/>
          <w:szCs w:val="20"/>
        </w:rPr>
        <w:br/>
        <w:t xml:space="preserve">  </w:t>
      </w:r>
      <w:r w:rsidRPr="00FE2EE4">
        <w:rPr>
          <w:rFonts w:ascii="Consolas" w:hAnsi="Consolas"/>
          <w:color w:val="333333"/>
          <w:sz w:val="20"/>
          <w:szCs w:val="20"/>
        </w:rPr>
        <w:t>数据通路</w:t>
      </w:r>
      <w:r w:rsidRPr="00FE2EE4">
        <w:rPr>
          <w:rFonts w:ascii="Consolas" w:hAnsi="Consolas"/>
          <w:color w:val="333333"/>
          <w:sz w:val="20"/>
          <w:szCs w:val="20"/>
        </w:rPr>
        <w:t xml:space="preserve">          </w:t>
      </w:r>
      <w:r w:rsidRPr="00FE2EE4">
        <w:rPr>
          <w:rFonts w:ascii="Consolas" w:hAnsi="Consolas"/>
          <w:color w:val="333333"/>
          <w:sz w:val="20"/>
          <w:szCs w:val="20"/>
        </w:rPr>
        <w:t>微指令序列</w:t>
      </w:r>
      <w:r w:rsidRPr="00FE2EE4">
        <w:rPr>
          <w:rFonts w:ascii="Consolas" w:hAnsi="Consolas"/>
          <w:color w:val="333333"/>
          <w:sz w:val="20"/>
          <w:szCs w:val="20"/>
        </w:rPr>
        <w:br/>
        <w:t>---------------------------------</w:t>
      </w:r>
      <w:r w:rsidRPr="00FE2EE4">
        <w:rPr>
          <w:rFonts w:ascii="Consolas" w:hAnsi="Consolas"/>
          <w:color w:val="333333"/>
          <w:sz w:val="20"/>
          <w:szCs w:val="20"/>
        </w:rPr>
        <w:br/>
        <w:t>add0(</w:t>
      </w:r>
      <w:r w:rsidRPr="00FE2EE4">
        <w:rPr>
          <w:rFonts w:ascii="Consolas" w:hAnsi="Consolas"/>
          <w:color w:val="333333"/>
          <w:sz w:val="20"/>
          <w:szCs w:val="20"/>
        </w:rPr>
        <w:t>分析取数</w:t>
      </w:r>
      <w:r w:rsidRPr="00FE2EE4">
        <w:rPr>
          <w:rFonts w:ascii="Consolas" w:hAnsi="Consolas"/>
          <w:color w:val="333333"/>
          <w:sz w:val="20"/>
          <w:szCs w:val="20"/>
        </w:rPr>
        <w:t>)</w:t>
      </w:r>
      <w:r w:rsidRPr="00FE2EE4">
        <w:rPr>
          <w:rFonts w:ascii="Consolas" w:hAnsi="Consolas"/>
          <w:color w:val="333333"/>
          <w:sz w:val="20"/>
          <w:szCs w:val="20"/>
        </w:rPr>
        <w:br/>
        <w:t xml:space="preserve">1 AD(IR)→ABUS          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Ir_enA</w:t>
      </w:r>
      <w:proofErr w:type="spellEnd"/>
      <w:r w:rsidRPr="00FE2EE4">
        <w:rPr>
          <w:rFonts w:ascii="Consolas" w:hAnsi="Consolas"/>
          <w:color w:val="333333"/>
          <w:sz w:val="20"/>
          <w:szCs w:val="20"/>
        </w:rPr>
        <w:br/>
        <w:t>2   read               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Mem_rw</w:t>
      </w:r>
      <w:proofErr w:type="spellEnd"/>
      <w:r w:rsidRPr="00FE2EE4">
        <w:rPr>
          <w:rFonts w:ascii="Consolas" w:hAnsi="Consolas"/>
          <w:color w:val="333333"/>
          <w:sz w:val="20"/>
          <w:szCs w:val="20"/>
        </w:rPr>
        <w:br/>
        <w:t xml:space="preserve">3 M(ABUS)→DBUS         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Mem_enD</w:t>
      </w:r>
      <w:proofErr w:type="spellEnd"/>
      <w:r w:rsidRPr="00FE2EE4">
        <w:rPr>
          <w:rFonts w:ascii="Consolas" w:hAnsi="Consolas"/>
          <w:color w:val="333333"/>
          <w:sz w:val="20"/>
          <w:szCs w:val="20"/>
        </w:rPr>
        <w:br/>
        <w:t>Add1</w:t>
      </w:r>
      <w:r w:rsidRPr="00FE2EE4">
        <w:rPr>
          <w:rFonts w:ascii="Consolas" w:hAnsi="Consolas"/>
          <w:color w:val="333333"/>
          <w:sz w:val="20"/>
          <w:szCs w:val="20"/>
        </w:rPr>
        <w:t>（执行指令）</w:t>
      </w:r>
      <w:r w:rsidRPr="00FE2EE4">
        <w:rPr>
          <w:rFonts w:ascii="Consolas" w:hAnsi="Consolas"/>
          <w:color w:val="333333"/>
          <w:sz w:val="20"/>
          <w:szCs w:val="20"/>
        </w:rPr>
        <w:br/>
        <w:t>1 (DBUS)+ACC-&gt;ACC      ir_add,;</w:t>
      </w:r>
      <w:proofErr w:type="spellStart"/>
      <w:r w:rsidRPr="00FE2EE4">
        <w:rPr>
          <w:rFonts w:ascii="Consolas" w:hAnsi="Consolas"/>
          <w:color w:val="333333"/>
          <w:sz w:val="20"/>
          <w:szCs w:val="20"/>
        </w:rPr>
        <w:t>acc_</w:t>
      </w:r>
      <w:proofErr w:type="gramStart"/>
      <w:r w:rsidRPr="00FE2EE4">
        <w:rPr>
          <w:rFonts w:ascii="Consolas" w:hAnsi="Consolas"/>
          <w:color w:val="333333"/>
          <w:sz w:val="20"/>
          <w:szCs w:val="20"/>
        </w:rPr>
        <w:t>selalu;Acc</w:t>
      </w:r>
      <w:proofErr w:type="gramEnd"/>
      <w:r w:rsidRPr="00FE2EE4">
        <w:rPr>
          <w:rFonts w:ascii="Consolas" w:hAnsi="Consolas"/>
          <w:color w:val="333333"/>
          <w:sz w:val="20"/>
          <w:szCs w:val="20"/>
        </w:rPr>
        <w:t>_ld</w:t>
      </w:r>
      <w:proofErr w:type="spellEnd"/>
    </w:p>
    <w:p w14:paraId="67C7955B" w14:textId="77777777" w:rsidR="000C653D" w:rsidRDefault="000C653D" w:rsidP="000C653D">
      <w:pPr>
        <w:pStyle w:val="5"/>
        <w:shd w:val="clear" w:color="auto" w:fill="FFFFFF"/>
        <w:spacing w:before="150" w:after="150"/>
        <w:rPr>
          <w:rFonts w:ascii="Arial" w:hAnsi="Arial" w:cs="Arial"/>
          <w:color w:val="555555"/>
          <w:sz w:val="20"/>
          <w:szCs w:val="20"/>
        </w:rPr>
      </w:pPr>
      <w:r>
        <w:rPr>
          <w:rStyle w:val="ab"/>
          <w:rFonts w:ascii="Arial" w:hAnsi="Arial" w:cs="Arial"/>
          <w:b/>
          <w:bCs/>
          <w:color w:val="555555"/>
        </w:rPr>
        <w:t>ADD0</w:t>
      </w:r>
      <w:r>
        <w:rPr>
          <w:rStyle w:val="ab"/>
          <w:rFonts w:ascii="Arial" w:hAnsi="Arial" w:cs="Arial"/>
          <w:b/>
          <w:bCs/>
          <w:color w:val="555555"/>
        </w:rPr>
        <w:t>阶段：</w:t>
      </w:r>
    </w:p>
    <w:p w14:paraId="6EB9BCEA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（</w:t>
      </w:r>
      <w:r>
        <w:rPr>
          <w:rFonts w:ascii="Arial" w:hAnsi="Arial" w:cs="Arial"/>
          <w:color w:val="555555"/>
          <w:sz w:val="23"/>
          <w:szCs w:val="23"/>
        </w:rPr>
        <w:t>1</w:t>
      </w:r>
      <w:r>
        <w:rPr>
          <w:rFonts w:ascii="Arial" w:hAnsi="Arial" w:cs="Arial"/>
          <w:color w:val="555555"/>
          <w:sz w:val="23"/>
          <w:szCs w:val="23"/>
        </w:rPr>
        <w:t>）</w:t>
      </w:r>
      <w:r>
        <w:rPr>
          <w:rFonts w:ascii="Arial" w:hAnsi="Arial" w:cs="Arial"/>
          <w:color w:val="555555"/>
          <w:sz w:val="23"/>
          <w:szCs w:val="23"/>
        </w:rPr>
        <w:t>IR</w:t>
      </w:r>
      <w:r>
        <w:rPr>
          <w:rFonts w:ascii="Arial" w:hAnsi="Arial" w:cs="Arial"/>
          <w:color w:val="555555"/>
          <w:sz w:val="23"/>
          <w:szCs w:val="23"/>
        </w:rPr>
        <w:t>根据操作码部分数值</w:t>
      </w:r>
      <w:r>
        <w:rPr>
          <w:rFonts w:ascii="Arial" w:hAnsi="Arial" w:cs="Arial"/>
          <w:color w:val="555555"/>
          <w:sz w:val="23"/>
          <w:szCs w:val="23"/>
        </w:rPr>
        <w:t>0010</w:t>
      </w:r>
      <w:r>
        <w:rPr>
          <w:rFonts w:ascii="Arial" w:hAnsi="Arial" w:cs="Arial"/>
          <w:color w:val="555555"/>
          <w:sz w:val="23"/>
          <w:szCs w:val="23"/>
        </w:rPr>
        <w:t>对应</w:t>
      </w:r>
      <w:r>
        <w:rPr>
          <w:rFonts w:ascii="Arial" w:hAnsi="Arial" w:cs="Arial"/>
          <w:color w:val="555555"/>
          <w:sz w:val="23"/>
          <w:szCs w:val="23"/>
        </w:rPr>
        <w:t>add</w:t>
      </w:r>
      <w:r>
        <w:rPr>
          <w:rFonts w:ascii="Arial" w:hAnsi="Arial" w:cs="Arial"/>
          <w:color w:val="555555"/>
          <w:sz w:val="23"/>
          <w:szCs w:val="23"/>
        </w:rPr>
        <w:t>操作，将</w:t>
      </w:r>
      <w:r>
        <w:rPr>
          <w:rFonts w:ascii="Arial" w:hAnsi="Arial" w:cs="Arial"/>
          <w:color w:val="555555"/>
          <w:sz w:val="23"/>
          <w:szCs w:val="23"/>
        </w:rPr>
        <w:t>add=1</w:t>
      </w:r>
      <w:r>
        <w:rPr>
          <w:rFonts w:ascii="Arial" w:hAnsi="Arial" w:cs="Arial"/>
          <w:color w:val="555555"/>
          <w:sz w:val="23"/>
          <w:szCs w:val="23"/>
        </w:rPr>
        <w:t>信号给控制器；</w:t>
      </w:r>
      <w:r>
        <w:rPr>
          <w:rFonts w:ascii="Arial" w:hAnsi="Arial" w:cs="Arial"/>
          <w:color w:val="555555"/>
          <w:sz w:val="23"/>
          <w:szCs w:val="23"/>
        </w:rPr>
        <w:t>cu</w:t>
      </w:r>
      <w:r>
        <w:rPr>
          <w:rFonts w:ascii="Arial" w:hAnsi="Arial" w:cs="Arial"/>
          <w:color w:val="555555"/>
          <w:sz w:val="23"/>
          <w:szCs w:val="23"/>
        </w:rPr>
        <w:t>控制器转换状态到</w:t>
      </w:r>
      <w:r>
        <w:rPr>
          <w:rFonts w:ascii="Arial" w:hAnsi="Arial" w:cs="Arial"/>
          <w:color w:val="555555"/>
          <w:sz w:val="23"/>
          <w:szCs w:val="23"/>
        </w:rPr>
        <w:t>add0,</w:t>
      </w:r>
    </w:p>
    <w:p w14:paraId="66915CAF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记作</w:t>
      </w:r>
      <w:r>
        <w:rPr>
          <w:rFonts w:ascii="Arial" w:hAnsi="Arial" w:cs="Arial"/>
          <w:color w:val="555555"/>
          <w:sz w:val="23"/>
          <w:szCs w:val="23"/>
        </w:rPr>
        <w:t>op(IR)-&gt;CU; fetch1-&gt;add0 </w:t>
      </w:r>
    </w:p>
    <w:p w14:paraId="719D9331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（</w:t>
      </w:r>
      <w:r>
        <w:rPr>
          <w:rFonts w:ascii="Arial" w:hAnsi="Arial" w:cs="Arial"/>
          <w:color w:val="555555"/>
          <w:sz w:val="23"/>
          <w:szCs w:val="23"/>
        </w:rPr>
        <w:t>2</w:t>
      </w:r>
      <w:r>
        <w:rPr>
          <w:rFonts w:ascii="Arial" w:hAnsi="Arial" w:cs="Arial"/>
          <w:color w:val="555555"/>
          <w:sz w:val="23"/>
          <w:szCs w:val="23"/>
        </w:rPr>
        <w:t>）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Mem_rw</w:t>
      </w:r>
      <w:proofErr w:type="spellEnd"/>
      <w:r>
        <w:rPr>
          <w:rFonts w:ascii="Arial" w:hAnsi="Arial" w:cs="Arial"/>
          <w:color w:val="555555"/>
          <w:sz w:val="23"/>
          <w:szCs w:val="23"/>
        </w:rPr>
        <w:t>读有效；</w:t>
      </w:r>
      <w:r>
        <w:rPr>
          <w:rFonts w:ascii="Arial" w:hAnsi="Arial" w:cs="Arial"/>
          <w:color w:val="555555"/>
          <w:sz w:val="23"/>
          <w:szCs w:val="23"/>
        </w:rPr>
        <w:t> 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Ir_enA</w:t>
      </w:r>
      <w:proofErr w:type="spellEnd"/>
      <w:r>
        <w:rPr>
          <w:rFonts w:ascii="Arial" w:hAnsi="Arial" w:cs="Arial"/>
          <w:color w:val="555555"/>
          <w:sz w:val="23"/>
          <w:szCs w:val="23"/>
        </w:rPr>
        <w:t>有效，将</w:t>
      </w:r>
      <w:r>
        <w:rPr>
          <w:rFonts w:ascii="Arial" w:hAnsi="Arial" w:cs="Arial"/>
          <w:color w:val="555555"/>
          <w:sz w:val="23"/>
          <w:szCs w:val="23"/>
        </w:rPr>
        <w:t>IR</w:t>
      </w:r>
      <w:r>
        <w:rPr>
          <w:rFonts w:ascii="Arial" w:hAnsi="Arial" w:cs="Arial"/>
          <w:color w:val="555555"/>
          <w:sz w:val="23"/>
          <w:szCs w:val="23"/>
        </w:rPr>
        <w:t>分析出的指令后四位地址码传入地址总线</w:t>
      </w:r>
      <w:r>
        <w:rPr>
          <w:rFonts w:ascii="Arial" w:hAnsi="Arial" w:cs="Arial"/>
          <w:color w:val="555555"/>
          <w:sz w:val="23"/>
          <w:szCs w:val="23"/>
        </w:rPr>
        <w:t>ABUS</w:t>
      </w:r>
      <w:r>
        <w:rPr>
          <w:rFonts w:ascii="Arial" w:hAnsi="Arial" w:cs="Arial"/>
          <w:color w:val="555555"/>
          <w:sz w:val="23"/>
          <w:szCs w:val="23"/>
        </w:rPr>
        <w:t>，</w:t>
      </w:r>
    </w:p>
    <w:p w14:paraId="4524B50A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记作</w:t>
      </w:r>
      <w:r>
        <w:rPr>
          <w:rFonts w:ascii="Arial" w:hAnsi="Arial" w:cs="Arial"/>
          <w:color w:val="555555"/>
          <w:sz w:val="23"/>
          <w:szCs w:val="23"/>
        </w:rPr>
        <w:t>AD(IR)→ABUS</w:t>
      </w:r>
      <w:r>
        <w:rPr>
          <w:rFonts w:ascii="Arial" w:hAnsi="Arial" w:cs="Arial"/>
          <w:color w:val="555555"/>
          <w:sz w:val="23"/>
          <w:szCs w:val="23"/>
        </w:rPr>
        <w:t>；</w:t>
      </w:r>
    </w:p>
    <w:p w14:paraId="2C420C63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（</w:t>
      </w:r>
      <w:r>
        <w:rPr>
          <w:rFonts w:ascii="Arial" w:hAnsi="Arial" w:cs="Arial"/>
          <w:color w:val="555555"/>
          <w:sz w:val="23"/>
          <w:szCs w:val="23"/>
        </w:rPr>
        <w:t>3</w:t>
      </w:r>
      <w:r>
        <w:rPr>
          <w:rFonts w:ascii="Arial" w:hAnsi="Arial" w:cs="Arial"/>
          <w:color w:val="555555"/>
          <w:sz w:val="23"/>
          <w:szCs w:val="23"/>
        </w:rPr>
        <w:t>）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Mem_enD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有效，存储器</w:t>
      </w:r>
      <w:r>
        <w:rPr>
          <w:rFonts w:ascii="Arial" w:hAnsi="Arial" w:cs="Arial"/>
          <w:color w:val="555555"/>
          <w:sz w:val="23"/>
          <w:szCs w:val="23"/>
        </w:rPr>
        <w:t>RAM</w:t>
      </w:r>
      <w:r>
        <w:rPr>
          <w:rFonts w:ascii="Arial" w:hAnsi="Arial" w:cs="Arial"/>
          <w:color w:val="555555"/>
          <w:sz w:val="23"/>
          <w:szCs w:val="23"/>
        </w:rPr>
        <w:t>将</w:t>
      </w:r>
      <w:r>
        <w:rPr>
          <w:rFonts w:ascii="Arial" w:hAnsi="Arial" w:cs="Arial"/>
          <w:color w:val="555555"/>
          <w:sz w:val="23"/>
          <w:szCs w:val="23"/>
        </w:rPr>
        <w:t>ABUS</w:t>
      </w:r>
      <w:r>
        <w:rPr>
          <w:rFonts w:ascii="Arial" w:hAnsi="Arial" w:cs="Arial"/>
          <w:color w:val="555555"/>
          <w:sz w:val="23"/>
          <w:szCs w:val="23"/>
        </w:rPr>
        <w:t>的数值所指单元的内容（数据）送至</w:t>
      </w:r>
      <w:r>
        <w:rPr>
          <w:rFonts w:ascii="Arial" w:hAnsi="Arial" w:cs="Arial"/>
          <w:color w:val="555555"/>
          <w:sz w:val="23"/>
          <w:szCs w:val="23"/>
        </w:rPr>
        <w:t>DBUS</w:t>
      </w:r>
      <w:r>
        <w:rPr>
          <w:rFonts w:ascii="Arial" w:hAnsi="Arial" w:cs="Arial"/>
          <w:color w:val="555555"/>
          <w:sz w:val="23"/>
          <w:szCs w:val="23"/>
        </w:rPr>
        <w:t>，记</w:t>
      </w:r>
      <w:r>
        <w:rPr>
          <w:rFonts w:ascii="Arial" w:hAnsi="Arial" w:cs="Arial"/>
          <w:color w:val="555555"/>
          <w:sz w:val="23"/>
          <w:szCs w:val="23"/>
        </w:rPr>
        <w:t>M(ABUS)→DBUS</w:t>
      </w:r>
      <w:r>
        <w:rPr>
          <w:rFonts w:ascii="Arial" w:hAnsi="Arial" w:cs="Arial"/>
          <w:color w:val="555555"/>
          <w:sz w:val="23"/>
          <w:szCs w:val="23"/>
        </w:rPr>
        <w:t>；</w:t>
      </w:r>
    </w:p>
    <w:p w14:paraId="7CE1FDF0" w14:textId="37248E01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指令</w:t>
      </w:r>
      <w:r>
        <w:rPr>
          <w:rFonts w:ascii="Arial" w:hAnsi="Arial" w:cs="Arial"/>
          <w:color w:val="555555"/>
          <w:sz w:val="23"/>
          <w:szCs w:val="23"/>
        </w:rPr>
        <w:t>0010,0100</w:t>
      </w:r>
      <w:r>
        <w:rPr>
          <w:rFonts w:ascii="Arial" w:hAnsi="Arial" w:cs="Arial"/>
          <w:color w:val="555555"/>
          <w:sz w:val="23"/>
          <w:szCs w:val="23"/>
        </w:rPr>
        <w:t>中操作码为</w:t>
      </w:r>
      <w:r>
        <w:rPr>
          <w:rFonts w:ascii="Arial" w:hAnsi="Arial" w:cs="Arial"/>
          <w:color w:val="555555"/>
          <w:sz w:val="23"/>
          <w:szCs w:val="23"/>
        </w:rPr>
        <w:t>0010-------ADD</w:t>
      </w:r>
      <w:r>
        <w:rPr>
          <w:rFonts w:ascii="Arial" w:hAnsi="Arial" w:cs="Arial"/>
          <w:color w:val="555555"/>
          <w:sz w:val="23"/>
          <w:szCs w:val="23"/>
        </w:rPr>
        <w:t>操作</w:t>
      </w:r>
      <w:r>
        <w:rPr>
          <w:rFonts w:ascii="Arial" w:hAnsi="Arial" w:cs="Arial"/>
          <w:color w:val="555555"/>
          <w:sz w:val="23"/>
          <w:szCs w:val="23"/>
        </w:rPr>
        <w:t>;  </w:t>
      </w:r>
      <w:r>
        <w:rPr>
          <w:rFonts w:ascii="Arial" w:hAnsi="Arial" w:cs="Arial"/>
          <w:color w:val="555555"/>
          <w:sz w:val="23"/>
          <w:szCs w:val="23"/>
        </w:rPr>
        <w:t>地址码为</w:t>
      </w:r>
      <w:r>
        <w:rPr>
          <w:rFonts w:ascii="Arial" w:hAnsi="Arial" w:cs="Arial"/>
          <w:color w:val="555555"/>
          <w:sz w:val="23"/>
          <w:szCs w:val="23"/>
        </w:rPr>
        <w:t>0100----4</w:t>
      </w:r>
      <w:r>
        <w:rPr>
          <w:rFonts w:ascii="Arial" w:hAnsi="Arial" w:cs="Arial"/>
          <w:color w:val="555555"/>
          <w:sz w:val="23"/>
          <w:szCs w:val="23"/>
        </w:rPr>
        <w:t>号存储单元</w:t>
      </w:r>
    </w:p>
    <w:p w14:paraId="04D7E770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此时地址总线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abus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为</w:t>
      </w:r>
      <w:r>
        <w:rPr>
          <w:rFonts w:ascii="Arial" w:hAnsi="Arial" w:cs="Arial"/>
          <w:color w:val="555555"/>
          <w:sz w:val="23"/>
          <w:szCs w:val="23"/>
        </w:rPr>
        <w:t>0000,0100b(04h) ------</w:t>
      </w:r>
      <w:r>
        <w:rPr>
          <w:rFonts w:ascii="Arial" w:hAnsi="Arial" w:cs="Arial"/>
          <w:color w:val="555555"/>
          <w:sz w:val="23"/>
          <w:szCs w:val="23"/>
        </w:rPr>
        <w:t>存放运算数据的地址</w:t>
      </w:r>
    </w:p>
    <w:p w14:paraId="69D661EB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数据总线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为</w:t>
      </w:r>
      <w:r>
        <w:rPr>
          <w:rFonts w:ascii="Arial" w:hAnsi="Arial" w:cs="Arial"/>
          <w:color w:val="555555"/>
          <w:sz w:val="23"/>
          <w:szCs w:val="23"/>
        </w:rPr>
        <w:t>0001,0110b(16h)(22D)-----</w:t>
      </w:r>
      <w:r>
        <w:rPr>
          <w:rFonts w:ascii="Arial" w:hAnsi="Arial" w:cs="Arial"/>
          <w:color w:val="555555"/>
          <w:sz w:val="23"/>
          <w:szCs w:val="23"/>
        </w:rPr>
        <w:t>运算的数据</w:t>
      </w:r>
    </w:p>
    <w:p w14:paraId="607750FB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</w:p>
    <w:p w14:paraId="5C6A9A81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该阶段的数据流动过程</w:t>
      </w:r>
    </w:p>
    <w:p w14:paraId="66258A28" w14:textId="6E6AB0A1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irReg="0010,0100b(24h)”-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&gt;“</w:t>
      </w:r>
      <w:proofErr w:type="gramEnd"/>
      <w:r>
        <w:rPr>
          <w:rFonts w:ascii="Arial" w:hAnsi="Arial" w:cs="Arial"/>
          <w:color w:val="555555"/>
          <w:sz w:val="23"/>
          <w:szCs w:val="23"/>
        </w:rPr>
        <w:t>0100b”&amp;irReg[3:0]-&gt;abusX="0000,0100b(04h)”-&gt;ram(4)-&gt;dbusX="(16h)”</w:t>
      </w:r>
      <w:r>
        <w:rPr>
          <w:rFonts w:ascii="Arial" w:hAnsi="Arial" w:cs="Arial"/>
          <w:color w:val="555555"/>
          <w:sz w:val="23"/>
          <w:szCs w:val="23"/>
        </w:rPr>
        <w:br/>
      </w:r>
    </w:p>
    <w:p w14:paraId="49320370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该阶段对应部件的实现操作的代码</w:t>
      </w:r>
    </w:p>
    <w:tbl>
      <w:tblPr>
        <w:tblW w:w="954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527"/>
        <w:gridCol w:w="1556"/>
        <w:gridCol w:w="1856"/>
        <w:gridCol w:w="5168"/>
      </w:tblGrid>
      <w:tr w:rsidR="000C653D" w14:paraId="3E3AFBAC" w14:textId="77777777" w:rsidTr="0071443F">
        <w:trPr>
          <w:jc w:val="center"/>
        </w:trPr>
        <w:tc>
          <w:tcPr>
            <w:tcW w:w="96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EBABC00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阶段</w:t>
            </w:r>
          </w:p>
          <w:p w14:paraId="7CCB1D72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（周期）</w:t>
            </w: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7358944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部件</w:t>
            </w:r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BDFAA13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对应的控制信号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,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数据，地址变化</w:t>
            </w:r>
          </w:p>
        </w:tc>
        <w:tc>
          <w:tcPr>
            <w:tcW w:w="19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E8C99D5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对应的数据通路</w:t>
            </w:r>
          </w:p>
        </w:tc>
        <w:tc>
          <w:tcPr>
            <w:tcW w:w="40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2F64ED5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对应的代码</w:t>
            </w:r>
          </w:p>
        </w:tc>
      </w:tr>
      <w:tr w:rsidR="000C653D" w14:paraId="3CF5BA6B" w14:textId="77777777" w:rsidTr="0071443F">
        <w:trPr>
          <w:jc w:val="center"/>
        </w:trPr>
        <w:tc>
          <w:tcPr>
            <w:tcW w:w="96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7D5DB76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Add0</w:t>
            </w: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25136E0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CU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控制器</w:t>
            </w:r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0B316B3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</w:t>
            </w:r>
          </w:p>
          <w:p w14:paraId="517ABD5F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reset = '0'</w:t>
            </w:r>
          </w:p>
          <w:p w14:paraId="6CBFD860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ir_add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</w:t>
            </w:r>
          </w:p>
        </w:tc>
        <w:tc>
          <w:tcPr>
            <w:tcW w:w="19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6DCC62D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Fetch-&gt;add0</w:t>
            </w:r>
          </w:p>
        </w:tc>
        <w:tc>
          <w:tcPr>
            <w:tcW w:w="40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EAB640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 when fetch1 =&gt;</w:t>
            </w:r>
          </w:p>
          <w:p w14:paraId="0028EC16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elsif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ir_add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     = '1' then state &lt;= add0;</w:t>
            </w:r>
          </w:p>
        </w:tc>
      </w:tr>
      <w:tr w:rsidR="000C653D" w14:paraId="0DC9366B" w14:textId="77777777" w:rsidTr="0071443F">
        <w:trPr>
          <w:jc w:val="center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9FD7E14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CDA9A02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IR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指令寄存器</w:t>
            </w:r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953294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=0-&gt;1,</w:t>
            </w:r>
          </w:p>
          <w:p w14:paraId="06634783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ir_enDX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=0,</w:t>
            </w:r>
          </w:p>
          <w:p w14:paraId="29BB216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ir_ldX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=0,</w:t>
            </w:r>
          </w:p>
          <w:p w14:paraId="0AFDBB86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ir_enAX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430FB941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abusX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=x”04”</w:t>
            </w:r>
          </w:p>
        </w:tc>
        <w:tc>
          <w:tcPr>
            <w:tcW w:w="19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EE3D510" w14:textId="5062310C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 w:hint="eastAsia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(IR)→ABUS </w:t>
            </w:r>
          </w:p>
        </w:tc>
        <w:tc>
          <w:tcPr>
            <w:tcW w:w="40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5717CB0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&lt;= "0010" &amp; </w:t>
            </w:r>
            <w:proofErr w:type="spellStart"/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irReg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(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downto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0) when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en_A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else "ZZZZZZZZ"; </w:t>
            </w:r>
          </w:p>
        </w:tc>
      </w:tr>
      <w:tr w:rsidR="000C653D" w14:paraId="29CF13DD" w14:textId="77777777" w:rsidTr="0071443F">
        <w:trPr>
          <w:jc w:val="center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7B396F79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65767588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RAM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静态存储器</w:t>
            </w:r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C87D6EC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(mem)_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rwX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524CE08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mem_enDX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6A4E1E6A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reset=0,</w:t>
            </w:r>
          </w:p>
          <w:p w14:paraId="51F1A90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dbusX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=x”16”</w:t>
            </w:r>
          </w:p>
        </w:tc>
        <w:tc>
          <w:tcPr>
            <w:tcW w:w="19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C768832" w14:textId="49443B30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 w:hint="eastAsia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M(ABUS)→DBUS</w:t>
            </w:r>
          </w:p>
          <w:p w14:paraId="4A53E012" w14:textId="6921045D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402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EC800B0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dBus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&lt;=ram(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conv_integer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(unsigned(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)</w:t>
            </w: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))  when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reset = '0' and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en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and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r_w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else "ZZZZZZZZ";</w:t>
            </w:r>
          </w:p>
        </w:tc>
      </w:tr>
    </w:tbl>
    <w:p w14:paraId="0839DA68" w14:textId="0675C09B" w:rsidR="000C653D" w:rsidRDefault="000C653D" w:rsidP="000C653D">
      <w:pPr>
        <w:rPr>
          <w:rFonts w:ascii="宋体" w:hAnsi="宋体" w:cs="宋体"/>
          <w:sz w:val="24"/>
          <w:szCs w:val="24"/>
        </w:rPr>
      </w:pPr>
    </w:p>
    <w:p w14:paraId="2E7C8872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（</w:t>
      </w:r>
      <w:r>
        <w:rPr>
          <w:rStyle w:val="ab"/>
          <w:rFonts w:ascii="Arial" w:hAnsi="Arial" w:cs="Arial"/>
          <w:color w:val="555555"/>
          <w:sz w:val="23"/>
          <w:szCs w:val="23"/>
        </w:rPr>
        <w:t>add0</w:t>
      </w:r>
      <w:r>
        <w:rPr>
          <w:rStyle w:val="ab"/>
          <w:rFonts w:ascii="Arial" w:hAnsi="Arial" w:cs="Arial"/>
          <w:color w:val="555555"/>
          <w:sz w:val="23"/>
          <w:szCs w:val="23"/>
        </w:rPr>
        <w:t>）在电路图上的数据通路</w:t>
      </w:r>
    </w:p>
    <w:p w14:paraId="7A8B4DE2" w14:textId="2CDA5605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555555"/>
          <w:sz w:val="23"/>
          <w:szCs w:val="23"/>
        </w:rPr>
        <w:drawing>
          <wp:inline distT="0" distB="0" distL="0" distR="0" wp14:anchorId="1146F1DF" wp14:editId="72E997E9">
            <wp:extent cx="5463841" cy="4200525"/>
            <wp:effectExtent l="0" t="0" r="3810" b="0"/>
            <wp:docPr id="123026389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03" cy="4210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7DA73" w14:textId="77777777" w:rsidR="000C653D" w:rsidRDefault="000C653D" w:rsidP="000C653D">
      <w:pPr>
        <w:pStyle w:val="5"/>
        <w:shd w:val="clear" w:color="auto" w:fill="FFFFFF"/>
        <w:spacing w:before="150" w:after="150"/>
        <w:rPr>
          <w:rFonts w:ascii="Arial" w:hAnsi="Arial" w:cs="Arial"/>
          <w:color w:val="555555"/>
          <w:sz w:val="20"/>
          <w:szCs w:val="20"/>
        </w:rPr>
      </w:pPr>
      <w:r>
        <w:rPr>
          <w:rStyle w:val="ab"/>
          <w:rFonts w:ascii="Arial" w:hAnsi="Arial" w:cs="Arial"/>
          <w:b/>
          <w:bCs/>
          <w:color w:val="555555"/>
        </w:rPr>
        <w:t>ADD1</w:t>
      </w:r>
      <w:r>
        <w:rPr>
          <w:rStyle w:val="ab"/>
          <w:rFonts w:ascii="Arial" w:hAnsi="Arial" w:cs="Arial"/>
          <w:b/>
          <w:bCs/>
          <w:color w:val="555555"/>
        </w:rPr>
        <w:t>阶段：</w:t>
      </w:r>
    </w:p>
    <w:p w14:paraId="72C457A6" w14:textId="181B9E9D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1</w:t>
      </w:r>
      <w:r>
        <w:rPr>
          <w:rFonts w:ascii="Arial" w:hAnsi="Arial" w:cs="Arial"/>
          <w:color w:val="555555"/>
          <w:sz w:val="23"/>
          <w:szCs w:val="23"/>
        </w:rPr>
        <w:t>、</w:t>
      </w:r>
      <w:r>
        <w:rPr>
          <w:rFonts w:ascii="Arial" w:hAnsi="Arial" w:cs="Arial"/>
          <w:color w:val="555555"/>
          <w:sz w:val="23"/>
          <w:szCs w:val="23"/>
        </w:rPr>
        <w:t>cu</w:t>
      </w:r>
      <w:r>
        <w:rPr>
          <w:rFonts w:ascii="Arial" w:hAnsi="Arial" w:cs="Arial"/>
          <w:color w:val="555555"/>
          <w:sz w:val="23"/>
          <w:szCs w:val="23"/>
        </w:rPr>
        <w:t>控制器在时序信号控制下转换状态到</w:t>
      </w:r>
      <w:r>
        <w:rPr>
          <w:rFonts w:ascii="Arial" w:hAnsi="Arial" w:cs="Arial"/>
          <w:color w:val="555555"/>
          <w:sz w:val="23"/>
          <w:szCs w:val="23"/>
        </w:rPr>
        <w:t>add1</w:t>
      </w:r>
      <w:r>
        <w:rPr>
          <w:rFonts w:ascii="Arial" w:hAnsi="Arial" w:cs="Arial"/>
          <w:color w:val="555555"/>
          <w:sz w:val="23"/>
          <w:szCs w:val="23"/>
        </w:rPr>
        <w:t>，记作</w:t>
      </w:r>
      <w:r>
        <w:rPr>
          <w:rFonts w:ascii="Arial" w:hAnsi="Arial" w:cs="Arial"/>
          <w:color w:val="555555"/>
          <w:sz w:val="23"/>
          <w:szCs w:val="23"/>
        </w:rPr>
        <w:t>add0 -&gt;add1</w:t>
      </w:r>
    </w:p>
    <w:p w14:paraId="71636E64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2</w:t>
      </w:r>
      <w:r>
        <w:rPr>
          <w:rFonts w:ascii="Arial" w:hAnsi="Arial" w:cs="Arial"/>
          <w:color w:val="555555"/>
          <w:sz w:val="23"/>
          <w:szCs w:val="23"/>
        </w:rPr>
        <w:t>、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acc_selAlu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=1</w:t>
      </w:r>
      <w:r>
        <w:rPr>
          <w:rFonts w:ascii="Arial" w:hAnsi="Arial" w:cs="Arial"/>
          <w:color w:val="555555"/>
          <w:sz w:val="23"/>
          <w:szCs w:val="23"/>
        </w:rPr>
        <w:t>，将</w:t>
      </w:r>
      <w:r>
        <w:rPr>
          <w:rFonts w:ascii="Arial" w:hAnsi="Arial" w:cs="Arial"/>
          <w:color w:val="555555"/>
          <w:sz w:val="23"/>
          <w:szCs w:val="23"/>
        </w:rPr>
        <w:t>acc</w:t>
      </w:r>
      <w:r>
        <w:rPr>
          <w:rFonts w:ascii="Arial" w:hAnsi="Arial" w:cs="Arial"/>
          <w:color w:val="555555"/>
          <w:sz w:val="23"/>
          <w:szCs w:val="23"/>
        </w:rPr>
        <w:t>数据</w:t>
      </w:r>
      <w:r>
        <w:rPr>
          <w:rFonts w:ascii="Arial" w:hAnsi="Arial" w:cs="Arial"/>
          <w:color w:val="555555"/>
          <w:sz w:val="23"/>
          <w:szCs w:val="23"/>
        </w:rPr>
        <w:t>11d</w:t>
      </w:r>
      <w:r>
        <w:rPr>
          <w:rFonts w:ascii="Arial" w:hAnsi="Arial" w:cs="Arial"/>
          <w:color w:val="555555"/>
          <w:sz w:val="23"/>
          <w:szCs w:val="23"/>
        </w:rPr>
        <w:t>输入到</w:t>
      </w:r>
      <w:r>
        <w:rPr>
          <w:rFonts w:ascii="Arial" w:hAnsi="Arial" w:cs="Arial"/>
          <w:color w:val="555555"/>
          <w:sz w:val="23"/>
          <w:szCs w:val="23"/>
        </w:rPr>
        <w:t>alu</w:t>
      </w:r>
      <w:r>
        <w:rPr>
          <w:rFonts w:ascii="Arial" w:hAnsi="Arial" w:cs="Arial"/>
          <w:color w:val="555555"/>
          <w:sz w:val="23"/>
          <w:szCs w:val="23"/>
        </w:rPr>
        <w:t>中</w:t>
      </w:r>
    </w:p>
    <w:p w14:paraId="0E8EF289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 xml:space="preserve">     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acc_op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= 000</w:t>
      </w:r>
      <w:r>
        <w:rPr>
          <w:rFonts w:ascii="Arial" w:hAnsi="Arial" w:cs="Arial"/>
          <w:color w:val="555555"/>
          <w:sz w:val="23"/>
          <w:szCs w:val="23"/>
        </w:rPr>
        <w:t>，使运算器</w:t>
      </w:r>
      <w:r>
        <w:rPr>
          <w:rFonts w:ascii="Arial" w:hAnsi="Arial" w:cs="Arial"/>
          <w:color w:val="555555"/>
          <w:sz w:val="23"/>
          <w:szCs w:val="23"/>
        </w:rPr>
        <w:t>alu</w:t>
      </w:r>
      <w:r>
        <w:rPr>
          <w:rFonts w:ascii="Arial" w:hAnsi="Arial" w:cs="Arial"/>
          <w:color w:val="555555"/>
          <w:sz w:val="23"/>
          <w:szCs w:val="23"/>
        </w:rPr>
        <w:t>将数据总线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dbus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和</w:t>
      </w:r>
      <w:r>
        <w:rPr>
          <w:rFonts w:ascii="Arial" w:hAnsi="Arial" w:cs="Arial"/>
          <w:color w:val="555555"/>
          <w:sz w:val="23"/>
          <w:szCs w:val="23"/>
        </w:rPr>
        <w:t>acc</w:t>
      </w:r>
      <w:r>
        <w:rPr>
          <w:rFonts w:ascii="Arial" w:hAnsi="Arial" w:cs="Arial"/>
          <w:color w:val="555555"/>
          <w:sz w:val="23"/>
          <w:szCs w:val="23"/>
        </w:rPr>
        <w:t>中内容相加。</w:t>
      </w:r>
    </w:p>
    <w:p w14:paraId="1CFB1D28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3</w:t>
      </w:r>
      <w:r>
        <w:rPr>
          <w:rFonts w:ascii="Arial" w:hAnsi="Arial" w:cs="Arial"/>
          <w:color w:val="555555"/>
          <w:sz w:val="23"/>
          <w:szCs w:val="23"/>
        </w:rPr>
        <w:t>、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Acc_ld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有效，将运算结果传入</w:t>
      </w:r>
      <w:r>
        <w:rPr>
          <w:rFonts w:ascii="Arial" w:hAnsi="Arial" w:cs="Arial"/>
          <w:color w:val="555555"/>
          <w:sz w:val="23"/>
          <w:szCs w:val="23"/>
        </w:rPr>
        <w:t>acc, </w:t>
      </w:r>
      <w:r>
        <w:rPr>
          <w:rFonts w:ascii="Arial" w:hAnsi="Arial" w:cs="Arial"/>
          <w:color w:val="555555"/>
          <w:sz w:val="23"/>
          <w:szCs w:val="23"/>
        </w:rPr>
        <w:t>记作</w:t>
      </w:r>
      <w:r>
        <w:rPr>
          <w:rFonts w:ascii="Arial" w:hAnsi="Arial" w:cs="Arial"/>
          <w:color w:val="555555"/>
          <w:sz w:val="23"/>
          <w:szCs w:val="23"/>
        </w:rPr>
        <w:t>(DBUS)+ACC-&gt;ACC </w:t>
      </w:r>
    </w:p>
    <w:p w14:paraId="689A4186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此时</w:t>
      </w:r>
      <w:r>
        <w:rPr>
          <w:rFonts w:ascii="Arial" w:hAnsi="Arial" w:cs="Arial"/>
          <w:color w:val="555555"/>
          <w:sz w:val="23"/>
          <w:szCs w:val="23"/>
        </w:rPr>
        <w:t>ACC_QX</w:t>
      </w:r>
      <w:r>
        <w:rPr>
          <w:rFonts w:ascii="Arial" w:hAnsi="Arial" w:cs="Arial"/>
          <w:color w:val="555555"/>
          <w:sz w:val="23"/>
          <w:szCs w:val="23"/>
        </w:rPr>
        <w:t>为</w:t>
      </w:r>
      <w:r>
        <w:rPr>
          <w:rFonts w:ascii="Arial" w:hAnsi="Arial" w:cs="Arial"/>
          <w:color w:val="555555"/>
          <w:sz w:val="23"/>
          <w:szCs w:val="23"/>
        </w:rPr>
        <w:t>33(D)</w:t>
      </w:r>
    </w:p>
    <w:p w14:paraId="5EE957EE" w14:textId="196D45F7" w:rsidR="000C653D" w:rsidRP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至此执行周期执行完毕，该条指令的指令周期结束</w:t>
      </w:r>
      <w:r>
        <w:rPr>
          <w:rStyle w:val="ab"/>
          <w:rFonts w:ascii="Arial" w:hAnsi="Arial" w:cs="Arial"/>
          <w:color w:val="555555"/>
          <w:sz w:val="23"/>
          <w:szCs w:val="23"/>
        </w:rPr>
        <w:t>。</w:t>
      </w:r>
      <w:r>
        <w:rPr>
          <w:rFonts w:ascii="Arial" w:hAnsi="Arial" w:cs="Arial"/>
          <w:color w:val="555555"/>
          <w:sz w:val="23"/>
          <w:szCs w:val="23"/>
        </w:rPr>
        <w:br/>
      </w:r>
    </w:p>
    <w:p w14:paraId="38DF3448" w14:textId="77777777" w:rsidR="000C653D" w:rsidRP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 w:rsidRPr="000C653D">
        <w:rPr>
          <w:rStyle w:val="ab"/>
          <w:rFonts w:ascii="Arial" w:hAnsi="Arial" w:cs="Arial"/>
          <w:color w:val="555555"/>
          <w:sz w:val="23"/>
          <w:szCs w:val="23"/>
        </w:rPr>
        <w:t>该阶段的数据流动过程</w:t>
      </w:r>
    </w:p>
    <w:p w14:paraId="314E96EE" w14:textId="062B657A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proofErr w:type="spellStart"/>
      <w:r>
        <w:rPr>
          <w:rFonts w:ascii="Arial" w:hAnsi="Arial" w:cs="Arial"/>
          <w:color w:val="555555"/>
          <w:sz w:val="23"/>
          <w:szCs w:val="23"/>
        </w:rPr>
        <w:t>dbusX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="16h(22d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)”+</w:t>
      </w:r>
      <w:proofErr w:type="spellStart"/>
      <w:proofErr w:type="gramEnd"/>
      <w:r>
        <w:rPr>
          <w:rFonts w:ascii="Arial" w:hAnsi="Arial" w:cs="Arial"/>
          <w:color w:val="555555"/>
          <w:sz w:val="23"/>
          <w:szCs w:val="23"/>
        </w:rPr>
        <w:t>acc_qx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="11d”-&gt;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acc_qx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="33d”</w:t>
      </w:r>
    </w:p>
    <w:p w14:paraId="75C7335E" w14:textId="77777777" w:rsidR="00EE7F32" w:rsidRDefault="00EE7F32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</w:p>
    <w:p w14:paraId="2F010227" w14:textId="77777777" w:rsid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Style w:val="ab"/>
          <w:rFonts w:ascii="Arial" w:hAnsi="Arial" w:cs="Arial"/>
          <w:color w:val="555555"/>
          <w:sz w:val="23"/>
          <w:szCs w:val="23"/>
        </w:rPr>
        <w:t>该阶段对应部件的实现操作的代码</w:t>
      </w:r>
    </w:p>
    <w:tbl>
      <w:tblPr>
        <w:tblW w:w="954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"/>
        <w:gridCol w:w="791"/>
        <w:gridCol w:w="2144"/>
        <w:gridCol w:w="2185"/>
        <w:gridCol w:w="3502"/>
      </w:tblGrid>
      <w:tr w:rsidR="000C653D" w14:paraId="6A1BDDE0" w14:textId="77777777" w:rsidTr="0071443F">
        <w:trPr>
          <w:jc w:val="center"/>
        </w:trPr>
        <w:tc>
          <w:tcPr>
            <w:tcW w:w="96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5838608C" w14:textId="760A9568" w:rsidR="000C653D" w:rsidRDefault="000C653D" w:rsidP="00EE7F32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阶段（周期）</w:t>
            </w: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5DCCEB4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部件</w:t>
            </w:r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2F27BD4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对应的控制信号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,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数据，地址变化</w:t>
            </w:r>
          </w:p>
        </w:tc>
        <w:tc>
          <w:tcPr>
            <w:tcW w:w="21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B851C7A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对应的数据通路</w:t>
            </w:r>
          </w:p>
        </w:tc>
        <w:tc>
          <w:tcPr>
            <w:tcW w:w="3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CA25176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对应的代码</w:t>
            </w:r>
          </w:p>
        </w:tc>
      </w:tr>
      <w:tr w:rsidR="000C653D" w14:paraId="54788F8C" w14:textId="77777777" w:rsidTr="0071443F">
        <w:trPr>
          <w:jc w:val="center"/>
        </w:trPr>
        <w:tc>
          <w:tcPr>
            <w:tcW w:w="96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A1BDB8D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Add1</w:t>
            </w: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9C28FC2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CU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控制器</w:t>
            </w:r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811CFA8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</w:t>
            </w:r>
          </w:p>
          <w:p w14:paraId="4E583320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reset = '0'</w:t>
            </w:r>
          </w:p>
          <w:p w14:paraId="28AE3D53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</w:tc>
        <w:tc>
          <w:tcPr>
            <w:tcW w:w="21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F7365CE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add0-&gt;add1</w:t>
            </w:r>
          </w:p>
        </w:tc>
        <w:tc>
          <w:tcPr>
            <w:tcW w:w="3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91562B5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when add0 =</w:t>
            </w: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&gt;  state</w:t>
            </w:r>
            <w:proofErr w:type="gram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&lt;= add1;</w:t>
            </w:r>
          </w:p>
        </w:tc>
      </w:tr>
      <w:tr w:rsidR="000C653D" w14:paraId="40BA5289" w14:textId="77777777" w:rsidTr="0071443F">
        <w:trPr>
          <w:jc w:val="center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3027C6E0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01055120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Alu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运算器</w:t>
            </w:r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405F29F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ir_add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</w:t>
            </w:r>
          </w:p>
          <w:p w14:paraId="333987DE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alu_op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=000</w:t>
            </w:r>
          </w:p>
        </w:tc>
        <w:tc>
          <w:tcPr>
            <w:tcW w:w="21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411E273D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(DBUS)+ACC</w:t>
            </w:r>
          </w:p>
          <w:p w14:paraId="3CD435F6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3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3427004D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case(op) is </w:t>
            </w:r>
          </w:p>
          <w:p w14:paraId="57434CF5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when "000" =&gt; -- Addition</w:t>
            </w:r>
          </w:p>
          <w:p w14:paraId="4BEC3BAE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  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ALU_Result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&lt;=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accD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+ </w:t>
            </w:r>
            <w:proofErr w:type="spellStart"/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dBus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;</w:t>
            </w:r>
            <w:proofErr w:type="gramEnd"/>
          </w:p>
        </w:tc>
      </w:tr>
      <w:tr w:rsidR="000C653D" w14:paraId="0235F5C5" w14:textId="77777777" w:rsidTr="0071443F">
        <w:trPr>
          <w:jc w:val="center"/>
        </w:trPr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vAlign w:val="center"/>
            <w:hideMark/>
          </w:tcPr>
          <w:p w14:paraId="46FD20D2" w14:textId="77777777" w:rsidR="000C653D" w:rsidRDefault="000C653D">
            <w:pPr>
              <w:rPr>
                <w:rFonts w:ascii="Arial" w:eastAsia="宋体" w:hAnsi="Arial" w:cs="Arial"/>
                <w:color w:val="555555"/>
                <w:sz w:val="23"/>
                <w:szCs w:val="23"/>
              </w:rPr>
            </w:pPr>
          </w:p>
        </w:tc>
        <w:tc>
          <w:tcPr>
            <w:tcW w:w="8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77E0E3F7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ACC</w:t>
            </w:r>
            <w:r>
              <w:rPr>
                <w:rFonts w:ascii="Arial" w:hAnsi="Arial" w:cs="Arial"/>
                <w:color w:val="555555"/>
                <w:sz w:val="23"/>
                <w:szCs w:val="23"/>
              </w:rPr>
              <w:t>累</w:t>
            </w:r>
          </w:p>
          <w:p w14:paraId="0996661B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  <w:p w14:paraId="69D7D885" w14:textId="77777777" w:rsidR="000C653D" w:rsidRDefault="000C653D">
            <w:pPr>
              <w:pStyle w:val="a3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555555"/>
                <w:sz w:val="23"/>
                <w:szCs w:val="23"/>
              </w:rPr>
              <w:t>加器</w:t>
            </w:r>
            <w:proofErr w:type="gramEnd"/>
          </w:p>
        </w:tc>
        <w:tc>
          <w:tcPr>
            <w:tcW w:w="183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89A67CC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clk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=0-&gt;1,</w:t>
            </w:r>
          </w:p>
          <w:p w14:paraId="768CABC9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acc_selAluX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0DA74472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acc_enDX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64F977CB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acc_ldX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=1,</w:t>
            </w:r>
          </w:p>
          <w:p w14:paraId="5175914B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acc_QX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=”00100001”</w:t>
            </w:r>
          </w:p>
        </w:tc>
        <w:tc>
          <w:tcPr>
            <w:tcW w:w="219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2653CF54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(DBUS)+ACC→ACC</w:t>
            </w:r>
          </w:p>
          <w:p w14:paraId="78457E43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</w:p>
          <w:p w14:paraId="1D09CBC0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         </w:t>
            </w:r>
          </w:p>
          <w:p w14:paraId="1BDA3E86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> </w:t>
            </w:r>
          </w:p>
        </w:tc>
        <w:tc>
          <w:tcPr>
            <w:tcW w:w="373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14:paraId="1E9D4FE2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elsif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ld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and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selAlu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= '1' then</w:t>
            </w:r>
          </w:p>
          <w:p w14:paraId="140E433B" w14:textId="77777777" w:rsidR="000C653D" w:rsidRDefault="000C653D">
            <w:pPr>
              <w:pStyle w:val="a3"/>
              <w:spacing w:before="0" w:beforeAutospacing="0" w:after="150" w:afterAutospacing="0"/>
              <w:rPr>
                <w:rFonts w:ascii="Arial" w:hAnsi="Arial" w:cs="Arial"/>
                <w:color w:val="555555"/>
                <w:sz w:val="23"/>
                <w:szCs w:val="23"/>
              </w:rPr>
            </w:pPr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    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accReg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 xml:space="preserve"> &lt;= </w:t>
            </w:r>
            <w:proofErr w:type="spellStart"/>
            <w:r>
              <w:rPr>
                <w:rFonts w:ascii="Arial" w:hAnsi="Arial" w:cs="Arial"/>
                <w:color w:val="555555"/>
                <w:sz w:val="23"/>
                <w:szCs w:val="23"/>
              </w:rPr>
              <w:t>aluD</w:t>
            </w:r>
            <w:proofErr w:type="spellEnd"/>
            <w:r>
              <w:rPr>
                <w:rFonts w:ascii="Arial" w:hAnsi="Arial" w:cs="Arial"/>
                <w:color w:val="555555"/>
                <w:sz w:val="23"/>
                <w:szCs w:val="23"/>
              </w:rPr>
              <w:t>;</w:t>
            </w:r>
          </w:p>
        </w:tc>
      </w:tr>
    </w:tbl>
    <w:p w14:paraId="1AA68ED9" w14:textId="7EF3F998" w:rsidR="000C653D" w:rsidRPr="000C653D" w:rsidRDefault="000C653D" w:rsidP="000C653D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555555"/>
          <w:sz w:val="23"/>
          <w:szCs w:val="23"/>
        </w:rPr>
        <w:br w:type="textWrapping" w:clear="all"/>
      </w:r>
      <w:r>
        <w:rPr>
          <w:rStyle w:val="ab"/>
          <w:rFonts w:ascii="Arial" w:hAnsi="Arial" w:cs="Arial"/>
          <w:color w:val="555555"/>
          <w:sz w:val="23"/>
          <w:szCs w:val="23"/>
        </w:rPr>
        <w:t>（</w:t>
      </w:r>
      <w:r>
        <w:rPr>
          <w:rStyle w:val="ab"/>
          <w:rFonts w:ascii="Arial" w:hAnsi="Arial" w:cs="Arial"/>
          <w:color w:val="555555"/>
          <w:sz w:val="23"/>
          <w:szCs w:val="23"/>
        </w:rPr>
        <w:t>add1</w:t>
      </w:r>
      <w:r>
        <w:rPr>
          <w:rStyle w:val="ab"/>
          <w:rFonts w:ascii="Arial" w:hAnsi="Arial" w:cs="Arial"/>
          <w:color w:val="555555"/>
          <w:sz w:val="23"/>
          <w:szCs w:val="23"/>
        </w:rPr>
        <w:t>）在电路图上的数据通路</w:t>
      </w:r>
    </w:p>
    <w:p w14:paraId="0155CD8A" w14:textId="2D5D438B" w:rsidR="00A94426" w:rsidRPr="000C653D" w:rsidRDefault="000C653D" w:rsidP="000C653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555555"/>
          <w:sz w:val="23"/>
          <w:szCs w:val="23"/>
        </w:rPr>
        <w:lastRenderedPageBreak/>
        <w:drawing>
          <wp:inline distT="0" distB="0" distL="0" distR="0" wp14:anchorId="427A4250" wp14:editId="16666775">
            <wp:extent cx="5762625" cy="3390955"/>
            <wp:effectExtent l="0" t="0" r="0" b="0"/>
            <wp:docPr id="9573834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360" cy="3399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4426" w:rsidRPr="000C6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4630D" w14:textId="77777777" w:rsidR="00666791" w:rsidRDefault="00666791" w:rsidP="00010730">
      <w:r>
        <w:separator/>
      </w:r>
    </w:p>
  </w:endnote>
  <w:endnote w:type="continuationSeparator" w:id="0">
    <w:p w14:paraId="1A2F137D" w14:textId="77777777" w:rsidR="00666791" w:rsidRDefault="00666791" w:rsidP="0001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charset w:val="01"/>
    <w:family w:val="swiss"/>
    <w:pitch w:val="default"/>
    <w:sig w:usb0="00000003" w:usb1="00000000" w:usb2="00000000" w:usb3="00000000" w:csb0="00000001" w:csb1="00000000"/>
  </w:font>
  <w:font w:name="TimesNewRoman">
    <w:altName w:val="Times New Roman"/>
    <w:charset w:val="01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7F178" w14:textId="77777777" w:rsidR="00666791" w:rsidRDefault="00666791" w:rsidP="00010730">
      <w:r>
        <w:separator/>
      </w:r>
    </w:p>
  </w:footnote>
  <w:footnote w:type="continuationSeparator" w:id="0">
    <w:p w14:paraId="0A0C377F" w14:textId="77777777" w:rsidR="00666791" w:rsidRDefault="00666791" w:rsidP="0001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1197A"/>
    <w:multiLevelType w:val="hybridMultilevel"/>
    <w:tmpl w:val="7C8A2A18"/>
    <w:lvl w:ilvl="0" w:tplc="2A5EA54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1970DF"/>
    <w:multiLevelType w:val="multilevel"/>
    <w:tmpl w:val="2C1970DF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EC16EFE"/>
    <w:multiLevelType w:val="hybridMultilevel"/>
    <w:tmpl w:val="A86E1426"/>
    <w:lvl w:ilvl="0" w:tplc="AB3A56D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747D26"/>
    <w:multiLevelType w:val="hybridMultilevel"/>
    <w:tmpl w:val="1E3684E0"/>
    <w:lvl w:ilvl="0" w:tplc="36FCAB2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6345615">
    <w:abstractNumId w:val="0"/>
  </w:num>
  <w:num w:numId="2" w16cid:durableId="1639722615">
    <w:abstractNumId w:val="2"/>
  </w:num>
  <w:num w:numId="3" w16cid:durableId="16590193">
    <w:abstractNumId w:val="3"/>
  </w:num>
  <w:num w:numId="4" w16cid:durableId="131749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5A"/>
    <w:rsid w:val="00010730"/>
    <w:rsid w:val="00027C45"/>
    <w:rsid w:val="00071631"/>
    <w:rsid w:val="000C653D"/>
    <w:rsid w:val="001158C8"/>
    <w:rsid w:val="00122B5C"/>
    <w:rsid w:val="001C31A4"/>
    <w:rsid w:val="001F106D"/>
    <w:rsid w:val="001F70B4"/>
    <w:rsid w:val="002047D6"/>
    <w:rsid w:val="00257082"/>
    <w:rsid w:val="00284429"/>
    <w:rsid w:val="0029315A"/>
    <w:rsid w:val="002F2B1D"/>
    <w:rsid w:val="00406863"/>
    <w:rsid w:val="00454A41"/>
    <w:rsid w:val="004A7D93"/>
    <w:rsid w:val="004E3052"/>
    <w:rsid w:val="005159AD"/>
    <w:rsid w:val="0055607F"/>
    <w:rsid w:val="005770AD"/>
    <w:rsid w:val="0059371D"/>
    <w:rsid w:val="005A780F"/>
    <w:rsid w:val="005D4EDB"/>
    <w:rsid w:val="00606449"/>
    <w:rsid w:val="006202B6"/>
    <w:rsid w:val="00626748"/>
    <w:rsid w:val="00645049"/>
    <w:rsid w:val="006617A4"/>
    <w:rsid w:val="00666791"/>
    <w:rsid w:val="00685A39"/>
    <w:rsid w:val="00713F16"/>
    <w:rsid w:val="0071443F"/>
    <w:rsid w:val="007439BA"/>
    <w:rsid w:val="007905CA"/>
    <w:rsid w:val="007B70B9"/>
    <w:rsid w:val="00852EF2"/>
    <w:rsid w:val="008B6EA6"/>
    <w:rsid w:val="00996A42"/>
    <w:rsid w:val="009D3D5A"/>
    <w:rsid w:val="00A808E9"/>
    <w:rsid w:val="00A94426"/>
    <w:rsid w:val="00A9559C"/>
    <w:rsid w:val="00AA76FB"/>
    <w:rsid w:val="00AD3D8C"/>
    <w:rsid w:val="00AE642F"/>
    <w:rsid w:val="00B26956"/>
    <w:rsid w:val="00B96F26"/>
    <w:rsid w:val="00C01ED9"/>
    <w:rsid w:val="00CC0B43"/>
    <w:rsid w:val="00D339F8"/>
    <w:rsid w:val="00D82DCA"/>
    <w:rsid w:val="00D91366"/>
    <w:rsid w:val="00D95323"/>
    <w:rsid w:val="00DA33EF"/>
    <w:rsid w:val="00EE7F32"/>
    <w:rsid w:val="00EF097A"/>
    <w:rsid w:val="00F200E4"/>
    <w:rsid w:val="00FE2EE4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961E9"/>
  <w15:chartTrackingRefBased/>
  <w15:docId w15:val="{830992C6-8EEA-400B-BA92-AB02913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31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31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5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5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31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9315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93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2931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9315A"/>
    <w:rPr>
      <w:i/>
      <w:iCs/>
    </w:rPr>
  </w:style>
  <w:style w:type="paragraph" w:styleId="a5">
    <w:name w:val="header"/>
    <w:basedOn w:val="a"/>
    <w:link w:val="a6"/>
    <w:uiPriority w:val="99"/>
    <w:unhideWhenUsed/>
    <w:rsid w:val="000107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07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0730"/>
    <w:rPr>
      <w:sz w:val="18"/>
      <w:szCs w:val="18"/>
    </w:rPr>
  </w:style>
  <w:style w:type="table" w:styleId="a9">
    <w:name w:val="Table Grid"/>
    <w:basedOn w:val="a1"/>
    <w:rsid w:val="0001073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26956"/>
    <w:pPr>
      <w:ind w:firstLineChars="200" w:firstLine="420"/>
    </w:pPr>
  </w:style>
  <w:style w:type="character" w:styleId="ab">
    <w:name w:val="Strong"/>
    <w:basedOn w:val="a0"/>
    <w:uiPriority w:val="22"/>
    <w:qFormat/>
    <w:rsid w:val="00A9559C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A955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559C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C65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65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21D1-11D3-4973-8C21-B9640406E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3588</Words>
  <Characters>20455</Characters>
  <Application>Microsoft Office Word</Application>
  <DocSecurity>0</DocSecurity>
  <Lines>170</Lines>
  <Paragraphs>47</Paragraphs>
  <ScaleCrop>false</ScaleCrop>
  <Company/>
  <LinksUpToDate>false</LinksUpToDate>
  <CharactersWithSpaces>23996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Yunyu Chen</dc:creator>
  <cp:keywords/>
  <dc:description/>
  <cp:lastModifiedBy>Yunyu Chen</cp:lastModifiedBy>
  <cp:revision>15</cp:revision>
  <dcterms:created xsi:type="dcterms:W3CDTF">2024-05-18T15:14:00Z</dcterms:created>
  <dcterms:modified xsi:type="dcterms:W3CDTF">2024-05-26T08:39:00Z</dcterms:modified>
</cp:coreProperties>
</file>