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6197A" w14:textId="6365FF99" w:rsidR="00A94426" w:rsidRDefault="001178B1">
      <w:r>
        <w:rPr>
          <w:rFonts w:hint="eastAsia"/>
        </w:rPr>
        <w:t>数字签名：</w:t>
      </w:r>
    </w:p>
    <w:p w14:paraId="44654685" w14:textId="5F5DD127" w:rsidR="001178B1" w:rsidRDefault="001178B1">
      <w:r>
        <w:rPr>
          <w:noProof/>
        </w:rPr>
        <w:drawing>
          <wp:inline distT="0" distB="0" distL="0" distR="0" wp14:anchorId="2D2D9B56" wp14:editId="183203B3">
            <wp:extent cx="3919993" cy="2194082"/>
            <wp:effectExtent l="0" t="0" r="4445" b="0"/>
            <wp:docPr id="1205578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8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6196" cy="22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BD57" w14:textId="498A67B2" w:rsidR="001178B1" w:rsidRDefault="001178B1">
      <w:pPr>
        <w:rPr>
          <w:rFonts w:hint="eastAsia"/>
        </w:rPr>
      </w:pPr>
      <w:r>
        <w:rPr>
          <w:noProof/>
        </w:rPr>
        <w:drawing>
          <wp:inline distT="0" distB="0" distL="0" distR="0" wp14:anchorId="5DB8EE5B" wp14:editId="13277550">
            <wp:extent cx="4793481" cy="3077154"/>
            <wp:effectExtent l="0" t="0" r="7620" b="9525"/>
            <wp:docPr id="10467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584" cy="30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1793" w14:textId="4C652E0A" w:rsidR="001178B1" w:rsidRDefault="001178B1">
      <w:r>
        <w:rPr>
          <w:rFonts w:hint="eastAsia"/>
        </w:rPr>
        <w:t>身份认证（3种）：</w:t>
      </w:r>
    </w:p>
    <w:p w14:paraId="790C006C" w14:textId="2D5EF985" w:rsidR="0081229B" w:rsidRDefault="0081229B">
      <w:r>
        <w:rPr>
          <w:noProof/>
        </w:rPr>
        <w:drawing>
          <wp:inline distT="0" distB="0" distL="0" distR="0" wp14:anchorId="2F972ACD" wp14:editId="3D696AB0">
            <wp:extent cx="4288872" cy="2671638"/>
            <wp:effectExtent l="0" t="0" r="0" b="0"/>
            <wp:docPr id="273190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0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428" cy="26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918E" w14:textId="77777777" w:rsidR="0081229B" w:rsidRDefault="0081229B" w:rsidP="0081229B">
      <w:r>
        <w:rPr>
          <w:rFonts w:hint="eastAsia"/>
        </w:rPr>
        <w:lastRenderedPageBreak/>
        <w:t>口令机制怎么实施：</w:t>
      </w:r>
    </w:p>
    <w:p w14:paraId="1CAFE4FB" w14:textId="77777777" w:rsidR="0081229B" w:rsidRDefault="0081229B" w:rsidP="0081229B">
      <w:r>
        <w:rPr>
          <w:noProof/>
        </w:rPr>
        <w:drawing>
          <wp:inline distT="0" distB="0" distL="0" distR="0" wp14:anchorId="22F03658" wp14:editId="6D3DE076">
            <wp:extent cx="3339548" cy="2265230"/>
            <wp:effectExtent l="0" t="0" r="0" b="1905"/>
            <wp:docPr id="70699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90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7805" cy="22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B7F7" w14:textId="7432FEB6" w:rsidR="00F76AFD" w:rsidRPr="00A47349" w:rsidRDefault="00F76AFD" w:rsidP="0081229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9A532B0" wp14:editId="0D67A53A">
            <wp:extent cx="2289975" cy="1738573"/>
            <wp:effectExtent l="0" t="0" r="0" b="0"/>
            <wp:docPr id="91037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7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2883" cy="17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349" w:rsidRPr="00A47349">
        <w:rPr>
          <w:rFonts w:hint="eastAsia"/>
          <w:color w:val="FF0000"/>
        </w:rPr>
        <w:t>询问挑战应答：</w:t>
      </w:r>
    </w:p>
    <w:p w14:paraId="1B95ABE1" w14:textId="782E9C81" w:rsidR="0081229B" w:rsidRDefault="00F76AFD" w:rsidP="005C6FF5">
      <w:pPr>
        <w:tabs>
          <w:tab w:val="left" w:pos="1127"/>
        </w:tabs>
      </w:pPr>
      <w:r>
        <w:rPr>
          <w:noProof/>
        </w:rPr>
        <w:drawing>
          <wp:inline distT="0" distB="0" distL="0" distR="0" wp14:anchorId="3D4407A2" wp14:editId="24EB41F9">
            <wp:extent cx="3021495" cy="2126979"/>
            <wp:effectExtent l="0" t="0" r="7620" b="6985"/>
            <wp:docPr id="278015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15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024" cy="21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F224" w14:textId="5CC4B80D" w:rsidR="00F76AFD" w:rsidRDefault="00F76AFD" w:rsidP="00F76AFD">
      <w:pPr>
        <w:tabs>
          <w:tab w:val="left" w:pos="1127"/>
        </w:tabs>
      </w:pPr>
      <w:r>
        <w:rPr>
          <w:noProof/>
        </w:rPr>
        <w:lastRenderedPageBreak/>
        <w:drawing>
          <wp:inline distT="0" distB="0" distL="0" distR="0" wp14:anchorId="01D5ABFC" wp14:editId="003D1D5D">
            <wp:extent cx="2955688" cy="2122998"/>
            <wp:effectExtent l="0" t="0" r="0" b="0"/>
            <wp:docPr id="1812387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7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460" cy="21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E5A" w14:textId="439C2285" w:rsidR="005C6FF5" w:rsidRDefault="00F76AFD" w:rsidP="00F76AFD">
      <w:pPr>
        <w:tabs>
          <w:tab w:val="left" w:pos="1127"/>
        </w:tabs>
        <w:rPr>
          <w:rFonts w:hint="eastAsia"/>
        </w:rPr>
      </w:pPr>
      <w:r>
        <w:rPr>
          <w:noProof/>
        </w:rPr>
        <w:drawing>
          <wp:inline distT="0" distB="0" distL="0" distR="0" wp14:anchorId="09113F4D" wp14:editId="7095D908">
            <wp:extent cx="3140765" cy="2511931"/>
            <wp:effectExtent l="0" t="0" r="2540" b="3175"/>
            <wp:docPr id="23183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3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496" cy="25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29" w14:textId="2BD1DA2C" w:rsidR="00F76AFD" w:rsidRDefault="00F76AFD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2CAB9271" wp14:editId="0AE42914">
            <wp:extent cx="2441050" cy="1634617"/>
            <wp:effectExtent l="0" t="0" r="0" b="3810"/>
            <wp:docPr id="1043724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24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149" cy="16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048E" w14:textId="00C8DC52" w:rsidR="00F76AFD" w:rsidRDefault="00F76AFD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34B8DD94" wp14:editId="5D661C0C">
            <wp:extent cx="3017025" cy="1884459"/>
            <wp:effectExtent l="0" t="0" r="0" b="1905"/>
            <wp:docPr id="101354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44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2756" cy="19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569" w14:textId="10C9E985" w:rsidR="00F76AFD" w:rsidRDefault="00F76AFD" w:rsidP="00F76AFD">
      <w:pPr>
        <w:tabs>
          <w:tab w:val="left" w:pos="1127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F9FE7C" wp14:editId="683FC9C9">
            <wp:extent cx="2528515" cy="1505968"/>
            <wp:effectExtent l="0" t="0" r="5715" b="0"/>
            <wp:docPr id="39209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4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588" cy="15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72DE" w14:textId="06AB347F" w:rsidR="00F76AFD" w:rsidRDefault="00F76AFD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7109AA53" wp14:editId="7D2F0B1A">
            <wp:extent cx="3562184" cy="1606114"/>
            <wp:effectExtent l="0" t="0" r="635" b="0"/>
            <wp:docPr id="525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623" cy="16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332" w14:textId="4B97A868" w:rsidR="00F76AFD" w:rsidRDefault="00F76AFD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14246D48" wp14:editId="4E104F81">
            <wp:extent cx="3210786" cy="2639833"/>
            <wp:effectExtent l="0" t="0" r="8890" b="8255"/>
            <wp:docPr id="91529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5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065" cy="26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83" w14:textId="21789426" w:rsidR="00F76AFD" w:rsidRDefault="00F76AFD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29D8350C" wp14:editId="453F9A8D">
            <wp:extent cx="3036944" cy="2417196"/>
            <wp:effectExtent l="0" t="0" r="0" b="2540"/>
            <wp:docPr id="1308244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514" cy="24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3500" w14:textId="4BA9D1A6" w:rsidR="005C6FF5" w:rsidRDefault="005C6FF5" w:rsidP="00F76AFD">
      <w:pPr>
        <w:tabs>
          <w:tab w:val="left" w:pos="1127"/>
        </w:tabs>
      </w:pPr>
      <w:r>
        <w:rPr>
          <w:rFonts w:hint="eastAsia"/>
        </w:rPr>
        <w:lastRenderedPageBreak/>
        <w:t>访问控制概念：（背）</w:t>
      </w:r>
    </w:p>
    <w:p w14:paraId="1303AC8B" w14:textId="12360709" w:rsidR="005C6FF5" w:rsidRDefault="005C6FF5" w:rsidP="00F76AFD">
      <w:pPr>
        <w:tabs>
          <w:tab w:val="left" w:pos="1127"/>
        </w:tabs>
        <w:rPr>
          <w:noProof/>
        </w:rPr>
      </w:pPr>
      <w:r>
        <w:rPr>
          <w:noProof/>
        </w:rPr>
        <w:drawing>
          <wp:inline distT="0" distB="0" distL="0" distR="0" wp14:anchorId="62239DD7" wp14:editId="47F9D025">
            <wp:extent cx="2687830" cy="2057455"/>
            <wp:effectExtent l="0" t="0" r="0" b="0"/>
            <wp:docPr id="1565337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37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866" cy="20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5BBD54" wp14:editId="3CD035B4">
            <wp:extent cx="2923094" cy="1996826"/>
            <wp:effectExtent l="0" t="0" r="0" b="3810"/>
            <wp:docPr id="50201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621" cy="19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5EF" w14:textId="13B8B6BB" w:rsidR="005C6FF5" w:rsidRDefault="005C6FF5" w:rsidP="00F76AFD">
      <w:pPr>
        <w:tabs>
          <w:tab w:val="left" w:pos="1127"/>
        </w:tabs>
      </w:pPr>
      <w:r>
        <w:rPr>
          <w:noProof/>
        </w:rPr>
        <w:drawing>
          <wp:inline distT="0" distB="0" distL="0" distR="0" wp14:anchorId="3046DDDB" wp14:editId="3814BA6E">
            <wp:extent cx="1865350" cy="1262132"/>
            <wp:effectExtent l="0" t="0" r="1905" b="0"/>
            <wp:docPr id="879712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2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2093" cy="12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BDAE" w14:textId="74220A48" w:rsidR="005C6FF5" w:rsidRDefault="005C6FF5" w:rsidP="00F76AFD">
      <w:pPr>
        <w:tabs>
          <w:tab w:val="left" w:pos="1127"/>
        </w:tabs>
        <w:rPr>
          <w:color w:val="FF0000"/>
        </w:rPr>
      </w:pPr>
      <w:r w:rsidRPr="005C6FF5">
        <w:rPr>
          <w:rFonts w:hint="eastAsia"/>
          <w:color w:val="FF0000"/>
        </w:rPr>
        <w:t>PKI必考</w:t>
      </w:r>
    </w:p>
    <w:p w14:paraId="3F6407ED" w14:textId="10F2D63E" w:rsidR="005C6FF5" w:rsidRDefault="005C6FF5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4F11D1CD" wp14:editId="3D70AF8D">
            <wp:extent cx="4161034" cy="1962288"/>
            <wp:effectExtent l="0" t="0" r="0" b="0"/>
            <wp:docPr id="661905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191" cy="19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90AD" w14:textId="77777777" w:rsidR="005C6FF5" w:rsidRDefault="005C6FF5" w:rsidP="00F76AFD">
      <w:pPr>
        <w:tabs>
          <w:tab w:val="left" w:pos="1127"/>
        </w:tabs>
        <w:rPr>
          <w:noProof/>
        </w:rPr>
      </w:pPr>
    </w:p>
    <w:p w14:paraId="7F984187" w14:textId="1691D1BA" w:rsidR="005C6FF5" w:rsidRDefault="005C6FF5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9ABBEB4" wp14:editId="77F1E958">
            <wp:extent cx="4132265" cy="2711395"/>
            <wp:effectExtent l="0" t="0" r="1905" b="0"/>
            <wp:docPr id="976904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04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175" cy="27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C606" w14:textId="732C7D84" w:rsidR="005C6FF5" w:rsidRDefault="005C6FF5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0CD82851" wp14:editId="2ECBB404">
            <wp:extent cx="4763351" cy="3355450"/>
            <wp:effectExtent l="0" t="0" r="0" b="0"/>
            <wp:docPr id="539152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2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039" cy="33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9F1E" w14:textId="5D378558" w:rsidR="005C6FF5" w:rsidRDefault="005C6FF5" w:rsidP="00F76AFD">
      <w:pPr>
        <w:tabs>
          <w:tab w:val="left" w:pos="1127"/>
        </w:tabs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60363A6" wp14:editId="7FB6F59F">
            <wp:extent cx="2474005" cy="1734958"/>
            <wp:effectExtent l="0" t="0" r="2540" b="0"/>
            <wp:docPr id="195026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988" cy="17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98E9" w14:textId="31EEF1BC" w:rsidR="005C6FF5" w:rsidRDefault="005C6FF5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证书格式（背）</w:t>
      </w:r>
    </w:p>
    <w:p w14:paraId="5B403129" w14:textId="64AD0ADB" w:rsidR="005C6FF5" w:rsidRDefault="00392E7E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Web：</w:t>
      </w:r>
      <w:proofErr w:type="spellStart"/>
      <w:r>
        <w:rPr>
          <w:rFonts w:hint="eastAsia"/>
          <w:color w:val="FF0000"/>
        </w:rPr>
        <w:t>ssl</w:t>
      </w:r>
      <w:proofErr w:type="spellEnd"/>
      <w:r>
        <w:rPr>
          <w:rFonts w:hint="eastAsia"/>
          <w:color w:val="FF0000"/>
        </w:rPr>
        <w:t xml:space="preserve">  </w:t>
      </w:r>
      <w:proofErr w:type="spellStart"/>
      <w:r>
        <w:rPr>
          <w:rFonts w:hint="eastAsia"/>
          <w:color w:val="FF0000"/>
        </w:rPr>
        <w:t>vpn:ipsec</w:t>
      </w:r>
      <w:proofErr w:type="spellEnd"/>
      <w:r>
        <w:rPr>
          <w:rFonts w:hint="eastAsia"/>
          <w:color w:val="FF0000"/>
        </w:rPr>
        <w:t xml:space="preserve"> 安全电子邮件：s/mime  网上交易：set支付</w:t>
      </w:r>
    </w:p>
    <w:p w14:paraId="573FFBD7" w14:textId="1F4646E2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619FF47" wp14:editId="77C5C5FC">
            <wp:extent cx="2742422" cy="1741336"/>
            <wp:effectExtent l="0" t="0" r="1270" b="0"/>
            <wp:docPr id="332641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13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361" cy="17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6E8A" w14:textId="528618CA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7D71CFCD" wp14:editId="0C8E9338">
            <wp:extent cx="3005593" cy="1341408"/>
            <wp:effectExtent l="0" t="0" r="4445" b="0"/>
            <wp:docPr id="608188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8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7917" cy="13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B6EB" w14:textId="02704888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操作系统：安全能力、安全的目标</w:t>
      </w:r>
    </w:p>
    <w:p w14:paraId="64A410FC" w14:textId="34700FB3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4A1710BB" wp14:editId="3B859D8A">
            <wp:extent cx="4137605" cy="3154762"/>
            <wp:effectExtent l="0" t="0" r="0" b="7620"/>
            <wp:docPr id="27112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56" cy="31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F18" w14:textId="5F95E783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14DF7112" wp14:editId="23F26DAA">
            <wp:extent cx="4060601" cy="2181363"/>
            <wp:effectExtent l="0" t="0" r="0" b="0"/>
            <wp:docPr id="976574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74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317" cy="21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C11" w14:textId="4DCB5DCB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DDA054C" wp14:editId="77F77244">
            <wp:extent cx="3848431" cy="913226"/>
            <wp:effectExtent l="0" t="0" r="0" b="1270"/>
            <wp:docPr id="769455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55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6431" cy="9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71A" w14:textId="3B2F03D0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15B21549" wp14:editId="2F432BB4">
            <wp:extent cx="3132814" cy="1985449"/>
            <wp:effectExtent l="0" t="0" r="0" b="0"/>
            <wp:docPr id="875365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65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9783" cy="1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79A5" w14:textId="1DDA2028" w:rsidR="00473AB6" w:rsidRDefault="00473AB6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软件安全的概念：（背）</w:t>
      </w:r>
    </w:p>
    <w:p w14:paraId="16F9A47C" w14:textId="35F1DCDB" w:rsidR="00473AB6" w:rsidRDefault="00A47349" w:rsidP="00F76AFD">
      <w:pPr>
        <w:tabs>
          <w:tab w:val="left" w:pos="1127"/>
        </w:tabs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AB28F3C" wp14:editId="35AA89A2">
            <wp:extent cx="5274310" cy="1173480"/>
            <wp:effectExtent l="0" t="0" r="2540" b="7620"/>
            <wp:docPr id="8185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88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FE2" w14:textId="607F808F" w:rsidR="005C6FF5" w:rsidRDefault="00A47349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防火墙（重点）概念、包过滤防火墙、代理防火墙、</w:t>
      </w:r>
    </w:p>
    <w:p w14:paraId="734C5000" w14:textId="50ED9759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45D404CD" wp14:editId="3ABC0213">
            <wp:extent cx="3625009" cy="2107096"/>
            <wp:effectExtent l="0" t="0" r="0" b="7620"/>
            <wp:docPr id="180147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7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8448" cy="21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C7EE" w14:textId="07D76F57" w:rsidR="00A47349" w:rsidRDefault="00A47349" w:rsidP="00F76AFD">
      <w:pPr>
        <w:tabs>
          <w:tab w:val="left" w:pos="1127"/>
        </w:tabs>
        <w:rPr>
          <w:noProof/>
        </w:rPr>
      </w:pPr>
      <w:r>
        <w:rPr>
          <w:noProof/>
        </w:rPr>
        <w:drawing>
          <wp:inline distT="0" distB="0" distL="0" distR="0" wp14:anchorId="7D1E83C3" wp14:editId="0309D195">
            <wp:extent cx="2719439" cy="1781092"/>
            <wp:effectExtent l="0" t="0" r="5080" b="0"/>
            <wp:docPr id="122948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5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1302" cy="17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47D5EB" wp14:editId="1493CED0">
            <wp:extent cx="4357442" cy="2083241"/>
            <wp:effectExtent l="0" t="0" r="5080" b="0"/>
            <wp:docPr id="199356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3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7139" cy="20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5E90" w14:textId="18B67F72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2C440810" wp14:editId="14A818CE">
            <wp:extent cx="4527809" cy="2767054"/>
            <wp:effectExtent l="0" t="0" r="6350" b="0"/>
            <wp:docPr id="58556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4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7150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F224" w14:textId="7B52449A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1E1ED2B7" wp14:editId="56D50DCE">
            <wp:extent cx="4857664" cy="1494845"/>
            <wp:effectExtent l="0" t="0" r="635" b="0"/>
            <wp:docPr id="196721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98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3322" cy="15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F99F" w14:textId="49F6544A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0A0C6BE2" wp14:editId="380BCAE3">
            <wp:extent cx="4801863" cy="2130950"/>
            <wp:effectExtent l="0" t="0" r="0" b="3175"/>
            <wp:docPr id="587998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4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315" cy="21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A005" w14:textId="449B7CA1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C08F83E" wp14:editId="25F55E3D">
            <wp:extent cx="3533246" cy="2194560"/>
            <wp:effectExtent l="0" t="0" r="0" b="0"/>
            <wp:docPr id="176003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395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8522" cy="22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8855" w14:textId="5791E131" w:rsidR="00A47349" w:rsidRDefault="00A47349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1278E653" wp14:editId="39B25038">
            <wp:extent cx="5274310" cy="3154680"/>
            <wp:effectExtent l="0" t="0" r="2540" b="7620"/>
            <wp:docPr id="125210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085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B35" w14:textId="3BC39E28" w:rsidR="009A28DE" w:rsidRPr="009A28DE" w:rsidRDefault="009A28DE" w:rsidP="00F76AFD">
      <w:pPr>
        <w:tabs>
          <w:tab w:val="left" w:pos="1127"/>
        </w:tabs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FF4A79E" wp14:editId="30A47C8C">
            <wp:extent cx="4977516" cy="3062856"/>
            <wp:effectExtent l="0" t="0" r="0" b="4445"/>
            <wp:docPr id="583242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2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2457" cy="30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81A" w14:textId="3B3E8786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33D490" wp14:editId="52DB1EEF">
            <wp:extent cx="4579951" cy="2994668"/>
            <wp:effectExtent l="0" t="0" r="0" b="0"/>
            <wp:docPr id="1445851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1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2043" cy="29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CDC" w14:textId="049AE51A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4553B95D" wp14:editId="4D2427F1">
            <wp:extent cx="4492487" cy="2737897"/>
            <wp:effectExtent l="0" t="0" r="3810" b="5715"/>
            <wp:docPr id="1626467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76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9416" cy="2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086" w14:textId="12EC32C3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0A6418CB" wp14:editId="71286F5E">
            <wp:extent cx="5555368" cy="2703443"/>
            <wp:effectExtent l="0" t="0" r="7620" b="1905"/>
            <wp:docPr id="7769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6770" cy="27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1E82" w14:textId="3922D9D7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0BD950" wp14:editId="5B93186E">
            <wp:extent cx="3960631" cy="2862469"/>
            <wp:effectExtent l="0" t="0" r="1905" b="0"/>
            <wp:docPr id="2088983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35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0270" cy="28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DD54" w14:textId="067F7964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6360AFE4" wp14:editId="4484C0D4">
            <wp:extent cx="3832529" cy="2775422"/>
            <wp:effectExtent l="0" t="0" r="0" b="6350"/>
            <wp:docPr id="236562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20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0887" cy="27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4AB7" w14:textId="77777777" w:rsidR="009A28DE" w:rsidRDefault="009A28DE" w:rsidP="00F76AFD">
      <w:pPr>
        <w:tabs>
          <w:tab w:val="left" w:pos="1127"/>
        </w:tabs>
        <w:rPr>
          <w:noProof/>
        </w:rPr>
      </w:pPr>
      <w:r>
        <w:rPr>
          <w:noProof/>
        </w:rPr>
        <w:drawing>
          <wp:inline distT="0" distB="0" distL="0" distR="0" wp14:anchorId="27D176E4" wp14:editId="4DED1F9A">
            <wp:extent cx="4714044" cy="2207757"/>
            <wp:effectExtent l="0" t="0" r="0" b="2540"/>
            <wp:docPr id="2126575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50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6850" cy="22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8DE">
        <w:rPr>
          <w:noProof/>
        </w:rPr>
        <w:t xml:space="preserve"> </w:t>
      </w:r>
    </w:p>
    <w:p w14:paraId="38F488A2" w14:textId="5DBA7339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CED0065" wp14:editId="380226A0">
            <wp:extent cx="4412974" cy="3336561"/>
            <wp:effectExtent l="0" t="0" r="6985" b="0"/>
            <wp:docPr id="1421729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91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0126" cy="33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74C" w14:textId="1E7D45A2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46E50808" wp14:editId="3A9B2C0F">
            <wp:extent cx="4204782" cy="2115047"/>
            <wp:effectExtent l="0" t="0" r="5715" b="0"/>
            <wp:docPr id="1497893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32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3504" cy="21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0E6D" w14:textId="1E406AB1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2849CFC9" wp14:editId="4DB1D0F7">
            <wp:extent cx="3751182" cy="3148717"/>
            <wp:effectExtent l="0" t="0" r="1905" b="0"/>
            <wp:docPr id="969166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668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6715" cy="31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C52" w14:textId="6F1A3173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E7EC35" wp14:editId="7E7CD1A7">
            <wp:extent cx="4428876" cy="1555385"/>
            <wp:effectExtent l="0" t="0" r="0" b="6985"/>
            <wp:docPr id="609491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10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135" cy="15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6077" w14:textId="6001CAEC" w:rsidR="009A28DE" w:rsidRDefault="009A28DE" w:rsidP="00F76AFD">
      <w:pPr>
        <w:tabs>
          <w:tab w:val="left" w:pos="1127"/>
        </w:tabs>
        <w:rPr>
          <w:color w:val="FF0000"/>
        </w:rPr>
      </w:pPr>
      <w:r>
        <w:rPr>
          <w:rFonts w:hint="eastAsia"/>
          <w:color w:val="FF0000"/>
        </w:rPr>
        <w:t>入侵监测系统：概念、分类</w:t>
      </w:r>
    </w:p>
    <w:p w14:paraId="4B7AA907" w14:textId="6077CDAE" w:rsidR="00D103FB" w:rsidRDefault="00D103FB" w:rsidP="00F76AFD">
      <w:pPr>
        <w:tabs>
          <w:tab w:val="left" w:pos="1127"/>
        </w:tabs>
        <w:rPr>
          <w:color w:val="FF0000"/>
        </w:rPr>
      </w:pPr>
      <w:r>
        <w:rPr>
          <w:noProof/>
        </w:rPr>
        <w:drawing>
          <wp:inline distT="0" distB="0" distL="0" distR="0" wp14:anchorId="6F1A746F" wp14:editId="0C4EA371">
            <wp:extent cx="3479431" cy="2528515"/>
            <wp:effectExtent l="0" t="0" r="6985" b="5715"/>
            <wp:docPr id="189753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340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3593" cy="25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4F5" w14:textId="3FE0E54B" w:rsidR="00D103FB" w:rsidRPr="00D103FB" w:rsidRDefault="00D103FB" w:rsidP="00F76AFD">
      <w:pPr>
        <w:tabs>
          <w:tab w:val="left" w:pos="1127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分类：</w:t>
      </w:r>
    </w:p>
    <w:p w14:paraId="00315E41" w14:textId="58B514A2" w:rsidR="00D103FB" w:rsidRPr="005C6FF5" w:rsidRDefault="00D103FB" w:rsidP="00F76AFD">
      <w:pPr>
        <w:tabs>
          <w:tab w:val="left" w:pos="1127"/>
        </w:tabs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3A23C5B" wp14:editId="0C8D0E82">
            <wp:extent cx="3148716" cy="1862466"/>
            <wp:effectExtent l="0" t="0" r="0" b="4445"/>
            <wp:docPr id="851287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77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4072" cy="18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E5380" wp14:editId="598F7B2D">
            <wp:extent cx="3363212" cy="2146852"/>
            <wp:effectExtent l="0" t="0" r="8890" b="6350"/>
            <wp:docPr id="1936585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51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4468" cy="21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3F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6259F9" wp14:editId="2D0340D7">
            <wp:extent cx="3689139" cy="1889429"/>
            <wp:effectExtent l="0" t="0" r="6985" b="0"/>
            <wp:docPr id="856884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42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435" cy="18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3FB" w:rsidRPr="005C6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B1"/>
    <w:rsid w:val="001178B1"/>
    <w:rsid w:val="00392E7E"/>
    <w:rsid w:val="00473AB6"/>
    <w:rsid w:val="005C6FF5"/>
    <w:rsid w:val="0081229B"/>
    <w:rsid w:val="009A28DE"/>
    <w:rsid w:val="00A47349"/>
    <w:rsid w:val="00A94426"/>
    <w:rsid w:val="00AD6334"/>
    <w:rsid w:val="00D103FB"/>
    <w:rsid w:val="00F7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75A20"/>
  <w15:chartTrackingRefBased/>
  <w15:docId w15:val="{840AE599-AD7A-4030-887E-E4AD19F7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Yunyu Chen</dc:creator>
  <cp:keywords/>
  <dc:description/>
  <cp:lastModifiedBy>Yunyu Chen</cp:lastModifiedBy>
  <cp:revision>1</cp:revision>
  <dcterms:created xsi:type="dcterms:W3CDTF">2024-12-08T14:35:00Z</dcterms:created>
  <dcterms:modified xsi:type="dcterms:W3CDTF">2024-12-08T16:04:00Z</dcterms:modified>
</cp:coreProperties>
</file>