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A5" w:rsidRDefault="00E631A5"/>
    <w:p w:rsidR="00E631A5" w:rsidRDefault="00E631A5">
      <w:r>
        <w:t xml:space="preserve">[show a screen of </w:t>
      </w:r>
      <w:proofErr w:type="spellStart"/>
      <w:r>
        <w:t>timesync</w:t>
      </w:r>
      <w:proofErr w:type="spellEnd"/>
      <w:r>
        <w:t>]</w:t>
      </w:r>
    </w:p>
    <w:p w:rsidR="00AC5F40" w:rsidRDefault="00E631A5">
      <w:r>
        <w:t>This video describes</w:t>
      </w:r>
      <w:r w:rsidR="00880FEE">
        <w:t xml:space="preserve"> a system for generating data </w:t>
      </w:r>
      <w:proofErr w:type="spellStart"/>
      <w:r>
        <w:t>TimeSync</w:t>
      </w:r>
      <w:proofErr w:type="spellEnd"/>
      <w:r>
        <w:t>, an earth observation time series validation and exploration time application</w:t>
      </w:r>
      <w:r w:rsidR="00880FEE">
        <w:t>, using Google Earth Engine</w:t>
      </w:r>
      <w:r>
        <w:t>.</w:t>
      </w:r>
    </w:p>
    <w:p w:rsidR="00E631A5" w:rsidRDefault="00E631A5">
      <w:proofErr w:type="spellStart"/>
      <w:r>
        <w:t>TimeSync</w:t>
      </w:r>
      <w:proofErr w:type="spellEnd"/>
      <w:r>
        <w:t xml:space="preserve"> was introduced in 2010 as an accompaniment to the </w:t>
      </w:r>
      <w:proofErr w:type="spellStart"/>
      <w:r>
        <w:t>LandTrendr</w:t>
      </w:r>
      <w:proofErr w:type="spellEnd"/>
      <w:r>
        <w:t xml:space="preserve"> spectral temporal segmentation algorithm, which automates the segmentation of a Landsat time series. We needed a way to check how well the algorithm was working so </w:t>
      </w:r>
      <w:proofErr w:type="spellStart"/>
      <w:r>
        <w:t>TimeSync</w:t>
      </w:r>
      <w:proofErr w:type="spellEnd"/>
      <w:r>
        <w:t xml:space="preserve"> was developed to allow researchers to easily handle manual segmentation and management the resulting data to be used in validation of the </w:t>
      </w:r>
      <w:proofErr w:type="spellStart"/>
      <w:r>
        <w:t>LandTrendr</w:t>
      </w:r>
      <w:proofErr w:type="spellEnd"/>
      <w:r>
        <w:t>.</w:t>
      </w:r>
      <w:r w:rsidR="00880FEE">
        <w:t xml:space="preserve"> </w:t>
      </w:r>
      <w:proofErr w:type="spellStart"/>
      <w:r w:rsidR="00880FEE">
        <w:t>LandTrendr</w:t>
      </w:r>
      <w:proofErr w:type="spellEnd"/>
      <w:r w:rsidR="00880FEE">
        <w:t xml:space="preserve"> has now moved onto the Google Earth Engine Platform so we wanted to also generate validation data for </w:t>
      </w:r>
      <w:proofErr w:type="spellStart"/>
      <w:r w:rsidR="00880FEE">
        <w:t>TimeSync</w:t>
      </w:r>
      <w:proofErr w:type="spellEnd"/>
      <w:r w:rsidR="00880FEE">
        <w:t xml:space="preserve"> on Google Earth Engine. </w:t>
      </w:r>
    </w:p>
    <w:p w:rsidR="00E631A5" w:rsidRDefault="00E631A5"/>
    <w:p w:rsidR="00E631A5" w:rsidRDefault="00E631A5">
      <w:r>
        <w:t>H</w:t>
      </w:r>
      <w:r w:rsidR="00880FEE">
        <w:t xml:space="preserve">ere is a quick demonstration of </w:t>
      </w:r>
      <w:proofErr w:type="spellStart"/>
      <w:r w:rsidR="00880FEE">
        <w:t>TimeSync</w:t>
      </w:r>
      <w:proofErr w:type="spellEnd"/>
      <w:r w:rsidR="00880FEE">
        <w:t xml:space="preserve"> </w:t>
      </w:r>
      <w:r>
        <w:t xml:space="preserve">so we’re on the same page about </w:t>
      </w:r>
      <w:r w:rsidR="00880FEE">
        <w:t xml:space="preserve">it is </w:t>
      </w:r>
      <w:r>
        <w:t>before we get into how to generate data for it using Google Earth Engine</w:t>
      </w:r>
      <w:r w:rsidR="00880FEE">
        <w:t>.</w:t>
      </w:r>
      <w:bookmarkStart w:id="0" w:name="_GoBack"/>
      <w:bookmarkEnd w:id="0"/>
    </w:p>
    <w:p w:rsidR="00E631A5" w:rsidRDefault="00E631A5"/>
    <w:p w:rsidR="00E631A5" w:rsidRDefault="00E631A5"/>
    <w:p w:rsidR="00E631A5" w:rsidRDefault="00E631A5"/>
    <w:sectPr w:rsidR="00E6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A5"/>
    <w:rsid w:val="00880FEE"/>
    <w:rsid w:val="00AC5F40"/>
    <w:rsid w:val="00E6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AA22"/>
  <w15:chartTrackingRefBased/>
  <w15:docId w15:val="{530077CD-6AF2-46A4-90CA-F29504E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Braaten</dc:creator>
  <cp:keywords/>
  <dc:description/>
  <cp:lastModifiedBy>Justin Braaten</cp:lastModifiedBy>
  <cp:revision>1</cp:revision>
  <dcterms:created xsi:type="dcterms:W3CDTF">2018-06-04T16:40:00Z</dcterms:created>
  <dcterms:modified xsi:type="dcterms:W3CDTF">2018-06-04T17:05:00Z</dcterms:modified>
</cp:coreProperties>
</file>