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16" w:rsidRPr="00610676" w:rsidRDefault="00830516" w:rsidP="00830516">
      <w:pPr>
        <w:rPr>
          <w:b/>
        </w:rPr>
      </w:pPr>
      <w:r w:rsidRPr="00610676">
        <w:rPr>
          <w:b/>
        </w:rPr>
        <w:t xml:space="preserve">Подсистема </w:t>
      </w:r>
    </w:p>
    <w:p w:rsidR="00973208" w:rsidRPr="00610676" w:rsidRDefault="00830516" w:rsidP="00830516">
      <w:r w:rsidRPr="00610676">
        <w:t>Постелям ресторана доступна новая возможность, предварительного бронирования стола, и подготовки предварительного меню, с указанием следующей информации: номер брони, дата и время создания брони, планируемая дата и время посещения, количество гостей, список блюд и время их подачи. Так же бронь может быть отменена не менее чем за сутки до даты посещения.</w:t>
      </w:r>
    </w:p>
    <w:p w:rsidR="00830516" w:rsidRPr="00610676" w:rsidRDefault="00830516" w:rsidP="00830516"/>
    <w:p w:rsidR="00830516" w:rsidRPr="00610676" w:rsidRDefault="00830516" w:rsidP="00830516">
      <w:pPr>
        <w:rPr>
          <w:b/>
        </w:rPr>
      </w:pPr>
      <w:r w:rsidRPr="00610676">
        <w:rPr>
          <w:b/>
        </w:rPr>
        <w:t xml:space="preserve">Перечень бронирований: </w:t>
      </w:r>
    </w:p>
    <w:p w:rsidR="00690A05" w:rsidRDefault="00830516" w:rsidP="00830516">
      <w:r w:rsidRPr="00610676">
        <w:t xml:space="preserve">№ БР/24/0000000001, клиент: </w:t>
      </w:r>
      <w:proofErr w:type="spellStart"/>
      <w:r w:rsidRPr="00610676">
        <w:t>IvanovII</w:t>
      </w:r>
      <w:proofErr w:type="spellEnd"/>
      <w:r w:rsidRPr="00610676">
        <w:t xml:space="preserve">, дата и время создания: 01.01.2024 16:01:10, планируемая дата посещения: 02.02.2024, планируемое время посещения: 12:00, номер стола: Ч2, количество гостей: 2. Блюда и время подачи: «Филе порося» Х 4 – 12:00; Мясная тарелка» Х2 – 13:00. </w:t>
      </w:r>
    </w:p>
    <w:p w:rsidR="00830516" w:rsidRPr="00610676" w:rsidRDefault="00690A05" w:rsidP="00830516">
      <w:r>
        <w:t xml:space="preserve">№ </w:t>
      </w:r>
      <w:r w:rsidR="00830516" w:rsidRPr="00610676">
        <w:t xml:space="preserve">БР/24/0000000002, клиент: </w:t>
      </w:r>
      <w:proofErr w:type="spellStart"/>
      <w:r w:rsidR="00830516" w:rsidRPr="00610676">
        <w:t>PetrovAA</w:t>
      </w:r>
      <w:proofErr w:type="spellEnd"/>
      <w:r w:rsidR="00830516" w:rsidRPr="00610676">
        <w:t xml:space="preserve">, дата и время создания: 20.01.2024 09:50:21, планируемая дата посещения: 19.02.2024, планируемое время посещения: 16:30, номер стола: ОБ1, ОБ2, количество гостей: 8. Блюда и время подачи: - </w:t>
      </w:r>
    </w:p>
    <w:p w:rsidR="00690A05" w:rsidRDefault="00830516" w:rsidP="00830516">
      <w:r w:rsidRPr="00610676">
        <w:t xml:space="preserve">№ БР/24/0000000003, клиент: </w:t>
      </w:r>
      <w:proofErr w:type="spellStart"/>
      <w:r w:rsidRPr="00610676">
        <w:t>IvanovII</w:t>
      </w:r>
      <w:proofErr w:type="spellEnd"/>
      <w:r w:rsidRPr="00610676">
        <w:t xml:space="preserve">, дата и время создания: 20.01.2024 17:09:25, планируемая дата посещения: 10.02.2024, планируемое время посещения: 12:45, номер стола: ОБ3, количество гостей: 1. Блюда и время подачи: «Картофель по-своему» Х1 – 12.45; «Гарнир овощной» Х2 – 12:45. </w:t>
      </w:r>
    </w:p>
    <w:p w:rsidR="00690A05" w:rsidRDefault="00690A05" w:rsidP="00830516">
      <w:r>
        <w:t xml:space="preserve">№ </w:t>
      </w:r>
      <w:r w:rsidR="00830516" w:rsidRPr="00610676">
        <w:t xml:space="preserve">БР/24/0000000004, клиент: </w:t>
      </w:r>
      <w:proofErr w:type="spellStart"/>
      <w:r w:rsidR="00830516" w:rsidRPr="00610676">
        <w:t>PetrovAA</w:t>
      </w:r>
      <w:proofErr w:type="spellEnd"/>
      <w:r w:rsidR="00830516" w:rsidRPr="00610676">
        <w:t xml:space="preserve">, дата и время создания: 02.02.2024 18:00:35, планируемая дата посещения: 06.02.2024, планируемое время посещения: 17:20, номер стола: </w:t>
      </w:r>
      <w:bookmarkStart w:id="0" w:name="_GoBack"/>
      <w:r w:rsidR="00830516" w:rsidRPr="00610676">
        <w:t xml:space="preserve">ОБ3, количество </w:t>
      </w:r>
      <w:bookmarkEnd w:id="0"/>
      <w:r w:rsidR="00830516" w:rsidRPr="00610676">
        <w:t xml:space="preserve">гостей: 2. Блюда и время подачи: «Суп мечты» Х2 – 17.40. </w:t>
      </w:r>
    </w:p>
    <w:p w:rsidR="00830516" w:rsidRPr="00610676" w:rsidRDefault="00690A05" w:rsidP="00830516">
      <w:r>
        <w:t xml:space="preserve">№ </w:t>
      </w:r>
      <w:r w:rsidR="00830516" w:rsidRPr="00610676">
        <w:t xml:space="preserve">БР/24/0000000005, клиент: </w:t>
      </w:r>
      <w:proofErr w:type="spellStart"/>
      <w:r w:rsidR="00830516" w:rsidRPr="00610676">
        <w:t>PetrovAA</w:t>
      </w:r>
      <w:proofErr w:type="spellEnd"/>
      <w:r w:rsidR="00830516" w:rsidRPr="00610676">
        <w:t>, дата и время создания: 10.02.2024 15:43:59, планируемая дата посещения: 11.02.2024, планируемое время посещения: 13:00, номер стола: Ч1, количество гостей: 4. Блюда и время подачи: -</w:t>
      </w:r>
    </w:p>
    <w:p w:rsidR="00830516" w:rsidRPr="00610676" w:rsidRDefault="00830516" w:rsidP="00830516"/>
    <w:p w:rsidR="00830516" w:rsidRPr="00610676" w:rsidRDefault="00830516" w:rsidP="00830516">
      <w:pPr>
        <w:rPr>
          <w:b/>
        </w:rPr>
      </w:pPr>
      <w:r w:rsidRPr="00610676">
        <w:rPr>
          <w:b/>
        </w:rPr>
        <w:t xml:space="preserve">Требования к словарю данных </w:t>
      </w:r>
    </w:p>
    <w:p w:rsidR="00830516" w:rsidRPr="00610676" w:rsidRDefault="00830516" w:rsidP="00830516">
      <w:r w:rsidRPr="00610676">
        <w:sym w:font="Symbol" w:char="F02D"/>
      </w:r>
      <w:r w:rsidRPr="00610676">
        <w:t xml:space="preserve"> Номера бронирования уникальные и хранятся в формате БР/00/0000000000;</w:t>
      </w:r>
    </w:p>
    <w:p w:rsidR="00830516" w:rsidRPr="00610676" w:rsidRDefault="00830516" w:rsidP="00830516">
      <w:r w:rsidRPr="00610676">
        <w:t xml:space="preserve"> </w:t>
      </w:r>
      <w:r w:rsidRPr="00610676">
        <w:sym w:font="Symbol" w:char="F02D"/>
      </w:r>
      <w:r w:rsidRPr="00610676">
        <w:t xml:space="preserve"> Дата и время создания брони в настоящем времени; </w:t>
      </w:r>
    </w:p>
    <w:p w:rsidR="00830516" w:rsidRPr="00610676" w:rsidRDefault="00830516" w:rsidP="00830516">
      <w:r w:rsidRPr="00610676">
        <w:lastRenderedPageBreak/>
        <w:sym w:font="Symbol" w:char="F02D"/>
      </w:r>
      <w:r w:rsidRPr="00610676">
        <w:t xml:space="preserve"> Планируемая дата и время посещения, не раньше даты и времени создания брони;</w:t>
      </w:r>
    </w:p>
    <w:p w:rsidR="00830516" w:rsidRPr="00610676" w:rsidRDefault="00830516" w:rsidP="00830516">
      <w:r w:rsidRPr="00610676">
        <w:t xml:space="preserve"> </w:t>
      </w:r>
      <w:r w:rsidRPr="00610676">
        <w:sym w:font="Symbol" w:char="F02D"/>
      </w:r>
      <w:r w:rsidRPr="00610676">
        <w:t xml:space="preserve"> Количество гостей от одного человека, и не превышает количество допустимых мест у стола; </w:t>
      </w:r>
    </w:p>
    <w:p w:rsidR="00830516" w:rsidRPr="00610676" w:rsidRDefault="00830516" w:rsidP="00830516">
      <w:r w:rsidRPr="00610676">
        <w:sym w:font="Symbol" w:char="F02D"/>
      </w:r>
      <w:r w:rsidRPr="00610676">
        <w:t xml:space="preserve"> Время подачи блюд не должно превышать время планируемого посещения.</w:t>
      </w:r>
    </w:p>
    <w:p w:rsidR="00830516" w:rsidRPr="00610676" w:rsidRDefault="00830516" w:rsidP="00830516"/>
    <w:p w:rsidR="00830516" w:rsidRPr="00610676" w:rsidRDefault="00830516" w:rsidP="00830516">
      <w:r w:rsidRPr="00610676">
        <w:rPr>
          <w:noProof/>
          <w:lang w:eastAsia="ru-RU"/>
        </w:rPr>
        <w:lastRenderedPageBreak/>
        <w:drawing>
          <wp:inline distT="0" distB="0" distL="0" distR="0" wp14:anchorId="4E1B9C43" wp14:editId="1446A563">
            <wp:extent cx="8622030" cy="5940425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203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16" w:rsidRPr="00610676" w:rsidRDefault="00FC180F" w:rsidP="0083051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D614D" wp14:editId="0EAAB1AD">
                <wp:simplePos x="0" y="0"/>
                <wp:positionH relativeFrom="column">
                  <wp:posOffset>6494685</wp:posOffset>
                </wp:positionH>
                <wp:positionV relativeFrom="paragraph">
                  <wp:posOffset>1860264</wp:posOffset>
                </wp:positionV>
                <wp:extent cx="45719" cy="348846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884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0A2E" id="Прямоугольник 10" o:spid="_x0000_s1026" style="position:absolute;margin-left:511.4pt;margin-top:146.5pt;width:3.6pt;height:2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" fillcolor="#70ad47 [3209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A0C45" wp14:editId="0B759FB7">
                <wp:simplePos x="0" y="0"/>
                <wp:positionH relativeFrom="column">
                  <wp:posOffset>3407924</wp:posOffset>
                </wp:positionH>
                <wp:positionV relativeFrom="paragraph">
                  <wp:posOffset>2341249</wp:posOffset>
                </wp:positionV>
                <wp:extent cx="45719" cy="216707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670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D63A9" id="Прямоугольник 11" o:spid="_x0000_s1026" style="position:absolute;margin-left:268.35pt;margin-top:184.35pt;width:3.6pt;height:1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" fillcolor="#70ad47 [3209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5177949</wp:posOffset>
                </wp:positionH>
                <wp:positionV relativeFrom="paragraph">
                  <wp:posOffset>2415246</wp:posOffset>
                </wp:positionV>
                <wp:extent cx="45719" cy="644837"/>
                <wp:effectExtent l="0" t="0" r="0" b="31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483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E2B2D" id="Прямоугольник 9" o:spid="_x0000_s1026" style="position:absolute;margin-left:407.7pt;margin-top:190.2pt;width:3.6pt;height:5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" fillcolor="#70ad47 [3209]" stroked="f" strokeweight="1pt"/>
            </w:pict>
          </mc:Fallback>
        </mc:AlternateContent>
      </w:r>
      <w:r w:rsidR="00830516" w:rsidRPr="00610676">
        <w:rPr>
          <w:noProof/>
          <w:lang w:eastAsia="ru-RU"/>
        </w:rPr>
        <w:drawing>
          <wp:inline distT="0" distB="0" distL="0" distR="0" wp14:anchorId="754381C8" wp14:editId="39D6C60D">
            <wp:extent cx="7527290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16" w:rsidRPr="00610676" w:rsidRDefault="00830516" w:rsidP="00830516"/>
    <w:p w:rsidR="00830516" w:rsidRPr="00610676" w:rsidRDefault="00830516" w:rsidP="00830516">
      <w:pPr>
        <w:rPr>
          <w:b/>
        </w:rPr>
      </w:pPr>
    </w:p>
    <w:p w:rsidR="00830516" w:rsidRPr="00610676" w:rsidRDefault="00830516" w:rsidP="00830516">
      <w:pPr>
        <w:rPr>
          <w:b/>
        </w:rPr>
      </w:pPr>
    </w:p>
    <w:p w:rsidR="00830516" w:rsidRPr="00610676" w:rsidRDefault="00830516" w:rsidP="00830516">
      <w:pPr>
        <w:rPr>
          <w:b/>
        </w:rPr>
      </w:pPr>
      <w:r w:rsidRPr="00610676">
        <w:rPr>
          <w:b/>
        </w:rPr>
        <w:t>Сопровождение словаря данных</w:t>
      </w:r>
    </w:p>
    <w:p w:rsidR="00610676" w:rsidRPr="00610676" w:rsidRDefault="00610676" w:rsidP="00610676"/>
    <w:p w:rsidR="00610676" w:rsidRPr="00610676" w:rsidRDefault="00610676" w:rsidP="00610676"/>
    <w:tbl>
      <w:tblPr>
        <w:tblStyle w:val="a8"/>
        <w:tblW w:w="15525" w:type="dxa"/>
        <w:jc w:val="center"/>
        <w:tblInd w:w="0" w:type="dxa"/>
        <w:tblLook w:val="04A0" w:firstRow="1" w:lastRow="0" w:firstColumn="1" w:lastColumn="0" w:noHBand="0" w:noVBand="1"/>
      </w:tblPr>
      <w:tblGrid>
        <w:gridCol w:w="3511"/>
        <w:gridCol w:w="3331"/>
        <w:gridCol w:w="2016"/>
        <w:gridCol w:w="2132"/>
        <w:gridCol w:w="3071"/>
        <w:gridCol w:w="1464"/>
      </w:tblGrid>
      <w:tr w:rsidR="00610676" w:rsidRPr="00610676" w:rsidTr="004B1682">
        <w:trPr>
          <w:tblHeader/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Логическое название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Физическое название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610676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Ограничения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Является дополнением</w:t>
            </w: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Сотрудник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Фамилия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_surname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Имя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Отчество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_patronymic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Логин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_login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[A-</w:t>
            </w:r>
            <w:proofErr w:type="gramStart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Z]{</w:t>
            </w:r>
            <w:proofErr w:type="gramEnd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Пароль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_password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[A-</w:t>
            </w:r>
            <w:proofErr w:type="gramStart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Z]{</w:t>
            </w:r>
            <w:proofErr w:type="gramEnd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1,}[1-9]{1,}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Зарегистрированные посетители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(Registered visitors)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trHeight w:val="575"/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Фамилия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RV_surname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Имя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Отчество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RV_patronymic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Логин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RV_login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[A-</w:t>
            </w:r>
            <w:proofErr w:type="gramStart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Z]{</w:t>
            </w:r>
            <w:proofErr w:type="gramEnd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Пароль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RV_password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[A-</w:t>
            </w:r>
            <w:proofErr w:type="gramStart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Z]{</w:t>
            </w:r>
            <w:proofErr w:type="gramEnd"/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1,}[1-9]{1,}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Серия паспорта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RV_pasportS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[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0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-9]{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2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}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 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[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0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-9]{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2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 xml:space="preserve">}  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shd w:val="clear" w:color="auto" w:fill="FFFFFF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 паспорта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</w:t>
            </w:r>
            <w:r w:rsidRPr="00610676">
              <w:rPr>
                <w:rFonts w:ascii="Times New Roman" w:hAnsi="Times New Roman" w:cs="Times New Roman"/>
              </w:rPr>
              <w:t>_</w:t>
            </w: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pasportN</w:t>
            </w:r>
            <w:proofErr w:type="spellEnd"/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Varchar(6)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[0-9]{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6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 xml:space="preserve">}  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 банковской карты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</w:t>
            </w:r>
            <w:r w:rsidRPr="00610676">
              <w:rPr>
                <w:rFonts w:ascii="Times New Roman" w:hAnsi="Times New Roman" w:cs="Times New Roman"/>
              </w:rPr>
              <w:t>_</w:t>
            </w:r>
            <w:r w:rsidRPr="00610676">
              <w:rPr>
                <w:rFonts w:ascii="Times New Roman" w:hAnsi="Times New Roman" w:cs="Times New Roman"/>
                <w:lang w:val="en-US"/>
              </w:rPr>
              <w:t>card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19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</w:t>
            </w:r>
            <w:r w:rsidRPr="00610676">
              <w:rPr>
                <w:rFonts w:ascii="Times New Roman" w:hAnsi="Times New Roman" w:cs="Times New Roman"/>
              </w:rPr>
              <w:t>_</w:t>
            </w: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kod</w:t>
            </w:r>
            <w:proofErr w:type="spellEnd"/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Незарегистрированные посетители (</w:t>
            </w:r>
            <w:r w:rsidRPr="00610676">
              <w:rPr>
                <w:rFonts w:ascii="Times New Roman" w:hAnsi="Times New Roman" w:cs="Times New Roman"/>
                <w:lang w:val="en-US"/>
              </w:rPr>
              <w:t>visitors)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Фамилия незарегистрированного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V_surname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Имя незарегистрированного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Отчество незарегистрированного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V_patonymic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незарегистрированного  пользователя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Заказ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(Orders)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Название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Varchar(15)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ЗКЗ-</w:t>
            </w:r>
            <w:r w:rsidRPr="00610676">
              <w:rPr>
                <w:rFonts w:ascii="Times New Roman" w:hAnsi="Times New Roman" w:cs="Times New Roman"/>
                <w:lang w:val="en-US"/>
              </w:rPr>
              <w:t>[0-9]{8}-[0-9]{2}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Количество порций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Order_dishCount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</w:t>
            </w:r>
            <w:r w:rsidRPr="00610676">
              <w:rPr>
                <w:rFonts w:ascii="Times New Roman" w:hAnsi="Times New Roman" w:cs="Times New Roman"/>
              </w:rPr>
              <w:t>время открытия заказа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Время заказа порции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Order_dishTime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Дата открытия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Order_date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= Текущая дата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время открытия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Order_closeTime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= Текущее время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стола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статуса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Status_kod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Чек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(Checkues)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Стоимость за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</w:t>
            </w: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userCost</w:t>
            </w:r>
            <w:proofErr w:type="spellEnd"/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номера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Checkue_number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13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КЧ-</w:t>
            </w:r>
            <w:r w:rsidRPr="00610676">
              <w:rPr>
                <w:rFonts w:ascii="Times New Roman" w:hAnsi="Times New Roman" w:cs="Times New Roman"/>
                <w:lang w:val="en-US"/>
              </w:rPr>
              <w:t>[0-9]{7}/[0-9]{2}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дата создания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_date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=дата открытия заказа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&gt;=время заказа порции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время создания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_time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=время открытия заказа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&gt;=время заказа порции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итоговая сумма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</w:t>
            </w: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sumFinal</w:t>
            </w:r>
            <w:proofErr w:type="spellEnd"/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внесённая сумма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Checkue_sumGotten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сумма сдачи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</w:t>
            </w:r>
            <w:r w:rsidRPr="00610676">
              <w:rPr>
                <w:rFonts w:ascii="Arial" w:hAnsi="Arial" w:cs="Arial"/>
                <w:color w:val="000000"/>
              </w:rPr>
              <w:t xml:space="preserve"> change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Sum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Вид расчета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Checkue_PayType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Наличный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10676">
              <w:rPr>
                <w:rFonts w:ascii="Times New Roman" w:hAnsi="Times New Roman" w:cs="Times New Roman"/>
              </w:rPr>
              <w:t>Безналичный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Общая стоимость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Checkue_finalCost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Поставщики (</w:t>
            </w: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Город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Times New Roman" w:hAnsi="Times New Roman" w:cs="Times New Roman"/>
                <w:lang w:val="en-US"/>
              </w:rPr>
              <w:t>_city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Улица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Times New Roman" w:hAnsi="Times New Roman" w:cs="Times New Roman"/>
                <w:lang w:val="en-US"/>
              </w:rPr>
              <w:t>_street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Дом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Times New Roman" w:hAnsi="Times New Roman" w:cs="Times New Roman"/>
                <w:lang w:val="en-US"/>
              </w:rPr>
              <w:t>_house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корпус/строение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Times New Roman" w:hAnsi="Times New Roman" w:cs="Times New Roman"/>
                <w:lang w:val="en-US"/>
              </w:rPr>
              <w:t>_flatNumber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Название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Times New Roman" w:hAnsi="Times New Roman" w:cs="Times New Roman"/>
                <w:lang w:val="en-US"/>
              </w:rPr>
              <w:t>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ОКПО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Times New Roman" w:hAnsi="Times New Roman" w:cs="Times New Roman"/>
                <w:lang w:val="en-US"/>
              </w:rPr>
              <w:t xml:space="preserve"> _okpo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Varchar(10)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Уникально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[0-9]{8,10}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Arial" w:hAnsi="Arial" w:cs="Arial"/>
                <w:color w:val="000000"/>
              </w:rPr>
              <w:t>_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Смета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(Smeta)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Дата формирования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Smeta_date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=</w:t>
            </w:r>
            <w:r w:rsidRPr="00610676">
              <w:rPr>
                <w:rFonts w:ascii="Times New Roman" w:hAnsi="Times New Roman" w:cs="Times New Roman"/>
              </w:rPr>
              <w:t>текущая дата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Smeta_number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13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СП-</w:t>
            </w:r>
            <w:r w:rsidRPr="00610676">
              <w:rPr>
                <w:rFonts w:ascii="Times New Roman" w:hAnsi="Times New Roman" w:cs="Times New Roman"/>
                <w:lang w:val="en-US"/>
              </w:rPr>
              <w:t>[0-9]{7}-[0-9]{2}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Стол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 (Tables)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Количество мест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Table_placesCount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Название стола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4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[</w:t>
            </w:r>
            <w:r w:rsidRPr="00610676">
              <w:rPr>
                <w:rFonts w:ascii="Times New Roman" w:hAnsi="Times New Roman" w:cs="Times New Roman"/>
              </w:rPr>
              <w:t>А-Я</w:t>
            </w:r>
            <w:r w:rsidRPr="00610676">
              <w:rPr>
                <w:rFonts w:ascii="Times New Roman" w:hAnsi="Times New Roman" w:cs="Times New Roman"/>
                <w:lang w:val="en-US"/>
              </w:rPr>
              <w:t>]{2}[0-9]{2}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стола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зоны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Zona_kod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Блюда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(Dishes)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Название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Стоимость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Dish_cost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Вес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Dish_weight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Decimal(</w:t>
            </w:r>
            <w:r w:rsidRPr="00610676">
              <w:rPr>
                <w:rFonts w:ascii="Times New Roman" w:hAnsi="Times New Roman" w:cs="Times New Roman"/>
              </w:rPr>
              <w:t>4</w:t>
            </w:r>
            <w:r w:rsidRPr="00610676">
              <w:rPr>
                <w:rFonts w:ascii="Times New Roman" w:hAnsi="Times New Roman" w:cs="Times New Roman"/>
                <w:lang w:val="en-US"/>
              </w:rPr>
              <w:t>,2)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Изображение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Dish_picture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Статус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(Status)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Статус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Status_value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выдан, ожидается, в готовке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статуса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Status_kod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Зона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(Zones)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Название зоны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Zona_name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Varchar(100)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Код зоны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Zona_kod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Ингредиенты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Индивидуальные заказы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I</w:t>
            </w:r>
            <w:r w:rsidRPr="00610676">
              <w:rPr>
                <w:rFonts w:ascii="Arial" w:hAnsi="Arial" w:cs="Arial"/>
                <w:color w:val="000000"/>
              </w:rPr>
              <w:t>ndividual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Orders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индивидуального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I</w:t>
            </w:r>
            <w:r w:rsidRPr="00610676">
              <w:rPr>
                <w:rFonts w:ascii="Arial" w:hAnsi="Arial" w:cs="Arial"/>
                <w:color w:val="000000"/>
              </w:rPr>
              <w:t>ndividual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незарегистрированного  пользователя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Закупка ингредиентов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(PurchaseI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закупки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Purchase_kod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Вес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_weight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поставки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hipment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Поставки (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hipment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поставки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hipment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Arial" w:hAnsi="Arial" w:cs="Arial"/>
                <w:color w:val="000000"/>
              </w:rPr>
              <w:t>Provider</w:t>
            </w:r>
            <w:proofErr w:type="spellEnd"/>
            <w:r w:rsidRPr="00610676">
              <w:rPr>
                <w:rFonts w:ascii="Arial" w:hAnsi="Arial" w:cs="Arial"/>
                <w:color w:val="000000"/>
              </w:rPr>
              <w:t>_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Состав блюд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(Sostav)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состава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Sostav_kod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1682" w:rsidRPr="00610676" w:rsidTr="009F3412">
        <w:trPr>
          <w:jc w:val="center"/>
        </w:trPr>
        <w:tc>
          <w:tcPr>
            <w:tcW w:w="15525" w:type="dxa"/>
            <w:gridSpan w:val="6"/>
            <w:vAlign w:val="center"/>
          </w:tcPr>
          <w:p w:rsidR="004B1682" w:rsidRPr="00610676" w:rsidRDefault="004B1682" w:rsidP="0061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Бронирование (</w:t>
            </w:r>
            <w:r>
              <w:rPr>
                <w:rFonts w:ascii="Times New Roman" w:hAnsi="Times New Roman" w:cs="Times New Roman"/>
                <w:lang w:val="en-US"/>
              </w:rPr>
              <w:t>booking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4B1682" w:rsidP="00610676">
            <w:pPr>
              <w:jc w:val="center"/>
            </w:pPr>
            <w:r>
              <w:t>Код брони</w:t>
            </w:r>
          </w:p>
        </w:tc>
        <w:tc>
          <w:tcPr>
            <w:tcW w:w="3331" w:type="dxa"/>
            <w:vAlign w:val="center"/>
          </w:tcPr>
          <w:p w:rsidR="00610676" w:rsidRPr="00610676" w:rsidRDefault="004B1682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Book_kod</w:t>
            </w:r>
          </w:p>
        </w:tc>
        <w:tc>
          <w:tcPr>
            <w:tcW w:w="2016" w:type="dxa"/>
            <w:vAlign w:val="center"/>
          </w:tcPr>
          <w:p w:rsidR="00610676" w:rsidRDefault="0004545B" w:rsidP="006106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610676" w:rsidRPr="00610676" w:rsidRDefault="00690A05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90A05" w:rsidP="006106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Сурргоатный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610676" w:rsidRPr="00610676" w:rsidRDefault="0004545B" w:rsidP="0061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Номер брони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Book_number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Varchar(16)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БР</w:t>
            </w:r>
            <w:r>
              <w:rPr>
                <w:rFonts w:ascii="Times New Roman" w:hAnsi="Times New Roman" w:cs="Times New Roman"/>
                <w:lang w:val="en-US"/>
              </w:rPr>
              <w:t>/[0-9]{2}/[0-9]{10}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lastRenderedPageBreak/>
              <w:t>Дата создания брони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Book_making_date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текущая дата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Время создания брони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Book_making_time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текущая время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Дата посещения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Book_plan_date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дата создания брони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Время посещения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Book_plan_time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время создания брони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Количество гостей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Book_guests_count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количество</w:t>
            </w:r>
            <w:proofErr w:type="gramEnd"/>
            <w:r>
              <w:rPr>
                <w:rFonts w:ascii="Times New Roman" w:hAnsi="Times New Roman" w:cs="Times New Roman"/>
              </w:rPr>
              <w:t xml:space="preserve"> мест стола</w:t>
            </w:r>
          </w:p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 1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Rv_kod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венишний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незарегистрированного пользователя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венишний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стола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Wood_table_kod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венишний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15525" w:type="dxa"/>
            <w:gridSpan w:val="6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Предварительные заказы</w:t>
            </w:r>
            <w:r>
              <w:rPr>
                <w:rFonts w:ascii="Times New Roman" w:hAnsi="Times New Roman" w:cs="Times New Roman"/>
                <w:lang w:val="en-US"/>
              </w:rPr>
              <w:t>(planning_orders)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предварительного заказа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Planning_orders_kod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Сурргоатный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заказа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венишний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брони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венишний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15525" w:type="dxa"/>
            <w:gridSpan w:val="6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блюд бронирования(</w:t>
            </w:r>
            <w:r>
              <w:rPr>
                <w:rFonts w:ascii="Times New Roman" w:hAnsi="Times New Roman" w:cs="Times New Roman"/>
                <w:lang w:val="en-US"/>
              </w:rPr>
              <w:t>planning</w:t>
            </w:r>
            <w:r w:rsidRPr="004B168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dishes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Количество порций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Planning_dishes_count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Pr="004B1682" w:rsidRDefault="0004545B" w:rsidP="0004545B">
            <w:pPr>
              <w:jc w:val="center"/>
              <w:rPr>
                <w:lang w:val="en-US"/>
              </w:rPr>
            </w:pPr>
            <w:r>
              <w:t>Код блюда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dish 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kod</w:t>
            </w:r>
            <w:proofErr w:type="spellEnd"/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венишний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Время подачи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</w:t>
            </w:r>
            <w:r w:rsidRPr="004B1682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dishes_time</w:t>
            </w:r>
            <w:proofErr w:type="spellEnd"/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  <w:r>
              <w:rPr>
                <w:rFonts w:ascii="Times New Roman" w:hAnsi="Times New Roman" w:cs="Times New Roman"/>
              </w:rPr>
              <w:t xml:space="preserve"> время посещения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Pr="004B1682" w:rsidRDefault="0004545B" w:rsidP="0004545B">
            <w:pPr>
              <w:jc w:val="center"/>
              <w:rPr>
                <w:lang w:val="en-US"/>
              </w:rPr>
            </w:pPr>
            <w:r>
              <w:t>Код брони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венишний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Pr="00690A05" w:rsidRDefault="0004545B" w:rsidP="0004545B">
            <w:pPr>
              <w:jc w:val="center"/>
              <w:rPr>
                <w:lang w:val="en-US"/>
              </w:rPr>
            </w:pPr>
            <w:r>
              <w:t>Код планируемого состава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Planning_dishes_kod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132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Сурргоатный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:rsidR="00610676" w:rsidRPr="00610676" w:rsidRDefault="00610676" w:rsidP="00610676">
      <w:pPr>
        <w:spacing w:after="0" w:line="240" w:lineRule="auto"/>
        <w:rPr>
          <w:rFonts w:ascii="Times New Roman" w:hAnsi="Times New Roman" w:cs="Times New Roman"/>
        </w:rPr>
      </w:pPr>
    </w:p>
    <w:p w:rsidR="0004545B" w:rsidRDefault="0004545B" w:rsidP="00610676">
      <w:r>
        <w:t>было</w:t>
      </w:r>
    </w:p>
    <w:p w:rsidR="0004545B" w:rsidRDefault="0004545B" w:rsidP="00610676">
      <w:r w:rsidRPr="0004545B">
        <w:rPr>
          <w:noProof/>
          <w:lang w:eastAsia="ru-RU"/>
        </w:rPr>
        <w:lastRenderedPageBreak/>
        <w:drawing>
          <wp:inline distT="0" distB="0" distL="0" distR="0" wp14:anchorId="2FDBF159" wp14:editId="197BEB61">
            <wp:extent cx="8366760" cy="5940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676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76" w:rsidRDefault="0004545B" w:rsidP="00610676">
      <w:r>
        <w:lastRenderedPageBreak/>
        <w:t>Стало</w:t>
      </w:r>
    </w:p>
    <w:p w:rsidR="0004545B" w:rsidRPr="0004545B" w:rsidRDefault="00FC180F" w:rsidP="0061067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30FB" wp14:editId="5C951939">
                <wp:simplePos x="0" y="0"/>
                <wp:positionH relativeFrom="column">
                  <wp:posOffset>4522881</wp:posOffset>
                </wp:positionH>
                <wp:positionV relativeFrom="paragraph">
                  <wp:posOffset>3916251</wp:posOffset>
                </wp:positionV>
                <wp:extent cx="45719" cy="702978"/>
                <wp:effectExtent l="0" t="0" r="0" b="19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70297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3A78" id="Прямоугольник 7" o:spid="_x0000_s1026" style="position:absolute;margin-left:356.15pt;margin-top:308.35pt;width:3.6pt;height:55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" fillcolor="#00b050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D21DE" wp14:editId="5FE8F978">
                <wp:simplePos x="0" y="0"/>
                <wp:positionH relativeFrom="column">
                  <wp:posOffset>3106420</wp:posOffset>
                </wp:positionH>
                <wp:positionV relativeFrom="paragraph">
                  <wp:posOffset>3984607</wp:posOffset>
                </wp:positionV>
                <wp:extent cx="45719" cy="264277"/>
                <wp:effectExtent l="0" t="0" r="0" b="25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6427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F24B" id="Прямоугольник 5" o:spid="_x0000_s1026" style="position:absolute;margin-left:244.6pt;margin-top:313.75pt;width:3.6pt;height:20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" fillcolor="#00b050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5165501</wp:posOffset>
                </wp:positionH>
                <wp:positionV relativeFrom="paragraph">
                  <wp:posOffset>2979607</wp:posOffset>
                </wp:positionV>
                <wp:extent cx="45719" cy="3858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858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76AA" id="Прямоугольник 4" o:spid="_x0000_s1026" style="position:absolute;margin-left:406.75pt;margin-top:234.6pt;width:3.6pt;height:3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" fillcolor="#00b050" stroked="f" strokeweight="1pt"/>
            </w:pict>
          </mc:Fallback>
        </mc:AlternateContent>
      </w:r>
      <w:r w:rsidR="0004545B" w:rsidRPr="0004545B">
        <w:rPr>
          <w:noProof/>
          <w:lang w:eastAsia="ru-RU"/>
        </w:rPr>
        <w:drawing>
          <wp:inline distT="0" distB="0" distL="0" distR="0" wp14:anchorId="708FB24F" wp14:editId="2A3F40F1">
            <wp:extent cx="8906510" cy="594042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65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76" w:rsidRPr="00610676" w:rsidRDefault="00610676" w:rsidP="00830516">
      <w:pPr>
        <w:rPr>
          <w:b/>
        </w:rPr>
      </w:pPr>
    </w:p>
    <w:sectPr w:rsidR="00610676" w:rsidRPr="00610676" w:rsidSect="00973208">
      <w:headerReference w:type="default" r:id="rId12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798" w:rsidRDefault="00792798" w:rsidP="00973208">
      <w:pPr>
        <w:spacing w:after="0" w:line="240" w:lineRule="auto"/>
      </w:pPr>
      <w:r>
        <w:separator/>
      </w:r>
    </w:p>
  </w:endnote>
  <w:endnote w:type="continuationSeparator" w:id="0">
    <w:p w:rsidR="00792798" w:rsidRDefault="00792798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798" w:rsidRDefault="00792798" w:rsidP="00973208">
      <w:pPr>
        <w:spacing w:after="0" w:line="240" w:lineRule="auto"/>
      </w:pPr>
      <w:r>
        <w:separator/>
      </w:r>
    </w:p>
  </w:footnote>
  <w:footnote w:type="continuationSeparator" w:id="0">
    <w:p w:rsidR="00792798" w:rsidRDefault="00792798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F3412" w:rsidRPr="003B0D07" w:rsidRDefault="009F3412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Дисциплина: СУБД (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PostgreSQL</w:t>
        </w:r>
        <w:r w:rsidRPr="00D34956"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MySQL</w:t>
        </w:r>
        <w:r>
          <w:rPr>
            <w:rFonts w:ascii="Times New Roman" w:hAnsi="Times New Roman" w:cs="Times New Roman"/>
            <w:sz w:val="24"/>
            <w:szCs w:val="24"/>
          </w:rPr>
          <w:t>)</w:t>
        </w:r>
      </w:p>
      <w:p w:rsidR="009F3412" w:rsidRPr="00830516" w:rsidRDefault="009F3412" w:rsidP="00830516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Контрольная точка: </w:t>
        </w:r>
        <w:r w:rsidRPr="00830516">
          <w:rPr>
            <w:rFonts w:ascii="Times New Roman" w:hAnsi="Times New Roman" w:cs="Times New Roman"/>
            <w:sz w:val="24"/>
            <w:szCs w:val="24"/>
          </w:rPr>
          <w:t>КТ № 7. Дополнительные требования к п</w:t>
        </w:r>
        <w:r>
          <w:rPr>
            <w:rFonts w:ascii="Times New Roman" w:hAnsi="Times New Roman" w:cs="Times New Roman"/>
            <w:sz w:val="24"/>
            <w:szCs w:val="24"/>
          </w:rPr>
          <w:t>редметной области и подсистемам</w:t>
        </w:r>
      </w:p>
      <w:p w:rsidR="009F3412" w:rsidRDefault="009F3412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Группа: 2п2.22</w:t>
        </w:r>
      </w:p>
      <w:p w:rsidR="009F3412" w:rsidRPr="00973208" w:rsidRDefault="009F3412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Студент: Аксенов Никита Олегович</w:t>
        </w:r>
      </w:p>
      <w:p w:rsidR="009F3412" w:rsidRPr="00973208" w:rsidRDefault="009F3412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40A1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F3412" w:rsidRDefault="009F34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8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A3298"/>
    <w:multiLevelType w:val="hybridMultilevel"/>
    <w:tmpl w:val="E864E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15482"/>
    <w:rsid w:val="0004545B"/>
    <w:rsid w:val="000F40A1"/>
    <w:rsid w:val="00127E73"/>
    <w:rsid w:val="002F5302"/>
    <w:rsid w:val="003B0D07"/>
    <w:rsid w:val="003B7FE7"/>
    <w:rsid w:val="003C590A"/>
    <w:rsid w:val="004B1682"/>
    <w:rsid w:val="004F605A"/>
    <w:rsid w:val="00573A9D"/>
    <w:rsid w:val="005C3450"/>
    <w:rsid w:val="00610676"/>
    <w:rsid w:val="00690A05"/>
    <w:rsid w:val="006B4951"/>
    <w:rsid w:val="00792798"/>
    <w:rsid w:val="00830516"/>
    <w:rsid w:val="00973208"/>
    <w:rsid w:val="009A5CF0"/>
    <w:rsid w:val="009B0357"/>
    <w:rsid w:val="009F3412"/>
    <w:rsid w:val="00A715B2"/>
    <w:rsid w:val="00CA45E1"/>
    <w:rsid w:val="00D34956"/>
    <w:rsid w:val="00E05669"/>
    <w:rsid w:val="00EA101E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09491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D34956"/>
    <w:pPr>
      <w:ind w:left="720"/>
      <w:contextualSpacing/>
    </w:pPr>
  </w:style>
  <w:style w:type="paragraph" w:customStyle="1" w:styleId="msonormal0">
    <w:name w:val="msonormal"/>
    <w:basedOn w:val="a"/>
    <w:rsid w:val="00573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3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EBBB-0D31-4A7F-B546-31FF2C4B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10</cp:revision>
  <dcterms:created xsi:type="dcterms:W3CDTF">2024-03-14T09:42:00Z</dcterms:created>
  <dcterms:modified xsi:type="dcterms:W3CDTF">2024-03-27T06:47:00Z</dcterms:modified>
</cp:coreProperties>
</file>