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208" w:rsidRPr="000F1795" w:rsidRDefault="00973208" w:rsidP="009732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sz w:val="32"/>
          <w:szCs w:val="24"/>
        </w:rPr>
        <w:t>ЭТАПЫ ВЫПОЛНЕНИЯ</w:t>
      </w:r>
    </w:p>
    <w:p w:rsidR="000B3AC0" w:rsidRPr="000F1795" w:rsidRDefault="000B3AC0" w:rsidP="000B3AC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0F1795">
        <w:rPr>
          <w:rFonts w:ascii="Times New Roman" w:hAnsi="Times New Roman" w:cs="Times New Roman"/>
          <w:b/>
          <w:sz w:val="24"/>
        </w:rPr>
        <w:t>Этапы выполнения работы:</w:t>
      </w:r>
    </w:p>
    <w:p w:rsidR="000B3AC0" w:rsidRPr="000F1795" w:rsidRDefault="000B3AC0" w:rsidP="000B3AC0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Даталогическая модель данных</w:t>
      </w:r>
    </w:p>
    <w:p w:rsidR="00973208" w:rsidRPr="000F1795" w:rsidRDefault="000B3AC0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FB853B1" wp14:editId="5D6FA064">
            <wp:extent cx="8626016" cy="6088462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60434" cy="61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1057FB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lastRenderedPageBreak/>
        <w:t xml:space="preserve">Файл скрипта для разработки структуры;  </w:t>
      </w: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Создание файла;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F80189" wp14:editId="45D770DC">
            <wp:extent cx="9251950" cy="44323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1057FB">
      <w:pPr>
        <w:pStyle w:val="a7"/>
        <w:spacing w:after="0" w:line="240" w:lineRule="auto"/>
        <w:ind w:left="792"/>
        <w:rPr>
          <w:rFonts w:ascii="Times New Roman" w:hAnsi="Times New Roman" w:cs="Times New Roman"/>
          <w:sz w:val="24"/>
        </w:rPr>
      </w:pPr>
    </w:p>
    <w:p w:rsidR="001057FB" w:rsidRPr="000F1795" w:rsidRDefault="001057FB" w:rsidP="001057FB">
      <w:pPr>
        <w:pStyle w:val="a7"/>
        <w:spacing w:after="0" w:line="240" w:lineRule="auto"/>
        <w:ind w:left="792"/>
        <w:rPr>
          <w:rFonts w:ascii="Times New Roman" w:hAnsi="Times New Roman" w:cs="Times New Roman"/>
          <w:sz w:val="24"/>
        </w:rPr>
      </w:pP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Заполнение файла хранимой процедурой для создания таблиц БД.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03A3EF" wp14:editId="5DE31379">
            <wp:extent cx="5429250" cy="1952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1057FB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Файла скрипта для удаления и перезаписи структуры;</w:t>
      </w: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Создание файла;</w:t>
      </w:r>
    </w:p>
    <w:p w:rsidR="001057FB" w:rsidRPr="000F1795" w:rsidRDefault="001057FB" w:rsidP="001057FB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C3DABF" wp14:editId="66E0E13E">
            <wp:extent cx="9251950" cy="31305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Заполнение файла хранимой процедурой для удаления и пересоздания таблиц БД.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FE9B79C" wp14:editId="0933557A">
            <wp:extent cx="6648450" cy="200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15935" w:type="dxa"/>
        <w:tblInd w:w="0" w:type="dxa"/>
        <w:tblLook w:val="04A0" w:firstRow="1" w:lastRow="0" w:firstColumn="1" w:lastColumn="0" w:noHBand="0" w:noVBand="1"/>
      </w:tblPr>
      <w:tblGrid>
        <w:gridCol w:w="3637"/>
        <w:gridCol w:w="1975"/>
        <w:gridCol w:w="2321"/>
        <w:gridCol w:w="1585"/>
        <w:gridCol w:w="3111"/>
        <w:gridCol w:w="3306"/>
      </w:tblGrid>
      <w:tr w:rsidR="00003454" w:rsidRPr="000F1795" w:rsidTr="00065B11">
        <w:trPr>
          <w:tblHeader/>
        </w:trPr>
        <w:tc>
          <w:tcPr>
            <w:tcW w:w="3637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Название поля</w:t>
            </w:r>
          </w:p>
        </w:tc>
        <w:tc>
          <w:tcPr>
            <w:tcW w:w="1975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данных</w:t>
            </w:r>
          </w:p>
        </w:tc>
        <w:tc>
          <w:tcPr>
            <w:tcW w:w="2321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Обязательное</w:t>
            </w:r>
          </w:p>
        </w:tc>
        <w:tc>
          <w:tcPr>
            <w:tcW w:w="1585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поля</w:t>
            </w:r>
          </w:p>
        </w:tc>
        <w:tc>
          <w:tcPr>
            <w:tcW w:w="3111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Скрипт</w:t>
            </w:r>
          </w:p>
        </w:tc>
        <w:tc>
          <w:tcPr>
            <w:tcW w:w="3306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Результат</w:t>
            </w: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057FB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 w:val="restart"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table if not exists Employee 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Employee_kod Serial not null constraint PK_Employee primary key,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Employee_surname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Employee_name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Employee_patronymic Varchar(50)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Employee_login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Employee_password Varchar(50) not null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090D0AFA" wp14:editId="1DB10DDD">
                  <wp:extent cx="1766638" cy="1913860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30" cy="193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_patronymic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_login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_password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057FB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 visitors</w:t>
            </w:r>
          </w:p>
        </w:tc>
      </w:tr>
      <w:tr w:rsidR="00003454" w:rsidRPr="000F1795" w:rsidTr="00065B11">
        <w:trPr>
          <w:trHeight w:val="575"/>
        </w:trPr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Registered_Visitors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RV_surname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RV_name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RV_patronymic Varchar(50)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RV_login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RV_password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RV_pasportS Varchar(5)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RV_pasportN Varchar(6)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RV_card Varchar(19)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RV_kod Serial not null constraint PK_Registered_Visitors primary key</w:t>
            </w:r>
          </w:p>
          <w:p w:rsidR="00AC4EEF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1CEA592B" wp14:editId="67298366">
                  <wp:extent cx="1649392" cy="2305289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935" cy="231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EEF" w:rsidRPr="000F1795" w:rsidRDefault="00AC4EEF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4EEF" w:rsidRPr="000F1795" w:rsidRDefault="00AC4EEF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RV_patronymic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RV_login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RV_password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RV_pasportS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pasportN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Varchar(6)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visitors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Visitors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V_surname Varchar(50) not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V_name Varchar(50) not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V_pat</w:t>
            </w:r>
            <w:r w:rsid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 Varchar(50)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V_kod Serial not null constraint PK_Visitors primary key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2573EB" wp14:editId="00BF31E8">
                  <wp:extent cx="1759081" cy="227193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17" cy="229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V_pat</w:t>
            </w:r>
            <w:r w:rsid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Orders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Orders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Order_name Varchar(15)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Order_dishCount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Order_dishTime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Order_date Date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Order_closeTime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Serial not null constraint PK_Orders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Table_kod Int not null references Wood_tables (Table_kod),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Employee_kod Int not null references Employee (Employee_kod),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Status_kod Int not null references Status (Status_kod)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38DD25AD" wp14:editId="387C64AD">
                  <wp:extent cx="1761104" cy="261237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974" cy="265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Order_dishCount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Order_closeTime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_userCost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Checkues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heckue_userCost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Checkue_number Varchar(13)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Checkue_date Date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Checkue_sumFinal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Checkue_sumGotten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Checkue_changeSum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Checkue_PayType Varchar(50)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Checkue_finalCost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Checkue_kod Serial not null constraint PK_Checkues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Int not null references Orders(Order_kod)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668A328B" wp14:editId="35B021BB">
                  <wp:extent cx="1903297" cy="3474555"/>
                  <wp:effectExtent l="0" t="0" r="190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042" cy="350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Checkue_number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_date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_sumFinal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         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Checkue_sumGotten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change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rPr>
          <w:trHeight w:val="2171"/>
        </w:trPr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Checkue_PayType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Checkue_finalCost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P</w:t>
            </w:r>
            <w:r w:rsidR="001057FB"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rovider</w:t>
            </w:r>
            <w:r w:rsidR="001057FB"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_city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Providers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Provider_city Varchar(50)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Provider_street Varchar(50)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Provider_house Int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Provider_flatNumber Int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Provider_name Varchar(50) not null,</w:t>
            </w:r>
          </w:p>
          <w:p w:rsidR="00E951B5" w:rsidRPr="000F1795" w:rsidRDefault="00941346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Provider_okpo Varchar(1</w:t>
            </w:r>
            <w:r w:rsidR="00E951B5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Provider_kod Serial not null constraint PK_Providers primary key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E951B5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266D0B89" wp14:editId="7FF09DD6">
                  <wp:extent cx="1769745" cy="2178148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16" cy="219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_street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_house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_flatNumber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_okpo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Smeta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Smeta_date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Smeta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Smeta_date Date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Smeta_number Varchar(13),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Smeta_kod Serial not null constraint PK_Smeta primary key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597F89F" wp14:editId="53EC64BC">
                  <wp:extent cx="1736439" cy="141251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006" cy="142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Smeta_number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13833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</w:t>
            </w:r>
            <w:r w:rsidR="003452DD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Table_placesCount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Wood_tables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Table_placesCount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Wood_table_name Varchar(4)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Table_kod Serial not null constraint PK_Wood_Tables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Zona_kod Int not null references Zones(Zona_kod)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6A11E2C3" wp14:editId="53A37EEE">
                  <wp:extent cx="1957842" cy="2114219"/>
                  <wp:effectExtent l="0" t="0" r="4445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00" cy="212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Wood_table_name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Zona_kod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Dishes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Dishes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Dish_name Varchar(50)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Dish_cost Int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Dish_weight Decimal(4,2)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Dish_picture Varchar(1)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Dish_kod Serial not null constraint PK_Dishes primary key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941346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1E7ACBF" wp14:editId="47E3BFEB">
                  <wp:extent cx="1826396" cy="1900362"/>
                  <wp:effectExtent l="0" t="0" r="254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443" cy="192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,2)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Dish_picture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Status_value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Status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Status_value Varchar(50)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Status_kod Serial not null constraint PK_Status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611817" wp14:editId="58A51A24">
                  <wp:extent cx="1741392" cy="1268564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266" cy="127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Zona_name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Zones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Zona_name Varchar(100)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Zona_kod Serial not null constraint PK_Zones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130108F" wp14:editId="6A7D1CB2">
                  <wp:extent cx="1626680" cy="1176296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178" cy="11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Ingredientes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384EA1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Ingredient</w:t>
            </w:r>
            <w:r w:rsidR="00BE5E1B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 Varchar(50)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Ingredient_kod Serial not null constraint PK_Ingredientes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390C00" wp14:editId="78EB6D39">
                  <wp:extent cx="1771457" cy="1246367"/>
                  <wp:effectExtent l="0" t="0" r="63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108" cy="125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IndividualOrders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IndividualOrder_kod Serial not null constraint PK_IndividualOrders primary key,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Int not null references Orders(Order_kod),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V_kod Int not null references Visitors (V_kod),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RV_kod Int not null references Registered_Visitors(RV_kod)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);</w:t>
            </w:r>
          </w:p>
        </w:tc>
        <w:tc>
          <w:tcPr>
            <w:tcW w:w="3306" w:type="dxa"/>
            <w:vMerge w:val="restart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4936D321" wp14:editId="1B785544">
                  <wp:extent cx="1729429" cy="2133849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391" cy="215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PurchaseI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PurchaseIngredient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 Serial not null constraint PK_PurchaseIngredient primary key,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Ingredient_weight Int not null,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Shipment_kod Int not null references Shipments (Shipment_kod),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Ingredient_kod Int not null references Ingredientes(Ingredient_kod)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78BE3FB" wp14:editId="1CB5DBAB">
                  <wp:extent cx="1924788" cy="213931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311" cy="214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_weight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Shipments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Shipment_kod Serial not null constraint PK_Shipments primary key,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 Int not null references Smeta (Smeta_kod),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Provider_kod Int not null references Providers(Provider_kod)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5060A475" wp14:editId="2691EAF5">
                  <wp:extent cx="1901027" cy="1883797"/>
                  <wp:effectExtent l="0" t="0" r="444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8" cy="189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Sostav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Sostav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 Serial not null constraint PK_Sostav primary key,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Ingredient_kod Int not null references Ingredientes(Ingredient_kod),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 Int not null references Dishes(Dish_kod)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363978" wp14:editId="2FBB8161">
                  <wp:extent cx="1755242" cy="1788464"/>
                  <wp:effectExtent l="0" t="0" r="0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88" cy="18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25BA" w:rsidRPr="000F1795" w:rsidRDefault="00A425BA" w:rsidP="00A425BA">
      <w:pPr>
        <w:pStyle w:val="a7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0F1795">
        <w:rPr>
          <w:rFonts w:ascii="Times New Roman" w:hAnsi="Times New Roman" w:cs="Times New Roman"/>
          <w:b/>
          <w:sz w:val="40"/>
          <w:szCs w:val="40"/>
        </w:rPr>
        <w:lastRenderedPageBreak/>
        <w:t>Скрипт создания индексов.</w:t>
      </w: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tbl>
      <w:tblPr>
        <w:tblStyle w:val="a8"/>
        <w:tblW w:w="20577" w:type="dxa"/>
        <w:tblInd w:w="25" w:type="dxa"/>
        <w:tblLook w:val="04A0" w:firstRow="1" w:lastRow="0" w:firstColumn="1" w:lastColumn="0" w:noHBand="0" w:noVBand="1"/>
      </w:tblPr>
      <w:tblGrid>
        <w:gridCol w:w="3516"/>
        <w:gridCol w:w="2035"/>
        <w:gridCol w:w="2347"/>
        <w:gridCol w:w="96"/>
        <w:gridCol w:w="3869"/>
        <w:gridCol w:w="145"/>
        <w:gridCol w:w="5138"/>
        <w:gridCol w:w="418"/>
        <w:gridCol w:w="165"/>
        <w:gridCol w:w="2023"/>
        <w:gridCol w:w="825"/>
      </w:tblGrid>
      <w:tr w:rsidR="00384EA1" w:rsidRPr="000F1795" w:rsidTr="00384EA1">
        <w:trPr>
          <w:gridAfter w:val="3"/>
          <w:wAfter w:w="3013" w:type="dxa"/>
          <w:tblHeader/>
        </w:trPr>
        <w:tc>
          <w:tcPr>
            <w:tcW w:w="3516" w:type="dxa"/>
            <w:vAlign w:val="center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Название поля</w:t>
            </w:r>
          </w:p>
        </w:tc>
        <w:tc>
          <w:tcPr>
            <w:tcW w:w="2035" w:type="dxa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поля</w:t>
            </w:r>
          </w:p>
        </w:tc>
        <w:tc>
          <w:tcPr>
            <w:tcW w:w="2347" w:type="dxa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Обоснование индекса</w:t>
            </w:r>
          </w:p>
        </w:tc>
        <w:tc>
          <w:tcPr>
            <w:tcW w:w="4110" w:type="dxa"/>
            <w:gridSpan w:val="3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Скрипт</w:t>
            </w:r>
          </w:p>
        </w:tc>
        <w:tc>
          <w:tcPr>
            <w:tcW w:w="5556" w:type="dxa"/>
            <w:gridSpan w:val="2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Результат</w:t>
            </w: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</w:tr>
      <w:tr w:rsidR="00E15A9C" w:rsidRPr="009C2E24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_surname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9C2E24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index_fio_employee on employee (employee_name, employee_surname, employee_patronymic);</w:t>
            </w:r>
          </w:p>
        </w:tc>
        <w:tc>
          <w:tcPr>
            <w:tcW w:w="5556" w:type="dxa"/>
            <w:gridSpan w:val="2"/>
            <w:vMerge w:val="restart"/>
          </w:tcPr>
          <w:p w:rsidR="003A44BF" w:rsidRPr="009C2E24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E0F7CD" wp14:editId="13E7EB97">
                  <wp:extent cx="1953256" cy="1072515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59" cy="108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_patronymic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_login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Унакальное</w:t>
            </w:r>
          </w:p>
        </w:tc>
        <w:tc>
          <w:tcPr>
            <w:tcW w:w="2347" w:type="dxa"/>
            <w:vMerge w:val="restart"/>
          </w:tcPr>
          <w:p w:rsidR="003A44BF" w:rsidRPr="000F1795" w:rsidRDefault="003A44BF" w:rsidP="000F179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позволит быстро произвести аутентификацию пользователя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9C2E24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index_login_password_employee on employee (employee_password, employee_login, employee_patronymic);</w:t>
            </w:r>
          </w:p>
        </w:tc>
        <w:tc>
          <w:tcPr>
            <w:tcW w:w="5556" w:type="dxa"/>
            <w:gridSpan w:val="2"/>
            <w:vMerge/>
          </w:tcPr>
          <w:p w:rsidR="003A44BF" w:rsidRPr="009C2E24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_password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F322C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2"/>
                <w:szCs w:val="24"/>
                <w:lang w:val="en-US"/>
              </w:rPr>
              <w:t>Registered visitors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3A44BF" w:rsidTr="00384EA1">
        <w:trPr>
          <w:gridAfter w:val="3"/>
          <w:wAfter w:w="3013" w:type="dxa"/>
          <w:trHeight w:val="575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RV_surname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index_fio_rv on registered_visitors (rv_name, rv_surname, rvpatronymic);</w:t>
            </w:r>
          </w:p>
        </w:tc>
        <w:tc>
          <w:tcPr>
            <w:tcW w:w="5556" w:type="dxa"/>
            <w:gridSpan w:val="2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A44BF" w:rsidRPr="003A44BF" w:rsidRDefault="003A44BF" w:rsidP="00A425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A44BF" w:rsidRPr="003A44BF" w:rsidRDefault="003A44BF" w:rsidP="00A425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32676E" wp14:editId="7073572A">
                  <wp:extent cx="2072818" cy="1591254"/>
                  <wp:effectExtent l="0" t="0" r="381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4" cy="159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RV_patronymic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RV_login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позволит быстро произвести аутентификацию пользователя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index_login_password_rv on registered_visitors (rv_login, rv_password);</w:t>
            </w:r>
          </w:p>
        </w:tc>
        <w:tc>
          <w:tcPr>
            <w:tcW w:w="5556" w:type="dxa"/>
            <w:gridSpan w:val="2"/>
            <w:vMerge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RV_password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RV_pasportS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index_pasportSN_rv on registered_visitors (rv_pasportS, rv_pasportN);</w:t>
            </w:r>
          </w:p>
        </w:tc>
        <w:tc>
          <w:tcPr>
            <w:tcW w:w="5556" w:type="dxa"/>
            <w:gridSpan w:val="2"/>
            <w:vMerge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pasportN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</w:t>
            </w:r>
          </w:p>
        </w:tc>
        <w:tc>
          <w:tcPr>
            <w:tcW w:w="2035" w:type="dxa"/>
          </w:tcPr>
          <w:p w:rsidR="00F322CF" w:rsidRPr="00C53E0B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F322CF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index_card_rv on registered_visitors (rv_card);</w:t>
            </w:r>
          </w:p>
          <w:p w:rsidR="00F322CF" w:rsidRPr="003A44BF" w:rsidRDefault="00F322CF" w:rsidP="003A44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56" w:type="dxa"/>
            <w:gridSpan w:val="2"/>
            <w:vMerge/>
          </w:tcPr>
          <w:p w:rsidR="00F322CF" w:rsidRPr="003A44BF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index_kod_rv on registered_visitors (rv_kod);</w:t>
            </w:r>
          </w:p>
        </w:tc>
        <w:tc>
          <w:tcPr>
            <w:tcW w:w="5556" w:type="dxa"/>
            <w:gridSpan w:val="2"/>
            <w:vMerge/>
          </w:tcPr>
          <w:p w:rsidR="00F322CF" w:rsidRPr="003A44BF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36"/>
                <w:szCs w:val="24"/>
                <w:lang w:val="en-US"/>
              </w:rPr>
              <w:lastRenderedPageBreak/>
              <w:t>visitors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8B1158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V_surname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index_fio_visitor on visitors(v_surname, v_name, v_patronymic);</w:t>
            </w:r>
          </w:p>
        </w:tc>
        <w:tc>
          <w:tcPr>
            <w:tcW w:w="5556" w:type="dxa"/>
            <w:gridSpan w:val="2"/>
            <w:vMerge w:val="restart"/>
          </w:tcPr>
          <w:p w:rsidR="008B1158" w:rsidRPr="008B1158" w:rsidRDefault="008B1158" w:rsidP="002E2F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AFDF50" wp14:editId="6E4A9A95">
                  <wp:extent cx="2847480" cy="1121133"/>
                  <wp:effectExtent l="0" t="0" r="0" b="317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82" cy="113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V_name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V_pat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index_kod_visitor on visitors(v_kod);</w:t>
            </w:r>
          </w:p>
        </w:tc>
        <w:tc>
          <w:tcPr>
            <w:tcW w:w="5556" w:type="dxa"/>
            <w:gridSpan w:val="2"/>
            <w:vMerge/>
          </w:tcPr>
          <w:p w:rsidR="00F322CF" w:rsidRPr="008B1158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24"/>
                <w:lang w:val="en-US"/>
              </w:rPr>
              <w:t>Orders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2035" w:type="dxa"/>
          </w:tcPr>
          <w:p w:rsidR="00F322CF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F322CF" w:rsidRPr="00C53E0B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index_name_order on orders (order_name);</w:t>
            </w:r>
          </w:p>
        </w:tc>
        <w:tc>
          <w:tcPr>
            <w:tcW w:w="5556" w:type="dxa"/>
            <w:gridSpan w:val="2"/>
            <w:vMerge w:val="restart"/>
          </w:tcPr>
          <w:p w:rsidR="00F322CF" w:rsidRPr="000F1795" w:rsidRDefault="008B1158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8E5528" wp14:editId="39B02FD0">
                  <wp:extent cx="2337682" cy="1152939"/>
                  <wp:effectExtent l="0" t="0" r="571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65" cy="11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Order_dishCount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Order_dishTime</w:t>
            </w:r>
          </w:p>
        </w:tc>
        <w:tc>
          <w:tcPr>
            <w:tcW w:w="2035" w:type="dxa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 w:val="restart"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index_date_time_order on orders (order_dishtime, order_date, order_closetime);</w:t>
            </w:r>
          </w:p>
        </w:tc>
        <w:tc>
          <w:tcPr>
            <w:tcW w:w="5556" w:type="dxa"/>
            <w:gridSpan w:val="2"/>
            <w:vMerge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Order_closeTime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Order_kod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index_kod_order on orders (order_kod);</w:t>
            </w:r>
          </w:p>
        </w:tc>
        <w:tc>
          <w:tcPr>
            <w:tcW w:w="5556" w:type="dxa"/>
            <w:gridSpan w:val="2"/>
            <w:vMerge/>
          </w:tcPr>
          <w:p w:rsidR="00F322CF" w:rsidRPr="008B1158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Table_kod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_userCost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661652" wp14:editId="6FC63308">
                  <wp:extent cx="2588118" cy="1415333"/>
                  <wp:effectExtent l="0" t="0" r="317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08" cy="144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Checkue_number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Необходим, так как поле уникальное и по данному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8B1158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 index if not exists index_number_checkue on checkues (checkue_number);</w:t>
            </w:r>
          </w:p>
        </w:tc>
        <w:tc>
          <w:tcPr>
            <w:tcW w:w="5556" w:type="dxa"/>
            <w:gridSpan w:val="2"/>
            <w:vMerge/>
          </w:tcPr>
          <w:p w:rsidR="000F1795" w:rsidRPr="008B1158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 _date</w:t>
            </w:r>
          </w:p>
        </w:tc>
        <w:tc>
          <w:tcPr>
            <w:tcW w:w="2035" w:type="dxa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8B1158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index_date_time_checkue on checkues (checkue_date, checkue_time);</w:t>
            </w:r>
          </w:p>
        </w:tc>
        <w:tc>
          <w:tcPr>
            <w:tcW w:w="5556" w:type="dxa"/>
            <w:gridSpan w:val="2"/>
            <w:vMerge/>
          </w:tcPr>
          <w:p w:rsidR="008B1158" w:rsidRPr="00E15A9C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_time</w:t>
            </w:r>
          </w:p>
        </w:tc>
        <w:tc>
          <w:tcPr>
            <w:tcW w:w="2035" w:type="dxa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_sumFinal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Checkue_sumGotten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change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  <w:trHeight w:val="2171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Checkue_PayType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Checkue_finalCost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index_kod_checkue on checkues (checkue_kod);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Order_kod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P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rovider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_city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E15A9C" w:rsidRPr="00C53E0B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E15A9C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index_location_provider on providers (provider_city, provider_street, provider_house, provider_flatnumber);</w:t>
            </w:r>
          </w:p>
        </w:tc>
        <w:tc>
          <w:tcPr>
            <w:tcW w:w="5556" w:type="dxa"/>
            <w:gridSpan w:val="2"/>
            <w:vMerge w:val="restart"/>
          </w:tcPr>
          <w:p w:rsidR="00E15A9C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0C9C49" wp14:editId="67054734">
                  <wp:extent cx="2524762" cy="143123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15" cy="145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_street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_house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_flatNumber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Уникальое 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index_name_provider on providers (provider_name);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_okpo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index_okpo_provider on providers (provider_okpo);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index_kod_provider on providers (provider_kod);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Smeta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Smeta_date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031B85" wp14:editId="0B7554C4">
                  <wp:extent cx="2718601" cy="898036"/>
                  <wp:effectExtent l="0" t="0" r="571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581" cy="90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Smeta_number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Уникалькое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index_number_smeta on smeta (smeta_number);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index_kod_smeta on smeta (smeta_kod);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Wood_tables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Table_placesCount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476ACB" wp14:editId="09515DF1">
                  <wp:extent cx="2376438" cy="826936"/>
                  <wp:effectExtent l="0" t="0" r="508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187" cy="84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Wood_table_name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index_name_table on wood_tables(wood_table_name);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index_kod_table on wood_tables (table_kod);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Zona_kod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1158" w:rsidRPr="000F1795" w:rsidTr="00384EA1">
        <w:trPr>
          <w:gridAfter w:val="3"/>
          <w:wAfter w:w="3013" w:type="dxa"/>
        </w:trPr>
        <w:tc>
          <w:tcPr>
            <w:tcW w:w="17564" w:type="dxa"/>
            <w:gridSpan w:val="8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0F1795">
              <w:rPr>
                <w:rFonts w:ascii="Times New Roman" w:hAnsi="Times New Roman" w:cs="Times New Roman"/>
                <w:noProof/>
                <w:sz w:val="32"/>
                <w:lang w:val="en-US" w:eastAsia="ru-RU"/>
              </w:rPr>
              <w:lastRenderedPageBreak/>
              <w:t>Dishes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50B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index_name_dish on dishes(dish_name);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5CF979" wp14:editId="589FA2F6">
                  <wp:extent cx="2493663" cy="1065475"/>
                  <wp:effectExtent l="0" t="0" r="1905" b="190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412" cy="108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Dish_picture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index_kod_dish on dishes(dish_kod);</w:t>
            </w:r>
          </w:p>
        </w:tc>
        <w:tc>
          <w:tcPr>
            <w:tcW w:w="5556" w:type="dxa"/>
            <w:gridSpan w:val="2"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Status_value</w:t>
            </w:r>
          </w:p>
        </w:tc>
        <w:tc>
          <w:tcPr>
            <w:tcW w:w="2035" w:type="dxa"/>
          </w:tcPr>
          <w:p w:rsidR="000F1795" w:rsidRPr="0035695D" w:rsidRDefault="0035695D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0F1795" w:rsidRPr="0035695D" w:rsidRDefault="0035695D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Необходим, так как поле уникальное и по данному значению можно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35695D" w:rsidRDefault="0035695D" w:rsidP="003569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 index if not exists index_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value_status on status(status_value</w:t>
            </w: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090D58" wp14:editId="62E6706E">
                  <wp:extent cx="3390900" cy="7334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index_kod_status on status(status_kod);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index_kod_zones on zones(zona_kod);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6966B" wp14:editId="1F845E7C">
                  <wp:extent cx="2385060" cy="998937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73" cy="100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815220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index_name_zones on zones(zona_kod);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2E2F82">
              <w:rPr>
                <w:rFonts w:ascii="Times New Roman" w:hAnsi="Times New Roman" w:cs="Times New Roman"/>
                <w:sz w:val="24"/>
                <w:szCs w:val="24"/>
              </w:rPr>
              <w:t>никальн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84EA1" w:rsidRPr="00384EA1" w:rsidRDefault="00384EA1" w:rsidP="00384E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index_kod_ingredient on ingredientes(ingredient_kod);</w:t>
            </w:r>
          </w:p>
          <w:p w:rsidR="000F1795" w:rsidRPr="00384EA1" w:rsidRDefault="00384EA1" w:rsidP="00384E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index_name_ingredient on ingredientes(ingredient_name);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BC576F" wp14:editId="639B3220">
                  <wp:extent cx="2820725" cy="931201"/>
                  <wp:effectExtent l="0" t="0" r="0" b="254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79" cy="93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384EA1" w:rsidRPr="00384EA1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index_kod_IndividualOrders on IndividualOrders(IndividualOrder_kod);</w:t>
            </w:r>
          </w:p>
        </w:tc>
        <w:tc>
          <w:tcPr>
            <w:tcW w:w="5556" w:type="dxa"/>
            <w:gridSpan w:val="2"/>
            <w:vMerge w:val="restart"/>
          </w:tcPr>
          <w:p w:rsidR="00384EA1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F706BF" wp14:editId="0B72B851">
                  <wp:extent cx="2828925" cy="985961"/>
                  <wp:effectExtent l="0" t="0" r="0" b="508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8" cy="98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0E5170" w:rsidRDefault="000E5170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PurchaseI</w:t>
            </w:r>
            <w:r w:rsidRPr="000E51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ngredient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</w:t>
            </w:r>
            <w:r w:rsidRPr="000E51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ngredient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75CA2A" wp14:editId="24FF2BDE">
                  <wp:extent cx="2340417" cy="579532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729" cy="59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_weight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384EA1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index_kod_Shipments on Shipments(Shipment_kod);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62BCC7" wp14:editId="7AA04D67">
                  <wp:extent cx="2198784" cy="479486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80" cy="51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Нет необходимости так как, поле 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Sostav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443" w:type="dxa"/>
            <w:gridSpan w:val="2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3869" w:type="dxa"/>
          </w:tcPr>
          <w:p w:rsidR="000F1795" w:rsidRPr="000E5170" w:rsidRDefault="000E5170" w:rsidP="000E51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_kod);</w:t>
            </w:r>
          </w:p>
        </w:tc>
        <w:tc>
          <w:tcPr>
            <w:tcW w:w="5283" w:type="dxa"/>
            <w:gridSpan w:val="2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98040C" wp14:editId="101A43FD">
                  <wp:extent cx="2319793" cy="646865"/>
                  <wp:effectExtent l="0" t="0" r="4445" b="127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858" cy="65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443" w:type="dxa"/>
            <w:gridSpan w:val="2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3869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83" w:type="dxa"/>
            <w:gridSpan w:val="2"/>
            <w:vMerge w:val="restart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443" w:type="dxa"/>
            <w:gridSpan w:val="2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3869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83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A425BA" w:rsidRDefault="00A425BA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3EF0" w:rsidRPr="00693EF0" w:rsidRDefault="00693EF0" w:rsidP="00693EF0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32"/>
        </w:rPr>
      </w:pPr>
      <w:r w:rsidRPr="00693EF0">
        <w:rPr>
          <w:rFonts w:ascii="Times New Roman" w:hAnsi="Times New Roman" w:cs="Times New Roman"/>
          <w:sz w:val="32"/>
        </w:rPr>
        <w:t xml:space="preserve">Распределение прав доступа к таблицам БД; </w:t>
      </w:r>
    </w:p>
    <w:p w:rsidR="00693EF0" w:rsidRPr="000A5313" w:rsidRDefault="00693EF0" w:rsidP="00693EF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 – Права доступа к таблицам БД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153"/>
        <w:gridCol w:w="1926"/>
        <w:gridCol w:w="1850"/>
        <w:gridCol w:w="2363"/>
        <w:gridCol w:w="2617"/>
        <w:gridCol w:w="1582"/>
        <w:gridCol w:w="2069"/>
      </w:tblGrid>
      <w:tr w:rsidR="00693EF0" w:rsidTr="00693EF0">
        <w:trPr>
          <w:tblHeader/>
        </w:trPr>
        <w:tc>
          <w:tcPr>
            <w:tcW w:w="4079" w:type="dxa"/>
            <w:gridSpan w:val="2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Роли</w:t>
            </w:r>
          </w:p>
        </w:tc>
        <w:tc>
          <w:tcPr>
            <w:tcW w:w="1850" w:type="dxa"/>
            <w:vMerge w:val="restart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официант</w:t>
            </w:r>
          </w:p>
        </w:tc>
        <w:tc>
          <w:tcPr>
            <w:tcW w:w="236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Зарегистрированный посетитель</w:t>
            </w:r>
          </w:p>
        </w:tc>
        <w:tc>
          <w:tcPr>
            <w:tcW w:w="2617" w:type="dxa"/>
            <w:vMerge w:val="restart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гость</w:t>
            </w:r>
          </w:p>
        </w:tc>
        <w:tc>
          <w:tcPr>
            <w:tcW w:w="1582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</w:t>
            </w:r>
            <w:r w:rsidR="009E4707">
              <w:rPr>
                <w:rFonts w:ascii="Times New Roman" w:hAnsi="Times New Roman" w:cs="Times New Roman"/>
                <w:sz w:val="24"/>
              </w:rPr>
              <w:t>еф</w:t>
            </w:r>
          </w:p>
        </w:tc>
        <w:tc>
          <w:tcPr>
            <w:tcW w:w="2069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</w:t>
            </w:r>
          </w:p>
        </w:tc>
      </w:tr>
      <w:tr w:rsidR="00693EF0" w:rsidTr="00693EF0">
        <w:trPr>
          <w:tblHeader/>
        </w:trPr>
        <w:tc>
          <w:tcPr>
            <w:tcW w:w="2153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Функции</w:t>
            </w:r>
          </w:p>
        </w:tc>
        <w:tc>
          <w:tcPr>
            <w:tcW w:w="1850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B33CAE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50E8B"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bookmarkStart w:id="0" w:name="_GoBack"/>
            <w:r w:rsidRPr="00815220">
              <w:rPr>
                <w:rFonts w:ascii="Times New Roman" w:hAnsi="Times New Roman" w:cs="Times New Roman"/>
                <w:color w:val="FF0000"/>
                <w:sz w:val="24"/>
                <w:lang w:val="en-US"/>
              </w:rPr>
              <w:t>X</w:t>
            </w:r>
            <w:bookmarkEnd w:id="0"/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F5566F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 visitors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085DE7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693EF0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8C145F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085DE7" w:rsidRDefault="00085DE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F5566F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352D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9E4707" w:rsidRDefault="00352DF9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 w:val="restart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93EF0" w:rsidRPr="00693EF0" w:rsidRDefault="00693EF0" w:rsidP="00693EF0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9E4707" w:rsidRDefault="009E4707" w:rsidP="009E470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E4707" w:rsidRDefault="009E4707" w:rsidP="009E470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E4707" w:rsidRDefault="009E4707" w:rsidP="009E4707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Выдача прав доступа к таблицам БД;</w:t>
      </w:r>
    </w:p>
    <w:p w:rsidR="009E4707" w:rsidRDefault="009E4707" w:rsidP="009E470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4 – Реализация разграничения прав доступа 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3110"/>
        <w:gridCol w:w="3032"/>
        <w:gridCol w:w="4309"/>
      </w:tblGrid>
      <w:tr w:rsidR="00F739C0" w:rsidTr="00E96B32">
        <w:trPr>
          <w:tblHeader/>
        </w:trPr>
        <w:tc>
          <w:tcPr>
            <w:tcW w:w="2223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роли</w:t>
            </w:r>
          </w:p>
        </w:tc>
        <w:tc>
          <w:tcPr>
            <w:tcW w:w="3110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3032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3032" w:type="dxa"/>
          </w:tcPr>
          <w:p w:rsidR="00F739C0" w:rsidRPr="00F739C0" w:rsidRDefault="00F739C0" w:rsidP="00F739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</w:tr>
      <w:tr w:rsidR="00085DE7" w:rsidRPr="00815220" w:rsidTr="00E96B32">
        <w:tc>
          <w:tcPr>
            <w:tcW w:w="2223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res_waiter</w:t>
            </w:r>
          </w:p>
        </w:tc>
        <w:tc>
          <w:tcPr>
            <w:tcW w:w="3110" w:type="dxa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 visitors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Insert, Update</w:t>
            </w: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insert, update on Registered_visitors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registered_visitors_rv_kod_seq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insert, update on visitors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visitors_v_kod_seq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Align w:val="center"/>
          </w:tcPr>
          <w:p w:rsidR="00085DE7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Select, </w:t>
            </w:r>
            <w:r w:rsidR="00085DE7"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3032" w:type="dxa"/>
          </w:tcPr>
          <w:p w:rsidR="00085DE7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select, update on Employee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3032" w:type="dxa"/>
            <w:vMerge w:val="restart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085DE7" w:rsidRPr="00B33CAE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 select on zones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dishes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sostav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orders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orders_order_kod_seq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IndividualOrders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individualorders_individualorder_kod_seq to res_waiter;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Checkues to res_waiter;</w:t>
            </w:r>
          </w:p>
          <w:p w:rsidR="00085DE7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checkues_checkue_kod_seq to res_waiter;</w:t>
            </w:r>
          </w:p>
        </w:tc>
      </w:tr>
      <w:tr w:rsidR="00085DE7" w:rsidRPr="00815220" w:rsidTr="00E96B32">
        <w:tc>
          <w:tcPr>
            <w:tcW w:w="2223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res_guest</w:t>
            </w:r>
          </w:p>
        </w:tc>
        <w:tc>
          <w:tcPr>
            <w:tcW w:w="3110" w:type="dxa"/>
            <w:vAlign w:val="center"/>
          </w:tcPr>
          <w:p w:rsidR="00085DE7" w:rsidRPr="00085DE7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Registered_</w:t>
            </w:r>
            <w:r w:rsidR="00085DE7"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select, update on Registered_visitors to res_guest;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orders to res_guest;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IndividualOrders to res_guest;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Checkues to res_guest;</w:t>
            </w:r>
          </w:p>
        </w:tc>
      </w:tr>
      <w:tr w:rsidR="00085DE7" w:rsidRPr="00815220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dishes to res_guest;</w:t>
            </w:r>
          </w:p>
        </w:tc>
      </w:tr>
      <w:tr w:rsidR="00F5566F" w:rsidRPr="00483EEA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rl_ dguest</w:t>
            </w:r>
          </w:p>
        </w:tc>
        <w:tc>
          <w:tcPr>
            <w:tcW w:w="3110" w:type="dxa"/>
            <w:vAlign w:val="center"/>
          </w:tcPr>
          <w:p w:rsidR="00F5566F" w:rsidRPr="007923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F5566F" w:rsidRDefault="004D5E44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D5E44">
              <w:rPr>
                <w:rFonts w:ascii="Times New Roman" w:hAnsi="Times New Roman" w:cs="Times New Roman"/>
                <w:sz w:val="24"/>
                <w:lang w:val="en-US"/>
              </w:rPr>
              <w:t>res_dguest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7923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res_dguest;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7923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IndividualOrders to res_dguest;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D96B93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Checkues to res_dguest;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D96B93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dishes to res_dguest;</w:t>
            </w:r>
          </w:p>
        </w:tc>
      </w:tr>
      <w:tr w:rsidR="00F5566F" w:rsidRPr="00815220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res_chef</w:t>
            </w:r>
          </w:p>
        </w:tc>
        <w:tc>
          <w:tcPr>
            <w:tcW w:w="3110" w:type="dxa"/>
            <w:vAlign w:val="center"/>
          </w:tcPr>
          <w:p w:rsidR="00F5566F" w:rsidRPr="007923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F5566F" w:rsidRDefault="00E96B32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96B32">
              <w:rPr>
                <w:rFonts w:ascii="Times New Roman" w:hAnsi="Times New Roman" w:cs="Times New Roman"/>
                <w:sz w:val="24"/>
                <w:lang w:val="en-US"/>
              </w:rPr>
              <w:t>grant select, update on employee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3032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PurchaseIngredient to res_chef;</w:t>
            </w:r>
          </w:p>
          <w:p w:rsidR="00F5566F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purchaseingredient_purchase_kod_seq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Shipments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shipments_shipment_kod_seq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P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sostav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sostav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sostav_sostav_kod_seq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Ingredientes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ingredientes_ingredient_kod_seq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Providers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providers_provider_kod_seq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Smeta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grant usage, select on sequence smeta_smeta_kod_seq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Dishes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dishes_dish_kod_seq to res_chef;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res_chef;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checkues to res_chef;</w:t>
            </w:r>
          </w:p>
        </w:tc>
      </w:tr>
      <w:tr w:rsidR="00F5566F" w:rsidRPr="00815220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res_administrator</w:t>
            </w: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Employee to res_chef;</w:t>
            </w:r>
          </w:p>
          <w:p w:rsidR="00F5566F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employee_employee_kod_seq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2539C9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F5566F"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Registered_visitors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registered_visitors_rv_kod_seq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visitors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visitors_v_kod_seq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Providers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providers_provider_kod_seq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Smeta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grant usage, select on sequence smeta_smeta_kod_seq to res_chef;</w:t>
            </w:r>
          </w:p>
        </w:tc>
      </w:tr>
      <w:tr w:rsidR="00F5566F" w:rsidRPr="00815220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P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zones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zones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zones_zona_kod_seq to res_chef;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IndividualOrders to res_administrator;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PurchaseIngredient to res_administrator;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Shipments to res_administrator;</w:t>
            </w:r>
          </w:p>
        </w:tc>
      </w:tr>
      <w:tr w:rsidR="00B33CAE" w:rsidRPr="00815220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res_administrator;</w:t>
            </w:r>
          </w:p>
        </w:tc>
      </w:tr>
    </w:tbl>
    <w:p w:rsidR="009E4707" w:rsidRPr="00350E8B" w:rsidRDefault="009E4707" w:rsidP="009E4707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2539C9" w:rsidRPr="00815220" w:rsidRDefault="002539C9" w:rsidP="002539C9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  <w:lang w:val="en-US"/>
        </w:rPr>
      </w:pPr>
    </w:p>
    <w:p w:rsidR="002539C9" w:rsidRPr="00815220" w:rsidRDefault="002539C9" w:rsidP="002539C9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  <w:lang w:val="en-US"/>
        </w:rPr>
      </w:pPr>
    </w:p>
    <w:p w:rsidR="002539C9" w:rsidRPr="002539C9" w:rsidRDefault="002539C9" w:rsidP="002539C9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36"/>
        </w:rPr>
      </w:pPr>
      <w:r w:rsidRPr="002539C9">
        <w:rPr>
          <w:rFonts w:ascii="Times New Roman" w:hAnsi="Times New Roman" w:cs="Times New Roman"/>
          <w:sz w:val="36"/>
        </w:rPr>
        <w:t>Скрипт процедуры на создание таблиц и индексов;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560"/>
      </w:tblGrid>
      <w:tr w:rsidR="00E157D0" w:rsidTr="00140D07">
        <w:trPr>
          <w:tblHeader/>
        </w:trPr>
        <w:tc>
          <w:tcPr>
            <w:tcW w:w="15388" w:type="dxa"/>
            <w:vAlign w:val="center"/>
          </w:tcPr>
          <w:p w:rsidR="00E157D0" w:rsidRDefault="00E157D0" w:rsidP="00140D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 объекта</w:t>
            </w:r>
          </w:p>
        </w:tc>
      </w:tr>
      <w:tr w:rsidR="00E157D0" w:rsidRPr="00E52906" w:rsidTr="00140D07">
        <w:tc>
          <w:tcPr>
            <w:tcW w:w="15388" w:type="dxa"/>
          </w:tcPr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replace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procedure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Structure_Create ()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language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plpgsql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as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$$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begin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Employee_name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Employee_login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Employee_password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RV_login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RV_password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RV_card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19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Provider_city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Provider_street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Provider_house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Provider_flatNumber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Provider_okpo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PK_Providers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Dish_weight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Decimal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Dish_picture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Status_value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Status_kod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PK_Ingredientes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Table_placesCount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Wood_table_name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PK_Wood_Tables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Order_dishCount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Order_closeTime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(Status_kod)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heckue_userCost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Checkue_sumFinal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Checkue_sumGotten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Checkue_changeSum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Checkue_PayType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Checkue_finalCost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IndividualOrder_kod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(V_kod),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Registered_Visitors(RV_kod)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Smeta_kod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Provider_kod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Providers(Provider_kod)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Purchase_kod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Ingredient_weight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(Shipment_kod),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Sostav_kod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Dish_kod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Sostav(Sostav_kod);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Shipments(Shipment_kod);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(Purchase_kod);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IndividualOrders(IndividualOrder_kod);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(status_kod);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index_name_dish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index_kod_dish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index_name_table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wood_tables(wood_table_name);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index_kod_table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index_location_provider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(provider_city, provider_street, provider_house, provider_flatnumber);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index_okpo_provider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(provider_okpo);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(checkue_date, checkue_time);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(order_dishtime, order_date, order_closetime);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index_fio_visitor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visitors(v_surname, v_name, v_patronymic);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index_kod_visitor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visitors(v_kod);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(rv_name, rv_surname, rv_patronymic);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(rv_login, rv_password);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index_pasportSN_rv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(rv_pasportS, rv_pasportN);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index_card_rv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(rv_card);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(employee_name, employee_surname, employee_patronymic);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(employee_password, employee_login, employee_patronymic);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index_value_status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(status_value);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orders_order_kod_seq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individualorders_individualorder_kod_seq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checkues_checkue_kod_seq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br/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purchaseingredient_purchase_kod_seq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shipments_shipment_kod_seq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sostav_sostav_kod_seq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ingredientes_ingredient_kod_seq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Registered_visitors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registered_visitors_rv_kod_seq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visitors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visitors_v_kod_seq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Employee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employee_employee_kod_seq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Providers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providers_provider_kod_seq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Smeta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smeta_smeta_kod_seq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zones to res_administrator;</w:t>
            </w:r>
          </w:p>
          <w:p w:rsidR="00E157D0" w:rsidRPr="00E157D0" w:rsidRDefault="00B44617" w:rsidP="00B44617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zones_zona_kod_seq to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end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&amp;&amp;;</w:t>
            </w:r>
          </w:p>
          <w:p w:rsidR="00E157D0" w:rsidRPr="00E52906" w:rsidRDefault="00E157D0" w:rsidP="00140D07">
            <w:pPr>
              <w:rPr>
                <w:rFonts w:ascii="Tahoma" w:hAnsi="Tahoma" w:cs="Tahoma"/>
                <w:sz w:val="16"/>
                <w:szCs w:val="16"/>
              </w:rPr>
            </w:pPr>
          </w:p>
        </w:tc>
      </w:tr>
    </w:tbl>
    <w:p w:rsidR="00693EF0" w:rsidRPr="00140D07" w:rsidRDefault="00693EF0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4617" w:rsidRDefault="00B4461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4617" w:rsidRDefault="00B44617" w:rsidP="00B4461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B44617" w:rsidRDefault="00B44617" w:rsidP="00B4461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B44617" w:rsidRPr="00B44617" w:rsidRDefault="00B44617" w:rsidP="00B44617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B44617">
        <w:rPr>
          <w:rFonts w:ascii="Times New Roman" w:hAnsi="Times New Roman" w:cs="Times New Roman"/>
          <w:sz w:val="40"/>
        </w:rPr>
        <w:lastRenderedPageBreak/>
        <w:t>Скрипт процедуры на перезапись структуры БД;</w:t>
      </w:r>
    </w:p>
    <w:p w:rsidR="00B44617" w:rsidRDefault="00B44617" w:rsidP="00B4461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6 – Скрипт объекта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560"/>
      </w:tblGrid>
      <w:tr w:rsidR="00140D07" w:rsidTr="00140D07">
        <w:trPr>
          <w:tblHeader/>
        </w:trPr>
        <w:tc>
          <w:tcPr>
            <w:tcW w:w="14560" w:type="dxa"/>
          </w:tcPr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or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replace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procedure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Structure_Re_drop ()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language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plpgsql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as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$$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begin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orders_order_kod_seq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individualorders_individualorder_kod_seq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checkues_checkue_kod_seq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purchaseingredient_purchase_kod_seq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shipments_shipment_kod_seq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employee_employee_kod_seq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sostav_sostav_kod_seq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ingredientes_ingredient_kod_seq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zones_zona_kod_seq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index_kod_sostav;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index_kod_Shipments;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index_kod_PurchaseIngredient;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index_kod_IndividualOrders;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index_kod_status;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index_name_dish;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index_kod_dish;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index_name_table;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index_kod_table;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index_location_provider;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index_okpo_provider;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index_fio_visitor;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index_kod_visitor;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index_pasportSN_rv;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index_card_rv;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index_value_status;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Structure_Create();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end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$$;</w:t>
            </w:r>
          </w:p>
          <w:p w:rsidR="00140D07" w:rsidRPr="005B0941" w:rsidRDefault="00140D07" w:rsidP="00140D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40D07" w:rsidTr="00140D07">
        <w:tc>
          <w:tcPr>
            <w:tcW w:w="14560" w:type="dxa"/>
          </w:tcPr>
          <w:p w:rsidR="00140D07" w:rsidRPr="005B0941" w:rsidRDefault="00140D07" w:rsidP="00140D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44617" w:rsidRDefault="00B4461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33FE" w:rsidRDefault="009F33FE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33FE" w:rsidRPr="009F33FE" w:rsidRDefault="009F33FE" w:rsidP="009F33FE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F33FE">
        <w:rPr>
          <w:rFonts w:ascii="Times New Roman" w:hAnsi="Times New Roman" w:cs="Times New Roman"/>
          <w:sz w:val="40"/>
        </w:rPr>
        <w:t>Тестирование доступа к таблицам БД;</w:t>
      </w:r>
    </w:p>
    <w:p w:rsidR="009F33FE" w:rsidRPr="009F33FE" w:rsidRDefault="009F33FE" w:rsidP="009F33FE">
      <w:pPr>
        <w:spacing w:after="0" w:line="240" w:lineRule="auto"/>
        <w:rPr>
          <w:rFonts w:ascii="Times New Roman" w:hAnsi="Times New Roman" w:cs="Times New Roman"/>
          <w:sz w:val="32"/>
        </w:rPr>
      </w:pPr>
      <w:r w:rsidRPr="009F33FE">
        <w:rPr>
          <w:rFonts w:ascii="Times New Roman" w:hAnsi="Times New Roman" w:cs="Times New Roman"/>
          <w:sz w:val="32"/>
        </w:rPr>
        <w:t>Таблица 7 – Доступ ролей к таблицам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04"/>
        <w:gridCol w:w="3483"/>
        <w:gridCol w:w="2975"/>
        <w:gridCol w:w="3879"/>
        <w:gridCol w:w="2319"/>
      </w:tblGrid>
      <w:tr w:rsidR="00F73088" w:rsidRPr="009F33FE" w:rsidTr="009F33FE">
        <w:trPr>
          <w:tblHeader/>
        </w:trPr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Роль</w:t>
            </w:r>
          </w:p>
        </w:tc>
        <w:tc>
          <w:tcPr>
            <w:tcW w:w="6155" w:type="dxa"/>
            <w:gridSpan w:val="2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Локальная БД</w:t>
            </w:r>
          </w:p>
        </w:tc>
        <w:tc>
          <w:tcPr>
            <w:tcW w:w="6156" w:type="dxa"/>
            <w:gridSpan w:val="2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Удалённая БД</w:t>
            </w:r>
          </w:p>
        </w:tc>
      </w:tr>
      <w:tr w:rsidR="00F73088" w:rsidRPr="009F33FE" w:rsidTr="009F33FE">
        <w:trPr>
          <w:tblHeader/>
        </w:trPr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Есть доступ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Нет доступа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Есть доступ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Нет доступа</w:t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res_waiter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zones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>select * from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3AD68F" wp14:editId="4D27DEBE">
                  <wp:extent cx="2464904" cy="6858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349" cy="6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1EFD88" wp14:editId="7EE0F75E">
                  <wp:extent cx="1758831" cy="860536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06" cy="86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FA4791" wp14:editId="7057EF9C">
                  <wp:extent cx="2075430" cy="508884"/>
                  <wp:effectExtent l="0" t="0" r="1270" b="571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49" cy="53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67F9C8" wp14:editId="5B242968">
                  <wp:extent cx="1555750" cy="799738"/>
                  <wp:effectExtent l="0" t="0" r="6350" b="63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59" cy="80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lastRenderedPageBreak/>
              <w:t xml:space="preserve">res_guest </w:t>
            </w:r>
          </w:p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ingredients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8F2C72" wp14:editId="55A91789">
                  <wp:extent cx="2673241" cy="281774"/>
                  <wp:effectExtent l="0" t="0" r="0" b="444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141" cy="30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91977C" wp14:editId="7A6D593E">
                  <wp:extent cx="1621633" cy="679615"/>
                  <wp:effectExtent l="0" t="0" r="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29" cy="71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5A1C0B" wp14:editId="163D99E2">
                  <wp:extent cx="2279372" cy="397565"/>
                  <wp:effectExtent l="0" t="0" r="6985" b="254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083" cy="41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67BDE2" wp14:editId="5F6FB426">
                  <wp:extent cx="1659117" cy="663914"/>
                  <wp:effectExtent l="0" t="0" r="0" b="317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159" cy="66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lang w:val="en-US"/>
              </w:rPr>
              <w:t>res_dguest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visitors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167AD" wp14:editId="6C38EA01">
                  <wp:extent cx="2456815" cy="399088"/>
                  <wp:effectExtent l="0" t="0" r="635" b="127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58" cy="40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3C4682" wp14:editId="5D962ADC">
                  <wp:extent cx="1949892" cy="532158"/>
                  <wp:effectExtent l="0" t="0" r="0" b="127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739" cy="53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390167" wp14:editId="26495C37">
                  <wp:extent cx="3077155" cy="462915"/>
                  <wp:effectExtent l="0" t="0" r="952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910" cy="46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17D3E3" wp14:editId="14B9E489">
                  <wp:extent cx="1407381" cy="817880"/>
                  <wp:effectExtent l="0" t="0" r="2540" b="127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54" cy="82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res_chef</w:t>
            </w:r>
          </w:p>
          <w:p w:rsidR="009F33FE" w:rsidRPr="009F33FE" w:rsidRDefault="009F33FE" w:rsidP="009F33FE">
            <w:pPr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lastRenderedPageBreak/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individualorders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zones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747A50" wp14:editId="4BD87799">
                  <wp:extent cx="2441051" cy="415290"/>
                  <wp:effectExtent l="0" t="0" r="0" b="381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230" cy="44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B9E058" wp14:editId="1D13BBAC">
                  <wp:extent cx="2321781" cy="1053444"/>
                  <wp:effectExtent l="0" t="0" r="254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676" cy="108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A681AC" wp14:editId="10400429">
                  <wp:extent cx="2297430" cy="414361"/>
                  <wp:effectExtent l="0" t="0" r="7620" b="508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76" cy="42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58B55A" wp14:editId="57F22027">
                  <wp:extent cx="1764665" cy="580432"/>
                  <wp:effectExtent l="0" t="0" r="6985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852" cy="59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res_administrator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F73088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F73088"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  <w:lang w:val="en-US"/>
              </w:rPr>
            </w:pPr>
            <w:r w:rsidRPr="00F73088">
              <w:rPr>
                <w:rFonts w:ascii="Tahoma" w:hAnsi="Tahoma" w:cs="Tahoma"/>
              </w:rPr>
              <w:t>select *from dishes;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  <w:lang w:val="en-US"/>
              </w:rPr>
            </w:pPr>
            <w:r w:rsidRPr="00F73088">
              <w:rPr>
                <w:rFonts w:ascii="Tahoma" w:hAnsi="Tahoma" w:cs="Tahoma"/>
              </w:rPr>
              <w:t>select *from dishes;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D15C5C" wp14:editId="04DE4D5A">
                  <wp:extent cx="2752775" cy="370646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030" cy="38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32E249" wp14:editId="58286A54">
                  <wp:extent cx="1558456" cy="601980"/>
                  <wp:effectExtent l="0" t="0" r="3810" b="762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762" cy="62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CC35CE" wp14:editId="5AEE240E">
                  <wp:extent cx="2035175" cy="994380"/>
                  <wp:effectExtent l="0" t="0" r="3175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590" cy="101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0A10DC" wp14:editId="6F6A152C">
                  <wp:extent cx="1526650" cy="698500"/>
                  <wp:effectExtent l="0" t="0" r="0" b="635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12" cy="71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33FE" w:rsidRDefault="009F33FE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Default="00703C11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Default="00703C11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br w:type="page"/>
      </w:r>
    </w:p>
    <w:p w:rsidR="00703C11" w:rsidRPr="00703C11" w:rsidRDefault="00703C11" w:rsidP="00703C11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03C11">
        <w:rPr>
          <w:rFonts w:ascii="Times New Roman" w:hAnsi="Times New Roman" w:cs="Times New Roman"/>
          <w:sz w:val="40"/>
        </w:rPr>
        <w:lastRenderedPageBreak/>
        <w:t>Создание резервной копии БД;</w:t>
      </w:r>
    </w:p>
    <w:p w:rsidR="00703C11" w:rsidRDefault="00703C11" w:rsidP="00703C11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1D6F5EA" wp14:editId="580B617E">
            <wp:extent cx="9251950" cy="498475"/>
            <wp:effectExtent l="0" t="0" r="635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Pr="00703C11" w:rsidRDefault="00703C11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Pr="00703C11" w:rsidRDefault="00703C11" w:rsidP="00703C1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48"/>
          <w:szCs w:val="24"/>
          <w:lang w:val="en-US"/>
        </w:rPr>
      </w:pPr>
      <w:r w:rsidRPr="00703C11">
        <w:rPr>
          <w:rFonts w:ascii="Times New Roman" w:hAnsi="Times New Roman" w:cs="Times New Roman"/>
          <w:sz w:val="40"/>
        </w:rPr>
        <w:t>Версия базы данных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730"/>
        <w:gridCol w:w="12830"/>
      </w:tblGrid>
      <w:tr w:rsidR="00703C11" w:rsidRPr="00E05C2C" w:rsidTr="00574F45">
        <w:trPr>
          <w:tblHeader/>
        </w:trPr>
        <w:tc>
          <w:tcPr>
            <w:tcW w:w="1807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1" w:type="dxa"/>
            <w:vAlign w:val="center"/>
          </w:tcPr>
          <w:p w:rsidR="00703C11" w:rsidRPr="00E05C2C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по объектам</w:t>
            </w:r>
          </w:p>
        </w:tc>
      </w:tr>
      <w:tr w:rsidR="00703C11" w:rsidRPr="00815220" w:rsidTr="00574F45">
        <w:tc>
          <w:tcPr>
            <w:tcW w:w="1807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  <w:tc>
          <w:tcPr>
            <w:tcW w:w="13581" w:type="dxa"/>
            <w:vAlign w:val="center"/>
          </w:tcPr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select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information_schema.tables.table_name as "</w:t>
            </w:r>
            <w:r w:rsidRPr="00E05C2C">
              <w:rPr>
                <w:rFonts w:ascii="Tahoma" w:hAnsi="Tahoma" w:cs="Tahoma"/>
                <w:sz w:val="16"/>
              </w:rPr>
              <w:t>Таблицы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 xml:space="preserve">",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string_agg(distinct information_schema.columns.column_name, ', ') as "</w:t>
            </w:r>
            <w:r w:rsidRPr="00E05C2C">
              <w:rPr>
                <w:rFonts w:ascii="Tahoma" w:hAnsi="Tahoma" w:cs="Tahoma"/>
                <w:sz w:val="16"/>
              </w:rPr>
              <w:t>Столбцы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>",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string_agg(distinct pg_indexes.indexname, ', ') as "</w:t>
            </w:r>
            <w:r w:rsidRPr="00E05C2C">
              <w:rPr>
                <w:rFonts w:ascii="Tahoma" w:hAnsi="Tahoma" w:cs="Tahoma"/>
                <w:sz w:val="16"/>
              </w:rPr>
              <w:t>Индексы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>"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 and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indexname not like 'pk_%'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group by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union all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count(*)::text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table_schema = 'public'),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count(information_schema.columns.column_name)::text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lastRenderedPageBreak/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'public'),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count(pg_indexes.indexname)::text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information_schema.tables.table_schema = 'public'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and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indexname not like 'pk_%');</w:t>
            </w:r>
          </w:p>
        </w:tc>
      </w:tr>
    </w:tbl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  <w:lang w:val="en-US"/>
        </w:rPr>
      </w:pP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rFonts w:ascii="Times New Roman" w:hAnsi="Times New Roman" w:cs="Times New Roman"/>
          <w:sz w:val="48"/>
          <w:szCs w:val="24"/>
        </w:rPr>
        <w:t>Локальная бд</w:t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B2BC3C" wp14:editId="12299A90">
            <wp:extent cx="7867650" cy="51816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rFonts w:ascii="Times New Roman" w:hAnsi="Times New Roman" w:cs="Times New Roman"/>
          <w:sz w:val="48"/>
          <w:szCs w:val="24"/>
        </w:rPr>
        <w:t>Удаленная бд</w:t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noProof/>
          <w:lang w:eastAsia="ru-RU"/>
        </w:rPr>
        <w:drawing>
          <wp:inline distT="0" distB="0" distL="0" distR="0" wp14:anchorId="4BD1DF96" wp14:editId="114AB89D">
            <wp:extent cx="6877050" cy="42672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Default="00703C11" w:rsidP="00703C11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Версия БД.</w:t>
      </w:r>
    </w:p>
    <w:p w:rsidR="00703C11" w:rsidRPr="00AD708C" w:rsidRDefault="00703C11" w:rsidP="00703C11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9 – Версия файла БД</w:t>
      </w:r>
    </w:p>
    <w:tbl>
      <w:tblPr>
        <w:tblStyle w:val="a8"/>
        <w:tblW w:w="15388" w:type="dxa"/>
        <w:tblInd w:w="0" w:type="dxa"/>
        <w:tblLook w:val="04A0" w:firstRow="1" w:lastRow="0" w:firstColumn="1" w:lastColumn="0" w:noHBand="0" w:noVBand="1"/>
      </w:tblPr>
      <w:tblGrid>
        <w:gridCol w:w="7694"/>
        <w:gridCol w:w="7694"/>
      </w:tblGrid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Параметры</w:t>
            </w:r>
          </w:p>
        </w:tc>
        <w:tc>
          <w:tcPr>
            <w:tcW w:w="7694" w:type="dxa"/>
            <w:vAlign w:val="center"/>
          </w:tcPr>
          <w:p w:rsidR="00703C11" w:rsidRPr="00B336ED" w:rsidRDefault="00703C11" w:rsidP="00574F4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PostgreSQL</w:t>
            </w:r>
          </w:p>
        </w:tc>
      </w:tr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версии</w:t>
            </w:r>
          </w:p>
        </w:tc>
        <w:tc>
          <w:tcPr>
            <w:tcW w:w="7694" w:type="dxa"/>
            <w:vAlign w:val="center"/>
          </w:tcPr>
          <w:p w:rsidR="00703C11" w:rsidRPr="00AD708C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8C">
              <w:rPr>
                <w:rFonts w:ascii="Times New Roman" w:hAnsi="Times New Roman" w:cs="Times New Roman"/>
                <w:sz w:val="24"/>
              </w:rPr>
              <w:t>1.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 w:rsidRPr="00AD708C">
              <w:rPr>
                <w:rFonts w:ascii="Times New Roman" w:hAnsi="Times New Roman" w:cs="Times New Roman"/>
                <w:sz w:val="24"/>
              </w:rPr>
              <w:t>.0.1</w:t>
            </w:r>
          </w:p>
        </w:tc>
      </w:tr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Что сделано</w:t>
            </w:r>
          </w:p>
        </w:tc>
        <w:tc>
          <w:tcPr>
            <w:tcW w:w="7694" w:type="dxa"/>
          </w:tcPr>
          <w:p w:rsidR="00703C11" w:rsidRPr="00AD708C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16 таблиц;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58 столбцов и межтабличные связи;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35 индекса;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Произведено распределение доступа ролей к таблицам;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процедуры, для быстрого создания и перезаписи всей структуры таблиц, индексов и прав доступа;</w:t>
            </w:r>
          </w:p>
          <w:p w:rsidR="00703C11" w:rsidRPr="00AD708C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Backup </w:t>
            </w:r>
            <w:r>
              <w:rPr>
                <w:rFonts w:ascii="Times New Roman" w:hAnsi="Times New Roman" w:cs="Times New Roman"/>
                <w:sz w:val="24"/>
              </w:rPr>
              <w:t>файл.</w:t>
            </w:r>
          </w:p>
        </w:tc>
      </w:tr>
    </w:tbl>
    <w:p w:rsidR="00703C11" w:rsidRP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</w:p>
    <w:sectPr w:rsidR="00703C11" w:rsidRPr="00703C11" w:rsidSect="00973208">
      <w:headerReference w:type="default" r:id="rId67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937" w:rsidRDefault="00DE5937" w:rsidP="00973208">
      <w:pPr>
        <w:spacing w:after="0" w:line="240" w:lineRule="auto"/>
      </w:pPr>
      <w:r>
        <w:separator/>
      </w:r>
    </w:p>
  </w:endnote>
  <w:endnote w:type="continuationSeparator" w:id="0">
    <w:p w:rsidR="00DE5937" w:rsidRDefault="00DE5937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937" w:rsidRDefault="00DE5937" w:rsidP="00973208">
      <w:pPr>
        <w:spacing w:after="0" w:line="240" w:lineRule="auto"/>
      </w:pPr>
      <w:r>
        <w:separator/>
      </w:r>
    </w:p>
  </w:footnote>
  <w:footnote w:type="continuationSeparator" w:id="0">
    <w:p w:rsidR="00DE5937" w:rsidRDefault="00DE5937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9F33FE" w:rsidRPr="003B0D07" w:rsidRDefault="009F33F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Дисциплина: СУБД (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PostgreSQL</w:t>
        </w:r>
        <w:r w:rsidRPr="000B3AC0">
          <w:rPr>
            <w:rFonts w:ascii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MySQL</w:t>
        </w:r>
        <w:r>
          <w:rPr>
            <w:rFonts w:ascii="Times New Roman" w:hAnsi="Times New Roman" w:cs="Times New Roman"/>
            <w:sz w:val="24"/>
            <w:szCs w:val="24"/>
          </w:rPr>
          <w:t>)</w:t>
        </w:r>
      </w:p>
      <w:p w:rsidR="009F33FE" w:rsidRPr="00973208" w:rsidRDefault="009F33F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Контрольная точка:  </w:t>
        </w:r>
        <w:r w:rsidRPr="000B3AC0">
          <w:rPr>
            <w:rFonts w:ascii="Times New Roman" w:hAnsi="Times New Roman" w:cs="Times New Roman"/>
            <w:sz w:val="24"/>
            <w:szCs w:val="24"/>
          </w:rPr>
          <w:t>КТ № 3. PostgreSQL. Реализация таблиц</w:t>
        </w:r>
      </w:p>
      <w:p w:rsidR="009F33FE" w:rsidRDefault="009F33F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Группа: 2п2.22</w:t>
        </w:r>
      </w:p>
      <w:p w:rsidR="009F33FE" w:rsidRPr="00973208" w:rsidRDefault="009F33F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Студент: Аксенов Никита Олегович</w:t>
        </w:r>
      </w:p>
      <w:p w:rsidR="009F33FE" w:rsidRPr="00973208" w:rsidRDefault="009F33FE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15220">
          <w:rPr>
            <w:rFonts w:ascii="Times New Roman" w:hAnsi="Times New Roman" w:cs="Times New Roman"/>
            <w:noProof/>
            <w:sz w:val="24"/>
            <w:szCs w:val="24"/>
          </w:rPr>
          <w:t>31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9F33FE" w:rsidRDefault="009F33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B5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A1B05"/>
    <w:multiLevelType w:val="hybridMultilevel"/>
    <w:tmpl w:val="FEA220A0"/>
    <w:lvl w:ilvl="0" w:tplc="484CEFD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12BFE"/>
    <w:multiLevelType w:val="multilevel"/>
    <w:tmpl w:val="ED4898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927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CB139E"/>
    <w:multiLevelType w:val="hybridMultilevel"/>
    <w:tmpl w:val="EB7ED76E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B16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03454"/>
    <w:rsid w:val="00065B11"/>
    <w:rsid w:val="00085DE7"/>
    <w:rsid w:val="000B3AC0"/>
    <w:rsid w:val="000E5170"/>
    <w:rsid w:val="000F1795"/>
    <w:rsid w:val="001057FB"/>
    <w:rsid w:val="00113833"/>
    <w:rsid w:val="00127E73"/>
    <w:rsid w:val="00140D07"/>
    <w:rsid w:val="00197E17"/>
    <w:rsid w:val="002539C9"/>
    <w:rsid w:val="002E2F82"/>
    <w:rsid w:val="002F5302"/>
    <w:rsid w:val="003452DD"/>
    <w:rsid w:val="00352DF9"/>
    <w:rsid w:val="0035695D"/>
    <w:rsid w:val="00384EA1"/>
    <w:rsid w:val="003A44BF"/>
    <w:rsid w:val="003B0D07"/>
    <w:rsid w:val="00425ED6"/>
    <w:rsid w:val="004342E3"/>
    <w:rsid w:val="004D5E44"/>
    <w:rsid w:val="004F605A"/>
    <w:rsid w:val="00612144"/>
    <w:rsid w:val="00693EF0"/>
    <w:rsid w:val="006B4951"/>
    <w:rsid w:val="00703C11"/>
    <w:rsid w:val="007F5E4E"/>
    <w:rsid w:val="00815220"/>
    <w:rsid w:val="008B1158"/>
    <w:rsid w:val="008C145F"/>
    <w:rsid w:val="009215EF"/>
    <w:rsid w:val="00941346"/>
    <w:rsid w:val="00973208"/>
    <w:rsid w:val="009C2E24"/>
    <w:rsid w:val="009D58DD"/>
    <w:rsid w:val="009E4707"/>
    <w:rsid w:val="009F33FE"/>
    <w:rsid w:val="009F50B7"/>
    <w:rsid w:val="00A425BA"/>
    <w:rsid w:val="00AB1A44"/>
    <w:rsid w:val="00AC4EEF"/>
    <w:rsid w:val="00B05C7D"/>
    <w:rsid w:val="00B33CAE"/>
    <w:rsid w:val="00B44617"/>
    <w:rsid w:val="00BE5E1B"/>
    <w:rsid w:val="00BE74AB"/>
    <w:rsid w:val="00C53E0B"/>
    <w:rsid w:val="00CA45E1"/>
    <w:rsid w:val="00CD3381"/>
    <w:rsid w:val="00DE5937"/>
    <w:rsid w:val="00E05669"/>
    <w:rsid w:val="00E157D0"/>
    <w:rsid w:val="00E15A9C"/>
    <w:rsid w:val="00E951B5"/>
    <w:rsid w:val="00E96B32"/>
    <w:rsid w:val="00F322CF"/>
    <w:rsid w:val="00F5566F"/>
    <w:rsid w:val="00F73088"/>
    <w:rsid w:val="00F7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0B3AC0"/>
    <w:pPr>
      <w:ind w:left="720"/>
      <w:contextualSpacing/>
    </w:pPr>
  </w:style>
  <w:style w:type="table" w:styleId="a8">
    <w:name w:val="Table Grid"/>
    <w:basedOn w:val="a1"/>
    <w:uiPriority w:val="39"/>
    <w:rsid w:val="001057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E15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7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6142</Words>
  <Characters>35010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3</cp:revision>
  <dcterms:created xsi:type="dcterms:W3CDTF">2024-02-13T08:58:00Z</dcterms:created>
  <dcterms:modified xsi:type="dcterms:W3CDTF">2024-03-06T11:31:00Z</dcterms:modified>
</cp:coreProperties>
</file>