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6"/>
        <w:gridCol w:w="6848"/>
        <w:gridCol w:w="4476"/>
      </w:tblGrid>
      <w:tr w:rsidR="00582825" w:rsidTr="0025532B">
        <w:trPr>
          <w:tblHeader/>
        </w:trPr>
        <w:tc>
          <w:tcPr>
            <w:tcW w:w="4302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Таблица</w:t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 реализации</w:t>
            </w:r>
          </w:p>
        </w:tc>
        <w:tc>
          <w:tcPr>
            <w:tcW w:w="586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</w:t>
            </w: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DC12FF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412647" wp14:editId="78544215">
                  <wp:extent cx="1960450" cy="2783196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334" cy="281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4E2597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5DD199" wp14:editId="513EB4F2">
                  <wp:extent cx="2705100" cy="1066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p_Checkue_number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13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p_Checkue_finalCost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Checkue_number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Checkue_finalCost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p_Checkue_number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p_Checkue_finalCost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);                                    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171FB4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Checkues_update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p_Checkue_number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13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p_Checkue_finalCost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checkue_number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p_Checkue_number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p_Checkue_sumFinal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p_Checkue_changeSum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p_Checkue_sumGotten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p_Checkue_PayType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171FB4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Checkues_Delete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checkues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p_checkue_kod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4E259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4E2597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B08400" wp14:editId="27C4D6E8">
                  <wp:extent cx="2710815" cy="1164076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730" cy="119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C1517C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755321" wp14:editId="4102F274">
                  <wp:extent cx="3132814" cy="50297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06" cy="55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Decimal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p_dish_picture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dishes(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dish_picture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p_dish_picture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4E2597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Decimal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p_dish_picture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dishes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p_dish_weight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dish_picture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p_dish_picture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4E2597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dishes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C1517C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AB773C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91C2156" wp14:editId="3737A7E0">
                  <wp:extent cx="2438239" cy="2278877"/>
                  <wp:effectExtent l="0" t="0" r="635" b="762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984" cy="229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3008B9" wp14:editId="66CBA4EE">
                  <wp:extent cx="4191000" cy="1066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RPr="009A6BF2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name,employee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name,p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_employee_patronymic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9A6BF2" w:rsidRDefault="00171FB4" w:rsidP="009A6BF2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Pr="009A6BF2" w:rsidRDefault="00171FB4" w:rsidP="00171FB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Pr="009A6BF2" w:rsidRDefault="00171FB4" w:rsidP="00171FB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employee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p_employee_password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employee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DC12FF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FB7A46" wp14:editId="12EB6C22">
                  <wp:extent cx="1857737" cy="1439746"/>
                  <wp:effectExtent l="0" t="0" r="9525" b="825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321" cy="1449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5BF7F6" wp14:editId="72447F2B">
                  <wp:extent cx="4133850" cy="1066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>p_person_cost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person_cost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p_person_cost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p_person_cost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  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person_cost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p_person_cost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individualorders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p_individualorder_kod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8CF768D" wp14:editId="5A03E8A5">
                  <wp:extent cx="2842886" cy="90109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815" cy="91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300F195" wp14:editId="3640D3B2">
                  <wp:extent cx="3585345" cy="926824"/>
                  <wp:effectExtent l="0" t="0" r="0" b="698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664" cy="9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end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p_ingredient_name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ingredientes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p_ingredient_kod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DC12FF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689745" wp14:editId="5ED98FC7">
                  <wp:extent cx="2136536" cy="328638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705" cy="330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4A056E" wp14:editId="1CBF3ACF">
                  <wp:extent cx="3774080" cy="735827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174" cy="742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_table_kod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,p_empoyee_kod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orders(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table_kod,employee_kod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_table_kod,p_empoyee_kod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 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time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_table_kod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orders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p_order_dishcount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p_order_dishtime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p_order_opentime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table_kod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p_table_kod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p_employee_kod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p_status_kod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dish_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 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p_dish_kod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orders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p_order_kod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3FD5C3" wp14:editId="7EF88D60">
                  <wp:extent cx="2004306" cy="2074298"/>
                  <wp:effectExtent l="0" t="0" r="0" b="254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907" cy="208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549FAD" wp14:editId="697E76CD">
                  <wp:extent cx="2800350" cy="1076325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providers_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Varchar(</w:t>
            </w:r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50),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p_provider_okpo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insert into 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providers(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p_provider_okpo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providers_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Varchar(</w:t>
            </w:r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50),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p_provider_okpo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providers set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p_provider_city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p_provider_street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p_provider_house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p_provider_flatnumber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p_provider_name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provider_okpo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p_provider_okpo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providers_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providers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A09733" wp14:editId="32D55B9E">
                  <wp:extent cx="1814292" cy="1236492"/>
                  <wp:effectExtent l="0" t="0" r="0" b="190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414" cy="124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E2878F1" wp14:editId="31B48666">
                  <wp:extent cx="2847975" cy="990600"/>
                  <wp:effectExtent l="0" t="0" r="9525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purchaseingredient_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p_ingredient_weight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purchaseingredient(ingredient_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weight,shipment</w:t>
            </w:r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_kod,ingredient_kod)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p_ingredient_weight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purchaseingredient_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p_ingredient_weight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update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purchaseingredient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set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ingredient_weight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p_ingredient_weight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purchaseingredient_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purchaseingredient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p_purchase_kod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94D084" wp14:editId="69105382">
                  <wp:extent cx="2570855" cy="3213569"/>
                  <wp:effectExtent l="0" t="0" r="127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364" cy="322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60904C" wp14:editId="3D8C86EE">
                  <wp:extent cx="2876550" cy="1057275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p_rv_card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19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visitors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rv_card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_rv_pasports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p_rv_card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6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p_rv_card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19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                                       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registered_visitors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p_rv_login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p_rv_password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p_rv_pasports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p_rv_pasportn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rv_card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p_rv_card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registered_visitors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p_rv_kod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2131B3" wp14:editId="3B7C86AE">
                  <wp:extent cx="1945852" cy="1160145"/>
                  <wp:effectExtent l="0" t="0" r="0" b="190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463" cy="1166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79535" wp14:editId="5C33DD7B">
                  <wp:extent cx="3245719" cy="804249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340" cy="818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shipments_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insert into 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shipments(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shipments set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provider_kod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p_provider_kod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shipments_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shipments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p_shipment_kod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C49F9C" wp14:editId="2E2BFB0A">
                  <wp:extent cx="1798794" cy="1114132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278" cy="111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4A8087" wp14:editId="0D31A957">
                  <wp:extent cx="3405767" cy="607431"/>
                  <wp:effectExtent l="0" t="0" r="4445" b="254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818" cy="6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Varchar(13))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insert into </w:t>
            </w:r>
            <w:proofErr w:type="spellStart"/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date,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Varchar(13),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update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set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smeta_number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p_smeta_number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p_smeta_kod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3A3078" wp14:editId="64623878">
                  <wp:extent cx="1883324" cy="1164687"/>
                  <wp:effectExtent l="0" t="0" r="317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828" cy="116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71D3B5F" wp14:editId="277B74F1">
                  <wp:extent cx="3440317" cy="806547"/>
                  <wp:effectExtent l="0" t="0" r="8255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024" cy="81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p_dish_kod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begin 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insert into </w:t>
            </w:r>
            <w:proofErr w:type="spellStart"/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dish_kod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p_dish_kod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p_dish_kod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update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set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p_ingredient_kod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dish_kod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p_dish_kod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sostav_</w:t>
            </w:r>
            <w:proofErr w:type="gram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</w:t>
            </w:r>
            <w:proofErr w:type="spellEnd"/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p_sostav_kod</w:t>
            </w:r>
            <w:proofErr w:type="spellEnd"/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644C46" w:rsidRPr="00644C46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644C46" w:rsidP="00644C46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644C46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644C46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421BB1" wp14:editId="712D1C7B">
                  <wp:extent cx="2962275" cy="1381125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AA89F3" wp14:editId="2B7B2571">
                  <wp:extent cx="3471231" cy="9028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600" cy="91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p_status_value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begin 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status(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status_value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p_status_value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DC05ED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p_status_value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status set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status_value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p_status_value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status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p_status_kod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DC05ED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5824B0" wp14:editId="0684361A">
                  <wp:extent cx="2230106" cy="1669073"/>
                  <wp:effectExtent l="0" t="0" r="0" b="762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451" cy="16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1C45D6" wp14:editId="6CAFD3AB">
                  <wp:extent cx="2705100" cy="1066800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Insert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insert into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visitors(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values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Update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                  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50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plpgsql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update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visitors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set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p_v_surname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p_v_name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v_patronymic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p_v_patronymic</w:t>
            </w:r>
            <w:proofErr w:type="spellEnd"/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p_v_kod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end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$$;</w:t>
            </w:r>
          </w:p>
          <w:p w:rsidR="00171FB4" w:rsidRPr="00345A10" w:rsidRDefault="00171FB4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create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replace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procedure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visitors_</w:t>
            </w:r>
            <w:proofErr w:type="gramStart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Delete(</w:t>
            </w:r>
            <w:proofErr w:type="gram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p_v_kod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varchar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E618C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5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language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plpgsql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as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$$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begin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delete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from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visitors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where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    v_kod </w:t>
            </w:r>
            <w:r w:rsidRPr="00E618C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p_v_kod;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E618C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end</w:t>
            </w:r>
            <w:proofErr w:type="spellEnd"/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;</w:t>
            </w:r>
          </w:p>
          <w:p w:rsidR="00E618C2" w:rsidRPr="00E618C2" w:rsidRDefault="00E618C2" w:rsidP="00E618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E618C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lastRenderedPageBreak/>
              <w:t>$$;</w:t>
            </w:r>
          </w:p>
          <w:p w:rsidR="00171FB4" w:rsidRPr="00FD145C" w:rsidRDefault="00171FB4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058386A" wp14:editId="4379068F">
                  <wp:extent cx="2971800" cy="2038350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FD83CE" wp14:editId="5CB61FDF">
                  <wp:extent cx="3499451" cy="645060"/>
                  <wp:effectExtent l="0" t="0" r="6350" b="3175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59" cy="66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Varchar(4), 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begin 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insert into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tables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Varchar(4), 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update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wood_tables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set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p_table_placescount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p_wood_table_name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,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 xml:space="preserve">delete from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wood_tables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p_table_kod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F18407" wp14:editId="3962EE77">
                  <wp:extent cx="2800350" cy="1419225"/>
                  <wp:effectExtent l="0" t="0" r="0" b="9525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5869" w:type="dxa"/>
            <w:vMerge w:val="restart"/>
            <w:vAlign w:val="center"/>
          </w:tcPr>
          <w:p w:rsidR="00171FB4" w:rsidRDefault="00582825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363109E" wp14:editId="2A813885">
                  <wp:extent cx="3993565" cy="546037"/>
                  <wp:effectExtent l="0" t="0" r="0" b="698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683" cy="55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Insert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lastRenderedPageBreak/>
              <w:tab/>
              <w:t xml:space="preserve">begin 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insert into zones(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values (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Изменение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Update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varchar(50),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update zones set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zona_name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p_zona_name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create or replace procedure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zones_</w:t>
            </w:r>
            <w:proofErr w:type="gram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Delete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int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)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language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plpgsql</w:t>
            </w:r>
            <w:proofErr w:type="spellEnd"/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as $$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begin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delete from zones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where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p_zona_kod</w:t>
            </w:r>
            <w:proofErr w:type="spellEnd"/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  <w:p w:rsidR="00582825" w:rsidRPr="00582825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ab/>
              <w:t>end;</w:t>
            </w:r>
          </w:p>
          <w:p w:rsidR="00171FB4" w:rsidRPr="00345A10" w:rsidRDefault="00582825" w:rsidP="00582825">
            <w:pPr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582825">
              <w:rPr>
                <w:rFonts w:ascii="Tahoma" w:hAnsi="Tahoma" w:cs="Tahoma"/>
                <w:sz w:val="16"/>
                <w:szCs w:val="16"/>
                <w:lang w:val="en-US"/>
              </w:rPr>
              <w:t>$$;</w:t>
            </w:r>
          </w:p>
        </w:tc>
        <w:tc>
          <w:tcPr>
            <w:tcW w:w="5869" w:type="dxa"/>
            <w:vMerge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82825" w:rsidTr="0025532B">
        <w:tc>
          <w:tcPr>
            <w:tcW w:w="4302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869" w:type="dxa"/>
            <w:vAlign w:val="center"/>
          </w:tcPr>
          <w:p w:rsidR="00171FB4" w:rsidRDefault="00171FB4" w:rsidP="00171FB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71FB4" w:rsidRDefault="00171FB4"/>
    <w:p w:rsidR="008C118A" w:rsidRDefault="008C118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34"/>
        <w:gridCol w:w="1684"/>
        <w:gridCol w:w="1801"/>
        <w:gridCol w:w="2363"/>
        <w:gridCol w:w="1681"/>
        <w:gridCol w:w="1678"/>
        <w:gridCol w:w="2019"/>
      </w:tblGrid>
      <w:tr w:rsidR="00186E70" w:rsidTr="00186E70">
        <w:trPr>
          <w:tblHeader/>
        </w:trPr>
        <w:tc>
          <w:tcPr>
            <w:tcW w:w="5018" w:type="dxa"/>
            <w:gridSpan w:val="2"/>
            <w:vAlign w:val="center"/>
          </w:tcPr>
          <w:p w:rsidR="008C118A" w:rsidRDefault="008C118A" w:rsidP="008C118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Роли</w:t>
            </w:r>
          </w:p>
        </w:tc>
        <w:tc>
          <w:tcPr>
            <w:tcW w:w="1801" w:type="dxa"/>
            <w:vMerge w:val="restart"/>
            <w:vAlign w:val="center"/>
          </w:tcPr>
          <w:p w:rsidR="008C118A" w:rsidRPr="00186E70" w:rsidRDefault="00186E70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Официант</w:t>
            </w:r>
          </w:p>
        </w:tc>
        <w:tc>
          <w:tcPr>
            <w:tcW w:w="2363" w:type="dxa"/>
            <w:vMerge w:val="restart"/>
            <w:vAlign w:val="center"/>
          </w:tcPr>
          <w:p w:rsidR="008C118A" w:rsidRDefault="00186E70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Зарегистрированный посетитель </w:t>
            </w:r>
          </w:p>
        </w:tc>
        <w:tc>
          <w:tcPr>
            <w:tcW w:w="1681" w:type="dxa"/>
            <w:vMerge w:val="restart"/>
            <w:vAlign w:val="center"/>
          </w:tcPr>
          <w:p w:rsidR="008C118A" w:rsidRDefault="00186E70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Посетитель</w:t>
            </w:r>
          </w:p>
        </w:tc>
        <w:tc>
          <w:tcPr>
            <w:tcW w:w="1678" w:type="dxa"/>
            <w:vMerge w:val="restart"/>
            <w:vAlign w:val="center"/>
          </w:tcPr>
          <w:p w:rsidR="008C118A" w:rsidRDefault="00186E70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Шеф</w:t>
            </w:r>
          </w:p>
        </w:tc>
        <w:tc>
          <w:tcPr>
            <w:tcW w:w="2019" w:type="dxa"/>
            <w:vMerge w:val="restart"/>
            <w:vAlign w:val="center"/>
          </w:tcPr>
          <w:p w:rsidR="008C118A" w:rsidRDefault="008C118A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Администратор</w:t>
            </w:r>
          </w:p>
        </w:tc>
      </w:tr>
      <w:tr w:rsidR="00186E70" w:rsidTr="00186E70">
        <w:trPr>
          <w:tblHeader/>
        </w:trPr>
        <w:tc>
          <w:tcPr>
            <w:tcW w:w="3334" w:type="dxa"/>
            <w:vAlign w:val="center"/>
          </w:tcPr>
          <w:p w:rsidR="008C118A" w:rsidRDefault="008C118A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1684" w:type="dxa"/>
            <w:vAlign w:val="center"/>
          </w:tcPr>
          <w:p w:rsidR="008C118A" w:rsidRDefault="008C118A" w:rsidP="008C1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Функции</w:t>
            </w:r>
          </w:p>
        </w:tc>
        <w:tc>
          <w:tcPr>
            <w:tcW w:w="1801" w:type="dxa"/>
            <w:vMerge/>
            <w:vAlign w:val="center"/>
          </w:tcPr>
          <w:p w:rsidR="008C118A" w:rsidRDefault="008C118A" w:rsidP="008C11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63" w:type="dxa"/>
            <w:vMerge/>
            <w:vAlign w:val="center"/>
          </w:tcPr>
          <w:p w:rsidR="008C118A" w:rsidRDefault="008C118A" w:rsidP="008C11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81" w:type="dxa"/>
            <w:vMerge/>
            <w:vAlign w:val="center"/>
          </w:tcPr>
          <w:p w:rsidR="008C118A" w:rsidRDefault="008C118A" w:rsidP="008C11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78" w:type="dxa"/>
            <w:vMerge/>
            <w:vAlign w:val="center"/>
          </w:tcPr>
          <w:p w:rsidR="008C118A" w:rsidRDefault="008C118A" w:rsidP="008C11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019" w:type="dxa"/>
            <w:vMerge/>
          </w:tcPr>
          <w:p w:rsidR="008C118A" w:rsidRDefault="008C118A" w:rsidP="008C118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Checkue_Insert</w:t>
            </w:r>
            <w:proofErr w:type="spellEnd"/>
          </w:p>
        </w:tc>
        <w:tc>
          <w:tcPr>
            <w:tcW w:w="1684" w:type="dxa"/>
          </w:tcPr>
          <w:p w:rsidR="00186E70" w:rsidRPr="00005FEF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Checkues_update</w:t>
            </w:r>
            <w:proofErr w:type="spellEnd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Checkues_Delete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6D377F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>Employee_Insert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P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X 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6D377F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6D377F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sostav_Insert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sostav_Update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lastRenderedPageBreak/>
              <w:t>sostav_Delete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zones_Insert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zones_Update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  <w:tr w:rsidR="00186E70" w:rsidTr="00186E70">
        <w:tc>
          <w:tcPr>
            <w:tcW w:w="3334" w:type="dxa"/>
          </w:tcPr>
          <w:p w:rsidR="00186E70" w:rsidRPr="00E65A6C" w:rsidRDefault="00186E70" w:rsidP="00186E70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zones_Delete</w:t>
            </w:r>
            <w:proofErr w:type="spellEnd"/>
          </w:p>
        </w:tc>
        <w:tc>
          <w:tcPr>
            <w:tcW w:w="1684" w:type="dxa"/>
          </w:tcPr>
          <w:p w:rsidR="00186E70" w:rsidRDefault="00186E70" w:rsidP="00186E70">
            <w:pPr>
              <w:jc w:val="center"/>
            </w:pPr>
            <w:r w:rsidRPr="007064D8">
              <w:rPr>
                <w:rFonts w:ascii="Times New Roman" w:hAnsi="Times New Roman" w:cs="Times New Roman"/>
                <w:sz w:val="24"/>
              </w:rPr>
              <w:t>Вызов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81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78" w:type="dxa"/>
            <w:shd w:val="clear" w:color="auto" w:fill="auto"/>
            <w:vAlign w:val="center"/>
          </w:tcPr>
          <w:p w:rsidR="00186E70" w:rsidRDefault="00186E70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19" w:type="dxa"/>
            <w:shd w:val="clear" w:color="auto" w:fill="auto"/>
            <w:vAlign w:val="center"/>
          </w:tcPr>
          <w:p w:rsidR="00186E70" w:rsidRDefault="00D1263B" w:rsidP="00186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</w:p>
        </w:tc>
      </w:tr>
    </w:tbl>
    <w:p w:rsidR="0033674A" w:rsidRDefault="0033674A" w:rsidP="0033674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</w:p>
    <w:p w:rsidR="0033674A" w:rsidRDefault="0033674A" w:rsidP="0033674A">
      <w:pPr>
        <w:pStyle w:val="a3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Выдача прав доступа к хранимым процедурам БД.</w:t>
      </w:r>
    </w:p>
    <w:p w:rsidR="0033674A" w:rsidRDefault="0033674A" w:rsidP="003367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3 – Реализация разграничения прав доступа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8"/>
        <w:gridCol w:w="3218"/>
        <w:gridCol w:w="3050"/>
        <w:gridCol w:w="6124"/>
      </w:tblGrid>
      <w:tr w:rsidR="0033674A" w:rsidTr="0033674A">
        <w:trPr>
          <w:tblHeader/>
        </w:trPr>
        <w:tc>
          <w:tcPr>
            <w:tcW w:w="2168" w:type="dxa"/>
            <w:vAlign w:val="center"/>
          </w:tcPr>
          <w:p w:rsidR="0033674A" w:rsidRDefault="0033674A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роли</w:t>
            </w:r>
          </w:p>
        </w:tc>
        <w:tc>
          <w:tcPr>
            <w:tcW w:w="3218" w:type="dxa"/>
            <w:vAlign w:val="center"/>
          </w:tcPr>
          <w:p w:rsidR="0033674A" w:rsidRDefault="0033674A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объекта</w:t>
            </w:r>
          </w:p>
        </w:tc>
        <w:tc>
          <w:tcPr>
            <w:tcW w:w="3050" w:type="dxa"/>
            <w:vAlign w:val="center"/>
          </w:tcPr>
          <w:p w:rsidR="0033674A" w:rsidRDefault="0033674A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Функция</w:t>
            </w:r>
          </w:p>
        </w:tc>
        <w:tc>
          <w:tcPr>
            <w:tcW w:w="6124" w:type="dxa"/>
            <w:vAlign w:val="center"/>
          </w:tcPr>
          <w:p w:rsidR="0033674A" w:rsidRDefault="0033674A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Скрипт</w:t>
            </w:r>
          </w:p>
        </w:tc>
      </w:tr>
      <w:tr w:rsidR="0033674A" w:rsidRPr="00E618C2" w:rsidTr="006D377F">
        <w:tc>
          <w:tcPr>
            <w:tcW w:w="2168" w:type="dxa"/>
            <w:vMerge w:val="restart"/>
            <w:vAlign w:val="center"/>
          </w:tcPr>
          <w:p w:rsidR="0033674A" w:rsidRPr="002143D1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Res_waiter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status_Insert</w:t>
            </w:r>
            <w:proofErr w:type="spellEnd"/>
          </w:p>
        </w:tc>
        <w:tc>
          <w:tcPr>
            <w:tcW w:w="3050" w:type="dxa"/>
            <w:vMerge w:val="restart"/>
            <w:vAlign w:val="center"/>
          </w:tcPr>
          <w:p w:rsidR="0033674A" w:rsidRPr="000143C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status_Insert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status_Update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status_Update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status_Delete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status_Delete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visitors_Insert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visitors_Insert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registered_visitors_Insert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registered_visitors_Insert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registered_visitors_Update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registered_visitors_Update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orders_Insert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orders_Insert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orders_Update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orders_Update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orders_Delete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orders_Delete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individualorders_Insert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individualorders_Insert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individualorders_Update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individualorders_Update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individualorders_Delete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individualorders_Delete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Checkues_Delete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Checkues_Delete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6D377F">
        <w:trPr>
          <w:trHeight w:val="803"/>
        </w:trPr>
        <w:tc>
          <w:tcPr>
            <w:tcW w:w="2168" w:type="dxa"/>
            <w:vMerge/>
            <w:vAlign w:val="center"/>
          </w:tcPr>
          <w:p w:rsidR="0033674A" w:rsidRPr="00F011ED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33674A" w:rsidRPr="00E65A6C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Employee_Update</w:t>
            </w:r>
            <w:proofErr w:type="spellEnd"/>
          </w:p>
        </w:tc>
        <w:tc>
          <w:tcPr>
            <w:tcW w:w="3050" w:type="dxa"/>
            <w:vMerge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33674A" w:rsidRPr="0033674A" w:rsidRDefault="0033674A" w:rsidP="0033674A">
            <w:pPr>
              <w:rPr>
                <w:lang w:val="en-US"/>
              </w:rPr>
            </w:pPr>
            <w:r w:rsidRPr="0033674A">
              <w:rPr>
                <w:lang w:val="en-US"/>
              </w:rPr>
              <w:t xml:space="preserve">grant execute on procedure </w:t>
            </w:r>
            <w:proofErr w:type="spellStart"/>
            <w:r w:rsidRPr="0033674A">
              <w:rPr>
                <w:lang w:val="en-US"/>
              </w:rPr>
              <w:t>Employee_Update</w:t>
            </w:r>
            <w:proofErr w:type="spellEnd"/>
            <w:r w:rsidRPr="0033674A">
              <w:rPr>
                <w:lang w:val="en-US"/>
              </w:rPr>
              <w:t xml:space="preserve"> to </w:t>
            </w:r>
            <w:proofErr w:type="spellStart"/>
            <w:r w:rsidRPr="0033674A">
              <w:rPr>
                <w:lang w:val="en-US"/>
              </w:rPr>
              <w:t>res_waiter</w:t>
            </w:r>
            <w:proofErr w:type="spellEnd"/>
            <w:r w:rsidRPr="0033674A">
              <w:rPr>
                <w:lang w:val="en-US"/>
              </w:rPr>
              <w:t>;</w:t>
            </w:r>
          </w:p>
        </w:tc>
      </w:tr>
      <w:tr w:rsidR="0033674A" w:rsidRPr="00E618C2" w:rsidTr="0033674A">
        <w:tc>
          <w:tcPr>
            <w:tcW w:w="2168" w:type="dxa"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Res_guest</w:t>
            </w:r>
            <w:proofErr w:type="spellEnd"/>
          </w:p>
        </w:tc>
        <w:tc>
          <w:tcPr>
            <w:tcW w:w="3218" w:type="dxa"/>
            <w:vAlign w:val="center"/>
          </w:tcPr>
          <w:p w:rsidR="0033674A" w:rsidRPr="00631A9B" w:rsidRDefault="0033674A" w:rsidP="0033674A">
            <w:pPr>
              <w:shd w:val="clear" w:color="auto" w:fill="1F1F1F"/>
              <w:spacing w:line="285" w:lineRule="atLeast"/>
              <w:rPr>
                <w:rFonts w:ascii="Tahoma" w:hAnsi="Tahoma" w:cs="Tahoma"/>
                <w:sz w:val="16"/>
                <w:szCs w:val="16"/>
                <w:lang w:val="en-US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registered_visitors_Update</w:t>
            </w:r>
            <w:proofErr w:type="spellEnd"/>
          </w:p>
        </w:tc>
        <w:tc>
          <w:tcPr>
            <w:tcW w:w="3050" w:type="dxa"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124" w:type="dxa"/>
            <w:vAlign w:val="center"/>
          </w:tcPr>
          <w:p w:rsidR="0033674A" w:rsidRPr="00631A9B" w:rsidRDefault="0033674A" w:rsidP="0033674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procedure  </w:t>
            </w:r>
            <w:proofErr w:type="spellStart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registered_visitors_Update</w:t>
            </w:r>
            <w:proofErr w:type="spellEnd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 xml:space="preserve"> to </w:t>
            </w:r>
            <w:proofErr w:type="spellStart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res_guest</w:t>
            </w:r>
            <w:proofErr w:type="spellEnd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33674A" w:rsidRPr="00E618C2" w:rsidTr="0033674A">
        <w:tc>
          <w:tcPr>
            <w:tcW w:w="2168" w:type="dxa"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Res_dguest</w:t>
            </w:r>
            <w:proofErr w:type="spellEnd"/>
          </w:p>
        </w:tc>
        <w:tc>
          <w:tcPr>
            <w:tcW w:w="3218" w:type="dxa"/>
            <w:vAlign w:val="center"/>
          </w:tcPr>
          <w:p w:rsidR="0033674A" w:rsidRPr="006D377F" w:rsidRDefault="0033674A" w:rsidP="0033674A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visitors_Update</w:t>
            </w:r>
            <w:proofErr w:type="spellEnd"/>
          </w:p>
        </w:tc>
        <w:tc>
          <w:tcPr>
            <w:tcW w:w="3050" w:type="dxa"/>
            <w:vAlign w:val="center"/>
          </w:tcPr>
          <w:p w:rsidR="0033674A" w:rsidRDefault="0033674A" w:rsidP="0033674A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124" w:type="dxa"/>
            <w:vAlign w:val="center"/>
          </w:tcPr>
          <w:p w:rsidR="0033674A" w:rsidRPr="0033674A" w:rsidRDefault="0033674A" w:rsidP="0033674A">
            <w:pPr>
              <w:jc w:val="both"/>
              <w:rPr>
                <w:rFonts w:ascii="Tahoma" w:hAnsi="Tahoma" w:cs="Tahoma"/>
                <w:sz w:val="16"/>
                <w:szCs w:val="16"/>
                <w:lang w:val="en-US"/>
              </w:rPr>
            </w:pPr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 xml:space="preserve">grant execute on procedure  </w:t>
            </w:r>
            <w:proofErr w:type="spellStart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visitors_Update</w:t>
            </w:r>
            <w:proofErr w:type="spellEnd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 xml:space="preserve"> to </w:t>
            </w:r>
            <w:proofErr w:type="spellStart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res_guest</w:t>
            </w:r>
            <w:proofErr w:type="spellEnd"/>
            <w:r w:rsidRPr="0033674A">
              <w:rPr>
                <w:rFonts w:ascii="Tahoma" w:hAnsi="Tahoma" w:cs="Tahoma"/>
                <w:sz w:val="16"/>
                <w:szCs w:val="16"/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 w:val="restart"/>
          </w:tcPr>
          <w:p w:rsidR="006D377F" w:rsidRPr="002143D1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Res_chef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shipments_Insert</w:t>
            </w:r>
            <w:proofErr w:type="spellEnd"/>
          </w:p>
        </w:tc>
        <w:tc>
          <w:tcPr>
            <w:tcW w:w="3050" w:type="dxa"/>
            <w:vMerge w:val="restart"/>
          </w:tcPr>
          <w:p w:rsidR="006D377F" w:rsidRPr="000143C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shipments_Insert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shipments_Update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shipments_Delete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shipments_Delete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smeta_Insert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smeta_Update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smeta_Delete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sostav_Insert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sostav_Insert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sostav_Update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sostav_Update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sostav_Delete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sostav_Delete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providers_Insert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providers_Update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providers_Delete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purchaseingredient_Insert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purchaseingredient_Update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purchaseingredient_Delete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registered_visitors_Insert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ingredientes_Insert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ingredientes_Update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ingredientes_Delete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ingredientes_Delete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Employee_Insert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Employee_Update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Dishes_Insert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Dishes_Insert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Dishes_Update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Dishes_Update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6D377F" w:rsidRPr="00E618C2" w:rsidTr="006D377F">
        <w:trPr>
          <w:trHeight w:val="803"/>
        </w:trPr>
        <w:tc>
          <w:tcPr>
            <w:tcW w:w="2168" w:type="dxa"/>
            <w:vMerge/>
          </w:tcPr>
          <w:p w:rsidR="006D377F" w:rsidRPr="00F011ED" w:rsidRDefault="006D377F" w:rsidP="006D377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6D377F" w:rsidRPr="00E65A6C" w:rsidRDefault="006D377F" w:rsidP="006D377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Dishes_Delete</w:t>
            </w:r>
            <w:proofErr w:type="spellEnd"/>
          </w:p>
        </w:tc>
        <w:tc>
          <w:tcPr>
            <w:tcW w:w="3050" w:type="dxa"/>
            <w:vMerge/>
          </w:tcPr>
          <w:p w:rsidR="006D377F" w:rsidRDefault="006D377F" w:rsidP="006D377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6D377F" w:rsidRPr="006D377F" w:rsidRDefault="006D377F" w:rsidP="006D377F">
            <w:pPr>
              <w:rPr>
                <w:lang w:val="en-US"/>
              </w:rPr>
            </w:pPr>
            <w:r w:rsidRPr="006D377F">
              <w:rPr>
                <w:lang w:val="en-US"/>
              </w:rPr>
              <w:t xml:space="preserve">grant execute on procedure </w:t>
            </w:r>
            <w:proofErr w:type="spellStart"/>
            <w:r w:rsidRPr="006D377F">
              <w:rPr>
                <w:lang w:val="en-US"/>
              </w:rPr>
              <w:t>Dishes_Delete</w:t>
            </w:r>
            <w:proofErr w:type="spellEnd"/>
            <w:r w:rsidRPr="006D377F">
              <w:rPr>
                <w:lang w:val="en-US"/>
              </w:rPr>
              <w:t xml:space="preserve"> to </w:t>
            </w:r>
            <w:proofErr w:type="spellStart"/>
            <w:r w:rsidRPr="006D377F">
              <w:rPr>
                <w:lang w:val="en-US"/>
              </w:rPr>
              <w:t>res_chef</w:t>
            </w:r>
            <w:proofErr w:type="spellEnd"/>
            <w:r w:rsidRPr="006D377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 w:val="restart"/>
          </w:tcPr>
          <w:p w:rsidR="001D61EF" w:rsidRPr="00F011ED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Res_administrator</w:t>
            </w:r>
            <w:proofErr w:type="spellEnd"/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visitors_Insert</w:t>
            </w:r>
            <w:proofErr w:type="spellEnd"/>
          </w:p>
        </w:tc>
        <w:tc>
          <w:tcPr>
            <w:tcW w:w="3050" w:type="dxa"/>
            <w:vMerge w:val="restart"/>
          </w:tcPr>
          <w:p w:rsidR="001D61EF" w:rsidRP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execute</w:t>
            </w: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visitors_Insert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visitors_Update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visitors_Delete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visitors_Delete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wood_tables_Insert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wood_tables_Update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 xml:space="preserve">; 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wood_tables_Delete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wood_tables_Delete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zones_Insert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zones_Update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zones_Delete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zones_Delete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smeta_Insert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smeta_Update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smeta_Delete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smeta_Delete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registered_visitors_Insert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registered_visitors_Update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registered_visitors_Delete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registered_visitors_Delete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providers_Insert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providers_Update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providers_Delete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providers_Delete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purchaseingredient_Insert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purchaseingredient_Insert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Employee_Insert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Employee_Insert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Employee_Update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Employee_Update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  <w:tr w:rsidR="001D61EF" w:rsidRPr="00E618C2" w:rsidTr="006D377F">
        <w:trPr>
          <w:trHeight w:val="803"/>
        </w:trPr>
        <w:tc>
          <w:tcPr>
            <w:tcW w:w="2168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18" w:type="dxa"/>
          </w:tcPr>
          <w:p w:rsidR="001D61EF" w:rsidRPr="00E65A6C" w:rsidRDefault="001D61EF" w:rsidP="001D61EF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65A6C">
              <w:rPr>
                <w:rFonts w:ascii="Consolas" w:hAnsi="Consolas"/>
                <w:color w:val="CCCCCC"/>
                <w:sz w:val="21"/>
                <w:szCs w:val="21"/>
              </w:rPr>
              <w:t>Employee_Delete</w:t>
            </w:r>
            <w:proofErr w:type="spellEnd"/>
          </w:p>
        </w:tc>
        <w:tc>
          <w:tcPr>
            <w:tcW w:w="3050" w:type="dxa"/>
            <w:vMerge/>
          </w:tcPr>
          <w:p w:rsidR="001D61EF" w:rsidRDefault="001D61EF" w:rsidP="001D61E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24" w:type="dxa"/>
          </w:tcPr>
          <w:p w:rsidR="001D61EF" w:rsidRPr="001D61EF" w:rsidRDefault="001D61EF" w:rsidP="001D61EF">
            <w:pPr>
              <w:rPr>
                <w:lang w:val="en-US"/>
              </w:rPr>
            </w:pPr>
            <w:r w:rsidRPr="001D61EF">
              <w:rPr>
                <w:lang w:val="en-US"/>
              </w:rPr>
              <w:t xml:space="preserve">grant execute on procedure </w:t>
            </w:r>
            <w:proofErr w:type="spellStart"/>
            <w:r w:rsidRPr="001D61EF">
              <w:rPr>
                <w:lang w:val="en-US"/>
              </w:rPr>
              <w:t>Employee_Delete</w:t>
            </w:r>
            <w:proofErr w:type="spellEnd"/>
            <w:r w:rsidRPr="001D61EF">
              <w:rPr>
                <w:lang w:val="en-US"/>
              </w:rPr>
              <w:t xml:space="preserve"> to </w:t>
            </w:r>
            <w:proofErr w:type="spellStart"/>
            <w:r w:rsidRPr="001D61EF">
              <w:rPr>
                <w:lang w:val="en-US"/>
              </w:rPr>
              <w:t>res_administrator</w:t>
            </w:r>
            <w:proofErr w:type="spellEnd"/>
            <w:r w:rsidRPr="001D61EF">
              <w:rPr>
                <w:lang w:val="en-US"/>
              </w:rPr>
              <w:t>;</w:t>
            </w:r>
          </w:p>
        </w:tc>
      </w:tr>
    </w:tbl>
    <w:p w:rsidR="008C118A" w:rsidRPr="0033674A" w:rsidRDefault="008C118A">
      <w:pPr>
        <w:rPr>
          <w:lang w:val="en-US"/>
        </w:rPr>
      </w:pPr>
    </w:p>
    <w:sectPr w:rsidR="008C118A" w:rsidRPr="0033674A" w:rsidSect="004E25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317E9"/>
    <w:multiLevelType w:val="hybridMultilevel"/>
    <w:tmpl w:val="C874C6EC"/>
    <w:lvl w:ilvl="0" w:tplc="73146A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C874CFA"/>
    <w:multiLevelType w:val="hybridMultilevel"/>
    <w:tmpl w:val="F0AC8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B028D"/>
    <w:multiLevelType w:val="hybridMultilevel"/>
    <w:tmpl w:val="10804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17"/>
    <w:rsid w:val="000140E2"/>
    <w:rsid w:val="000F019F"/>
    <w:rsid w:val="00171FB4"/>
    <w:rsid w:val="00186E70"/>
    <w:rsid w:val="001D61EF"/>
    <w:rsid w:val="0025532B"/>
    <w:rsid w:val="002A1594"/>
    <w:rsid w:val="0033674A"/>
    <w:rsid w:val="003A0717"/>
    <w:rsid w:val="00462030"/>
    <w:rsid w:val="004E2597"/>
    <w:rsid w:val="00582825"/>
    <w:rsid w:val="005A030E"/>
    <w:rsid w:val="00644C46"/>
    <w:rsid w:val="006D377F"/>
    <w:rsid w:val="007D74E9"/>
    <w:rsid w:val="008C118A"/>
    <w:rsid w:val="009A6BF2"/>
    <w:rsid w:val="00AB773C"/>
    <w:rsid w:val="00C1517C"/>
    <w:rsid w:val="00D1263B"/>
    <w:rsid w:val="00DC12FF"/>
    <w:rsid w:val="00E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674EE"/>
  <w15:chartTrackingRefBased/>
  <w15:docId w15:val="{21413481-F0F0-48F2-B574-C83D565D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FB4"/>
    <w:pPr>
      <w:ind w:left="720"/>
      <w:contextualSpacing/>
    </w:pPr>
  </w:style>
  <w:style w:type="table" w:styleId="a4">
    <w:name w:val="Table Grid"/>
    <w:basedOn w:val="a1"/>
    <w:uiPriority w:val="39"/>
    <w:rsid w:val="00171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26</Pages>
  <Words>3640</Words>
  <Characters>20751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2024-03-06T10:16:00Z</dcterms:created>
  <dcterms:modified xsi:type="dcterms:W3CDTF">2024-03-12T07:19:00Z</dcterms:modified>
</cp:coreProperties>
</file>