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82F9" w14:textId="6264488A" w:rsidR="006527A3" w:rsidRDefault="00194016">
      <w:r>
        <w:t xml:space="preserve">Исправления к статье </w:t>
      </w:r>
      <w:proofErr w:type="spellStart"/>
      <w:r>
        <w:t>Ю.Коробочкина</w:t>
      </w:r>
      <w:proofErr w:type="spellEnd"/>
    </w:p>
    <w:p w14:paraId="3C3FB36B" w14:textId="5B3A1288" w:rsidR="00194016" w:rsidRDefault="00194016" w:rsidP="00194016">
      <w:pPr>
        <w:pStyle w:val="a3"/>
        <w:numPr>
          <w:ilvl w:val="0"/>
          <w:numId w:val="2"/>
        </w:numPr>
      </w:pPr>
      <w:r>
        <w:t>Стр1 аннотация:</w:t>
      </w:r>
    </w:p>
    <w:p w14:paraId="431CA79B" w14:textId="38B6A9B7" w:rsidR="00194016" w:rsidRDefault="00194016" w:rsidP="00194016">
      <w:r>
        <w:rPr>
          <w:noProof/>
        </w:rPr>
        <w:drawing>
          <wp:inline distT="0" distB="0" distL="0" distR="0" wp14:anchorId="4961186B" wp14:editId="528E4A4C">
            <wp:extent cx="5940425" cy="304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A45" w14:textId="7B75CF24" w:rsidR="00194016" w:rsidRDefault="00194016" w:rsidP="00194016">
      <w:r>
        <w:t>Вместо «близкорасположенных» надо «близко расположенных»</w:t>
      </w:r>
    </w:p>
    <w:p w14:paraId="71988CBD" w14:textId="2E500203" w:rsidR="00194016" w:rsidRDefault="00FA5F93" w:rsidP="00FA5F93">
      <w:pPr>
        <w:pStyle w:val="a3"/>
      </w:pPr>
      <w:r>
        <w:t>На остальные замечания даны ответы в тексте, который я пересылаю.</w:t>
      </w:r>
    </w:p>
    <w:p w14:paraId="4E69EAE8" w14:textId="22B7346D" w:rsidR="00245377" w:rsidRDefault="00245377" w:rsidP="00FA5F93">
      <w:pPr>
        <w:pStyle w:val="a3"/>
      </w:pPr>
      <w:r>
        <w:t xml:space="preserve">НА </w:t>
      </w:r>
      <w:proofErr w:type="spellStart"/>
      <w:r>
        <w:t>стр</w:t>
      </w:r>
      <w:proofErr w:type="spellEnd"/>
      <w:r>
        <w:t xml:space="preserve"> 5 я не понял вопрос.</w:t>
      </w:r>
    </w:p>
    <w:p w14:paraId="69630FFD" w14:textId="19E178D8" w:rsidR="00245377" w:rsidRDefault="00245377" w:rsidP="00FA5F93">
      <w:pPr>
        <w:pStyle w:val="a3"/>
      </w:pPr>
      <w:r>
        <w:t>ЮК</w:t>
      </w:r>
      <w:bookmarkStart w:id="0" w:name="_GoBack"/>
      <w:bookmarkEnd w:id="0"/>
    </w:p>
    <w:sectPr w:rsidR="0024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12373"/>
    <w:multiLevelType w:val="hybridMultilevel"/>
    <w:tmpl w:val="DF36B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55E8D"/>
    <w:multiLevelType w:val="hybridMultilevel"/>
    <w:tmpl w:val="CD283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64"/>
    <w:rsid w:val="00097DDA"/>
    <w:rsid w:val="00194016"/>
    <w:rsid w:val="00245377"/>
    <w:rsid w:val="006527A3"/>
    <w:rsid w:val="00B50564"/>
    <w:rsid w:val="00F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F349"/>
  <w15:chartTrackingRefBased/>
  <w15:docId w15:val="{293D1C5E-AB79-48B3-A5F6-38E06D0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3</cp:revision>
  <dcterms:created xsi:type="dcterms:W3CDTF">2019-01-31T07:30:00Z</dcterms:created>
  <dcterms:modified xsi:type="dcterms:W3CDTF">2019-01-31T07:55:00Z</dcterms:modified>
</cp:coreProperties>
</file>