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221FC" w14:textId="3F36B1A7" w:rsidR="00DD2994" w:rsidRDefault="00516399" w:rsidP="00DD2994">
      <w:pPr>
        <w:rPr>
          <w:rFonts w:ascii="Calibri,Bold" w:hAnsi="Calibri,Bold" w:cs="Calibri,Bold"/>
          <w:b/>
          <w:bCs/>
          <w:color w:val="000000"/>
          <w:kern w:val="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896CA2B" wp14:editId="61C711F5">
            <wp:simplePos x="0" y="0"/>
            <wp:positionH relativeFrom="margin">
              <wp:align>right</wp:align>
            </wp:positionH>
            <wp:positionV relativeFrom="paragraph">
              <wp:posOffset>136</wp:posOffset>
            </wp:positionV>
            <wp:extent cx="998855" cy="998855"/>
            <wp:effectExtent l="0" t="0" r="0" b="0"/>
            <wp:wrapTight wrapText="bothSides">
              <wp:wrapPolygon edited="0">
                <wp:start x="0" y="0"/>
                <wp:lineTo x="0" y="21010"/>
                <wp:lineTo x="21010" y="21010"/>
                <wp:lineTo x="21010" y="0"/>
                <wp:lineTo x="0" y="0"/>
              </wp:wrapPolygon>
            </wp:wrapTight>
            <wp:docPr id="1824339959" name="Picture 1" descr="وزارة التربية والتعليم والتعليم الفنى المصرية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وزارة التربية والتعليم والتعليم الفنى المصرية - YouTub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2449A5" w14:textId="1715ED20" w:rsidR="00DD2994" w:rsidRPr="00E32AE9" w:rsidRDefault="00DD2994" w:rsidP="00DD2994">
      <w:pPr>
        <w:jc w:val="center"/>
        <w:rPr>
          <w:rFonts w:ascii="Calibri,Bold" w:hAnsi="Calibri,Bold"/>
          <w:b/>
          <w:bCs/>
          <w:color w:val="000000"/>
          <w:kern w:val="0"/>
          <w:sz w:val="32"/>
          <w:szCs w:val="32"/>
          <w:rtl/>
          <w:lang w:bidi="ar-EG"/>
        </w:rPr>
      </w:pPr>
    </w:p>
    <w:p w14:paraId="4E07DFAB" w14:textId="77777777" w:rsidR="00DD2994" w:rsidRDefault="00DD2994" w:rsidP="00DD2994">
      <w:pPr>
        <w:jc w:val="center"/>
        <w:rPr>
          <w:rFonts w:ascii="Calibri,Bold" w:hAnsi="Calibri,Bold" w:cs="Calibri,Bold"/>
          <w:b/>
          <w:bCs/>
          <w:color w:val="000000"/>
          <w:kern w:val="0"/>
          <w:sz w:val="32"/>
          <w:szCs w:val="32"/>
        </w:rPr>
      </w:pPr>
    </w:p>
    <w:p w14:paraId="2417EDDA" w14:textId="77777777" w:rsidR="00DD2994" w:rsidRDefault="00DD2994" w:rsidP="00DD2994">
      <w:pPr>
        <w:jc w:val="center"/>
        <w:rPr>
          <w:rFonts w:ascii="Calibri,Bold" w:hAnsi="Calibri,Bold" w:cs="Calibri,Bold"/>
          <w:b/>
          <w:bCs/>
          <w:color w:val="000000"/>
          <w:kern w:val="0"/>
          <w:sz w:val="32"/>
          <w:szCs w:val="32"/>
        </w:rPr>
      </w:pPr>
    </w:p>
    <w:p w14:paraId="32793248" w14:textId="77777777" w:rsidR="00DD2994" w:rsidRDefault="00DD2994" w:rsidP="00DD2994">
      <w:pPr>
        <w:autoSpaceDE w:val="0"/>
        <w:autoSpaceDN w:val="0"/>
        <w:adjustRightInd w:val="0"/>
        <w:spacing w:after="0" w:line="240" w:lineRule="auto"/>
        <w:jc w:val="center"/>
        <w:rPr>
          <w:rFonts w:ascii="Calibri,Bold" w:hAnsi="Calibri,Bold" w:cs="Calibri,Bold"/>
          <w:b/>
          <w:bCs/>
          <w:color w:val="000000"/>
          <w:kern w:val="0"/>
          <w:sz w:val="32"/>
          <w:szCs w:val="32"/>
        </w:rPr>
      </w:pPr>
    </w:p>
    <w:p w14:paraId="6812448A" w14:textId="77777777" w:rsidR="00A33304" w:rsidRDefault="00A33304" w:rsidP="00DD2994">
      <w:pPr>
        <w:autoSpaceDE w:val="0"/>
        <w:autoSpaceDN w:val="0"/>
        <w:adjustRightInd w:val="0"/>
        <w:spacing w:after="0" w:line="240" w:lineRule="auto"/>
        <w:jc w:val="center"/>
        <w:rPr>
          <w:rFonts w:ascii="Calibri,Bold" w:hAnsi="Calibri,Bold" w:cs="Calibri,Bold"/>
          <w:b/>
          <w:bCs/>
          <w:color w:val="000000"/>
          <w:kern w:val="0"/>
          <w:sz w:val="32"/>
          <w:szCs w:val="32"/>
        </w:rPr>
      </w:pPr>
    </w:p>
    <w:p w14:paraId="6367DDEA" w14:textId="77777777" w:rsidR="00A33304" w:rsidRDefault="00A33304" w:rsidP="00DD2994">
      <w:pPr>
        <w:autoSpaceDE w:val="0"/>
        <w:autoSpaceDN w:val="0"/>
        <w:adjustRightInd w:val="0"/>
        <w:spacing w:after="0" w:line="240" w:lineRule="auto"/>
        <w:jc w:val="center"/>
        <w:rPr>
          <w:rFonts w:ascii="Calibri,Bold" w:hAnsi="Calibri,Bold" w:cs="Calibri,Bold"/>
          <w:b/>
          <w:bCs/>
          <w:color w:val="000000"/>
          <w:kern w:val="0"/>
          <w:sz w:val="32"/>
          <w:szCs w:val="32"/>
        </w:rPr>
      </w:pPr>
    </w:p>
    <w:p w14:paraId="389BFFC2" w14:textId="77777777" w:rsidR="00A33304" w:rsidRDefault="00A33304" w:rsidP="00DD2994">
      <w:pPr>
        <w:autoSpaceDE w:val="0"/>
        <w:autoSpaceDN w:val="0"/>
        <w:adjustRightInd w:val="0"/>
        <w:spacing w:after="0" w:line="240" w:lineRule="auto"/>
        <w:jc w:val="center"/>
        <w:rPr>
          <w:rFonts w:ascii="Calibri,Bold" w:hAnsi="Calibri,Bold" w:cs="Calibri,Bold"/>
          <w:b/>
          <w:bCs/>
          <w:color w:val="000000"/>
          <w:kern w:val="0"/>
          <w:sz w:val="32"/>
          <w:szCs w:val="32"/>
        </w:rPr>
      </w:pPr>
    </w:p>
    <w:p w14:paraId="12B7D57A" w14:textId="77777777" w:rsidR="00A33304" w:rsidRDefault="00A33304" w:rsidP="00DD2994">
      <w:pPr>
        <w:autoSpaceDE w:val="0"/>
        <w:autoSpaceDN w:val="0"/>
        <w:adjustRightInd w:val="0"/>
        <w:spacing w:after="0" w:line="240" w:lineRule="auto"/>
        <w:jc w:val="center"/>
        <w:rPr>
          <w:rFonts w:ascii="Calibri,Bold" w:hAnsi="Calibri,Bold" w:cs="Calibri,Bold"/>
          <w:b/>
          <w:bCs/>
          <w:color w:val="000000"/>
          <w:kern w:val="0"/>
          <w:sz w:val="32"/>
          <w:szCs w:val="32"/>
        </w:rPr>
      </w:pPr>
    </w:p>
    <w:tbl>
      <w:tblPr>
        <w:tblStyle w:val="TableGrid"/>
        <w:tblW w:w="0" w:type="auto"/>
        <w:tblInd w:w="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305"/>
        <w:gridCol w:w="6749"/>
      </w:tblGrid>
      <w:tr w:rsidR="00280582" w:rsidRPr="000C4097" w14:paraId="42D3A4A7" w14:textId="77777777" w:rsidTr="00621ABE">
        <w:tc>
          <w:tcPr>
            <w:tcW w:w="2305" w:type="dxa"/>
          </w:tcPr>
          <w:p w14:paraId="1233EEA6" w14:textId="77B9FADD" w:rsidR="00280582" w:rsidRPr="00431B1F" w:rsidRDefault="00280582" w:rsidP="00280582">
            <w:pPr>
              <w:tabs>
                <w:tab w:val="left" w:pos="2552"/>
              </w:tabs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en-NZ" w:eastAsia="en-NZ"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val="en-NZ" w:eastAsia="en-NZ" w:bidi="ar-EG"/>
              </w:rPr>
              <w:t>Code</w:t>
            </w:r>
          </w:p>
        </w:tc>
        <w:tc>
          <w:tcPr>
            <w:tcW w:w="6749" w:type="dxa"/>
          </w:tcPr>
          <w:p w14:paraId="6D572281" w14:textId="2B6C358B" w:rsidR="00280582" w:rsidRPr="00431B1F" w:rsidRDefault="005967C6" w:rsidP="00280582">
            <w:pPr>
              <w:tabs>
                <w:tab w:val="left" w:pos="2552"/>
              </w:tabs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en-NZ" w:eastAsia="en-N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  <w:t>AMHM</w:t>
            </w:r>
            <w:r w:rsidR="00280582" w:rsidRPr="00431B1F"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  <w:t>-</w:t>
            </w:r>
            <w:r w:rsidR="00280582"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  <w:t>ITAI</w:t>
            </w:r>
            <w:r w:rsidR="00280582" w:rsidRPr="00431B1F"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  <w:t>-0</w:t>
            </w:r>
            <w:r w:rsidR="00AB1D1C"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  <w:t>2</w:t>
            </w:r>
          </w:p>
        </w:tc>
      </w:tr>
      <w:tr w:rsidR="00280582" w:rsidRPr="000C4097" w14:paraId="51A862BF" w14:textId="77777777" w:rsidTr="00621ABE">
        <w:tc>
          <w:tcPr>
            <w:tcW w:w="2305" w:type="dxa"/>
          </w:tcPr>
          <w:p w14:paraId="4C6062D3" w14:textId="7EC9D3B2" w:rsidR="00280582" w:rsidRPr="00431B1F" w:rsidRDefault="00280582" w:rsidP="00280582">
            <w:pPr>
              <w:tabs>
                <w:tab w:val="left" w:pos="2552"/>
              </w:tabs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en-NZ" w:eastAsia="en-N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  <w:t>Title</w:t>
            </w:r>
          </w:p>
        </w:tc>
        <w:tc>
          <w:tcPr>
            <w:tcW w:w="6749" w:type="dxa"/>
          </w:tcPr>
          <w:p w14:paraId="28BC0F6C" w14:textId="57742EDD" w:rsidR="00280582" w:rsidRPr="00431B1F" w:rsidRDefault="00AB1D1C" w:rsidP="00280582">
            <w:pPr>
              <w:tabs>
                <w:tab w:val="left" w:pos="2552"/>
              </w:tabs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en-NZ" w:eastAsia="en-NZ"/>
              </w:rPr>
            </w:pPr>
            <w:r w:rsidRPr="00AB1D1C"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  <w:t>Predicting House Prices</w:t>
            </w:r>
          </w:p>
        </w:tc>
      </w:tr>
      <w:tr w:rsidR="00280582" w:rsidRPr="000C4097" w14:paraId="5C4D9B6F" w14:textId="77777777" w:rsidTr="00621ABE">
        <w:tc>
          <w:tcPr>
            <w:tcW w:w="2305" w:type="dxa"/>
          </w:tcPr>
          <w:p w14:paraId="43E12249" w14:textId="7E72DD74" w:rsidR="00280582" w:rsidRPr="00431B1F" w:rsidRDefault="00280582" w:rsidP="00280582">
            <w:pPr>
              <w:tabs>
                <w:tab w:val="left" w:pos="2552"/>
              </w:tabs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eastAsia="en-NZ"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eastAsia="en-NZ" w:bidi="ar-EG"/>
              </w:rPr>
              <w:t>Version 1 Date</w:t>
            </w:r>
          </w:p>
        </w:tc>
        <w:tc>
          <w:tcPr>
            <w:tcW w:w="6749" w:type="dxa"/>
          </w:tcPr>
          <w:p w14:paraId="2EED2FC0" w14:textId="19914DD6" w:rsidR="00280582" w:rsidRPr="00431B1F" w:rsidRDefault="00AB1D1C" w:rsidP="00280582">
            <w:pPr>
              <w:tabs>
                <w:tab w:val="left" w:pos="2552"/>
              </w:tabs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en-NZ" w:eastAsia="en-N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  <w:t>30</w:t>
            </w:r>
            <w:r w:rsidR="00270F50"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  <w:t xml:space="preserve"> October </w:t>
            </w:r>
            <w:r w:rsidR="00280582"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  <w:t>2024</w:t>
            </w:r>
          </w:p>
        </w:tc>
      </w:tr>
      <w:tr w:rsidR="00621ABE" w:rsidRPr="000C4097" w14:paraId="7A10CE3E" w14:textId="77777777" w:rsidTr="00621ABE">
        <w:tc>
          <w:tcPr>
            <w:tcW w:w="2305" w:type="dxa"/>
          </w:tcPr>
          <w:p w14:paraId="47013E8F" w14:textId="7AAE0191" w:rsidR="00621ABE" w:rsidRPr="00431B1F" w:rsidRDefault="00E557AB" w:rsidP="00DD2776">
            <w:pPr>
              <w:tabs>
                <w:tab w:val="left" w:pos="2552"/>
              </w:tabs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eastAsia="en-NZ"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eastAsia="en-NZ" w:bidi="ar-EG"/>
              </w:rPr>
              <w:t>Purpose</w:t>
            </w:r>
          </w:p>
        </w:tc>
        <w:tc>
          <w:tcPr>
            <w:tcW w:w="6749" w:type="dxa"/>
          </w:tcPr>
          <w:p w14:paraId="15C9CED7" w14:textId="4B41F35B" w:rsidR="00621ABE" w:rsidRDefault="002810C3" w:rsidP="00DD2776">
            <w:pPr>
              <w:tabs>
                <w:tab w:val="left" w:pos="2552"/>
              </w:tabs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  <w:t xml:space="preserve">MOC- </w:t>
            </w:r>
            <w:r w:rsidR="00270F50"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  <w:t>3rd</w:t>
            </w:r>
            <w:r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  <w:t xml:space="preserve"> Grade</w:t>
            </w:r>
          </w:p>
        </w:tc>
      </w:tr>
      <w:tr w:rsidR="009466E8" w:rsidRPr="000C4097" w14:paraId="228FE1E6" w14:textId="77777777" w:rsidTr="00621ABE">
        <w:tc>
          <w:tcPr>
            <w:tcW w:w="2305" w:type="dxa"/>
          </w:tcPr>
          <w:p w14:paraId="2850E47E" w14:textId="3715B5AC" w:rsidR="009466E8" w:rsidRPr="00431B1F" w:rsidRDefault="00E557AB" w:rsidP="00DD2776">
            <w:pPr>
              <w:tabs>
                <w:tab w:val="left" w:pos="2552"/>
              </w:tabs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eastAsia="en-NZ" w:bidi="ar-EG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eastAsia="en-NZ" w:bidi="ar-EG"/>
              </w:rPr>
              <w:t>Verification Date</w:t>
            </w:r>
          </w:p>
        </w:tc>
        <w:tc>
          <w:tcPr>
            <w:tcW w:w="6749" w:type="dxa"/>
          </w:tcPr>
          <w:p w14:paraId="425A7038" w14:textId="5D62711F" w:rsidR="009466E8" w:rsidRPr="00431B1F" w:rsidRDefault="00CC063F" w:rsidP="00DD2776">
            <w:pPr>
              <w:tabs>
                <w:tab w:val="left" w:pos="2552"/>
              </w:tabs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en-NZ" w:eastAsia="en-N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  <w:t>10 December</w:t>
            </w:r>
            <w:r w:rsidR="0097292D">
              <w:rPr>
                <w:rFonts w:ascii="Simplified Arabic" w:hAnsi="Simplified Arabic" w:cs="Simplified Arabic"/>
                <w:sz w:val="28"/>
                <w:szCs w:val="28"/>
                <w:lang w:val="en-NZ" w:eastAsia="en-NZ"/>
              </w:rPr>
              <w:t xml:space="preserve"> 2024</w:t>
            </w:r>
          </w:p>
        </w:tc>
      </w:tr>
    </w:tbl>
    <w:p w14:paraId="6E8AC527" w14:textId="77777777" w:rsidR="00DD2994" w:rsidRDefault="00DD2994" w:rsidP="00DD2994">
      <w:pPr>
        <w:autoSpaceDE w:val="0"/>
        <w:autoSpaceDN w:val="0"/>
        <w:adjustRightInd w:val="0"/>
        <w:spacing w:after="0" w:line="240" w:lineRule="auto"/>
        <w:jc w:val="center"/>
        <w:rPr>
          <w:rFonts w:ascii="Calibri,Bold" w:hAnsi="Calibri,Bold" w:cs="Calibri,Bold"/>
          <w:b/>
          <w:bCs/>
          <w:color w:val="000000"/>
          <w:kern w:val="0"/>
          <w:sz w:val="32"/>
          <w:szCs w:val="32"/>
        </w:rPr>
      </w:pPr>
    </w:p>
    <w:p w14:paraId="5CBA5091" w14:textId="77777777" w:rsidR="00DD2994" w:rsidRDefault="00DD2994" w:rsidP="00DD299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</w:rPr>
      </w:pPr>
    </w:p>
    <w:p w14:paraId="72B1BDFD" w14:textId="77777777" w:rsidR="00DD2994" w:rsidRDefault="00DD2994" w:rsidP="00DD299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</w:rPr>
      </w:pPr>
    </w:p>
    <w:p w14:paraId="598ADCA1" w14:textId="77777777" w:rsidR="00DD2994" w:rsidRDefault="00DD2994" w:rsidP="00DD299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</w:rPr>
      </w:pPr>
    </w:p>
    <w:p w14:paraId="3F3EF949" w14:textId="77777777" w:rsidR="00DD2994" w:rsidRDefault="00DD2994" w:rsidP="00DD2994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0"/>
          <w:sz w:val="32"/>
          <w:szCs w:val="32"/>
        </w:rPr>
      </w:pPr>
    </w:p>
    <w:p w14:paraId="7FB05D25" w14:textId="714E9181" w:rsidR="0008398F" w:rsidRDefault="00DD2994" w:rsidP="00A33304">
      <w:pPr>
        <w:rPr>
          <w:rFonts w:ascii="Calibri" w:hAnsi="Calibri" w:cs="Calibri"/>
          <w:color w:val="000000"/>
          <w:kern w:val="0"/>
          <w:sz w:val="32"/>
          <w:szCs w:val="32"/>
        </w:rPr>
      </w:pPr>
      <w:r>
        <w:rPr>
          <w:rFonts w:ascii="Calibri" w:hAnsi="Calibri" w:cs="Calibri"/>
          <w:color w:val="000000"/>
          <w:kern w:val="0"/>
          <w:sz w:val="32"/>
          <w:szCs w:val="32"/>
        </w:rPr>
        <w:br w:type="page"/>
      </w:r>
    </w:p>
    <w:p w14:paraId="2D23DA3B" w14:textId="3A8560A7" w:rsidR="002810C3" w:rsidRDefault="00E727F7" w:rsidP="00A33304">
      <w:pPr>
        <w:rPr>
          <w:rFonts w:ascii="Simplified Arabic" w:hAnsi="Simplified Arabic" w:cs="Simplified Arabic"/>
          <w:sz w:val="28"/>
          <w:szCs w:val="28"/>
          <w:lang w:val="en-NZ" w:eastAsia="en-NZ"/>
        </w:rPr>
      </w:pPr>
      <w:r>
        <w:rPr>
          <w:rFonts w:ascii="Calibri" w:hAnsi="Calibri" w:cs="Calibri"/>
          <w:color w:val="000000"/>
          <w:kern w:val="0"/>
          <w:sz w:val="32"/>
          <w:szCs w:val="32"/>
        </w:rPr>
        <w:lastRenderedPageBreak/>
        <w:t xml:space="preserve">Assessment Material for Holistic Mission </w:t>
      </w:r>
      <w:r w:rsidR="0097292D">
        <w:rPr>
          <w:rFonts w:ascii="Calibri" w:hAnsi="Calibri" w:cs="Calibri"/>
          <w:color w:val="000000"/>
          <w:kern w:val="0"/>
          <w:sz w:val="32"/>
          <w:szCs w:val="32"/>
        </w:rPr>
        <w:t>Code:</w:t>
      </w:r>
      <w:r>
        <w:rPr>
          <w:rFonts w:ascii="Calibri" w:hAnsi="Calibri" w:cs="Calibri"/>
          <w:color w:val="000000"/>
          <w:kern w:val="0"/>
          <w:sz w:val="32"/>
          <w:szCs w:val="32"/>
        </w:rPr>
        <w:t xml:space="preserve"> </w:t>
      </w:r>
      <w:r w:rsidR="00B46291">
        <w:rPr>
          <w:rFonts w:ascii="Simplified Arabic" w:hAnsi="Simplified Arabic" w:cs="Simplified Arabic"/>
          <w:sz w:val="28"/>
          <w:szCs w:val="28"/>
          <w:lang w:val="en-NZ" w:eastAsia="en-NZ"/>
        </w:rPr>
        <w:t>EU</w:t>
      </w:r>
      <w:r w:rsidRPr="00431B1F">
        <w:rPr>
          <w:rFonts w:ascii="Simplified Arabic" w:hAnsi="Simplified Arabic" w:cs="Simplified Arabic"/>
          <w:sz w:val="28"/>
          <w:szCs w:val="28"/>
          <w:lang w:val="en-NZ" w:eastAsia="en-NZ"/>
        </w:rPr>
        <w:t>H</w:t>
      </w:r>
      <w:r>
        <w:rPr>
          <w:rFonts w:ascii="Simplified Arabic" w:hAnsi="Simplified Arabic" w:cs="Simplified Arabic"/>
          <w:sz w:val="28"/>
          <w:szCs w:val="28"/>
          <w:lang w:val="en-NZ" w:eastAsia="en-NZ"/>
        </w:rPr>
        <w:t>M</w:t>
      </w:r>
      <w:r w:rsidRPr="00431B1F">
        <w:rPr>
          <w:rFonts w:ascii="Simplified Arabic" w:hAnsi="Simplified Arabic" w:cs="Simplified Arabic"/>
          <w:sz w:val="28"/>
          <w:szCs w:val="28"/>
          <w:lang w:val="en-NZ" w:eastAsia="en-NZ"/>
        </w:rPr>
        <w:t>-</w:t>
      </w:r>
      <w:r w:rsidR="00B46291">
        <w:rPr>
          <w:rFonts w:ascii="Simplified Arabic" w:hAnsi="Simplified Arabic" w:cs="Simplified Arabic"/>
          <w:sz w:val="28"/>
          <w:szCs w:val="28"/>
          <w:lang w:val="en-NZ" w:eastAsia="en-NZ"/>
        </w:rPr>
        <w:t>ITAI</w:t>
      </w:r>
      <w:r w:rsidRPr="00431B1F">
        <w:rPr>
          <w:rFonts w:ascii="Simplified Arabic" w:hAnsi="Simplified Arabic" w:cs="Simplified Arabic"/>
          <w:sz w:val="28"/>
          <w:szCs w:val="28"/>
          <w:lang w:val="en-NZ" w:eastAsia="en-NZ"/>
        </w:rPr>
        <w:t>-0</w:t>
      </w:r>
      <w:r w:rsidR="00AB1D1C">
        <w:rPr>
          <w:rFonts w:ascii="Simplified Arabic" w:hAnsi="Simplified Arabic" w:cs="Simplified Arabic"/>
          <w:sz w:val="28"/>
          <w:szCs w:val="28"/>
          <w:lang w:val="en-NZ" w:eastAsia="en-NZ"/>
        </w:rPr>
        <w:t>2</w:t>
      </w:r>
    </w:p>
    <w:p w14:paraId="0A0E8637" w14:textId="57FB4F01" w:rsidR="00E727F7" w:rsidRDefault="00E727F7" w:rsidP="00A33304">
      <w:pPr>
        <w:rPr>
          <w:rFonts w:ascii="Calibri" w:hAnsi="Calibri" w:cs="Calibri"/>
          <w:color w:val="000000"/>
          <w:kern w:val="0"/>
          <w:sz w:val="32"/>
          <w:szCs w:val="32"/>
        </w:rPr>
      </w:pPr>
      <w:r w:rsidRPr="007C7C82">
        <w:rPr>
          <w:rFonts w:ascii="Calibri" w:hAnsi="Calibri" w:cs="Calibri"/>
          <w:color w:val="000000"/>
          <w:kern w:val="0"/>
          <w:sz w:val="32"/>
          <w:szCs w:val="32"/>
        </w:rPr>
        <w:t>Holis</w:t>
      </w:r>
      <w:r w:rsidR="002F096E" w:rsidRPr="007C7C82">
        <w:rPr>
          <w:rFonts w:ascii="Calibri" w:hAnsi="Calibri" w:cs="Calibri"/>
          <w:color w:val="000000"/>
          <w:kern w:val="0"/>
          <w:sz w:val="32"/>
          <w:szCs w:val="32"/>
        </w:rPr>
        <w:t xml:space="preserve">tic Mission </w:t>
      </w:r>
      <w:r w:rsidR="0097292D" w:rsidRPr="007C7C82">
        <w:rPr>
          <w:rFonts w:ascii="Calibri" w:hAnsi="Calibri" w:cs="Calibri"/>
          <w:color w:val="000000"/>
          <w:kern w:val="0"/>
          <w:sz w:val="32"/>
          <w:szCs w:val="32"/>
        </w:rPr>
        <w:t>Title</w:t>
      </w:r>
      <w:r w:rsidR="0097292D">
        <w:rPr>
          <w:rFonts w:ascii="Simplified Arabic" w:hAnsi="Simplified Arabic" w:cs="Simplified Arabic"/>
          <w:sz w:val="28"/>
          <w:szCs w:val="28"/>
          <w:lang w:val="en-NZ" w:eastAsia="en-NZ"/>
        </w:rPr>
        <w:t>:</w:t>
      </w:r>
      <w:r w:rsidR="002F096E" w:rsidRPr="002F096E">
        <w:rPr>
          <w:rFonts w:ascii="Calibri" w:hAnsi="Calibri" w:cs="Calibri"/>
          <w:color w:val="000000"/>
          <w:kern w:val="0"/>
          <w:sz w:val="32"/>
          <w:szCs w:val="32"/>
        </w:rPr>
        <w:t xml:space="preserve"> </w:t>
      </w:r>
      <w:r w:rsidR="00AB1D1C" w:rsidRPr="00AB1D1C">
        <w:rPr>
          <w:rFonts w:ascii="Calibri" w:hAnsi="Calibri" w:cs="Calibri"/>
          <w:color w:val="000000"/>
          <w:kern w:val="0"/>
          <w:sz w:val="32"/>
          <w:szCs w:val="32"/>
        </w:rPr>
        <w:t>Predicting House Prices</w:t>
      </w:r>
    </w:p>
    <w:p w14:paraId="43D9F30B" w14:textId="77777777" w:rsidR="001E3C6A" w:rsidRDefault="00270F50" w:rsidP="003434E8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color w:val="000000"/>
          <w:kern w:val="0"/>
          <w:sz w:val="28"/>
          <w:szCs w:val="28"/>
        </w:rPr>
      </w:pPr>
      <w:bookmarkStart w:id="0" w:name="_Hlk163153952"/>
      <w:r>
        <w:rPr>
          <w:rFonts w:asciiTheme="majorBidi" w:hAnsiTheme="majorBidi" w:cstheme="majorBidi"/>
          <w:color w:val="000000"/>
          <w:kern w:val="0"/>
          <w:sz w:val="28"/>
          <w:szCs w:val="28"/>
        </w:rPr>
        <w:t>Explore and prepare the data</w:t>
      </w:r>
      <w:r w:rsidR="001E3C6A">
        <w:rPr>
          <w:rFonts w:asciiTheme="majorBidi" w:hAnsiTheme="majorBidi" w:cstheme="majorBidi"/>
          <w:color w:val="000000"/>
          <w:kern w:val="0"/>
          <w:sz w:val="28"/>
          <w:szCs w:val="28"/>
        </w:rPr>
        <w:t xml:space="preserve"> </w:t>
      </w:r>
    </w:p>
    <w:p w14:paraId="4AC6389C" w14:textId="5C678FDB" w:rsidR="003434E8" w:rsidRDefault="00024F24" w:rsidP="003434E8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color w:val="000000"/>
          <w:kern w:val="0"/>
          <w:sz w:val="28"/>
          <w:szCs w:val="28"/>
        </w:rPr>
      </w:pPr>
      <w:r>
        <w:rPr>
          <w:rFonts w:asciiTheme="majorBidi" w:hAnsiTheme="majorBidi" w:cstheme="majorBidi"/>
          <w:color w:val="000000"/>
          <w:kern w:val="0"/>
          <w:sz w:val="28"/>
          <w:szCs w:val="28"/>
        </w:rPr>
        <w:t>Train and evaluate the model</w:t>
      </w:r>
    </w:p>
    <w:p w14:paraId="3FD8B336" w14:textId="3A7780DD" w:rsidR="00024F24" w:rsidRPr="00B85307" w:rsidRDefault="00024F24" w:rsidP="003434E8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color w:val="000000"/>
          <w:kern w:val="0"/>
          <w:sz w:val="28"/>
          <w:szCs w:val="28"/>
        </w:rPr>
      </w:pPr>
      <w:r>
        <w:rPr>
          <w:rFonts w:asciiTheme="majorBidi" w:hAnsiTheme="majorBidi" w:cstheme="majorBidi"/>
          <w:color w:val="000000"/>
          <w:kern w:val="0"/>
          <w:sz w:val="28"/>
          <w:szCs w:val="28"/>
        </w:rPr>
        <w:t>Deploy the model</w:t>
      </w:r>
    </w:p>
    <w:bookmarkEnd w:id="0"/>
    <w:p w14:paraId="6E51C84F" w14:textId="77777777" w:rsidR="00CB01CB" w:rsidRDefault="00CB01CB" w:rsidP="00CB01CB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 xml:space="preserve">Mission Specifications: </w:t>
      </w:r>
    </w:p>
    <w:p w14:paraId="3248E7B0" w14:textId="77777777" w:rsidR="00E36A5F" w:rsidRPr="00BB58F6" w:rsidRDefault="00E36A5F" w:rsidP="00E36A5F">
      <w:pPr>
        <w:rPr>
          <w:b/>
          <w:bCs/>
        </w:rPr>
      </w:pPr>
      <w:r w:rsidRPr="00BB58F6">
        <w:rPr>
          <w:rFonts w:ascii="Calibri" w:hAnsi="Calibri" w:cs="Calibri"/>
          <w:b/>
          <w:bCs/>
          <w:color w:val="000000"/>
          <w:kern w:val="0"/>
          <w:sz w:val="32"/>
          <w:szCs w:val="32"/>
        </w:rPr>
        <w:t xml:space="preserve">Mission </w:t>
      </w:r>
      <w:r>
        <w:rPr>
          <w:rFonts w:ascii="Calibri" w:hAnsi="Calibri" w:cs="Calibri"/>
          <w:b/>
          <w:bCs/>
          <w:color w:val="000000"/>
          <w:kern w:val="0"/>
          <w:sz w:val="32"/>
          <w:szCs w:val="32"/>
        </w:rPr>
        <w:t>2</w:t>
      </w:r>
      <w:r w:rsidRPr="00BB58F6">
        <w:rPr>
          <w:rFonts w:ascii="Calibri" w:hAnsi="Calibri" w:cs="Calibri"/>
          <w:b/>
          <w:bCs/>
          <w:color w:val="000000"/>
          <w:kern w:val="0"/>
          <w:sz w:val="32"/>
          <w:szCs w:val="32"/>
        </w:rPr>
        <w:t xml:space="preserve">: </w:t>
      </w:r>
      <w:r w:rsidRPr="00AF5E27">
        <w:rPr>
          <w:rFonts w:ascii="Calibri" w:hAnsi="Calibri" w:cs="Calibri"/>
          <w:b/>
          <w:bCs/>
          <w:color w:val="000000"/>
          <w:kern w:val="0"/>
          <w:sz w:val="32"/>
          <w:szCs w:val="32"/>
        </w:rPr>
        <w:t>Predicting House Prices</w:t>
      </w:r>
      <w:r w:rsidRPr="00BB58F6">
        <w:rPr>
          <w:rFonts w:ascii="Calibri" w:hAnsi="Calibri" w:cs="Calibri"/>
          <w:b/>
          <w:bCs/>
          <w:color w:val="000000"/>
          <w:kern w:val="0"/>
          <w:sz w:val="32"/>
          <w:szCs w:val="32"/>
        </w:rPr>
        <w:t xml:space="preserve">, </w:t>
      </w:r>
    </w:p>
    <w:p w14:paraId="31ED2B72" w14:textId="450943A6" w:rsidR="00E36A5F" w:rsidRPr="006C1EAE" w:rsidRDefault="00E36A5F" w:rsidP="00E36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1E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a</w:t>
      </w:r>
      <w:r w:rsidR="00712F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 AI specialis</w:t>
      </w:r>
      <w:r w:rsidR="002412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 </w:t>
      </w:r>
      <w:r w:rsidRPr="006C1E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 </w:t>
      </w:r>
      <w:r w:rsidRPr="006C1E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Company X</w:t>
      </w:r>
      <w:r w:rsidRPr="006C1E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 growing real estate analytics firm that provides insights into housing markets across the country. The company is launching a new product that will help real estate agents, buyers, and investors predict house prices more accurately, and you’ve been tasked with building a machine learning model for this purpose. The goal is to predict house prices based on various features such as location, size, number of bedrooms, and other important attributes.</w:t>
      </w:r>
    </w:p>
    <w:p w14:paraId="72A88C74" w14:textId="77777777" w:rsidR="00E36A5F" w:rsidRPr="006C1EAE" w:rsidRDefault="00E36A5F" w:rsidP="00E36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1E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Overview:</w:t>
      </w:r>
    </w:p>
    <w:p w14:paraId="47212864" w14:textId="77777777" w:rsidR="00E36A5F" w:rsidRDefault="00E36A5F" w:rsidP="00E36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1E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task is to build, evaluate, and deploy a machine learning model that predicts house prices, using a dataset with several features related to the property and its location. You are provided with a dataset containing the following columns:</w:t>
      </w:r>
    </w:p>
    <w:p w14:paraId="0E40D895" w14:textId="77777777" w:rsidR="00770648" w:rsidRPr="00AB1D1C" w:rsidRDefault="00770648" w:rsidP="0077064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 xml:space="preserve">Dataset </w:t>
      </w:r>
      <w:r w:rsidRPr="00AB1D1C"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>Features (columns):</w:t>
      </w:r>
    </w:p>
    <w:p w14:paraId="5E174DAE" w14:textId="77777777" w:rsidR="00E36A5F" w:rsidRPr="006C1EAE" w:rsidRDefault="00E36A5F" w:rsidP="00E36A5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1E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Location</w:t>
      </w:r>
      <w:r w:rsidRPr="006C1E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region where the house is located (categorical).</w:t>
      </w:r>
    </w:p>
    <w:p w14:paraId="3F0C05BF" w14:textId="77777777" w:rsidR="00E36A5F" w:rsidRPr="006C1EAE" w:rsidRDefault="00E36A5F" w:rsidP="00E36A5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1E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Size (sqft)</w:t>
      </w:r>
      <w:r w:rsidRPr="006C1E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total square footage of the house (numerical).</w:t>
      </w:r>
    </w:p>
    <w:p w14:paraId="4B453BB0" w14:textId="77777777" w:rsidR="00E36A5F" w:rsidRPr="006C1EAE" w:rsidRDefault="00E36A5F" w:rsidP="00E36A5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1E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Bedrooms</w:t>
      </w:r>
      <w:r w:rsidRPr="006C1E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Number of bedrooms (numerical).</w:t>
      </w:r>
    </w:p>
    <w:p w14:paraId="3A0FBDD5" w14:textId="77777777" w:rsidR="00E36A5F" w:rsidRPr="006C1EAE" w:rsidRDefault="00E36A5F" w:rsidP="00E36A5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1E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Bathrooms</w:t>
      </w:r>
      <w:r w:rsidRPr="006C1E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Number of bathrooms (numerical).</w:t>
      </w:r>
    </w:p>
    <w:p w14:paraId="08F267A1" w14:textId="77777777" w:rsidR="00E36A5F" w:rsidRPr="006C1EAE" w:rsidRDefault="00E36A5F" w:rsidP="00E36A5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1E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Year Built</w:t>
      </w:r>
      <w:r w:rsidRPr="006C1E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year the house was built (numerical).</w:t>
      </w:r>
    </w:p>
    <w:p w14:paraId="567E3765" w14:textId="77777777" w:rsidR="00E36A5F" w:rsidRPr="006C1EAE" w:rsidRDefault="00E36A5F" w:rsidP="00E36A5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1E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Condition</w:t>
      </w:r>
      <w:r w:rsidRPr="006C1E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House condition rating on a scale from 1 to 5 (numerical).</w:t>
      </w:r>
    </w:p>
    <w:p w14:paraId="43200877" w14:textId="77777777" w:rsidR="00E36A5F" w:rsidRPr="006C1EAE" w:rsidRDefault="00E36A5F" w:rsidP="00E36A5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1E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Price</w:t>
      </w:r>
      <w:r w:rsidRPr="006C1E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target variable, which is the price of the house (numerical).</w:t>
      </w:r>
    </w:p>
    <w:p w14:paraId="3EF190DA" w14:textId="77777777" w:rsidR="00E36A5F" w:rsidRPr="006C1EAE" w:rsidRDefault="00E36A5F" w:rsidP="00E36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1E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mission will involve exploring and preparing the data, training and evaluating a model, and deploying the model to make predictions for new house listings.</w:t>
      </w:r>
    </w:p>
    <w:p w14:paraId="544EC9F2" w14:textId="3B011ABC" w:rsidR="00E36A5F" w:rsidRPr="006C1EAE" w:rsidRDefault="00E36A5F" w:rsidP="00E36A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E130ECD" w14:textId="77777777" w:rsidR="00AB1D1C" w:rsidRDefault="00AB1D1C" w:rsidP="00AB1D1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  <w:sz w:val="28"/>
          <w:szCs w:val="28"/>
        </w:rPr>
      </w:pPr>
    </w:p>
    <w:p w14:paraId="5809B273" w14:textId="77777777" w:rsidR="00770648" w:rsidRDefault="00770648" w:rsidP="00AB1D1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  <w:sz w:val="28"/>
          <w:szCs w:val="28"/>
        </w:rPr>
      </w:pPr>
    </w:p>
    <w:p w14:paraId="05DA382C" w14:textId="77777777" w:rsidR="00770648" w:rsidRDefault="00770648" w:rsidP="00AB1D1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  <w:sz w:val="28"/>
          <w:szCs w:val="28"/>
        </w:rPr>
      </w:pPr>
    </w:p>
    <w:p w14:paraId="4AFEEB62" w14:textId="77777777" w:rsidR="00770648" w:rsidRDefault="00770648" w:rsidP="00AB1D1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  <w:sz w:val="28"/>
          <w:szCs w:val="28"/>
        </w:rPr>
      </w:pPr>
    </w:p>
    <w:p w14:paraId="74790FF6" w14:textId="77777777" w:rsidR="00770648" w:rsidRDefault="00770648" w:rsidP="00AB1D1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</w:pPr>
    </w:p>
    <w:p w14:paraId="08CEB2D8" w14:textId="23F46C45" w:rsidR="00372B51" w:rsidRDefault="00372B51" w:rsidP="005967C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lastRenderedPageBreak/>
        <w:t xml:space="preserve">Elements of </w:t>
      </w:r>
      <w:r w:rsidR="00220F7B"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 xml:space="preserve">Holistic assessment </w:t>
      </w:r>
    </w:p>
    <w:p w14:paraId="0593FAF9" w14:textId="7DC7374C" w:rsidR="0022143C" w:rsidRDefault="00220F7B" w:rsidP="0022143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 xml:space="preserve">First </w:t>
      </w:r>
      <w:r w:rsidR="0097292D"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>Element:</w:t>
      </w:r>
      <w:r w:rsidR="002824ED"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 xml:space="preserve"> </w:t>
      </w:r>
      <w:r w:rsidR="00270F50" w:rsidRPr="00270F50">
        <w:rPr>
          <w:rFonts w:asciiTheme="majorBidi" w:hAnsiTheme="majorBidi" w:cstheme="majorBidi"/>
          <w:color w:val="000000"/>
          <w:kern w:val="0"/>
          <w:sz w:val="28"/>
          <w:szCs w:val="28"/>
        </w:rPr>
        <w:t>Explore and prepare the data</w:t>
      </w:r>
    </w:p>
    <w:p w14:paraId="4E5CC5D9" w14:textId="1498DCC6" w:rsidR="00AF53D3" w:rsidRDefault="00AF53D3" w:rsidP="00E120E5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>Evidence and proof requirements:</w:t>
      </w:r>
    </w:p>
    <w:p w14:paraId="2F4A2765" w14:textId="642EB90F" w:rsidR="006D4FCF" w:rsidRDefault="00270F50" w:rsidP="00270F50">
      <w:pPr>
        <w:pStyle w:val="ListParagraph"/>
        <w:numPr>
          <w:ilvl w:val="0"/>
          <w:numId w:val="50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>
        <w:rPr>
          <w:rFonts w:ascii="Calibri" w:hAnsi="Calibri" w:cs="Calibri"/>
          <w:color w:val="000000"/>
          <w:kern w:val="0"/>
          <w:sz w:val="28"/>
          <w:szCs w:val="28"/>
        </w:rPr>
        <w:t>Open Google Colab and login</w:t>
      </w:r>
    </w:p>
    <w:p w14:paraId="77902993" w14:textId="1549D591" w:rsidR="00270F50" w:rsidRDefault="00270F50" w:rsidP="00270F50">
      <w:pPr>
        <w:pStyle w:val="ListParagraph"/>
        <w:numPr>
          <w:ilvl w:val="0"/>
          <w:numId w:val="50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 w:rsidRPr="00270F50">
        <w:rPr>
          <w:rFonts w:ascii="Calibri" w:hAnsi="Calibri" w:cs="Calibri"/>
          <w:color w:val="000000"/>
          <w:kern w:val="0"/>
          <w:sz w:val="28"/>
          <w:szCs w:val="28"/>
        </w:rPr>
        <w:t>Load the dataset using pandas</w:t>
      </w:r>
    </w:p>
    <w:p w14:paraId="358C1617" w14:textId="674E4E87" w:rsidR="00270F50" w:rsidRDefault="00270F50" w:rsidP="00270F50">
      <w:pPr>
        <w:pStyle w:val="ListParagraph"/>
        <w:numPr>
          <w:ilvl w:val="0"/>
          <w:numId w:val="50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 w:rsidRPr="00270F50">
        <w:rPr>
          <w:rFonts w:ascii="Calibri" w:hAnsi="Calibri" w:cs="Calibri"/>
          <w:color w:val="000000"/>
          <w:kern w:val="0"/>
          <w:sz w:val="28"/>
          <w:szCs w:val="28"/>
        </w:rPr>
        <w:t>Print the first few rows to inspect the data</w:t>
      </w:r>
    </w:p>
    <w:p w14:paraId="7F1F1C0B" w14:textId="4609260A" w:rsidR="00270F50" w:rsidRDefault="00270F50" w:rsidP="00270F50">
      <w:pPr>
        <w:pStyle w:val="ListParagraph"/>
        <w:numPr>
          <w:ilvl w:val="0"/>
          <w:numId w:val="50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 w:rsidRPr="00270F50">
        <w:rPr>
          <w:rFonts w:ascii="Calibri" w:hAnsi="Calibri" w:cs="Calibri"/>
          <w:color w:val="000000"/>
          <w:kern w:val="0"/>
          <w:sz w:val="28"/>
          <w:szCs w:val="28"/>
        </w:rPr>
        <w:t>Check for any missing values</w:t>
      </w:r>
    </w:p>
    <w:p w14:paraId="11ACCEF1" w14:textId="18C72F49" w:rsidR="00270F50" w:rsidRDefault="00270F50" w:rsidP="00270F50">
      <w:pPr>
        <w:pStyle w:val="ListParagraph"/>
        <w:numPr>
          <w:ilvl w:val="0"/>
          <w:numId w:val="50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>
        <w:rPr>
          <w:rFonts w:ascii="Calibri" w:hAnsi="Calibri" w:cs="Calibri"/>
          <w:color w:val="000000"/>
          <w:kern w:val="0"/>
          <w:sz w:val="28"/>
          <w:szCs w:val="28"/>
        </w:rPr>
        <w:t>H</w:t>
      </w:r>
      <w:r w:rsidRPr="00270F50">
        <w:rPr>
          <w:rFonts w:ascii="Calibri" w:hAnsi="Calibri" w:cs="Calibri"/>
          <w:color w:val="000000"/>
          <w:kern w:val="0"/>
          <w:sz w:val="28"/>
          <w:szCs w:val="28"/>
        </w:rPr>
        <w:t xml:space="preserve">andle any missing values </w:t>
      </w:r>
      <w:r w:rsidR="00AB1D1C">
        <w:rPr>
          <w:rFonts w:ascii="Calibri" w:hAnsi="Calibri" w:cs="Calibri"/>
          <w:color w:val="000000"/>
          <w:kern w:val="0"/>
          <w:sz w:val="28"/>
          <w:szCs w:val="28"/>
        </w:rPr>
        <w:t>if any</w:t>
      </w:r>
    </w:p>
    <w:p w14:paraId="7A44BBD4" w14:textId="6EA5570E" w:rsidR="001E3C6A" w:rsidRDefault="001E3C6A" w:rsidP="001E3C6A">
      <w:pPr>
        <w:pStyle w:val="ListParagraph"/>
        <w:numPr>
          <w:ilvl w:val="0"/>
          <w:numId w:val="50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 w:rsidRPr="001E3C6A">
        <w:rPr>
          <w:rFonts w:ascii="Calibri" w:hAnsi="Calibri" w:cs="Calibri"/>
          <w:color w:val="000000"/>
          <w:kern w:val="0"/>
          <w:sz w:val="28"/>
          <w:szCs w:val="28"/>
        </w:rPr>
        <w:t>Encode categorical variables</w:t>
      </w:r>
    </w:p>
    <w:p w14:paraId="33E69F53" w14:textId="0C0318EB" w:rsidR="001E3C6A" w:rsidRDefault="001E3C6A" w:rsidP="001E3C6A">
      <w:pPr>
        <w:pStyle w:val="ListParagraph"/>
        <w:numPr>
          <w:ilvl w:val="0"/>
          <w:numId w:val="50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 w:rsidRPr="001E3C6A">
        <w:rPr>
          <w:rFonts w:ascii="Calibri" w:hAnsi="Calibri" w:cs="Calibri"/>
          <w:color w:val="000000"/>
          <w:kern w:val="0"/>
          <w:sz w:val="28"/>
          <w:szCs w:val="28"/>
        </w:rPr>
        <w:t>Normalize or scale numeric features</w:t>
      </w:r>
    </w:p>
    <w:p w14:paraId="2909208B" w14:textId="77777777" w:rsidR="001E3C6A" w:rsidRDefault="001E3C6A" w:rsidP="001E3C6A">
      <w:pPr>
        <w:pStyle w:val="ListParagraph"/>
        <w:numPr>
          <w:ilvl w:val="0"/>
          <w:numId w:val="50"/>
        </w:num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1E3C6A">
        <w:rPr>
          <w:rFonts w:ascii="System Font" w:hAnsi="System Font" w:cs="System Font"/>
          <w:color w:val="0E0E0E"/>
          <w:kern w:val="0"/>
          <w:sz w:val="28"/>
          <w:szCs w:val="28"/>
        </w:rPr>
        <w:tab/>
        <w:t>Generate summary statistics of the dataset</w:t>
      </w:r>
    </w:p>
    <w:p w14:paraId="113132B4" w14:textId="77777777" w:rsidR="00AB1D1C" w:rsidRDefault="001E3C6A" w:rsidP="00AB1D1C">
      <w:pPr>
        <w:pStyle w:val="ListParagraph"/>
        <w:numPr>
          <w:ilvl w:val="0"/>
          <w:numId w:val="50"/>
        </w:num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AB1D1C"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Create visualizations to show: </w:t>
      </w:r>
      <w:r w:rsidR="00AB1D1C" w:rsidRPr="00AB1D1C">
        <w:rPr>
          <w:rFonts w:ascii="System Font" w:hAnsi="System Font" w:cs="System Font"/>
          <w:color w:val="0E0E0E"/>
          <w:kern w:val="0"/>
          <w:sz w:val="28"/>
          <w:szCs w:val="28"/>
        </w:rPr>
        <w:t>Distribution of house prices</w:t>
      </w:r>
      <w:r w:rsidR="00AB1D1C"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, </w:t>
      </w:r>
      <w:r w:rsidR="00AB1D1C" w:rsidRPr="00AB1D1C">
        <w:rPr>
          <w:rFonts w:ascii="System Font" w:hAnsi="System Font" w:cs="System Font"/>
          <w:color w:val="0E0E0E"/>
          <w:kern w:val="0"/>
          <w:sz w:val="28"/>
          <w:szCs w:val="28"/>
        </w:rPr>
        <w:t>Relationship between house size and price</w:t>
      </w:r>
      <w:r w:rsidR="00AB1D1C"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, </w:t>
      </w:r>
      <w:proofErr w:type="gramStart"/>
      <w:r w:rsidR="00AB1D1C" w:rsidRPr="00AB1D1C">
        <w:rPr>
          <w:rFonts w:ascii="System Font" w:hAnsi="System Font" w:cs="System Font"/>
          <w:color w:val="0E0E0E"/>
          <w:kern w:val="0"/>
          <w:sz w:val="28"/>
          <w:szCs w:val="28"/>
        </w:rPr>
        <w:t>How</w:t>
      </w:r>
      <w:proofErr w:type="gramEnd"/>
      <w:r w:rsidR="00AB1D1C" w:rsidRPr="00AB1D1C"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 location impacts price.</w:t>
      </w:r>
      <w:r w:rsidRPr="00AB1D1C"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 </w:t>
      </w:r>
    </w:p>
    <w:p w14:paraId="3131F79A" w14:textId="46A05D89" w:rsidR="001E3C6A" w:rsidRPr="00AB1D1C" w:rsidRDefault="001E3C6A" w:rsidP="00AB1D1C">
      <w:pPr>
        <w:pStyle w:val="ListParagraph"/>
        <w:numPr>
          <w:ilvl w:val="0"/>
          <w:numId w:val="50"/>
        </w:num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AB1D1C">
        <w:rPr>
          <w:rFonts w:ascii="System Font" w:hAnsi="System Font" w:cs="System Font"/>
          <w:color w:val="0E0E0E"/>
          <w:kern w:val="0"/>
          <w:sz w:val="28"/>
          <w:szCs w:val="28"/>
        </w:rPr>
        <w:t>Use train_test_split from sklearn to split the data into 80% training and 20% testing.</w:t>
      </w:r>
    </w:p>
    <w:p w14:paraId="45EC44DA" w14:textId="219DB9D6" w:rsidR="001E3C6A" w:rsidRPr="001E3C6A" w:rsidRDefault="001E3C6A" w:rsidP="001E3C6A">
      <w:pPr>
        <w:pStyle w:val="ListParagraph"/>
        <w:numPr>
          <w:ilvl w:val="0"/>
          <w:numId w:val="50"/>
        </w:num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rPr>
          <w:rFonts w:ascii="System Font" w:hAnsi="System Font" w:cs="System Font"/>
          <w:color w:val="0E0E0E"/>
          <w:kern w:val="0"/>
          <w:sz w:val="28"/>
          <w:szCs w:val="28"/>
        </w:rPr>
      </w:pPr>
      <w:r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 </w:t>
      </w:r>
      <w:r w:rsidRPr="001E3C6A">
        <w:rPr>
          <w:rFonts w:ascii="System Font" w:hAnsi="System Font" w:cs="System Font"/>
          <w:color w:val="0E0E0E"/>
          <w:kern w:val="0"/>
          <w:sz w:val="28"/>
          <w:szCs w:val="28"/>
        </w:rPr>
        <w:t>Separate features (X) and labels (y).</w:t>
      </w:r>
    </w:p>
    <w:p w14:paraId="70241D9E" w14:textId="77777777" w:rsidR="006377DC" w:rsidRDefault="006377DC" w:rsidP="006377DC">
      <w:p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6930"/>
        <w:gridCol w:w="990"/>
      </w:tblGrid>
      <w:tr w:rsidR="006D4FCF" w14:paraId="74271B27" w14:textId="77777777" w:rsidTr="006D4FCF">
        <w:tc>
          <w:tcPr>
            <w:tcW w:w="8635" w:type="dxa"/>
            <w:gridSpan w:val="3"/>
            <w:shd w:val="clear" w:color="auto" w:fill="E2EFD9" w:themeFill="accent6" w:themeFillTint="33"/>
          </w:tcPr>
          <w:p w14:paraId="11C2AB02" w14:textId="6C0F9779" w:rsidR="006D4FCF" w:rsidRPr="006D4FCF" w:rsidRDefault="006D4FCF" w:rsidP="006D4FCF">
            <w:pPr>
              <w:ind w:left="360"/>
              <w:jc w:val="center"/>
              <w:rPr>
                <w:rFonts w:ascii="Calibri" w:hAnsi="Calibri" w:cs="Calibri"/>
                <w:color w:val="92D05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Performance Evidence</w:t>
            </w:r>
          </w:p>
        </w:tc>
      </w:tr>
      <w:tr w:rsidR="006377DC" w14:paraId="62E8A807" w14:textId="77777777" w:rsidTr="00CC063F">
        <w:tc>
          <w:tcPr>
            <w:tcW w:w="715" w:type="dxa"/>
            <w:shd w:val="clear" w:color="auto" w:fill="DEEAF6" w:themeFill="accent5" w:themeFillTint="33"/>
          </w:tcPr>
          <w:p w14:paraId="6C313060" w14:textId="07A44063" w:rsidR="006377DC" w:rsidRDefault="006377DC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#</w:t>
            </w:r>
          </w:p>
        </w:tc>
        <w:tc>
          <w:tcPr>
            <w:tcW w:w="6930" w:type="dxa"/>
            <w:shd w:val="clear" w:color="auto" w:fill="DEEAF6" w:themeFill="accent5" w:themeFillTint="33"/>
          </w:tcPr>
          <w:p w14:paraId="3619BCC0" w14:textId="196B01B0" w:rsidR="006377DC" w:rsidRDefault="000A300F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0A300F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Student’s Performance</w:t>
            </w: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 xml:space="preserve"> </w:t>
            </w:r>
            <w:r w:rsidR="0048705F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(Steps</w:t>
            </w: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)</w:t>
            </w:r>
          </w:p>
        </w:tc>
        <w:tc>
          <w:tcPr>
            <w:tcW w:w="990" w:type="dxa"/>
            <w:shd w:val="clear" w:color="auto" w:fill="DEEAF6" w:themeFill="accent5" w:themeFillTint="33"/>
          </w:tcPr>
          <w:p w14:paraId="146ADE8E" w14:textId="4BB00D6E" w:rsidR="006377DC" w:rsidRDefault="000A300F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Notes</w:t>
            </w:r>
          </w:p>
        </w:tc>
      </w:tr>
      <w:tr w:rsidR="00555408" w14:paraId="42FDD391" w14:textId="77777777" w:rsidTr="006377DC">
        <w:tc>
          <w:tcPr>
            <w:tcW w:w="715" w:type="dxa"/>
          </w:tcPr>
          <w:p w14:paraId="3FEAEFC5" w14:textId="1EAA2843" w:rsidR="00555408" w:rsidRDefault="00555408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6930" w:type="dxa"/>
          </w:tcPr>
          <w:p w14:paraId="32FD388D" w14:textId="18A0DEBE" w:rsidR="00555408" w:rsidRPr="001E3C6A" w:rsidRDefault="001E3C6A" w:rsidP="001E3C6A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1E3C6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Open Google Colab and login</w:t>
            </w:r>
          </w:p>
        </w:tc>
        <w:tc>
          <w:tcPr>
            <w:tcW w:w="990" w:type="dxa"/>
          </w:tcPr>
          <w:p w14:paraId="376F46D9" w14:textId="77777777" w:rsidR="00555408" w:rsidRDefault="00555408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6377DC" w14:paraId="0B7B7A15" w14:textId="77777777" w:rsidTr="006377DC">
        <w:tc>
          <w:tcPr>
            <w:tcW w:w="715" w:type="dxa"/>
          </w:tcPr>
          <w:p w14:paraId="12830876" w14:textId="4C0BCFB7" w:rsidR="006377DC" w:rsidRDefault="00555408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6930" w:type="dxa"/>
          </w:tcPr>
          <w:p w14:paraId="47E84A45" w14:textId="574F4BCA" w:rsidR="006377DC" w:rsidRPr="001E3C6A" w:rsidRDefault="001E3C6A" w:rsidP="001E3C6A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1E3C6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Load the dataset using pandas</w:t>
            </w:r>
          </w:p>
        </w:tc>
        <w:tc>
          <w:tcPr>
            <w:tcW w:w="990" w:type="dxa"/>
          </w:tcPr>
          <w:p w14:paraId="357603C5" w14:textId="77777777" w:rsidR="006377DC" w:rsidRDefault="006377DC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555408" w14:paraId="09E8137C" w14:textId="77777777" w:rsidTr="006377DC">
        <w:tc>
          <w:tcPr>
            <w:tcW w:w="715" w:type="dxa"/>
          </w:tcPr>
          <w:p w14:paraId="5D96A220" w14:textId="2740240F" w:rsidR="00555408" w:rsidRDefault="00555408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6930" w:type="dxa"/>
          </w:tcPr>
          <w:p w14:paraId="76D69E2E" w14:textId="1A30A1DB" w:rsidR="00555408" w:rsidRPr="001E3C6A" w:rsidRDefault="001E3C6A" w:rsidP="001E3C6A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1E3C6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Print the first few rows to inspect the data</w:t>
            </w:r>
          </w:p>
        </w:tc>
        <w:tc>
          <w:tcPr>
            <w:tcW w:w="990" w:type="dxa"/>
          </w:tcPr>
          <w:p w14:paraId="227F54E1" w14:textId="77777777" w:rsidR="00555408" w:rsidRDefault="00555408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555408" w14:paraId="5EDAF59D" w14:textId="77777777" w:rsidTr="006377DC">
        <w:tc>
          <w:tcPr>
            <w:tcW w:w="715" w:type="dxa"/>
          </w:tcPr>
          <w:p w14:paraId="531C6361" w14:textId="2DEA4D7A" w:rsidR="00555408" w:rsidRDefault="00555408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6930" w:type="dxa"/>
          </w:tcPr>
          <w:p w14:paraId="031D603A" w14:textId="48339BC9" w:rsidR="00555408" w:rsidRPr="001E3C6A" w:rsidRDefault="001E3C6A" w:rsidP="001E3C6A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1E3C6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Check for any missing values</w:t>
            </w:r>
          </w:p>
        </w:tc>
        <w:tc>
          <w:tcPr>
            <w:tcW w:w="990" w:type="dxa"/>
          </w:tcPr>
          <w:p w14:paraId="19013856" w14:textId="77777777" w:rsidR="00555408" w:rsidRDefault="00555408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6377DC" w14:paraId="4528CF71" w14:textId="77777777" w:rsidTr="006377DC">
        <w:tc>
          <w:tcPr>
            <w:tcW w:w="715" w:type="dxa"/>
          </w:tcPr>
          <w:p w14:paraId="67E2A192" w14:textId="0D88D93A" w:rsidR="006377DC" w:rsidRDefault="00555408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6930" w:type="dxa"/>
          </w:tcPr>
          <w:p w14:paraId="7C5D49DC" w14:textId="2458D07E" w:rsidR="007654E5" w:rsidRPr="001E3C6A" w:rsidRDefault="001E3C6A" w:rsidP="001E3C6A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1E3C6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Handle any missing values</w:t>
            </w:r>
            <w:r w:rsidR="00AB1D1C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 xml:space="preserve"> if any</w:t>
            </w:r>
          </w:p>
        </w:tc>
        <w:tc>
          <w:tcPr>
            <w:tcW w:w="990" w:type="dxa"/>
          </w:tcPr>
          <w:p w14:paraId="21E76560" w14:textId="77777777" w:rsidR="006377DC" w:rsidRDefault="006377DC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6377DC" w14:paraId="52EF2106" w14:textId="77777777" w:rsidTr="006377DC">
        <w:tc>
          <w:tcPr>
            <w:tcW w:w="715" w:type="dxa"/>
          </w:tcPr>
          <w:p w14:paraId="49AB0B66" w14:textId="30382C95" w:rsidR="006377DC" w:rsidRDefault="00555408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6930" w:type="dxa"/>
          </w:tcPr>
          <w:p w14:paraId="41E130BB" w14:textId="7E43452A" w:rsidR="006377DC" w:rsidRPr="001E3C6A" w:rsidRDefault="001E3C6A" w:rsidP="001E3C6A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1E3C6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 xml:space="preserve">Encode categorical variables </w:t>
            </w:r>
          </w:p>
        </w:tc>
        <w:tc>
          <w:tcPr>
            <w:tcW w:w="990" w:type="dxa"/>
          </w:tcPr>
          <w:p w14:paraId="77174641" w14:textId="77777777" w:rsidR="006377DC" w:rsidRDefault="006377DC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6377DC" w14:paraId="53AB5665" w14:textId="77777777" w:rsidTr="006377DC">
        <w:tc>
          <w:tcPr>
            <w:tcW w:w="715" w:type="dxa"/>
          </w:tcPr>
          <w:p w14:paraId="3AD2D54C" w14:textId="32B430CE" w:rsidR="006377DC" w:rsidRDefault="001E3C6A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7</w:t>
            </w:r>
          </w:p>
        </w:tc>
        <w:tc>
          <w:tcPr>
            <w:tcW w:w="6930" w:type="dxa"/>
          </w:tcPr>
          <w:p w14:paraId="454D9096" w14:textId="16F9418D" w:rsidR="006377DC" w:rsidRPr="001E3C6A" w:rsidRDefault="001E3C6A" w:rsidP="001E3C6A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1E3C6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Normalize or scale numeric features</w:t>
            </w:r>
          </w:p>
        </w:tc>
        <w:tc>
          <w:tcPr>
            <w:tcW w:w="990" w:type="dxa"/>
          </w:tcPr>
          <w:p w14:paraId="4BB0AB60" w14:textId="77777777" w:rsidR="006377DC" w:rsidRDefault="006377DC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1E3C6A" w14:paraId="6528BD37" w14:textId="77777777" w:rsidTr="006377DC">
        <w:tc>
          <w:tcPr>
            <w:tcW w:w="715" w:type="dxa"/>
          </w:tcPr>
          <w:p w14:paraId="13DCC4D3" w14:textId="50645A51" w:rsidR="001E3C6A" w:rsidRDefault="001E3C6A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6930" w:type="dxa"/>
          </w:tcPr>
          <w:p w14:paraId="17779857" w14:textId="7F1AEC53" w:rsidR="001E3C6A" w:rsidRPr="001E3C6A" w:rsidRDefault="001E3C6A" w:rsidP="001E3C6A">
            <w:pPr>
              <w:tabs>
                <w:tab w:val="right" w:pos="100"/>
                <w:tab w:val="left" w:pos="260"/>
              </w:tabs>
              <w:autoSpaceDE w:val="0"/>
              <w:autoSpaceDN w:val="0"/>
              <w:adjustRightInd w:val="0"/>
              <w:spacing w:before="240"/>
              <w:rPr>
                <w:rFonts w:ascii="System Font" w:hAnsi="System Font" w:cs="System Font"/>
                <w:color w:val="0E0E0E"/>
                <w:kern w:val="0"/>
                <w:sz w:val="28"/>
                <w:szCs w:val="28"/>
              </w:rPr>
            </w:pPr>
            <w:r w:rsidRPr="001E3C6A">
              <w:rPr>
                <w:rFonts w:ascii="System Font" w:hAnsi="System Font" w:cs="System Font"/>
                <w:color w:val="0E0E0E"/>
                <w:kern w:val="0"/>
                <w:sz w:val="28"/>
                <w:szCs w:val="28"/>
              </w:rPr>
              <w:t>Generate summary statistics of the dataset</w:t>
            </w:r>
          </w:p>
        </w:tc>
        <w:tc>
          <w:tcPr>
            <w:tcW w:w="990" w:type="dxa"/>
          </w:tcPr>
          <w:p w14:paraId="621BF23B" w14:textId="77777777" w:rsidR="001E3C6A" w:rsidRDefault="001E3C6A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1E3C6A" w14:paraId="116D790B" w14:textId="77777777" w:rsidTr="006377DC">
        <w:tc>
          <w:tcPr>
            <w:tcW w:w="715" w:type="dxa"/>
          </w:tcPr>
          <w:p w14:paraId="2DADA113" w14:textId="5D8361D3" w:rsidR="001E3C6A" w:rsidRDefault="001E3C6A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9</w:t>
            </w:r>
          </w:p>
        </w:tc>
        <w:tc>
          <w:tcPr>
            <w:tcW w:w="6930" w:type="dxa"/>
          </w:tcPr>
          <w:p w14:paraId="790912F7" w14:textId="67C2CD25" w:rsidR="001E3C6A" w:rsidRPr="00AB1D1C" w:rsidRDefault="001E3C6A" w:rsidP="00AB1D1C">
            <w:pPr>
              <w:tabs>
                <w:tab w:val="right" w:pos="100"/>
                <w:tab w:val="left" w:pos="260"/>
              </w:tabs>
              <w:autoSpaceDE w:val="0"/>
              <w:autoSpaceDN w:val="0"/>
              <w:adjustRightInd w:val="0"/>
              <w:spacing w:before="240" w:line="324" w:lineRule="auto"/>
              <w:rPr>
                <w:rFonts w:ascii="System Font" w:hAnsi="System Font" w:cs="System Font"/>
                <w:color w:val="0E0E0E"/>
                <w:kern w:val="0"/>
                <w:sz w:val="28"/>
                <w:szCs w:val="28"/>
              </w:rPr>
            </w:pPr>
            <w:r w:rsidRPr="00AB1D1C">
              <w:rPr>
                <w:rFonts w:ascii="System Font" w:hAnsi="System Font" w:cs="System Font"/>
                <w:color w:val="0E0E0E"/>
                <w:kern w:val="0"/>
                <w:sz w:val="28"/>
                <w:szCs w:val="28"/>
              </w:rPr>
              <w:t xml:space="preserve">Create visualizations to show: </w:t>
            </w:r>
            <w:r w:rsidR="00AB1D1C" w:rsidRPr="00AB1D1C">
              <w:rPr>
                <w:rFonts w:ascii="System Font" w:hAnsi="System Font" w:cs="System Font"/>
                <w:color w:val="0E0E0E"/>
                <w:kern w:val="0"/>
                <w:sz w:val="28"/>
                <w:szCs w:val="28"/>
              </w:rPr>
              <w:t xml:space="preserve">Distribution of house prices </w:t>
            </w:r>
          </w:p>
        </w:tc>
        <w:tc>
          <w:tcPr>
            <w:tcW w:w="990" w:type="dxa"/>
          </w:tcPr>
          <w:p w14:paraId="6C298F5B" w14:textId="77777777" w:rsidR="001E3C6A" w:rsidRDefault="001E3C6A" w:rsidP="006377DC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BE1FEF" w14:paraId="0002CF0A" w14:textId="77777777" w:rsidTr="006377DC">
        <w:tc>
          <w:tcPr>
            <w:tcW w:w="715" w:type="dxa"/>
          </w:tcPr>
          <w:p w14:paraId="2F59AFE9" w14:textId="548BA044" w:rsidR="00BE1FEF" w:rsidRDefault="00BE1FEF" w:rsidP="00BE1FE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10</w:t>
            </w:r>
          </w:p>
        </w:tc>
        <w:tc>
          <w:tcPr>
            <w:tcW w:w="6930" w:type="dxa"/>
          </w:tcPr>
          <w:p w14:paraId="1EBE5D1B" w14:textId="46A9C836" w:rsidR="00BE1FEF" w:rsidRPr="00AB1D1C" w:rsidRDefault="00BE1FEF" w:rsidP="00BE1FEF">
            <w:pPr>
              <w:tabs>
                <w:tab w:val="right" w:pos="100"/>
                <w:tab w:val="left" w:pos="260"/>
              </w:tabs>
              <w:autoSpaceDE w:val="0"/>
              <w:autoSpaceDN w:val="0"/>
              <w:adjustRightInd w:val="0"/>
              <w:spacing w:before="240" w:line="324" w:lineRule="auto"/>
              <w:rPr>
                <w:rFonts w:ascii="System Font" w:hAnsi="System Font" w:cs="System Font"/>
                <w:color w:val="0E0E0E"/>
                <w:kern w:val="0"/>
                <w:sz w:val="28"/>
                <w:szCs w:val="28"/>
              </w:rPr>
            </w:pPr>
            <w:r w:rsidRPr="00AB1D1C">
              <w:rPr>
                <w:rFonts w:ascii="System Font" w:hAnsi="System Font" w:cs="System Font"/>
                <w:color w:val="0E0E0E"/>
                <w:kern w:val="0"/>
                <w:sz w:val="28"/>
                <w:szCs w:val="28"/>
              </w:rPr>
              <w:t>Create visualizations to show: Relationship between house size and price</w:t>
            </w:r>
            <w:r>
              <w:rPr>
                <w:rFonts w:ascii="System Font" w:hAnsi="System Font" w:cs="System Font"/>
                <w:color w:val="0E0E0E"/>
                <w:kern w:val="0"/>
                <w:sz w:val="28"/>
                <w:szCs w:val="28"/>
              </w:rPr>
              <w:t>.</w:t>
            </w:r>
          </w:p>
        </w:tc>
        <w:tc>
          <w:tcPr>
            <w:tcW w:w="990" w:type="dxa"/>
          </w:tcPr>
          <w:p w14:paraId="08069806" w14:textId="77777777" w:rsidR="00BE1FEF" w:rsidRDefault="00BE1FEF" w:rsidP="00BE1FE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BE1FEF" w14:paraId="090F5C5C" w14:textId="77777777" w:rsidTr="006377DC">
        <w:tc>
          <w:tcPr>
            <w:tcW w:w="715" w:type="dxa"/>
          </w:tcPr>
          <w:p w14:paraId="2811530E" w14:textId="37F5E30D" w:rsidR="00BE1FEF" w:rsidRDefault="00BE1FEF" w:rsidP="00BE1FE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11</w:t>
            </w:r>
          </w:p>
        </w:tc>
        <w:tc>
          <w:tcPr>
            <w:tcW w:w="6930" w:type="dxa"/>
          </w:tcPr>
          <w:p w14:paraId="3BAC09E4" w14:textId="7A729867" w:rsidR="00BE1FEF" w:rsidRPr="00AB1D1C" w:rsidRDefault="00BE1FEF" w:rsidP="00BE1FEF">
            <w:pPr>
              <w:tabs>
                <w:tab w:val="right" w:pos="100"/>
                <w:tab w:val="left" w:pos="260"/>
              </w:tabs>
              <w:autoSpaceDE w:val="0"/>
              <w:autoSpaceDN w:val="0"/>
              <w:adjustRightInd w:val="0"/>
              <w:spacing w:before="240" w:line="324" w:lineRule="auto"/>
              <w:rPr>
                <w:rFonts w:ascii="System Font" w:hAnsi="System Font" w:cs="System Font"/>
                <w:color w:val="0E0E0E"/>
                <w:kern w:val="0"/>
                <w:sz w:val="28"/>
                <w:szCs w:val="28"/>
              </w:rPr>
            </w:pPr>
            <w:r w:rsidRPr="00AB1D1C">
              <w:rPr>
                <w:rFonts w:ascii="System Font" w:hAnsi="System Font" w:cs="System Font"/>
                <w:color w:val="0E0E0E"/>
                <w:kern w:val="0"/>
                <w:sz w:val="28"/>
                <w:szCs w:val="28"/>
              </w:rPr>
              <w:t xml:space="preserve">Create visualizations to show: How location impacts price. </w:t>
            </w:r>
          </w:p>
        </w:tc>
        <w:tc>
          <w:tcPr>
            <w:tcW w:w="990" w:type="dxa"/>
          </w:tcPr>
          <w:p w14:paraId="52044672" w14:textId="77777777" w:rsidR="00BE1FEF" w:rsidRDefault="00BE1FEF" w:rsidP="00BE1FE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BE1FEF" w14:paraId="35706ADD" w14:textId="77777777" w:rsidTr="006377DC">
        <w:tc>
          <w:tcPr>
            <w:tcW w:w="715" w:type="dxa"/>
          </w:tcPr>
          <w:p w14:paraId="029B11F3" w14:textId="1F566A28" w:rsidR="00BE1FEF" w:rsidRDefault="00BE1FEF" w:rsidP="00BE1FE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lastRenderedPageBreak/>
              <w:t>12</w:t>
            </w:r>
          </w:p>
        </w:tc>
        <w:tc>
          <w:tcPr>
            <w:tcW w:w="6930" w:type="dxa"/>
          </w:tcPr>
          <w:p w14:paraId="120C4656" w14:textId="00C7ED94" w:rsidR="00BE1FEF" w:rsidRPr="001E3C6A" w:rsidRDefault="00BE1FEF" w:rsidP="00BE1FEF">
            <w:pPr>
              <w:tabs>
                <w:tab w:val="right" w:pos="100"/>
                <w:tab w:val="left" w:pos="260"/>
              </w:tabs>
              <w:autoSpaceDE w:val="0"/>
              <w:autoSpaceDN w:val="0"/>
              <w:adjustRightInd w:val="0"/>
              <w:spacing w:before="240"/>
              <w:rPr>
                <w:rFonts w:ascii="System Font" w:hAnsi="System Font" w:cs="System Font"/>
                <w:color w:val="0E0E0E"/>
                <w:kern w:val="0"/>
                <w:sz w:val="28"/>
                <w:szCs w:val="28"/>
              </w:rPr>
            </w:pPr>
            <w:r w:rsidRPr="001E3C6A">
              <w:rPr>
                <w:rFonts w:ascii="System Font" w:hAnsi="System Font" w:cs="System Font"/>
                <w:color w:val="0E0E0E"/>
                <w:kern w:val="0"/>
                <w:sz w:val="28"/>
                <w:szCs w:val="28"/>
              </w:rPr>
              <w:t>Use train_test_split from sklearn to split the data into 80% training and 20% testing</w:t>
            </w:r>
          </w:p>
        </w:tc>
        <w:tc>
          <w:tcPr>
            <w:tcW w:w="990" w:type="dxa"/>
          </w:tcPr>
          <w:p w14:paraId="7BF3076A" w14:textId="77777777" w:rsidR="00BE1FEF" w:rsidRDefault="00BE1FEF" w:rsidP="00BE1FE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BE1FEF" w14:paraId="456AE81A" w14:textId="77777777" w:rsidTr="006377DC">
        <w:tc>
          <w:tcPr>
            <w:tcW w:w="715" w:type="dxa"/>
          </w:tcPr>
          <w:p w14:paraId="6B8B7E17" w14:textId="6A8A26D4" w:rsidR="00BE1FEF" w:rsidRDefault="00BE1FEF" w:rsidP="00BE1FE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13</w:t>
            </w:r>
          </w:p>
        </w:tc>
        <w:tc>
          <w:tcPr>
            <w:tcW w:w="6930" w:type="dxa"/>
          </w:tcPr>
          <w:p w14:paraId="61711FD4" w14:textId="4C5C9CEE" w:rsidR="00BE1FEF" w:rsidRPr="001E3C6A" w:rsidRDefault="00BE1FEF" w:rsidP="00BE1FEF">
            <w:pPr>
              <w:tabs>
                <w:tab w:val="right" w:pos="100"/>
                <w:tab w:val="left" w:pos="260"/>
              </w:tabs>
              <w:autoSpaceDE w:val="0"/>
              <w:autoSpaceDN w:val="0"/>
              <w:adjustRightInd w:val="0"/>
              <w:spacing w:before="240"/>
              <w:rPr>
                <w:rFonts w:ascii="System Font" w:hAnsi="System Font" w:cs="System Font"/>
                <w:color w:val="0E0E0E"/>
                <w:kern w:val="0"/>
                <w:sz w:val="28"/>
                <w:szCs w:val="28"/>
              </w:rPr>
            </w:pPr>
            <w:r w:rsidRPr="001E3C6A">
              <w:rPr>
                <w:rFonts w:ascii="System Font" w:hAnsi="System Font" w:cs="System Font"/>
                <w:color w:val="0E0E0E"/>
                <w:kern w:val="0"/>
                <w:sz w:val="28"/>
                <w:szCs w:val="28"/>
              </w:rPr>
              <w:t>Separate features (X) and labels (y).</w:t>
            </w:r>
          </w:p>
        </w:tc>
        <w:tc>
          <w:tcPr>
            <w:tcW w:w="990" w:type="dxa"/>
          </w:tcPr>
          <w:p w14:paraId="4BDF0260" w14:textId="77777777" w:rsidR="00BE1FEF" w:rsidRDefault="00BE1FEF" w:rsidP="00BE1FE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</w:tbl>
    <w:p w14:paraId="173A0B44" w14:textId="77777777" w:rsidR="006377DC" w:rsidRDefault="006377DC" w:rsidP="006377DC">
      <w:p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</w:p>
    <w:p w14:paraId="4D3475BA" w14:textId="77777777" w:rsidR="006D4FCF" w:rsidRDefault="006D4FCF" w:rsidP="000A300F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</w:pPr>
    </w:p>
    <w:p w14:paraId="27EE9FD1" w14:textId="77777777" w:rsidR="006D4FCF" w:rsidRPr="002824ED" w:rsidRDefault="006D4FCF" w:rsidP="000A300F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</w:pPr>
    </w:p>
    <w:p w14:paraId="66F91B31" w14:textId="20FA3B4A" w:rsidR="002824ED" w:rsidRDefault="002824ED" w:rsidP="002824E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 xml:space="preserve">Second Element: </w:t>
      </w:r>
      <w:r w:rsidR="00024F24" w:rsidRPr="00024F24">
        <w:rPr>
          <w:rFonts w:asciiTheme="majorBidi" w:hAnsiTheme="majorBidi" w:cstheme="majorBidi"/>
          <w:color w:val="000000"/>
          <w:kern w:val="0"/>
          <w:sz w:val="28"/>
          <w:szCs w:val="28"/>
        </w:rPr>
        <w:t>Train and evaluate the model</w:t>
      </w:r>
    </w:p>
    <w:p w14:paraId="5C11F989" w14:textId="77777777" w:rsidR="002824ED" w:rsidRDefault="002824ED" w:rsidP="002824E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>Evidence and proof requirements:</w:t>
      </w:r>
    </w:p>
    <w:p w14:paraId="768E7C71" w14:textId="60029EAB" w:rsidR="006D4FCF" w:rsidRDefault="0016132A" w:rsidP="0016132A">
      <w:pPr>
        <w:pStyle w:val="ListParagraph"/>
        <w:numPr>
          <w:ilvl w:val="0"/>
          <w:numId w:val="51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>
        <w:rPr>
          <w:rFonts w:ascii="Calibri" w:hAnsi="Calibri" w:cs="Calibri"/>
          <w:color w:val="000000"/>
          <w:kern w:val="0"/>
          <w:sz w:val="28"/>
          <w:szCs w:val="28"/>
        </w:rPr>
        <w:t>Choose and load one of the models (</w:t>
      </w:r>
      <w:r w:rsidRPr="0016132A">
        <w:rPr>
          <w:rFonts w:ascii="Calibri" w:hAnsi="Calibri" w:cs="Calibri"/>
          <w:color w:val="000000"/>
          <w:kern w:val="0"/>
          <w:sz w:val="28"/>
          <w:szCs w:val="28"/>
        </w:rPr>
        <w:t>Linear Regression</w:t>
      </w:r>
      <w:r>
        <w:rPr>
          <w:rFonts w:ascii="Calibri" w:hAnsi="Calibri" w:cs="Calibri"/>
          <w:color w:val="000000"/>
          <w:kern w:val="0"/>
          <w:sz w:val="28"/>
          <w:szCs w:val="28"/>
        </w:rPr>
        <w:t xml:space="preserve">, </w:t>
      </w:r>
      <w:r w:rsidRPr="0016132A">
        <w:rPr>
          <w:rFonts w:ascii="Calibri" w:hAnsi="Calibri" w:cs="Calibri"/>
          <w:color w:val="000000"/>
          <w:kern w:val="0"/>
          <w:sz w:val="28"/>
          <w:szCs w:val="28"/>
        </w:rPr>
        <w:t>Decision Tree</w:t>
      </w:r>
      <w:r>
        <w:rPr>
          <w:rFonts w:ascii="Calibri" w:hAnsi="Calibri" w:cs="Calibri"/>
          <w:color w:val="000000"/>
          <w:kern w:val="0"/>
          <w:sz w:val="28"/>
          <w:szCs w:val="28"/>
        </w:rPr>
        <w:t>,</w:t>
      </w:r>
      <w:r w:rsidRPr="0016132A">
        <w:rPr>
          <w:rFonts w:ascii="Calibri" w:hAnsi="Calibri" w:cs="Calibri"/>
          <w:color w:val="000000"/>
          <w:kern w:val="0"/>
          <w:sz w:val="28"/>
          <w:szCs w:val="28"/>
        </w:rPr>
        <w:t xml:space="preserve"> Random Forest</w:t>
      </w:r>
      <w:r>
        <w:rPr>
          <w:rFonts w:ascii="Calibri" w:hAnsi="Calibri" w:cs="Calibri"/>
          <w:color w:val="000000"/>
          <w:kern w:val="0"/>
          <w:sz w:val="28"/>
          <w:szCs w:val="28"/>
        </w:rPr>
        <w:t>)</w:t>
      </w:r>
    </w:p>
    <w:p w14:paraId="7E2968F7" w14:textId="77777777" w:rsidR="0016132A" w:rsidRPr="0016132A" w:rsidRDefault="0016132A" w:rsidP="0016132A">
      <w:pPr>
        <w:pStyle w:val="ListParagraph"/>
        <w:numPr>
          <w:ilvl w:val="0"/>
          <w:numId w:val="51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 w:rsidRPr="0016132A">
        <w:rPr>
          <w:rFonts w:ascii="Calibri" w:hAnsi="Calibri" w:cs="Calibri"/>
          <w:color w:val="000000"/>
          <w:kern w:val="0"/>
          <w:sz w:val="28"/>
          <w:szCs w:val="28"/>
        </w:rPr>
        <w:t>Fit the model on the training data (X_train and y_train).</w:t>
      </w:r>
    </w:p>
    <w:p w14:paraId="66AB11D9" w14:textId="64EDCF76" w:rsidR="0016132A" w:rsidRDefault="0016132A" w:rsidP="0016132A">
      <w:pPr>
        <w:pStyle w:val="ListParagraph"/>
        <w:numPr>
          <w:ilvl w:val="0"/>
          <w:numId w:val="51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 w:rsidRPr="0016132A">
        <w:rPr>
          <w:rFonts w:ascii="Calibri" w:hAnsi="Calibri" w:cs="Calibri"/>
          <w:color w:val="000000"/>
          <w:kern w:val="0"/>
          <w:sz w:val="28"/>
          <w:szCs w:val="28"/>
        </w:rPr>
        <w:t>Document the training process and potential challenges.</w:t>
      </w:r>
    </w:p>
    <w:p w14:paraId="421BDC58" w14:textId="291CB605" w:rsidR="0016132A" w:rsidRDefault="0016132A" w:rsidP="0016132A">
      <w:pPr>
        <w:pStyle w:val="ListParagraph"/>
        <w:numPr>
          <w:ilvl w:val="0"/>
          <w:numId w:val="51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>
        <w:rPr>
          <w:rFonts w:ascii="Calibri" w:hAnsi="Calibri" w:cs="Calibri"/>
          <w:color w:val="000000"/>
          <w:kern w:val="0"/>
          <w:sz w:val="28"/>
          <w:szCs w:val="28"/>
        </w:rPr>
        <w:t xml:space="preserve">Generate </w:t>
      </w:r>
      <w:r w:rsidRPr="0016132A">
        <w:rPr>
          <w:rFonts w:ascii="Calibri" w:hAnsi="Calibri" w:cs="Calibri"/>
          <w:color w:val="000000"/>
          <w:kern w:val="0"/>
          <w:sz w:val="28"/>
          <w:szCs w:val="28"/>
        </w:rPr>
        <w:t>Mean Squared Error (MSE) or Mean Absolute Error (MAE)</w:t>
      </w:r>
      <w:r>
        <w:rPr>
          <w:rFonts w:ascii="Calibri" w:hAnsi="Calibri" w:cs="Calibri"/>
          <w:color w:val="000000"/>
          <w:kern w:val="0"/>
          <w:sz w:val="28"/>
          <w:szCs w:val="28"/>
        </w:rPr>
        <w:t>.</w:t>
      </w:r>
    </w:p>
    <w:p w14:paraId="362E8B4B" w14:textId="18D29755" w:rsidR="0016132A" w:rsidRDefault="0016132A" w:rsidP="0016132A">
      <w:pPr>
        <w:pStyle w:val="ListParagraph"/>
        <w:numPr>
          <w:ilvl w:val="0"/>
          <w:numId w:val="51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 w:rsidRPr="0016132A">
        <w:rPr>
          <w:rFonts w:ascii="Calibri" w:hAnsi="Calibri" w:cs="Calibri"/>
          <w:color w:val="000000"/>
          <w:kern w:val="0"/>
          <w:sz w:val="28"/>
          <w:szCs w:val="28"/>
        </w:rPr>
        <w:t>Plot predicted vs. actual values using a scatter plot.</w:t>
      </w:r>
    </w:p>
    <w:p w14:paraId="58EE5DB0" w14:textId="627F595A" w:rsidR="0016132A" w:rsidRPr="007C75CF" w:rsidRDefault="0016132A" w:rsidP="0016132A">
      <w:pPr>
        <w:pStyle w:val="ListParagraph"/>
        <w:numPr>
          <w:ilvl w:val="0"/>
          <w:numId w:val="51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 w:rsidRPr="007C75CF">
        <w:rPr>
          <w:rFonts w:ascii="Calibri" w:hAnsi="Calibri" w:cs="Calibri"/>
          <w:color w:val="000000"/>
          <w:kern w:val="0"/>
          <w:sz w:val="28"/>
          <w:szCs w:val="28"/>
        </w:rPr>
        <w:t>Use GridSearchCV or RandomizedSearchCV to find optimal parameters for models.</w:t>
      </w:r>
    </w:p>
    <w:p w14:paraId="24B8A2E1" w14:textId="223936F1" w:rsidR="0016132A" w:rsidRPr="0016132A" w:rsidRDefault="0016132A" w:rsidP="0016132A">
      <w:pPr>
        <w:pStyle w:val="ListParagraph"/>
        <w:numPr>
          <w:ilvl w:val="0"/>
          <w:numId w:val="51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 w:rsidRPr="0016132A">
        <w:rPr>
          <w:rFonts w:ascii="Calibri" w:hAnsi="Calibri" w:cs="Calibri"/>
          <w:color w:val="000000"/>
          <w:kern w:val="0"/>
          <w:sz w:val="28"/>
          <w:szCs w:val="28"/>
        </w:rPr>
        <w:t xml:space="preserve">Write a brief report </w:t>
      </w:r>
      <w:proofErr w:type="gramStart"/>
      <w:r w:rsidRPr="0016132A">
        <w:rPr>
          <w:rFonts w:ascii="Calibri" w:hAnsi="Calibri" w:cs="Calibri"/>
          <w:color w:val="000000"/>
          <w:kern w:val="0"/>
          <w:sz w:val="28"/>
          <w:szCs w:val="28"/>
        </w:rPr>
        <w:t>on</w:t>
      </w:r>
      <w:proofErr w:type="gramEnd"/>
      <w:r w:rsidR="00736C28">
        <w:rPr>
          <w:rFonts w:ascii="Calibri" w:hAnsi="Calibri" w:cs="Calibri"/>
          <w:color w:val="000000"/>
          <w:kern w:val="0"/>
          <w:sz w:val="28"/>
          <w:szCs w:val="28"/>
        </w:rPr>
        <w:t xml:space="preserve"> the same notebook about</w:t>
      </w:r>
      <w:r w:rsidRPr="0016132A">
        <w:rPr>
          <w:rFonts w:ascii="Calibri" w:hAnsi="Calibri" w:cs="Calibri"/>
          <w:color w:val="000000"/>
          <w:kern w:val="0"/>
          <w:sz w:val="28"/>
          <w:szCs w:val="28"/>
        </w:rPr>
        <w:t>:</w:t>
      </w:r>
    </w:p>
    <w:p w14:paraId="6478BD37" w14:textId="358F094A" w:rsidR="0016132A" w:rsidRPr="0016132A" w:rsidRDefault="0016132A" w:rsidP="0016132A">
      <w:pPr>
        <w:pStyle w:val="ListParagraph"/>
        <w:numPr>
          <w:ilvl w:val="0"/>
          <w:numId w:val="52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 w:rsidRPr="0016132A">
        <w:rPr>
          <w:rFonts w:ascii="Calibri" w:hAnsi="Calibri" w:cs="Calibri"/>
          <w:color w:val="000000"/>
          <w:kern w:val="0"/>
          <w:sz w:val="28"/>
          <w:szCs w:val="28"/>
        </w:rPr>
        <w:t>Which model performed best and why.</w:t>
      </w:r>
    </w:p>
    <w:p w14:paraId="23417DBB" w14:textId="1EE78E4D" w:rsidR="0016132A" w:rsidRPr="0016132A" w:rsidRDefault="0016132A" w:rsidP="0016132A">
      <w:pPr>
        <w:pStyle w:val="ListParagraph"/>
        <w:numPr>
          <w:ilvl w:val="0"/>
          <w:numId w:val="52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 w:rsidRPr="0016132A">
        <w:rPr>
          <w:rFonts w:ascii="Calibri" w:hAnsi="Calibri" w:cs="Calibri"/>
          <w:color w:val="000000"/>
          <w:kern w:val="0"/>
          <w:sz w:val="28"/>
          <w:szCs w:val="28"/>
        </w:rPr>
        <w:t>Key insights from the model</w:t>
      </w:r>
      <w:r w:rsidR="007C75CF">
        <w:rPr>
          <w:rFonts w:ascii="Calibri" w:hAnsi="Calibri" w:cs="Calibri"/>
          <w:color w:val="000000"/>
          <w:kern w:val="0"/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6930"/>
        <w:gridCol w:w="990"/>
      </w:tblGrid>
      <w:tr w:rsidR="006D4FCF" w14:paraId="32D5D32F" w14:textId="77777777" w:rsidTr="00DD2776">
        <w:tc>
          <w:tcPr>
            <w:tcW w:w="8635" w:type="dxa"/>
            <w:gridSpan w:val="3"/>
            <w:shd w:val="clear" w:color="auto" w:fill="E2EFD9" w:themeFill="accent6" w:themeFillTint="33"/>
          </w:tcPr>
          <w:p w14:paraId="534901C5" w14:textId="77777777" w:rsidR="006D4FCF" w:rsidRPr="006D4FCF" w:rsidRDefault="006D4FCF" w:rsidP="00DD2776">
            <w:pPr>
              <w:ind w:left="360"/>
              <w:jc w:val="center"/>
              <w:rPr>
                <w:rFonts w:ascii="Calibri" w:hAnsi="Calibri" w:cs="Calibri"/>
                <w:color w:val="92D05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Performance Evidence</w:t>
            </w:r>
          </w:p>
        </w:tc>
      </w:tr>
      <w:tr w:rsidR="006D4FCF" w14:paraId="7FA0B7C6" w14:textId="77777777" w:rsidTr="00DD2776">
        <w:tc>
          <w:tcPr>
            <w:tcW w:w="715" w:type="dxa"/>
          </w:tcPr>
          <w:p w14:paraId="50138C23" w14:textId="77777777" w:rsidR="006D4FCF" w:rsidRDefault="006D4FCF" w:rsidP="00DD2776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#</w:t>
            </w:r>
          </w:p>
        </w:tc>
        <w:tc>
          <w:tcPr>
            <w:tcW w:w="6930" w:type="dxa"/>
          </w:tcPr>
          <w:p w14:paraId="18F4014B" w14:textId="3E8B339A" w:rsidR="006D4FCF" w:rsidRDefault="006D4FCF" w:rsidP="00DD2776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0A300F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Student’s Performance</w:t>
            </w: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 xml:space="preserve"> (Steps)</w:t>
            </w:r>
          </w:p>
        </w:tc>
        <w:tc>
          <w:tcPr>
            <w:tcW w:w="990" w:type="dxa"/>
          </w:tcPr>
          <w:p w14:paraId="63E26745" w14:textId="77777777" w:rsidR="006D4FCF" w:rsidRDefault="006D4FCF" w:rsidP="00DD2776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Notes</w:t>
            </w:r>
          </w:p>
        </w:tc>
      </w:tr>
      <w:tr w:rsidR="006D4FCF" w14:paraId="2073B827" w14:textId="77777777" w:rsidTr="00DD2776">
        <w:tc>
          <w:tcPr>
            <w:tcW w:w="715" w:type="dxa"/>
          </w:tcPr>
          <w:p w14:paraId="53B734D8" w14:textId="77777777" w:rsidR="006D4FCF" w:rsidRDefault="006D4FCF" w:rsidP="00DD2776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6930" w:type="dxa"/>
          </w:tcPr>
          <w:p w14:paraId="36731D82" w14:textId="3EC86A52" w:rsidR="006D4FCF" w:rsidRDefault="0016132A" w:rsidP="00DD2776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16132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Choose and load one of the models (Linear Regression, Decision Tree, Random Forest)</w:t>
            </w:r>
          </w:p>
        </w:tc>
        <w:tc>
          <w:tcPr>
            <w:tcW w:w="990" w:type="dxa"/>
          </w:tcPr>
          <w:p w14:paraId="793FD24C" w14:textId="77777777" w:rsidR="006D4FCF" w:rsidRDefault="006D4FCF" w:rsidP="00DD2776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6D4FCF" w14:paraId="61B44EA2" w14:textId="77777777" w:rsidTr="00DD2776">
        <w:tc>
          <w:tcPr>
            <w:tcW w:w="715" w:type="dxa"/>
          </w:tcPr>
          <w:p w14:paraId="126C8477" w14:textId="77777777" w:rsidR="006D4FCF" w:rsidRDefault="006D4FCF" w:rsidP="00DD2776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6930" w:type="dxa"/>
          </w:tcPr>
          <w:p w14:paraId="682289F7" w14:textId="3800A2E6" w:rsidR="006D4FCF" w:rsidRPr="0016132A" w:rsidRDefault="0016132A" w:rsidP="0016132A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16132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Fit the model on the training data (X_train and y_train).</w:t>
            </w:r>
          </w:p>
        </w:tc>
        <w:tc>
          <w:tcPr>
            <w:tcW w:w="990" w:type="dxa"/>
          </w:tcPr>
          <w:p w14:paraId="1013C68A" w14:textId="77777777" w:rsidR="006D4FCF" w:rsidRDefault="006D4FCF" w:rsidP="00DD2776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383F5F" w14:paraId="4CA4F869" w14:textId="77777777" w:rsidTr="00DD2776">
        <w:tc>
          <w:tcPr>
            <w:tcW w:w="715" w:type="dxa"/>
          </w:tcPr>
          <w:p w14:paraId="4696E9A5" w14:textId="6934097F" w:rsidR="00383F5F" w:rsidRDefault="00F77C62" w:rsidP="00383F5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6930" w:type="dxa"/>
          </w:tcPr>
          <w:p w14:paraId="268E44C5" w14:textId="4F78767A" w:rsidR="00383F5F" w:rsidRDefault="0016132A" w:rsidP="00383F5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16132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Document the training process and potential challenges.</w:t>
            </w:r>
          </w:p>
        </w:tc>
        <w:tc>
          <w:tcPr>
            <w:tcW w:w="990" w:type="dxa"/>
          </w:tcPr>
          <w:p w14:paraId="3AF10DA3" w14:textId="77777777" w:rsidR="00383F5F" w:rsidRDefault="00383F5F" w:rsidP="00383F5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383F5F" w14:paraId="4ABC0C5C" w14:textId="77777777" w:rsidTr="00DD2776">
        <w:tc>
          <w:tcPr>
            <w:tcW w:w="715" w:type="dxa"/>
          </w:tcPr>
          <w:p w14:paraId="6FDAB7F2" w14:textId="6FA1147A" w:rsidR="00383F5F" w:rsidRDefault="00F77C62" w:rsidP="00383F5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6930" w:type="dxa"/>
          </w:tcPr>
          <w:p w14:paraId="34CFBD05" w14:textId="7D700DEA" w:rsidR="00383F5F" w:rsidRDefault="0016132A" w:rsidP="00383F5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16132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Generate Mean Squared Error (MSE) or Mean Absolute Error (MAE).</w:t>
            </w:r>
          </w:p>
        </w:tc>
        <w:tc>
          <w:tcPr>
            <w:tcW w:w="990" w:type="dxa"/>
          </w:tcPr>
          <w:p w14:paraId="33242EB2" w14:textId="77777777" w:rsidR="00383F5F" w:rsidRDefault="00383F5F" w:rsidP="00383F5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  <w:p w14:paraId="20933745" w14:textId="77777777" w:rsidR="00DD28F7" w:rsidRDefault="00DD28F7" w:rsidP="00383F5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DD28F7" w14:paraId="5612E9D4" w14:textId="77777777" w:rsidTr="00DD2776">
        <w:tc>
          <w:tcPr>
            <w:tcW w:w="715" w:type="dxa"/>
          </w:tcPr>
          <w:p w14:paraId="4AFB83E8" w14:textId="15E6B3D0" w:rsidR="00DD28F7" w:rsidRDefault="00F77C62" w:rsidP="00383F5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6930" w:type="dxa"/>
          </w:tcPr>
          <w:p w14:paraId="2E004109" w14:textId="7D9ED76D" w:rsidR="00DD28F7" w:rsidRPr="002F4940" w:rsidRDefault="0016132A" w:rsidP="00383F5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16132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Plot predicted vs. actual values using a scatter plot.</w:t>
            </w:r>
          </w:p>
        </w:tc>
        <w:tc>
          <w:tcPr>
            <w:tcW w:w="990" w:type="dxa"/>
          </w:tcPr>
          <w:p w14:paraId="5ACBC35F" w14:textId="77777777" w:rsidR="00DD28F7" w:rsidRDefault="00DD28F7" w:rsidP="00383F5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DD28F7" w14:paraId="4BF53C02" w14:textId="77777777" w:rsidTr="00DD2776">
        <w:tc>
          <w:tcPr>
            <w:tcW w:w="715" w:type="dxa"/>
          </w:tcPr>
          <w:p w14:paraId="0012A0E7" w14:textId="11335ED9" w:rsidR="00DD28F7" w:rsidRDefault="00F77C62" w:rsidP="00383F5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6930" w:type="dxa"/>
          </w:tcPr>
          <w:p w14:paraId="65B3622E" w14:textId="67C1E61F" w:rsidR="00DD28F7" w:rsidRPr="007C75CF" w:rsidRDefault="0016132A" w:rsidP="00F77C62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7C75CF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Use GridSearchCV or RandomizedSearchCV to find optimal parameters for models.</w:t>
            </w:r>
          </w:p>
        </w:tc>
        <w:tc>
          <w:tcPr>
            <w:tcW w:w="990" w:type="dxa"/>
          </w:tcPr>
          <w:p w14:paraId="2DCA7B9F" w14:textId="77777777" w:rsidR="00DD28F7" w:rsidRDefault="00DD28F7" w:rsidP="00383F5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B75E8F" w14:paraId="2BD110BD" w14:textId="77777777" w:rsidTr="00DD2776">
        <w:tc>
          <w:tcPr>
            <w:tcW w:w="715" w:type="dxa"/>
          </w:tcPr>
          <w:p w14:paraId="42C47754" w14:textId="0E7BFBE7" w:rsidR="00B75E8F" w:rsidRDefault="00B75E8F" w:rsidP="00383F5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7</w:t>
            </w:r>
          </w:p>
        </w:tc>
        <w:tc>
          <w:tcPr>
            <w:tcW w:w="6930" w:type="dxa"/>
          </w:tcPr>
          <w:p w14:paraId="0622BCE4" w14:textId="54785ECB" w:rsidR="00B75E8F" w:rsidRPr="00BE1FEF" w:rsidRDefault="0016132A" w:rsidP="00BE1FEF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16132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Write a brief report on</w:t>
            </w:r>
            <w:r w:rsidR="00736C28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 xml:space="preserve"> the same notebook about</w:t>
            </w:r>
            <w:r w:rsidRPr="0016132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:</w:t>
            </w:r>
            <w:r w:rsidR="00BE1FEF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 xml:space="preserve"> </w:t>
            </w:r>
            <w:r w:rsidRPr="0016132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Which model performed best and why.</w:t>
            </w:r>
          </w:p>
        </w:tc>
        <w:tc>
          <w:tcPr>
            <w:tcW w:w="990" w:type="dxa"/>
          </w:tcPr>
          <w:p w14:paraId="7DB53577" w14:textId="77777777" w:rsidR="00B75E8F" w:rsidRDefault="00B75E8F" w:rsidP="00383F5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BE1FEF" w14:paraId="7F70DEFD" w14:textId="77777777" w:rsidTr="00DD2776">
        <w:tc>
          <w:tcPr>
            <w:tcW w:w="715" w:type="dxa"/>
          </w:tcPr>
          <w:p w14:paraId="51356000" w14:textId="5C189525" w:rsidR="00BE1FEF" w:rsidRDefault="00BE1FEF" w:rsidP="00BE1FE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6930" w:type="dxa"/>
          </w:tcPr>
          <w:p w14:paraId="07B0D03F" w14:textId="3F73E4AD" w:rsidR="00BE1FEF" w:rsidRPr="0016132A" w:rsidRDefault="00BE1FEF" w:rsidP="00BE1FEF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16132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Write a brief report on</w:t>
            </w: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 xml:space="preserve"> the same notebook about</w:t>
            </w:r>
            <w:r w:rsidRPr="0016132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 xml:space="preserve"> </w:t>
            </w:r>
            <w:r w:rsidRPr="0016132A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Key insights from the model</w:t>
            </w: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.</w:t>
            </w:r>
          </w:p>
        </w:tc>
        <w:tc>
          <w:tcPr>
            <w:tcW w:w="990" w:type="dxa"/>
          </w:tcPr>
          <w:p w14:paraId="2531B81C" w14:textId="77777777" w:rsidR="00BE1FEF" w:rsidRDefault="00BE1FEF" w:rsidP="00BE1FEF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</w:tbl>
    <w:p w14:paraId="0ABEB714" w14:textId="518230ED" w:rsidR="00D9310A" w:rsidRDefault="00D9310A" w:rsidP="006D4FCF">
      <w:p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</w:p>
    <w:p w14:paraId="0A9BCE34" w14:textId="77777777" w:rsidR="00D9310A" w:rsidRDefault="00D9310A" w:rsidP="006D4FCF">
      <w:p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</w:p>
    <w:p w14:paraId="78C0A204" w14:textId="20A7D5CD" w:rsidR="0016132A" w:rsidRDefault="0016132A" w:rsidP="0016132A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lastRenderedPageBreak/>
        <w:t xml:space="preserve">Third Element: </w:t>
      </w:r>
      <w:r w:rsidR="00024F24" w:rsidRPr="00024F24">
        <w:rPr>
          <w:rFonts w:asciiTheme="majorBidi" w:hAnsiTheme="majorBidi" w:cstheme="majorBidi"/>
          <w:color w:val="000000"/>
          <w:kern w:val="0"/>
          <w:sz w:val="28"/>
          <w:szCs w:val="28"/>
        </w:rPr>
        <w:t>Deploy the model</w:t>
      </w:r>
    </w:p>
    <w:p w14:paraId="11146A84" w14:textId="77777777" w:rsidR="0016132A" w:rsidRDefault="0016132A" w:rsidP="0016132A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  <w:t>Evidence and proof requirements:</w:t>
      </w:r>
    </w:p>
    <w:p w14:paraId="499C0182" w14:textId="2E735050" w:rsidR="0016132A" w:rsidRDefault="00024F24" w:rsidP="00024F24">
      <w:pPr>
        <w:pStyle w:val="ListParagraph"/>
        <w:numPr>
          <w:ilvl w:val="0"/>
          <w:numId w:val="55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>
        <w:rPr>
          <w:rFonts w:ascii="Calibri" w:hAnsi="Calibri" w:cs="Calibri"/>
          <w:color w:val="000000"/>
          <w:kern w:val="0"/>
          <w:sz w:val="28"/>
          <w:szCs w:val="28"/>
        </w:rPr>
        <w:t>I</w:t>
      </w:r>
      <w:r w:rsidRPr="00024F24">
        <w:rPr>
          <w:rFonts w:ascii="Calibri" w:hAnsi="Calibri" w:cs="Calibri"/>
          <w:color w:val="000000"/>
          <w:kern w:val="0"/>
          <w:sz w:val="28"/>
          <w:szCs w:val="28"/>
        </w:rPr>
        <w:t>nstall Gradio</w:t>
      </w:r>
    </w:p>
    <w:p w14:paraId="1107676C" w14:textId="3BD87F76" w:rsidR="00024F24" w:rsidRPr="00024F24" w:rsidRDefault="00024F24" w:rsidP="007C75CF">
      <w:pPr>
        <w:pStyle w:val="ListParagraph"/>
        <w:numPr>
          <w:ilvl w:val="0"/>
          <w:numId w:val="55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 w:rsidRPr="00024F24">
        <w:rPr>
          <w:rFonts w:ascii="Calibri" w:hAnsi="Calibri" w:cs="Calibri"/>
          <w:color w:val="000000"/>
          <w:kern w:val="0"/>
          <w:sz w:val="28"/>
          <w:szCs w:val="28"/>
        </w:rPr>
        <w:t>Set up a Gradio interface that takes user input for features</w:t>
      </w:r>
      <w:r w:rsidR="007C75CF">
        <w:rPr>
          <w:rFonts w:ascii="Calibri" w:hAnsi="Calibri" w:cs="Calibri"/>
          <w:color w:val="000000"/>
          <w:kern w:val="0"/>
          <w:sz w:val="28"/>
          <w:szCs w:val="28"/>
        </w:rPr>
        <w:t>.</w:t>
      </w:r>
    </w:p>
    <w:p w14:paraId="6DFA78EE" w14:textId="0C132CBB" w:rsidR="00024F24" w:rsidRDefault="00024F24" w:rsidP="00024F24">
      <w:pPr>
        <w:pStyle w:val="ListParagraph"/>
        <w:numPr>
          <w:ilvl w:val="0"/>
          <w:numId w:val="55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>
        <w:rPr>
          <w:rFonts w:ascii="Calibri" w:hAnsi="Calibri" w:cs="Calibri"/>
          <w:color w:val="000000"/>
          <w:kern w:val="0"/>
          <w:sz w:val="28"/>
          <w:szCs w:val="28"/>
        </w:rPr>
        <w:t>Consider that t</w:t>
      </w:r>
      <w:r w:rsidRPr="00024F24">
        <w:rPr>
          <w:rFonts w:ascii="Calibri" w:hAnsi="Calibri" w:cs="Calibri"/>
          <w:color w:val="000000"/>
          <w:kern w:val="0"/>
          <w:sz w:val="28"/>
          <w:szCs w:val="28"/>
        </w:rPr>
        <w:t xml:space="preserve">he interface should output the predicted </w:t>
      </w:r>
      <w:r w:rsidR="007C75CF">
        <w:rPr>
          <w:rFonts w:ascii="Calibri" w:hAnsi="Calibri" w:cs="Calibri"/>
          <w:color w:val="000000"/>
          <w:kern w:val="0"/>
          <w:sz w:val="28"/>
          <w:szCs w:val="28"/>
        </w:rPr>
        <w:t>house price</w:t>
      </w:r>
      <w:r w:rsidRPr="00024F24">
        <w:rPr>
          <w:rFonts w:ascii="Calibri" w:hAnsi="Calibri" w:cs="Calibri"/>
          <w:color w:val="000000"/>
          <w:kern w:val="0"/>
          <w:sz w:val="28"/>
          <w:szCs w:val="28"/>
        </w:rPr>
        <w:t xml:space="preserve"> based on the trained model.</w:t>
      </w:r>
    </w:p>
    <w:p w14:paraId="0E219E53" w14:textId="77777777" w:rsidR="00024F24" w:rsidRPr="00024F24" w:rsidRDefault="00024F24" w:rsidP="00024F24">
      <w:pPr>
        <w:pStyle w:val="ListParagraph"/>
        <w:numPr>
          <w:ilvl w:val="0"/>
          <w:numId w:val="55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 w:rsidRPr="00024F24">
        <w:rPr>
          <w:rFonts w:ascii="Calibri" w:hAnsi="Calibri" w:cs="Calibri"/>
          <w:color w:val="000000"/>
          <w:kern w:val="0"/>
          <w:sz w:val="28"/>
          <w:szCs w:val="28"/>
        </w:rPr>
        <w:t>Run the Gradio interface locally and test it with sample inputs.</w:t>
      </w:r>
    </w:p>
    <w:p w14:paraId="71322EE7" w14:textId="4F9CF5E1" w:rsidR="00024F24" w:rsidRPr="00024F24" w:rsidRDefault="00024F24" w:rsidP="00024F24">
      <w:pPr>
        <w:pStyle w:val="ListParagraph"/>
        <w:numPr>
          <w:ilvl w:val="0"/>
          <w:numId w:val="55"/>
        </w:numPr>
        <w:spacing w:after="0" w:line="240" w:lineRule="auto"/>
        <w:rPr>
          <w:rFonts w:ascii="Calibri" w:hAnsi="Calibri" w:cs="Calibri"/>
          <w:color w:val="000000"/>
          <w:kern w:val="0"/>
          <w:sz w:val="28"/>
          <w:szCs w:val="28"/>
        </w:rPr>
      </w:pPr>
      <w:r w:rsidRPr="00024F24">
        <w:rPr>
          <w:rFonts w:ascii="Calibri" w:hAnsi="Calibri" w:cs="Calibri"/>
          <w:color w:val="000000"/>
          <w:kern w:val="0"/>
          <w:sz w:val="28"/>
          <w:szCs w:val="28"/>
        </w:rPr>
        <w:t>Ensure that the model predictions make sense based on user input</w:t>
      </w:r>
      <w:r w:rsidR="00736C28">
        <w:rPr>
          <w:rFonts w:ascii="Calibri" w:hAnsi="Calibri" w:cs="Calibri"/>
          <w:color w:val="000000"/>
          <w:kern w:val="0"/>
          <w:sz w:val="28"/>
          <w:szCs w:val="28"/>
        </w:rPr>
        <w:t xml:space="preserve"> by showing different screenshots from the results.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6930"/>
        <w:gridCol w:w="990"/>
      </w:tblGrid>
      <w:tr w:rsidR="0016132A" w14:paraId="78A9133A" w14:textId="77777777" w:rsidTr="00F4222D">
        <w:tc>
          <w:tcPr>
            <w:tcW w:w="8635" w:type="dxa"/>
            <w:gridSpan w:val="3"/>
            <w:shd w:val="clear" w:color="auto" w:fill="E2EFD9" w:themeFill="accent6" w:themeFillTint="33"/>
          </w:tcPr>
          <w:p w14:paraId="00F2AB7A" w14:textId="77777777" w:rsidR="0016132A" w:rsidRPr="006D4FCF" w:rsidRDefault="0016132A" w:rsidP="00F4222D">
            <w:pPr>
              <w:ind w:left="360"/>
              <w:jc w:val="center"/>
              <w:rPr>
                <w:rFonts w:ascii="Calibri" w:hAnsi="Calibri" w:cs="Calibri"/>
                <w:color w:val="92D05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Performance Evidence</w:t>
            </w:r>
          </w:p>
        </w:tc>
      </w:tr>
      <w:tr w:rsidR="0016132A" w14:paraId="564B943F" w14:textId="77777777" w:rsidTr="00CC063F">
        <w:tc>
          <w:tcPr>
            <w:tcW w:w="715" w:type="dxa"/>
            <w:shd w:val="clear" w:color="auto" w:fill="DEEAF6" w:themeFill="accent5" w:themeFillTint="33"/>
          </w:tcPr>
          <w:p w14:paraId="095382D9" w14:textId="77777777" w:rsidR="0016132A" w:rsidRDefault="0016132A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#</w:t>
            </w:r>
          </w:p>
        </w:tc>
        <w:tc>
          <w:tcPr>
            <w:tcW w:w="6930" w:type="dxa"/>
            <w:shd w:val="clear" w:color="auto" w:fill="DEEAF6" w:themeFill="accent5" w:themeFillTint="33"/>
          </w:tcPr>
          <w:p w14:paraId="63CF778D" w14:textId="77777777" w:rsidR="0016132A" w:rsidRDefault="0016132A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0A300F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Student’s Performance</w:t>
            </w: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 xml:space="preserve"> (Steps)</w:t>
            </w:r>
          </w:p>
        </w:tc>
        <w:tc>
          <w:tcPr>
            <w:tcW w:w="990" w:type="dxa"/>
            <w:shd w:val="clear" w:color="auto" w:fill="DEEAF6" w:themeFill="accent5" w:themeFillTint="33"/>
          </w:tcPr>
          <w:p w14:paraId="292A4952" w14:textId="77777777" w:rsidR="0016132A" w:rsidRDefault="0016132A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Notes</w:t>
            </w:r>
          </w:p>
        </w:tc>
      </w:tr>
      <w:tr w:rsidR="0016132A" w14:paraId="76ACECC5" w14:textId="77777777" w:rsidTr="00F4222D">
        <w:tc>
          <w:tcPr>
            <w:tcW w:w="715" w:type="dxa"/>
          </w:tcPr>
          <w:p w14:paraId="2C831D57" w14:textId="77777777" w:rsidR="0016132A" w:rsidRDefault="0016132A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6930" w:type="dxa"/>
          </w:tcPr>
          <w:p w14:paraId="3D094E06" w14:textId="0B506B64" w:rsidR="0016132A" w:rsidRDefault="00024F24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024F24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Install Gradio</w:t>
            </w:r>
          </w:p>
        </w:tc>
        <w:tc>
          <w:tcPr>
            <w:tcW w:w="990" w:type="dxa"/>
          </w:tcPr>
          <w:p w14:paraId="29031798" w14:textId="77777777" w:rsidR="0016132A" w:rsidRDefault="0016132A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16132A" w14:paraId="462C80AB" w14:textId="77777777" w:rsidTr="00F4222D">
        <w:tc>
          <w:tcPr>
            <w:tcW w:w="715" w:type="dxa"/>
          </w:tcPr>
          <w:p w14:paraId="63043780" w14:textId="77777777" w:rsidR="0016132A" w:rsidRDefault="0016132A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6930" w:type="dxa"/>
          </w:tcPr>
          <w:p w14:paraId="33D225F5" w14:textId="4ABF3BFA" w:rsidR="0016132A" w:rsidRPr="0016132A" w:rsidRDefault="00024F24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024F24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Set up a Gradio interface that takes user input for features</w:t>
            </w:r>
            <w:r w:rsidR="007C75CF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.</w:t>
            </w:r>
          </w:p>
        </w:tc>
        <w:tc>
          <w:tcPr>
            <w:tcW w:w="990" w:type="dxa"/>
          </w:tcPr>
          <w:p w14:paraId="2006F688" w14:textId="77777777" w:rsidR="0016132A" w:rsidRDefault="0016132A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16132A" w14:paraId="0DB1D31B" w14:textId="77777777" w:rsidTr="00F4222D">
        <w:tc>
          <w:tcPr>
            <w:tcW w:w="715" w:type="dxa"/>
          </w:tcPr>
          <w:p w14:paraId="345101FA" w14:textId="77777777" w:rsidR="0016132A" w:rsidRDefault="0016132A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6930" w:type="dxa"/>
          </w:tcPr>
          <w:p w14:paraId="22C5B634" w14:textId="4A834C50" w:rsidR="0016132A" w:rsidRDefault="00024F24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024F24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 xml:space="preserve">Consider that the interface should output the predicted </w:t>
            </w:r>
            <w:r w:rsidR="007C75CF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house</w:t>
            </w:r>
            <w:r w:rsidR="00232542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 xml:space="preserve"> price</w:t>
            </w:r>
            <w:r w:rsidRPr="00024F24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 xml:space="preserve"> based on the trained model.</w:t>
            </w:r>
          </w:p>
        </w:tc>
        <w:tc>
          <w:tcPr>
            <w:tcW w:w="990" w:type="dxa"/>
          </w:tcPr>
          <w:p w14:paraId="15EBAF53" w14:textId="77777777" w:rsidR="0016132A" w:rsidRDefault="0016132A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16132A" w14:paraId="757FFE64" w14:textId="77777777" w:rsidTr="00F4222D">
        <w:tc>
          <w:tcPr>
            <w:tcW w:w="715" w:type="dxa"/>
          </w:tcPr>
          <w:p w14:paraId="79FC5F03" w14:textId="77777777" w:rsidR="0016132A" w:rsidRDefault="0016132A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6930" w:type="dxa"/>
          </w:tcPr>
          <w:p w14:paraId="61D5FCBC" w14:textId="2AEE8EC9" w:rsidR="0016132A" w:rsidRDefault="00024F24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024F24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Run the Gradio interface locally and test it with sample inputs.</w:t>
            </w:r>
          </w:p>
        </w:tc>
        <w:tc>
          <w:tcPr>
            <w:tcW w:w="990" w:type="dxa"/>
          </w:tcPr>
          <w:p w14:paraId="694DA1DE" w14:textId="77777777" w:rsidR="0016132A" w:rsidRDefault="0016132A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  <w:p w14:paraId="6247BF3A" w14:textId="77777777" w:rsidR="0016132A" w:rsidRDefault="0016132A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16132A" w14:paraId="42575E1A" w14:textId="77777777" w:rsidTr="00F4222D">
        <w:tc>
          <w:tcPr>
            <w:tcW w:w="715" w:type="dxa"/>
          </w:tcPr>
          <w:p w14:paraId="4A4F38DD" w14:textId="77777777" w:rsidR="0016132A" w:rsidRDefault="0016132A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6930" w:type="dxa"/>
          </w:tcPr>
          <w:p w14:paraId="5C455DC2" w14:textId="3E17A849" w:rsidR="0016132A" w:rsidRPr="002F4940" w:rsidRDefault="00024F24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024F24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Ensure that the model predictions make sense based on user input</w:t>
            </w:r>
            <w:r w:rsidR="00736C28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 xml:space="preserve"> by showing different screenshots from the results</w:t>
            </w:r>
            <w:r w:rsidRPr="00024F24"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  <w:t>.</w:t>
            </w:r>
          </w:p>
        </w:tc>
        <w:tc>
          <w:tcPr>
            <w:tcW w:w="990" w:type="dxa"/>
          </w:tcPr>
          <w:p w14:paraId="6C2AD5C2" w14:textId="77777777" w:rsidR="0016132A" w:rsidRDefault="0016132A" w:rsidP="00F4222D">
            <w:pPr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</w:tbl>
    <w:p w14:paraId="289B4FC4" w14:textId="10E8ED1B" w:rsidR="00407D27" w:rsidRPr="00EE03A5" w:rsidRDefault="00407D27" w:rsidP="00EE03A5">
      <w:pPr>
        <w:tabs>
          <w:tab w:val="left" w:pos="8084"/>
        </w:tabs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kern w:val="0"/>
          <w:sz w:val="28"/>
          <w:szCs w:val="28"/>
        </w:rPr>
      </w:pPr>
    </w:p>
    <w:tbl>
      <w:tblPr>
        <w:bidiVisual/>
        <w:tblW w:w="8645" w:type="dxa"/>
        <w:tblInd w:w="62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5"/>
      </w:tblGrid>
      <w:tr w:rsidR="00CB01CB" w:rsidRPr="000C4097" w14:paraId="198BB57C" w14:textId="77777777" w:rsidTr="0014450E">
        <w:trPr>
          <w:trHeight w:val="431"/>
        </w:trPr>
        <w:tc>
          <w:tcPr>
            <w:tcW w:w="8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7A96F" w14:textId="77777777" w:rsidR="00CB01CB" w:rsidRPr="000C4097" w:rsidRDefault="00CB01CB" w:rsidP="0014450E">
            <w:pPr>
              <w:suppressAutoHyphens/>
              <w:autoSpaceDN w:val="0"/>
              <w:textAlignment w:val="baseline"/>
              <w:rPr>
                <w:rFonts w:ascii="Simplified Arabic" w:hAnsi="Simplified Arabic" w:cs="Simplified Arabic"/>
                <w:b/>
                <w:sz w:val="24"/>
                <w:lang w:val="en-NZ"/>
              </w:rPr>
            </w:pPr>
            <w:r>
              <w:rPr>
                <w:rFonts w:ascii="Simplified Arabic" w:hAnsi="Simplified Arabic" w:cs="Simplified Arabic"/>
                <w:b/>
                <w:sz w:val="24"/>
                <w:lang w:val="en-NZ"/>
              </w:rPr>
              <w:t>Assessment Methodology: performance evidence– product evidence - Questionnaire</w:t>
            </w:r>
          </w:p>
        </w:tc>
      </w:tr>
      <w:tr w:rsidR="00CB01CB" w:rsidRPr="000C4097" w14:paraId="1486A68D" w14:textId="77777777" w:rsidTr="0014450E">
        <w:tc>
          <w:tcPr>
            <w:tcW w:w="8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C1C43" w14:textId="77777777" w:rsidR="002E354D" w:rsidRDefault="00CB01CB" w:rsidP="0014450E">
            <w:pPr>
              <w:tabs>
                <w:tab w:val="left" w:pos="4658"/>
              </w:tabs>
              <w:spacing w:after="0" w:line="240" w:lineRule="auto"/>
              <w:rPr>
                <w:rFonts w:ascii="Simplified Arabic" w:hAnsi="Simplified Arabic" w:cs="Simplified Arabic"/>
                <w:b/>
                <w:sz w:val="24"/>
                <w:lang w:val="en-NZ"/>
              </w:rPr>
            </w:pPr>
            <w:r w:rsidRPr="00EA0AB5">
              <w:rPr>
                <w:rFonts w:ascii="Simplified Arabic" w:hAnsi="Simplified Arabic" w:cs="Simplified Arabic"/>
                <w:b/>
                <w:sz w:val="24"/>
                <w:lang w:val="en-NZ"/>
              </w:rPr>
              <w:t>Required Resources</w:t>
            </w:r>
            <w:r w:rsidR="0016132A">
              <w:rPr>
                <w:rFonts w:ascii="Simplified Arabic" w:hAnsi="Simplified Arabic" w:cs="Simplified Arabic"/>
                <w:b/>
                <w:sz w:val="24"/>
                <w:lang w:val="en-NZ"/>
              </w:rPr>
              <w:t>:</w:t>
            </w:r>
          </w:p>
          <w:p w14:paraId="0A968C23" w14:textId="58CA5E4E" w:rsidR="00D105E6" w:rsidRDefault="00D105E6" w:rsidP="0014450E">
            <w:pPr>
              <w:pStyle w:val="ListParagraph"/>
              <w:numPr>
                <w:ilvl w:val="0"/>
                <w:numId w:val="56"/>
              </w:numPr>
              <w:tabs>
                <w:tab w:val="left" w:pos="4658"/>
              </w:tabs>
              <w:spacing w:after="0" w:line="240" w:lineRule="auto"/>
              <w:rPr>
                <w:rFonts w:ascii="Simplified Arabic" w:hAnsi="Simplified Arabic" w:cs="Simplified Arabic"/>
                <w:b/>
                <w:sz w:val="24"/>
                <w:lang w:val="en-NZ"/>
              </w:rPr>
            </w:pPr>
            <w:r>
              <w:rPr>
                <w:rFonts w:ascii="Simplified Arabic" w:hAnsi="Simplified Arabic" w:cs="Simplified Arabic"/>
                <w:b/>
                <w:sz w:val="24"/>
                <w:lang w:val="en-NZ"/>
              </w:rPr>
              <w:t>Internet Connection</w:t>
            </w:r>
          </w:p>
          <w:p w14:paraId="1B9FB56E" w14:textId="5F2E343A" w:rsidR="0016132A" w:rsidRPr="00D105E6" w:rsidRDefault="00D105E6" w:rsidP="0014450E">
            <w:pPr>
              <w:pStyle w:val="ListParagraph"/>
              <w:numPr>
                <w:ilvl w:val="0"/>
                <w:numId w:val="56"/>
              </w:numPr>
              <w:tabs>
                <w:tab w:val="left" w:pos="4658"/>
              </w:tabs>
              <w:spacing w:after="0" w:line="240" w:lineRule="auto"/>
              <w:rPr>
                <w:rFonts w:ascii="Simplified Arabic" w:hAnsi="Simplified Arabic" w:cs="Simplified Arabic"/>
                <w:b/>
                <w:sz w:val="24"/>
                <w:lang w:val="en-NZ"/>
              </w:rPr>
            </w:pPr>
            <w:r w:rsidRPr="00D105E6">
              <w:rPr>
                <w:rFonts w:ascii="Simplified Arabic" w:hAnsi="Simplified Arabic" w:cs="Simplified Arabic"/>
                <w:b/>
                <w:sz w:val="24"/>
                <w:lang w:val="en-NZ"/>
              </w:rPr>
              <w:t>Google Colab account</w:t>
            </w:r>
          </w:p>
          <w:p w14:paraId="7D071A3E" w14:textId="708CA8A2" w:rsidR="00D105E6" w:rsidRPr="00D105E6" w:rsidRDefault="00D105E6" w:rsidP="0014450E">
            <w:pPr>
              <w:pStyle w:val="ListParagraph"/>
              <w:numPr>
                <w:ilvl w:val="0"/>
                <w:numId w:val="56"/>
              </w:numPr>
              <w:tabs>
                <w:tab w:val="left" w:pos="4658"/>
              </w:tabs>
              <w:spacing w:after="0" w:line="240" w:lineRule="auto"/>
              <w:rPr>
                <w:rFonts w:ascii="Simplified Arabic" w:hAnsi="Simplified Arabic" w:cs="Simplified Arabic"/>
                <w:b/>
                <w:sz w:val="24"/>
                <w:lang w:val="en-NZ"/>
              </w:rPr>
            </w:pPr>
            <w:r w:rsidRPr="00D105E6">
              <w:rPr>
                <w:rFonts w:ascii="Simplified Arabic" w:hAnsi="Simplified Arabic" w:cs="Simplified Arabic"/>
                <w:b/>
                <w:sz w:val="24"/>
                <w:lang w:val="en-NZ"/>
              </w:rPr>
              <w:t>Dataset csv file</w:t>
            </w:r>
          </w:p>
        </w:tc>
      </w:tr>
    </w:tbl>
    <w:p w14:paraId="3815F2A9" w14:textId="77777777" w:rsidR="00EE03A5" w:rsidRDefault="00EE03A5" w:rsidP="00EE03A5">
      <w:pPr>
        <w:rPr>
          <w:rFonts w:asciiTheme="majorBidi" w:hAnsiTheme="majorBidi" w:cstheme="majorBidi"/>
          <w:sz w:val="24"/>
          <w:szCs w:val="24"/>
        </w:rPr>
      </w:pPr>
    </w:p>
    <w:p w14:paraId="606FEEA6" w14:textId="77777777" w:rsidR="0014450E" w:rsidRDefault="0014450E" w:rsidP="0014450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Attached Files: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4410"/>
      </w:tblGrid>
      <w:tr w:rsidR="0014450E" w14:paraId="5541F2C2" w14:textId="77777777" w:rsidTr="000F24ED">
        <w:tc>
          <w:tcPr>
            <w:tcW w:w="2965" w:type="dxa"/>
          </w:tcPr>
          <w:p w14:paraId="41234F9D" w14:textId="77777777" w:rsidR="0014450E" w:rsidRDefault="0014450E" w:rsidP="000F24ED">
            <w:r>
              <w:rPr>
                <w:rFonts w:asciiTheme="majorBidi" w:hAnsiTheme="majorBidi" w:cstheme="majorBidi"/>
                <w:sz w:val="24"/>
                <w:szCs w:val="24"/>
              </w:rPr>
              <w:t xml:space="preserve">Required </w:t>
            </w:r>
            <w:proofErr w:type="gramStart"/>
            <w:r>
              <w:rPr>
                <w:rFonts w:asciiTheme="majorBidi" w:hAnsiTheme="majorBidi" w:cstheme="majorBidi"/>
                <w:sz w:val="24"/>
                <w:szCs w:val="24"/>
              </w:rPr>
              <w:t>resources :</w:t>
            </w:r>
            <w:proofErr w:type="gram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7D12DB">
              <w:rPr>
                <w:rFonts w:asciiTheme="majorBidi" w:hAnsiTheme="majorBidi" w:cstheme="majorBidi"/>
                <w:sz w:val="24"/>
                <w:szCs w:val="24"/>
              </w:rPr>
              <w:t>Dataset CSV File Link</w:t>
            </w:r>
            <w:r>
              <w:rPr>
                <w:rStyle w:val="Hyperlink"/>
                <w:rFonts w:asciiTheme="majorBidi" w:hAnsiTheme="majorBidi" w:cstheme="majorBidi"/>
                <w:sz w:val="24"/>
                <w:szCs w:val="24"/>
              </w:rPr>
              <w:t xml:space="preserve">  </w:t>
            </w:r>
            <w:proofErr w:type="gramStart"/>
            <w:r>
              <w:rPr>
                <w:rStyle w:val="Hyperlink"/>
                <w:rFonts w:asciiTheme="majorBidi" w:hAnsiTheme="majorBidi" w:cstheme="majorBidi"/>
                <w:sz w:val="24"/>
                <w:szCs w:val="24"/>
              </w:rPr>
              <w:t xml:space="preserve">  :</w:t>
            </w:r>
            <w:proofErr w:type="gramEnd"/>
            <w:r>
              <w:rPr>
                <w:rStyle w:val="Hyperlink"/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14:paraId="02B22244" w14:textId="77777777" w:rsidR="0014450E" w:rsidRDefault="0014450E" w:rsidP="000F24E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410" w:type="dxa"/>
          </w:tcPr>
          <w:p w14:paraId="06D93138" w14:textId="0E0E82B4" w:rsidR="0014450E" w:rsidRDefault="003225A3" w:rsidP="000F24ED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object w:dxaOrig="1543" w:dyaOrig="995" w14:anchorId="5DB8DC4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8" type="#_x0000_t75" style="width:77.25pt;height:49.5pt" o:ole="">
                  <v:imagedata r:id="rId8" o:title=""/>
                </v:shape>
                <o:OLEObject Type="Embed" ProgID="Excel.SheetMacroEnabled.12" ShapeID="_x0000_i1028" DrawAspect="Icon" ObjectID="_1826007184" r:id="rId9"/>
              </w:object>
            </w:r>
          </w:p>
        </w:tc>
      </w:tr>
      <w:tr w:rsidR="0014450E" w14:paraId="026A24AB" w14:textId="77777777" w:rsidTr="000F24ED">
        <w:tc>
          <w:tcPr>
            <w:tcW w:w="2965" w:type="dxa"/>
          </w:tcPr>
          <w:p w14:paraId="5E0ADCE6" w14:textId="77777777" w:rsidR="0014450E" w:rsidRDefault="0014450E" w:rsidP="000F24ED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lastRenderedPageBreak/>
              <w:t>Assessment sheet</w:t>
            </w:r>
          </w:p>
        </w:tc>
        <w:tc>
          <w:tcPr>
            <w:tcW w:w="4410" w:type="dxa"/>
          </w:tcPr>
          <w:p w14:paraId="61C94BB4" w14:textId="68F86CBA" w:rsidR="0014450E" w:rsidRDefault="002E33D4" w:rsidP="000F24ED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object w:dxaOrig="1508" w:dyaOrig="984" w14:anchorId="6E846A8C">
                <v:shape id="_x0000_i1026" type="#_x0000_t75" style="width:75pt;height:48.75pt" o:ole="">
                  <v:imagedata r:id="rId10" o:title=""/>
                </v:shape>
                <o:OLEObject Type="Embed" ProgID="Word.Document.12" ShapeID="_x0000_i1026" DrawAspect="Icon" ObjectID="_1826007185" r:id="rId11">
                  <o:FieldCodes>\s</o:FieldCodes>
                </o:OLEObject>
              </w:object>
            </w:r>
          </w:p>
        </w:tc>
      </w:tr>
    </w:tbl>
    <w:p w14:paraId="3D0D534B" w14:textId="77777777" w:rsidR="0014450E" w:rsidRDefault="0014450E" w:rsidP="0014450E">
      <w:pPr>
        <w:rPr>
          <w:rFonts w:asciiTheme="majorBidi" w:hAnsiTheme="majorBidi" w:cstheme="majorBidi"/>
          <w:sz w:val="24"/>
          <w:szCs w:val="24"/>
        </w:rPr>
      </w:pPr>
    </w:p>
    <w:p w14:paraId="4170EBF3" w14:textId="77777777" w:rsidR="0014450E" w:rsidRPr="00EE03A5" w:rsidRDefault="0014450E" w:rsidP="00EE03A5">
      <w:pPr>
        <w:rPr>
          <w:rFonts w:asciiTheme="majorBidi" w:hAnsiTheme="majorBidi" w:cstheme="majorBidi"/>
          <w:sz w:val="24"/>
          <w:szCs w:val="24"/>
        </w:rPr>
      </w:pPr>
    </w:p>
    <w:sectPr w:rsidR="0014450E" w:rsidRPr="00EE03A5" w:rsidSect="00F87581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8AA4A" w14:textId="77777777" w:rsidR="00C85928" w:rsidRDefault="00C85928" w:rsidP="000F7CDE">
      <w:pPr>
        <w:spacing w:after="0" w:line="240" w:lineRule="auto"/>
      </w:pPr>
      <w:r>
        <w:separator/>
      </w:r>
    </w:p>
  </w:endnote>
  <w:endnote w:type="continuationSeparator" w:id="0">
    <w:p w14:paraId="4A6F231F" w14:textId="77777777" w:rsidR="00C85928" w:rsidRDefault="00C85928" w:rsidP="000F7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ystem 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025322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ABF9240" w14:textId="2165333B" w:rsidR="000F7CDE" w:rsidRDefault="000F7CDE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267EFB0" w14:textId="77777777" w:rsidR="000F7CDE" w:rsidRDefault="000F7C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0964D" w14:textId="77777777" w:rsidR="00C85928" w:rsidRDefault="00C85928" w:rsidP="000F7CDE">
      <w:pPr>
        <w:spacing w:after="0" w:line="240" w:lineRule="auto"/>
      </w:pPr>
      <w:r>
        <w:separator/>
      </w:r>
    </w:p>
  </w:footnote>
  <w:footnote w:type="continuationSeparator" w:id="0">
    <w:p w14:paraId="34F4F544" w14:textId="77777777" w:rsidR="00C85928" w:rsidRDefault="00C85928" w:rsidP="000F7C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F3284" w14:textId="24A1846B" w:rsidR="000F7CDE" w:rsidRDefault="005967C6" w:rsidP="000F7CDE">
    <w:pPr>
      <w:pStyle w:val="Header"/>
      <w:jc w:val="right"/>
    </w:pPr>
    <w:r>
      <w:t>AM</w:t>
    </w:r>
    <w:r w:rsidR="00304F2F">
      <w:t>HM</w:t>
    </w:r>
    <w:r w:rsidR="000F7CDE">
      <w:t>-</w:t>
    </w:r>
    <w:r w:rsidR="00B04CFD">
      <w:t>ITAI</w:t>
    </w:r>
    <w:r w:rsidR="000F7CDE">
      <w:t>-</w:t>
    </w:r>
    <w:r w:rsidR="00304F2F">
      <w:t>0</w:t>
    </w:r>
    <w:r w:rsidR="00AB1D1C"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C48"/>
    <w:multiLevelType w:val="hybridMultilevel"/>
    <w:tmpl w:val="972E5A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40373"/>
    <w:multiLevelType w:val="hybridMultilevel"/>
    <w:tmpl w:val="975ABF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816E1"/>
    <w:multiLevelType w:val="hybridMultilevel"/>
    <w:tmpl w:val="1A605D22"/>
    <w:lvl w:ilvl="0" w:tplc="65C811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43B12"/>
    <w:multiLevelType w:val="hybridMultilevel"/>
    <w:tmpl w:val="D0D04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14759"/>
    <w:multiLevelType w:val="hybridMultilevel"/>
    <w:tmpl w:val="64489C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F1611"/>
    <w:multiLevelType w:val="hybridMultilevel"/>
    <w:tmpl w:val="689A5E48"/>
    <w:lvl w:ilvl="0" w:tplc="240ADB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B61B49"/>
    <w:multiLevelType w:val="hybridMultilevel"/>
    <w:tmpl w:val="E878F24E"/>
    <w:lvl w:ilvl="0" w:tplc="1C3CA268">
      <w:start w:val="1"/>
      <w:numFmt w:val="decimal"/>
      <w:lvlText w:val="%1."/>
      <w:lvlJc w:val="left"/>
      <w:pPr>
        <w:ind w:left="720" w:hanging="360"/>
      </w:pPr>
      <w:rPr>
        <w:rFonts w:ascii="Simplified Arabic" w:eastAsiaTheme="minorHAnsi" w:hAnsi="Simplified Arabic" w:cs="Simplified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426306"/>
    <w:multiLevelType w:val="hybridMultilevel"/>
    <w:tmpl w:val="DBA6040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8D20DC"/>
    <w:multiLevelType w:val="hybridMultilevel"/>
    <w:tmpl w:val="299CC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C85099"/>
    <w:multiLevelType w:val="multilevel"/>
    <w:tmpl w:val="ABBA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814549"/>
    <w:multiLevelType w:val="multilevel"/>
    <w:tmpl w:val="67C2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E295D"/>
    <w:multiLevelType w:val="hybridMultilevel"/>
    <w:tmpl w:val="3F0AF17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B8607F"/>
    <w:multiLevelType w:val="hybridMultilevel"/>
    <w:tmpl w:val="975ABF7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6474E67"/>
    <w:multiLevelType w:val="hybridMultilevel"/>
    <w:tmpl w:val="16B22A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8D8570B"/>
    <w:multiLevelType w:val="hybridMultilevel"/>
    <w:tmpl w:val="D444B2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E764D2"/>
    <w:multiLevelType w:val="hybridMultilevel"/>
    <w:tmpl w:val="972E5A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CE0705"/>
    <w:multiLevelType w:val="hybridMultilevel"/>
    <w:tmpl w:val="D444B2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F8179D"/>
    <w:multiLevelType w:val="hybridMultilevel"/>
    <w:tmpl w:val="136420D4"/>
    <w:lvl w:ilvl="0" w:tplc="4906B9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FF27A4"/>
    <w:multiLevelType w:val="hybridMultilevel"/>
    <w:tmpl w:val="975ABF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B65EB1"/>
    <w:multiLevelType w:val="hybridMultilevel"/>
    <w:tmpl w:val="299CC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DB65BB"/>
    <w:multiLevelType w:val="hybridMultilevel"/>
    <w:tmpl w:val="294A53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F98180A"/>
    <w:multiLevelType w:val="hybridMultilevel"/>
    <w:tmpl w:val="972E5A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9F07B9"/>
    <w:multiLevelType w:val="hybridMultilevel"/>
    <w:tmpl w:val="DBA60400"/>
    <w:lvl w:ilvl="0" w:tplc="05AA8F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E03D0F"/>
    <w:multiLevelType w:val="hybridMultilevel"/>
    <w:tmpl w:val="8264D9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77461F"/>
    <w:multiLevelType w:val="hybridMultilevel"/>
    <w:tmpl w:val="972E5A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0472D5"/>
    <w:multiLevelType w:val="hybridMultilevel"/>
    <w:tmpl w:val="3F0AF17C"/>
    <w:lvl w:ilvl="0" w:tplc="4906B9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185E96"/>
    <w:multiLevelType w:val="hybridMultilevel"/>
    <w:tmpl w:val="3F0AF17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F56E57"/>
    <w:multiLevelType w:val="hybridMultilevel"/>
    <w:tmpl w:val="BE4AD5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081050"/>
    <w:multiLevelType w:val="hybridMultilevel"/>
    <w:tmpl w:val="117E537E"/>
    <w:lvl w:ilvl="0" w:tplc="05AA8F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433B4D"/>
    <w:multiLevelType w:val="hybridMultilevel"/>
    <w:tmpl w:val="8DEE90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1DE2E51"/>
    <w:multiLevelType w:val="hybridMultilevel"/>
    <w:tmpl w:val="32960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334FE5"/>
    <w:multiLevelType w:val="hybridMultilevel"/>
    <w:tmpl w:val="AD308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707234"/>
    <w:multiLevelType w:val="hybridMultilevel"/>
    <w:tmpl w:val="FB4A0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6C6857"/>
    <w:multiLevelType w:val="hybridMultilevel"/>
    <w:tmpl w:val="D5325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5F03E9"/>
    <w:multiLevelType w:val="hybridMultilevel"/>
    <w:tmpl w:val="3F0AF17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6C726D"/>
    <w:multiLevelType w:val="hybridMultilevel"/>
    <w:tmpl w:val="299CC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9F2527"/>
    <w:multiLevelType w:val="hybridMultilevel"/>
    <w:tmpl w:val="F3220AE2"/>
    <w:lvl w:ilvl="0" w:tplc="1B4EC7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1352457"/>
    <w:multiLevelType w:val="hybridMultilevel"/>
    <w:tmpl w:val="975AB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9C19CB"/>
    <w:multiLevelType w:val="multilevel"/>
    <w:tmpl w:val="7C48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763D9F"/>
    <w:multiLevelType w:val="hybridMultilevel"/>
    <w:tmpl w:val="64489C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E40A10"/>
    <w:multiLevelType w:val="hybridMultilevel"/>
    <w:tmpl w:val="1DBC3E12"/>
    <w:lvl w:ilvl="0" w:tplc="F88CC8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BD721B1"/>
    <w:multiLevelType w:val="hybridMultilevel"/>
    <w:tmpl w:val="F9DC28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E343CA4"/>
    <w:multiLevelType w:val="hybridMultilevel"/>
    <w:tmpl w:val="30687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611DFD"/>
    <w:multiLevelType w:val="hybridMultilevel"/>
    <w:tmpl w:val="645A68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55A6E26"/>
    <w:multiLevelType w:val="hybridMultilevel"/>
    <w:tmpl w:val="D444B2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5AC4379"/>
    <w:multiLevelType w:val="hybridMultilevel"/>
    <w:tmpl w:val="DBA6040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61C1F19"/>
    <w:multiLevelType w:val="hybridMultilevel"/>
    <w:tmpl w:val="3F0AF17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75206DA"/>
    <w:multiLevelType w:val="hybridMultilevel"/>
    <w:tmpl w:val="299CC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A840E7E"/>
    <w:multiLevelType w:val="hybridMultilevel"/>
    <w:tmpl w:val="D53259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C097265"/>
    <w:multiLevelType w:val="hybridMultilevel"/>
    <w:tmpl w:val="C1F45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D726E43"/>
    <w:multiLevelType w:val="hybridMultilevel"/>
    <w:tmpl w:val="B02E87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7081449A"/>
    <w:multiLevelType w:val="hybridMultilevel"/>
    <w:tmpl w:val="975ABF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1854635"/>
    <w:multiLevelType w:val="hybridMultilevel"/>
    <w:tmpl w:val="F9DC28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8010CE6"/>
    <w:multiLevelType w:val="hybridMultilevel"/>
    <w:tmpl w:val="F3DCF0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877454E"/>
    <w:multiLevelType w:val="hybridMultilevel"/>
    <w:tmpl w:val="8264D9F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7E4F6CE9"/>
    <w:multiLevelType w:val="hybridMultilevel"/>
    <w:tmpl w:val="16B22A6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F8016BC"/>
    <w:multiLevelType w:val="hybridMultilevel"/>
    <w:tmpl w:val="D444B2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F9E2770"/>
    <w:multiLevelType w:val="hybridMultilevel"/>
    <w:tmpl w:val="438A6C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FC57358"/>
    <w:multiLevelType w:val="hybridMultilevel"/>
    <w:tmpl w:val="8264D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356071">
    <w:abstractNumId w:val="25"/>
  </w:num>
  <w:num w:numId="2" w16cid:durableId="857503556">
    <w:abstractNumId w:val="58"/>
  </w:num>
  <w:num w:numId="3" w16cid:durableId="1249315789">
    <w:abstractNumId w:val="15"/>
  </w:num>
  <w:num w:numId="4" w16cid:durableId="659505895">
    <w:abstractNumId w:val="21"/>
  </w:num>
  <w:num w:numId="5" w16cid:durableId="1474174051">
    <w:abstractNumId w:val="24"/>
  </w:num>
  <w:num w:numId="6" w16cid:durableId="1045065595">
    <w:abstractNumId w:val="0"/>
  </w:num>
  <w:num w:numId="7" w16cid:durableId="1036537986">
    <w:abstractNumId w:val="34"/>
  </w:num>
  <w:num w:numId="8" w16cid:durableId="1639191496">
    <w:abstractNumId w:val="23"/>
  </w:num>
  <w:num w:numId="9" w16cid:durableId="379063297">
    <w:abstractNumId w:val="11"/>
  </w:num>
  <w:num w:numId="10" w16cid:durableId="29772338">
    <w:abstractNumId w:val="37"/>
  </w:num>
  <w:num w:numId="11" w16cid:durableId="789593140">
    <w:abstractNumId w:val="51"/>
  </w:num>
  <w:num w:numId="12" w16cid:durableId="839587114">
    <w:abstractNumId w:val="1"/>
  </w:num>
  <w:num w:numId="13" w16cid:durableId="974876781">
    <w:abstractNumId w:val="18"/>
  </w:num>
  <w:num w:numId="14" w16cid:durableId="253124601">
    <w:abstractNumId w:val="46"/>
  </w:num>
  <w:num w:numId="15" w16cid:durableId="2012023557">
    <w:abstractNumId w:val="33"/>
  </w:num>
  <w:num w:numId="16" w16cid:durableId="1205563144">
    <w:abstractNumId w:val="26"/>
  </w:num>
  <w:num w:numId="17" w16cid:durableId="666205560">
    <w:abstractNumId w:val="27"/>
  </w:num>
  <w:num w:numId="18" w16cid:durableId="573126328">
    <w:abstractNumId w:val="13"/>
  </w:num>
  <w:num w:numId="19" w16cid:durableId="1731610981">
    <w:abstractNumId w:val="5"/>
  </w:num>
  <w:num w:numId="20" w16cid:durableId="286932181">
    <w:abstractNumId w:val="17"/>
  </w:num>
  <w:num w:numId="21" w16cid:durableId="90051458">
    <w:abstractNumId w:val="54"/>
  </w:num>
  <w:num w:numId="22" w16cid:durableId="522787941">
    <w:abstractNumId w:val="20"/>
  </w:num>
  <w:num w:numId="23" w16cid:durableId="1790007251">
    <w:abstractNumId w:val="12"/>
  </w:num>
  <w:num w:numId="24" w16cid:durableId="337276331">
    <w:abstractNumId w:val="48"/>
  </w:num>
  <w:num w:numId="25" w16cid:durableId="1345397320">
    <w:abstractNumId w:val="55"/>
  </w:num>
  <w:num w:numId="26" w16cid:durableId="494223706">
    <w:abstractNumId w:val="40"/>
  </w:num>
  <w:num w:numId="27" w16cid:durableId="264582825">
    <w:abstractNumId w:val="22"/>
  </w:num>
  <w:num w:numId="28" w16cid:durableId="519511540">
    <w:abstractNumId w:val="7"/>
  </w:num>
  <w:num w:numId="29" w16cid:durableId="292256591">
    <w:abstractNumId w:val="45"/>
  </w:num>
  <w:num w:numId="30" w16cid:durableId="1163542351">
    <w:abstractNumId w:val="32"/>
  </w:num>
  <w:num w:numId="31" w16cid:durableId="132450566">
    <w:abstractNumId w:val="28"/>
  </w:num>
  <w:num w:numId="32" w16cid:durableId="2135172943">
    <w:abstractNumId w:val="47"/>
  </w:num>
  <w:num w:numId="33" w16cid:durableId="25377347">
    <w:abstractNumId w:val="44"/>
  </w:num>
  <w:num w:numId="34" w16cid:durableId="704519516">
    <w:abstractNumId w:val="6"/>
  </w:num>
  <w:num w:numId="35" w16cid:durableId="1235581571">
    <w:abstractNumId w:val="10"/>
  </w:num>
  <w:num w:numId="36" w16cid:durableId="435760001">
    <w:abstractNumId w:val="19"/>
  </w:num>
  <w:num w:numId="37" w16cid:durableId="647365275">
    <w:abstractNumId w:val="14"/>
  </w:num>
  <w:num w:numId="38" w16cid:durableId="1008367991">
    <w:abstractNumId w:val="16"/>
  </w:num>
  <w:num w:numId="39" w16cid:durableId="431822029">
    <w:abstractNumId w:val="2"/>
  </w:num>
  <w:num w:numId="40" w16cid:durableId="47149909">
    <w:abstractNumId w:val="36"/>
  </w:num>
  <w:num w:numId="41" w16cid:durableId="1179925558">
    <w:abstractNumId w:val="56"/>
  </w:num>
  <w:num w:numId="42" w16cid:durableId="1158576717">
    <w:abstractNumId w:val="8"/>
  </w:num>
  <w:num w:numId="43" w16cid:durableId="85418499">
    <w:abstractNumId w:val="35"/>
  </w:num>
  <w:num w:numId="44" w16cid:durableId="1697384543">
    <w:abstractNumId w:val="52"/>
  </w:num>
  <w:num w:numId="45" w16cid:durableId="827091991">
    <w:abstractNumId w:val="41"/>
  </w:num>
  <w:num w:numId="46" w16cid:durableId="160706112">
    <w:abstractNumId w:val="53"/>
  </w:num>
  <w:num w:numId="47" w16cid:durableId="343674792">
    <w:abstractNumId w:val="43"/>
  </w:num>
  <w:num w:numId="48" w16cid:durableId="521667790">
    <w:abstractNumId w:val="57"/>
  </w:num>
  <w:num w:numId="49" w16cid:durableId="1599026432">
    <w:abstractNumId w:val="49"/>
  </w:num>
  <w:num w:numId="50" w16cid:durableId="639119058">
    <w:abstractNumId w:val="50"/>
  </w:num>
  <w:num w:numId="51" w16cid:durableId="888498535">
    <w:abstractNumId w:val="39"/>
  </w:num>
  <w:num w:numId="52" w16cid:durableId="1040279840">
    <w:abstractNumId w:val="29"/>
  </w:num>
  <w:num w:numId="53" w16cid:durableId="1800762474">
    <w:abstractNumId w:val="4"/>
  </w:num>
  <w:num w:numId="54" w16cid:durableId="166749502">
    <w:abstractNumId w:val="31"/>
  </w:num>
  <w:num w:numId="55" w16cid:durableId="1418358570">
    <w:abstractNumId w:val="42"/>
  </w:num>
  <w:num w:numId="56" w16cid:durableId="871301990">
    <w:abstractNumId w:val="3"/>
  </w:num>
  <w:num w:numId="57" w16cid:durableId="541752506">
    <w:abstractNumId w:val="30"/>
  </w:num>
  <w:num w:numId="58" w16cid:durableId="287317293">
    <w:abstractNumId w:val="38"/>
  </w:num>
  <w:num w:numId="59" w16cid:durableId="2326665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CDE"/>
    <w:rsid w:val="000012D2"/>
    <w:rsid w:val="0000468A"/>
    <w:rsid w:val="000101A3"/>
    <w:rsid w:val="000123AD"/>
    <w:rsid w:val="000129C1"/>
    <w:rsid w:val="00024F24"/>
    <w:rsid w:val="0003247E"/>
    <w:rsid w:val="00033FEF"/>
    <w:rsid w:val="00034AB9"/>
    <w:rsid w:val="00050640"/>
    <w:rsid w:val="0007223E"/>
    <w:rsid w:val="0008076F"/>
    <w:rsid w:val="00082AF6"/>
    <w:rsid w:val="0008398F"/>
    <w:rsid w:val="00084B59"/>
    <w:rsid w:val="000A300F"/>
    <w:rsid w:val="000A386C"/>
    <w:rsid w:val="000C1B9E"/>
    <w:rsid w:val="000D4FEC"/>
    <w:rsid w:val="000E2845"/>
    <w:rsid w:val="000F7CDE"/>
    <w:rsid w:val="00113EC8"/>
    <w:rsid w:val="00117BAF"/>
    <w:rsid w:val="00142DFE"/>
    <w:rsid w:val="0014450E"/>
    <w:rsid w:val="0016132A"/>
    <w:rsid w:val="001659DB"/>
    <w:rsid w:val="00172278"/>
    <w:rsid w:val="001A27B6"/>
    <w:rsid w:val="001B1E7E"/>
    <w:rsid w:val="001C45A6"/>
    <w:rsid w:val="001C463B"/>
    <w:rsid w:val="001E2B06"/>
    <w:rsid w:val="001E3C6A"/>
    <w:rsid w:val="001F035A"/>
    <w:rsid w:val="00204D4D"/>
    <w:rsid w:val="0021789F"/>
    <w:rsid w:val="00220928"/>
    <w:rsid w:val="00220F7B"/>
    <w:rsid w:val="0022143C"/>
    <w:rsid w:val="002271FF"/>
    <w:rsid w:val="00232542"/>
    <w:rsid w:val="00232CD5"/>
    <w:rsid w:val="00234C54"/>
    <w:rsid w:val="002363CA"/>
    <w:rsid w:val="0024128F"/>
    <w:rsid w:val="002416C4"/>
    <w:rsid w:val="0025282C"/>
    <w:rsid w:val="00270F50"/>
    <w:rsid w:val="00273FDF"/>
    <w:rsid w:val="00280582"/>
    <w:rsid w:val="00280DF9"/>
    <w:rsid w:val="002810C3"/>
    <w:rsid w:val="002814D2"/>
    <w:rsid w:val="002824ED"/>
    <w:rsid w:val="00286ECC"/>
    <w:rsid w:val="002A2794"/>
    <w:rsid w:val="002B40E9"/>
    <w:rsid w:val="002B77A2"/>
    <w:rsid w:val="002E11FB"/>
    <w:rsid w:val="002E33D4"/>
    <w:rsid w:val="002E354D"/>
    <w:rsid w:val="002E740A"/>
    <w:rsid w:val="002F096E"/>
    <w:rsid w:val="00304F2F"/>
    <w:rsid w:val="00321E65"/>
    <w:rsid w:val="00322295"/>
    <w:rsid w:val="003225A3"/>
    <w:rsid w:val="0033395F"/>
    <w:rsid w:val="003434E8"/>
    <w:rsid w:val="0034537E"/>
    <w:rsid w:val="00346377"/>
    <w:rsid w:val="003501C1"/>
    <w:rsid w:val="00350ED1"/>
    <w:rsid w:val="00354C50"/>
    <w:rsid w:val="003609BD"/>
    <w:rsid w:val="00372B51"/>
    <w:rsid w:val="0037372D"/>
    <w:rsid w:val="00375C82"/>
    <w:rsid w:val="00382018"/>
    <w:rsid w:val="00383F5F"/>
    <w:rsid w:val="003B1365"/>
    <w:rsid w:val="003B48B3"/>
    <w:rsid w:val="003B697E"/>
    <w:rsid w:val="003B745F"/>
    <w:rsid w:val="003C7FE3"/>
    <w:rsid w:val="003D6639"/>
    <w:rsid w:val="003E7363"/>
    <w:rsid w:val="003F16C9"/>
    <w:rsid w:val="00404BF0"/>
    <w:rsid w:val="00407D27"/>
    <w:rsid w:val="00412B7D"/>
    <w:rsid w:val="00431D74"/>
    <w:rsid w:val="004426D6"/>
    <w:rsid w:val="00456183"/>
    <w:rsid w:val="00456A43"/>
    <w:rsid w:val="00461D7B"/>
    <w:rsid w:val="00463D71"/>
    <w:rsid w:val="00480D92"/>
    <w:rsid w:val="004845A7"/>
    <w:rsid w:val="0048705F"/>
    <w:rsid w:val="004A1474"/>
    <w:rsid w:val="004C1782"/>
    <w:rsid w:val="004C4683"/>
    <w:rsid w:val="004D2484"/>
    <w:rsid w:val="004D7E8B"/>
    <w:rsid w:val="004E1F21"/>
    <w:rsid w:val="004F0675"/>
    <w:rsid w:val="0050677D"/>
    <w:rsid w:val="00516399"/>
    <w:rsid w:val="00523383"/>
    <w:rsid w:val="005500A9"/>
    <w:rsid w:val="00555408"/>
    <w:rsid w:val="00572F7B"/>
    <w:rsid w:val="005967C6"/>
    <w:rsid w:val="005A0E68"/>
    <w:rsid w:val="005A7D3C"/>
    <w:rsid w:val="005D064A"/>
    <w:rsid w:val="005D2288"/>
    <w:rsid w:val="005E37AD"/>
    <w:rsid w:val="005E4CDB"/>
    <w:rsid w:val="005E7D06"/>
    <w:rsid w:val="00615D88"/>
    <w:rsid w:val="00616F2D"/>
    <w:rsid w:val="00621ABE"/>
    <w:rsid w:val="006345FC"/>
    <w:rsid w:val="006346D3"/>
    <w:rsid w:val="006377DC"/>
    <w:rsid w:val="0064777E"/>
    <w:rsid w:val="00650E8C"/>
    <w:rsid w:val="00666BAF"/>
    <w:rsid w:val="006703F2"/>
    <w:rsid w:val="0067576A"/>
    <w:rsid w:val="00676095"/>
    <w:rsid w:val="00693379"/>
    <w:rsid w:val="006940C7"/>
    <w:rsid w:val="00695A7A"/>
    <w:rsid w:val="006A56BA"/>
    <w:rsid w:val="006A76E4"/>
    <w:rsid w:val="006B4EC2"/>
    <w:rsid w:val="006D3FA2"/>
    <w:rsid w:val="006D4FCF"/>
    <w:rsid w:val="0070578D"/>
    <w:rsid w:val="00712F20"/>
    <w:rsid w:val="0071653E"/>
    <w:rsid w:val="00725D64"/>
    <w:rsid w:val="00727D37"/>
    <w:rsid w:val="00734565"/>
    <w:rsid w:val="00734ACC"/>
    <w:rsid w:val="00736C28"/>
    <w:rsid w:val="007556A0"/>
    <w:rsid w:val="0076161B"/>
    <w:rsid w:val="007654E5"/>
    <w:rsid w:val="00770648"/>
    <w:rsid w:val="0078383B"/>
    <w:rsid w:val="0079505E"/>
    <w:rsid w:val="007C339E"/>
    <w:rsid w:val="007C4337"/>
    <w:rsid w:val="007C4D18"/>
    <w:rsid w:val="007C75CF"/>
    <w:rsid w:val="007C7C82"/>
    <w:rsid w:val="007F03E4"/>
    <w:rsid w:val="00802EF5"/>
    <w:rsid w:val="008071DD"/>
    <w:rsid w:val="008219F2"/>
    <w:rsid w:val="008424D7"/>
    <w:rsid w:val="00842CF5"/>
    <w:rsid w:val="00872C74"/>
    <w:rsid w:val="008733F6"/>
    <w:rsid w:val="00887F90"/>
    <w:rsid w:val="00891973"/>
    <w:rsid w:val="00897539"/>
    <w:rsid w:val="008A1E03"/>
    <w:rsid w:val="008A488C"/>
    <w:rsid w:val="008C10C4"/>
    <w:rsid w:val="008D1409"/>
    <w:rsid w:val="008E07BE"/>
    <w:rsid w:val="008E469F"/>
    <w:rsid w:val="008E7750"/>
    <w:rsid w:val="008F36C2"/>
    <w:rsid w:val="009006B4"/>
    <w:rsid w:val="00902804"/>
    <w:rsid w:val="009049C0"/>
    <w:rsid w:val="00906DD1"/>
    <w:rsid w:val="00907BC0"/>
    <w:rsid w:val="00922BF0"/>
    <w:rsid w:val="00931142"/>
    <w:rsid w:val="009329DB"/>
    <w:rsid w:val="009466E8"/>
    <w:rsid w:val="0095088C"/>
    <w:rsid w:val="0095490D"/>
    <w:rsid w:val="0096247D"/>
    <w:rsid w:val="00964538"/>
    <w:rsid w:val="00966A72"/>
    <w:rsid w:val="00966C31"/>
    <w:rsid w:val="0097292D"/>
    <w:rsid w:val="009804FB"/>
    <w:rsid w:val="009A07D9"/>
    <w:rsid w:val="009A1319"/>
    <w:rsid w:val="009A2475"/>
    <w:rsid w:val="009B54B0"/>
    <w:rsid w:val="009F31C1"/>
    <w:rsid w:val="009F3837"/>
    <w:rsid w:val="00A048D2"/>
    <w:rsid w:val="00A27B3D"/>
    <w:rsid w:val="00A33304"/>
    <w:rsid w:val="00A34271"/>
    <w:rsid w:val="00A43B8A"/>
    <w:rsid w:val="00A514A3"/>
    <w:rsid w:val="00A53EB3"/>
    <w:rsid w:val="00A54547"/>
    <w:rsid w:val="00A55926"/>
    <w:rsid w:val="00A63AEB"/>
    <w:rsid w:val="00A70DCB"/>
    <w:rsid w:val="00A815BA"/>
    <w:rsid w:val="00A86E59"/>
    <w:rsid w:val="00AA2206"/>
    <w:rsid w:val="00AB1D1C"/>
    <w:rsid w:val="00AC4F5F"/>
    <w:rsid w:val="00AC5D08"/>
    <w:rsid w:val="00AE3B05"/>
    <w:rsid w:val="00AF4E07"/>
    <w:rsid w:val="00AF5247"/>
    <w:rsid w:val="00AF53D3"/>
    <w:rsid w:val="00B02682"/>
    <w:rsid w:val="00B04CFD"/>
    <w:rsid w:val="00B07E41"/>
    <w:rsid w:val="00B15D20"/>
    <w:rsid w:val="00B174F5"/>
    <w:rsid w:val="00B33595"/>
    <w:rsid w:val="00B45788"/>
    <w:rsid w:val="00B46291"/>
    <w:rsid w:val="00B50867"/>
    <w:rsid w:val="00B67750"/>
    <w:rsid w:val="00B75E8F"/>
    <w:rsid w:val="00B76F57"/>
    <w:rsid w:val="00B8558B"/>
    <w:rsid w:val="00BA1821"/>
    <w:rsid w:val="00BA6AA5"/>
    <w:rsid w:val="00BA7BAA"/>
    <w:rsid w:val="00BB6F57"/>
    <w:rsid w:val="00BC03EA"/>
    <w:rsid w:val="00BC6063"/>
    <w:rsid w:val="00BD1E2D"/>
    <w:rsid w:val="00BD27E6"/>
    <w:rsid w:val="00BD72B7"/>
    <w:rsid w:val="00BD7C80"/>
    <w:rsid w:val="00BE1D7B"/>
    <w:rsid w:val="00BE1FEF"/>
    <w:rsid w:val="00BE5173"/>
    <w:rsid w:val="00BF2F44"/>
    <w:rsid w:val="00C0177E"/>
    <w:rsid w:val="00C06D41"/>
    <w:rsid w:val="00C26294"/>
    <w:rsid w:val="00C37ABC"/>
    <w:rsid w:val="00C424A4"/>
    <w:rsid w:val="00C51D84"/>
    <w:rsid w:val="00C5290D"/>
    <w:rsid w:val="00C55947"/>
    <w:rsid w:val="00C56FEC"/>
    <w:rsid w:val="00C64C3B"/>
    <w:rsid w:val="00C6677B"/>
    <w:rsid w:val="00C847F0"/>
    <w:rsid w:val="00C85928"/>
    <w:rsid w:val="00CB01CB"/>
    <w:rsid w:val="00CC063F"/>
    <w:rsid w:val="00CD7A23"/>
    <w:rsid w:val="00CE2A83"/>
    <w:rsid w:val="00CE34E2"/>
    <w:rsid w:val="00CE3C52"/>
    <w:rsid w:val="00CE6B84"/>
    <w:rsid w:val="00CF67D6"/>
    <w:rsid w:val="00D105E6"/>
    <w:rsid w:val="00D166C7"/>
    <w:rsid w:val="00D178B7"/>
    <w:rsid w:val="00D3533B"/>
    <w:rsid w:val="00D36A42"/>
    <w:rsid w:val="00D52DC4"/>
    <w:rsid w:val="00D6014D"/>
    <w:rsid w:val="00D60900"/>
    <w:rsid w:val="00D642A3"/>
    <w:rsid w:val="00D72594"/>
    <w:rsid w:val="00D76F05"/>
    <w:rsid w:val="00D83B85"/>
    <w:rsid w:val="00D84CCE"/>
    <w:rsid w:val="00D86568"/>
    <w:rsid w:val="00D873C7"/>
    <w:rsid w:val="00D87AC8"/>
    <w:rsid w:val="00D9310A"/>
    <w:rsid w:val="00DA3370"/>
    <w:rsid w:val="00DA5EB4"/>
    <w:rsid w:val="00DB2ACC"/>
    <w:rsid w:val="00DB310E"/>
    <w:rsid w:val="00DC360C"/>
    <w:rsid w:val="00DC5D0B"/>
    <w:rsid w:val="00DC6805"/>
    <w:rsid w:val="00DD19DA"/>
    <w:rsid w:val="00DD28F7"/>
    <w:rsid w:val="00DD2994"/>
    <w:rsid w:val="00DE04FD"/>
    <w:rsid w:val="00DF2A0C"/>
    <w:rsid w:val="00DF41A0"/>
    <w:rsid w:val="00E120E5"/>
    <w:rsid w:val="00E32AE9"/>
    <w:rsid w:val="00E36A5F"/>
    <w:rsid w:val="00E446CE"/>
    <w:rsid w:val="00E51968"/>
    <w:rsid w:val="00E557AB"/>
    <w:rsid w:val="00E727F7"/>
    <w:rsid w:val="00E771BF"/>
    <w:rsid w:val="00E850EB"/>
    <w:rsid w:val="00EB2A62"/>
    <w:rsid w:val="00EB67B2"/>
    <w:rsid w:val="00EC1044"/>
    <w:rsid w:val="00ED2FEC"/>
    <w:rsid w:val="00EE03A5"/>
    <w:rsid w:val="00EE0A3D"/>
    <w:rsid w:val="00EE3F46"/>
    <w:rsid w:val="00EE6D7C"/>
    <w:rsid w:val="00F01502"/>
    <w:rsid w:val="00F02327"/>
    <w:rsid w:val="00F053B5"/>
    <w:rsid w:val="00F14FAF"/>
    <w:rsid w:val="00F2011F"/>
    <w:rsid w:val="00F271A8"/>
    <w:rsid w:val="00F31092"/>
    <w:rsid w:val="00F422C0"/>
    <w:rsid w:val="00F50A8D"/>
    <w:rsid w:val="00F552DC"/>
    <w:rsid w:val="00F63085"/>
    <w:rsid w:val="00F77C62"/>
    <w:rsid w:val="00F87581"/>
    <w:rsid w:val="00F87D2B"/>
    <w:rsid w:val="00FA33D5"/>
    <w:rsid w:val="00FB03AE"/>
    <w:rsid w:val="00FC3031"/>
    <w:rsid w:val="00FC39C9"/>
    <w:rsid w:val="00FC7B43"/>
    <w:rsid w:val="00FE0C5F"/>
    <w:rsid w:val="00FE5BB7"/>
    <w:rsid w:val="00FF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6CB91"/>
  <w15:chartTrackingRefBased/>
  <w15:docId w15:val="{0DE05C09-2218-4B5E-B0B8-E5EC73884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C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7C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CDE"/>
  </w:style>
  <w:style w:type="paragraph" w:styleId="Footer">
    <w:name w:val="footer"/>
    <w:basedOn w:val="Normal"/>
    <w:link w:val="FooterChar"/>
    <w:uiPriority w:val="99"/>
    <w:unhideWhenUsed/>
    <w:rsid w:val="000F7C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CDE"/>
  </w:style>
  <w:style w:type="table" w:styleId="TableGrid">
    <w:name w:val="Table Grid"/>
    <w:basedOn w:val="TableNormal"/>
    <w:uiPriority w:val="59"/>
    <w:rsid w:val="00DD29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D2994"/>
    <w:pPr>
      <w:ind w:left="720"/>
      <w:contextualSpacing/>
    </w:pPr>
  </w:style>
  <w:style w:type="paragraph" w:customStyle="1" w:styleId="Default">
    <w:name w:val="Default"/>
    <w:rsid w:val="00BD1E2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4450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Word_Document.docx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package" Target="embeddings/Microsoft_Excel_Macro-Enabled_Worksheet.xlsm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6</Pages>
  <Words>826</Words>
  <Characters>4710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Noura Khalil</dc:creator>
  <cp:keywords/>
  <dc:description/>
  <cp:lastModifiedBy>Abdelrahman Mostafa</cp:lastModifiedBy>
  <cp:revision>39</cp:revision>
  <cp:lastPrinted>2024-12-24T09:35:00Z</cp:lastPrinted>
  <dcterms:created xsi:type="dcterms:W3CDTF">2024-04-19T18:00:00Z</dcterms:created>
  <dcterms:modified xsi:type="dcterms:W3CDTF">2025-11-30T09:27:00Z</dcterms:modified>
</cp:coreProperties>
</file>