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21FC" w14:textId="68BE28E2" w:rsidR="00DD2994" w:rsidRDefault="0004174C" w:rsidP="00DD2994">
      <w:pPr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FC6AEA" wp14:editId="6E39B32A">
            <wp:simplePos x="0" y="0"/>
            <wp:positionH relativeFrom="margin">
              <wp:align>right</wp:align>
            </wp:positionH>
            <wp:positionV relativeFrom="paragraph">
              <wp:posOffset>85</wp:posOffset>
            </wp:positionV>
            <wp:extent cx="998855" cy="998855"/>
            <wp:effectExtent l="0" t="0" r="0" b="0"/>
            <wp:wrapTight wrapText="bothSides">
              <wp:wrapPolygon edited="0">
                <wp:start x="0" y="0"/>
                <wp:lineTo x="0" y="21010"/>
                <wp:lineTo x="21010" y="21010"/>
                <wp:lineTo x="21010" y="0"/>
                <wp:lineTo x="0" y="0"/>
              </wp:wrapPolygon>
            </wp:wrapTight>
            <wp:docPr id="1824339959" name="Picture 1" descr="وزارة التربية والتعليم والتعليم الفنى المصرية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وزارة التربية والتعليم والتعليم الفنى المصرية - YouTub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449A5" w14:textId="2523C80C" w:rsidR="00DD2994" w:rsidRPr="00E32AE9" w:rsidRDefault="00DD2994" w:rsidP="00DD2994">
      <w:pPr>
        <w:jc w:val="center"/>
        <w:rPr>
          <w:rFonts w:ascii="Calibri,Bold" w:hAnsi="Calibri,Bold"/>
          <w:b/>
          <w:bCs/>
          <w:color w:val="000000"/>
          <w:kern w:val="0"/>
          <w:sz w:val="32"/>
          <w:szCs w:val="32"/>
          <w:rtl/>
          <w:lang w:bidi="ar-EG"/>
        </w:rPr>
      </w:pPr>
    </w:p>
    <w:p w14:paraId="4E07DFAB" w14:textId="77777777" w:rsidR="00DD2994" w:rsidRDefault="00DD2994" w:rsidP="00DD2994">
      <w:pPr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2417EDDA" w14:textId="77777777" w:rsidR="00DD2994" w:rsidRDefault="00DD2994" w:rsidP="00DD2994">
      <w:pPr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32793248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6812448A" w14:textId="77777777" w:rsidR="00A33304" w:rsidRDefault="00A3330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6367DDEA" w14:textId="77777777" w:rsidR="00A33304" w:rsidRDefault="00A3330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389BFFC2" w14:textId="77777777" w:rsidR="00A33304" w:rsidRDefault="00A3330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12B7D57A" w14:textId="77777777" w:rsidR="00A33304" w:rsidRDefault="00A3330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tbl>
      <w:tblPr>
        <w:tblStyle w:val="TableGrid"/>
        <w:tblW w:w="0" w:type="auto"/>
        <w:tblInd w:w="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305"/>
        <w:gridCol w:w="6749"/>
      </w:tblGrid>
      <w:tr w:rsidR="00280582" w:rsidRPr="000C4097" w14:paraId="42D3A4A7" w14:textId="77777777" w:rsidTr="00621ABE">
        <w:tc>
          <w:tcPr>
            <w:tcW w:w="2305" w:type="dxa"/>
          </w:tcPr>
          <w:p w14:paraId="1233EEA6" w14:textId="77B9FADD" w:rsidR="00280582" w:rsidRPr="00431B1F" w:rsidRDefault="00280582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 w:bidi="ar-EG"/>
              </w:rPr>
              <w:t>Code</w:t>
            </w:r>
          </w:p>
        </w:tc>
        <w:tc>
          <w:tcPr>
            <w:tcW w:w="6749" w:type="dxa"/>
          </w:tcPr>
          <w:p w14:paraId="6D572281" w14:textId="6B682AFC" w:rsidR="00280582" w:rsidRPr="00431B1F" w:rsidRDefault="005967C6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AMHM</w:t>
            </w:r>
            <w:r w:rsidR="00280582" w:rsidRPr="00431B1F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-</w:t>
            </w:r>
            <w:r w:rsidR="00280582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ITAI</w:t>
            </w:r>
            <w:r w:rsidR="00280582" w:rsidRPr="00431B1F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-0</w:t>
            </w:r>
            <w:r w:rsidR="00624E4E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3</w:t>
            </w:r>
          </w:p>
        </w:tc>
      </w:tr>
      <w:tr w:rsidR="00280582" w:rsidRPr="000C4097" w14:paraId="51A862BF" w14:textId="77777777" w:rsidTr="00621ABE">
        <w:tc>
          <w:tcPr>
            <w:tcW w:w="2305" w:type="dxa"/>
          </w:tcPr>
          <w:p w14:paraId="4C6062D3" w14:textId="7EC9D3B2" w:rsidR="00280582" w:rsidRPr="00431B1F" w:rsidRDefault="00280582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Title</w:t>
            </w:r>
          </w:p>
        </w:tc>
        <w:tc>
          <w:tcPr>
            <w:tcW w:w="6749" w:type="dxa"/>
          </w:tcPr>
          <w:p w14:paraId="28BC0F6C" w14:textId="43F4172F" w:rsidR="00280582" w:rsidRPr="00431B1F" w:rsidRDefault="00624E4E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 w:rsidRPr="00624E4E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Predicting Car Resale Value</w:t>
            </w:r>
          </w:p>
        </w:tc>
      </w:tr>
      <w:tr w:rsidR="00280582" w:rsidRPr="000C4097" w14:paraId="5C4D9B6F" w14:textId="77777777" w:rsidTr="00621ABE">
        <w:tc>
          <w:tcPr>
            <w:tcW w:w="2305" w:type="dxa"/>
          </w:tcPr>
          <w:p w14:paraId="43E12249" w14:textId="7E72DD74" w:rsidR="00280582" w:rsidRPr="00431B1F" w:rsidRDefault="00280582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eastAsia="en-NZ"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eastAsia="en-NZ" w:bidi="ar-EG"/>
              </w:rPr>
              <w:t>Version 1 Date</w:t>
            </w:r>
          </w:p>
        </w:tc>
        <w:tc>
          <w:tcPr>
            <w:tcW w:w="6749" w:type="dxa"/>
          </w:tcPr>
          <w:p w14:paraId="2EED2FC0" w14:textId="4AA1B610" w:rsidR="00280582" w:rsidRPr="00431B1F" w:rsidRDefault="00624E4E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9 November</w:t>
            </w:r>
            <w:r w:rsidR="00270F50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 xml:space="preserve"> </w:t>
            </w:r>
            <w:r w:rsidR="00280582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2024</w:t>
            </w:r>
          </w:p>
        </w:tc>
      </w:tr>
      <w:tr w:rsidR="00621ABE" w:rsidRPr="000C4097" w14:paraId="7A10CE3E" w14:textId="77777777" w:rsidTr="00621ABE">
        <w:tc>
          <w:tcPr>
            <w:tcW w:w="2305" w:type="dxa"/>
          </w:tcPr>
          <w:p w14:paraId="47013E8F" w14:textId="7AAE0191" w:rsidR="00621ABE" w:rsidRPr="00431B1F" w:rsidRDefault="00E557AB" w:rsidP="00DD2776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eastAsia="en-NZ"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eastAsia="en-NZ" w:bidi="ar-EG"/>
              </w:rPr>
              <w:t>Purpose</w:t>
            </w:r>
          </w:p>
        </w:tc>
        <w:tc>
          <w:tcPr>
            <w:tcW w:w="6749" w:type="dxa"/>
          </w:tcPr>
          <w:p w14:paraId="15C9CED7" w14:textId="6A9F54F7" w:rsidR="00621ABE" w:rsidRDefault="002810C3" w:rsidP="00DD2776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 xml:space="preserve"> </w:t>
            </w:r>
            <w:r w:rsidR="00270F50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3rd</w:t>
            </w: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 xml:space="preserve"> Grade</w:t>
            </w:r>
          </w:p>
        </w:tc>
      </w:tr>
      <w:tr w:rsidR="009466E8" w:rsidRPr="000C4097" w14:paraId="228FE1E6" w14:textId="77777777" w:rsidTr="00621ABE">
        <w:tc>
          <w:tcPr>
            <w:tcW w:w="2305" w:type="dxa"/>
          </w:tcPr>
          <w:p w14:paraId="2850E47E" w14:textId="3715B5AC" w:rsidR="009466E8" w:rsidRPr="00431B1F" w:rsidRDefault="00E557AB" w:rsidP="00DD2776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eastAsia="en-NZ"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eastAsia="en-NZ" w:bidi="ar-EG"/>
              </w:rPr>
              <w:t>Verification Date</w:t>
            </w:r>
          </w:p>
        </w:tc>
        <w:tc>
          <w:tcPr>
            <w:tcW w:w="6749" w:type="dxa"/>
          </w:tcPr>
          <w:p w14:paraId="425A7038" w14:textId="0FD6626D" w:rsidR="009466E8" w:rsidRPr="00431B1F" w:rsidRDefault="009026D5" w:rsidP="00DD2776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12 December</w:t>
            </w:r>
            <w:r w:rsidR="0097292D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 xml:space="preserve"> 2024</w:t>
            </w:r>
          </w:p>
        </w:tc>
      </w:tr>
    </w:tbl>
    <w:p w14:paraId="6E8AC527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5CBA5091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</w:rPr>
      </w:pPr>
    </w:p>
    <w:p w14:paraId="72B1BDFD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</w:rPr>
      </w:pPr>
    </w:p>
    <w:p w14:paraId="598ADCA1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</w:rPr>
      </w:pPr>
    </w:p>
    <w:p w14:paraId="3F3EF949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32"/>
          <w:szCs w:val="32"/>
        </w:rPr>
      </w:pPr>
    </w:p>
    <w:p w14:paraId="7FB05D25" w14:textId="714E9181" w:rsidR="0008398F" w:rsidRDefault="00DD2994" w:rsidP="00A33304">
      <w:pPr>
        <w:rPr>
          <w:rFonts w:ascii="Calibri" w:hAnsi="Calibri" w:cs="Calibri"/>
          <w:color w:val="000000"/>
          <w:kern w:val="0"/>
          <w:sz w:val="32"/>
          <w:szCs w:val="32"/>
        </w:rPr>
      </w:pPr>
      <w:r>
        <w:rPr>
          <w:rFonts w:ascii="Calibri" w:hAnsi="Calibri" w:cs="Calibri"/>
          <w:color w:val="000000"/>
          <w:kern w:val="0"/>
          <w:sz w:val="32"/>
          <w:szCs w:val="32"/>
        </w:rPr>
        <w:br w:type="page"/>
      </w:r>
    </w:p>
    <w:p w14:paraId="2D23DA3B" w14:textId="0B392A1B" w:rsidR="002810C3" w:rsidRDefault="00E727F7" w:rsidP="00A33304">
      <w:pPr>
        <w:rPr>
          <w:rFonts w:ascii="Simplified Arabic" w:hAnsi="Simplified Arabic" w:cs="Simplified Arabic"/>
          <w:sz w:val="28"/>
          <w:szCs w:val="28"/>
          <w:lang w:val="en-NZ" w:eastAsia="en-NZ"/>
        </w:rPr>
      </w:pPr>
      <w:r>
        <w:rPr>
          <w:rFonts w:ascii="Calibri" w:hAnsi="Calibri" w:cs="Calibri"/>
          <w:color w:val="000000"/>
          <w:kern w:val="0"/>
          <w:sz w:val="32"/>
          <w:szCs w:val="32"/>
        </w:rPr>
        <w:lastRenderedPageBreak/>
        <w:t xml:space="preserve">Assessment Material for Holistic Mission </w:t>
      </w:r>
      <w:r w:rsidR="0097292D">
        <w:rPr>
          <w:rFonts w:ascii="Calibri" w:hAnsi="Calibri" w:cs="Calibri"/>
          <w:color w:val="000000"/>
          <w:kern w:val="0"/>
          <w:sz w:val="32"/>
          <w:szCs w:val="32"/>
        </w:rPr>
        <w:t>Code:</w:t>
      </w:r>
      <w:r>
        <w:rPr>
          <w:rFonts w:ascii="Calibri" w:hAnsi="Calibri" w:cs="Calibri"/>
          <w:color w:val="000000"/>
          <w:kern w:val="0"/>
          <w:sz w:val="32"/>
          <w:szCs w:val="32"/>
        </w:rPr>
        <w:t xml:space="preserve"> </w:t>
      </w:r>
      <w:r w:rsidR="00B46291">
        <w:rPr>
          <w:rFonts w:ascii="Simplified Arabic" w:hAnsi="Simplified Arabic" w:cs="Simplified Arabic"/>
          <w:sz w:val="28"/>
          <w:szCs w:val="28"/>
          <w:lang w:val="en-NZ" w:eastAsia="en-NZ"/>
        </w:rPr>
        <w:t>EU</w:t>
      </w:r>
      <w:r w:rsidRPr="00431B1F">
        <w:rPr>
          <w:rFonts w:ascii="Simplified Arabic" w:hAnsi="Simplified Arabic" w:cs="Simplified Arabic"/>
          <w:sz w:val="28"/>
          <w:szCs w:val="28"/>
          <w:lang w:val="en-NZ" w:eastAsia="en-NZ"/>
        </w:rPr>
        <w:t>H</w:t>
      </w:r>
      <w:r>
        <w:rPr>
          <w:rFonts w:ascii="Simplified Arabic" w:hAnsi="Simplified Arabic" w:cs="Simplified Arabic"/>
          <w:sz w:val="28"/>
          <w:szCs w:val="28"/>
          <w:lang w:val="en-NZ" w:eastAsia="en-NZ"/>
        </w:rPr>
        <w:t>M</w:t>
      </w:r>
      <w:r w:rsidRPr="00431B1F">
        <w:rPr>
          <w:rFonts w:ascii="Simplified Arabic" w:hAnsi="Simplified Arabic" w:cs="Simplified Arabic"/>
          <w:sz w:val="28"/>
          <w:szCs w:val="28"/>
          <w:lang w:val="en-NZ" w:eastAsia="en-NZ"/>
        </w:rPr>
        <w:t>-</w:t>
      </w:r>
      <w:r w:rsidR="00B46291">
        <w:rPr>
          <w:rFonts w:ascii="Simplified Arabic" w:hAnsi="Simplified Arabic" w:cs="Simplified Arabic"/>
          <w:sz w:val="28"/>
          <w:szCs w:val="28"/>
          <w:lang w:val="en-NZ" w:eastAsia="en-NZ"/>
        </w:rPr>
        <w:t>ITAI</w:t>
      </w:r>
      <w:r w:rsidRPr="00431B1F">
        <w:rPr>
          <w:rFonts w:ascii="Simplified Arabic" w:hAnsi="Simplified Arabic" w:cs="Simplified Arabic"/>
          <w:sz w:val="28"/>
          <w:szCs w:val="28"/>
          <w:lang w:val="en-NZ" w:eastAsia="en-NZ"/>
        </w:rPr>
        <w:t>-0</w:t>
      </w:r>
      <w:r w:rsidR="00624E4E">
        <w:rPr>
          <w:rFonts w:ascii="Simplified Arabic" w:hAnsi="Simplified Arabic" w:cs="Simplified Arabic"/>
          <w:sz w:val="28"/>
          <w:szCs w:val="28"/>
          <w:lang w:val="en-NZ" w:eastAsia="en-NZ"/>
        </w:rPr>
        <w:t>3</w:t>
      </w:r>
    </w:p>
    <w:p w14:paraId="0A0E8637" w14:textId="2DBAD79C" w:rsidR="00E727F7" w:rsidRDefault="00E727F7" w:rsidP="00A33304">
      <w:pPr>
        <w:rPr>
          <w:rFonts w:ascii="Calibri" w:hAnsi="Calibri" w:cs="Calibri"/>
          <w:color w:val="000000"/>
          <w:kern w:val="0"/>
          <w:sz w:val="32"/>
          <w:szCs w:val="32"/>
        </w:rPr>
      </w:pPr>
      <w:r w:rsidRPr="007C7C82">
        <w:rPr>
          <w:rFonts w:ascii="Calibri" w:hAnsi="Calibri" w:cs="Calibri"/>
          <w:color w:val="000000"/>
          <w:kern w:val="0"/>
          <w:sz w:val="32"/>
          <w:szCs w:val="32"/>
        </w:rPr>
        <w:t>Holis</w:t>
      </w:r>
      <w:r w:rsidR="002F096E" w:rsidRPr="007C7C82">
        <w:rPr>
          <w:rFonts w:ascii="Calibri" w:hAnsi="Calibri" w:cs="Calibri"/>
          <w:color w:val="000000"/>
          <w:kern w:val="0"/>
          <w:sz w:val="32"/>
          <w:szCs w:val="32"/>
        </w:rPr>
        <w:t xml:space="preserve">tic Mission </w:t>
      </w:r>
      <w:r w:rsidR="0097292D" w:rsidRPr="007C7C82">
        <w:rPr>
          <w:rFonts w:ascii="Calibri" w:hAnsi="Calibri" w:cs="Calibri"/>
          <w:color w:val="000000"/>
          <w:kern w:val="0"/>
          <w:sz w:val="32"/>
          <w:szCs w:val="32"/>
        </w:rPr>
        <w:t>Title</w:t>
      </w:r>
      <w:r w:rsidR="0097292D">
        <w:rPr>
          <w:rFonts w:ascii="Simplified Arabic" w:hAnsi="Simplified Arabic" w:cs="Simplified Arabic"/>
          <w:sz w:val="28"/>
          <w:szCs w:val="28"/>
          <w:lang w:val="en-NZ" w:eastAsia="en-NZ"/>
        </w:rPr>
        <w:t>:</w:t>
      </w:r>
      <w:r w:rsidR="002F096E" w:rsidRPr="002F096E">
        <w:rPr>
          <w:rFonts w:ascii="Calibri" w:hAnsi="Calibri" w:cs="Calibri"/>
          <w:color w:val="000000"/>
          <w:kern w:val="0"/>
          <w:sz w:val="32"/>
          <w:szCs w:val="32"/>
        </w:rPr>
        <w:t xml:space="preserve"> </w:t>
      </w:r>
      <w:r w:rsidR="00624E4E" w:rsidRPr="00624E4E">
        <w:rPr>
          <w:rFonts w:ascii="Calibri" w:hAnsi="Calibri" w:cs="Calibri"/>
          <w:color w:val="000000"/>
          <w:kern w:val="0"/>
          <w:sz w:val="32"/>
          <w:szCs w:val="32"/>
        </w:rPr>
        <w:t>Predicting Car Resale Value</w:t>
      </w:r>
    </w:p>
    <w:p w14:paraId="6E51C84F" w14:textId="77777777" w:rsidR="00CB01CB" w:rsidRDefault="00CB01CB" w:rsidP="00CB01C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Mission Specifications: </w:t>
      </w:r>
    </w:p>
    <w:p w14:paraId="31F02DB0" w14:textId="1D333E48" w:rsidR="00817C32" w:rsidRPr="00817C32" w:rsidRDefault="001D7518" w:rsidP="00817C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You are an AI specialist and </w:t>
      </w:r>
      <w:r w:rsidR="00817C32"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you work at a </w:t>
      </w:r>
      <w:r w:rsidR="00817C32"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used car dealership</w:t>
      </w:r>
      <w:r w:rsidR="00817C32"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>. Your job is to decide how much to pay for a used car or how much to sell it for. But figuring out the right price isn't easy—it depends on many factors.</w:t>
      </w:r>
    </w:p>
    <w:p w14:paraId="66159133" w14:textId="77777777" w:rsidR="00817C32" w:rsidRPr="00817C32" w:rsidRDefault="00817C32" w:rsidP="00817C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>Here’s what you need to consider:</w:t>
      </w:r>
    </w:p>
    <w:p w14:paraId="647050AE" w14:textId="77777777" w:rsidR="00817C32" w:rsidRPr="00817C32" w:rsidRDefault="00817C32" w:rsidP="00817C32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Brand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: Cars from well-known brands like </w:t>
      </w: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Toyota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 or </w:t>
      </w: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BMW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 are usually worth more than those from less popular brands.</w:t>
      </w:r>
    </w:p>
    <w:p w14:paraId="43D4066B" w14:textId="77777777" w:rsidR="00817C32" w:rsidRPr="00817C32" w:rsidRDefault="00817C32" w:rsidP="00817C32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Age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>: Newer cars tend to be more expensive than older ones, but sometimes older cars in good condition can still be valuable.</w:t>
      </w:r>
    </w:p>
    <w:p w14:paraId="3806FD3B" w14:textId="77777777" w:rsidR="00817C32" w:rsidRPr="00817C32" w:rsidRDefault="00817C32" w:rsidP="00817C32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Mileage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>: The fewer miles a car has driven, the more it's worth. Cars with higher mileage tend to be cheaper.</w:t>
      </w:r>
    </w:p>
    <w:p w14:paraId="7F2D8969" w14:textId="77777777" w:rsidR="00817C32" w:rsidRPr="00817C32" w:rsidRDefault="00817C32" w:rsidP="00817C32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Condition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>: A well-kept car is worth more than one that's been damaged or has worn-out parts.</w:t>
      </w:r>
    </w:p>
    <w:p w14:paraId="10FD7E34" w14:textId="77777777" w:rsidR="00817C32" w:rsidRPr="00817C32" w:rsidRDefault="00817C32" w:rsidP="00817C32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Fuel Type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>: Electric cars might be worth more as people care more about the environment nowadays.</w:t>
      </w:r>
    </w:p>
    <w:p w14:paraId="67DF4A82" w14:textId="77777777" w:rsidR="00817C32" w:rsidRPr="00817C32" w:rsidRDefault="00817C32" w:rsidP="00817C32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Transmission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: Some people prefer </w:t>
      </w: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manual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 transmissions, while others want </w:t>
      </w: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automatic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>.</w:t>
      </w:r>
    </w:p>
    <w:p w14:paraId="7C3A5136" w14:textId="77777777" w:rsidR="00817C32" w:rsidRPr="00817C32" w:rsidRDefault="00817C32" w:rsidP="00817C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Now, instead of guessing the price of each car, you can use a </w:t>
      </w: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machine learning model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 to help. The model can look at all these factors and predict how much a car should be worth. You’ll </w:t>
      </w:r>
      <w:r w:rsidRPr="00817C32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train</w:t>
      </w: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 the model with past data (like brand, age, mileage, etc.) and then use it to predict the resale price of new cars.</w:t>
      </w:r>
    </w:p>
    <w:p w14:paraId="30770538" w14:textId="60832049" w:rsidR="00270F50" w:rsidRDefault="00817C32" w:rsidP="00290E6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817C32">
        <w:rPr>
          <w:rFonts w:asciiTheme="majorBidi" w:hAnsiTheme="majorBidi" w:cstheme="majorBidi"/>
          <w:color w:val="000000"/>
          <w:kern w:val="0"/>
          <w:sz w:val="28"/>
          <w:szCs w:val="28"/>
        </w:rPr>
        <w:t>Your job is to build this prediction tool,</w:t>
      </w:r>
      <w:r w:rsidR="00624E4E" w:rsidRPr="00624E4E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 evaluate, and deploy </w:t>
      </w:r>
      <w:r w:rsidR="00CB29DC">
        <w:rPr>
          <w:rFonts w:asciiTheme="majorBidi" w:hAnsiTheme="majorBidi" w:cstheme="majorBidi"/>
          <w:color w:val="000000"/>
          <w:kern w:val="0"/>
          <w:sz w:val="28"/>
          <w:szCs w:val="28"/>
        </w:rPr>
        <w:t>this</w:t>
      </w:r>
      <w:r w:rsidR="00624E4E" w:rsidRPr="00624E4E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 machine learning model to </w:t>
      </w:r>
      <w:r w:rsidR="00CB29DC">
        <w:rPr>
          <w:rFonts w:asciiTheme="majorBidi" w:hAnsiTheme="majorBidi" w:cstheme="majorBidi"/>
          <w:color w:val="000000"/>
          <w:kern w:val="0"/>
          <w:sz w:val="28"/>
          <w:szCs w:val="28"/>
        </w:rPr>
        <w:t>.</w:t>
      </w:r>
    </w:p>
    <w:p w14:paraId="70BFA69B" w14:textId="77777777" w:rsidR="00624E4E" w:rsidRPr="00270F50" w:rsidRDefault="00624E4E" w:rsidP="00270F5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</w:p>
    <w:p w14:paraId="00B9843E" w14:textId="440D87AA" w:rsidR="00AB1D1C" w:rsidRPr="00AB1D1C" w:rsidRDefault="00AB1D1C" w:rsidP="00AB1D1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Dataset </w:t>
      </w:r>
      <w:r w:rsidRPr="00AB1D1C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Features (columns):</w:t>
      </w:r>
    </w:p>
    <w:p w14:paraId="0014E42C" w14:textId="24B36E10" w:rsidR="00624E4E" w:rsidRPr="00624E4E" w:rsidRDefault="00624E4E" w:rsidP="00624E4E">
      <w:pPr>
        <w:pStyle w:val="ListParagraph"/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624E4E">
        <w:rPr>
          <w:rFonts w:asciiTheme="majorBidi" w:hAnsiTheme="majorBidi" w:cstheme="majorBidi"/>
          <w:color w:val="000000"/>
          <w:kern w:val="0"/>
          <w:sz w:val="28"/>
          <w:szCs w:val="28"/>
        </w:rPr>
        <w:t>Brand: Brand of the car (e.g., Ford, Toyota, BMW).</w:t>
      </w:r>
    </w:p>
    <w:p w14:paraId="3C82260E" w14:textId="252D4E26" w:rsidR="00624E4E" w:rsidRPr="00624E4E" w:rsidRDefault="00624E4E" w:rsidP="00624E4E">
      <w:pPr>
        <w:pStyle w:val="ListParagraph"/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624E4E">
        <w:rPr>
          <w:rFonts w:asciiTheme="majorBidi" w:hAnsiTheme="majorBidi" w:cstheme="majorBidi"/>
          <w:color w:val="000000"/>
          <w:kern w:val="0"/>
          <w:sz w:val="28"/>
          <w:szCs w:val="28"/>
        </w:rPr>
        <w:t>Model Year: Year the car was manufactured.</w:t>
      </w:r>
    </w:p>
    <w:p w14:paraId="67FAC3A8" w14:textId="5A50E224" w:rsidR="00624E4E" w:rsidRPr="00624E4E" w:rsidRDefault="00624E4E" w:rsidP="00624E4E">
      <w:pPr>
        <w:pStyle w:val="ListParagraph"/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624E4E">
        <w:rPr>
          <w:rFonts w:asciiTheme="majorBidi" w:hAnsiTheme="majorBidi" w:cstheme="majorBidi"/>
          <w:color w:val="000000"/>
          <w:kern w:val="0"/>
          <w:sz w:val="28"/>
          <w:szCs w:val="28"/>
        </w:rPr>
        <w:t>Mileage (miles): Total miles driven.</w:t>
      </w:r>
    </w:p>
    <w:p w14:paraId="1A30EC2F" w14:textId="0ECD344E" w:rsidR="00624E4E" w:rsidRPr="00624E4E" w:rsidRDefault="00624E4E" w:rsidP="00624E4E">
      <w:pPr>
        <w:pStyle w:val="ListParagraph"/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624E4E">
        <w:rPr>
          <w:rFonts w:asciiTheme="majorBidi" w:hAnsiTheme="majorBidi" w:cstheme="majorBidi"/>
          <w:color w:val="000000"/>
          <w:kern w:val="0"/>
          <w:sz w:val="28"/>
          <w:szCs w:val="28"/>
        </w:rPr>
        <w:t>Fuel Type: Type of fuel (e.g., Gasoline, Diesel, Electric).</w:t>
      </w:r>
    </w:p>
    <w:p w14:paraId="61E18CFB" w14:textId="7F1C568D" w:rsidR="00624E4E" w:rsidRPr="00624E4E" w:rsidRDefault="00624E4E" w:rsidP="00624E4E">
      <w:pPr>
        <w:pStyle w:val="ListParagraph"/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624E4E">
        <w:rPr>
          <w:rFonts w:asciiTheme="majorBidi" w:hAnsiTheme="majorBidi" w:cstheme="majorBidi"/>
          <w:color w:val="000000"/>
          <w:kern w:val="0"/>
          <w:sz w:val="28"/>
          <w:szCs w:val="28"/>
        </w:rPr>
        <w:t>Condition: Condition rating of the car (1-5 scale, where 5 is the best).</w:t>
      </w:r>
    </w:p>
    <w:p w14:paraId="24EA6515" w14:textId="1B889390" w:rsidR="00624E4E" w:rsidRPr="00624E4E" w:rsidRDefault="00624E4E" w:rsidP="00624E4E">
      <w:pPr>
        <w:pStyle w:val="ListParagraph"/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 w:rsidRPr="00624E4E">
        <w:rPr>
          <w:rFonts w:asciiTheme="majorBidi" w:hAnsiTheme="majorBidi" w:cstheme="majorBidi"/>
          <w:color w:val="000000"/>
          <w:kern w:val="0"/>
          <w:sz w:val="28"/>
          <w:szCs w:val="28"/>
        </w:rPr>
        <w:t>Transmission: Transmission type (e.g., Automatic, Manual).</w:t>
      </w:r>
    </w:p>
    <w:p w14:paraId="4E130ECD" w14:textId="738B4C0D" w:rsidR="00AB1D1C" w:rsidRPr="00624E4E" w:rsidRDefault="00624E4E" w:rsidP="00624E4E">
      <w:pPr>
        <w:pStyle w:val="ListParagraph"/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 w:rsidRPr="00624E4E">
        <w:rPr>
          <w:rFonts w:asciiTheme="majorBidi" w:hAnsiTheme="majorBidi" w:cstheme="majorBidi"/>
          <w:color w:val="000000"/>
          <w:kern w:val="0"/>
          <w:sz w:val="28"/>
          <w:szCs w:val="28"/>
        </w:rPr>
        <w:t>Resale Price: The price at which the car is listed for resale (target variable).</w:t>
      </w:r>
    </w:p>
    <w:p w14:paraId="53AAFF56" w14:textId="77777777" w:rsidR="00624E4E" w:rsidRPr="00624E4E" w:rsidRDefault="00624E4E" w:rsidP="00624E4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p w14:paraId="4F354EDD" w14:textId="77777777" w:rsidR="00725307" w:rsidRDefault="00725307" w:rsidP="005967C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p w14:paraId="0D5518A9" w14:textId="77777777" w:rsidR="00725307" w:rsidRDefault="00725307" w:rsidP="005967C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p w14:paraId="08CEB2D8" w14:textId="309AF710" w:rsidR="00372B51" w:rsidRDefault="00372B51" w:rsidP="005967C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lastRenderedPageBreak/>
        <w:t xml:space="preserve">Elements of </w:t>
      </w:r>
      <w:r w:rsidR="00220F7B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Holistic assessment </w:t>
      </w:r>
    </w:p>
    <w:p w14:paraId="0593FAF9" w14:textId="7DC7374C" w:rsidR="0022143C" w:rsidRDefault="00220F7B" w:rsidP="0022143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First </w:t>
      </w:r>
      <w:r w:rsidR="0097292D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Element:</w:t>
      </w:r>
      <w:r w:rsidR="002824ED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 </w:t>
      </w:r>
      <w:r w:rsidR="00270F50" w:rsidRPr="00270F50">
        <w:rPr>
          <w:rFonts w:asciiTheme="majorBidi" w:hAnsiTheme="majorBidi" w:cstheme="majorBidi"/>
          <w:color w:val="000000"/>
          <w:kern w:val="0"/>
          <w:sz w:val="28"/>
          <w:szCs w:val="28"/>
        </w:rPr>
        <w:t>Explore and prepare the data</w:t>
      </w:r>
    </w:p>
    <w:p w14:paraId="4E5CC5D9" w14:textId="1498DCC6" w:rsidR="00AF53D3" w:rsidRDefault="00AF53D3" w:rsidP="00E120E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Evidence and proof requirements:</w:t>
      </w:r>
    </w:p>
    <w:p w14:paraId="702FC2E6" w14:textId="77777777" w:rsidR="00725307" w:rsidRDefault="00725307" w:rsidP="0072530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p w14:paraId="7354EA30" w14:textId="77777777" w:rsidR="00725307" w:rsidRPr="00DE2714" w:rsidRDefault="00725307" w:rsidP="00725307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>1. s</w:t>
      </w:r>
      <w:r w:rsidRPr="00DE2714">
        <w:rPr>
          <w:rFonts w:ascii="Calibri" w:hAnsi="Calibri" w:cs="Calibri"/>
          <w:color w:val="000000"/>
          <w:kern w:val="0"/>
          <w:sz w:val="28"/>
          <w:szCs w:val="28"/>
        </w:rPr>
        <w:t xml:space="preserve">et Up </w:t>
      </w:r>
      <w:r>
        <w:rPr>
          <w:rFonts w:ascii="Calibri" w:hAnsi="Calibri" w:cs="Calibri"/>
          <w:color w:val="000000"/>
          <w:kern w:val="0"/>
          <w:sz w:val="28"/>
          <w:szCs w:val="28"/>
        </w:rPr>
        <w:t xml:space="preserve">the </w:t>
      </w:r>
      <w:r w:rsidRPr="00DE2714">
        <w:rPr>
          <w:rFonts w:ascii="Calibri" w:hAnsi="Calibri" w:cs="Calibri"/>
          <w:color w:val="000000"/>
          <w:kern w:val="0"/>
          <w:sz w:val="28"/>
          <w:szCs w:val="28"/>
        </w:rPr>
        <w:t>Environment</w:t>
      </w:r>
    </w:p>
    <w:p w14:paraId="1BA91E5D" w14:textId="77777777" w:rsidR="00725307" w:rsidRDefault="00725307" w:rsidP="00725307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DE2714">
        <w:rPr>
          <w:rFonts w:ascii="Calibri" w:hAnsi="Calibri" w:cs="Calibri"/>
          <w:color w:val="000000"/>
          <w:kern w:val="0"/>
          <w:sz w:val="28"/>
          <w:szCs w:val="28"/>
        </w:rPr>
        <w:t xml:space="preserve">2. </w:t>
      </w:r>
      <w:r>
        <w:rPr>
          <w:rFonts w:ascii="Calibri" w:hAnsi="Calibri" w:cs="Calibri"/>
          <w:color w:val="000000"/>
          <w:kern w:val="0"/>
          <w:sz w:val="28"/>
          <w:szCs w:val="28"/>
        </w:rPr>
        <w:t xml:space="preserve">Inspect and clean the data </w:t>
      </w:r>
    </w:p>
    <w:p w14:paraId="41FE910E" w14:textId="77777777" w:rsidR="00725307" w:rsidRDefault="00725307" w:rsidP="00725307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DE2714">
        <w:rPr>
          <w:rFonts w:ascii="Calibri" w:hAnsi="Calibri" w:cs="Calibri"/>
          <w:color w:val="000000"/>
          <w:kern w:val="0"/>
          <w:sz w:val="28"/>
          <w:szCs w:val="28"/>
        </w:rPr>
        <w:t xml:space="preserve">3. </w:t>
      </w:r>
      <w:r>
        <w:rPr>
          <w:rFonts w:ascii="Calibri" w:hAnsi="Calibri" w:cs="Calibri"/>
          <w:color w:val="000000"/>
          <w:kern w:val="0"/>
          <w:sz w:val="28"/>
          <w:szCs w:val="28"/>
        </w:rPr>
        <w:t xml:space="preserve">Prepare the data </w:t>
      </w:r>
    </w:p>
    <w:p w14:paraId="5E0F938F" w14:textId="77777777" w:rsidR="00725307" w:rsidRPr="00DE2714" w:rsidRDefault="00725307" w:rsidP="00725307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DE2714">
        <w:rPr>
          <w:rFonts w:ascii="Calibri" w:hAnsi="Calibri" w:cs="Calibri"/>
          <w:color w:val="000000"/>
          <w:kern w:val="0"/>
          <w:sz w:val="28"/>
          <w:szCs w:val="28"/>
        </w:rPr>
        <w:t>4. Create visualizations to explore data relationships.</w:t>
      </w:r>
      <w:r w:rsidRPr="00DE2714">
        <w:rPr>
          <w:rFonts w:ascii="Calibri" w:hAnsi="Calibri" w:cs="Calibri"/>
          <w:color w:val="000000"/>
          <w:kern w:val="0"/>
          <w:sz w:val="28"/>
          <w:szCs w:val="28"/>
        </w:rPr>
        <w:br/>
        <w:t>5. Use train_test_split to split the dataset into training and testing.</w:t>
      </w:r>
    </w:p>
    <w:p w14:paraId="70241D9E" w14:textId="77777777" w:rsidR="006377DC" w:rsidRDefault="006377DC" w:rsidP="006377DC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09"/>
        <w:gridCol w:w="7938"/>
        <w:gridCol w:w="888"/>
      </w:tblGrid>
      <w:tr w:rsidR="006D4FCF" w14:paraId="74271B27" w14:textId="77777777" w:rsidTr="00EE052B">
        <w:tc>
          <w:tcPr>
            <w:tcW w:w="9535" w:type="dxa"/>
            <w:gridSpan w:val="3"/>
            <w:shd w:val="clear" w:color="auto" w:fill="E2EFD9" w:themeFill="accent6" w:themeFillTint="33"/>
          </w:tcPr>
          <w:p w14:paraId="11C2AB02" w14:textId="6C0F9779" w:rsidR="006D4FCF" w:rsidRPr="006D4FCF" w:rsidRDefault="006D4FCF" w:rsidP="006D4FCF">
            <w:pPr>
              <w:ind w:left="360"/>
              <w:jc w:val="center"/>
              <w:rPr>
                <w:rFonts w:ascii="Calibri" w:hAnsi="Calibri" w:cs="Calibri"/>
                <w:color w:val="92D05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Performance Evidence</w:t>
            </w:r>
          </w:p>
        </w:tc>
      </w:tr>
      <w:tr w:rsidR="006377DC" w14:paraId="62E8A807" w14:textId="77777777" w:rsidTr="00EE052B">
        <w:tc>
          <w:tcPr>
            <w:tcW w:w="715" w:type="dxa"/>
            <w:shd w:val="clear" w:color="auto" w:fill="D9E2F3" w:themeFill="accent1" w:themeFillTint="33"/>
          </w:tcPr>
          <w:p w14:paraId="6C313060" w14:textId="07A44063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#</w:t>
            </w:r>
          </w:p>
        </w:tc>
        <w:tc>
          <w:tcPr>
            <w:tcW w:w="8100" w:type="dxa"/>
            <w:shd w:val="clear" w:color="auto" w:fill="D9E2F3" w:themeFill="accent1" w:themeFillTint="33"/>
          </w:tcPr>
          <w:p w14:paraId="3619BCC0" w14:textId="196B01B0" w:rsidR="006377DC" w:rsidRDefault="000A300F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A300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Student’s Performance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  <w:r w:rsidR="0048705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(Steps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720" w:type="dxa"/>
            <w:shd w:val="clear" w:color="auto" w:fill="D9E2F3" w:themeFill="accent1" w:themeFillTint="33"/>
          </w:tcPr>
          <w:p w14:paraId="146ADE8E" w14:textId="4BB00D6E" w:rsidR="006377DC" w:rsidRDefault="000A300F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Notes</w:t>
            </w:r>
          </w:p>
        </w:tc>
      </w:tr>
      <w:tr w:rsidR="00555408" w14:paraId="42FDD391" w14:textId="77777777" w:rsidTr="00EE052B">
        <w:tc>
          <w:tcPr>
            <w:tcW w:w="715" w:type="dxa"/>
          </w:tcPr>
          <w:p w14:paraId="3FEAEFC5" w14:textId="1EAA2843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8100" w:type="dxa"/>
          </w:tcPr>
          <w:p w14:paraId="32FD388D" w14:textId="18A0DEBE" w:rsidR="00555408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Open Google Colab and login</w:t>
            </w:r>
          </w:p>
        </w:tc>
        <w:tc>
          <w:tcPr>
            <w:tcW w:w="720" w:type="dxa"/>
          </w:tcPr>
          <w:p w14:paraId="376F46D9" w14:textId="77777777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377DC" w14:paraId="0B7B7A15" w14:textId="77777777" w:rsidTr="00EE052B">
        <w:tc>
          <w:tcPr>
            <w:tcW w:w="715" w:type="dxa"/>
          </w:tcPr>
          <w:p w14:paraId="12830876" w14:textId="4C0BCFB7" w:rsidR="006377DC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8100" w:type="dxa"/>
          </w:tcPr>
          <w:p w14:paraId="47E84A45" w14:textId="574F4BCA" w:rsidR="006377DC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Load the dataset using pandas</w:t>
            </w:r>
          </w:p>
        </w:tc>
        <w:tc>
          <w:tcPr>
            <w:tcW w:w="720" w:type="dxa"/>
          </w:tcPr>
          <w:p w14:paraId="357603C5" w14:textId="77777777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555408" w14:paraId="09E8137C" w14:textId="77777777" w:rsidTr="00EE052B">
        <w:tc>
          <w:tcPr>
            <w:tcW w:w="715" w:type="dxa"/>
          </w:tcPr>
          <w:p w14:paraId="5D96A220" w14:textId="2740240F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8100" w:type="dxa"/>
          </w:tcPr>
          <w:p w14:paraId="76D69E2E" w14:textId="1A30A1DB" w:rsidR="00555408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Print the first few rows to inspect the data</w:t>
            </w:r>
          </w:p>
        </w:tc>
        <w:tc>
          <w:tcPr>
            <w:tcW w:w="720" w:type="dxa"/>
          </w:tcPr>
          <w:p w14:paraId="227F54E1" w14:textId="77777777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555408" w14:paraId="5EDAF59D" w14:textId="77777777" w:rsidTr="00EE052B">
        <w:tc>
          <w:tcPr>
            <w:tcW w:w="715" w:type="dxa"/>
          </w:tcPr>
          <w:p w14:paraId="531C6361" w14:textId="2DEA4D7A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8100" w:type="dxa"/>
          </w:tcPr>
          <w:p w14:paraId="031D603A" w14:textId="48339BC9" w:rsidR="00555408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Check for any missing values</w:t>
            </w:r>
          </w:p>
        </w:tc>
        <w:tc>
          <w:tcPr>
            <w:tcW w:w="720" w:type="dxa"/>
          </w:tcPr>
          <w:p w14:paraId="19013856" w14:textId="77777777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377DC" w14:paraId="4528CF71" w14:textId="77777777" w:rsidTr="00EE052B">
        <w:tc>
          <w:tcPr>
            <w:tcW w:w="715" w:type="dxa"/>
          </w:tcPr>
          <w:p w14:paraId="67E2A192" w14:textId="0D88D93A" w:rsidR="006377DC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8100" w:type="dxa"/>
          </w:tcPr>
          <w:p w14:paraId="7C5D49DC" w14:textId="2458D07E" w:rsidR="007654E5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Handle any missing values</w:t>
            </w:r>
            <w:r w:rsidR="00AB1D1C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if any</w:t>
            </w:r>
          </w:p>
        </w:tc>
        <w:tc>
          <w:tcPr>
            <w:tcW w:w="720" w:type="dxa"/>
          </w:tcPr>
          <w:p w14:paraId="21E76560" w14:textId="77777777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377DC" w14:paraId="52EF2106" w14:textId="77777777" w:rsidTr="00EE052B">
        <w:tc>
          <w:tcPr>
            <w:tcW w:w="715" w:type="dxa"/>
          </w:tcPr>
          <w:p w14:paraId="49AB0B66" w14:textId="30382C95" w:rsidR="006377DC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8100" w:type="dxa"/>
          </w:tcPr>
          <w:p w14:paraId="41E130BB" w14:textId="7E43452A" w:rsidR="006377DC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Encode categorical variables </w:t>
            </w:r>
          </w:p>
        </w:tc>
        <w:tc>
          <w:tcPr>
            <w:tcW w:w="720" w:type="dxa"/>
          </w:tcPr>
          <w:p w14:paraId="77174641" w14:textId="77777777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377DC" w14:paraId="53AB5665" w14:textId="77777777" w:rsidTr="00EE052B">
        <w:tc>
          <w:tcPr>
            <w:tcW w:w="715" w:type="dxa"/>
          </w:tcPr>
          <w:p w14:paraId="3AD2D54C" w14:textId="32B430CE" w:rsidR="006377DC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8100" w:type="dxa"/>
          </w:tcPr>
          <w:p w14:paraId="454D9096" w14:textId="16F9418D" w:rsidR="006377DC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Normalize or scale numeric features</w:t>
            </w:r>
          </w:p>
        </w:tc>
        <w:tc>
          <w:tcPr>
            <w:tcW w:w="720" w:type="dxa"/>
          </w:tcPr>
          <w:p w14:paraId="4BB0AB60" w14:textId="77777777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E3C6A" w14:paraId="6528BD37" w14:textId="77777777" w:rsidTr="00EE052B">
        <w:tc>
          <w:tcPr>
            <w:tcW w:w="715" w:type="dxa"/>
          </w:tcPr>
          <w:p w14:paraId="13DCC4D3" w14:textId="50645A51" w:rsidR="001E3C6A" w:rsidRDefault="001E3C6A" w:rsidP="00EE052B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8100" w:type="dxa"/>
          </w:tcPr>
          <w:p w14:paraId="17779857" w14:textId="7F1AEC53" w:rsidR="001E3C6A" w:rsidRPr="001E3C6A" w:rsidRDefault="001E3C6A" w:rsidP="00EE052B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1E3C6A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Generate summary statistics of the dataset</w:t>
            </w:r>
          </w:p>
        </w:tc>
        <w:tc>
          <w:tcPr>
            <w:tcW w:w="720" w:type="dxa"/>
          </w:tcPr>
          <w:p w14:paraId="621BF23B" w14:textId="77777777" w:rsidR="001E3C6A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E3C6A" w14:paraId="116D790B" w14:textId="77777777" w:rsidTr="00EE052B">
        <w:tc>
          <w:tcPr>
            <w:tcW w:w="715" w:type="dxa"/>
          </w:tcPr>
          <w:p w14:paraId="2DADA113" w14:textId="5D8361D3" w:rsidR="001E3C6A" w:rsidRDefault="001E3C6A" w:rsidP="00EE052B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8100" w:type="dxa"/>
          </w:tcPr>
          <w:p w14:paraId="790912F7" w14:textId="13E43A70" w:rsidR="001E3C6A" w:rsidRPr="009C7FE0" w:rsidRDefault="001E3C6A" w:rsidP="00EE052B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9C7FE0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 xml:space="preserve">Create visualizations to show: </w:t>
            </w:r>
            <w:r w:rsidR="009C7FE0" w:rsidRPr="009C7FE0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Distribution of car resale prices</w:t>
            </w:r>
          </w:p>
        </w:tc>
        <w:tc>
          <w:tcPr>
            <w:tcW w:w="720" w:type="dxa"/>
          </w:tcPr>
          <w:p w14:paraId="6C298F5B" w14:textId="77777777" w:rsidR="001E3C6A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A567B" w14:paraId="6A95E28C" w14:textId="77777777" w:rsidTr="00EE052B">
        <w:tc>
          <w:tcPr>
            <w:tcW w:w="715" w:type="dxa"/>
          </w:tcPr>
          <w:p w14:paraId="27B35277" w14:textId="234788FB" w:rsidR="006A567B" w:rsidRDefault="006A567B" w:rsidP="00EE052B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8100" w:type="dxa"/>
          </w:tcPr>
          <w:p w14:paraId="256F6F1B" w14:textId="7DD950DE" w:rsidR="006A567B" w:rsidRPr="009C7FE0" w:rsidRDefault="006A567B" w:rsidP="00EE052B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9C7FE0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Create visualizations to show: Relationship between mileage and resale price</w:t>
            </w:r>
          </w:p>
        </w:tc>
        <w:tc>
          <w:tcPr>
            <w:tcW w:w="720" w:type="dxa"/>
          </w:tcPr>
          <w:p w14:paraId="3F062A69" w14:textId="77777777" w:rsidR="006A567B" w:rsidRDefault="006A567B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A567B" w14:paraId="4419DB37" w14:textId="77777777" w:rsidTr="00EE052B">
        <w:tc>
          <w:tcPr>
            <w:tcW w:w="715" w:type="dxa"/>
          </w:tcPr>
          <w:p w14:paraId="0AD03771" w14:textId="727F734B" w:rsidR="006A567B" w:rsidRDefault="006A567B" w:rsidP="00EE052B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8100" w:type="dxa"/>
          </w:tcPr>
          <w:p w14:paraId="70EBA2C5" w14:textId="7647430E" w:rsidR="006A567B" w:rsidRPr="009C7FE0" w:rsidRDefault="006A567B" w:rsidP="00EE052B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9C7FE0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Create visualizations to show: How brand impacts resale value.</w:t>
            </w:r>
          </w:p>
        </w:tc>
        <w:tc>
          <w:tcPr>
            <w:tcW w:w="720" w:type="dxa"/>
          </w:tcPr>
          <w:p w14:paraId="1AD04CAA" w14:textId="77777777" w:rsidR="006A567B" w:rsidRDefault="006A567B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E3C6A" w14:paraId="35706ADD" w14:textId="77777777" w:rsidTr="00EE052B">
        <w:tc>
          <w:tcPr>
            <w:tcW w:w="715" w:type="dxa"/>
          </w:tcPr>
          <w:p w14:paraId="029B11F3" w14:textId="5284CBDB" w:rsidR="001E3C6A" w:rsidRDefault="006A567B" w:rsidP="00EE052B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8100" w:type="dxa"/>
          </w:tcPr>
          <w:p w14:paraId="120C4656" w14:textId="00C7ED94" w:rsidR="001E3C6A" w:rsidRPr="001E3C6A" w:rsidRDefault="001E3C6A" w:rsidP="00EE052B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1E3C6A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Use train_test_split from sklearn to split the data into 80% training and 20% testing</w:t>
            </w:r>
          </w:p>
        </w:tc>
        <w:tc>
          <w:tcPr>
            <w:tcW w:w="720" w:type="dxa"/>
          </w:tcPr>
          <w:p w14:paraId="7BF3076A" w14:textId="77777777" w:rsidR="001E3C6A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E3C6A" w14:paraId="456AE81A" w14:textId="77777777" w:rsidTr="00EE052B">
        <w:tc>
          <w:tcPr>
            <w:tcW w:w="715" w:type="dxa"/>
          </w:tcPr>
          <w:p w14:paraId="6B8B7E17" w14:textId="08F8A86F" w:rsidR="001E3C6A" w:rsidRDefault="006A567B" w:rsidP="00EE052B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8100" w:type="dxa"/>
          </w:tcPr>
          <w:p w14:paraId="61711FD4" w14:textId="4C5C9CEE" w:rsidR="001E3C6A" w:rsidRPr="001E3C6A" w:rsidRDefault="001E3C6A" w:rsidP="00EE052B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1E3C6A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Separate features (X) and labels (y).</w:t>
            </w:r>
          </w:p>
        </w:tc>
        <w:tc>
          <w:tcPr>
            <w:tcW w:w="720" w:type="dxa"/>
          </w:tcPr>
          <w:p w14:paraId="4BDF0260" w14:textId="77777777" w:rsidR="001E3C6A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</w:tbl>
    <w:p w14:paraId="173A0B44" w14:textId="77777777" w:rsidR="006377DC" w:rsidRDefault="006377DC" w:rsidP="006377DC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</w:p>
    <w:p w14:paraId="66F91B31" w14:textId="20FA3B4A" w:rsidR="002824ED" w:rsidRDefault="002824ED" w:rsidP="002824E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Second Element: </w:t>
      </w:r>
      <w:r w:rsidR="00024F24" w:rsidRPr="00024F24">
        <w:rPr>
          <w:rFonts w:asciiTheme="majorBidi" w:hAnsiTheme="majorBidi" w:cstheme="majorBidi"/>
          <w:color w:val="000000"/>
          <w:kern w:val="0"/>
          <w:sz w:val="28"/>
          <w:szCs w:val="28"/>
        </w:rPr>
        <w:t>Train and evaluate the model</w:t>
      </w:r>
    </w:p>
    <w:p w14:paraId="5C11F989" w14:textId="77777777" w:rsidR="002824ED" w:rsidRDefault="002824ED" w:rsidP="002824E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Evidence and proof requirements:</w:t>
      </w:r>
    </w:p>
    <w:p w14:paraId="768E7C71" w14:textId="60029EAB" w:rsidR="006D4FCF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>Choose and load one of the models (</w:t>
      </w: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Linear Regression</w:t>
      </w:r>
      <w:r>
        <w:rPr>
          <w:rFonts w:ascii="Calibri" w:hAnsi="Calibri" w:cs="Calibri"/>
          <w:color w:val="000000"/>
          <w:kern w:val="0"/>
          <w:sz w:val="28"/>
          <w:szCs w:val="28"/>
        </w:rPr>
        <w:t xml:space="preserve">, </w:t>
      </w: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Decision Tree</w:t>
      </w:r>
      <w:r>
        <w:rPr>
          <w:rFonts w:ascii="Calibri" w:hAnsi="Calibri" w:cs="Calibri"/>
          <w:color w:val="000000"/>
          <w:kern w:val="0"/>
          <w:sz w:val="28"/>
          <w:szCs w:val="28"/>
        </w:rPr>
        <w:t>,</w:t>
      </w: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 xml:space="preserve"> Random Forest</w:t>
      </w:r>
      <w:r>
        <w:rPr>
          <w:rFonts w:ascii="Calibri" w:hAnsi="Calibri" w:cs="Calibri"/>
          <w:color w:val="000000"/>
          <w:kern w:val="0"/>
          <w:sz w:val="28"/>
          <w:szCs w:val="28"/>
        </w:rPr>
        <w:t>)</w:t>
      </w:r>
    </w:p>
    <w:p w14:paraId="7E2968F7" w14:textId="77777777" w:rsidR="0016132A" w:rsidRPr="0016132A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Fit the model on the training data (X_train and y_train).</w:t>
      </w:r>
    </w:p>
    <w:p w14:paraId="66AB11D9" w14:textId="64EDCF76" w:rsidR="0016132A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Document the training process and potential challenges.</w:t>
      </w:r>
    </w:p>
    <w:p w14:paraId="421BDC58" w14:textId="291CB605" w:rsidR="0016132A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 xml:space="preserve">Generate </w:t>
      </w: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Mean Squared Error (MSE) or Mean Absolute Error (MAE)</w:t>
      </w:r>
      <w:r>
        <w:rPr>
          <w:rFonts w:ascii="Calibri" w:hAnsi="Calibri" w:cs="Calibri"/>
          <w:color w:val="000000"/>
          <w:kern w:val="0"/>
          <w:sz w:val="28"/>
          <w:szCs w:val="28"/>
        </w:rPr>
        <w:t>.</w:t>
      </w:r>
    </w:p>
    <w:p w14:paraId="362E8B4B" w14:textId="18D29755" w:rsidR="0016132A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Plot predicted vs. actual values using a scatter plot.</w:t>
      </w:r>
    </w:p>
    <w:p w14:paraId="58EE5DB0" w14:textId="627F595A" w:rsidR="0016132A" w:rsidRPr="007C75CF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7C75CF">
        <w:rPr>
          <w:rFonts w:ascii="Calibri" w:hAnsi="Calibri" w:cs="Calibri"/>
          <w:color w:val="000000"/>
          <w:kern w:val="0"/>
          <w:sz w:val="28"/>
          <w:szCs w:val="28"/>
        </w:rPr>
        <w:lastRenderedPageBreak/>
        <w:t>Use GridSearchCV or RandomizedSearchCV to find optimal parameters for models.</w:t>
      </w:r>
    </w:p>
    <w:p w14:paraId="23417DBB" w14:textId="15A2E715" w:rsidR="0016132A" w:rsidRPr="00E7799E" w:rsidRDefault="0016132A" w:rsidP="00E7799E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Write a brief report on</w:t>
      </w:r>
      <w:r w:rsidR="00736C28">
        <w:rPr>
          <w:rFonts w:ascii="Calibri" w:hAnsi="Calibri" w:cs="Calibri"/>
          <w:color w:val="000000"/>
          <w:kern w:val="0"/>
          <w:sz w:val="28"/>
          <w:szCs w:val="28"/>
        </w:rPr>
        <w:t xml:space="preserve"> the same notebook </w:t>
      </w:r>
      <w:r w:rsidR="00E7799E">
        <w:rPr>
          <w:rFonts w:ascii="Calibri" w:hAnsi="Calibri" w:cs="Calibri"/>
          <w:color w:val="000000"/>
          <w:kern w:val="0"/>
          <w:sz w:val="28"/>
          <w:szCs w:val="28"/>
        </w:rPr>
        <w:t>.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533"/>
        <w:gridCol w:w="8204"/>
        <w:gridCol w:w="888"/>
      </w:tblGrid>
      <w:tr w:rsidR="006D4FCF" w14:paraId="32D5D32F" w14:textId="77777777" w:rsidTr="00EE052B">
        <w:tc>
          <w:tcPr>
            <w:tcW w:w="9625" w:type="dxa"/>
            <w:gridSpan w:val="3"/>
            <w:shd w:val="clear" w:color="auto" w:fill="E2EFD9" w:themeFill="accent6" w:themeFillTint="33"/>
          </w:tcPr>
          <w:p w14:paraId="534901C5" w14:textId="77777777" w:rsidR="006D4FCF" w:rsidRPr="006D4FCF" w:rsidRDefault="006D4FCF" w:rsidP="00DD2776">
            <w:pPr>
              <w:ind w:left="360"/>
              <w:jc w:val="center"/>
              <w:rPr>
                <w:rFonts w:ascii="Calibri" w:hAnsi="Calibri" w:cs="Calibri"/>
                <w:color w:val="92D05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Performance Evidence</w:t>
            </w:r>
          </w:p>
        </w:tc>
      </w:tr>
      <w:tr w:rsidR="006D4FCF" w14:paraId="7FA0B7C6" w14:textId="77777777" w:rsidTr="006A567B">
        <w:tc>
          <w:tcPr>
            <w:tcW w:w="533" w:type="dxa"/>
            <w:shd w:val="clear" w:color="auto" w:fill="D9E2F3" w:themeFill="accent1" w:themeFillTint="33"/>
          </w:tcPr>
          <w:p w14:paraId="50138C23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#</w:t>
            </w:r>
          </w:p>
        </w:tc>
        <w:tc>
          <w:tcPr>
            <w:tcW w:w="8204" w:type="dxa"/>
            <w:shd w:val="clear" w:color="auto" w:fill="D9E2F3" w:themeFill="accent1" w:themeFillTint="33"/>
          </w:tcPr>
          <w:p w14:paraId="18F4014B" w14:textId="3E8B339A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A300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Student’s Performance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(Steps)</w:t>
            </w:r>
          </w:p>
        </w:tc>
        <w:tc>
          <w:tcPr>
            <w:tcW w:w="888" w:type="dxa"/>
            <w:shd w:val="clear" w:color="auto" w:fill="D9E2F3" w:themeFill="accent1" w:themeFillTint="33"/>
          </w:tcPr>
          <w:p w14:paraId="63E26745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Notes</w:t>
            </w:r>
          </w:p>
        </w:tc>
      </w:tr>
      <w:tr w:rsidR="006D4FCF" w14:paraId="2073B827" w14:textId="77777777" w:rsidTr="006A567B">
        <w:tc>
          <w:tcPr>
            <w:tcW w:w="533" w:type="dxa"/>
          </w:tcPr>
          <w:p w14:paraId="53B734D8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8204" w:type="dxa"/>
          </w:tcPr>
          <w:p w14:paraId="36731D82" w14:textId="3EC86A52" w:rsidR="006D4FCF" w:rsidRDefault="0016132A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Choose and load one of the models (Linear Regression, Decision Tree, Random Forest)</w:t>
            </w:r>
          </w:p>
        </w:tc>
        <w:tc>
          <w:tcPr>
            <w:tcW w:w="888" w:type="dxa"/>
          </w:tcPr>
          <w:p w14:paraId="793FD24C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D4FCF" w14:paraId="61B44EA2" w14:textId="77777777" w:rsidTr="006A567B">
        <w:tc>
          <w:tcPr>
            <w:tcW w:w="533" w:type="dxa"/>
          </w:tcPr>
          <w:p w14:paraId="126C8477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8204" w:type="dxa"/>
          </w:tcPr>
          <w:p w14:paraId="682289F7" w14:textId="3800A2E6" w:rsidR="006D4FCF" w:rsidRPr="0016132A" w:rsidRDefault="0016132A" w:rsidP="0016132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Fit the model on the training data (X_train and y_train).</w:t>
            </w:r>
          </w:p>
        </w:tc>
        <w:tc>
          <w:tcPr>
            <w:tcW w:w="888" w:type="dxa"/>
          </w:tcPr>
          <w:p w14:paraId="1013C68A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383F5F" w14:paraId="4CA4F869" w14:textId="77777777" w:rsidTr="006A567B">
        <w:tc>
          <w:tcPr>
            <w:tcW w:w="533" w:type="dxa"/>
          </w:tcPr>
          <w:p w14:paraId="4696E9A5" w14:textId="6934097F" w:rsidR="00383F5F" w:rsidRDefault="00F77C62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8204" w:type="dxa"/>
          </w:tcPr>
          <w:p w14:paraId="268E44C5" w14:textId="4F78767A" w:rsidR="00383F5F" w:rsidRDefault="0016132A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Document the training process and potential challenges.</w:t>
            </w:r>
          </w:p>
        </w:tc>
        <w:tc>
          <w:tcPr>
            <w:tcW w:w="888" w:type="dxa"/>
          </w:tcPr>
          <w:p w14:paraId="3AF10DA3" w14:textId="77777777" w:rsidR="00383F5F" w:rsidRDefault="00383F5F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383F5F" w14:paraId="4ABC0C5C" w14:textId="77777777" w:rsidTr="006A567B">
        <w:tc>
          <w:tcPr>
            <w:tcW w:w="533" w:type="dxa"/>
          </w:tcPr>
          <w:p w14:paraId="6FDAB7F2" w14:textId="6FA1147A" w:rsidR="00383F5F" w:rsidRDefault="00F77C62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8204" w:type="dxa"/>
          </w:tcPr>
          <w:p w14:paraId="34CFBD05" w14:textId="7D700DEA" w:rsidR="00383F5F" w:rsidRDefault="0016132A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Generate Mean Squared Error (MSE) or Mean Absolute Error (MAE).</w:t>
            </w:r>
          </w:p>
        </w:tc>
        <w:tc>
          <w:tcPr>
            <w:tcW w:w="888" w:type="dxa"/>
          </w:tcPr>
          <w:p w14:paraId="20933745" w14:textId="77777777" w:rsidR="00DD28F7" w:rsidRDefault="00DD28F7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DD28F7" w14:paraId="5612E9D4" w14:textId="77777777" w:rsidTr="006A567B">
        <w:tc>
          <w:tcPr>
            <w:tcW w:w="533" w:type="dxa"/>
          </w:tcPr>
          <w:p w14:paraId="4AFB83E8" w14:textId="15E6B3D0" w:rsidR="00DD28F7" w:rsidRDefault="00F77C62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8204" w:type="dxa"/>
          </w:tcPr>
          <w:p w14:paraId="2E004109" w14:textId="7D9ED76D" w:rsidR="00DD28F7" w:rsidRPr="002F4940" w:rsidRDefault="0016132A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Plot predicted vs. actual values using a scatter plot.</w:t>
            </w:r>
          </w:p>
        </w:tc>
        <w:tc>
          <w:tcPr>
            <w:tcW w:w="888" w:type="dxa"/>
          </w:tcPr>
          <w:p w14:paraId="5ACBC35F" w14:textId="77777777" w:rsidR="00DD28F7" w:rsidRDefault="00DD28F7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DD28F7" w14:paraId="4BF53C02" w14:textId="77777777" w:rsidTr="006A567B">
        <w:tc>
          <w:tcPr>
            <w:tcW w:w="533" w:type="dxa"/>
          </w:tcPr>
          <w:p w14:paraId="0012A0E7" w14:textId="11335ED9" w:rsidR="00DD28F7" w:rsidRDefault="00F77C62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8204" w:type="dxa"/>
          </w:tcPr>
          <w:p w14:paraId="65B3622E" w14:textId="67C1E61F" w:rsidR="00DD28F7" w:rsidRPr="007C75CF" w:rsidRDefault="0016132A" w:rsidP="00F77C6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7C75C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Use GridSearchCV or RandomizedSearchCV to find optimal parameters for models.</w:t>
            </w:r>
          </w:p>
        </w:tc>
        <w:tc>
          <w:tcPr>
            <w:tcW w:w="888" w:type="dxa"/>
          </w:tcPr>
          <w:p w14:paraId="2DCA7B9F" w14:textId="77777777" w:rsidR="00DD28F7" w:rsidRDefault="00DD28F7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B75E8F" w14:paraId="2BD110BD" w14:textId="77777777" w:rsidTr="006A567B">
        <w:tc>
          <w:tcPr>
            <w:tcW w:w="533" w:type="dxa"/>
          </w:tcPr>
          <w:p w14:paraId="42C47754" w14:textId="0E7BFBE7" w:rsidR="00B75E8F" w:rsidRDefault="00B75E8F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8204" w:type="dxa"/>
          </w:tcPr>
          <w:p w14:paraId="0622BCE4" w14:textId="5DC44E14" w:rsidR="00B75E8F" w:rsidRPr="006A567B" w:rsidRDefault="0016132A" w:rsidP="006A567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Write a brief report on</w:t>
            </w:r>
            <w:r w:rsidR="00736C28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the same notebook about</w:t>
            </w: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:</w:t>
            </w:r>
            <w:r w:rsidR="006A567B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Which model performed best and why.</w:t>
            </w:r>
          </w:p>
        </w:tc>
        <w:tc>
          <w:tcPr>
            <w:tcW w:w="888" w:type="dxa"/>
          </w:tcPr>
          <w:p w14:paraId="7DB53577" w14:textId="77777777" w:rsidR="00B75E8F" w:rsidRDefault="00B75E8F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A567B" w14:paraId="7978A674" w14:textId="77777777" w:rsidTr="006A567B">
        <w:tc>
          <w:tcPr>
            <w:tcW w:w="533" w:type="dxa"/>
          </w:tcPr>
          <w:p w14:paraId="0265D842" w14:textId="69FC478F" w:rsidR="006A567B" w:rsidRDefault="006A567B" w:rsidP="006A567B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8204" w:type="dxa"/>
          </w:tcPr>
          <w:p w14:paraId="182611DA" w14:textId="3FB05010" w:rsidR="006A567B" w:rsidRPr="0016132A" w:rsidRDefault="006A567B" w:rsidP="006A567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Write a brief report on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the same notebook about</w:t>
            </w: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Key insights from the model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.</w:t>
            </w:r>
          </w:p>
        </w:tc>
        <w:tc>
          <w:tcPr>
            <w:tcW w:w="888" w:type="dxa"/>
          </w:tcPr>
          <w:p w14:paraId="0787A2AE" w14:textId="77777777" w:rsidR="006A567B" w:rsidRDefault="006A567B" w:rsidP="006A567B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</w:tbl>
    <w:p w14:paraId="311CCC1A" w14:textId="77777777" w:rsidR="00304F2F" w:rsidRDefault="00304F2F" w:rsidP="0008398F">
      <w:pPr>
        <w:tabs>
          <w:tab w:val="left" w:pos="8084"/>
        </w:tabs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p w14:paraId="78C0A204" w14:textId="20A7D5CD" w:rsidR="0016132A" w:rsidRDefault="0016132A" w:rsidP="0016132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Third Element: </w:t>
      </w:r>
      <w:r w:rsidR="00024F24" w:rsidRPr="00024F24">
        <w:rPr>
          <w:rFonts w:asciiTheme="majorBidi" w:hAnsiTheme="majorBidi" w:cstheme="majorBidi"/>
          <w:color w:val="000000"/>
          <w:kern w:val="0"/>
          <w:sz w:val="28"/>
          <w:szCs w:val="28"/>
        </w:rPr>
        <w:t>Deploy the model</w:t>
      </w:r>
    </w:p>
    <w:p w14:paraId="11146A84" w14:textId="77777777" w:rsidR="0016132A" w:rsidRDefault="0016132A" w:rsidP="0016132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Evidence and proof requirements:</w:t>
      </w:r>
    </w:p>
    <w:p w14:paraId="499C0182" w14:textId="2E735050" w:rsidR="0016132A" w:rsidRDefault="00024F24" w:rsidP="00024F24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>I</w:t>
      </w: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>nstall Gradio</w:t>
      </w:r>
    </w:p>
    <w:p w14:paraId="1107676C" w14:textId="3BD87F76" w:rsidR="00024F24" w:rsidRPr="00024F24" w:rsidRDefault="00024F24" w:rsidP="007C75CF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>Set up a Gradio interface that takes user input for features</w:t>
      </w:r>
      <w:r w:rsidR="007C75CF">
        <w:rPr>
          <w:rFonts w:ascii="Calibri" w:hAnsi="Calibri" w:cs="Calibri"/>
          <w:color w:val="000000"/>
          <w:kern w:val="0"/>
          <w:sz w:val="28"/>
          <w:szCs w:val="28"/>
        </w:rPr>
        <w:t>.</w:t>
      </w:r>
    </w:p>
    <w:p w14:paraId="6DFA78EE" w14:textId="6C52A0FA" w:rsidR="00024F24" w:rsidRDefault="00024F24" w:rsidP="00024F24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>Consider that t</w:t>
      </w: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 xml:space="preserve">he interface should output the predicted </w:t>
      </w:r>
      <w:r w:rsidR="00624E4E" w:rsidRPr="00624E4E">
        <w:rPr>
          <w:rFonts w:ascii="Calibri" w:hAnsi="Calibri" w:cs="Calibri"/>
          <w:color w:val="000000"/>
          <w:kern w:val="0"/>
          <w:sz w:val="28"/>
          <w:szCs w:val="28"/>
        </w:rPr>
        <w:t>resale price</w:t>
      </w:r>
      <w:r w:rsidR="00624E4E">
        <w:rPr>
          <w:rFonts w:ascii="Calibri" w:hAnsi="Calibri" w:cs="Calibri"/>
          <w:color w:val="000000"/>
          <w:kern w:val="0"/>
          <w:sz w:val="28"/>
          <w:szCs w:val="28"/>
        </w:rPr>
        <w:t xml:space="preserve"> </w:t>
      </w: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>based on the trained model.</w:t>
      </w:r>
    </w:p>
    <w:p w14:paraId="0E219E53" w14:textId="77777777" w:rsidR="00024F24" w:rsidRPr="00024F24" w:rsidRDefault="00024F24" w:rsidP="00024F24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>Run the Gradio interface locally and test it with sample inputs.</w:t>
      </w:r>
    </w:p>
    <w:p w14:paraId="71322EE7" w14:textId="4F9CF5E1" w:rsidR="00024F24" w:rsidRPr="00024F24" w:rsidRDefault="00024F24" w:rsidP="00024F24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>Ensure that the model predictions make sense based on user input</w:t>
      </w:r>
      <w:r w:rsidR="00736C28">
        <w:rPr>
          <w:rFonts w:ascii="Calibri" w:hAnsi="Calibri" w:cs="Calibri"/>
          <w:color w:val="000000"/>
          <w:kern w:val="0"/>
          <w:sz w:val="28"/>
          <w:szCs w:val="28"/>
        </w:rPr>
        <w:t xml:space="preserve"> by showing different screenshots from the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8010"/>
        <w:gridCol w:w="888"/>
      </w:tblGrid>
      <w:tr w:rsidR="0016132A" w14:paraId="78A9133A" w14:textId="77777777" w:rsidTr="00EE052B">
        <w:tc>
          <w:tcPr>
            <w:tcW w:w="9085" w:type="dxa"/>
            <w:gridSpan w:val="3"/>
            <w:shd w:val="clear" w:color="auto" w:fill="E2EFD9" w:themeFill="accent6" w:themeFillTint="33"/>
          </w:tcPr>
          <w:p w14:paraId="00F2AB7A" w14:textId="77777777" w:rsidR="0016132A" w:rsidRPr="006D4FCF" w:rsidRDefault="0016132A" w:rsidP="00F4222D">
            <w:pPr>
              <w:ind w:left="360"/>
              <w:jc w:val="center"/>
              <w:rPr>
                <w:rFonts w:ascii="Calibri" w:hAnsi="Calibri" w:cs="Calibri"/>
                <w:color w:val="92D05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Performance Evidence</w:t>
            </w:r>
          </w:p>
        </w:tc>
      </w:tr>
      <w:tr w:rsidR="0016132A" w14:paraId="564B943F" w14:textId="77777777" w:rsidTr="00EE052B">
        <w:tc>
          <w:tcPr>
            <w:tcW w:w="445" w:type="dxa"/>
            <w:shd w:val="clear" w:color="auto" w:fill="D9E2F3" w:themeFill="accent1" w:themeFillTint="33"/>
          </w:tcPr>
          <w:p w14:paraId="095382D9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#</w:t>
            </w:r>
          </w:p>
        </w:tc>
        <w:tc>
          <w:tcPr>
            <w:tcW w:w="8010" w:type="dxa"/>
            <w:shd w:val="clear" w:color="auto" w:fill="D9E2F3" w:themeFill="accent1" w:themeFillTint="33"/>
          </w:tcPr>
          <w:p w14:paraId="63CF778D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A300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Student’s Performance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(Steps)</w:t>
            </w:r>
          </w:p>
        </w:tc>
        <w:tc>
          <w:tcPr>
            <w:tcW w:w="630" w:type="dxa"/>
            <w:shd w:val="clear" w:color="auto" w:fill="D9E2F3" w:themeFill="accent1" w:themeFillTint="33"/>
          </w:tcPr>
          <w:p w14:paraId="292A4952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Notes</w:t>
            </w:r>
          </w:p>
        </w:tc>
      </w:tr>
      <w:tr w:rsidR="0016132A" w14:paraId="76ACECC5" w14:textId="77777777" w:rsidTr="00EE052B">
        <w:tc>
          <w:tcPr>
            <w:tcW w:w="445" w:type="dxa"/>
          </w:tcPr>
          <w:p w14:paraId="2C831D57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8010" w:type="dxa"/>
          </w:tcPr>
          <w:p w14:paraId="3D094E06" w14:textId="0B506B64" w:rsidR="0016132A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Install Gradio</w:t>
            </w:r>
          </w:p>
        </w:tc>
        <w:tc>
          <w:tcPr>
            <w:tcW w:w="630" w:type="dxa"/>
          </w:tcPr>
          <w:p w14:paraId="29031798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6132A" w14:paraId="462C80AB" w14:textId="77777777" w:rsidTr="00EE052B">
        <w:tc>
          <w:tcPr>
            <w:tcW w:w="445" w:type="dxa"/>
          </w:tcPr>
          <w:p w14:paraId="63043780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8010" w:type="dxa"/>
          </w:tcPr>
          <w:p w14:paraId="33D225F5" w14:textId="4ABF3BFA" w:rsidR="0016132A" w:rsidRPr="0016132A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Set up a Gradio interface that takes user input for features</w:t>
            </w:r>
            <w:r w:rsidR="007C75C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.</w:t>
            </w:r>
          </w:p>
        </w:tc>
        <w:tc>
          <w:tcPr>
            <w:tcW w:w="630" w:type="dxa"/>
          </w:tcPr>
          <w:p w14:paraId="2006F688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6132A" w14:paraId="0DB1D31B" w14:textId="77777777" w:rsidTr="00EE052B">
        <w:tc>
          <w:tcPr>
            <w:tcW w:w="445" w:type="dxa"/>
          </w:tcPr>
          <w:p w14:paraId="345101FA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8010" w:type="dxa"/>
          </w:tcPr>
          <w:p w14:paraId="22C5B634" w14:textId="131E5378" w:rsidR="0016132A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Consider that the interface should output the predicted </w:t>
            </w:r>
            <w:r w:rsidR="00624E4E" w:rsidRPr="00624E4E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resale price</w:t>
            </w:r>
            <w:r w:rsidR="00624E4E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based on the trained model.</w:t>
            </w:r>
          </w:p>
        </w:tc>
        <w:tc>
          <w:tcPr>
            <w:tcW w:w="630" w:type="dxa"/>
          </w:tcPr>
          <w:p w14:paraId="15EBAF53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6132A" w14:paraId="757FFE64" w14:textId="77777777" w:rsidTr="00EE052B">
        <w:tc>
          <w:tcPr>
            <w:tcW w:w="445" w:type="dxa"/>
          </w:tcPr>
          <w:p w14:paraId="79FC5F03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8010" w:type="dxa"/>
          </w:tcPr>
          <w:p w14:paraId="61D5FCBC" w14:textId="2AEE8EC9" w:rsidR="0016132A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Run the Gradio interface locally and test it with sample inputs.</w:t>
            </w:r>
          </w:p>
        </w:tc>
        <w:tc>
          <w:tcPr>
            <w:tcW w:w="630" w:type="dxa"/>
          </w:tcPr>
          <w:p w14:paraId="6247BF3A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6132A" w14:paraId="42575E1A" w14:textId="77777777" w:rsidTr="00EE052B">
        <w:tc>
          <w:tcPr>
            <w:tcW w:w="445" w:type="dxa"/>
          </w:tcPr>
          <w:p w14:paraId="4A4F38DD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8010" w:type="dxa"/>
          </w:tcPr>
          <w:p w14:paraId="5C455DC2" w14:textId="3E17A849" w:rsidR="0016132A" w:rsidRPr="002F4940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Ensure that the model predictions make sense based on user input</w:t>
            </w:r>
            <w:r w:rsidR="00736C28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by showing different screenshots from the results</w:t>
            </w: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.</w:t>
            </w:r>
          </w:p>
        </w:tc>
        <w:tc>
          <w:tcPr>
            <w:tcW w:w="630" w:type="dxa"/>
          </w:tcPr>
          <w:p w14:paraId="6C2AD5C2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text" w:horzAnchor="margin" w:tblpY="503"/>
        <w:bidiVisual/>
        <w:tblW w:w="908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8"/>
      </w:tblGrid>
      <w:tr w:rsidR="00EE052B" w:rsidRPr="000C4097" w14:paraId="58694269" w14:textId="77777777" w:rsidTr="00EE052B">
        <w:trPr>
          <w:trHeight w:val="431"/>
        </w:trPr>
        <w:tc>
          <w:tcPr>
            <w:tcW w:w="9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B0C73" w14:textId="14FFDCC1" w:rsidR="00EE052B" w:rsidRPr="000C4097" w:rsidRDefault="00EE052B" w:rsidP="00EE052B">
            <w:pPr>
              <w:suppressAutoHyphens/>
              <w:autoSpaceDN w:val="0"/>
              <w:textAlignment w:val="baseline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>
              <w:rPr>
                <w:rFonts w:ascii="Simplified Arabic" w:hAnsi="Simplified Arabic" w:cs="Simplified Arabic"/>
                <w:b/>
                <w:sz w:val="24"/>
                <w:lang w:val="en-NZ"/>
              </w:rPr>
              <w:lastRenderedPageBreak/>
              <w:t xml:space="preserve">Assessment Methodology: performance evidence– product evidence </w:t>
            </w:r>
            <w:r w:rsidR="00EF0088">
              <w:rPr>
                <w:rFonts w:ascii="Simplified Arabic" w:hAnsi="Simplified Arabic" w:cs="Simplified Arabic"/>
                <w:b/>
                <w:sz w:val="24"/>
                <w:lang w:val="en-NZ"/>
              </w:rPr>
              <w:t>–</w:t>
            </w:r>
            <w:r>
              <w:rPr>
                <w:rFonts w:ascii="Simplified Arabic" w:hAnsi="Simplified Arabic" w:cs="Simplified Arabic"/>
                <w:b/>
                <w:sz w:val="24"/>
                <w:lang w:val="en-NZ"/>
              </w:rPr>
              <w:t xml:space="preserve"> Questionnaire</w:t>
            </w:r>
          </w:p>
        </w:tc>
      </w:tr>
      <w:tr w:rsidR="00EE052B" w:rsidRPr="000C4097" w14:paraId="52258538" w14:textId="77777777" w:rsidTr="00EE052B">
        <w:tc>
          <w:tcPr>
            <w:tcW w:w="9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59D8B" w14:textId="77777777" w:rsidR="00EE052B" w:rsidRDefault="00EE052B" w:rsidP="00EE052B">
            <w:pPr>
              <w:tabs>
                <w:tab w:val="left" w:pos="4658"/>
              </w:tabs>
              <w:spacing w:after="0" w:line="240" w:lineRule="auto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 w:rsidRPr="00EA0AB5">
              <w:rPr>
                <w:rFonts w:ascii="Simplified Arabic" w:hAnsi="Simplified Arabic" w:cs="Simplified Arabic"/>
                <w:b/>
                <w:sz w:val="24"/>
                <w:lang w:val="en-NZ"/>
              </w:rPr>
              <w:t>Required Resources</w:t>
            </w:r>
            <w:r>
              <w:rPr>
                <w:rFonts w:ascii="Simplified Arabic" w:hAnsi="Simplified Arabic" w:cs="Simplified Arabic"/>
                <w:b/>
                <w:sz w:val="24"/>
                <w:lang w:val="en-NZ"/>
              </w:rPr>
              <w:t>:</w:t>
            </w:r>
          </w:p>
          <w:p w14:paraId="1319D0D0" w14:textId="77777777" w:rsidR="00EE052B" w:rsidRDefault="00EE052B" w:rsidP="00EE052B">
            <w:pPr>
              <w:pStyle w:val="ListParagraph"/>
              <w:numPr>
                <w:ilvl w:val="0"/>
                <w:numId w:val="56"/>
              </w:numPr>
              <w:tabs>
                <w:tab w:val="left" w:pos="4658"/>
              </w:tabs>
              <w:spacing w:after="0" w:line="240" w:lineRule="auto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>
              <w:rPr>
                <w:rFonts w:ascii="Simplified Arabic" w:hAnsi="Simplified Arabic" w:cs="Simplified Arabic"/>
                <w:b/>
                <w:sz w:val="24"/>
                <w:lang w:val="en-NZ"/>
              </w:rPr>
              <w:t>Internet Connection</w:t>
            </w:r>
          </w:p>
          <w:p w14:paraId="606C83F1" w14:textId="77777777" w:rsidR="00EE052B" w:rsidRPr="00D105E6" w:rsidRDefault="00EE052B" w:rsidP="00EE052B">
            <w:pPr>
              <w:pStyle w:val="ListParagraph"/>
              <w:numPr>
                <w:ilvl w:val="0"/>
                <w:numId w:val="56"/>
              </w:numPr>
              <w:tabs>
                <w:tab w:val="left" w:pos="4658"/>
              </w:tabs>
              <w:spacing w:after="0" w:line="240" w:lineRule="auto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 w:rsidRPr="00D105E6">
              <w:rPr>
                <w:rFonts w:ascii="Simplified Arabic" w:hAnsi="Simplified Arabic" w:cs="Simplified Arabic"/>
                <w:b/>
                <w:sz w:val="24"/>
                <w:lang w:val="en-NZ"/>
              </w:rPr>
              <w:t>Google Colab account</w:t>
            </w:r>
          </w:p>
          <w:p w14:paraId="3E0EA039" w14:textId="77777777" w:rsidR="00EE052B" w:rsidRPr="00D105E6" w:rsidRDefault="00EE052B" w:rsidP="00EE052B">
            <w:pPr>
              <w:pStyle w:val="ListParagraph"/>
              <w:numPr>
                <w:ilvl w:val="0"/>
                <w:numId w:val="56"/>
              </w:numPr>
              <w:tabs>
                <w:tab w:val="left" w:pos="4658"/>
              </w:tabs>
              <w:spacing w:after="0" w:line="240" w:lineRule="auto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 w:rsidRPr="00D105E6">
              <w:rPr>
                <w:rFonts w:ascii="Simplified Arabic" w:hAnsi="Simplified Arabic" w:cs="Simplified Arabic"/>
                <w:b/>
                <w:sz w:val="24"/>
                <w:lang w:val="en-NZ"/>
              </w:rPr>
              <w:t>Dataset csv file</w:t>
            </w:r>
          </w:p>
        </w:tc>
      </w:tr>
    </w:tbl>
    <w:p w14:paraId="289B4FC4" w14:textId="612C8182" w:rsidR="00407D27" w:rsidRPr="00EE03A5" w:rsidRDefault="00407D27" w:rsidP="00EE03A5">
      <w:pPr>
        <w:tabs>
          <w:tab w:val="left" w:pos="8084"/>
        </w:tabs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p w14:paraId="3815F2A9" w14:textId="77777777" w:rsidR="00EE03A5" w:rsidRDefault="00EE03A5" w:rsidP="00EE052B">
      <w:pPr>
        <w:rPr>
          <w:rFonts w:asciiTheme="majorBidi" w:hAnsiTheme="majorBidi" w:cstheme="majorBidi"/>
          <w:sz w:val="24"/>
          <w:szCs w:val="24"/>
        </w:rPr>
      </w:pPr>
    </w:p>
    <w:p w14:paraId="7C2FD459" w14:textId="77777777" w:rsidR="00044FB4" w:rsidRDefault="00044FB4" w:rsidP="00EE052B">
      <w:pPr>
        <w:rPr>
          <w:rFonts w:asciiTheme="majorBidi" w:hAnsiTheme="majorBidi" w:cstheme="majorBidi"/>
          <w:sz w:val="24"/>
          <w:szCs w:val="24"/>
        </w:rPr>
      </w:pPr>
    </w:p>
    <w:p w14:paraId="2AE8D516" w14:textId="77777777" w:rsidR="00AF2403" w:rsidRDefault="00AF2403" w:rsidP="00AF240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Attached Files: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4410"/>
      </w:tblGrid>
      <w:tr w:rsidR="00AF2403" w14:paraId="5A1F5D26" w14:textId="77777777" w:rsidTr="000F24ED">
        <w:tc>
          <w:tcPr>
            <w:tcW w:w="2965" w:type="dxa"/>
          </w:tcPr>
          <w:p w14:paraId="41436616" w14:textId="77777777" w:rsidR="00AF2403" w:rsidRDefault="00AF2403" w:rsidP="000F24ED">
            <w:r>
              <w:rPr>
                <w:rFonts w:asciiTheme="majorBidi" w:hAnsiTheme="majorBidi" w:cstheme="majorBidi"/>
                <w:sz w:val="24"/>
                <w:szCs w:val="24"/>
              </w:rPr>
              <w:t xml:space="preserve">Required resources : </w:t>
            </w:r>
            <w:r w:rsidRPr="007D12DB">
              <w:rPr>
                <w:rFonts w:asciiTheme="majorBidi" w:hAnsiTheme="majorBidi" w:cstheme="majorBidi"/>
                <w:sz w:val="24"/>
                <w:szCs w:val="24"/>
              </w:rPr>
              <w:t>Dataset CSV File Link</w:t>
            </w:r>
            <w:r>
              <w:rPr>
                <w:rStyle w:val="Hyperlink"/>
                <w:rFonts w:asciiTheme="majorBidi" w:hAnsiTheme="majorBidi" w:cstheme="majorBidi"/>
                <w:sz w:val="24"/>
                <w:szCs w:val="24"/>
              </w:rPr>
              <w:t xml:space="preserve">    : </w:t>
            </w:r>
          </w:p>
          <w:p w14:paraId="51B04391" w14:textId="77777777" w:rsidR="00AF2403" w:rsidRDefault="00AF2403" w:rsidP="000F24E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410" w:type="dxa"/>
          </w:tcPr>
          <w:p w14:paraId="721CE8E4" w14:textId="32EA1DFA" w:rsidR="00AF2403" w:rsidRDefault="00EF0088" w:rsidP="000F24E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object w:dxaOrig="1543" w:dyaOrig="995" w14:anchorId="706021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7.25pt;height:49.5pt" o:ole="">
                  <v:imagedata r:id="rId8" o:title=""/>
                </v:shape>
                <o:OLEObject Type="Embed" ProgID="Excel.SheetMacroEnabled.12" ShapeID="_x0000_i1027" DrawAspect="Icon" ObjectID="_1826007309" r:id="rId9"/>
              </w:object>
            </w:r>
          </w:p>
        </w:tc>
      </w:tr>
      <w:tr w:rsidR="00AF2403" w14:paraId="057BA972" w14:textId="77777777" w:rsidTr="000F24ED">
        <w:tc>
          <w:tcPr>
            <w:tcW w:w="2965" w:type="dxa"/>
          </w:tcPr>
          <w:p w14:paraId="0045716C" w14:textId="77777777" w:rsidR="00AF2403" w:rsidRDefault="00AF2403" w:rsidP="000F24E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Assessment sheet</w:t>
            </w:r>
          </w:p>
        </w:tc>
        <w:tc>
          <w:tcPr>
            <w:tcW w:w="4410" w:type="dxa"/>
          </w:tcPr>
          <w:p w14:paraId="031CDDF5" w14:textId="3C657FE4" w:rsidR="00AF2403" w:rsidRDefault="00D75447" w:rsidP="000F24E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object w:dxaOrig="1508" w:dyaOrig="984" w14:anchorId="62D5BAA0">
                <v:shape id="_x0000_i1026" type="#_x0000_t75" style="width:75.75pt;height:48.75pt" o:ole="">
                  <v:imagedata r:id="rId10" o:title=""/>
                </v:shape>
                <o:OLEObject Type="Embed" ProgID="Word.Document.12" ShapeID="_x0000_i1026" DrawAspect="Icon" ObjectID="_1826007310" r:id="rId11">
                  <o:FieldCodes>\s</o:FieldCodes>
                </o:OLEObject>
              </w:object>
            </w:r>
          </w:p>
        </w:tc>
      </w:tr>
    </w:tbl>
    <w:p w14:paraId="7420270F" w14:textId="77777777" w:rsidR="00AF2403" w:rsidRDefault="00AF2403" w:rsidP="00AF2403">
      <w:pPr>
        <w:rPr>
          <w:rFonts w:asciiTheme="majorBidi" w:hAnsiTheme="majorBidi" w:cstheme="majorBidi"/>
          <w:sz w:val="24"/>
          <w:szCs w:val="24"/>
        </w:rPr>
      </w:pPr>
    </w:p>
    <w:p w14:paraId="10874E4B" w14:textId="77777777" w:rsidR="00AF2403" w:rsidRPr="00EE03A5" w:rsidRDefault="00AF2403" w:rsidP="00AF2403">
      <w:pPr>
        <w:rPr>
          <w:rFonts w:asciiTheme="majorBidi" w:hAnsiTheme="majorBidi" w:cstheme="majorBidi"/>
          <w:sz w:val="24"/>
          <w:szCs w:val="24"/>
        </w:rPr>
      </w:pPr>
    </w:p>
    <w:p w14:paraId="55ED551B" w14:textId="77777777" w:rsidR="00044FB4" w:rsidRPr="00EE03A5" w:rsidRDefault="00044FB4" w:rsidP="00EE052B">
      <w:pPr>
        <w:rPr>
          <w:rFonts w:asciiTheme="majorBidi" w:hAnsiTheme="majorBidi" w:cstheme="majorBidi"/>
          <w:sz w:val="24"/>
          <w:szCs w:val="24"/>
        </w:rPr>
      </w:pPr>
    </w:p>
    <w:sectPr w:rsidR="00044FB4" w:rsidRPr="00EE03A5" w:rsidSect="00F8758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397E" w14:textId="77777777" w:rsidR="00566D23" w:rsidRDefault="00566D23" w:rsidP="000F7CDE">
      <w:pPr>
        <w:spacing w:after="0" w:line="240" w:lineRule="auto"/>
      </w:pPr>
      <w:r>
        <w:separator/>
      </w:r>
    </w:p>
  </w:endnote>
  <w:endnote w:type="continuationSeparator" w:id="0">
    <w:p w14:paraId="650E7180" w14:textId="77777777" w:rsidR="00566D23" w:rsidRDefault="00566D23" w:rsidP="000F7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stem 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25322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ABF9240" w14:textId="2165333B" w:rsidR="000F7CDE" w:rsidRDefault="000F7CD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67EFB0" w14:textId="77777777" w:rsidR="000F7CDE" w:rsidRDefault="000F7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093D" w14:textId="77777777" w:rsidR="00566D23" w:rsidRDefault="00566D23" w:rsidP="000F7CDE">
      <w:pPr>
        <w:spacing w:after="0" w:line="240" w:lineRule="auto"/>
      </w:pPr>
      <w:r>
        <w:separator/>
      </w:r>
    </w:p>
  </w:footnote>
  <w:footnote w:type="continuationSeparator" w:id="0">
    <w:p w14:paraId="27525C67" w14:textId="77777777" w:rsidR="00566D23" w:rsidRDefault="00566D23" w:rsidP="000F7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F3284" w14:textId="45A44586" w:rsidR="000F7CDE" w:rsidRDefault="005967C6" w:rsidP="000F7CDE">
    <w:pPr>
      <w:pStyle w:val="Header"/>
      <w:jc w:val="right"/>
    </w:pPr>
    <w:r>
      <w:t>AM</w:t>
    </w:r>
    <w:r w:rsidR="00304F2F">
      <w:t>HM</w:t>
    </w:r>
    <w:r w:rsidR="000F7CDE">
      <w:t>-</w:t>
    </w:r>
    <w:r w:rsidR="00B04CFD">
      <w:t>ITAI</w:t>
    </w:r>
    <w:r w:rsidR="000F7CDE">
      <w:t>-</w:t>
    </w:r>
    <w:r w:rsidR="00304F2F">
      <w:t>0</w:t>
    </w:r>
    <w:r w:rsidR="00624E4E">
      <w:t>3</w:t>
    </w:r>
  </w:p>
  <w:p w14:paraId="48F1C784" w14:textId="77777777" w:rsidR="00624E4E" w:rsidRDefault="00624E4E" w:rsidP="00624E4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C48"/>
    <w:multiLevelType w:val="hybridMultilevel"/>
    <w:tmpl w:val="972E5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40373"/>
    <w:multiLevelType w:val="hybridMultilevel"/>
    <w:tmpl w:val="975ABF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816E1"/>
    <w:multiLevelType w:val="hybridMultilevel"/>
    <w:tmpl w:val="1A605D22"/>
    <w:lvl w:ilvl="0" w:tplc="65C811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43B12"/>
    <w:multiLevelType w:val="hybridMultilevel"/>
    <w:tmpl w:val="D0D04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139A5"/>
    <w:multiLevelType w:val="multilevel"/>
    <w:tmpl w:val="5E84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14759"/>
    <w:multiLevelType w:val="hybridMultilevel"/>
    <w:tmpl w:val="64489C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F1611"/>
    <w:multiLevelType w:val="hybridMultilevel"/>
    <w:tmpl w:val="689A5E48"/>
    <w:lvl w:ilvl="0" w:tplc="240ADB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B61B49"/>
    <w:multiLevelType w:val="hybridMultilevel"/>
    <w:tmpl w:val="E878F24E"/>
    <w:lvl w:ilvl="0" w:tplc="1C3CA268">
      <w:start w:val="1"/>
      <w:numFmt w:val="decimal"/>
      <w:lvlText w:val="%1."/>
      <w:lvlJc w:val="left"/>
      <w:pPr>
        <w:ind w:left="720" w:hanging="360"/>
      </w:pPr>
      <w:rPr>
        <w:rFonts w:ascii="Simplified Arabic" w:eastAsiaTheme="minorHAnsi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426306"/>
    <w:multiLevelType w:val="hybridMultilevel"/>
    <w:tmpl w:val="DBA6040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8D20DC"/>
    <w:multiLevelType w:val="hybridMultilevel"/>
    <w:tmpl w:val="299CC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14549"/>
    <w:multiLevelType w:val="multilevel"/>
    <w:tmpl w:val="67C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E295D"/>
    <w:multiLevelType w:val="hybridMultilevel"/>
    <w:tmpl w:val="3F0AF17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B8607F"/>
    <w:multiLevelType w:val="hybridMultilevel"/>
    <w:tmpl w:val="975ABF7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6474E67"/>
    <w:multiLevelType w:val="hybridMultilevel"/>
    <w:tmpl w:val="16B22A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8D8570B"/>
    <w:multiLevelType w:val="hybridMultilevel"/>
    <w:tmpl w:val="D444B2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E764D2"/>
    <w:multiLevelType w:val="hybridMultilevel"/>
    <w:tmpl w:val="972E5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CE0705"/>
    <w:multiLevelType w:val="hybridMultilevel"/>
    <w:tmpl w:val="D444B2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F8179D"/>
    <w:multiLevelType w:val="hybridMultilevel"/>
    <w:tmpl w:val="136420D4"/>
    <w:lvl w:ilvl="0" w:tplc="4906B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FF27A4"/>
    <w:multiLevelType w:val="hybridMultilevel"/>
    <w:tmpl w:val="975ABF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65EB1"/>
    <w:multiLevelType w:val="hybridMultilevel"/>
    <w:tmpl w:val="299CC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DB65BB"/>
    <w:multiLevelType w:val="hybridMultilevel"/>
    <w:tmpl w:val="294A53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F98180A"/>
    <w:multiLevelType w:val="hybridMultilevel"/>
    <w:tmpl w:val="972E5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9F07B9"/>
    <w:multiLevelType w:val="hybridMultilevel"/>
    <w:tmpl w:val="DBA60400"/>
    <w:lvl w:ilvl="0" w:tplc="05AA8F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E03D0F"/>
    <w:multiLevelType w:val="hybridMultilevel"/>
    <w:tmpl w:val="8264D9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1B1CCC"/>
    <w:multiLevelType w:val="hybridMultilevel"/>
    <w:tmpl w:val="CE9CB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77461F"/>
    <w:multiLevelType w:val="hybridMultilevel"/>
    <w:tmpl w:val="972E5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0472D5"/>
    <w:multiLevelType w:val="hybridMultilevel"/>
    <w:tmpl w:val="3F0AF17C"/>
    <w:lvl w:ilvl="0" w:tplc="4906B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185E96"/>
    <w:multiLevelType w:val="hybridMultilevel"/>
    <w:tmpl w:val="3F0AF17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F56E57"/>
    <w:multiLevelType w:val="hybridMultilevel"/>
    <w:tmpl w:val="BE4AD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081050"/>
    <w:multiLevelType w:val="hybridMultilevel"/>
    <w:tmpl w:val="117E537E"/>
    <w:lvl w:ilvl="0" w:tplc="05AA8F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433B4D"/>
    <w:multiLevelType w:val="hybridMultilevel"/>
    <w:tmpl w:val="8DEE90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1DE2E51"/>
    <w:multiLevelType w:val="hybridMultilevel"/>
    <w:tmpl w:val="32960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334FE5"/>
    <w:multiLevelType w:val="hybridMultilevel"/>
    <w:tmpl w:val="AD30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707234"/>
    <w:multiLevelType w:val="hybridMultilevel"/>
    <w:tmpl w:val="FB4A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08254B"/>
    <w:multiLevelType w:val="multilevel"/>
    <w:tmpl w:val="F2B6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6C6857"/>
    <w:multiLevelType w:val="hybridMultilevel"/>
    <w:tmpl w:val="D5325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5F03E9"/>
    <w:multiLevelType w:val="hybridMultilevel"/>
    <w:tmpl w:val="3F0AF17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6C726D"/>
    <w:multiLevelType w:val="hybridMultilevel"/>
    <w:tmpl w:val="299CC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9F2527"/>
    <w:multiLevelType w:val="hybridMultilevel"/>
    <w:tmpl w:val="F3220AE2"/>
    <w:lvl w:ilvl="0" w:tplc="1B4EC7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352457"/>
    <w:multiLevelType w:val="hybridMultilevel"/>
    <w:tmpl w:val="975AB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763D9F"/>
    <w:multiLevelType w:val="hybridMultilevel"/>
    <w:tmpl w:val="64489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E40A10"/>
    <w:multiLevelType w:val="hybridMultilevel"/>
    <w:tmpl w:val="1DBC3E12"/>
    <w:lvl w:ilvl="0" w:tplc="F88CC8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D721B1"/>
    <w:multiLevelType w:val="hybridMultilevel"/>
    <w:tmpl w:val="F9DC28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343CA4"/>
    <w:multiLevelType w:val="hybridMultilevel"/>
    <w:tmpl w:val="30687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611DFD"/>
    <w:multiLevelType w:val="hybridMultilevel"/>
    <w:tmpl w:val="645A68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5A6E26"/>
    <w:multiLevelType w:val="hybridMultilevel"/>
    <w:tmpl w:val="D444B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AC4379"/>
    <w:multiLevelType w:val="hybridMultilevel"/>
    <w:tmpl w:val="DBA6040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1C1F19"/>
    <w:multiLevelType w:val="hybridMultilevel"/>
    <w:tmpl w:val="3F0AF17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5206DA"/>
    <w:multiLevelType w:val="hybridMultilevel"/>
    <w:tmpl w:val="299CC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840E7E"/>
    <w:multiLevelType w:val="hybridMultilevel"/>
    <w:tmpl w:val="D5325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097265"/>
    <w:multiLevelType w:val="hybridMultilevel"/>
    <w:tmpl w:val="C1F4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726E43"/>
    <w:multiLevelType w:val="hybridMultilevel"/>
    <w:tmpl w:val="B02E87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081449A"/>
    <w:multiLevelType w:val="hybridMultilevel"/>
    <w:tmpl w:val="975ABF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854635"/>
    <w:multiLevelType w:val="hybridMultilevel"/>
    <w:tmpl w:val="F9DC28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010CE6"/>
    <w:multiLevelType w:val="hybridMultilevel"/>
    <w:tmpl w:val="F3DCF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77454E"/>
    <w:multiLevelType w:val="hybridMultilevel"/>
    <w:tmpl w:val="8264D9F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E4F6CE9"/>
    <w:multiLevelType w:val="hybridMultilevel"/>
    <w:tmpl w:val="16B22A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F8016BC"/>
    <w:multiLevelType w:val="hybridMultilevel"/>
    <w:tmpl w:val="D444B2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9E2770"/>
    <w:multiLevelType w:val="hybridMultilevel"/>
    <w:tmpl w:val="438A6C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FC57358"/>
    <w:multiLevelType w:val="hybridMultilevel"/>
    <w:tmpl w:val="8264D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356071">
    <w:abstractNumId w:val="26"/>
  </w:num>
  <w:num w:numId="2" w16cid:durableId="857503556">
    <w:abstractNumId w:val="59"/>
  </w:num>
  <w:num w:numId="3" w16cid:durableId="1249315789">
    <w:abstractNumId w:val="15"/>
  </w:num>
  <w:num w:numId="4" w16cid:durableId="659505895">
    <w:abstractNumId w:val="21"/>
  </w:num>
  <w:num w:numId="5" w16cid:durableId="1474174051">
    <w:abstractNumId w:val="25"/>
  </w:num>
  <w:num w:numId="6" w16cid:durableId="1045065595">
    <w:abstractNumId w:val="0"/>
  </w:num>
  <w:num w:numId="7" w16cid:durableId="1036537986">
    <w:abstractNumId w:val="36"/>
  </w:num>
  <w:num w:numId="8" w16cid:durableId="1639191496">
    <w:abstractNumId w:val="23"/>
  </w:num>
  <w:num w:numId="9" w16cid:durableId="379063297">
    <w:abstractNumId w:val="11"/>
  </w:num>
  <w:num w:numId="10" w16cid:durableId="29772338">
    <w:abstractNumId w:val="39"/>
  </w:num>
  <w:num w:numId="11" w16cid:durableId="789593140">
    <w:abstractNumId w:val="52"/>
  </w:num>
  <w:num w:numId="12" w16cid:durableId="839587114">
    <w:abstractNumId w:val="1"/>
  </w:num>
  <w:num w:numId="13" w16cid:durableId="974876781">
    <w:abstractNumId w:val="18"/>
  </w:num>
  <w:num w:numId="14" w16cid:durableId="253124601">
    <w:abstractNumId w:val="47"/>
  </w:num>
  <w:num w:numId="15" w16cid:durableId="2012023557">
    <w:abstractNumId w:val="35"/>
  </w:num>
  <w:num w:numId="16" w16cid:durableId="1205563144">
    <w:abstractNumId w:val="27"/>
  </w:num>
  <w:num w:numId="17" w16cid:durableId="666205560">
    <w:abstractNumId w:val="28"/>
  </w:num>
  <w:num w:numId="18" w16cid:durableId="573126328">
    <w:abstractNumId w:val="13"/>
  </w:num>
  <w:num w:numId="19" w16cid:durableId="1731610981">
    <w:abstractNumId w:val="6"/>
  </w:num>
  <w:num w:numId="20" w16cid:durableId="286932181">
    <w:abstractNumId w:val="17"/>
  </w:num>
  <w:num w:numId="21" w16cid:durableId="90051458">
    <w:abstractNumId w:val="55"/>
  </w:num>
  <w:num w:numId="22" w16cid:durableId="522787941">
    <w:abstractNumId w:val="20"/>
  </w:num>
  <w:num w:numId="23" w16cid:durableId="1790007251">
    <w:abstractNumId w:val="12"/>
  </w:num>
  <w:num w:numId="24" w16cid:durableId="337276331">
    <w:abstractNumId w:val="49"/>
  </w:num>
  <w:num w:numId="25" w16cid:durableId="1345397320">
    <w:abstractNumId w:val="56"/>
  </w:num>
  <w:num w:numId="26" w16cid:durableId="494223706">
    <w:abstractNumId w:val="41"/>
  </w:num>
  <w:num w:numId="27" w16cid:durableId="264582825">
    <w:abstractNumId w:val="22"/>
  </w:num>
  <w:num w:numId="28" w16cid:durableId="519511540">
    <w:abstractNumId w:val="8"/>
  </w:num>
  <w:num w:numId="29" w16cid:durableId="292256591">
    <w:abstractNumId w:val="46"/>
  </w:num>
  <w:num w:numId="30" w16cid:durableId="1163542351">
    <w:abstractNumId w:val="33"/>
  </w:num>
  <w:num w:numId="31" w16cid:durableId="132450566">
    <w:abstractNumId w:val="29"/>
  </w:num>
  <w:num w:numId="32" w16cid:durableId="2135172943">
    <w:abstractNumId w:val="48"/>
  </w:num>
  <w:num w:numId="33" w16cid:durableId="25377347">
    <w:abstractNumId w:val="45"/>
  </w:num>
  <w:num w:numId="34" w16cid:durableId="704519516">
    <w:abstractNumId w:val="7"/>
  </w:num>
  <w:num w:numId="35" w16cid:durableId="1235581571">
    <w:abstractNumId w:val="10"/>
  </w:num>
  <w:num w:numId="36" w16cid:durableId="435760001">
    <w:abstractNumId w:val="19"/>
  </w:num>
  <w:num w:numId="37" w16cid:durableId="647365275">
    <w:abstractNumId w:val="14"/>
  </w:num>
  <w:num w:numId="38" w16cid:durableId="1008367991">
    <w:abstractNumId w:val="16"/>
  </w:num>
  <w:num w:numId="39" w16cid:durableId="431822029">
    <w:abstractNumId w:val="2"/>
  </w:num>
  <w:num w:numId="40" w16cid:durableId="47149909">
    <w:abstractNumId w:val="38"/>
  </w:num>
  <w:num w:numId="41" w16cid:durableId="1179925558">
    <w:abstractNumId w:val="57"/>
  </w:num>
  <w:num w:numId="42" w16cid:durableId="1158576717">
    <w:abstractNumId w:val="9"/>
  </w:num>
  <w:num w:numId="43" w16cid:durableId="85418499">
    <w:abstractNumId w:val="37"/>
  </w:num>
  <w:num w:numId="44" w16cid:durableId="1697384543">
    <w:abstractNumId w:val="53"/>
  </w:num>
  <w:num w:numId="45" w16cid:durableId="827091991">
    <w:abstractNumId w:val="42"/>
  </w:num>
  <w:num w:numId="46" w16cid:durableId="160706112">
    <w:abstractNumId w:val="54"/>
  </w:num>
  <w:num w:numId="47" w16cid:durableId="343674792">
    <w:abstractNumId w:val="44"/>
  </w:num>
  <w:num w:numId="48" w16cid:durableId="521667790">
    <w:abstractNumId w:val="58"/>
  </w:num>
  <w:num w:numId="49" w16cid:durableId="1599026432">
    <w:abstractNumId w:val="50"/>
  </w:num>
  <w:num w:numId="50" w16cid:durableId="639119058">
    <w:abstractNumId w:val="51"/>
  </w:num>
  <w:num w:numId="51" w16cid:durableId="888498535">
    <w:abstractNumId w:val="40"/>
  </w:num>
  <w:num w:numId="52" w16cid:durableId="1040279840">
    <w:abstractNumId w:val="30"/>
  </w:num>
  <w:num w:numId="53" w16cid:durableId="1800762474">
    <w:abstractNumId w:val="5"/>
  </w:num>
  <w:num w:numId="54" w16cid:durableId="166749502">
    <w:abstractNumId w:val="32"/>
  </w:num>
  <w:num w:numId="55" w16cid:durableId="1418358570">
    <w:abstractNumId w:val="43"/>
  </w:num>
  <w:num w:numId="56" w16cid:durableId="871301990">
    <w:abstractNumId w:val="3"/>
  </w:num>
  <w:num w:numId="57" w16cid:durableId="541752506">
    <w:abstractNumId w:val="31"/>
  </w:num>
  <w:num w:numId="58" w16cid:durableId="1964843728">
    <w:abstractNumId w:val="24"/>
  </w:num>
  <w:num w:numId="59" w16cid:durableId="1609773174">
    <w:abstractNumId w:val="4"/>
  </w:num>
  <w:num w:numId="60" w16cid:durableId="134239219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DE"/>
    <w:rsid w:val="000012D2"/>
    <w:rsid w:val="0000468A"/>
    <w:rsid w:val="000101A3"/>
    <w:rsid w:val="000123AD"/>
    <w:rsid w:val="000129C1"/>
    <w:rsid w:val="00024F24"/>
    <w:rsid w:val="0003247E"/>
    <w:rsid w:val="00033FEF"/>
    <w:rsid w:val="00034AB9"/>
    <w:rsid w:val="0004174C"/>
    <w:rsid w:val="00044FB4"/>
    <w:rsid w:val="00050640"/>
    <w:rsid w:val="0007223E"/>
    <w:rsid w:val="00073182"/>
    <w:rsid w:val="0008076F"/>
    <w:rsid w:val="00082AF6"/>
    <w:rsid w:val="0008398F"/>
    <w:rsid w:val="00084B59"/>
    <w:rsid w:val="000A300F"/>
    <w:rsid w:val="000A386C"/>
    <w:rsid w:val="000C1B9E"/>
    <w:rsid w:val="000D4FEC"/>
    <w:rsid w:val="000E2845"/>
    <w:rsid w:val="000F7CDE"/>
    <w:rsid w:val="00113EC8"/>
    <w:rsid w:val="00142DFE"/>
    <w:rsid w:val="00150456"/>
    <w:rsid w:val="0016132A"/>
    <w:rsid w:val="001659DB"/>
    <w:rsid w:val="00172278"/>
    <w:rsid w:val="001A27B6"/>
    <w:rsid w:val="001B1E7E"/>
    <w:rsid w:val="001C45A6"/>
    <w:rsid w:val="001C463B"/>
    <w:rsid w:val="001D7518"/>
    <w:rsid w:val="001E2B06"/>
    <w:rsid w:val="001E3C6A"/>
    <w:rsid w:val="001F035A"/>
    <w:rsid w:val="001F58C2"/>
    <w:rsid w:val="00204D4D"/>
    <w:rsid w:val="0021789F"/>
    <w:rsid w:val="00220928"/>
    <w:rsid w:val="00220F7B"/>
    <w:rsid w:val="0022143C"/>
    <w:rsid w:val="002271FF"/>
    <w:rsid w:val="00232542"/>
    <w:rsid w:val="00232CD5"/>
    <w:rsid w:val="00234C54"/>
    <w:rsid w:val="002363CA"/>
    <w:rsid w:val="002416C4"/>
    <w:rsid w:val="0025282C"/>
    <w:rsid w:val="00270F50"/>
    <w:rsid w:val="00273FDF"/>
    <w:rsid w:val="00280582"/>
    <w:rsid w:val="00280DF9"/>
    <w:rsid w:val="002810C3"/>
    <w:rsid w:val="002814D2"/>
    <w:rsid w:val="002824ED"/>
    <w:rsid w:val="00286ECC"/>
    <w:rsid w:val="00290E60"/>
    <w:rsid w:val="002A2794"/>
    <w:rsid w:val="002B40E9"/>
    <w:rsid w:val="002B77A2"/>
    <w:rsid w:val="002E11FB"/>
    <w:rsid w:val="002E354D"/>
    <w:rsid w:val="002E740A"/>
    <w:rsid w:val="002F096E"/>
    <w:rsid w:val="002F6CC1"/>
    <w:rsid w:val="00304F2F"/>
    <w:rsid w:val="00321E65"/>
    <w:rsid w:val="00322295"/>
    <w:rsid w:val="0033395F"/>
    <w:rsid w:val="003434E8"/>
    <w:rsid w:val="0034537E"/>
    <w:rsid w:val="00346377"/>
    <w:rsid w:val="003501C1"/>
    <w:rsid w:val="00354C50"/>
    <w:rsid w:val="003609BD"/>
    <w:rsid w:val="00372B51"/>
    <w:rsid w:val="0037372D"/>
    <w:rsid w:val="00375C82"/>
    <w:rsid w:val="00382018"/>
    <w:rsid w:val="00383F5F"/>
    <w:rsid w:val="00393ED5"/>
    <w:rsid w:val="003A5940"/>
    <w:rsid w:val="003B1365"/>
    <w:rsid w:val="003B4898"/>
    <w:rsid w:val="003B48B3"/>
    <w:rsid w:val="003B697E"/>
    <w:rsid w:val="003B745F"/>
    <w:rsid w:val="003C7FE3"/>
    <w:rsid w:val="003D6639"/>
    <w:rsid w:val="003E7363"/>
    <w:rsid w:val="003E7E8F"/>
    <w:rsid w:val="003F16C9"/>
    <w:rsid w:val="00404BF0"/>
    <w:rsid w:val="00407D27"/>
    <w:rsid w:val="00431D74"/>
    <w:rsid w:val="00456183"/>
    <w:rsid w:val="00456A43"/>
    <w:rsid w:val="00461D7B"/>
    <w:rsid w:val="00463D71"/>
    <w:rsid w:val="00480D92"/>
    <w:rsid w:val="004845A7"/>
    <w:rsid w:val="0048705F"/>
    <w:rsid w:val="004A1474"/>
    <w:rsid w:val="004C1782"/>
    <w:rsid w:val="004C4683"/>
    <w:rsid w:val="004D2484"/>
    <w:rsid w:val="004D7E8B"/>
    <w:rsid w:val="004E1F21"/>
    <w:rsid w:val="004F0675"/>
    <w:rsid w:val="0050677D"/>
    <w:rsid w:val="00510F00"/>
    <w:rsid w:val="00523383"/>
    <w:rsid w:val="005500A9"/>
    <w:rsid w:val="00555408"/>
    <w:rsid w:val="00557BFB"/>
    <w:rsid w:val="00566D23"/>
    <w:rsid w:val="00572F7B"/>
    <w:rsid w:val="005967C6"/>
    <w:rsid w:val="005A0E68"/>
    <w:rsid w:val="005A7D3C"/>
    <w:rsid w:val="005D064A"/>
    <w:rsid w:val="005D2288"/>
    <w:rsid w:val="005E37AD"/>
    <w:rsid w:val="005E4CDB"/>
    <w:rsid w:val="005E7D06"/>
    <w:rsid w:val="00615D88"/>
    <w:rsid w:val="00616F2D"/>
    <w:rsid w:val="00621ABE"/>
    <w:rsid w:val="00624E4E"/>
    <w:rsid w:val="006345FC"/>
    <w:rsid w:val="006346D3"/>
    <w:rsid w:val="006377DC"/>
    <w:rsid w:val="0064777E"/>
    <w:rsid w:val="00650E8C"/>
    <w:rsid w:val="00666BAF"/>
    <w:rsid w:val="006703F2"/>
    <w:rsid w:val="0067576A"/>
    <w:rsid w:val="00676095"/>
    <w:rsid w:val="00693379"/>
    <w:rsid w:val="006940C7"/>
    <w:rsid w:val="00695A7A"/>
    <w:rsid w:val="006A567B"/>
    <w:rsid w:val="006A56BA"/>
    <w:rsid w:val="006A76E4"/>
    <w:rsid w:val="006B4EC2"/>
    <w:rsid w:val="006D3FA2"/>
    <w:rsid w:val="006D4FCF"/>
    <w:rsid w:val="0070578D"/>
    <w:rsid w:val="0071653E"/>
    <w:rsid w:val="00720025"/>
    <w:rsid w:val="00725307"/>
    <w:rsid w:val="00725D64"/>
    <w:rsid w:val="00727D37"/>
    <w:rsid w:val="00734565"/>
    <w:rsid w:val="00734ACC"/>
    <w:rsid w:val="00736C28"/>
    <w:rsid w:val="007556A0"/>
    <w:rsid w:val="0076161B"/>
    <w:rsid w:val="007654E5"/>
    <w:rsid w:val="0078383B"/>
    <w:rsid w:val="00790493"/>
    <w:rsid w:val="0079505E"/>
    <w:rsid w:val="007A7A4F"/>
    <w:rsid w:val="007C339E"/>
    <w:rsid w:val="007C4D18"/>
    <w:rsid w:val="007C75CF"/>
    <w:rsid w:val="007C7C82"/>
    <w:rsid w:val="007F03E4"/>
    <w:rsid w:val="00802EF5"/>
    <w:rsid w:val="008071DD"/>
    <w:rsid w:val="00817C32"/>
    <w:rsid w:val="008219F2"/>
    <w:rsid w:val="008424D7"/>
    <w:rsid w:val="00842CF5"/>
    <w:rsid w:val="00872C74"/>
    <w:rsid w:val="008733F6"/>
    <w:rsid w:val="00887F90"/>
    <w:rsid w:val="00891973"/>
    <w:rsid w:val="00897539"/>
    <w:rsid w:val="008A04F5"/>
    <w:rsid w:val="008A1E03"/>
    <w:rsid w:val="008A488C"/>
    <w:rsid w:val="008C10C4"/>
    <w:rsid w:val="008D1409"/>
    <w:rsid w:val="008E07BE"/>
    <w:rsid w:val="008E469F"/>
    <w:rsid w:val="008E7750"/>
    <w:rsid w:val="008F36C2"/>
    <w:rsid w:val="009006B4"/>
    <w:rsid w:val="009026D5"/>
    <w:rsid w:val="00902804"/>
    <w:rsid w:val="009049C0"/>
    <w:rsid w:val="00906DD1"/>
    <w:rsid w:val="00907BC0"/>
    <w:rsid w:val="00922BF0"/>
    <w:rsid w:val="00931142"/>
    <w:rsid w:val="009329DB"/>
    <w:rsid w:val="009466E8"/>
    <w:rsid w:val="0095088C"/>
    <w:rsid w:val="0095490D"/>
    <w:rsid w:val="0096247D"/>
    <w:rsid w:val="00964538"/>
    <w:rsid w:val="00966A72"/>
    <w:rsid w:val="00966C31"/>
    <w:rsid w:val="0097292D"/>
    <w:rsid w:val="009804FB"/>
    <w:rsid w:val="009A07D9"/>
    <w:rsid w:val="009A1319"/>
    <w:rsid w:val="009A2475"/>
    <w:rsid w:val="009B54B0"/>
    <w:rsid w:val="009C7FE0"/>
    <w:rsid w:val="009E0A12"/>
    <w:rsid w:val="009F31C1"/>
    <w:rsid w:val="00A048D2"/>
    <w:rsid w:val="00A27B3D"/>
    <w:rsid w:val="00A33304"/>
    <w:rsid w:val="00A34271"/>
    <w:rsid w:val="00A43B8A"/>
    <w:rsid w:val="00A514A3"/>
    <w:rsid w:val="00A53EB3"/>
    <w:rsid w:val="00A54547"/>
    <w:rsid w:val="00A55926"/>
    <w:rsid w:val="00A63AEB"/>
    <w:rsid w:val="00A70DCB"/>
    <w:rsid w:val="00A815BA"/>
    <w:rsid w:val="00A8550A"/>
    <w:rsid w:val="00A86E59"/>
    <w:rsid w:val="00AA2206"/>
    <w:rsid w:val="00AB1D1C"/>
    <w:rsid w:val="00AB7E27"/>
    <w:rsid w:val="00AC5D08"/>
    <w:rsid w:val="00AE3B05"/>
    <w:rsid w:val="00AF2403"/>
    <w:rsid w:val="00AF4E07"/>
    <w:rsid w:val="00AF5247"/>
    <w:rsid w:val="00AF53D3"/>
    <w:rsid w:val="00B02682"/>
    <w:rsid w:val="00B04CFD"/>
    <w:rsid w:val="00B07E41"/>
    <w:rsid w:val="00B15D20"/>
    <w:rsid w:val="00B174F5"/>
    <w:rsid w:val="00B33595"/>
    <w:rsid w:val="00B45788"/>
    <w:rsid w:val="00B46291"/>
    <w:rsid w:val="00B50867"/>
    <w:rsid w:val="00B67750"/>
    <w:rsid w:val="00B75E8F"/>
    <w:rsid w:val="00B76F57"/>
    <w:rsid w:val="00B8558B"/>
    <w:rsid w:val="00BA1821"/>
    <w:rsid w:val="00BA6AA5"/>
    <w:rsid w:val="00BA7BAA"/>
    <w:rsid w:val="00BB6F57"/>
    <w:rsid w:val="00BC03EA"/>
    <w:rsid w:val="00BC6063"/>
    <w:rsid w:val="00BD1E2D"/>
    <w:rsid w:val="00BD27E6"/>
    <w:rsid w:val="00BD72B7"/>
    <w:rsid w:val="00BD7C80"/>
    <w:rsid w:val="00BE1D7B"/>
    <w:rsid w:val="00BE5173"/>
    <w:rsid w:val="00BF2F44"/>
    <w:rsid w:val="00BF5AD4"/>
    <w:rsid w:val="00C0177E"/>
    <w:rsid w:val="00C06D41"/>
    <w:rsid w:val="00C26294"/>
    <w:rsid w:val="00C37ABC"/>
    <w:rsid w:val="00C424A4"/>
    <w:rsid w:val="00C51D84"/>
    <w:rsid w:val="00C5290D"/>
    <w:rsid w:val="00C55947"/>
    <w:rsid w:val="00C56FEC"/>
    <w:rsid w:val="00C64C3B"/>
    <w:rsid w:val="00C6677B"/>
    <w:rsid w:val="00C847F0"/>
    <w:rsid w:val="00CB01CB"/>
    <w:rsid w:val="00CB29DC"/>
    <w:rsid w:val="00CD7A23"/>
    <w:rsid w:val="00CE2A83"/>
    <w:rsid w:val="00CE34E2"/>
    <w:rsid w:val="00CE3C52"/>
    <w:rsid w:val="00CE6B84"/>
    <w:rsid w:val="00CF67D6"/>
    <w:rsid w:val="00D105E6"/>
    <w:rsid w:val="00D166C7"/>
    <w:rsid w:val="00D178B7"/>
    <w:rsid w:val="00D21140"/>
    <w:rsid w:val="00D3533B"/>
    <w:rsid w:val="00D36A42"/>
    <w:rsid w:val="00D50451"/>
    <w:rsid w:val="00D52DC4"/>
    <w:rsid w:val="00D6014D"/>
    <w:rsid w:val="00D60900"/>
    <w:rsid w:val="00D642A3"/>
    <w:rsid w:val="00D72594"/>
    <w:rsid w:val="00D75447"/>
    <w:rsid w:val="00D76F05"/>
    <w:rsid w:val="00D83B85"/>
    <w:rsid w:val="00D84CCE"/>
    <w:rsid w:val="00D86568"/>
    <w:rsid w:val="00D873C7"/>
    <w:rsid w:val="00D87AC8"/>
    <w:rsid w:val="00D9310A"/>
    <w:rsid w:val="00DA3370"/>
    <w:rsid w:val="00DA5EB4"/>
    <w:rsid w:val="00DB2ACC"/>
    <w:rsid w:val="00DB310E"/>
    <w:rsid w:val="00DC360C"/>
    <w:rsid w:val="00DC437A"/>
    <w:rsid w:val="00DC5D0B"/>
    <w:rsid w:val="00DC6805"/>
    <w:rsid w:val="00DD19DA"/>
    <w:rsid w:val="00DD28F7"/>
    <w:rsid w:val="00DD2994"/>
    <w:rsid w:val="00DE04FD"/>
    <w:rsid w:val="00DF2A0C"/>
    <w:rsid w:val="00DF41A0"/>
    <w:rsid w:val="00E06305"/>
    <w:rsid w:val="00E120E5"/>
    <w:rsid w:val="00E32AE9"/>
    <w:rsid w:val="00E446CE"/>
    <w:rsid w:val="00E51968"/>
    <w:rsid w:val="00E557AB"/>
    <w:rsid w:val="00E727F7"/>
    <w:rsid w:val="00E771BF"/>
    <w:rsid w:val="00E7799E"/>
    <w:rsid w:val="00E850EB"/>
    <w:rsid w:val="00E86D7E"/>
    <w:rsid w:val="00EB2A62"/>
    <w:rsid w:val="00EB67B2"/>
    <w:rsid w:val="00EC1044"/>
    <w:rsid w:val="00ED2FEC"/>
    <w:rsid w:val="00EE03A5"/>
    <w:rsid w:val="00EE052B"/>
    <w:rsid w:val="00EE0A3D"/>
    <w:rsid w:val="00EE3F46"/>
    <w:rsid w:val="00EE6D7C"/>
    <w:rsid w:val="00EF0088"/>
    <w:rsid w:val="00F01502"/>
    <w:rsid w:val="00F02327"/>
    <w:rsid w:val="00F053B5"/>
    <w:rsid w:val="00F14FAF"/>
    <w:rsid w:val="00F2011F"/>
    <w:rsid w:val="00F271A8"/>
    <w:rsid w:val="00F31092"/>
    <w:rsid w:val="00F422C0"/>
    <w:rsid w:val="00F50A8D"/>
    <w:rsid w:val="00F552DC"/>
    <w:rsid w:val="00F63085"/>
    <w:rsid w:val="00F77C62"/>
    <w:rsid w:val="00F87581"/>
    <w:rsid w:val="00F87D2B"/>
    <w:rsid w:val="00F90030"/>
    <w:rsid w:val="00FA33D5"/>
    <w:rsid w:val="00FA7248"/>
    <w:rsid w:val="00FB03AE"/>
    <w:rsid w:val="00FC3031"/>
    <w:rsid w:val="00FC39C9"/>
    <w:rsid w:val="00FC7B43"/>
    <w:rsid w:val="00FE0C5F"/>
    <w:rsid w:val="00FE5BB7"/>
    <w:rsid w:val="00FF10DF"/>
    <w:rsid w:val="00FF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CB91"/>
  <w15:chartTrackingRefBased/>
  <w15:docId w15:val="{0DE05C09-2218-4B5E-B0B8-E5EC7388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C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7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CDE"/>
  </w:style>
  <w:style w:type="paragraph" w:styleId="Footer">
    <w:name w:val="footer"/>
    <w:basedOn w:val="Normal"/>
    <w:link w:val="FooterChar"/>
    <w:uiPriority w:val="99"/>
    <w:unhideWhenUsed/>
    <w:rsid w:val="000F7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CDE"/>
  </w:style>
  <w:style w:type="table" w:styleId="TableGrid">
    <w:name w:val="Table Grid"/>
    <w:basedOn w:val="TableNormal"/>
    <w:uiPriority w:val="59"/>
    <w:rsid w:val="00DD2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2994"/>
    <w:pPr>
      <w:ind w:left="720"/>
      <w:contextualSpacing/>
    </w:pPr>
  </w:style>
  <w:style w:type="paragraph" w:customStyle="1" w:styleId="Default">
    <w:name w:val="Default"/>
    <w:rsid w:val="00BD1E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F24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Word_Document.docx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Macro-Enabled_Worksheet.xlsm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Noura Khalil</dc:creator>
  <cp:keywords/>
  <dc:description/>
  <cp:lastModifiedBy>Abdelrahman Mostafa</cp:lastModifiedBy>
  <cp:revision>53</cp:revision>
  <cp:lastPrinted>2024-12-24T09:39:00Z</cp:lastPrinted>
  <dcterms:created xsi:type="dcterms:W3CDTF">2024-04-19T18:00:00Z</dcterms:created>
  <dcterms:modified xsi:type="dcterms:W3CDTF">2025-11-30T09:29:00Z</dcterms:modified>
</cp:coreProperties>
</file>