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F51" w:rsidRDefault="008F6228" w:rsidP="00FB5D4C">
      <w:pPr>
        <w:jc w:val="center"/>
        <w:rPr>
          <w:sz w:val="32"/>
          <w:szCs w:val="32"/>
        </w:rPr>
      </w:pPr>
      <w:r>
        <w:rPr>
          <w:sz w:val="32"/>
          <w:szCs w:val="32"/>
        </w:rPr>
        <w:t>Revision</w:t>
      </w:r>
      <w:bookmarkStart w:id="0" w:name="_GoBack"/>
      <w:bookmarkEnd w:id="0"/>
      <w:r w:rsidR="00FB5D4C" w:rsidRPr="00FB5D4C">
        <w:rPr>
          <w:sz w:val="32"/>
          <w:szCs w:val="32"/>
        </w:rPr>
        <w:t xml:space="preserve"> on outcome2</w:t>
      </w:r>
    </w:p>
    <w:p w:rsidR="00FB5D4C" w:rsidRPr="00FB5D4C" w:rsidRDefault="00FB5D4C" w:rsidP="00FB5D4C">
      <w:pPr>
        <w:rPr>
          <w:sz w:val="32"/>
          <w:szCs w:val="32"/>
          <w:lang w:bidi="ar-EG"/>
        </w:rPr>
      </w:pPr>
    </w:p>
    <w:p w:rsidR="00FB5D4C" w:rsidRPr="00FB5D4C" w:rsidRDefault="00FB5D4C" w:rsidP="006C17ED">
      <w:pPr>
        <w:rPr>
          <w:sz w:val="32"/>
          <w:szCs w:val="32"/>
          <w:lang w:bidi="ar-EG"/>
        </w:rPr>
      </w:pPr>
      <w:r w:rsidRPr="00FB5D4C">
        <w:rPr>
          <w:sz w:val="32"/>
          <w:szCs w:val="32"/>
          <w:highlight w:val="yellow"/>
          <w:lang w:bidi="ar-EG"/>
        </w:rPr>
        <w:t>Artificial Intelligence (AI):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FB5D4C">
        <w:rPr>
          <w:sz w:val="32"/>
          <w:szCs w:val="32"/>
          <w:lang w:bidi="ar-EG"/>
        </w:rPr>
        <w:t>Artificial intelligence is the ability of machines to perform tasks that normally require human intelligence, such as speech recognition, natural language understanding, and decision-making..</w:t>
      </w:r>
    </w:p>
    <w:p w:rsidR="00FB5D4C" w:rsidRDefault="00FB5D4C" w:rsidP="006C17ED">
      <w:pPr>
        <w:rPr>
          <w:sz w:val="32"/>
          <w:szCs w:val="32"/>
          <w:rtl/>
          <w:lang w:bidi="ar-EG"/>
        </w:rPr>
      </w:pPr>
      <w:r w:rsidRPr="00FB5D4C">
        <w:rPr>
          <w:sz w:val="32"/>
          <w:szCs w:val="32"/>
          <w:highlight w:val="yellow"/>
          <w:lang w:bidi="ar-EG"/>
        </w:rPr>
        <w:t>Machine Learning: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FB5D4C">
        <w:rPr>
          <w:sz w:val="32"/>
          <w:szCs w:val="32"/>
          <w:lang w:bidi="ar-EG"/>
        </w:rPr>
        <w:t>Machine learning is a branch of artificial intelligence that involves training machines to learn from data without being explicitly programmed. It also allows computer systems to improve their performance in a particular task over</w:t>
      </w:r>
      <w:r w:rsidR="00F82ECD">
        <w:rPr>
          <w:sz w:val="32"/>
          <w:szCs w:val="32"/>
          <w:lang w:bidi="ar-EG"/>
        </w:rPr>
        <w:t xml:space="preserve"> time by learning from examples</w:t>
      </w:r>
      <w:r w:rsidR="006C17ED">
        <w:rPr>
          <w:rFonts w:hint="cs"/>
          <w:sz w:val="32"/>
          <w:szCs w:val="32"/>
          <w:rtl/>
          <w:lang w:bidi="ar-EG"/>
        </w:rPr>
        <w:t>.</w:t>
      </w:r>
      <w:r w:rsidRPr="00FB5D4C">
        <w:rPr>
          <w:rFonts w:cs="Arial"/>
          <w:sz w:val="32"/>
          <w:szCs w:val="32"/>
          <w:rtl/>
          <w:lang w:bidi="ar-EG"/>
        </w:rPr>
        <w:t xml:space="preserve"> </w:t>
      </w:r>
    </w:p>
    <w:p w:rsidR="00FB5D4C" w:rsidRDefault="00FB5D4C" w:rsidP="00FB5D4C">
      <w:pPr>
        <w:rPr>
          <w:sz w:val="32"/>
          <w:szCs w:val="32"/>
          <w:rtl/>
          <w:lang w:bidi="ar-EG"/>
        </w:rPr>
      </w:pPr>
      <w:r w:rsidRPr="00FB5D4C">
        <w:rPr>
          <w:sz w:val="32"/>
          <w:szCs w:val="32"/>
          <w:highlight w:val="yellow"/>
          <w:lang w:bidi="ar-EG"/>
        </w:rPr>
        <w:t>Deep Learning: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FB5D4C">
        <w:rPr>
          <w:sz w:val="32"/>
          <w:szCs w:val="32"/>
          <w:lang w:bidi="ar-EG"/>
        </w:rPr>
        <w:t>Deep learning is a type of machine learning that uses an artificial neural network to reach accurate conclusions without human intervention.</w:t>
      </w:r>
    </w:p>
    <w:p w:rsidR="00FB5D4C" w:rsidRDefault="00FB5D4C" w:rsidP="00FB5D4C">
      <w:pPr>
        <w:rPr>
          <w:sz w:val="32"/>
          <w:szCs w:val="32"/>
          <w:lang w:bidi="ar-EG"/>
        </w:rPr>
      </w:pPr>
      <w:r w:rsidRPr="00FB5D4C">
        <w:rPr>
          <w:noProof/>
          <w:sz w:val="32"/>
          <w:szCs w:val="32"/>
        </w:rPr>
        <w:drawing>
          <wp:inline distT="0" distB="0" distL="0" distR="0" wp14:anchorId="79AC1FFB" wp14:editId="37E8D4EC">
            <wp:extent cx="6621780" cy="2484120"/>
            <wp:effectExtent l="0" t="0" r="762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050" cy="248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93A" w:rsidRDefault="003C193A" w:rsidP="003C193A">
      <w:pPr>
        <w:rPr>
          <w:b/>
          <w:bCs/>
          <w:sz w:val="32"/>
          <w:szCs w:val="32"/>
          <w:rtl/>
          <w:lang w:bidi="ar-EG"/>
        </w:rPr>
      </w:pPr>
      <w:r w:rsidRPr="003C193A">
        <w:rPr>
          <w:b/>
          <w:bCs/>
          <w:sz w:val="32"/>
          <w:szCs w:val="32"/>
          <w:highlight w:val="yellow"/>
          <w:lang w:bidi="ar-EG"/>
        </w:rPr>
        <w:t>Types of machine learning:</w:t>
      </w:r>
    </w:p>
    <w:p w:rsidR="00162239" w:rsidRDefault="003C193A" w:rsidP="000072B7">
      <w:pPr>
        <w:rPr>
          <w:sz w:val="32"/>
          <w:szCs w:val="32"/>
          <w:rtl/>
          <w:lang w:bidi="ar-EG"/>
        </w:rPr>
      </w:pPr>
      <w:r w:rsidRPr="000072B7">
        <w:rPr>
          <w:sz w:val="32"/>
          <w:szCs w:val="32"/>
          <w:highlight w:val="yellow"/>
          <w:lang w:bidi="ar-EG"/>
        </w:rPr>
        <w:t>1-Supervised Learning:</w:t>
      </w:r>
      <w:r w:rsidR="000072B7">
        <w:rPr>
          <w:sz w:val="32"/>
          <w:szCs w:val="32"/>
          <w:lang w:bidi="ar-EG"/>
        </w:rPr>
        <w:t xml:space="preserve"> </w:t>
      </w:r>
      <w:r w:rsidRPr="000072B7">
        <w:rPr>
          <w:sz w:val="32"/>
          <w:szCs w:val="32"/>
          <w:lang w:bidi="ar-EG"/>
        </w:rPr>
        <w:t>In this type, the algorithm is trained on a labeled dataset. The target variable is known and the goal is to predict the target variable for new data.</w:t>
      </w:r>
    </w:p>
    <w:p w:rsidR="003C193A" w:rsidRDefault="003C193A" w:rsidP="000072B7">
      <w:pPr>
        <w:rPr>
          <w:sz w:val="32"/>
          <w:szCs w:val="32"/>
          <w:rtl/>
          <w:lang w:bidi="ar-EG"/>
        </w:rPr>
      </w:pPr>
      <w:r w:rsidRPr="000072B7">
        <w:rPr>
          <w:sz w:val="32"/>
          <w:szCs w:val="32"/>
          <w:lang w:bidi="ar-EG"/>
        </w:rPr>
        <w:t>For example, a facial recognition algorithm can be trained on a dataset of images containing human faces marked by people's names.</w:t>
      </w:r>
    </w:p>
    <w:p w:rsidR="000072B7" w:rsidRPr="000072B7" w:rsidRDefault="000072B7" w:rsidP="000072B7">
      <w:pPr>
        <w:jc w:val="right"/>
        <w:rPr>
          <w:sz w:val="32"/>
          <w:szCs w:val="32"/>
          <w:lang w:bidi="ar-EG"/>
        </w:rPr>
      </w:pPr>
      <w:r w:rsidRPr="000072B7">
        <w:rPr>
          <w:sz w:val="32"/>
          <w:szCs w:val="32"/>
          <w:lang w:bidi="ar-EG"/>
        </w:rPr>
        <w:t>.</w:t>
      </w:r>
    </w:p>
    <w:p w:rsidR="000072B7" w:rsidRDefault="000072B7" w:rsidP="006C17ED">
      <w:pPr>
        <w:rPr>
          <w:sz w:val="32"/>
          <w:szCs w:val="32"/>
          <w:lang w:bidi="ar-EG"/>
        </w:rPr>
      </w:pPr>
      <w:r w:rsidRPr="000072B7">
        <w:rPr>
          <w:sz w:val="32"/>
          <w:szCs w:val="32"/>
          <w:highlight w:val="yellow"/>
          <w:lang w:bidi="ar-EG"/>
        </w:rPr>
        <w:lastRenderedPageBreak/>
        <w:t>2-Non-Supervised Learning:</w:t>
      </w:r>
      <w:r>
        <w:rPr>
          <w:sz w:val="32"/>
          <w:szCs w:val="32"/>
          <w:lang w:bidi="ar-EG"/>
        </w:rPr>
        <w:t xml:space="preserve"> </w:t>
      </w:r>
      <w:r w:rsidRPr="000072B7">
        <w:rPr>
          <w:sz w:val="32"/>
          <w:szCs w:val="32"/>
          <w:lang w:bidi="ar-EG"/>
        </w:rPr>
        <w:t xml:space="preserve">In this type, the algorithm is trained on an unclassified dataset. The target variable is unknown and the goal is to find patterns and </w:t>
      </w:r>
      <w:r>
        <w:rPr>
          <w:sz w:val="32"/>
          <w:szCs w:val="32"/>
          <w:lang w:bidi="ar-EG"/>
        </w:rPr>
        <w:t>s</w:t>
      </w:r>
      <w:r w:rsidRPr="000072B7">
        <w:rPr>
          <w:sz w:val="32"/>
          <w:szCs w:val="32"/>
          <w:lang w:bidi="ar-EG"/>
        </w:rPr>
        <w:t>tructure in the data..</w:t>
      </w:r>
    </w:p>
    <w:p w:rsidR="000072B7" w:rsidRPr="000072B7" w:rsidRDefault="000072B7" w:rsidP="000072B7">
      <w:pPr>
        <w:rPr>
          <w:sz w:val="32"/>
          <w:szCs w:val="32"/>
        </w:rPr>
      </w:pPr>
      <w:r w:rsidRPr="000072B7">
        <w:rPr>
          <w:sz w:val="32"/>
          <w:szCs w:val="32"/>
          <w:highlight w:val="yellow"/>
          <w:lang w:bidi="ar-EG"/>
        </w:rPr>
        <w:t>3-Semi- Supervised Learning</w:t>
      </w:r>
    </w:p>
    <w:p w:rsidR="000072B7" w:rsidRDefault="000072B7" w:rsidP="000072B7">
      <w:pPr>
        <w:rPr>
          <w:sz w:val="32"/>
          <w:szCs w:val="32"/>
          <w:lang w:bidi="ar-EG"/>
        </w:rPr>
      </w:pPr>
      <w:r w:rsidRPr="000072B7">
        <w:rPr>
          <w:sz w:val="32"/>
          <w:szCs w:val="32"/>
          <w:lang w:bidi="ar-EG"/>
        </w:rPr>
        <w:t>This is a combination of supervised and unsupervised learning, where the algorithm is trained on a partially labeled dataset, and the goal is to predict the target variable for the remaining unlabeled data.</w:t>
      </w:r>
    </w:p>
    <w:p w:rsidR="000072B7" w:rsidRPr="000072B7" w:rsidRDefault="000072B7" w:rsidP="000072B7">
      <w:pPr>
        <w:rPr>
          <w:sz w:val="32"/>
          <w:szCs w:val="32"/>
          <w:lang w:bidi="ar-EG"/>
        </w:rPr>
      </w:pPr>
      <w:r w:rsidRPr="000072B7">
        <w:rPr>
          <w:sz w:val="32"/>
          <w:szCs w:val="32"/>
          <w:highlight w:val="yellow"/>
          <w:lang w:bidi="ar-EG"/>
        </w:rPr>
        <w:t>4-</w:t>
      </w:r>
      <w:r w:rsidRPr="000072B7">
        <w:rPr>
          <w:highlight w:val="yellow"/>
        </w:rPr>
        <w:t xml:space="preserve"> </w:t>
      </w:r>
      <w:r w:rsidRPr="000072B7">
        <w:rPr>
          <w:sz w:val="32"/>
          <w:szCs w:val="32"/>
          <w:highlight w:val="yellow"/>
          <w:lang w:bidi="ar-EG"/>
        </w:rPr>
        <w:t>Reinforcement learning:</w:t>
      </w:r>
    </w:p>
    <w:p w:rsidR="00162239" w:rsidRDefault="000072B7" w:rsidP="000072B7">
      <w:pPr>
        <w:rPr>
          <w:sz w:val="32"/>
          <w:szCs w:val="32"/>
          <w:rtl/>
          <w:lang w:bidi="ar-EG"/>
        </w:rPr>
      </w:pPr>
      <w:r w:rsidRPr="000072B7">
        <w:rPr>
          <w:sz w:val="32"/>
          <w:szCs w:val="32"/>
          <w:lang w:bidi="ar-EG"/>
        </w:rPr>
        <w:t>In this genre, the algorithm learns through trial and error. The algorithm interacts with an environment and receives rewards or penalties based on its actions.</w:t>
      </w:r>
    </w:p>
    <w:p w:rsidR="000072B7" w:rsidRDefault="000072B7" w:rsidP="000072B7">
      <w:pPr>
        <w:rPr>
          <w:sz w:val="32"/>
          <w:szCs w:val="32"/>
          <w:lang w:bidi="ar-EG"/>
        </w:rPr>
      </w:pPr>
      <w:r w:rsidRPr="000072B7">
        <w:rPr>
          <w:sz w:val="32"/>
          <w:szCs w:val="32"/>
          <w:lang w:bidi="ar-EG"/>
        </w:rPr>
        <w:t>For example, a robot can be trained to learn how to walk by trial and error, receiving a reward when it can walk a longer distance without falling.</w:t>
      </w:r>
    </w:p>
    <w:p w:rsidR="000072B7" w:rsidRDefault="007154F2" w:rsidP="007154F2">
      <w:pPr>
        <w:rPr>
          <w:rFonts w:ascii="Arial" w:hAnsi="Arial" w:cs="Arial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7154F2">
        <w:rPr>
          <w:rFonts w:ascii="Arial" w:hAnsi="Arial" w:cs="Arial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There are two fundamental types of supervised machine learning tasks:</w:t>
      </w:r>
    </w:p>
    <w:p w:rsidR="007154F2" w:rsidRDefault="007154F2" w:rsidP="00162239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92BFE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1. Classification:</w:t>
      </w:r>
      <w:r w:rsidRPr="00C92BFE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the algorithm tries to predict which category the data point belongs to. The output </w:t>
      </w:r>
      <w:r w:rsidR="00162239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is </w:t>
      </w:r>
      <w:r w:rsidRPr="00C92BFE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 categorical variable or binary value.</w:t>
      </w:r>
    </w:p>
    <w:p w:rsidR="00E11E61" w:rsidRDefault="00C92BFE" w:rsidP="00E11E61">
      <w:pPr>
        <w:pBdr>
          <w:bottom w:val="dotted" w:sz="24" w:space="1" w:color="auto"/>
        </w:pBdr>
        <w:rPr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92BFE">
        <w:rPr>
          <w:rFonts w:hint="cs"/>
          <w:sz w:val="32"/>
          <w:szCs w:val="32"/>
          <w:highlight w:val="yellow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.2</w:t>
      </w:r>
      <w:r w:rsidRPr="00C92BFE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Regression:</w:t>
      </w:r>
      <w:r w:rsidRPr="00C92BFE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The algorithm tries to predict </w:t>
      </w:r>
      <w:r w:rsidR="00510674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a numerical value from </w:t>
      </w:r>
      <w:r w:rsidR="00B22D3D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features</w:t>
      </w:r>
      <w:r w:rsidR="00E11E61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</w:t>
      </w:r>
      <w:r w:rsidRPr="00FB0DD6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lgorithms used in regression:</w:t>
      </w:r>
    </w:p>
    <w:p w:rsidR="00C92BFE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Linear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Polynomial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Decision Tree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Random Forest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FB0DD6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Algorithms used in classification: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Logistic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Decision Tree Classification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 xml:space="preserve">3- 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K-Nearest Neighbor Classification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Support Vector Machine Classification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</w:t>
      </w:r>
      <w:r w:rsidRPr="00FB0DD6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lgorithms for both regression and classification: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Support Vector Regression</w:t>
      </w:r>
    </w:p>
    <w:p w:rsidR="00FB0DD6" w:rsidRDefault="00FB0DD6" w:rsidP="007154F2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Tree-based algorithms</w:t>
      </w:r>
    </w:p>
    <w:p w:rsidR="00FB0DD6" w:rsidRDefault="00FB0DD6" w:rsidP="00FB0DD6">
      <w:pPr>
        <w:pBdr>
          <w:bottom w:val="dotted" w:sz="24" w:space="1" w:color="auto"/>
        </w:pBd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Naive Bayes</w:t>
      </w:r>
    </w:p>
    <w:p w:rsidR="00FB0DD6" w:rsidRDefault="00FB0DD6" w:rsidP="006C17ED">
      <w:pP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Model</w:t>
      </w:r>
      <w:r w:rsidRPr="00FB0DD6">
        <w:rPr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  <w:r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FB0DD6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is a set of rules that represents data and c</w:t>
      </w:r>
      <w:r w:rsidR="00510674">
        <w:rPr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an be used to make predictions.</w:t>
      </w:r>
    </w:p>
    <w:p w:rsidR="00FB0DD6" w:rsidRDefault="00FB0DD6" w:rsidP="00FB0DD6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FB0DD6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Features:</w:t>
      </w:r>
      <w:r w:rsidR="00510674">
        <w:rPr>
          <w:rFonts w:cs="Arial" w:hint="cs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It’s</w:t>
      </w:r>
      <w:r w:rsidRPr="00FB0DD6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property or characteristic of the data that the model can use to make predictions.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FB0DD6" w:rsidRDefault="004E2E4B" w:rsidP="00FB0DD6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17E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Note: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Any Column or data in the model </w:t>
      </w:r>
      <w:r w:rsidR="006C17E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is considered a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feature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 machine learning life cycle: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1-Gathering Data: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Collecting data that will be used to train the model</w:t>
      </w: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E2E4B" w:rsidRPr="004E2E4B" w:rsidRDefault="004E2E4B" w:rsidP="0051067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2-Data Preparation: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510674" w:rsidRP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involves preparing the data before training the model on it.</w:t>
      </w: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3-Analyze Data: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Trying to extract some useful insights from the data that may help us in the training process.</w:t>
      </w:r>
    </w:p>
    <w:p w:rsid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E2E4B" w:rsidRPr="004E2E4B" w:rsidRDefault="004E2E4B" w:rsidP="00510674">
      <w:pP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4-Train the Model: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It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involves</w:t>
      </w:r>
      <w:r w:rsidR="00510674">
        <w:rPr>
          <w:rFonts w:cs="Arial" w:hint="cs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</w:t>
      </w:r>
      <w:r w:rsidR="00510674" w:rsidRP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ive the model data and extract formulas from it </w:t>
      </w:r>
      <w:r w:rsid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until </w:t>
      </w:r>
      <w:r w:rsidR="00510674" w:rsidRPr="00510674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can work on the new data.</w:t>
      </w: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5-Test the Model: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The model must be tested to ensure that it performs well on unseen data.</w:t>
      </w:r>
    </w:p>
    <w:p w:rsidR="004E2E4B" w:rsidRPr="004E2E4B" w:rsidRDefault="004E2E4B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E2E4B" w:rsidRDefault="004E2E4B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6-Deployment:</w:t>
      </w:r>
      <w:r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In this stage, the model is given a suitable user interface that the normal user can deal with whether on smartphones or PCs.</w:t>
      </w:r>
    </w:p>
    <w:p w:rsidR="004E2E4B" w:rsidRDefault="006B3347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Feature</w:t>
      </w:r>
      <w:r w:rsidR="004E2E4B" w:rsidRPr="004E2E4B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engineering:</w:t>
      </w:r>
      <w:r w:rsidR="004E2E4B" w:rsidRPr="004E2E4B">
        <w:t xml:space="preserve"> 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Feature engineering is the process of selecting, extracting, and transforming features from raw data</w:t>
      </w:r>
    </w:p>
    <w:p w:rsidR="009C7B0F" w:rsidRDefault="0088206C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C7B0F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</w:t>
      </w:r>
      <w:r w:rsidR="004E2E4B" w:rsidRPr="009C7B0F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importance of feature engineering</w:t>
      </w:r>
      <w:r w:rsidR="009C7B0F" w:rsidRPr="009C7B0F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4E2E4B" w:rsidRPr="004E2E4B" w:rsidRDefault="009C7B0F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1-I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mprove the quality of the data </w:t>
      </w:r>
    </w:p>
    <w:p w:rsidR="004E2E4B" w:rsidRPr="004E2E4B" w:rsidRDefault="009C7B0F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2-R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educe the complexity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of the machine learning model</w:t>
      </w:r>
    </w:p>
    <w:p w:rsidR="004E2E4B" w:rsidRPr="004E2E4B" w:rsidRDefault="009C7B0F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 I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prove the accuracy of the model</w:t>
      </w:r>
      <w:r w:rsidR="004E2E4B" w:rsidRPr="004E2E4B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4E2E4B" w:rsidRDefault="009C7B0F" w:rsidP="004E2E4B">
      <w:pPr>
        <w:pBdr>
          <w:bottom w:val="dotted" w:sz="24" w:space="1" w:color="auto"/>
        </w:pBd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4-Reduce overfitting</w:t>
      </w:r>
    </w:p>
    <w:p w:rsidR="005D7C85" w:rsidRDefault="005D7C85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Some of the most common topics in feature engineering include:</w:t>
      </w:r>
    </w:p>
    <w:p w:rsidR="005D7C85" w:rsidRDefault="005D7C85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1-Feature selection: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That involves choosing the important features </w:t>
      </w:r>
    </w:p>
    <w:p w:rsidR="005D7C85" w:rsidRDefault="005D7C85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2-Feature extraction:</w:t>
      </w:r>
      <w:r w:rsidRPr="005D7C85">
        <w:t xml:space="preserve"> 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</w:t>
      </w:r>
      <w:r w:rsidRPr="005D7C8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ransforming row data into a set of meaningful features</w:t>
      </w:r>
    </w:p>
    <w:p w:rsidR="005D7C85" w:rsidRDefault="005D7C85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3-Feature scaling:</w:t>
      </w:r>
      <w:r w:rsidRPr="005D7C85">
        <w:t xml:space="preserve"> 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</w:t>
      </w:r>
      <w:r w:rsidRPr="005D7C8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ormalizing the data to improve the performance of the model</w:t>
      </w:r>
    </w:p>
    <w:p w:rsidR="005D7C85" w:rsidRDefault="005D7C85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4-Feature encoding:</w:t>
      </w:r>
      <w:r w:rsidR="0058339C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Converting data into numerical values</w:t>
      </w:r>
    </w:p>
    <w:p w:rsidR="0058339C" w:rsidRDefault="0058339C" w:rsidP="004E2E4B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8339C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5-Feature transformation:</w:t>
      </w:r>
      <w:r w:rsidRPr="0058339C">
        <w:t xml:space="preserve"> 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</w:t>
      </w:r>
      <w:r w:rsidRPr="0058339C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pplying mathematical function to the features to improve their quality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58339C" w:rsidRDefault="0058339C" w:rsidP="0058339C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Some of the most common algorithms used</w:t>
      </w: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in feature </w:t>
      </w:r>
      <w: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engineering include</w:t>
      </w:r>
      <w:r w:rsidRPr="005D7C8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</w:p>
    <w:p w:rsidR="0058339C" w:rsidRDefault="0058339C" w:rsidP="0058339C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 Principal Component Analysis (PCA)</w:t>
      </w:r>
    </w:p>
    <w:p w:rsidR="0058339C" w:rsidRDefault="0058339C" w:rsidP="0058339C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 Recursive Feature Elimination (RFE)</w:t>
      </w:r>
    </w:p>
    <w:p w:rsidR="0058339C" w:rsidRDefault="0058339C" w:rsidP="0058339C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 t-Distributed Stochastic Neighbor Embedding (t-SNE)</w:t>
      </w:r>
    </w:p>
    <w:p w:rsidR="0058339C" w:rsidRDefault="0058339C" w:rsidP="0058339C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4- One Hot Encoding</w:t>
      </w:r>
    </w:p>
    <w:p w:rsidR="009C7B0F" w:rsidRDefault="009C7B0F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C7B0F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variance:</w:t>
      </w:r>
      <w:r w:rsidRPr="009C7B0F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is a measure of how prevalent data is around its average. Used to measure how different the values in the dataset are from each other.</w:t>
      </w:r>
    </w:p>
    <w:p w:rsidR="009C7B0F" w:rsidRDefault="009C7B0F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C7B0F">
        <w:rPr>
          <w:rFonts w:cs="Arial"/>
          <w:noProof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drawing>
          <wp:inline distT="0" distB="0" distL="0" distR="0" wp14:anchorId="32598771" wp14:editId="37456A6E">
            <wp:extent cx="3992880" cy="2172124"/>
            <wp:effectExtent l="0" t="0" r="762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17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39C" w:rsidRDefault="0058339C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8339C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=sample variance</w:t>
      </w:r>
    </w:p>
    <w:p w:rsidR="0058339C" w:rsidRDefault="00843522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∑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sum of</w:t>
      </w:r>
    </w:p>
    <w:p w:rsidR="00843522" w:rsidRDefault="00843522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</w:t>
      </w:r>
      <w:r>
        <w:rPr>
          <w:rFonts w:cs="Arial"/>
          <w:sz w:val="32"/>
          <w:szCs w:val="32"/>
          <w:vertAlign w:val="sub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data point</w:t>
      </w:r>
    </w:p>
    <w:p w:rsidR="00843522" w:rsidRDefault="00843522" w:rsidP="00843522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-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mean of the data set</w:t>
      </w:r>
    </w:p>
    <w:p w:rsidR="00843522" w:rsidRPr="00843522" w:rsidRDefault="00843522" w:rsidP="00843522">
      <w:pP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 = number of data point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9C7B0F" w:rsidRDefault="009C7B0F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A739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 Population Variance:</w:t>
      </w:r>
    </w:p>
    <w:p w:rsidR="009C7B0F" w:rsidRDefault="009C7B0F" w:rsidP="004E2E4B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C7B0F">
        <w:rPr>
          <w:rFonts w:cs="Arial"/>
          <w:noProof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drawing>
          <wp:inline distT="0" distB="0" distL="0" distR="0" wp14:anchorId="7C8A803A" wp14:editId="686619BE">
            <wp:extent cx="3992880" cy="2026236"/>
            <wp:effectExtent l="0" t="0" r="762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3435" cy="20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22" w:rsidRDefault="00843522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σ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population variance</w:t>
      </w:r>
    </w:p>
    <w:p w:rsidR="00843522" w:rsidRDefault="00843522" w:rsidP="00843522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∑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sum of</w:t>
      </w:r>
    </w:p>
    <w:p w:rsidR="00843522" w:rsidRDefault="00843522" w:rsidP="00843522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X</w:t>
      </w:r>
      <w:r>
        <w:rPr>
          <w:rFonts w:cs="Arial"/>
          <w:sz w:val="32"/>
          <w:szCs w:val="32"/>
          <w:vertAlign w:val="sub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data point</w:t>
      </w:r>
    </w:p>
    <w:p w:rsidR="00843522" w:rsidRDefault="00843522" w:rsidP="00843522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μ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mean of the data set</w:t>
      </w:r>
    </w:p>
    <w:p w:rsidR="00843522" w:rsidRPr="00843522" w:rsidRDefault="00843522" w:rsidP="00843522">
      <w:pP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 = number of data point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843522" w:rsidRPr="00843522" w:rsidRDefault="00843522" w:rsidP="00BA7395">
      <w:pP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BA7395" w:rsidRDefault="009C7B0F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A739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Standard Deviation:</w:t>
      </w:r>
      <w:r w:rsidRPr="009C7B0F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Standard D</w:t>
      </w:r>
      <w:r w:rsidRPr="009C7B0F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eviation is </w:t>
      </w:r>
      <w:r w:rsid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 square root of t</w:t>
      </w:r>
      <w:r w:rsidRPr="009C7B0F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he Population Variance</w:t>
      </w:r>
      <w:r w:rsid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843522" w:rsidRDefault="00843522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noProof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drawing>
          <wp:inline distT="0" distB="0" distL="0" distR="0" wp14:anchorId="20A60E63" wp14:editId="3A841D2F">
            <wp:extent cx="2712720" cy="1269567"/>
            <wp:effectExtent l="0" t="0" r="0" b="698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419" cy="12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F9733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√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Square root</w:t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∑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sum of</w:t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</w:t>
      </w:r>
      <w:r>
        <w:rPr>
          <w:rFonts w:cs="Arial"/>
          <w:sz w:val="32"/>
          <w:szCs w:val="32"/>
          <w:vertAlign w:val="sub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data point</w:t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μ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mean of the data set</w:t>
      </w:r>
    </w:p>
    <w:p w:rsidR="00F9733D" w:rsidRPr="00843522" w:rsidRDefault="00F9733D" w:rsidP="00F9733D">
      <w:pP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 = number of data point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F9733D" w:rsidRDefault="00F9733D" w:rsidP="00BA7395">
      <w:pP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BA7395" w:rsidRDefault="0088206C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A739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Skewness</w:t>
      </w:r>
      <w:r w:rsidR="00BA7395" w:rsidRPr="00BA739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  <w:r w:rsidR="00BA7395" w:rsidRPr="00BA7395">
        <w:t xml:space="preserve"> </w:t>
      </w:r>
      <w:r w:rsid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 w:rsidR="00BA7395" w:rsidRP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 a measure of how consistent the distribution of data is</w:t>
      </w:r>
    </w:p>
    <w:p w:rsidR="00BA7395" w:rsidRDefault="00BA7395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A7395">
        <w:rPr>
          <w:rFonts w:cs="Arial"/>
          <w:noProof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drawing>
          <wp:inline distT="0" distB="0" distL="0" distR="0" wp14:anchorId="54ADC60E" wp14:editId="2993FC33">
            <wp:extent cx="1533739" cy="962159"/>
            <wp:effectExtent l="0" t="0" r="9525" b="952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43522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∑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sum of</w:t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</w:t>
      </w:r>
      <w:r>
        <w:rPr>
          <w:rFonts w:cs="Arial"/>
          <w:sz w:val="32"/>
          <w:szCs w:val="32"/>
          <w:vertAlign w:val="sub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data point</w:t>
      </w:r>
    </w:p>
    <w:p w:rsid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-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= mean of the data set</w:t>
      </w:r>
    </w:p>
    <w:p w:rsidR="00F9733D" w:rsidRPr="00F9733D" w:rsidRDefault="00F9733D" w:rsidP="00F9733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N = number of data point</w:t>
      </w:r>
      <w:r>
        <w:rPr>
          <w:rFonts w:cs="Arial"/>
          <w:sz w:val="32"/>
          <w:szCs w:val="32"/>
          <w:vertAlign w:val="superscript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:rsidR="00F9733D" w:rsidRDefault="00F9733D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S = </w:t>
      </w:r>
      <w:r w:rsidRPr="00F9733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Standard Deviation</w:t>
      </w:r>
    </w:p>
    <w:p w:rsidR="00F9733D" w:rsidRDefault="00F9733D" w:rsidP="009C7B0F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BA7395" w:rsidRDefault="00BA7395" w:rsidP="009C7B0F">
      <w:pPr>
        <w:pBdr>
          <w:bottom w:val="dotted" w:sz="24" w:space="1" w:color="auto"/>
        </w:pBd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</w:t>
      </w:r>
      <w:r w:rsidRPr="00BA739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Quartiles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: </w:t>
      </w:r>
      <w:hyperlink r:id="rId12" w:history="1">
        <w:r w:rsidRPr="002B541C">
          <w:rPr>
            <w:rStyle w:val="Hyperlink"/>
            <w:rFonts w:cs="Arial"/>
            <w:sz w:val="32"/>
            <w:szCs w:val="32"/>
            <w:lang w:bidi="ar-EG"/>
            <w14:textOutline w14:w="952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w:t>https://youtu.be/4L5J49T0He4?si=4kgN4A9Gmf78apw1</w:t>
        </w:r>
      </w:hyperlink>
    </w:p>
    <w:p w:rsidR="00BA7395" w:rsidRDefault="00BA7395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A739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Data Exploration and Preparation Procedures:</w:t>
      </w:r>
    </w:p>
    <w:p w:rsidR="00BA7395" w:rsidRDefault="00BA7395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435A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</w:t>
      </w:r>
      <w:r w:rsidR="00D435A8" w:rsidRPr="00D435A8">
        <w:rPr>
          <w:highlight w:val="yellow"/>
        </w:rPr>
        <w:t xml:space="preserve"> </w:t>
      </w:r>
      <w:r w:rsidR="00D435A8" w:rsidRPr="00D435A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Variable Identification:</w:t>
      </w:r>
      <w:r w:rsidR="00D435A8" w:rsidRPr="00D435A8">
        <w:t xml:space="preserve"> </w:t>
      </w:r>
      <w:r w:rsid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</w:t>
      </w:r>
      <w:r w:rsidR="00D435A8" w:rsidRP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hat involves identifying and understands all variables in data</w:t>
      </w:r>
    </w:p>
    <w:p w:rsidR="00D435A8" w:rsidRDefault="00D435A8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435A8">
        <w:rPr>
          <w:rFonts w:cs="Arial" w:hint="cs"/>
          <w:sz w:val="32"/>
          <w:szCs w:val="32"/>
          <w:highlight w:val="yellow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Pr="00D435A8">
        <w:rPr>
          <w:highlight w:val="yellow"/>
        </w:rPr>
        <w:t xml:space="preserve"> </w:t>
      </w:r>
      <w:r w:rsidRPr="00D435A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Uni-variate Analysis</w:t>
      </w:r>
      <w:r w:rsidRPr="00D435A8">
        <w:rPr>
          <w:rFonts w:cs="Arial" w:hint="cs"/>
          <w:sz w:val="32"/>
          <w:szCs w:val="32"/>
          <w:highlight w:val="yellow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Each variable is defined and understood and investigated individually.</w:t>
      </w:r>
    </w:p>
    <w:p w:rsidR="00D435A8" w:rsidRDefault="00D435A8" w:rsidP="00BA7395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435A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Box plot: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</w:t>
      </w:r>
      <w:r w:rsidRP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 used to visualize the descriptive statistics of a variable. It is used to detect outliers</w:t>
      </w:r>
    </w:p>
    <w:p w:rsidR="00D435A8" w:rsidRDefault="00D435A8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435A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Histogram: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It's used to</w:t>
      </w:r>
      <w:r w:rsidR="00ED5B4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D435A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show the distribution between the distinct values of some column values and the count of the repetitions for each value.</w:t>
      </w:r>
    </w:p>
    <w:p w:rsidR="00ED5B4D" w:rsidRDefault="00ED5B4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ED5B4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3-Bi-variate Analysis:</w:t>
      </w:r>
      <w:r w:rsidRPr="00ED5B4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It's used to Identifies the relationship between two variables.</w:t>
      </w:r>
    </w:p>
    <w:p w:rsidR="00F9733D" w:rsidRDefault="00F9733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F9733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Combinations include:</w:t>
      </w:r>
    </w:p>
    <w:p w:rsidR="00F9733D" w:rsidRDefault="00F9733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1-Categorical and categorical</w:t>
      </w:r>
    </w:p>
    <w:p w:rsidR="00F9733D" w:rsidRDefault="00F9733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Categorical and Continuous</w:t>
      </w:r>
    </w:p>
    <w:p w:rsidR="00F9733D" w:rsidRDefault="00F9733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</w:t>
      </w:r>
      <w:r w:rsidR="00D8004A" w:rsidRP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Continuous and Continuous</w:t>
      </w:r>
    </w:p>
    <w:p w:rsidR="00ED5B4D" w:rsidRDefault="0088206C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ED5B4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Scatter</w:t>
      </w:r>
      <w:r w:rsidR="00ED5B4D" w:rsidRPr="00ED5B4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plot</w:t>
      </w:r>
      <w:r w:rsidR="00ED5B4D" w:rsidRPr="00ED5B4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 It's used to show the relationship between two variables</w:t>
      </w:r>
    </w:p>
    <w:p w:rsidR="00ED5B4D" w:rsidRDefault="0088206C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ED5B4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Correlation</w:t>
      </w:r>
      <w:r w:rsidR="00ED5B4D" w:rsidRPr="00ED5B4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  <w:r w:rsidR="00ED5B4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ED5B4D" w:rsidRPr="00ED5B4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It's used to determine the strength between two variables</w:t>
      </w:r>
    </w:p>
    <w:p w:rsidR="00ED5B4D" w:rsidRDefault="00ED5B4D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110B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</w:t>
      </w:r>
      <w:r w:rsidR="00DE7D67" w:rsidRPr="00C110B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Missing value treatment</w:t>
      </w:r>
      <w:r w:rsidR="00C110B8" w:rsidRPr="00C110B8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</w:p>
    <w:p w:rsidR="00DE7D67" w:rsidRDefault="00DE7D67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B334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1-Delete/Drop the missing value:</w:t>
      </w:r>
      <w:r w:rsidRPr="00DE7D67">
        <w:t xml:space="preserve"> </w:t>
      </w:r>
      <w:r w:rsidRPr="00DE7D67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If the data is little or there are strong relationships between the data, this method is not good</w:t>
      </w:r>
    </w:p>
    <w:p w:rsidR="00DE7D67" w:rsidRDefault="00DE7D67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B334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2-Mean/Mode/Median imputation:</w:t>
      </w:r>
      <w:r w:rsidRPr="00DE7D67">
        <w:t xml:space="preserve"> </w:t>
      </w:r>
      <w:r w:rsidRPr="00DE7D67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that involves fill the NAN values with mean or mode or median for column</w:t>
      </w:r>
    </w:p>
    <w:p w:rsidR="00DE7D67" w:rsidRDefault="00DE7D67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B334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</w:t>
      </w:r>
      <w:r w:rsidR="00C110B8" w:rsidRPr="006B334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Predection model:</w:t>
      </w:r>
      <w:r w:rsidR="00C110B8" w:rsidRPr="00C110B8">
        <w:t xml:space="preserve"> </w:t>
      </w:r>
      <w:r w:rsidR="00C110B8" w:rsidRPr="00C110B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predictive model is </w:t>
      </w:r>
      <w:r w:rsidR="00071F3A" w:rsidRPr="00C110B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developed</w:t>
      </w:r>
      <w:r w:rsidR="00C110B8" w:rsidRPr="00C110B8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to predict values to fill NAN values</w:t>
      </w:r>
    </w:p>
    <w:p w:rsidR="006B3347" w:rsidRDefault="006B3347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071F3A" w:rsidRDefault="00071F3A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071F3A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5-Encoding categorical data: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Is the process of converting data from format to another format.</w:t>
      </w:r>
    </w:p>
    <w:p w:rsidR="00071F3A" w:rsidRDefault="00071F3A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1A4604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There are different types of encoding used in computing such as:</w:t>
      </w:r>
    </w:p>
    <w:p w:rsidR="00071F3A" w:rsidRDefault="00071F3A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071F3A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1-character encoding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 Is the process of converting set of characters into digital form</w:t>
      </w:r>
    </w:p>
    <w:p w:rsidR="00071F3A" w:rsidRDefault="00071F3A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071F3A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2-Audio encoding: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Is the process of converting analog data into digital form</w:t>
      </w:r>
    </w:p>
    <w:p w:rsidR="00C110B8" w:rsidRDefault="00071F3A" w:rsidP="00ED5B4D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071F3A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3-video encoding: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Is the process of converting analog data into digital form</w:t>
      </w:r>
    </w:p>
    <w:p w:rsidR="00C110B8" w:rsidRPr="00D8004A" w:rsidRDefault="001A4604" w:rsidP="00ED5B4D">
      <w:pPr>
        <w:rPr>
          <w:rFonts w:cs="Arial"/>
          <w:b/>
          <w:bCs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="Arial"/>
          <w:b/>
          <w:bCs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Why data encoding is necessary?</w:t>
      </w:r>
    </w:p>
    <w:p w:rsidR="001A4604" w:rsidRPr="00D8004A" w:rsidRDefault="00D8004A" w:rsidP="00D8004A">
      <w:pPr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theme="minorHAnsi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1-Compatibility:</w:t>
      </w:r>
      <w:r w:rsidR="001A4604" w:rsidRPr="00D8004A">
        <w:rPr>
          <w:rFonts w:cstheme="minorHAnsi"/>
        </w:rPr>
        <w:t xml:space="preserve"> </w:t>
      </w:r>
      <w:r w:rsidR="001A4604"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Encoding allows convert data into another format to compatible with device.</w:t>
      </w:r>
    </w:p>
    <w:p w:rsidR="001A4604" w:rsidRPr="00D8004A" w:rsidRDefault="001A4604" w:rsidP="00ED5B4D">
      <w:pPr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theme="minorHAnsi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2-Efficency:</w:t>
      </w:r>
      <w:r w:rsidRPr="00D8004A">
        <w:rPr>
          <w:rFonts w:cstheme="minorHAnsi"/>
        </w:rPr>
        <w:t xml:space="preserve"> </w:t>
      </w:r>
      <w:r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Encoding can compress data file to provide space.</w:t>
      </w:r>
    </w:p>
    <w:p w:rsidR="001A4604" w:rsidRPr="00D8004A" w:rsidRDefault="001A4604" w:rsidP="001A4604">
      <w:pPr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theme="minorHAnsi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3-security:</w:t>
      </w:r>
      <w:r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Encoding can encrypt data to adding security</w:t>
      </w:r>
    </w:p>
    <w:p w:rsidR="001A4604" w:rsidRDefault="001A4604" w:rsidP="001A4604">
      <w:pPr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theme="minorHAnsi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4-Error detection and correction:</w:t>
      </w:r>
      <w:r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Some encoding </w:t>
      </w:r>
      <w:r w:rsidR="0088206C"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includes</w:t>
      </w:r>
      <w:r w:rsidRP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error detection and correction</w:t>
      </w:r>
      <w:r w:rsidR="00D8004A"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D8004A" w:rsidRPr="00D8004A" w:rsidRDefault="00D8004A" w:rsidP="001A4604">
      <w:pPr>
        <w:rPr>
          <w:rFonts w:cstheme="minorHAnsi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theme="minorHAnsi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Some of the most commonly used types of encoding:</w:t>
      </w:r>
    </w:p>
    <w:p w:rsidR="00461F60" w:rsidRDefault="00D8004A" w:rsidP="001A460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379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1-One-hot encoding:</w:t>
      </w:r>
      <w:r w:rsidRPr="00D8004A">
        <w:t xml:space="preserve"> </w:t>
      </w:r>
      <w:r w:rsidRP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is a technique used to represent categoric</w:t>
      </w:r>
      <w:r w:rsidR="00461F60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al variables as binary vectors.</w:t>
      </w:r>
    </w:p>
    <w:p w:rsidR="00461F60" w:rsidRDefault="00D8004A" w:rsidP="001A460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This technique is widely used for nominal ca</w:t>
      </w:r>
      <w:r w:rsidR="00461F60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tegorical variables.</w:t>
      </w:r>
    </w:p>
    <w:p w:rsidR="001A4604" w:rsidRDefault="00D8004A" w:rsidP="001A460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D8004A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Each value is represented as a vector where 1 is at the position corresponding to the value and the other is 0</w:t>
      </w:r>
      <w:r w:rsid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E676AE" w:rsidRDefault="006C3791" w:rsidP="001A460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2-Ordinal e</w:t>
      </w:r>
      <w:r w:rsidRPr="006C379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ncoding:</w:t>
      </w:r>
      <w:r w:rsidRPr="006C3791">
        <w:t xml:space="preserve"> </w:t>
      </w: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assigns a unique integer value to each categ</w:t>
      </w:r>
      <w:r w:rsidR="00E676AE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ory based on its order or rank.</w:t>
      </w:r>
    </w:p>
    <w:p w:rsidR="006C3791" w:rsidRDefault="006C3791" w:rsidP="001A4604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This technique suitable for ordinal categorical variables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E676AE" w:rsidRDefault="006C3791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3-Label e</w:t>
      </w:r>
      <w:r w:rsidRPr="006C379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ncoding:</w:t>
      </w:r>
      <w:r w:rsidRPr="006C3791">
        <w:t xml:space="preserve"> </w:t>
      </w: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assigns a unique integer value to each category without any relation ord</w:t>
      </w:r>
      <w:r w:rsidR="00E676AE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er or rank.</w:t>
      </w:r>
    </w:p>
    <w:p w:rsidR="006C3791" w:rsidRDefault="006C3791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This technique is commonly for nominal categorical variables.</w:t>
      </w:r>
    </w:p>
    <w:p w:rsidR="006C3791" w:rsidRDefault="006C3791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379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4-Binary encoding:</w:t>
      </w:r>
      <w:r w:rsidRPr="006C3791">
        <w:t xml:space="preserve"> </w:t>
      </w: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representing a binary value to each column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6C3791" w:rsidRDefault="006C3791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C379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5-Count encoding:</w:t>
      </w:r>
      <w:r w:rsidRPr="006C3791">
        <w:t xml:space="preserve"> </w:t>
      </w: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it </w:t>
      </w:r>
      <w:r w:rsidR="00B66307"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replaces</w:t>
      </w:r>
      <w:r w:rsidRPr="006C379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each category with the number of times it appears in the data set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6C3791" w:rsidRDefault="00B66307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6630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6-Target encoding:</w:t>
      </w:r>
      <w:r w:rsidRPr="00B66307">
        <w:t xml:space="preserve"> </w:t>
      </w:r>
      <w:r w:rsidRPr="00B66307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It replaces each category with a sum the target variable divide on number of category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6B3347" w:rsidRDefault="006B3347" w:rsidP="006C379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B66307" w:rsidRDefault="00B66307" w:rsidP="00B66307">
      <w:pP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6630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There are two types of categorical variable:</w:t>
      </w:r>
    </w:p>
    <w:p w:rsidR="00B66307" w:rsidRDefault="00B66307" w:rsidP="00B66307">
      <w:pP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6630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1-Ordinal variable:</w:t>
      </w:r>
      <w:r w:rsidRPr="00B66307">
        <w:t xml:space="preserve"> </w:t>
      </w:r>
      <w:r w:rsidRPr="00B66307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These are variables that accept the natural ordering of categories</w:t>
      </w:r>
    </w:p>
    <w:p w:rsidR="00B66307" w:rsidRDefault="00461EA9" w:rsidP="00461EA9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61EA9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2-Nominal variables:</w:t>
      </w:r>
      <w:r w:rsidRPr="00461EA9">
        <w:t xml:space="preserve"> 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These are variables that don’</w:t>
      </w:r>
      <w:r w:rsidRPr="00461EA9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t accept the natural 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ordering</w:t>
      </w:r>
      <w:r w:rsidRPr="00461EA9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of categories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461EA9" w:rsidRDefault="00461EA9" w:rsidP="00461EA9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461EA9" w:rsidRDefault="00461EA9" w:rsidP="00461EA9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61EA9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6-Outlier Treatment:</w:t>
      </w:r>
    </w:p>
    <w:p w:rsidR="00461EA9" w:rsidRDefault="005F0EC1" w:rsidP="00461EA9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1-Removal of outlier:</w:t>
      </w:r>
      <w:r w:rsidRPr="005F0EC1">
        <w:t xml:space="preserve"> </w:t>
      </w: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That involves remove outlier from data set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5F0EC1" w:rsidRP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2-Winsorization:</w:t>
      </w:r>
      <w:r w:rsidRPr="005F0EC1">
        <w:t xml:space="preserve"> </w:t>
      </w: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Determine the limits of winsorization:</w:t>
      </w:r>
    </w:p>
    <w:p w:rsidR="005F0EC1" w:rsidRP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Two percentiles are defined as thresholds to identify outliers.</w:t>
      </w:r>
    </w:p>
    <w:p w:rsidR="005F0EC1" w:rsidRP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For example, 5% and 95% can be specified as winsorization limits.</w:t>
      </w:r>
    </w:p>
    <w:p w:rsidR="005F0EC1" w:rsidRP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Replace outliers:</w:t>
      </w:r>
    </w:p>
    <w:p w:rsidR="005F0EC1" w:rsidRP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All values ​​outside the winsorization bounds are replaced by the value at the closest bound.</w:t>
      </w:r>
    </w:p>
    <w:p w:rsid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For example, if 100 is the maximum value at 95%, any value greater than 100 will be replaced with 100.</w:t>
      </w:r>
    </w:p>
    <w:p w:rsidR="005F0EC1" w:rsidRDefault="005F0EC1" w:rsidP="005F0EC1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F0EC1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3-transformation:</w:t>
      </w:r>
      <w:r w:rsidRPr="005F0EC1">
        <w:t xml:space="preserve"> </w:t>
      </w: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That involves applying a mathematical function to the data to </w:t>
      </w:r>
      <w:r w:rsidR="00CF5265"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reduce</w:t>
      </w:r>
      <w:r w:rsidRPr="005F0EC1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the impact of outlier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461EA9" w:rsidRDefault="005D177D" w:rsidP="00A712E7">
      <w:pP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177D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4-Binning:</w:t>
      </w:r>
      <w:r w:rsidR="00CF5265" w:rsidRPr="00CF5265">
        <w:t xml:space="preserve"> </w:t>
      </w:r>
      <w:r w:rsidR="00CF5265" w:rsidRPr="00CF526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This involves dividing the data into groups and calculating the mean for each group, and any number that falls between the group numbers is replaced for the mean.</w:t>
      </w:r>
    </w:p>
    <w:p w:rsidR="00A712E7" w:rsidRDefault="00A712E7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A712E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5-Machine learning techniques:</w:t>
      </w:r>
      <w:r w:rsidRPr="00A712E7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there is some machine learning techniques used to identifying and remove the outliers.</w:t>
      </w:r>
    </w:p>
    <w:p w:rsidR="00A712E7" w:rsidRDefault="00A712E7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A712E7" w:rsidRDefault="00A712E7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A712E7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7-Feature scaling:</w:t>
      </w:r>
      <w:r w:rsidR="009562D5" w:rsidRPr="009562D5">
        <w:t xml:space="preserve"> </w:t>
      </w:r>
      <w:r w:rsidR="009562D5" w:rsidRPr="009562D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Normalization and standardization are two method of feature scaling</w:t>
      </w:r>
      <w:r w:rsidR="009562D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9562D5" w:rsidRDefault="009562D5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562D5">
        <w:rPr>
          <w:rFonts w:cs="Arial"/>
          <w:sz w:val="32"/>
          <w:szCs w:val="32"/>
          <w:highlight w:val="yellow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Why do we use scaling?</w:t>
      </w:r>
    </w:p>
    <w:p w:rsidR="009562D5" w:rsidRDefault="009562D5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1-</w:t>
      </w:r>
      <w:r w:rsidRPr="009562D5">
        <w:t xml:space="preserve"> </w:t>
      </w:r>
      <w:r w:rsidRPr="009562D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Avoid dominance of properties with larger values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9562D5" w:rsidRDefault="009562D5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2-</w:t>
      </w:r>
      <w:r w:rsidRPr="009562D5">
        <w:t xml:space="preserve"> </w:t>
      </w:r>
      <w:r w:rsidRPr="009562D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Improving the accuracy of machine learning algorithms</w:t>
      </w: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9562D5" w:rsidRDefault="009562D5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3-</w:t>
      </w:r>
      <w:r w:rsidRPr="009562D5">
        <w:t xml:space="preserve"> </w:t>
      </w:r>
      <w:r w:rsidRPr="009562D5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Speed ​​up the training process</w:t>
      </w:r>
      <w:r w:rsidR="006C17ED">
        <w:rPr>
          <w:rFonts w:cs="Arial" w:hint="cs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9562D5" w:rsidRDefault="009562D5" w:rsidP="00A712E7">
      <w:pPr>
        <w:rPr>
          <w:rFonts w:cs="Arial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4-</w:t>
      </w:r>
      <w:r w:rsidR="006C17ED" w:rsidRPr="006C17ED">
        <w:t xml:space="preserve"> </w:t>
      </w:r>
      <w:r w:rsidR="006C17ED" w:rsidRPr="006C17ED"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Convert large numbers to smaller values</w:t>
      </w:r>
      <w:r w:rsidR="006C17ED">
        <w:rPr>
          <w:rFonts w:cs="Arial" w:hint="cs"/>
          <w:sz w:val="32"/>
          <w:szCs w:val="32"/>
          <w:rtl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:rsidR="00A712E7" w:rsidRDefault="00A712E7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A712E7" w:rsidRPr="00FB0DD6" w:rsidRDefault="00A712E7" w:rsidP="00A712E7">
      <w:pPr>
        <w:rPr>
          <w:rFonts w:cs="Arial"/>
          <w:sz w:val="32"/>
          <w:szCs w:val="32"/>
          <w:lang w:bidi="ar-EG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sectPr w:rsidR="00A712E7" w:rsidRPr="00FB0DD6" w:rsidSect="00FB5D4C">
      <w:pgSz w:w="12240" w:h="15840"/>
      <w:pgMar w:top="720" w:right="720" w:bottom="720" w:left="72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C8E" w:rsidRDefault="004E5C8E" w:rsidP="000072B7">
      <w:pPr>
        <w:spacing w:after="0" w:line="240" w:lineRule="auto"/>
      </w:pPr>
      <w:r>
        <w:separator/>
      </w:r>
    </w:p>
  </w:endnote>
  <w:endnote w:type="continuationSeparator" w:id="0">
    <w:p w:rsidR="004E5C8E" w:rsidRDefault="004E5C8E" w:rsidP="00007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C8E" w:rsidRDefault="004E5C8E" w:rsidP="000072B7">
      <w:pPr>
        <w:spacing w:after="0" w:line="240" w:lineRule="auto"/>
      </w:pPr>
      <w:r>
        <w:separator/>
      </w:r>
    </w:p>
  </w:footnote>
  <w:footnote w:type="continuationSeparator" w:id="0">
    <w:p w:rsidR="004E5C8E" w:rsidRDefault="004E5C8E" w:rsidP="000072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D35"/>
    <w:rsid w:val="000072B7"/>
    <w:rsid w:val="00071F3A"/>
    <w:rsid w:val="00081D53"/>
    <w:rsid w:val="000B16E4"/>
    <w:rsid w:val="000D78BD"/>
    <w:rsid w:val="00162239"/>
    <w:rsid w:val="001A4604"/>
    <w:rsid w:val="0023728E"/>
    <w:rsid w:val="00245CDC"/>
    <w:rsid w:val="002D1F81"/>
    <w:rsid w:val="003C193A"/>
    <w:rsid w:val="003F7863"/>
    <w:rsid w:val="003F7D35"/>
    <w:rsid w:val="00414B22"/>
    <w:rsid w:val="00461EA9"/>
    <w:rsid w:val="00461F60"/>
    <w:rsid w:val="004B47C8"/>
    <w:rsid w:val="004E2E4B"/>
    <w:rsid w:val="004E5C8E"/>
    <w:rsid w:val="00510674"/>
    <w:rsid w:val="0058339C"/>
    <w:rsid w:val="005D177D"/>
    <w:rsid w:val="005D7C85"/>
    <w:rsid w:val="005F0EC1"/>
    <w:rsid w:val="006B3347"/>
    <w:rsid w:val="006C17ED"/>
    <w:rsid w:val="006C3791"/>
    <w:rsid w:val="007154F2"/>
    <w:rsid w:val="007A3746"/>
    <w:rsid w:val="007A4B27"/>
    <w:rsid w:val="00843522"/>
    <w:rsid w:val="0088206C"/>
    <w:rsid w:val="008F6228"/>
    <w:rsid w:val="009562D5"/>
    <w:rsid w:val="00962C7C"/>
    <w:rsid w:val="009C7B0F"/>
    <w:rsid w:val="00A712E7"/>
    <w:rsid w:val="00B22D3D"/>
    <w:rsid w:val="00B66307"/>
    <w:rsid w:val="00BA7395"/>
    <w:rsid w:val="00C110B8"/>
    <w:rsid w:val="00C92BFE"/>
    <w:rsid w:val="00CF5265"/>
    <w:rsid w:val="00D435A8"/>
    <w:rsid w:val="00D8004A"/>
    <w:rsid w:val="00DE7D67"/>
    <w:rsid w:val="00E11E61"/>
    <w:rsid w:val="00E676AE"/>
    <w:rsid w:val="00ED5B4D"/>
    <w:rsid w:val="00F82ECD"/>
    <w:rsid w:val="00F9733D"/>
    <w:rsid w:val="00FB0DD6"/>
    <w:rsid w:val="00FB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B5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B5D4C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007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0072B7"/>
  </w:style>
  <w:style w:type="paragraph" w:styleId="a5">
    <w:name w:val="footer"/>
    <w:basedOn w:val="a"/>
    <w:link w:val="Char1"/>
    <w:uiPriority w:val="99"/>
    <w:unhideWhenUsed/>
    <w:rsid w:val="00007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0072B7"/>
  </w:style>
  <w:style w:type="character" w:styleId="Hyperlink">
    <w:name w:val="Hyperlink"/>
    <w:basedOn w:val="a0"/>
    <w:uiPriority w:val="99"/>
    <w:unhideWhenUsed/>
    <w:rsid w:val="00BA739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B5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B5D4C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007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0072B7"/>
  </w:style>
  <w:style w:type="paragraph" w:styleId="a5">
    <w:name w:val="footer"/>
    <w:basedOn w:val="a"/>
    <w:link w:val="Char1"/>
    <w:uiPriority w:val="99"/>
    <w:unhideWhenUsed/>
    <w:rsid w:val="00007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0072B7"/>
  </w:style>
  <w:style w:type="character" w:styleId="Hyperlink">
    <w:name w:val="Hyperlink"/>
    <w:basedOn w:val="a0"/>
    <w:uiPriority w:val="99"/>
    <w:unhideWhenUsed/>
    <w:rsid w:val="00BA73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outu.be/4L5J49T0He4?si=4kgN4A9Gmf78apw1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10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Ali</dc:creator>
  <cp:keywords/>
  <dc:description/>
  <cp:lastModifiedBy>Workstation Shop</cp:lastModifiedBy>
  <cp:revision>16</cp:revision>
  <dcterms:created xsi:type="dcterms:W3CDTF">2024-03-27T02:26:00Z</dcterms:created>
  <dcterms:modified xsi:type="dcterms:W3CDTF">2024-04-13T09:09:00Z</dcterms:modified>
</cp:coreProperties>
</file>