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2B157" w14:textId="794693B7" w:rsidR="00365D19" w:rsidRPr="00365D19" w:rsidRDefault="00365D19" w:rsidP="00365D19">
      <w:r>
        <w:rPr>
          <w:b/>
          <w:bCs/>
        </w:rPr>
        <w:t xml:space="preserve">     </w:t>
      </w:r>
      <w:r w:rsidRPr="00365D19">
        <w:rPr>
          <w:b/>
          <w:bCs/>
        </w:rPr>
        <w:t>1)</w:t>
      </w:r>
      <w:r w:rsidRPr="00365D19">
        <w:t xml:space="preserve"> O filme mostra o início da indústria de computadores pessoais e como figuras como Steve Jobs e Bill Gates influenciaram o desenvolvimento tecnológico e a formação das redes de computadores.</w:t>
      </w:r>
    </w:p>
    <w:p w14:paraId="643A13E5" w14:textId="3D939051" w:rsidR="00365D19" w:rsidRPr="00365D19" w:rsidRDefault="00365D19" w:rsidP="00365D19">
      <w:proofErr w:type="gramStart"/>
      <w:r w:rsidRPr="00365D19">
        <w:t></w:t>
      </w:r>
      <w:r>
        <w:t xml:space="preserve">  </w:t>
      </w:r>
      <w:r w:rsidRPr="00365D19">
        <w:rPr>
          <w:b/>
          <w:bCs/>
        </w:rPr>
        <w:t>2</w:t>
      </w:r>
      <w:proofErr w:type="gramEnd"/>
      <w:r w:rsidRPr="00365D19">
        <w:rPr>
          <w:b/>
          <w:bCs/>
        </w:rPr>
        <w:t>)</w:t>
      </w:r>
      <w:r>
        <w:rPr>
          <w:b/>
          <w:bCs/>
        </w:rPr>
        <w:t xml:space="preserve"> </w:t>
      </w:r>
      <w:r w:rsidRPr="00365D19">
        <w:t>Jobs é retratado como visionário e criativo, enquanto Gates é pragmático e estratégico. Ambos possuem estilos de liderança contrastantes que moldaram o mercado.</w:t>
      </w:r>
    </w:p>
    <w:p w14:paraId="231A285C" w14:textId="665B874A" w:rsidR="00365D19" w:rsidRPr="00365D19" w:rsidRDefault="00365D19" w:rsidP="00365D19">
      <w:proofErr w:type="gramStart"/>
      <w:r w:rsidRPr="00365D19">
        <w:t xml:space="preserve">  </w:t>
      </w:r>
      <w:r>
        <w:rPr>
          <w:b/>
          <w:bCs/>
        </w:rPr>
        <w:t>3</w:t>
      </w:r>
      <w:proofErr w:type="gramEnd"/>
      <w:r>
        <w:rPr>
          <w:b/>
          <w:bCs/>
        </w:rPr>
        <w:t xml:space="preserve">) </w:t>
      </w:r>
      <w:r w:rsidRPr="00365D19">
        <w:t>A rivalidade entre as duas empresas impulsionou a inovação, com a Apple focando no design e a Microsoft na expansão de software.</w:t>
      </w:r>
    </w:p>
    <w:p w14:paraId="3D8B280A" w14:textId="43E75B99" w:rsidR="00365D19" w:rsidRPr="00365D19" w:rsidRDefault="00365D19" w:rsidP="00365D19">
      <w:proofErr w:type="gramStart"/>
      <w:r w:rsidRPr="00365D19">
        <w:t xml:space="preserve">  </w:t>
      </w:r>
      <w:r>
        <w:rPr>
          <w:b/>
          <w:bCs/>
        </w:rPr>
        <w:t>4</w:t>
      </w:r>
      <w:proofErr w:type="gramEnd"/>
      <w:r>
        <w:rPr>
          <w:b/>
          <w:bCs/>
        </w:rPr>
        <w:t xml:space="preserve">) </w:t>
      </w:r>
      <w:r w:rsidRPr="00365D19">
        <w:t>O Xerox PARC desenvolveu a interface gráfica, e Steve Jobs aproveitou essas inovações para criar o Macintosh, mudando o mercado.</w:t>
      </w:r>
    </w:p>
    <w:p w14:paraId="1E8BE093" w14:textId="3E0271A9" w:rsidR="00365D19" w:rsidRPr="00365D19" w:rsidRDefault="00365D19" w:rsidP="00365D19">
      <w:proofErr w:type="gramStart"/>
      <w:r w:rsidRPr="00365D19">
        <w:t xml:space="preserve">  </w:t>
      </w:r>
      <w:r>
        <w:rPr>
          <w:b/>
          <w:bCs/>
        </w:rPr>
        <w:t>5</w:t>
      </w:r>
      <w:proofErr w:type="gramEnd"/>
      <w:r>
        <w:rPr>
          <w:b/>
          <w:bCs/>
        </w:rPr>
        <w:t xml:space="preserve">) </w:t>
      </w:r>
      <w:r w:rsidRPr="00365D19">
        <w:t>O filme aborda a apropriação de ideias, como a utilização das criações da Xerox pela Apple e a negociação de Gates com o MS-DOS, levantando dilemas éticos.</w:t>
      </w:r>
    </w:p>
    <w:p w14:paraId="7733322E" w14:textId="6D2C9583" w:rsidR="00365D19" w:rsidRPr="00365D19" w:rsidRDefault="00365D19" w:rsidP="00365D19">
      <w:r>
        <w:t xml:space="preserve">    </w:t>
      </w:r>
      <w:r w:rsidRPr="00365D19">
        <w:rPr>
          <w:b/>
          <w:bCs/>
        </w:rPr>
        <w:t>6)</w:t>
      </w:r>
      <w:r w:rsidRPr="00365D19">
        <w:rPr>
          <w:b/>
          <w:bCs/>
        </w:rPr>
        <w:t xml:space="preserve"> </w:t>
      </w:r>
      <w:r w:rsidRPr="00365D19">
        <w:t>Eles enfrentaram dificuldades financeiras, limitações técnicas e uma intensa competição, sendo obrigados a inovar rapidamente.</w:t>
      </w:r>
    </w:p>
    <w:p w14:paraId="0218F332" w14:textId="6F2CF1C4" w:rsidR="00365D19" w:rsidRPr="00365D19" w:rsidRDefault="00365D19" w:rsidP="00365D19">
      <w:r>
        <w:rPr>
          <w:b/>
          <w:bCs/>
        </w:rPr>
        <w:t xml:space="preserve">    </w:t>
      </w:r>
      <w:r w:rsidRPr="00365D19">
        <w:rPr>
          <w:b/>
          <w:bCs/>
        </w:rPr>
        <w:t>7)</w:t>
      </w:r>
      <w:r>
        <w:t xml:space="preserve"> </w:t>
      </w:r>
      <w:r w:rsidRPr="00365D19">
        <w:t>A visão de Jobs sobre design focado no usuário foi essencial para o sucesso da Apple e para a criação de produtos icônicos.</w:t>
      </w:r>
    </w:p>
    <w:p w14:paraId="1236689C" w14:textId="5EFDE1F3" w:rsidR="00365D19" w:rsidRPr="00365D19" w:rsidRDefault="00365D19" w:rsidP="00365D19">
      <w:proofErr w:type="gramStart"/>
      <w:r w:rsidRPr="00365D19">
        <w:t xml:space="preserve">  </w:t>
      </w:r>
      <w:r>
        <w:rPr>
          <w:b/>
          <w:bCs/>
        </w:rPr>
        <w:t>8</w:t>
      </w:r>
      <w:proofErr w:type="gramEnd"/>
      <w:r>
        <w:rPr>
          <w:b/>
          <w:bCs/>
        </w:rPr>
        <w:t xml:space="preserve">) </w:t>
      </w:r>
      <w:r w:rsidRPr="00365D19">
        <w:t>Gates utilizou parcerias estratégicas e licenciou software, permitindo à Microsoft crescer e dominar o mercado.</w:t>
      </w:r>
    </w:p>
    <w:p w14:paraId="4C57D8ED" w14:textId="1AC77527" w:rsidR="00365D19" w:rsidRPr="00365D19" w:rsidRDefault="00365D19" w:rsidP="00365D19">
      <w:proofErr w:type="gramStart"/>
      <w:r w:rsidRPr="00365D19">
        <w:t xml:space="preserve">  </w:t>
      </w:r>
      <w:r>
        <w:rPr>
          <w:b/>
          <w:bCs/>
        </w:rPr>
        <w:t>9</w:t>
      </w:r>
      <w:proofErr w:type="gramEnd"/>
      <w:r>
        <w:rPr>
          <w:b/>
          <w:bCs/>
        </w:rPr>
        <w:t>)</w:t>
      </w:r>
      <w:r w:rsidRPr="00365D19">
        <w:t>O filme destaca como esses dois fatores foram fundamentais para o avanço tecnológico e a criação de novas indústrias.</w:t>
      </w:r>
    </w:p>
    <w:p w14:paraId="6129EC0A" w14:textId="7B74F290" w:rsidR="00365D19" w:rsidRPr="00365D19" w:rsidRDefault="00365D19" w:rsidP="00365D19">
      <w:proofErr w:type="gramStart"/>
      <w:r w:rsidRPr="00365D19">
        <w:t xml:space="preserve">  </w:t>
      </w:r>
      <w:r>
        <w:rPr>
          <w:b/>
          <w:bCs/>
        </w:rPr>
        <w:t>10</w:t>
      </w:r>
      <w:proofErr w:type="gramEnd"/>
      <w:r>
        <w:rPr>
          <w:b/>
          <w:bCs/>
        </w:rPr>
        <w:t>)</w:t>
      </w:r>
      <w:r w:rsidRPr="00365D19">
        <w:t>A popularização dos computadores transformou a sociedade, conectando o desenvolvimento das redes de computadores à evolução do mercado tecnológico.</w:t>
      </w:r>
    </w:p>
    <w:p w14:paraId="5E557582" w14:textId="77777777" w:rsidR="00BA6402" w:rsidRDefault="00BA6402"/>
    <w:sectPr w:rsidR="00BA6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7256A"/>
    <w:multiLevelType w:val="hybridMultilevel"/>
    <w:tmpl w:val="BB16AA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04E67"/>
    <w:multiLevelType w:val="hybridMultilevel"/>
    <w:tmpl w:val="80BE93BA"/>
    <w:lvl w:ilvl="0" w:tplc="5EE013A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A7212"/>
    <w:multiLevelType w:val="hybridMultilevel"/>
    <w:tmpl w:val="AEFCA1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582373">
    <w:abstractNumId w:val="0"/>
  </w:num>
  <w:num w:numId="2" w16cid:durableId="1797336090">
    <w:abstractNumId w:val="1"/>
  </w:num>
  <w:num w:numId="3" w16cid:durableId="1070349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D8"/>
    <w:rsid w:val="00080DB4"/>
    <w:rsid w:val="00365D19"/>
    <w:rsid w:val="00836DD8"/>
    <w:rsid w:val="00903D26"/>
    <w:rsid w:val="00BA6402"/>
    <w:rsid w:val="00C2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2F9EC"/>
  <w15:chartTrackingRefBased/>
  <w15:docId w15:val="{102CBFA3-DAC1-4CA7-BBC2-0B1EC3EE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6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6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6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6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6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6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6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6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6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6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6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6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6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6D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6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6D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6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6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6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6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6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6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6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6D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6D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6D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6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6D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6D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Yuossef Mohamed Ben Ashaur</dc:creator>
  <cp:keywords/>
  <dc:description/>
  <cp:lastModifiedBy>Yuossef Mohamed Ben Ashaur</cp:lastModifiedBy>
  <cp:revision>1</cp:revision>
  <dcterms:created xsi:type="dcterms:W3CDTF">2024-09-26T18:30:00Z</dcterms:created>
  <dcterms:modified xsi:type="dcterms:W3CDTF">2024-09-26T19:14:00Z</dcterms:modified>
</cp:coreProperties>
</file>