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A0E" w:rsidRDefault="0088235A" w:rsidP="00255A0E">
      <w:pPr>
        <w:spacing w:after="60"/>
        <w:jc w:val="center"/>
        <w:rPr>
          <w:rFonts w:cs="Arial"/>
          <w:b/>
          <w:iCs/>
          <w:sz w:val="28"/>
          <w:szCs w:val="28"/>
        </w:rPr>
      </w:pPr>
      <w:proofErr w:type="spellStart"/>
      <w:r>
        <w:rPr>
          <w:rFonts w:cs="Arial"/>
          <w:b/>
          <w:iCs/>
          <w:sz w:val="28"/>
          <w:szCs w:val="28"/>
        </w:rPr>
        <w:t>LEaD</w:t>
      </w:r>
      <w:proofErr w:type="spellEnd"/>
      <w:r>
        <w:rPr>
          <w:rFonts w:cs="Arial"/>
          <w:b/>
          <w:iCs/>
          <w:sz w:val="28"/>
          <w:szCs w:val="28"/>
        </w:rPr>
        <w:t xml:space="preserve"> </w:t>
      </w:r>
      <w:bookmarkStart w:id="0" w:name="_GoBack"/>
      <w:bookmarkEnd w:id="0"/>
      <w:r w:rsidR="002B4DBE">
        <w:rPr>
          <w:rFonts w:cs="Arial"/>
          <w:b/>
          <w:iCs/>
          <w:sz w:val="28"/>
          <w:szCs w:val="28"/>
        </w:rPr>
        <w:t xml:space="preserve">Design </w:t>
      </w:r>
      <w:r w:rsidR="00255A0E">
        <w:rPr>
          <w:rFonts w:cs="Arial"/>
          <w:b/>
          <w:iCs/>
          <w:sz w:val="28"/>
          <w:szCs w:val="28"/>
        </w:rPr>
        <w:t>Team Contract</w:t>
      </w:r>
    </w:p>
    <w:p w:rsidR="00255A0E" w:rsidRDefault="00255A0E" w:rsidP="00255A0E"/>
    <w:p w:rsidR="00255A0E" w:rsidRPr="002325BE" w:rsidRDefault="00255A0E" w:rsidP="002325BE">
      <w:pPr>
        <w:rPr>
          <w:b/>
        </w:rPr>
      </w:pPr>
      <w:r w:rsidRPr="002325BE">
        <w:rPr>
          <w:b/>
        </w:rPr>
        <w:t>Section 1:  Team Name and Mission</w:t>
      </w:r>
    </w:p>
    <w:p w:rsidR="002B4DBE" w:rsidRPr="002B4DBE" w:rsidRDefault="002B4DBE" w:rsidP="00255A0E">
      <w:pPr>
        <w:spacing w:after="240"/>
      </w:pPr>
      <w:r>
        <w:rPr>
          <w:i/>
        </w:rPr>
        <w:t xml:space="preserve">Team Name: </w:t>
      </w:r>
      <w:r w:rsidRPr="002B4DBE">
        <w:t>LEaD_Design</w:t>
      </w:r>
      <w:r w:rsidR="00A13E19" w:rsidRPr="0099628C">
        <w:rPr>
          <w:i/>
        </w:rPr>
        <w:br/>
      </w:r>
      <w:r>
        <w:rPr>
          <w:i/>
        </w:rPr>
        <w:t>M</w:t>
      </w:r>
      <w:r w:rsidR="00A13E19" w:rsidRPr="0099628C">
        <w:rPr>
          <w:i/>
        </w:rPr>
        <w:t xml:space="preserve">ission </w:t>
      </w:r>
      <w:r>
        <w:rPr>
          <w:i/>
        </w:rPr>
        <w:t>of T</w:t>
      </w:r>
      <w:r w:rsidR="00A13E19" w:rsidRPr="0099628C">
        <w:rPr>
          <w:i/>
        </w:rPr>
        <w:t>eam</w:t>
      </w:r>
      <w:r>
        <w:rPr>
          <w:i/>
        </w:rPr>
        <w:t>:</w:t>
      </w:r>
      <w:r>
        <w:t xml:space="preserve"> To </w:t>
      </w:r>
      <w:r w:rsidR="00781E7D">
        <w:t>provide a quality product of portability and functionality that meets and</w:t>
      </w:r>
      <w:r w:rsidR="00057F67">
        <w:t>/or</w:t>
      </w:r>
      <w:r w:rsidR="00781E7D">
        <w:t xml:space="preserve"> exceeds the expectations of the client. </w:t>
      </w:r>
      <w:r w:rsidR="00057F67">
        <w:t>Also to provide a professional level of conduct and documentation for swift and successful communication between all parties involved.</w:t>
      </w:r>
    </w:p>
    <w:p w:rsidR="00255A0E" w:rsidRDefault="00255A0E" w:rsidP="00255A0E">
      <w:pPr>
        <w:rPr>
          <w:b/>
        </w:rPr>
      </w:pPr>
      <w:r>
        <w:rPr>
          <w:b/>
        </w:rPr>
        <w:t>Section 2: Membership</w:t>
      </w:r>
    </w:p>
    <w:p w:rsidR="0099628C" w:rsidRPr="006503E6" w:rsidRDefault="00057F67" w:rsidP="00255A0E">
      <w:pPr>
        <w:spacing w:after="240"/>
      </w:pPr>
      <w:r>
        <w:rPr>
          <w:i/>
        </w:rPr>
        <w:t>Team Members:</w:t>
      </w:r>
      <w:r>
        <w:t xml:space="preserve"> Adrian Beehner, Andrew Butler, Kevin Dorscher, Paul Martin</w:t>
      </w:r>
      <w:r w:rsidR="006503E6">
        <w:rPr>
          <w:i/>
        </w:rPr>
        <w:br/>
        <w:t>C</w:t>
      </w:r>
      <w:r w:rsidR="00255A0E" w:rsidRPr="0099628C">
        <w:rPr>
          <w:i/>
        </w:rPr>
        <w:t>onsulta</w:t>
      </w:r>
      <w:r w:rsidR="006503E6">
        <w:rPr>
          <w:i/>
        </w:rPr>
        <w:t>nts/Mentors/Instructional Staff:</w:t>
      </w:r>
      <w:r w:rsidR="006503E6">
        <w:t xml:space="preserve"> Dr. Robert Rinker</w:t>
      </w:r>
    </w:p>
    <w:p w:rsidR="002450B6" w:rsidRDefault="00255A0E" w:rsidP="002450B6">
      <w:r>
        <w:rPr>
          <w:b/>
        </w:rPr>
        <w:t>Section 3: Roles and Responsibilities</w:t>
      </w:r>
      <w:r w:rsidR="0099628C">
        <w:rPr>
          <w:b/>
        </w:rPr>
        <w:br/>
      </w:r>
      <w:r w:rsidR="00693C6F">
        <w:rPr>
          <w:i/>
        </w:rPr>
        <w:t xml:space="preserve">Budget: </w:t>
      </w:r>
      <w:r w:rsidR="00693C6F">
        <w:t>Adrian Beehner</w:t>
      </w:r>
      <w:r w:rsidR="00A13E19" w:rsidRPr="0099628C">
        <w:rPr>
          <w:i/>
        </w:rPr>
        <w:br/>
      </w:r>
      <w:r w:rsidR="00693C6F">
        <w:rPr>
          <w:i/>
        </w:rPr>
        <w:t xml:space="preserve">Primary Client Contact: </w:t>
      </w:r>
      <w:r w:rsidR="00693C6F" w:rsidRPr="00693C6F">
        <w:t>Kevin Dorscher</w:t>
      </w:r>
      <w:r w:rsidR="00A13E19" w:rsidRPr="0099628C">
        <w:rPr>
          <w:i/>
        </w:rPr>
        <w:br/>
      </w:r>
      <w:r w:rsidR="00693C6F">
        <w:rPr>
          <w:i/>
        </w:rPr>
        <w:t xml:space="preserve">Organize Team Meetings: </w:t>
      </w:r>
      <w:r w:rsidR="00693C6F">
        <w:t>Paul Martin</w:t>
      </w:r>
      <w:r w:rsidR="00A13E19" w:rsidRPr="0099628C">
        <w:rPr>
          <w:i/>
        </w:rPr>
        <w:br/>
      </w:r>
      <w:r w:rsidR="00693C6F">
        <w:rPr>
          <w:i/>
        </w:rPr>
        <w:t xml:space="preserve">Team Documentation: </w:t>
      </w:r>
      <w:r w:rsidR="00693C6F" w:rsidRPr="00693C6F">
        <w:t>Andrew Butler</w:t>
      </w:r>
    </w:p>
    <w:p w:rsidR="002450B6" w:rsidRDefault="00A13E19" w:rsidP="002450B6">
      <w:r w:rsidRPr="0099628C">
        <w:rPr>
          <w:i/>
        </w:rPr>
        <w:br/>
      </w:r>
      <w:r w:rsidR="00693C6F">
        <w:rPr>
          <w:i/>
        </w:rPr>
        <w:t xml:space="preserve">Additional Roles: </w:t>
      </w:r>
      <w:r w:rsidR="00693C6F" w:rsidRPr="00537F68">
        <w:t xml:space="preserve">Scheduling, Project Management, Online Repository Management, </w:t>
      </w:r>
      <w:r w:rsidR="00537F68" w:rsidRPr="00537F68">
        <w:t xml:space="preserve">Communication Management, </w:t>
      </w:r>
      <w:r w:rsidR="00537F68">
        <w:t xml:space="preserve">Designing (Goals, Specification, Experimental), </w:t>
      </w:r>
      <w:r w:rsidR="00544F22" w:rsidRPr="00537F68">
        <w:t>Prototyping, Testing, Researching,</w:t>
      </w:r>
      <w:r w:rsidR="00537F68">
        <w:t xml:space="preserve"> </w:t>
      </w:r>
      <w:r w:rsidR="00544F22" w:rsidRPr="00537F68">
        <w:t>Diagraming</w:t>
      </w:r>
      <w:r w:rsidR="00537F68">
        <w:t>, Analyzing (Data, Alternatives), Modeling, Manufacturing/Assembly</w:t>
      </w:r>
    </w:p>
    <w:p w:rsidR="002450B6" w:rsidRDefault="00A13E19" w:rsidP="002450B6">
      <w:r w:rsidRPr="00537F68">
        <w:br/>
      </w:r>
      <w:r w:rsidR="002450B6">
        <w:rPr>
          <w:i/>
        </w:rPr>
        <w:t>R</w:t>
      </w:r>
      <w:r w:rsidRPr="0099628C">
        <w:rPr>
          <w:i/>
        </w:rPr>
        <w:t>oles</w:t>
      </w:r>
      <w:r w:rsidR="002450B6">
        <w:rPr>
          <w:i/>
        </w:rPr>
        <w:t xml:space="preserve"> Will</w:t>
      </w:r>
      <w:r w:rsidRPr="0099628C">
        <w:rPr>
          <w:i/>
        </w:rPr>
        <w:t xml:space="preserve"> </w:t>
      </w:r>
      <w:r w:rsidR="002450B6" w:rsidRPr="0099628C">
        <w:rPr>
          <w:i/>
        </w:rPr>
        <w:t>Be</w:t>
      </w:r>
      <w:r w:rsidR="002450B6">
        <w:rPr>
          <w:i/>
        </w:rPr>
        <w:t xml:space="preserve"> Selected/A</w:t>
      </w:r>
      <w:r w:rsidRPr="0099628C">
        <w:rPr>
          <w:i/>
        </w:rPr>
        <w:t>ssigned</w:t>
      </w:r>
      <w:r w:rsidR="00C72287">
        <w:rPr>
          <w:i/>
        </w:rPr>
        <w:t xml:space="preserve"> B</w:t>
      </w:r>
      <w:r w:rsidR="002450B6">
        <w:rPr>
          <w:i/>
        </w:rPr>
        <w:t>y:</w:t>
      </w:r>
      <w:r w:rsidR="002450B6">
        <w:t xml:space="preserve"> Team consensus, with evaluating the strengths and weaknesses of teammates and accordingly assigning roles based on these. Discussion/volunteering for responsibilities will be the primary method, if this </w:t>
      </w:r>
      <w:r w:rsidR="0087534D">
        <w:t>proves inefficient</w:t>
      </w:r>
      <w:r w:rsidR="002450B6">
        <w:t xml:space="preserve">, </w:t>
      </w:r>
      <w:r w:rsidR="000E4654">
        <w:t>a</w:t>
      </w:r>
      <w:r w:rsidR="002450B6">
        <w:t xml:space="preserve"> </w:t>
      </w:r>
      <w:r w:rsidR="000E4654">
        <w:t>variation of</w:t>
      </w:r>
      <w:r w:rsidR="002450B6">
        <w:t xml:space="preserve"> team</w:t>
      </w:r>
      <w:r w:rsidR="000E4654">
        <w:t xml:space="preserve"> voting</w:t>
      </w:r>
      <w:r w:rsidR="002450B6">
        <w:t xml:space="preserve"> will be required.  Some roles will not be individual responsibilities however, but </w:t>
      </w:r>
      <w:r w:rsidR="000E4654">
        <w:t xml:space="preserve">instead </w:t>
      </w:r>
      <w:r w:rsidR="002450B6">
        <w:t>a collaborative effort that requires the professional coordination and responsibility of the entire team.</w:t>
      </w:r>
    </w:p>
    <w:p w:rsidR="0087534D" w:rsidRDefault="0087534D" w:rsidP="002450B6">
      <w:pPr>
        <w:rPr>
          <w:i/>
        </w:rPr>
      </w:pPr>
    </w:p>
    <w:p w:rsidR="0087534D" w:rsidRDefault="0087534D" w:rsidP="0087534D">
      <w:pPr>
        <w:rPr>
          <w:i/>
        </w:rPr>
      </w:pPr>
      <w:r w:rsidRPr="0099628C">
        <w:rPr>
          <w:i/>
        </w:rPr>
        <w:t>What are the key responsibilities associated with each role?</w:t>
      </w:r>
    </w:p>
    <w:p w:rsidR="007C05F2" w:rsidRDefault="00A13E19" w:rsidP="0087534D">
      <w:pPr>
        <w:ind w:left="720"/>
      </w:pPr>
      <w:r w:rsidRPr="0099628C">
        <w:rPr>
          <w:i/>
        </w:rPr>
        <w:br/>
      </w:r>
      <w:r w:rsidR="0087534D" w:rsidRPr="00581FAB">
        <w:rPr>
          <w:i/>
          <w:u w:val="single"/>
        </w:rPr>
        <w:t>Budget:</w:t>
      </w:r>
      <w:r w:rsidR="0087534D">
        <w:rPr>
          <w:i/>
        </w:rPr>
        <w:t xml:space="preserve"> </w:t>
      </w:r>
      <w:r w:rsidR="0087534D">
        <w:t xml:space="preserve">Initial Budget, </w:t>
      </w:r>
      <w:r w:rsidR="007C05F2">
        <w:t>estimating</w:t>
      </w:r>
      <w:r w:rsidR="0087534D">
        <w:t xml:space="preserve"> cost for materials/components/labor/etc., and </w:t>
      </w:r>
      <w:r w:rsidR="007C05F2">
        <w:t>create Spending</w:t>
      </w:r>
    </w:p>
    <w:p w:rsidR="0087534D" w:rsidRDefault="0087534D" w:rsidP="007C05F2">
      <w:pPr>
        <w:ind w:left="720" w:firstLine="720"/>
      </w:pPr>
      <w:r>
        <w:t>Plan</w:t>
      </w:r>
    </w:p>
    <w:p w:rsidR="00B753AC" w:rsidRPr="0087534D" w:rsidRDefault="00B753AC" w:rsidP="007C05F2">
      <w:pPr>
        <w:ind w:left="720" w:firstLine="720"/>
      </w:pPr>
    </w:p>
    <w:p w:rsidR="0087534D" w:rsidRDefault="0087534D" w:rsidP="0087534D">
      <w:pPr>
        <w:ind w:left="720"/>
      </w:pPr>
      <w:r w:rsidRPr="00581FAB">
        <w:rPr>
          <w:i/>
          <w:u w:val="single"/>
        </w:rPr>
        <w:t>Primary Contact Client:</w:t>
      </w:r>
      <w:r>
        <w:rPr>
          <w:i/>
        </w:rPr>
        <w:t xml:space="preserve"> </w:t>
      </w:r>
      <w:r>
        <w:t>Professional Communication with Client, Schedule Times to meet with</w:t>
      </w:r>
    </w:p>
    <w:p w:rsidR="0087534D" w:rsidRDefault="0087534D" w:rsidP="0087534D">
      <w:pPr>
        <w:ind w:left="720" w:firstLine="720"/>
      </w:pPr>
      <w:r>
        <w:t>Client, Discuss/Report Progress</w:t>
      </w:r>
    </w:p>
    <w:p w:rsidR="00B753AC" w:rsidRPr="0087534D" w:rsidRDefault="00B753AC" w:rsidP="0087534D">
      <w:pPr>
        <w:ind w:left="720" w:firstLine="720"/>
      </w:pPr>
    </w:p>
    <w:p w:rsidR="0087534D" w:rsidRDefault="0087534D" w:rsidP="0087534D">
      <w:pPr>
        <w:ind w:left="720"/>
      </w:pPr>
      <w:r w:rsidRPr="00581FAB">
        <w:rPr>
          <w:i/>
          <w:u w:val="single"/>
        </w:rPr>
        <w:t>Organize Team Meetings:</w:t>
      </w:r>
      <w:r>
        <w:rPr>
          <w:i/>
        </w:rPr>
        <w:t xml:space="preserve"> </w:t>
      </w:r>
      <w:r>
        <w:t>Communication with Team Members about meeting times, Meeting</w:t>
      </w:r>
    </w:p>
    <w:p w:rsidR="0087534D" w:rsidRDefault="0087534D" w:rsidP="0087534D">
      <w:pPr>
        <w:ind w:left="720" w:firstLine="720"/>
      </w:pPr>
      <w:r>
        <w:t>Agenda, Primary Figure in Meeting</w:t>
      </w:r>
    </w:p>
    <w:p w:rsidR="00B753AC" w:rsidRPr="0087534D" w:rsidRDefault="00B753AC" w:rsidP="0087534D">
      <w:pPr>
        <w:ind w:left="720" w:firstLine="720"/>
      </w:pPr>
    </w:p>
    <w:p w:rsidR="007C05F2" w:rsidRDefault="0087534D" w:rsidP="0087534D">
      <w:pPr>
        <w:ind w:left="720"/>
      </w:pPr>
      <w:r w:rsidRPr="00581FAB">
        <w:rPr>
          <w:i/>
          <w:u w:val="single"/>
        </w:rPr>
        <w:t>Team Documentation:</w:t>
      </w:r>
      <w:r>
        <w:rPr>
          <w:i/>
        </w:rPr>
        <w:t xml:space="preserve"> </w:t>
      </w:r>
      <w:r>
        <w:t xml:space="preserve">Record and Document Essential Meetings, Events, etc., </w:t>
      </w:r>
      <w:r w:rsidR="007C05F2">
        <w:t xml:space="preserve">Organize </w:t>
      </w:r>
    </w:p>
    <w:p w:rsidR="0087534D" w:rsidRDefault="007C05F2" w:rsidP="007C05F2">
      <w:pPr>
        <w:ind w:left="720" w:firstLine="720"/>
      </w:pPr>
      <w:r>
        <w:t>Documentation, Monitor teammate documentation</w:t>
      </w:r>
    </w:p>
    <w:p w:rsidR="00B753AC" w:rsidRPr="0087534D" w:rsidRDefault="00B753AC" w:rsidP="007C05F2">
      <w:pPr>
        <w:ind w:left="720" w:firstLine="720"/>
      </w:pPr>
    </w:p>
    <w:p w:rsidR="007C05F2" w:rsidRDefault="0087534D" w:rsidP="0087534D">
      <w:pPr>
        <w:ind w:left="720"/>
      </w:pPr>
      <w:r w:rsidRPr="00581FAB">
        <w:rPr>
          <w:i/>
          <w:u w:val="single"/>
        </w:rPr>
        <w:t>Scheduling:</w:t>
      </w:r>
      <w:r w:rsidR="007C05F2">
        <w:rPr>
          <w:i/>
        </w:rPr>
        <w:t xml:space="preserve"> </w:t>
      </w:r>
      <w:r w:rsidR="007C05F2">
        <w:t>Create weekly and monthly schedules, plan goals, due dates, meetings, etc., factor</w:t>
      </w:r>
    </w:p>
    <w:p w:rsidR="0087534D" w:rsidRDefault="007C05F2" w:rsidP="007C05F2">
      <w:pPr>
        <w:ind w:left="720" w:firstLine="720"/>
      </w:pPr>
      <w:r>
        <w:t>in all teammates when scheduling</w:t>
      </w:r>
    </w:p>
    <w:p w:rsidR="00B753AC" w:rsidRPr="007C05F2" w:rsidRDefault="00B753AC" w:rsidP="007C05F2">
      <w:pPr>
        <w:ind w:left="720" w:firstLine="720"/>
      </w:pPr>
    </w:p>
    <w:p w:rsidR="007C05F2" w:rsidRDefault="0087534D" w:rsidP="0087534D">
      <w:pPr>
        <w:ind w:left="720"/>
      </w:pPr>
      <w:r w:rsidRPr="00581FAB">
        <w:rPr>
          <w:i/>
          <w:u w:val="single"/>
        </w:rPr>
        <w:t>Project Management:</w:t>
      </w:r>
      <w:r w:rsidR="007C05F2">
        <w:t xml:space="preserve"> Evaluate and monitor team progress, tasks, etc., rectify any project issues</w:t>
      </w:r>
    </w:p>
    <w:p w:rsidR="0087534D" w:rsidRDefault="007C05F2" w:rsidP="007C05F2">
      <w:pPr>
        <w:ind w:left="720" w:firstLine="720"/>
      </w:pPr>
      <w:r>
        <w:t>or roadblocks</w:t>
      </w:r>
    </w:p>
    <w:p w:rsidR="00B753AC" w:rsidRPr="007C05F2" w:rsidRDefault="00B753AC" w:rsidP="007C05F2">
      <w:pPr>
        <w:ind w:left="720" w:firstLine="720"/>
      </w:pPr>
    </w:p>
    <w:p w:rsidR="007C05F2" w:rsidRDefault="0087534D" w:rsidP="0087534D">
      <w:pPr>
        <w:ind w:left="720"/>
      </w:pPr>
      <w:r w:rsidRPr="00581FAB">
        <w:rPr>
          <w:i/>
          <w:u w:val="single"/>
        </w:rPr>
        <w:t>Online Repository Management:</w:t>
      </w:r>
      <w:r w:rsidR="007C05F2">
        <w:rPr>
          <w:i/>
        </w:rPr>
        <w:t xml:space="preserve"> </w:t>
      </w:r>
      <w:r w:rsidR="007C05F2">
        <w:t>Set up/monitor online repository, keep backups, correct any</w:t>
      </w:r>
    </w:p>
    <w:p w:rsidR="0087534D" w:rsidRDefault="007C05F2" w:rsidP="007C05F2">
      <w:pPr>
        <w:ind w:left="720" w:firstLine="720"/>
      </w:pPr>
      <w:r>
        <w:t>mistakes in repository</w:t>
      </w:r>
    </w:p>
    <w:p w:rsidR="00B753AC" w:rsidRPr="007C05F2" w:rsidRDefault="00B753AC" w:rsidP="007C05F2">
      <w:pPr>
        <w:ind w:left="720" w:firstLine="720"/>
      </w:pPr>
    </w:p>
    <w:p w:rsidR="0087534D" w:rsidRDefault="0087534D" w:rsidP="0087534D">
      <w:pPr>
        <w:ind w:left="720"/>
      </w:pPr>
      <w:r w:rsidRPr="00581FAB">
        <w:rPr>
          <w:i/>
          <w:u w:val="single"/>
        </w:rPr>
        <w:t>Communication Management:</w:t>
      </w:r>
      <w:r w:rsidR="007C05F2">
        <w:rPr>
          <w:i/>
        </w:rPr>
        <w:t xml:space="preserve"> </w:t>
      </w:r>
      <w:r w:rsidR="007C05F2">
        <w:t xml:space="preserve">Set up/monitor team communications (email, Discord, </w:t>
      </w:r>
      <w:r w:rsidR="00E67F6E">
        <w:t>etc.</w:t>
      </w:r>
      <w:r w:rsidR="007C05F2">
        <w:t>),</w:t>
      </w:r>
      <w:r w:rsidR="007C05F2">
        <w:tab/>
        <w:t>promote professional team communication</w:t>
      </w:r>
    </w:p>
    <w:p w:rsidR="00B753AC" w:rsidRPr="007C05F2" w:rsidRDefault="00B753AC" w:rsidP="0087534D">
      <w:pPr>
        <w:ind w:left="720"/>
      </w:pPr>
    </w:p>
    <w:p w:rsidR="0027530F" w:rsidRDefault="0087534D" w:rsidP="0087534D">
      <w:pPr>
        <w:ind w:left="720"/>
      </w:pPr>
      <w:r w:rsidRPr="00581FAB">
        <w:rPr>
          <w:i/>
          <w:u w:val="single"/>
        </w:rPr>
        <w:t>Designing:</w:t>
      </w:r>
      <w:r w:rsidR="007C05F2">
        <w:t xml:space="preserve"> Design with Client</w:t>
      </w:r>
      <w:r w:rsidR="0027530F">
        <w:t>’s</w:t>
      </w:r>
      <w:r w:rsidR="007C05F2">
        <w:t xml:space="preserve"> needs goals, specifications, and constraints in mind, </w:t>
      </w:r>
      <w:r w:rsidR="0027530F">
        <w:t>promote and</w:t>
      </w:r>
    </w:p>
    <w:p w:rsidR="0087534D" w:rsidRDefault="0027530F" w:rsidP="0027530F">
      <w:pPr>
        <w:ind w:left="720" w:firstLine="720"/>
      </w:pPr>
      <w:r>
        <w:lastRenderedPageBreak/>
        <w:t>justify experimental design, set new goals</w:t>
      </w:r>
    </w:p>
    <w:p w:rsidR="00B753AC" w:rsidRPr="007C05F2" w:rsidRDefault="00B753AC" w:rsidP="0027530F">
      <w:pPr>
        <w:ind w:left="720" w:firstLine="720"/>
      </w:pPr>
    </w:p>
    <w:p w:rsidR="0027530F" w:rsidRDefault="0087534D" w:rsidP="0087534D">
      <w:pPr>
        <w:ind w:left="720"/>
      </w:pPr>
      <w:r w:rsidRPr="00581FAB">
        <w:rPr>
          <w:i/>
          <w:u w:val="single"/>
        </w:rPr>
        <w:t>Prototyping:</w:t>
      </w:r>
      <w:r w:rsidR="0027530F">
        <w:t xml:space="preserve"> Simulate beginning aspects of design, provide only basic client needs and </w:t>
      </w:r>
    </w:p>
    <w:p w:rsidR="0087534D" w:rsidRDefault="0027530F" w:rsidP="0027530F">
      <w:pPr>
        <w:ind w:left="720" w:firstLine="720"/>
      </w:pPr>
      <w:r>
        <w:t>specifications, evaluate what aspects to disregard</w:t>
      </w:r>
    </w:p>
    <w:p w:rsidR="00B753AC" w:rsidRPr="0027530F" w:rsidRDefault="00B753AC" w:rsidP="0027530F">
      <w:pPr>
        <w:ind w:left="720" w:firstLine="720"/>
      </w:pPr>
    </w:p>
    <w:p w:rsidR="0027530F" w:rsidRDefault="0087534D" w:rsidP="0087534D">
      <w:pPr>
        <w:ind w:left="720"/>
      </w:pPr>
      <w:r w:rsidRPr="00581FAB">
        <w:rPr>
          <w:i/>
          <w:u w:val="single"/>
        </w:rPr>
        <w:t>Testing:</w:t>
      </w:r>
      <w:r w:rsidR="0027530F">
        <w:t xml:space="preserve"> Run tests to generate quantitative data about product, provide objective view of product</w:t>
      </w:r>
    </w:p>
    <w:p w:rsidR="0087534D" w:rsidRDefault="0027530F" w:rsidP="0027530F">
      <w:pPr>
        <w:ind w:left="720" w:firstLine="720"/>
      </w:pPr>
      <w:r>
        <w:t>in current state, create extensive tests for possible bugs in product</w:t>
      </w:r>
    </w:p>
    <w:p w:rsidR="00B753AC" w:rsidRPr="0027530F" w:rsidRDefault="00B753AC" w:rsidP="0027530F">
      <w:pPr>
        <w:ind w:left="720" w:firstLine="720"/>
      </w:pPr>
    </w:p>
    <w:p w:rsidR="007D2FD6" w:rsidRDefault="0087534D" w:rsidP="0087534D">
      <w:pPr>
        <w:ind w:left="720"/>
      </w:pPr>
      <w:r w:rsidRPr="00581FAB">
        <w:rPr>
          <w:i/>
          <w:u w:val="single"/>
        </w:rPr>
        <w:t>Researching:</w:t>
      </w:r>
      <w:r w:rsidR="0027530F">
        <w:rPr>
          <w:i/>
        </w:rPr>
        <w:t xml:space="preserve"> </w:t>
      </w:r>
      <w:r w:rsidR="007D2FD6">
        <w:t>Find c</w:t>
      </w:r>
      <w:r w:rsidR="0027530F">
        <w:t xml:space="preserve">urrent technologies to use, </w:t>
      </w:r>
      <w:r w:rsidR="007D2FD6">
        <w:t>determine how</w:t>
      </w:r>
      <w:r w:rsidR="0027530F">
        <w:t xml:space="preserve"> the technologies work, correct</w:t>
      </w:r>
    </w:p>
    <w:p w:rsidR="0087534D" w:rsidRDefault="0027530F" w:rsidP="007D2FD6">
      <w:pPr>
        <w:ind w:left="720" w:firstLine="720"/>
      </w:pPr>
      <w:r>
        <w:t>implementation</w:t>
      </w:r>
      <w:r>
        <w:tab/>
        <w:t>of them, evaluating design</w:t>
      </w:r>
      <w:r w:rsidR="007D2FD6">
        <w:t>, determine needed changes</w:t>
      </w:r>
    </w:p>
    <w:p w:rsidR="00B753AC" w:rsidRPr="0027530F" w:rsidRDefault="00B753AC" w:rsidP="007D2FD6">
      <w:pPr>
        <w:ind w:left="720" w:firstLine="720"/>
      </w:pPr>
    </w:p>
    <w:p w:rsidR="007D2FD6" w:rsidRDefault="0087534D" w:rsidP="0087534D">
      <w:pPr>
        <w:ind w:left="720"/>
      </w:pPr>
      <w:r w:rsidRPr="00581FAB">
        <w:rPr>
          <w:i/>
          <w:u w:val="single"/>
        </w:rPr>
        <w:t>Diagraming:</w:t>
      </w:r>
      <w:r w:rsidR="007D2FD6">
        <w:rPr>
          <w:i/>
        </w:rPr>
        <w:t xml:space="preserve"> </w:t>
      </w:r>
      <w:r w:rsidR="007D2FD6">
        <w:t>Use standard symbols, properly labeling and referencing, documenting which</w:t>
      </w:r>
    </w:p>
    <w:p w:rsidR="0087534D" w:rsidRDefault="007D2FD6" w:rsidP="007D2FD6">
      <w:pPr>
        <w:ind w:left="720" w:firstLine="720"/>
      </w:pPr>
      <w:r>
        <w:t>member drew what and software used to draw the diagram</w:t>
      </w:r>
    </w:p>
    <w:p w:rsidR="00B753AC" w:rsidRPr="007D2FD6" w:rsidRDefault="00B753AC" w:rsidP="007D2FD6">
      <w:pPr>
        <w:ind w:left="720" w:firstLine="720"/>
      </w:pPr>
    </w:p>
    <w:p w:rsidR="002D75B2" w:rsidRDefault="0087534D" w:rsidP="0087534D">
      <w:pPr>
        <w:ind w:left="720"/>
      </w:pPr>
      <w:r w:rsidRPr="00581FAB">
        <w:rPr>
          <w:i/>
          <w:u w:val="single"/>
        </w:rPr>
        <w:t>Analyzing:</w:t>
      </w:r>
      <w:r w:rsidR="002D75B2">
        <w:t xml:space="preserve"> Determine possible alternatives in design, conceptualize testing data, document</w:t>
      </w:r>
    </w:p>
    <w:p w:rsidR="0087534D" w:rsidRDefault="002D75B2" w:rsidP="002D75B2">
      <w:pPr>
        <w:ind w:left="720" w:firstLine="720"/>
      </w:pPr>
      <w:r>
        <w:t>statistical tools used, document accuracy of data, determine confidence in results</w:t>
      </w:r>
    </w:p>
    <w:p w:rsidR="00B753AC" w:rsidRPr="002D75B2" w:rsidRDefault="00B753AC" w:rsidP="002D75B2">
      <w:pPr>
        <w:ind w:left="720" w:firstLine="720"/>
      </w:pPr>
    </w:p>
    <w:p w:rsidR="00C06C18" w:rsidRDefault="0087534D" w:rsidP="0087534D">
      <w:pPr>
        <w:ind w:left="720"/>
      </w:pPr>
      <w:r w:rsidRPr="00581FAB">
        <w:rPr>
          <w:i/>
          <w:u w:val="single"/>
        </w:rPr>
        <w:t>Modeling:</w:t>
      </w:r>
      <w:r w:rsidR="00C06C18">
        <w:t xml:space="preserve"> System Modeling, document modeling criteria, expected accuracy, and pitfalls,</w:t>
      </w:r>
    </w:p>
    <w:p w:rsidR="00C06C18" w:rsidRDefault="00C06C18" w:rsidP="00C06C18">
      <w:pPr>
        <w:ind w:left="720" w:firstLine="720"/>
      </w:pPr>
      <w:r>
        <w:t>document modeling software used, document required data and where it was acquired,</w:t>
      </w:r>
    </w:p>
    <w:p w:rsidR="0087534D" w:rsidRDefault="00C06C18" w:rsidP="00C06C18">
      <w:pPr>
        <w:ind w:left="1440"/>
      </w:pPr>
      <w:r>
        <w:t>provided validation scheme</w:t>
      </w:r>
    </w:p>
    <w:p w:rsidR="00B753AC" w:rsidRPr="00C06C18" w:rsidRDefault="00B753AC" w:rsidP="00C06C18">
      <w:pPr>
        <w:ind w:left="1440"/>
      </w:pPr>
    </w:p>
    <w:p w:rsidR="00440FC6" w:rsidRDefault="0087534D" w:rsidP="0087534D">
      <w:pPr>
        <w:ind w:left="720"/>
      </w:pPr>
      <w:r w:rsidRPr="00581FAB">
        <w:rPr>
          <w:i/>
          <w:u w:val="single"/>
        </w:rPr>
        <w:t>Manufacturing/Assembly:</w:t>
      </w:r>
      <w:r w:rsidR="000E4654">
        <w:t xml:space="preserve"> </w:t>
      </w:r>
      <w:r w:rsidR="00440FC6">
        <w:t>Provide fabrication, create flowcharts for process oriented items,</w:t>
      </w:r>
    </w:p>
    <w:p w:rsidR="002450B6" w:rsidRPr="000E4654" w:rsidRDefault="00440FC6" w:rsidP="00440FC6">
      <w:pPr>
        <w:ind w:left="720" w:firstLine="720"/>
      </w:pPr>
      <w:r>
        <w:t>Provide bill of materials, drawing, manufacturer and estimated delivery time</w:t>
      </w:r>
    </w:p>
    <w:p w:rsidR="0087534D" w:rsidRPr="002450B6" w:rsidRDefault="0087534D" w:rsidP="002450B6"/>
    <w:p w:rsidR="00255A0E" w:rsidRDefault="00255A0E" w:rsidP="00255A0E">
      <w:pPr>
        <w:rPr>
          <w:b/>
        </w:rPr>
      </w:pPr>
      <w:r>
        <w:rPr>
          <w:b/>
        </w:rPr>
        <w:t>Section 4: Team Relationships</w:t>
      </w:r>
    </w:p>
    <w:p w:rsidR="00581FAB" w:rsidRDefault="00255A0E" w:rsidP="00581FAB">
      <w:r>
        <w:t>Relationships among team members must support full and respectful engagement of all members for the benefit of the entire team.</w:t>
      </w:r>
    </w:p>
    <w:p w:rsidR="00581FAB" w:rsidRDefault="00A13E19" w:rsidP="00581FAB">
      <w:r>
        <w:br/>
      </w:r>
      <w:r w:rsidR="00C72287">
        <w:rPr>
          <w:i/>
        </w:rPr>
        <w:t>Members W</w:t>
      </w:r>
      <w:r w:rsidR="0047019E">
        <w:rPr>
          <w:i/>
        </w:rPr>
        <w:t>ill:</w:t>
      </w:r>
      <w:r w:rsidR="0047019E">
        <w:t xml:space="preserve"> Promote professional and respectful relationships among each other. Each member will have a positive and respectful attitude towards one another. Every member will have a voice and respected opinion in the team, and other teammates will</w:t>
      </w:r>
      <w:r w:rsidR="00581FAB">
        <w:t xml:space="preserve"> listen in a respectful manner. </w:t>
      </w:r>
      <w:r w:rsidR="00915314">
        <w:t>Members will openly listen to any concerns a teammate has in regards to the project and promote solutions.</w:t>
      </w:r>
    </w:p>
    <w:p w:rsidR="00255A0E" w:rsidRDefault="00C72287" w:rsidP="00581FAB">
      <w:r>
        <w:rPr>
          <w:i/>
        </w:rPr>
        <w:br/>
        <w:t>Members W</w:t>
      </w:r>
      <w:r w:rsidR="00581FAB">
        <w:rPr>
          <w:i/>
        </w:rPr>
        <w:t xml:space="preserve">ill NOT: </w:t>
      </w:r>
      <w:r w:rsidR="00581FAB">
        <w:t>Create unprofessional and disrespectful relationships among each other. Each member will not have a negative and confrontational attitude towards one another. Members will not be isolated and have their opinion ignored, and teammates will not ignore opinions.</w:t>
      </w:r>
      <w:r w:rsidR="00915314">
        <w:t xml:space="preserve"> Members will not shutdown any concerns a teammate has in regards to the project</w:t>
      </w:r>
      <w:r w:rsidR="002248ED">
        <w:t xml:space="preserve"> and forsake the concern.</w:t>
      </w:r>
    </w:p>
    <w:p w:rsidR="00581FAB" w:rsidRPr="00581FAB" w:rsidRDefault="00581FAB" w:rsidP="00581FAB"/>
    <w:p w:rsidR="00255A0E" w:rsidRDefault="00255A0E" w:rsidP="00255A0E">
      <w:pPr>
        <w:rPr>
          <w:b/>
        </w:rPr>
      </w:pPr>
      <w:r>
        <w:rPr>
          <w:b/>
        </w:rPr>
        <w:t>Section 5: Joint Work</w:t>
      </w:r>
    </w:p>
    <w:p w:rsidR="00255A0E" w:rsidRDefault="00255A0E" w:rsidP="00255A0E">
      <w:r>
        <w:t xml:space="preserve">5a. </w:t>
      </w:r>
      <w:r w:rsidRPr="0099628C">
        <w:rPr>
          <w:b/>
        </w:rPr>
        <w:t>Purposes of Joint Work</w:t>
      </w:r>
    </w:p>
    <w:p w:rsidR="00320F7C" w:rsidRDefault="00255A0E" w:rsidP="00320F7C">
      <w:r>
        <w:t>Team members will work together to establish collective goals and to produce decisions and work products that advance teamwork and project success.</w:t>
      </w:r>
    </w:p>
    <w:p w:rsidR="00320F7C" w:rsidRDefault="00A13E19" w:rsidP="00320F7C">
      <w:r>
        <w:br/>
      </w:r>
      <w:r w:rsidR="00C72287">
        <w:rPr>
          <w:i/>
        </w:rPr>
        <w:t>Members W</w:t>
      </w:r>
      <w:r w:rsidR="00320F7C">
        <w:rPr>
          <w:i/>
        </w:rPr>
        <w:t>ill:</w:t>
      </w:r>
      <w:r w:rsidR="00320F7C">
        <w:t xml:space="preserve"> Work together in a professional collaborative environment, to help promote team decisions and products, while creating positive teamwork and successful progress in the project. Members will communicate and complete </w:t>
      </w:r>
      <w:r w:rsidR="004A69FE">
        <w:t>joint</w:t>
      </w:r>
      <w:r w:rsidR="00320F7C">
        <w:t xml:space="preserve"> work in a timely and professional fashion. Team members will include all members in decisions and actions regarding the project, such as deciding goals, schedules, events and so on. Each team member will ensure that their collaborative work is up to the standards of the team.</w:t>
      </w:r>
    </w:p>
    <w:p w:rsidR="00255A0E" w:rsidRPr="004A69FE" w:rsidRDefault="00A13E19" w:rsidP="00320F7C">
      <w:r w:rsidRPr="0099628C">
        <w:rPr>
          <w:i/>
        </w:rPr>
        <w:br/>
        <w:t>Members</w:t>
      </w:r>
      <w:r w:rsidR="00255A0E" w:rsidRPr="0099628C">
        <w:rPr>
          <w:i/>
        </w:rPr>
        <w:t xml:space="preserve"> </w:t>
      </w:r>
      <w:r w:rsidR="00C72287">
        <w:rPr>
          <w:i/>
        </w:rPr>
        <w:t>W</w:t>
      </w:r>
      <w:r w:rsidRPr="0099628C">
        <w:rPr>
          <w:i/>
        </w:rPr>
        <w:t>il</w:t>
      </w:r>
      <w:r w:rsidR="00320F7C">
        <w:rPr>
          <w:i/>
        </w:rPr>
        <w:t>l NOT:</w:t>
      </w:r>
      <w:r w:rsidR="004A69FE">
        <w:t xml:space="preserve"> Work individually in </w:t>
      </w:r>
      <w:r w:rsidR="00DA522B">
        <w:t>an</w:t>
      </w:r>
      <w:r w:rsidR="004A69FE">
        <w:t xml:space="preserve"> unprofessional environment with no collaboration, to dismiss team decisions and products, while ignoring teamwork and progress in the project. Members will not withhold and ignore joint work in a tardy and unprofessional manner. Team member</w:t>
      </w:r>
      <w:r w:rsidR="00DA522B">
        <w:t>s</w:t>
      </w:r>
      <w:r w:rsidR="004A69FE">
        <w:t xml:space="preserve"> will not exclude members in decisions and actions regarding the project, such as deciding goals schedules, events, and so on. Each team member will not neglect to check that their collaborative work is up to standards of the team.</w:t>
      </w:r>
    </w:p>
    <w:p w:rsidR="00320F7C" w:rsidRPr="0099628C" w:rsidRDefault="00320F7C" w:rsidP="00320F7C">
      <w:pPr>
        <w:rPr>
          <w:i/>
        </w:rPr>
      </w:pPr>
    </w:p>
    <w:p w:rsidR="00255A0E" w:rsidRDefault="00255A0E" w:rsidP="00255A0E">
      <w:r>
        <w:lastRenderedPageBreak/>
        <w:t xml:space="preserve">5b. </w:t>
      </w:r>
      <w:r w:rsidRPr="0099628C">
        <w:rPr>
          <w:b/>
        </w:rPr>
        <w:t>Team Meetings</w:t>
      </w:r>
    </w:p>
    <w:p w:rsidR="00DA5163" w:rsidRDefault="00255A0E" w:rsidP="00255A0E">
      <w:r>
        <w:t>Team meetings are an important example of working together.</w:t>
      </w:r>
    </w:p>
    <w:p w:rsidR="003B08AD" w:rsidRDefault="00A13E19" w:rsidP="00255A0E">
      <w:r>
        <w:br/>
      </w:r>
      <w:r w:rsidRPr="0099628C">
        <w:rPr>
          <w:i/>
        </w:rPr>
        <w:t>* Whe</w:t>
      </w:r>
      <w:r w:rsidR="00C72287">
        <w:rPr>
          <w:i/>
        </w:rPr>
        <w:t>re and W</w:t>
      </w:r>
      <w:r w:rsidR="00DA5163">
        <w:rPr>
          <w:i/>
        </w:rPr>
        <w:t>hen</w:t>
      </w:r>
      <w:r w:rsidR="00C72287">
        <w:rPr>
          <w:i/>
        </w:rPr>
        <w:t xml:space="preserve"> for</w:t>
      </w:r>
      <w:r w:rsidR="00DA5163">
        <w:rPr>
          <w:i/>
        </w:rPr>
        <w:t xml:space="preserve"> </w:t>
      </w:r>
      <w:r w:rsidR="003B08AD">
        <w:rPr>
          <w:i/>
        </w:rPr>
        <w:t>Team Meetings:</w:t>
      </w:r>
      <w:r w:rsidR="00DA5163">
        <w:rPr>
          <w:i/>
        </w:rPr>
        <w:t xml:space="preserve"> </w:t>
      </w:r>
      <w:r w:rsidR="00DA5163" w:rsidRPr="003B08AD">
        <w:t>Large Study Room, in Library at 3:30pm, on Thursdays</w:t>
      </w:r>
    </w:p>
    <w:p w:rsidR="003B08AD" w:rsidRDefault="00A13E19" w:rsidP="00255A0E">
      <w:r w:rsidRPr="0099628C">
        <w:rPr>
          <w:i/>
        </w:rPr>
        <w:br/>
        <w:t xml:space="preserve">* </w:t>
      </w:r>
      <w:r w:rsidR="003B08AD">
        <w:rPr>
          <w:i/>
        </w:rPr>
        <w:t>C</w:t>
      </w:r>
      <w:r w:rsidRPr="0099628C">
        <w:rPr>
          <w:i/>
        </w:rPr>
        <w:t>omponents</w:t>
      </w:r>
      <w:r w:rsidR="003B08AD">
        <w:rPr>
          <w:i/>
        </w:rPr>
        <w:t xml:space="preserve"> Required in Team Meeting Agenda: </w:t>
      </w:r>
      <w:r w:rsidR="003B08AD">
        <w:t>Current progress in project, current due dates, weekly</w:t>
      </w:r>
    </w:p>
    <w:p w:rsidR="003B08AD" w:rsidRDefault="003B08AD" w:rsidP="003F7B73">
      <w:r>
        <w:t>schedule, topics to be discussed, upcoming due dates, progress to be made by next meeting</w:t>
      </w:r>
    </w:p>
    <w:p w:rsidR="00E34435" w:rsidRDefault="00A13E19" w:rsidP="003B08AD">
      <w:pPr>
        <w:ind w:firstLine="720"/>
      </w:pPr>
      <w:r w:rsidRPr="0099628C">
        <w:rPr>
          <w:i/>
        </w:rPr>
        <w:br/>
        <w:t xml:space="preserve">* </w:t>
      </w:r>
      <w:r w:rsidR="003B08AD">
        <w:rPr>
          <w:i/>
        </w:rPr>
        <w:t xml:space="preserve">How Meeting Minutes Be Taken/Circulated: </w:t>
      </w:r>
      <w:r w:rsidR="003B08AD">
        <w:t>Documente</w:t>
      </w:r>
      <w:r w:rsidR="00E34435">
        <w:t>d by teammate in charge of team</w:t>
      </w:r>
    </w:p>
    <w:p w:rsidR="00255A0E" w:rsidRPr="003B08AD" w:rsidRDefault="003B08AD" w:rsidP="003F7B73">
      <w:r>
        <w:t>documentation, whe</w:t>
      </w:r>
      <w:r w:rsidR="00E34435">
        <w:t>n meeting transcript is written minutes will be calculated as well.</w:t>
      </w:r>
    </w:p>
    <w:p w:rsidR="00255A0E" w:rsidRDefault="00255A0E" w:rsidP="00255A0E"/>
    <w:p w:rsidR="00527955" w:rsidRDefault="00255A0E" w:rsidP="00585E5F">
      <w:pPr>
        <w:spacing w:after="120"/>
      </w:pPr>
      <w:r>
        <w:rPr>
          <w:b/>
        </w:rPr>
        <w:t>Section 6: Individual Work</w:t>
      </w:r>
      <w:r w:rsidR="00585E5F">
        <w:rPr>
          <w:b/>
        </w:rPr>
        <w:br/>
      </w:r>
      <w:r>
        <w:t>Team members are expected to work alone in many cases to complete work important to the team.</w:t>
      </w:r>
      <w:r w:rsidR="00A13E19">
        <w:t xml:space="preserve"> </w:t>
      </w:r>
    </w:p>
    <w:p w:rsidR="008A35C2" w:rsidRDefault="00A13E19" w:rsidP="008A35C2">
      <w:r>
        <w:br/>
      </w:r>
      <w:r w:rsidRPr="0099628C">
        <w:rPr>
          <w:i/>
        </w:rPr>
        <w:t>* Ho</w:t>
      </w:r>
      <w:r w:rsidR="00C72287">
        <w:rPr>
          <w:i/>
        </w:rPr>
        <w:t>w Will Work Assignments Be M</w:t>
      </w:r>
      <w:r w:rsidR="00527955">
        <w:rPr>
          <w:i/>
        </w:rPr>
        <w:t xml:space="preserve">ade: </w:t>
      </w:r>
      <w:r w:rsidR="00527955">
        <w:t>Decided in team meeting when planning the schedule for the week/month, team will discuss/decide</w:t>
      </w:r>
      <w:r w:rsidR="00FF0D85">
        <w:t>/designate</w:t>
      </w:r>
      <w:r w:rsidR="00527955">
        <w:t xml:space="preserve"> what assignments will be suitable for each member.</w:t>
      </w:r>
    </w:p>
    <w:p w:rsidR="008A35C2" w:rsidRDefault="00C72287" w:rsidP="008A35C2">
      <w:r>
        <w:rPr>
          <w:i/>
        </w:rPr>
        <w:br/>
        <w:t>* How Will Quality E</w:t>
      </w:r>
      <w:r w:rsidRPr="0099628C">
        <w:rPr>
          <w:i/>
        </w:rPr>
        <w:t>xpectati</w:t>
      </w:r>
      <w:r>
        <w:rPr>
          <w:i/>
        </w:rPr>
        <w:t>ons Be Established and V</w:t>
      </w:r>
      <w:r w:rsidR="00527955">
        <w:rPr>
          <w:i/>
        </w:rPr>
        <w:t xml:space="preserve">erified: </w:t>
      </w:r>
      <w:r w:rsidR="00527955">
        <w:t xml:space="preserve">Everything a team member does will be pushed onto the team’s GitHub repository, where all other members will have access to view and evaluate work. Also, during meetings, team will go over last week’s progress, which will involve evaluating each member’s individual work and determining its quality. </w:t>
      </w:r>
    </w:p>
    <w:p w:rsidR="008A35C2" w:rsidRPr="00FF0D85" w:rsidRDefault="00C72287" w:rsidP="008A35C2">
      <w:r>
        <w:rPr>
          <w:i/>
        </w:rPr>
        <w:br/>
        <w:t>* How Will Due D</w:t>
      </w:r>
      <w:r w:rsidR="00A13E19" w:rsidRPr="0099628C">
        <w:rPr>
          <w:i/>
        </w:rPr>
        <w:t>a</w:t>
      </w:r>
      <w:r>
        <w:rPr>
          <w:i/>
        </w:rPr>
        <w:t>tes Be Established and V</w:t>
      </w:r>
      <w:r w:rsidR="008A35C2">
        <w:rPr>
          <w:i/>
        </w:rPr>
        <w:t xml:space="preserve">erified: </w:t>
      </w:r>
      <w:r w:rsidR="008A35C2" w:rsidRPr="008A35C2">
        <w:t xml:space="preserve">During team meetings, the weekly schedule will </w:t>
      </w:r>
      <w:r w:rsidR="00FF0D85">
        <w:t>verify</w:t>
      </w:r>
      <w:r w:rsidR="008A35C2" w:rsidRPr="008A35C2">
        <w:t xml:space="preserve"> due dates. Since each team meeting discusses progress made previously, due dates for</w:t>
      </w:r>
      <w:r w:rsidR="00FF0D85">
        <w:t xml:space="preserve"> weekly</w:t>
      </w:r>
      <w:r w:rsidR="008A35C2" w:rsidRPr="008A35C2">
        <w:t xml:space="preserve"> work assignments will be every Thursday before 3:30 pm.</w:t>
      </w:r>
      <w:r w:rsidR="008A35C2">
        <w:rPr>
          <w:i/>
        </w:rPr>
        <w:t xml:space="preserve"> </w:t>
      </w:r>
    </w:p>
    <w:p w:rsidR="00DD5659" w:rsidRDefault="00C72287" w:rsidP="008A35C2">
      <w:pPr>
        <w:rPr>
          <w:b/>
        </w:rPr>
      </w:pPr>
      <w:r>
        <w:rPr>
          <w:i/>
        </w:rPr>
        <w:br/>
        <w:t>* How Will Status of Work in Progress Be C</w:t>
      </w:r>
      <w:r w:rsidR="00A13E19" w:rsidRPr="0099628C">
        <w:rPr>
          <w:i/>
        </w:rPr>
        <w:t>ommunicated</w:t>
      </w:r>
      <w:r w:rsidR="008A35C2">
        <w:rPr>
          <w:i/>
        </w:rPr>
        <w:t xml:space="preserve">: </w:t>
      </w:r>
      <w:r w:rsidR="00735B7E" w:rsidRPr="00FF0D85">
        <w:t>Team members will communicate status of work in progress through the current pushed work on the GitHub repository, as well as communicating any updates about individual work through the Discord server chat.</w:t>
      </w:r>
      <w:r w:rsidR="00FF0D85">
        <w:t xml:space="preserve"> Team members will be sure to provide meaningful commit messages.</w:t>
      </w:r>
      <w:r w:rsidR="0099628C">
        <w:rPr>
          <w:b/>
        </w:rPr>
        <w:br/>
      </w:r>
    </w:p>
    <w:p w:rsidR="00FF0D85" w:rsidRDefault="00255A0E" w:rsidP="00FF0D85">
      <w:r>
        <w:rPr>
          <w:b/>
        </w:rPr>
        <w:t>Section 7: Documentation and Communication</w:t>
      </w:r>
      <w:r w:rsidR="00A56BCF">
        <w:rPr>
          <w:b/>
        </w:rPr>
        <w:br/>
      </w:r>
      <w:r>
        <w:t xml:space="preserve">The team must maintain timely and accurate documentation of its individual and collective achievements, while also communicating needed information to one another and key project stakeholders. </w:t>
      </w:r>
    </w:p>
    <w:p w:rsidR="00F10745" w:rsidRDefault="00A13E19" w:rsidP="00FF0D85">
      <w:r>
        <w:br/>
      </w:r>
      <w:r w:rsidRPr="0099628C">
        <w:rPr>
          <w:i/>
        </w:rPr>
        <w:t xml:space="preserve">* </w:t>
      </w:r>
      <w:r w:rsidR="00FF0D85">
        <w:rPr>
          <w:i/>
        </w:rPr>
        <w:t>I</w:t>
      </w:r>
      <w:r w:rsidR="00C72287">
        <w:rPr>
          <w:i/>
        </w:rPr>
        <w:t>ndividual D</w:t>
      </w:r>
      <w:r w:rsidRPr="0099628C">
        <w:rPr>
          <w:i/>
        </w:rPr>
        <w:t xml:space="preserve">ocumentation </w:t>
      </w:r>
      <w:r w:rsidR="00C72287">
        <w:rPr>
          <w:i/>
        </w:rPr>
        <w:t>to Be K</w:t>
      </w:r>
      <w:r w:rsidR="00FF0D85">
        <w:rPr>
          <w:i/>
        </w:rPr>
        <w:t xml:space="preserve">ept: </w:t>
      </w:r>
      <w:r w:rsidR="00FF0D85">
        <w:t xml:space="preserve">Diagrams, research, reports, analyses, sketches, ideas, </w:t>
      </w:r>
      <w:r w:rsidR="00F10745">
        <w:t>design</w:t>
      </w:r>
    </w:p>
    <w:p w:rsidR="00F10745" w:rsidRDefault="007A5D40" w:rsidP="003F7B73">
      <w:r>
        <w:t xml:space="preserve">processes, </w:t>
      </w:r>
      <w:r w:rsidR="00EB564E">
        <w:t>math calculations, data and results</w:t>
      </w:r>
    </w:p>
    <w:p w:rsidR="00EB564E" w:rsidRDefault="00EB564E" w:rsidP="00F10745">
      <w:pPr>
        <w:ind w:firstLine="720"/>
      </w:pPr>
      <w:r>
        <w:rPr>
          <w:i/>
        </w:rPr>
        <w:br/>
        <w:t>* T</w:t>
      </w:r>
      <w:r w:rsidR="00C72287">
        <w:rPr>
          <w:i/>
        </w:rPr>
        <w:t>eam D</w:t>
      </w:r>
      <w:r w:rsidR="00A13E19" w:rsidRPr="0099628C">
        <w:rPr>
          <w:i/>
        </w:rPr>
        <w:t>ocu</w:t>
      </w:r>
      <w:r w:rsidR="00C72287">
        <w:rPr>
          <w:i/>
        </w:rPr>
        <w:t>mentation to Be K</w:t>
      </w:r>
      <w:r>
        <w:rPr>
          <w:i/>
        </w:rPr>
        <w:t>ept:</w:t>
      </w:r>
      <w:r>
        <w:t xml:space="preserve"> Transcripts for meetings, schedules, team portfolio, client meetings</w:t>
      </w:r>
    </w:p>
    <w:p w:rsidR="00F10745" w:rsidRDefault="00EB564E" w:rsidP="003F7B73">
      <w:r>
        <w:t xml:space="preserve">transcript, events documentation </w:t>
      </w:r>
    </w:p>
    <w:p w:rsidR="00D56353" w:rsidRDefault="00A13E19" w:rsidP="00D56353">
      <w:pPr>
        <w:ind w:firstLine="720"/>
      </w:pPr>
      <w:r w:rsidRPr="0099628C">
        <w:rPr>
          <w:i/>
        </w:rPr>
        <w:br/>
        <w:t xml:space="preserve">* </w:t>
      </w:r>
      <w:r w:rsidR="00EB564E">
        <w:rPr>
          <w:i/>
        </w:rPr>
        <w:t>P</w:t>
      </w:r>
      <w:r w:rsidR="00C72287">
        <w:rPr>
          <w:i/>
        </w:rPr>
        <w:t>rocess for C</w:t>
      </w:r>
      <w:r w:rsidRPr="0099628C">
        <w:rPr>
          <w:i/>
        </w:rPr>
        <w:t>ommun</w:t>
      </w:r>
      <w:r w:rsidR="00C72287">
        <w:rPr>
          <w:i/>
        </w:rPr>
        <w:t>icating with Other Team M</w:t>
      </w:r>
      <w:r w:rsidR="00EB564E">
        <w:rPr>
          <w:i/>
        </w:rPr>
        <w:t xml:space="preserve">embers: </w:t>
      </w:r>
      <w:r w:rsidR="00EB564E">
        <w:t>Using team members’ email or utilizing the</w:t>
      </w:r>
    </w:p>
    <w:p w:rsidR="00F10745" w:rsidRDefault="00EB564E" w:rsidP="003F7B73">
      <w:r>
        <w:t>Discord “LEaD Designers”</w:t>
      </w:r>
      <w:r w:rsidR="00F36AAE">
        <w:t xml:space="preserve"> server for communication between one or more members.</w:t>
      </w:r>
      <w:r w:rsidR="00D56353">
        <w:t xml:space="preserve"> Each team member must make sure that their means of communication and effective and that their message is clear and concise, for quick and simple understanding</w:t>
      </w:r>
    </w:p>
    <w:p w:rsidR="00C72287" w:rsidRDefault="00A13E19" w:rsidP="00EB564E">
      <w:pPr>
        <w:ind w:firstLine="720"/>
      </w:pPr>
      <w:r w:rsidRPr="0099628C">
        <w:rPr>
          <w:i/>
        </w:rPr>
        <w:br/>
        <w:t xml:space="preserve">* </w:t>
      </w:r>
      <w:r w:rsidR="00F36AAE">
        <w:rPr>
          <w:i/>
        </w:rPr>
        <w:t>P</w:t>
      </w:r>
      <w:r w:rsidRPr="0099628C">
        <w:rPr>
          <w:i/>
        </w:rPr>
        <w:t xml:space="preserve">rocess of </w:t>
      </w:r>
      <w:r w:rsidR="00C72287">
        <w:rPr>
          <w:i/>
        </w:rPr>
        <w:t>Communicating with Your Client/Outside S</w:t>
      </w:r>
      <w:r w:rsidR="00F36AAE">
        <w:rPr>
          <w:i/>
        </w:rPr>
        <w:t xml:space="preserve">takeholders: </w:t>
      </w:r>
      <w:r w:rsidR="00F36AAE">
        <w:t xml:space="preserve">The designated Primary </w:t>
      </w:r>
      <w:r w:rsidR="00C72287">
        <w:t>Contact</w:t>
      </w:r>
    </w:p>
    <w:p w:rsidR="00A13E19" w:rsidRDefault="00F36AAE" w:rsidP="003F7B73">
      <w:r>
        <w:t>Client</w:t>
      </w:r>
      <w:r w:rsidR="00C72287">
        <w:t xml:space="preserve"> </w:t>
      </w:r>
      <w:r>
        <w:t>will be responsible for contacting and communicating with the client</w:t>
      </w:r>
      <w:r w:rsidR="00D56353">
        <w:t>/outside stakeholders. Thus is a team member needs to contact the client, they must notify and discuss it with the teammate responsible for being the Primary Contact Client</w:t>
      </w:r>
    </w:p>
    <w:p w:rsidR="00F36AAE" w:rsidRPr="00F36AAE" w:rsidRDefault="00F36AAE" w:rsidP="00EB564E">
      <w:pPr>
        <w:ind w:firstLine="720"/>
      </w:pPr>
    </w:p>
    <w:p w:rsidR="00CE096A" w:rsidRDefault="00255A0E" w:rsidP="00CE096A">
      <w:r>
        <w:rPr>
          <w:b/>
        </w:rPr>
        <w:t>Section 8:  Conflict Resolution</w:t>
      </w:r>
      <w:r w:rsidR="00931974">
        <w:rPr>
          <w:b/>
        </w:rPr>
        <w:br/>
      </w:r>
      <w:r>
        <w:t xml:space="preserve">The team will strive to resolve conflicts quickly and to the satisfaction and benefit of everyone involved. </w:t>
      </w:r>
    </w:p>
    <w:p w:rsidR="00CE096A" w:rsidRDefault="00A13E19" w:rsidP="00CE096A">
      <w:r>
        <w:br/>
      </w:r>
      <w:r w:rsidRPr="0099628C">
        <w:rPr>
          <w:i/>
        </w:rPr>
        <w:t xml:space="preserve">* </w:t>
      </w:r>
      <w:r w:rsidR="00D56353">
        <w:rPr>
          <w:i/>
        </w:rPr>
        <w:t>P</w:t>
      </w:r>
      <w:r w:rsidR="00C72287">
        <w:rPr>
          <w:i/>
        </w:rPr>
        <w:t>rocess W</w:t>
      </w:r>
      <w:r w:rsidRPr="0099628C">
        <w:rPr>
          <w:i/>
        </w:rPr>
        <w:t>i</w:t>
      </w:r>
      <w:r w:rsidR="00C72287">
        <w:rPr>
          <w:i/>
        </w:rPr>
        <w:t>ll Be Used to Address C</w:t>
      </w:r>
      <w:r w:rsidR="00D56353">
        <w:rPr>
          <w:i/>
        </w:rPr>
        <w:t xml:space="preserve">onflicts: </w:t>
      </w:r>
      <w:r w:rsidR="00CE096A">
        <w:t xml:space="preserve">Each team member is responsible for bring up conflicts in </w:t>
      </w:r>
      <w:r w:rsidR="00CE096A">
        <w:lastRenderedPageBreak/>
        <w:t>weekly team meetings, or on the Discord Server, if needing to be resolved quickly. All team members will discuss the conflict, and decide upon a reasonable conclusion, based on everyone’s opinions. If team members cannot resolv</w:t>
      </w:r>
      <w:r w:rsidR="00635638">
        <w:t>e the conflict, the instructor/m</w:t>
      </w:r>
      <w:r w:rsidR="00CE096A">
        <w:t>entor should be notified to help progress towards conflict resolution.</w:t>
      </w:r>
    </w:p>
    <w:p w:rsidR="00255A0E" w:rsidRPr="00635638" w:rsidRDefault="00CE096A" w:rsidP="00CE096A">
      <w:r>
        <w:rPr>
          <w:i/>
        </w:rPr>
        <w:br/>
        <w:t>* T</w:t>
      </w:r>
      <w:r w:rsidR="00C72287">
        <w:rPr>
          <w:i/>
        </w:rPr>
        <w:t>eam Dynamics Be C</w:t>
      </w:r>
      <w:r w:rsidR="0099628C">
        <w:rPr>
          <w:i/>
        </w:rPr>
        <w:t>omm</w:t>
      </w:r>
      <w:r w:rsidR="00C72287">
        <w:rPr>
          <w:i/>
        </w:rPr>
        <w:t>unicated to Instructors/M</w:t>
      </w:r>
      <w:r>
        <w:rPr>
          <w:i/>
        </w:rPr>
        <w:t xml:space="preserve">entors: </w:t>
      </w:r>
      <w:r w:rsidR="00635638">
        <w:t xml:space="preserve">All team members are responsible for coordinating information </w:t>
      </w:r>
      <w:r w:rsidR="003F7B73">
        <w:t xml:space="preserve">together </w:t>
      </w:r>
      <w:r w:rsidR="00635638">
        <w:t xml:space="preserve">to be presented to the instructor/mentor, on a monthly basis. Include information such as progress of project, current deadlines, </w:t>
      </w:r>
      <w:r w:rsidR="00A24BD3">
        <w:t>team performance, behavior, and so on.</w:t>
      </w:r>
      <w:r w:rsidR="003F7B73">
        <w:t xml:space="preserve"> Communicating to the instructor/mentor any shortcomings and issues on the project will also be an essential asset.</w:t>
      </w:r>
    </w:p>
    <w:p w:rsidR="00CE096A" w:rsidRPr="0099628C" w:rsidRDefault="00CE096A" w:rsidP="00CE096A">
      <w:pPr>
        <w:rPr>
          <w:i/>
        </w:rPr>
      </w:pPr>
    </w:p>
    <w:p w:rsidR="00255A0E" w:rsidRDefault="00255A0E" w:rsidP="00255A0E">
      <w:pPr>
        <w:rPr>
          <w:b/>
        </w:rPr>
      </w:pPr>
      <w:r>
        <w:rPr>
          <w:b/>
        </w:rPr>
        <w:t>Section 9:  Amendments</w:t>
      </w:r>
    </w:p>
    <w:p w:rsidR="003F7B73" w:rsidRDefault="00A13E19" w:rsidP="003F7B73">
      <w:pPr>
        <w:rPr>
          <w:i/>
        </w:rPr>
      </w:pPr>
      <w:r w:rsidRPr="0099628C">
        <w:rPr>
          <w:i/>
        </w:rPr>
        <w:t xml:space="preserve">* </w:t>
      </w:r>
      <w:r w:rsidR="003F7B73">
        <w:rPr>
          <w:i/>
        </w:rPr>
        <w:t>T</w:t>
      </w:r>
      <w:r w:rsidR="00C72287">
        <w:rPr>
          <w:i/>
        </w:rPr>
        <w:t>his Team Contract Will Be K</w:t>
      </w:r>
      <w:r w:rsidR="003F7B73">
        <w:rPr>
          <w:i/>
        </w:rPr>
        <w:t>ept: Online in the team’s GitHub Repository:</w:t>
      </w:r>
    </w:p>
    <w:p w:rsidR="003F7B73" w:rsidRDefault="00274DAF" w:rsidP="003F7B73">
      <w:pPr>
        <w:ind w:firstLine="720"/>
        <w:rPr>
          <w:i/>
        </w:rPr>
      </w:pPr>
      <w:hyperlink r:id="rId7" w:history="1">
        <w:r w:rsidR="003F7B73" w:rsidRPr="00EC16CA">
          <w:rPr>
            <w:rStyle w:val="Hyperlink"/>
            <w:i/>
          </w:rPr>
          <w:t>https://github.com/YupHio/LEaD_Design</w:t>
        </w:r>
      </w:hyperlink>
    </w:p>
    <w:p w:rsidR="003F7B73" w:rsidRPr="003F7B73" w:rsidRDefault="00A13E19" w:rsidP="003F7B73">
      <w:pPr>
        <w:rPr>
          <w:i/>
        </w:rPr>
      </w:pPr>
      <w:r w:rsidRPr="0099628C">
        <w:rPr>
          <w:i/>
        </w:rPr>
        <w:t xml:space="preserve">* </w:t>
      </w:r>
      <w:r w:rsidR="003F7B73">
        <w:rPr>
          <w:i/>
        </w:rPr>
        <w:t>C</w:t>
      </w:r>
      <w:r w:rsidRPr="0099628C">
        <w:rPr>
          <w:i/>
        </w:rPr>
        <w:t>ont</w:t>
      </w:r>
      <w:r w:rsidR="00C72287">
        <w:rPr>
          <w:i/>
        </w:rPr>
        <w:t>ract Will Be R</w:t>
      </w:r>
      <w:r w:rsidR="003F7B73">
        <w:rPr>
          <w:i/>
        </w:rPr>
        <w:t xml:space="preserve">eviewed: </w:t>
      </w:r>
      <w:r w:rsidR="003F7B73">
        <w:t>On a Monthly Basis.</w:t>
      </w:r>
    </w:p>
    <w:p w:rsidR="00A13E19" w:rsidRPr="003F7B73" w:rsidRDefault="00C72287" w:rsidP="003F7B73">
      <w:r>
        <w:rPr>
          <w:i/>
        </w:rPr>
        <w:br/>
        <w:t>* Contract Will Be A</w:t>
      </w:r>
      <w:r w:rsidR="003F7B73">
        <w:rPr>
          <w:i/>
        </w:rPr>
        <w:t xml:space="preserve">mended: </w:t>
      </w:r>
      <w:r w:rsidR="003F7B73">
        <w:t xml:space="preserve">If teammate or team as a whole </w:t>
      </w:r>
      <w:r>
        <w:t>desire</w:t>
      </w:r>
      <w:r w:rsidR="003F7B73">
        <w:t xml:space="preserve"> to amend the contract, the whole team must be notified,</w:t>
      </w:r>
      <w:r w:rsidR="001E6D19">
        <w:t xml:space="preserve"> such as a group message,</w:t>
      </w:r>
      <w:r w:rsidR="003F7B73">
        <w:t xml:space="preserve"> and then the teammate or will be amending the contact will pull the current contract from the online repository, make the needed changes, and push the change to the repository with an appropriate commit message.</w:t>
      </w:r>
    </w:p>
    <w:p w:rsidR="003F7B73" w:rsidRPr="0099628C" w:rsidRDefault="003F7B73" w:rsidP="003F7B73">
      <w:pPr>
        <w:rPr>
          <w:i/>
        </w:rPr>
      </w:pPr>
    </w:p>
    <w:p w:rsidR="00255A0E" w:rsidRDefault="00255A0E" w:rsidP="00255A0E">
      <w:pPr>
        <w:rPr>
          <w:b/>
        </w:rPr>
      </w:pPr>
      <w:r>
        <w:rPr>
          <w:b/>
        </w:rPr>
        <w:t>Section 10:  Affirmation of Compliance</w:t>
      </w:r>
    </w:p>
    <w:p w:rsidR="0099628C" w:rsidRDefault="00255A0E" w:rsidP="00255A0E">
      <w:pPr>
        <w:spacing w:after="240"/>
      </w:pPr>
      <w:r>
        <w:t>We, the members of this team, affirm that we have established this contract with input and consensus of all members. By our signatures, we commit to compliance with the contract for the benefit of all members and the team as a whole.</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3121"/>
        <w:gridCol w:w="3755"/>
        <w:gridCol w:w="2484"/>
      </w:tblGrid>
      <w:tr w:rsidR="00255A0E" w:rsidTr="00DD5659">
        <w:tc>
          <w:tcPr>
            <w:tcW w:w="3192" w:type="dxa"/>
            <w:tcBorders>
              <w:top w:val="single" w:sz="4" w:space="0" w:color="auto"/>
              <w:left w:val="nil"/>
              <w:bottom w:val="single" w:sz="4" w:space="0" w:color="auto"/>
              <w:right w:val="nil"/>
            </w:tcBorders>
            <w:hideMark/>
          </w:tcPr>
          <w:p w:rsidR="00255A0E" w:rsidRDefault="00255A0E">
            <w:pPr>
              <w:rPr>
                <w:b/>
                <w:sz w:val="18"/>
                <w:szCs w:val="18"/>
              </w:rPr>
            </w:pPr>
            <w:r>
              <w:rPr>
                <w:b/>
                <w:sz w:val="18"/>
                <w:szCs w:val="18"/>
              </w:rPr>
              <w:t>Name</w:t>
            </w:r>
          </w:p>
        </w:tc>
        <w:tc>
          <w:tcPr>
            <w:tcW w:w="3846" w:type="dxa"/>
            <w:tcBorders>
              <w:top w:val="single" w:sz="4" w:space="0" w:color="auto"/>
              <w:left w:val="nil"/>
              <w:bottom w:val="single" w:sz="4" w:space="0" w:color="auto"/>
              <w:right w:val="nil"/>
            </w:tcBorders>
            <w:hideMark/>
          </w:tcPr>
          <w:p w:rsidR="00255A0E" w:rsidRDefault="00255A0E">
            <w:pPr>
              <w:rPr>
                <w:b/>
                <w:sz w:val="18"/>
                <w:szCs w:val="18"/>
              </w:rPr>
            </w:pPr>
            <w:r>
              <w:rPr>
                <w:b/>
                <w:sz w:val="18"/>
                <w:szCs w:val="18"/>
              </w:rPr>
              <w:t>Signature</w:t>
            </w:r>
          </w:p>
        </w:tc>
        <w:tc>
          <w:tcPr>
            <w:tcW w:w="2538" w:type="dxa"/>
            <w:tcBorders>
              <w:top w:val="single" w:sz="4" w:space="0" w:color="auto"/>
              <w:left w:val="nil"/>
              <w:bottom w:val="single" w:sz="4" w:space="0" w:color="auto"/>
              <w:right w:val="nil"/>
            </w:tcBorders>
            <w:hideMark/>
          </w:tcPr>
          <w:p w:rsidR="00255A0E" w:rsidRDefault="00255A0E">
            <w:pPr>
              <w:rPr>
                <w:b/>
                <w:sz w:val="18"/>
                <w:szCs w:val="18"/>
              </w:rPr>
            </w:pPr>
            <w:r>
              <w:rPr>
                <w:b/>
                <w:sz w:val="18"/>
                <w:szCs w:val="18"/>
              </w:rPr>
              <w:t>Date</w:t>
            </w:r>
          </w:p>
        </w:tc>
      </w:tr>
      <w:tr w:rsidR="00255A0E" w:rsidTr="00DD5659">
        <w:tc>
          <w:tcPr>
            <w:tcW w:w="3192" w:type="dxa"/>
            <w:tcBorders>
              <w:top w:val="single" w:sz="4" w:space="0" w:color="auto"/>
              <w:left w:val="nil"/>
              <w:bottom w:val="single" w:sz="4" w:space="0" w:color="auto"/>
              <w:right w:val="nil"/>
            </w:tcBorders>
          </w:tcPr>
          <w:p w:rsidR="00255A0E" w:rsidRDefault="009C2255">
            <w:r>
              <w:t>Adrian Beehner</w:t>
            </w:r>
          </w:p>
        </w:tc>
        <w:tc>
          <w:tcPr>
            <w:tcW w:w="3846" w:type="dxa"/>
            <w:tcBorders>
              <w:top w:val="single" w:sz="4" w:space="0" w:color="auto"/>
              <w:left w:val="nil"/>
              <w:bottom w:val="single" w:sz="4" w:space="0" w:color="auto"/>
              <w:right w:val="nil"/>
            </w:tcBorders>
          </w:tcPr>
          <w:p w:rsidR="00255A0E" w:rsidRDefault="009C2255">
            <w:pPr>
              <w:spacing w:after="240"/>
            </w:pPr>
            <w:r>
              <w:t>AB</w:t>
            </w:r>
          </w:p>
        </w:tc>
        <w:tc>
          <w:tcPr>
            <w:tcW w:w="2538" w:type="dxa"/>
            <w:tcBorders>
              <w:top w:val="single" w:sz="4" w:space="0" w:color="auto"/>
              <w:left w:val="nil"/>
              <w:bottom w:val="single" w:sz="4" w:space="0" w:color="auto"/>
              <w:right w:val="nil"/>
            </w:tcBorders>
          </w:tcPr>
          <w:p w:rsidR="00255A0E" w:rsidRDefault="009C2255">
            <w:pPr>
              <w:spacing w:after="240"/>
            </w:pPr>
            <w:r>
              <w:t>9/21/17</w:t>
            </w:r>
          </w:p>
        </w:tc>
      </w:tr>
      <w:tr w:rsidR="00255A0E" w:rsidTr="00DD5659">
        <w:tc>
          <w:tcPr>
            <w:tcW w:w="3192" w:type="dxa"/>
            <w:tcBorders>
              <w:top w:val="single" w:sz="4" w:space="0" w:color="auto"/>
              <w:left w:val="nil"/>
              <w:bottom w:val="single" w:sz="4" w:space="0" w:color="auto"/>
              <w:right w:val="nil"/>
            </w:tcBorders>
          </w:tcPr>
          <w:p w:rsidR="00255A0E" w:rsidRDefault="00255A0E"/>
        </w:tc>
        <w:tc>
          <w:tcPr>
            <w:tcW w:w="3846" w:type="dxa"/>
            <w:tcBorders>
              <w:top w:val="single" w:sz="4" w:space="0" w:color="auto"/>
              <w:left w:val="nil"/>
              <w:bottom w:val="single" w:sz="4" w:space="0" w:color="auto"/>
              <w:right w:val="nil"/>
            </w:tcBorders>
          </w:tcPr>
          <w:p w:rsidR="00255A0E" w:rsidRDefault="00255A0E">
            <w:pPr>
              <w:spacing w:after="240"/>
            </w:pPr>
          </w:p>
        </w:tc>
        <w:tc>
          <w:tcPr>
            <w:tcW w:w="2538" w:type="dxa"/>
            <w:tcBorders>
              <w:top w:val="single" w:sz="4" w:space="0" w:color="auto"/>
              <w:left w:val="nil"/>
              <w:bottom w:val="single" w:sz="4" w:space="0" w:color="auto"/>
              <w:right w:val="nil"/>
            </w:tcBorders>
          </w:tcPr>
          <w:p w:rsidR="00255A0E" w:rsidRDefault="00255A0E">
            <w:pPr>
              <w:spacing w:after="240"/>
            </w:pPr>
          </w:p>
        </w:tc>
      </w:tr>
      <w:tr w:rsidR="00255A0E" w:rsidTr="00DD5659">
        <w:tc>
          <w:tcPr>
            <w:tcW w:w="3192" w:type="dxa"/>
            <w:tcBorders>
              <w:top w:val="single" w:sz="4" w:space="0" w:color="auto"/>
              <w:left w:val="nil"/>
              <w:bottom w:val="single" w:sz="4" w:space="0" w:color="auto"/>
              <w:right w:val="nil"/>
            </w:tcBorders>
          </w:tcPr>
          <w:p w:rsidR="00255A0E" w:rsidRDefault="00255A0E"/>
        </w:tc>
        <w:tc>
          <w:tcPr>
            <w:tcW w:w="3846" w:type="dxa"/>
            <w:tcBorders>
              <w:top w:val="single" w:sz="4" w:space="0" w:color="auto"/>
              <w:left w:val="nil"/>
              <w:bottom w:val="single" w:sz="4" w:space="0" w:color="auto"/>
              <w:right w:val="nil"/>
            </w:tcBorders>
          </w:tcPr>
          <w:p w:rsidR="00255A0E" w:rsidRDefault="00255A0E">
            <w:pPr>
              <w:spacing w:after="240"/>
            </w:pPr>
          </w:p>
        </w:tc>
        <w:tc>
          <w:tcPr>
            <w:tcW w:w="2538" w:type="dxa"/>
            <w:tcBorders>
              <w:top w:val="single" w:sz="4" w:space="0" w:color="auto"/>
              <w:left w:val="nil"/>
              <w:bottom w:val="single" w:sz="4" w:space="0" w:color="auto"/>
              <w:right w:val="nil"/>
            </w:tcBorders>
          </w:tcPr>
          <w:p w:rsidR="00255A0E" w:rsidRDefault="00255A0E">
            <w:pPr>
              <w:spacing w:after="240"/>
            </w:pPr>
          </w:p>
        </w:tc>
      </w:tr>
      <w:tr w:rsidR="00255A0E" w:rsidTr="00DD5659">
        <w:tc>
          <w:tcPr>
            <w:tcW w:w="3192" w:type="dxa"/>
            <w:tcBorders>
              <w:top w:val="single" w:sz="4" w:space="0" w:color="auto"/>
              <w:left w:val="nil"/>
              <w:bottom w:val="single" w:sz="4" w:space="0" w:color="auto"/>
              <w:right w:val="nil"/>
            </w:tcBorders>
          </w:tcPr>
          <w:p w:rsidR="00255A0E" w:rsidRDefault="00255A0E"/>
        </w:tc>
        <w:tc>
          <w:tcPr>
            <w:tcW w:w="3846" w:type="dxa"/>
            <w:tcBorders>
              <w:top w:val="single" w:sz="4" w:space="0" w:color="auto"/>
              <w:left w:val="nil"/>
              <w:bottom w:val="single" w:sz="4" w:space="0" w:color="auto"/>
              <w:right w:val="nil"/>
            </w:tcBorders>
          </w:tcPr>
          <w:p w:rsidR="00255A0E" w:rsidRDefault="00255A0E">
            <w:pPr>
              <w:spacing w:after="240"/>
            </w:pPr>
          </w:p>
        </w:tc>
        <w:tc>
          <w:tcPr>
            <w:tcW w:w="2538" w:type="dxa"/>
            <w:tcBorders>
              <w:top w:val="single" w:sz="4" w:space="0" w:color="auto"/>
              <w:left w:val="nil"/>
              <w:bottom w:val="single" w:sz="4" w:space="0" w:color="auto"/>
              <w:right w:val="nil"/>
            </w:tcBorders>
          </w:tcPr>
          <w:p w:rsidR="00255A0E" w:rsidRDefault="00255A0E">
            <w:pPr>
              <w:spacing w:after="240"/>
            </w:pPr>
          </w:p>
        </w:tc>
      </w:tr>
    </w:tbl>
    <w:p w:rsidR="00123798" w:rsidRPr="00813EF9" w:rsidRDefault="006309A0" w:rsidP="00427862">
      <w:pPr>
        <w:spacing w:after="60"/>
      </w:pPr>
      <w:r w:rsidRPr="00813EF9">
        <w:t xml:space="preserve"> </w:t>
      </w:r>
    </w:p>
    <w:sectPr w:rsidR="00123798" w:rsidRPr="00813EF9" w:rsidSect="002325BE">
      <w:footerReference w:type="even" r:id="rId8"/>
      <w:footerReference w:type="default" r:id="rId9"/>
      <w:headerReference w:type="first" r:id="rId10"/>
      <w:footerReference w:type="firs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4DAF" w:rsidRDefault="00274DAF">
      <w:r>
        <w:separator/>
      </w:r>
    </w:p>
  </w:endnote>
  <w:endnote w:type="continuationSeparator" w:id="0">
    <w:p w:rsidR="00274DAF" w:rsidRDefault="00274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DFA" w:rsidRDefault="00401DFA" w:rsidP="00B026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01DFA" w:rsidRDefault="00401DFA" w:rsidP="0050148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DFA" w:rsidRPr="00084602" w:rsidRDefault="00401DFA" w:rsidP="00084602">
    <w:pPr>
      <w:pStyle w:val="Footer"/>
      <w:tabs>
        <w:tab w:val="clear" w:pos="8640"/>
        <w:tab w:val="right" w:pos="9360"/>
      </w:tabs>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DFA" w:rsidRPr="00853EF1" w:rsidRDefault="00401DFA">
    <w:pPr>
      <w:pStyle w:val="Footer"/>
      <w:rPr>
        <w:sz w:val="18"/>
        <w:szCs w:val="18"/>
      </w:rPr>
    </w:pPr>
    <w:r w:rsidRPr="00853EF1">
      <w:rPr>
        <w:sz w:val="18"/>
        <w:szCs w:val="18"/>
      </w:rPr>
      <w:t>Copyright © Transferable Integrated Design Engineering Education</w:t>
    </w:r>
    <w:r>
      <w:rPr>
        <w:sz w:val="18"/>
        <w:szCs w:val="18"/>
      </w:rPr>
      <w:t xml:space="preserve"> (TIDEE)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4DAF" w:rsidRDefault="00274DAF">
      <w:r>
        <w:separator/>
      </w:r>
    </w:p>
  </w:footnote>
  <w:footnote w:type="continuationSeparator" w:id="0">
    <w:p w:rsidR="00274DAF" w:rsidRDefault="00274D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DFA" w:rsidRDefault="00401DFA" w:rsidP="00B86CF7">
    <w:pPr>
      <w:rPr>
        <w:rFonts w:ascii="Arial Black" w:hAnsi="Arial Black" w:cs="Arial"/>
        <w:b/>
        <w:sz w:val="28"/>
        <w:szCs w:val="28"/>
      </w:rPr>
    </w:pPr>
    <w:r>
      <w:rPr>
        <w:rFonts w:ascii="Arial Black" w:hAnsi="Arial Black" w:cs="Arial"/>
        <w:b/>
        <w:sz w:val="28"/>
        <w:szCs w:val="28"/>
      </w:rPr>
      <w:t>Assessment Assignment</w:t>
    </w:r>
  </w:p>
  <w:p w:rsidR="00401DFA" w:rsidRPr="008B55CF" w:rsidRDefault="00401DFA" w:rsidP="00B86CF7">
    <w:pPr>
      <w:rPr>
        <w:rFonts w:cs="Arial"/>
        <w:b/>
        <w:i/>
      </w:rPr>
    </w:pPr>
    <w:r>
      <w:rPr>
        <w:rFonts w:cs="Arial"/>
        <w:b/>
      </w:rPr>
      <w:t>Performance Area</w:t>
    </w:r>
    <w:r w:rsidRPr="008B55CF">
      <w:rPr>
        <w:rFonts w:cs="Arial"/>
        <w:b/>
      </w:rPr>
      <w:t xml:space="preserve">: </w:t>
    </w:r>
    <w:r w:rsidRPr="008B55CF">
      <w:rPr>
        <w:rFonts w:cs="Arial"/>
        <w:b/>
        <w:i/>
      </w:rPr>
      <w:t>Personal Capacity</w:t>
    </w:r>
  </w:p>
  <w:p w:rsidR="00401DFA" w:rsidRPr="008B55CF" w:rsidRDefault="00401DFA" w:rsidP="00B86CF7">
    <w:pPr>
      <w:rPr>
        <w:rFonts w:cs="Arial"/>
        <w:i/>
        <w:szCs w:val="20"/>
      </w:rPr>
    </w:pPr>
    <w:r w:rsidRPr="008B55CF">
      <w:rPr>
        <w:rFonts w:cs="Arial"/>
        <w:i/>
        <w:szCs w:val="20"/>
      </w:rPr>
      <w:tab/>
    </w:r>
    <w:r w:rsidRPr="008B55CF">
      <w:rPr>
        <w:rFonts w:cs="Arial"/>
        <w:szCs w:val="20"/>
      </w:rPr>
      <w:t>Part A:</w:t>
    </w:r>
    <w:r w:rsidRPr="008B55CF">
      <w:rPr>
        <w:rFonts w:cs="Arial"/>
        <w:i/>
        <w:szCs w:val="20"/>
      </w:rPr>
      <w:t xml:space="preserve"> </w:t>
    </w:r>
    <w:r>
      <w:rPr>
        <w:rFonts w:cs="Arial"/>
        <w:i/>
        <w:szCs w:val="20"/>
      </w:rPr>
      <w:t>Reflective Growth Paper</w:t>
    </w:r>
  </w:p>
  <w:p w:rsidR="00401DFA" w:rsidRPr="008B55CF" w:rsidRDefault="00401DFA" w:rsidP="00B86CF7">
    <w:pPr>
      <w:rPr>
        <w:rFonts w:cs="Arial"/>
        <w:szCs w:val="20"/>
      </w:rPr>
    </w:pPr>
    <w:r w:rsidRPr="008B55CF">
      <w:rPr>
        <w:rFonts w:cs="Arial"/>
        <w:i/>
        <w:szCs w:val="20"/>
      </w:rPr>
      <w:tab/>
    </w:r>
    <w:r w:rsidRPr="008B55CF">
      <w:rPr>
        <w:rFonts w:cs="Arial"/>
        <w:szCs w:val="20"/>
      </w:rPr>
      <w:t>Part B:</w:t>
    </w:r>
    <w:r w:rsidRPr="008B55CF">
      <w:rPr>
        <w:rFonts w:cs="Arial"/>
        <w:i/>
        <w:szCs w:val="20"/>
      </w:rPr>
      <w:t xml:space="preserve"> </w:t>
    </w:r>
    <w:r>
      <w:rPr>
        <w:rFonts w:cs="Arial"/>
        <w:i/>
        <w:szCs w:val="20"/>
      </w:rPr>
      <w:t>Professional Practices Paper</w:t>
    </w:r>
  </w:p>
  <w:p w:rsidR="00401DFA" w:rsidRDefault="00401D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D6A8B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0918AD"/>
    <w:multiLevelType w:val="hybridMultilevel"/>
    <w:tmpl w:val="90C2D508"/>
    <w:lvl w:ilvl="0" w:tplc="695C558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271BE9"/>
    <w:multiLevelType w:val="hybridMultilevel"/>
    <w:tmpl w:val="D9F6330C"/>
    <w:lvl w:ilvl="0" w:tplc="2F44BC9E">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30A260D"/>
    <w:multiLevelType w:val="hybridMultilevel"/>
    <w:tmpl w:val="C2AE4214"/>
    <w:lvl w:ilvl="0" w:tplc="2EAE5978">
      <w:start w:val="2"/>
      <w:numFmt w:val="upperLetter"/>
      <w:lvlText w:val="%1."/>
      <w:lvlJc w:val="left"/>
      <w:pPr>
        <w:tabs>
          <w:tab w:val="num" w:pos="378"/>
        </w:tabs>
        <w:ind w:left="378" w:hanging="360"/>
      </w:pPr>
      <w:rPr>
        <w:rFonts w:hint="default"/>
      </w:rPr>
    </w:lvl>
    <w:lvl w:ilvl="1" w:tplc="04090019" w:tentative="1">
      <w:start w:val="1"/>
      <w:numFmt w:val="lowerLetter"/>
      <w:lvlText w:val="%2."/>
      <w:lvlJc w:val="left"/>
      <w:pPr>
        <w:tabs>
          <w:tab w:val="num" w:pos="1098"/>
        </w:tabs>
        <w:ind w:left="1098" w:hanging="360"/>
      </w:pPr>
    </w:lvl>
    <w:lvl w:ilvl="2" w:tplc="0409001B" w:tentative="1">
      <w:start w:val="1"/>
      <w:numFmt w:val="lowerRoman"/>
      <w:lvlText w:val="%3."/>
      <w:lvlJc w:val="right"/>
      <w:pPr>
        <w:tabs>
          <w:tab w:val="num" w:pos="1818"/>
        </w:tabs>
        <w:ind w:left="1818" w:hanging="180"/>
      </w:pPr>
    </w:lvl>
    <w:lvl w:ilvl="3" w:tplc="0409000F" w:tentative="1">
      <w:start w:val="1"/>
      <w:numFmt w:val="decimal"/>
      <w:lvlText w:val="%4."/>
      <w:lvlJc w:val="left"/>
      <w:pPr>
        <w:tabs>
          <w:tab w:val="num" w:pos="2538"/>
        </w:tabs>
        <w:ind w:left="2538" w:hanging="360"/>
      </w:pPr>
    </w:lvl>
    <w:lvl w:ilvl="4" w:tplc="04090019" w:tentative="1">
      <w:start w:val="1"/>
      <w:numFmt w:val="lowerLetter"/>
      <w:lvlText w:val="%5."/>
      <w:lvlJc w:val="left"/>
      <w:pPr>
        <w:tabs>
          <w:tab w:val="num" w:pos="3258"/>
        </w:tabs>
        <w:ind w:left="3258" w:hanging="360"/>
      </w:pPr>
    </w:lvl>
    <w:lvl w:ilvl="5" w:tplc="0409001B" w:tentative="1">
      <w:start w:val="1"/>
      <w:numFmt w:val="lowerRoman"/>
      <w:lvlText w:val="%6."/>
      <w:lvlJc w:val="right"/>
      <w:pPr>
        <w:tabs>
          <w:tab w:val="num" w:pos="3978"/>
        </w:tabs>
        <w:ind w:left="3978" w:hanging="180"/>
      </w:pPr>
    </w:lvl>
    <w:lvl w:ilvl="6" w:tplc="0409000F" w:tentative="1">
      <w:start w:val="1"/>
      <w:numFmt w:val="decimal"/>
      <w:lvlText w:val="%7."/>
      <w:lvlJc w:val="left"/>
      <w:pPr>
        <w:tabs>
          <w:tab w:val="num" w:pos="4698"/>
        </w:tabs>
        <w:ind w:left="4698" w:hanging="360"/>
      </w:pPr>
    </w:lvl>
    <w:lvl w:ilvl="7" w:tplc="04090019" w:tentative="1">
      <w:start w:val="1"/>
      <w:numFmt w:val="lowerLetter"/>
      <w:lvlText w:val="%8."/>
      <w:lvlJc w:val="left"/>
      <w:pPr>
        <w:tabs>
          <w:tab w:val="num" w:pos="5418"/>
        </w:tabs>
        <w:ind w:left="5418" w:hanging="360"/>
      </w:pPr>
    </w:lvl>
    <w:lvl w:ilvl="8" w:tplc="0409001B" w:tentative="1">
      <w:start w:val="1"/>
      <w:numFmt w:val="lowerRoman"/>
      <w:lvlText w:val="%9."/>
      <w:lvlJc w:val="right"/>
      <w:pPr>
        <w:tabs>
          <w:tab w:val="num" w:pos="6138"/>
        </w:tabs>
        <w:ind w:left="6138" w:hanging="180"/>
      </w:pPr>
    </w:lvl>
  </w:abstractNum>
  <w:abstractNum w:abstractNumId="4" w15:restartNumberingAfterBreak="0">
    <w:nsid w:val="13F54370"/>
    <w:multiLevelType w:val="hybridMultilevel"/>
    <w:tmpl w:val="417E0B30"/>
    <w:lvl w:ilvl="0" w:tplc="9BB88D08">
      <w:start w:val="4"/>
      <w:numFmt w:val="decimal"/>
      <w:lvlText w:val="%1"/>
      <w:lvlJc w:val="left"/>
      <w:pPr>
        <w:tabs>
          <w:tab w:val="num" w:pos="720"/>
        </w:tabs>
        <w:ind w:left="720" w:hanging="360"/>
      </w:pPr>
      <w:rPr>
        <w:rFonts w:hint="default"/>
      </w:rPr>
    </w:lvl>
    <w:lvl w:ilvl="1" w:tplc="7FC651A8">
      <w:start w:val="3"/>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5E65BF4"/>
    <w:multiLevelType w:val="hybridMultilevel"/>
    <w:tmpl w:val="E1F292B6"/>
    <w:lvl w:ilvl="0" w:tplc="6D68AC4E">
      <w:start w:val="1"/>
      <w:numFmt w:val="decimal"/>
      <w:lvlText w:val="%1."/>
      <w:lvlJc w:val="left"/>
      <w:pPr>
        <w:tabs>
          <w:tab w:val="num" w:pos="480"/>
        </w:tabs>
        <w:ind w:left="480" w:hanging="360"/>
      </w:pPr>
      <w:rPr>
        <w:rFonts w:hint="default"/>
        <w:b/>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6" w15:restartNumberingAfterBreak="0">
    <w:nsid w:val="17ED0EFA"/>
    <w:multiLevelType w:val="hybridMultilevel"/>
    <w:tmpl w:val="4C641A16"/>
    <w:lvl w:ilvl="0" w:tplc="E76CB09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1957CFC"/>
    <w:multiLevelType w:val="multilevel"/>
    <w:tmpl w:val="C22ED10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30E0734"/>
    <w:multiLevelType w:val="hybridMultilevel"/>
    <w:tmpl w:val="64FA4048"/>
    <w:lvl w:ilvl="0" w:tplc="0409000F">
      <w:start w:val="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3773A63"/>
    <w:multiLevelType w:val="hybridMultilevel"/>
    <w:tmpl w:val="D84673B2"/>
    <w:lvl w:ilvl="0" w:tplc="876A617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4173FED"/>
    <w:multiLevelType w:val="hybridMultilevel"/>
    <w:tmpl w:val="DEA27A18"/>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4AD2C73"/>
    <w:multiLevelType w:val="multilevel"/>
    <w:tmpl w:val="E49CCD12"/>
    <w:lvl w:ilvl="0">
      <w:start w:val="1"/>
      <w:numFmt w:val="decimal"/>
      <w:lvlText w:val="%1."/>
      <w:lvlJc w:val="left"/>
      <w:pPr>
        <w:tabs>
          <w:tab w:val="num" w:pos="36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97D4A70"/>
    <w:multiLevelType w:val="hybridMultilevel"/>
    <w:tmpl w:val="EA3E0EB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D56C37"/>
    <w:multiLevelType w:val="hybridMultilevel"/>
    <w:tmpl w:val="8E02672E"/>
    <w:lvl w:ilvl="0" w:tplc="877C3B2E">
      <w:start w:val="1"/>
      <w:numFmt w:val="bullet"/>
      <w:lvlText w:val=""/>
      <w:lvlJc w:val="left"/>
      <w:pPr>
        <w:tabs>
          <w:tab w:val="num" w:pos="720"/>
        </w:tabs>
        <w:ind w:left="720" w:hanging="504"/>
      </w:pPr>
      <w:rPr>
        <w:rFonts w:ascii="Symbol" w:hAnsi="Symbol" w:hint="default"/>
        <w:caps w:val="0"/>
        <w:strike w:val="0"/>
        <w:dstrike w:val="0"/>
        <w:vanish w:val="0"/>
        <w:color w:val="00000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6F6F45"/>
    <w:multiLevelType w:val="hybridMultilevel"/>
    <w:tmpl w:val="0E1CC83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CF3A0E"/>
    <w:multiLevelType w:val="hybridMultilevel"/>
    <w:tmpl w:val="E49CCD12"/>
    <w:lvl w:ilvl="0" w:tplc="DF30F9AE">
      <w:start w:val="1"/>
      <w:numFmt w:val="decimal"/>
      <w:lvlText w:val="%1."/>
      <w:lvlJc w:val="left"/>
      <w:pPr>
        <w:tabs>
          <w:tab w:val="num" w:pos="36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F714246"/>
    <w:multiLevelType w:val="hybridMultilevel"/>
    <w:tmpl w:val="4E58E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BD28B5"/>
    <w:multiLevelType w:val="hybridMultilevel"/>
    <w:tmpl w:val="77B6212C"/>
    <w:lvl w:ilvl="0" w:tplc="2506CC1E">
      <w:start w:val="1"/>
      <w:numFmt w:val="decimal"/>
      <w:lvlText w:val="%1."/>
      <w:lvlJc w:val="left"/>
      <w:pPr>
        <w:tabs>
          <w:tab w:val="num" w:pos="720"/>
        </w:tabs>
        <w:ind w:left="720" w:hanging="360"/>
      </w:pPr>
      <w:rPr>
        <w:rFonts w:hint="default"/>
        <w:color w:val="auto"/>
      </w:rPr>
    </w:lvl>
    <w:lvl w:ilvl="1" w:tplc="877C3B2E">
      <w:start w:val="1"/>
      <w:numFmt w:val="bullet"/>
      <w:lvlText w:val=""/>
      <w:lvlJc w:val="left"/>
      <w:pPr>
        <w:tabs>
          <w:tab w:val="num" w:pos="1584"/>
        </w:tabs>
        <w:ind w:left="1584" w:hanging="504"/>
      </w:pPr>
      <w:rPr>
        <w:rFonts w:ascii="Symbol" w:hAnsi="Symbol" w:hint="default"/>
        <w:caps w:val="0"/>
        <w:strike w:val="0"/>
        <w:dstrike w:val="0"/>
        <w:vanish w:val="0"/>
        <w:color w:val="auto"/>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91C1D35"/>
    <w:multiLevelType w:val="hybridMultilevel"/>
    <w:tmpl w:val="41CA5524"/>
    <w:lvl w:ilvl="0" w:tplc="B66CD48C">
      <w:start w:val="1"/>
      <w:numFmt w:val="lowerLetter"/>
      <w:lvlText w:val="(%1)"/>
      <w:lvlJc w:val="left"/>
      <w:pPr>
        <w:tabs>
          <w:tab w:val="num" w:pos="360"/>
        </w:tabs>
        <w:ind w:left="720" w:hanging="360"/>
      </w:pPr>
      <w:rPr>
        <w:rFonts w:ascii="Arial Narrow" w:eastAsia="Times New Roman" w:hAnsi="Arial Narrow" w:cs="Times New Roman"/>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A016685"/>
    <w:multiLevelType w:val="hybridMultilevel"/>
    <w:tmpl w:val="0396D5F8"/>
    <w:lvl w:ilvl="0" w:tplc="0409000F">
      <w:start w:val="1"/>
      <w:numFmt w:val="decimal"/>
      <w:lvlText w:val="%1."/>
      <w:lvlJc w:val="left"/>
      <w:pPr>
        <w:tabs>
          <w:tab w:val="num" w:pos="720"/>
        </w:tabs>
        <w:ind w:left="720" w:hanging="360"/>
      </w:pPr>
      <w:rPr>
        <w:rFonts w:hint="default"/>
      </w:rPr>
    </w:lvl>
    <w:lvl w:ilvl="1" w:tplc="1F041EC4">
      <w:start w:val="1"/>
      <w:numFmt w:val="bullet"/>
      <w:lvlText w:val="o"/>
      <w:lvlJc w:val="left"/>
      <w:pPr>
        <w:tabs>
          <w:tab w:val="num" w:pos="1440"/>
        </w:tabs>
        <w:ind w:left="1440" w:hanging="360"/>
      </w:pPr>
      <w:rPr>
        <w:rFonts w:ascii="Courier New" w:hAnsi="Courier New" w:hint="default"/>
        <w:sz w:val="36"/>
        <w:szCs w:val="36"/>
      </w:r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C217BE3"/>
    <w:multiLevelType w:val="hybridMultilevel"/>
    <w:tmpl w:val="EC9CA6A8"/>
    <w:lvl w:ilvl="0" w:tplc="1F041EC4">
      <w:start w:val="1"/>
      <w:numFmt w:val="bullet"/>
      <w:lvlText w:val="o"/>
      <w:lvlJc w:val="left"/>
      <w:pPr>
        <w:tabs>
          <w:tab w:val="num" w:pos="1440"/>
        </w:tabs>
        <w:ind w:left="1440" w:hanging="360"/>
      </w:pPr>
      <w:rPr>
        <w:rFonts w:ascii="Courier New" w:hAnsi="Courier New" w:hint="default"/>
        <w:sz w:val="36"/>
        <w:szCs w:val="36"/>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43DB7C3C"/>
    <w:multiLevelType w:val="multilevel"/>
    <w:tmpl w:val="37029B54"/>
    <w:lvl w:ilvl="0">
      <w:start w:val="1"/>
      <w:numFmt w:val="decimal"/>
      <w:lvlText w:val="%1."/>
      <w:lvlJc w:val="left"/>
      <w:pPr>
        <w:tabs>
          <w:tab w:val="num" w:pos="36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46876412"/>
    <w:multiLevelType w:val="hybridMultilevel"/>
    <w:tmpl w:val="C316DE68"/>
    <w:lvl w:ilvl="0" w:tplc="ED743F5A">
      <w:start w:val="1"/>
      <w:numFmt w:val="bullet"/>
      <w:lvlText w:val=""/>
      <w:lvlJc w:val="left"/>
      <w:pPr>
        <w:tabs>
          <w:tab w:val="num" w:pos="432"/>
        </w:tabs>
        <w:ind w:left="504" w:hanging="432"/>
      </w:pPr>
      <w:rPr>
        <w:rFonts w:ascii="Symbol" w:hAnsi="Symbol" w:hint="default"/>
        <w:strike w:val="0"/>
        <w:dstrike w:val="0"/>
        <w:color w:val="000000"/>
        <w:sz w:val="16"/>
        <w:szCs w:val="16"/>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2F5297"/>
    <w:multiLevelType w:val="multilevel"/>
    <w:tmpl w:val="C2C8294C"/>
    <w:lvl w:ilvl="0">
      <w:start w:val="1"/>
      <w:numFmt w:val="lowerLetter"/>
      <w:lvlText w:val="(%1)"/>
      <w:lvlJc w:val="left"/>
      <w:pPr>
        <w:tabs>
          <w:tab w:val="num" w:pos="360"/>
        </w:tabs>
        <w:ind w:left="720" w:hanging="360"/>
      </w:pPr>
      <w:rPr>
        <w:rFonts w:ascii="Arial Narrow" w:eastAsia="Times New Roman" w:hAnsi="Arial Narrow" w:cs="Times New Roman"/>
        <w:sz w:val="22"/>
        <w:szCs w:val="22"/>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4E247E4A"/>
    <w:multiLevelType w:val="hybridMultilevel"/>
    <w:tmpl w:val="07F47DF6"/>
    <w:lvl w:ilvl="0" w:tplc="DE04D95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ECB75F2"/>
    <w:multiLevelType w:val="multilevel"/>
    <w:tmpl w:val="2D9AB332"/>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3924007"/>
    <w:multiLevelType w:val="hybridMultilevel"/>
    <w:tmpl w:val="258CE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E11A1C"/>
    <w:multiLevelType w:val="hybridMultilevel"/>
    <w:tmpl w:val="258CE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7D343A"/>
    <w:multiLevelType w:val="hybridMultilevel"/>
    <w:tmpl w:val="3D3C86C0"/>
    <w:lvl w:ilvl="0" w:tplc="9BB88D08">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D390F5F"/>
    <w:multiLevelType w:val="hybridMultilevel"/>
    <w:tmpl w:val="F110A73C"/>
    <w:lvl w:ilvl="0" w:tplc="04D6EA0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E6F0B8B"/>
    <w:multiLevelType w:val="hybridMultilevel"/>
    <w:tmpl w:val="C2C8294C"/>
    <w:lvl w:ilvl="0" w:tplc="B66CD48C">
      <w:start w:val="1"/>
      <w:numFmt w:val="lowerLetter"/>
      <w:lvlText w:val="(%1)"/>
      <w:lvlJc w:val="left"/>
      <w:pPr>
        <w:tabs>
          <w:tab w:val="num" w:pos="360"/>
        </w:tabs>
        <w:ind w:left="720" w:hanging="360"/>
      </w:pPr>
      <w:rPr>
        <w:rFonts w:ascii="Arial Narrow" w:eastAsia="Times New Roman" w:hAnsi="Arial Narrow" w:cs="Times New Roman"/>
        <w:sz w:val="22"/>
        <w:szCs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15:restartNumberingAfterBreak="0">
    <w:nsid w:val="62EA0965"/>
    <w:multiLevelType w:val="hybridMultilevel"/>
    <w:tmpl w:val="A1F245AA"/>
    <w:lvl w:ilvl="0" w:tplc="9BB88D0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3E229DC"/>
    <w:multiLevelType w:val="hybridMultilevel"/>
    <w:tmpl w:val="0F048DA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3D790A"/>
    <w:multiLevelType w:val="hybridMultilevel"/>
    <w:tmpl w:val="9A7C175A"/>
    <w:lvl w:ilvl="0" w:tplc="DF30F9AE">
      <w:start w:val="1"/>
      <w:numFmt w:val="decimal"/>
      <w:lvlText w:val="%1."/>
      <w:lvlJc w:val="left"/>
      <w:pPr>
        <w:tabs>
          <w:tab w:val="num" w:pos="36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7600906"/>
    <w:multiLevelType w:val="hybridMultilevel"/>
    <w:tmpl w:val="2D9AB332"/>
    <w:lvl w:ilvl="0" w:tplc="9BB88D08">
      <w:start w:val="3"/>
      <w:numFmt w:val="decimal"/>
      <w:lvlText w:val="%1"/>
      <w:lvlJc w:val="left"/>
      <w:pPr>
        <w:tabs>
          <w:tab w:val="num" w:pos="720"/>
        </w:tabs>
        <w:ind w:left="720" w:hanging="360"/>
      </w:pPr>
      <w:rPr>
        <w:rFonts w:hint="default"/>
      </w:rPr>
    </w:lvl>
    <w:lvl w:ilvl="1" w:tplc="2F44BC9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BC95705"/>
    <w:multiLevelType w:val="hybridMultilevel"/>
    <w:tmpl w:val="11321B5A"/>
    <w:lvl w:ilvl="0" w:tplc="0F2C7FF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EC710D7"/>
    <w:multiLevelType w:val="hybridMultilevel"/>
    <w:tmpl w:val="C22ED10A"/>
    <w:lvl w:ilvl="0" w:tplc="DF30F9A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43308B6"/>
    <w:multiLevelType w:val="hybridMultilevel"/>
    <w:tmpl w:val="5A143F64"/>
    <w:lvl w:ilvl="0" w:tplc="9BB88D08">
      <w:start w:val="2"/>
      <w:numFmt w:val="decimal"/>
      <w:lvlText w:val="%1"/>
      <w:lvlJc w:val="left"/>
      <w:pPr>
        <w:tabs>
          <w:tab w:val="num" w:pos="720"/>
        </w:tabs>
        <w:ind w:left="720" w:hanging="360"/>
      </w:pPr>
      <w:rPr>
        <w:rFonts w:hint="default"/>
      </w:rPr>
    </w:lvl>
    <w:lvl w:ilvl="1" w:tplc="9A703EB2">
      <w:start w:val="1"/>
      <w:numFmt w:val="lowerLetter"/>
      <w:lvlText w:val="%2."/>
      <w:lvlJc w:val="left"/>
      <w:pPr>
        <w:tabs>
          <w:tab w:val="num" w:pos="1440"/>
        </w:tabs>
        <w:ind w:left="1440" w:hanging="360"/>
      </w:pPr>
      <w:rPr>
        <w:rFonts w:hint="default"/>
      </w:rPr>
    </w:lvl>
    <w:lvl w:ilvl="2" w:tplc="35B0F1BA">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4DD2377"/>
    <w:multiLevelType w:val="hybridMultilevel"/>
    <w:tmpl w:val="693A4CF8"/>
    <w:lvl w:ilvl="0" w:tplc="1F041EC4">
      <w:start w:val="1"/>
      <w:numFmt w:val="bullet"/>
      <w:lvlText w:val="o"/>
      <w:lvlJc w:val="left"/>
      <w:pPr>
        <w:tabs>
          <w:tab w:val="num" w:pos="1440"/>
        </w:tabs>
        <w:ind w:left="1440" w:hanging="360"/>
      </w:pPr>
      <w:rPr>
        <w:rFonts w:ascii="Courier New" w:hAnsi="Courier New" w:hint="default"/>
        <w:sz w:val="36"/>
        <w:szCs w:val="36"/>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C412AEE"/>
    <w:multiLevelType w:val="hybridMultilevel"/>
    <w:tmpl w:val="37029B54"/>
    <w:lvl w:ilvl="0" w:tplc="DF30F9AE">
      <w:start w:val="1"/>
      <w:numFmt w:val="decimal"/>
      <w:lvlText w:val="%1."/>
      <w:lvlJc w:val="left"/>
      <w:pPr>
        <w:tabs>
          <w:tab w:val="num" w:pos="36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ECB1891"/>
    <w:multiLevelType w:val="hybridMultilevel"/>
    <w:tmpl w:val="8ED86E38"/>
    <w:lvl w:ilvl="0" w:tplc="1F041EC4">
      <w:start w:val="1"/>
      <w:numFmt w:val="bullet"/>
      <w:lvlText w:val="o"/>
      <w:lvlJc w:val="left"/>
      <w:pPr>
        <w:tabs>
          <w:tab w:val="num" w:pos="1440"/>
        </w:tabs>
        <w:ind w:left="1440" w:hanging="360"/>
      </w:pPr>
      <w:rPr>
        <w:rFonts w:ascii="Courier New" w:hAnsi="Courier New" w:hint="default"/>
        <w:sz w:val="36"/>
        <w:szCs w:val="36"/>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7F00691E"/>
    <w:multiLevelType w:val="hybridMultilevel"/>
    <w:tmpl w:val="B1FA6064"/>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17"/>
  </w:num>
  <w:num w:numId="3">
    <w:abstractNumId w:val="19"/>
  </w:num>
  <w:num w:numId="4">
    <w:abstractNumId w:val="40"/>
  </w:num>
  <w:num w:numId="5">
    <w:abstractNumId w:val="20"/>
  </w:num>
  <w:num w:numId="6">
    <w:abstractNumId w:val="38"/>
  </w:num>
  <w:num w:numId="7">
    <w:abstractNumId w:val="10"/>
  </w:num>
  <w:num w:numId="8">
    <w:abstractNumId w:val="41"/>
  </w:num>
  <w:num w:numId="9">
    <w:abstractNumId w:val="8"/>
  </w:num>
  <w:num w:numId="10">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num>
  <w:num w:numId="12">
    <w:abstractNumId w:val="4"/>
  </w:num>
  <w:num w:numId="13">
    <w:abstractNumId w:val="34"/>
  </w:num>
  <w:num w:numId="14">
    <w:abstractNumId w:val="37"/>
  </w:num>
  <w:num w:numId="15">
    <w:abstractNumId w:val="31"/>
  </w:num>
  <w:num w:numId="16">
    <w:abstractNumId w:val="23"/>
  </w:num>
  <w:num w:numId="17">
    <w:abstractNumId w:val="30"/>
  </w:num>
  <w:num w:numId="18">
    <w:abstractNumId w:val="18"/>
  </w:num>
  <w:num w:numId="19">
    <w:abstractNumId w:val="1"/>
  </w:num>
  <w:num w:numId="20">
    <w:abstractNumId w:val="25"/>
  </w:num>
  <w:num w:numId="21">
    <w:abstractNumId w:val="2"/>
  </w:num>
  <w:num w:numId="22">
    <w:abstractNumId w:val="3"/>
  </w:num>
  <w:num w:numId="23">
    <w:abstractNumId w:val="5"/>
  </w:num>
  <w:num w:numId="24">
    <w:abstractNumId w:val="24"/>
  </w:num>
  <w:num w:numId="25">
    <w:abstractNumId w:val="36"/>
  </w:num>
  <w:num w:numId="26">
    <w:abstractNumId w:val="7"/>
  </w:num>
  <w:num w:numId="27">
    <w:abstractNumId w:val="15"/>
  </w:num>
  <w:num w:numId="28">
    <w:abstractNumId w:val="11"/>
  </w:num>
  <w:num w:numId="29">
    <w:abstractNumId w:val="39"/>
  </w:num>
  <w:num w:numId="30">
    <w:abstractNumId w:val="21"/>
  </w:num>
  <w:num w:numId="31">
    <w:abstractNumId w:val="33"/>
  </w:num>
  <w:num w:numId="32">
    <w:abstractNumId w:val="22"/>
  </w:num>
  <w:num w:numId="33">
    <w:abstractNumId w:val="6"/>
  </w:num>
  <w:num w:numId="34">
    <w:abstractNumId w:val="9"/>
  </w:num>
  <w:num w:numId="35">
    <w:abstractNumId w:val="35"/>
  </w:num>
  <w:num w:numId="36">
    <w:abstractNumId w:val="29"/>
  </w:num>
  <w:num w:numId="37">
    <w:abstractNumId w:val="26"/>
  </w:num>
  <w:num w:numId="38">
    <w:abstractNumId w:val="16"/>
  </w:num>
  <w:num w:numId="39">
    <w:abstractNumId w:val="0"/>
  </w:num>
  <w:num w:numId="40">
    <w:abstractNumId w:val="32"/>
  </w:num>
  <w:num w:numId="41">
    <w:abstractNumId w:val="12"/>
  </w:num>
  <w:num w:numId="42">
    <w:abstractNumId w:val="14"/>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CF7"/>
    <w:rsid w:val="00004DC2"/>
    <w:rsid w:val="00006D67"/>
    <w:rsid w:val="000121E0"/>
    <w:rsid w:val="000148F3"/>
    <w:rsid w:val="00015D1E"/>
    <w:rsid w:val="00015D4A"/>
    <w:rsid w:val="000172E6"/>
    <w:rsid w:val="00020784"/>
    <w:rsid w:val="00020969"/>
    <w:rsid w:val="00023FFB"/>
    <w:rsid w:val="00030746"/>
    <w:rsid w:val="000307D1"/>
    <w:rsid w:val="0003180E"/>
    <w:rsid w:val="00033CAC"/>
    <w:rsid w:val="00035987"/>
    <w:rsid w:val="000413BE"/>
    <w:rsid w:val="000416A1"/>
    <w:rsid w:val="0004196A"/>
    <w:rsid w:val="000419E4"/>
    <w:rsid w:val="00041D2C"/>
    <w:rsid w:val="000437F8"/>
    <w:rsid w:val="00054EA0"/>
    <w:rsid w:val="00056239"/>
    <w:rsid w:val="00056843"/>
    <w:rsid w:val="00057F67"/>
    <w:rsid w:val="00066B43"/>
    <w:rsid w:val="00072AC5"/>
    <w:rsid w:val="000746A6"/>
    <w:rsid w:val="000756EA"/>
    <w:rsid w:val="00076E97"/>
    <w:rsid w:val="000843F1"/>
    <w:rsid w:val="00084602"/>
    <w:rsid w:val="0008683B"/>
    <w:rsid w:val="000A0089"/>
    <w:rsid w:val="000A15AE"/>
    <w:rsid w:val="000A1BF0"/>
    <w:rsid w:val="000A253E"/>
    <w:rsid w:val="000A5072"/>
    <w:rsid w:val="000B0B53"/>
    <w:rsid w:val="000B316B"/>
    <w:rsid w:val="000B3351"/>
    <w:rsid w:val="000B47AA"/>
    <w:rsid w:val="000B5484"/>
    <w:rsid w:val="000B5826"/>
    <w:rsid w:val="000B69EB"/>
    <w:rsid w:val="000B7F03"/>
    <w:rsid w:val="000C0136"/>
    <w:rsid w:val="000C01BB"/>
    <w:rsid w:val="000C0991"/>
    <w:rsid w:val="000C1699"/>
    <w:rsid w:val="000C17EF"/>
    <w:rsid w:val="000C464D"/>
    <w:rsid w:val="000C46E5"/>
    <w:rsid w:val="000C4D21"/>
    <w:rsid w:val="000C6895"/>
    <w:rsid w:val="000D1E9E"/>
    <w:rsid w:val="000D2BC7"/>
    <w:rsid w:val="000D3484"/>
    <w:rsid w:val="000D4BB0"/>
    <w:rsid w:val="000D6B90"/>
    <w:rsid w:val="000D7B89"/>
    <w:rsid w:val="000E0809"/>
    <w:rsid w:val="000E1F1F"/>
    <w:rsid w:val="000E4654"/>
    <w:rsid w:val="000F0587"/>
    <w:rsid w:val="000F22C1"/>
    <w:rsid w:val="000F5AD0"/>
    <w:rsid w:val="000F640B"/>
    <w:rsid w:val="00104B7B"/>
    <w:rsid w:val="00112135"/>
    <w:rsid w:val="00123798"/>
    <w:rsid w:val="00124026"/>
    <w:rsid w:val="0012575A"/>
    <w:rsid w:val="001307B3"/>
    <w:rsid w:val="00135363"/>
    <w:rsid w:val="001357FE"/>
    <w:rsid w:val="00143D4A"/>
    <w:rsid w:val="00144DD9"/>
    <w:rsid w:val="0015051C"/>
    <w:rsid w:val="00150D51"/>
    <w:rsid w:val="00152142"/>
    <w:rsid w:val="0016130C"/>
    <w:rsid w:val="00164126"/>
    <w:rsid w:val="001730B1"/>
    <w:rsid w:val="00174A25"/>
    <w:rsid w:val="00176B79"/>
    <w:rsid w:val="00180326"/>
    <w:rsid w:val="00180C71"/>
    <w:rsid w:val="00182B90"/>
    <w:rsid w:val="00185505"/>
    <w:rsid w:val="001862A4"/>
    <w:rsid w:val="001867E2"/>
    <w:rsid w:val="00190AC6"/>
    <w:rsid w:val="001914F3"/>
    <w:rsid w:val="00193676"/>
    <w:rsid w:val="00194EDF"/>
    <w:rsid w:val="00195567"/>
    <w:rsid w:val="00195C01"/>
    <w:rsid w:val="001971A1"/>
    <w:rsid w:val="00197C46"/>
    <w:rsid w:val="001A0272"/>
    <w:rsid w:val="001A085C"/>
    <w:rsid w:val="001A1BC5"/>
    <w:rsid w:val="001A223B"/>
    <w:rsid w:val="001A262A"/>
    <w:rsid w:val="001A2A38"/>
    <w:rsid w:val="001A46CD"/>
    <w:rsid w:val="001A60D9"/>
    <w:rsid w:val="001A7640"/>
    <w:rsid w:val="001A78FA"/>
    <w:rsid w:val="001B32CB"/>
    <w:rsid w:val="001B5069"/>
    <w:rsid w:val="001C1C47"/>
    <w:rsid w:val="001C2907"/>
    <w:rsid w:val="001D2D69"/>
    <w:rsid w:val="001D3008"/>
    <w:rsid w:val="001D439F"/>
    <w:rsid w:val="001D5D8F"/>
    <w:rsid w:val="001D79B8"/>
    <w:rsid w:val="001E24EC"/>
    <w:rsid w:val="001E25B5"/>
    <w:rsid w:val="001E30EC"/>
    <w:rsid w:val="001E3C43"/>
    <w:rsid w:val="001E67F0"/>
    <w:rsid w:val="001E6B7C"/>
    <w:rsid w:val="001E6D19"/>
    <w:rsid w:val="001E7F55"/>
    <w:rsid w:val="001F04E4"/>
    <w:rsid w:val="001F1984"/>
    <w:rsid w:val="001F1B72"/>
    <w:rsid w:val="001F2BF0"/>
    <w:rsid w:val="001F344E"/>
    <w:rsid w:val="001F3537"/>
    <w:rsid w:val="001F5950"/>
    <w:rsid w:val="001F59AE"/>
    <w:rsid w:val="001F65AD"/>
    <w:rsid w:val="00201A11"/>
    <w:rsid w:val="002047DB"/>
    <w:rsid w:val="00205C32"/>
    <w:rsid w:val="00210C96"/>
    <w:rsid w:val="00210D71"/>
    <w:rsid w:val="00211562"/>
    <w:rsid w:val="00212A35"/>
    <w:rsid w:val="0021349A"/>
    <w:rsid w:val="002137D8"/>
    <w:rsid w:val="00214EEB"/>
    <w:rsid w:val="0021660C"/>
    <w:rsid w:val="00220121"/>
    <w:rsid w:val="002204B7"/>
    <w:rsid w:val="002248ED"/>
    <w:rsid w:val="00225C50"/>
    <w:rsid w:val="002267BC"/>
    <w:rsid w:val="002278F3"/>
    <w:rsid w:val="00230487"/>
    <w:rsid w:val="00231B89"/>
    <w:rsid w:val="002325BE"/>
    <w:rsid w:val="00232D61"/>
    <w:rsid w:val="002347E6"/>
    <w:rsid w:val="00241828"/>
    <w:rsid w:val="00242332"/>
    <w:rsid w:val="00244002"/>
    <w:rsid w:val="002450B6"/>
    <w:rsid w:val="00251B3D"/>
    <w:rsid w:val="00255A0E"/>
    <w:rsid w:val="002643A1"/>
    <w:rsid w:val="00267A62"/>
    <w:rsid w:val="00270F1A"/>
    <w:rsid w:val="00271BBB"/>
    <w:rsid w:val="00274DAF"/>
    <w:rsid w:val="0027530F"/>
    <w:rsid w:val="0027644C"/>
    <w:rsid w:val="00276974"/>
    <w:rsid w:val="00276DD2"/>
    <w:rsid w:val="0027709D"/>
    <w:rsid w:val="00283468"/>
    <w:rsid w:val="00285B5C"/>
    <w:rsid w:val="0028659A"/>
    <w:rsid w:val="00291DE8"/>
    <w:rsid w:val="0029238F"/>
    <w:rsid w:val="0029246D"/>
    <w:rsid w:val="002A3F02"/>
    <w:rsid w:val="002A6F7B"/>
    <w:rsid w:val="002A7AAF"/>
    <w:rsid w:val="002B2DBA"/>
    <w:rsid w:val="002B2E54"/>
    <w:rsid w:val="002B35E3"/>
    <w:rsid w:val="002B4DBE"/>
    <w:rsid w:val="002B4E9E"/>
    <w:rsid w:val="002B6869"/>
    <w:rsid w:val="002B75E3"/>
    <w:rsid w:val="002B799C"/>
    <w:rsid w:val="002C3EB5"/>
    <w:rsid w:val="002C49EC"/>
    <w:rsid w:val="002C52E0"/>
    <w:rsid w:val="002C6C0E"/>
    <w:rsid w:val="002C7263"/>
    <w:rsid w:val="002D1C3C"/>
    <w:rsid w:val="002D4D3B"/>
    <w:rsid w:val="002D5467"/>
    <w:rsid w:val="002D592E"/>
    <w:rsid w:val="002D75B2"/>
    <w:rsid w:val="002D7EED"/>
    <w:rsid w:val="002E02A9"/>
    <w:rsid w:val="002E2D98"/>
    <w:rsid w:val="002E2F2B"/>
    <w:rsid w:val="002E4AEA"/>
    <w:rsid w:val="002E5B5D"/>
    <w:rsid w:val="002E7C53"/>
    <w:rsid w:val="002E7E38"/>
    <w:rsid w:val="002F1A3E"/>
    <w:rsid w:val="002F3529"/>
    <w:rsid w:val="002F640D"/>
    <w:rsid w:val="002F7F1B"/>
    <w:rsid w:val="003001E2"/>
    <w:rsid w:val="00300CD6"/>
    <w:rsid w:val="00303F53"/>
    <w:rsid w:val="003056C6"/>
    <w:rsid w:val="00310AA1"/>
    <w:rsid w:val="0031508D"/>
    <w:rsid w:val="003152C2"/>
    <w:rsid w:val="00317748"/>
    <w:rsid w:val="00320504"/>
    <w:rsid w:val="003206C4"/>
    <w:rsid w:val="00320F7C"/>
    <w:rsid w:val="003227DB"/>
    <w:rsid w:val="00323431"/>
    <w:rsid w:val="003244A7"/>
    <w:rsid w:val="00324BAC"/>
    <w:rsid w:val="00326234"/>
    <w:rsid w:val="00333B77"/>
    <w:rsid w:val="00334B04"/>
    <w:rsid w:val="00334EAB"/>
    <w:rsid w:val="00340281"/>
    <w:rsid w:val="00340B72"/>
    <w:rsid w:val="00342EF2"/>
    <w:rsid w:val="00343011"/>
    <w:rsid w:val="003466FC"/>
    <w:rsid w:val="003470E9"/>
    <w:rsid w:val="003473CB"/>
    <w:rsid w:val="00353A58"/>
    <w:rsid w:val="00354FBA"/>
    <w:rsid w:val="00356982"/>
    <w:rsid w:val="00356C48"/>
    <w:rsid w:val="00370FDF"/>
    <w:rsid w:val="0037602F"/>
    <w:rsid w:val="00376FF8"/>
    <w:rsid w:val="00377E35"/>
    <w:rsid w:val="00382098"/>
    <w:rsid w:val="00382D0F"/>
    <w:rsid w:val="00384BC5"/>
    <w:rsid w:val="0039131C"/>
    <w:rsid w:val="00393689"/>
    <w:rsid w:val="00396F1A"/>
    <w:rsid w:val="0039716F"/>
    <w:rsid w:val="00397845"/>
    <w:rsid w:val="003A5043"/>
    <w:rsid w:val="003A6B1E"/>
    <w:rsid w:val="003B08AD"/>
    <w:rsid w:val="003C1807"/>
    <w:rsid w:val="003C3056"/>
    <w:rsid w:val="003D198C"/>
    <w:rsid w:val="003D24A3"/>
    <w:rsid w:val="003D2890"/>
    <w:rsid w:val="003D58C0"/>
    <w:rsid w:val="003D5EF6"/>
    <w:rsid w:val="003D5EF7"/>
    <w:rsid w:val="003D6782"/>
    <w:rsid w:val="003E762F"/>
    <w:rsid w:val="003F08A0"/>
    <w:rsid w:val="003F176E"/>
    <w:rsid w:val="003F3C94"/>
    <w:rsid w:val="003F43B2"/>
    <w:rsid w:val="003F5DC1"/>
    <w:rsid w:val="003F6719"/>
    <w:rsid w:val="003F6BD3"/>
    <w:rsid w:val="003F7B73"/>
    <w:rsid w:val="00400A37"/>
    <w:rsid w:val="00401DFA"/>
    <w:rsid w:val="0040393C"/>
    <w:rsid w:val="00405B44"/>
    <w:rsid w:val="00422599"/>
    <w:rsid w:val="00423EDF"/>
    <w:rsid w:val="004265D1"/>
    <w:rsid w:val="004274B3"/>
    <w:rsid w:val="00427862"/>
    <w:rsid w:val="004363FF"/>
    <w:rsid w:val="0043699E"/>
    <w:rsid w:val="00440FC6"/>
    <w:rsid w:val="00441990"/>
    <w:rsid w:val="00441D18"/>
    <w:rsid w:val="004423F2"/>
    <w:rsid w:val="004426B4"/>
    <w:rsid w:val="0044403F"/>
    <w:rsid w:val="00445A52"/>
    <w:rsid w:val="00447006"/>
    <w:rsid w:val="004472DF"/>
    <w:rsid w:val="00452AB5"/>
    <w:rsid w:val="0045589C"/>
    <w:rsid w:val="00456B6F"/>
    <w:rsid w:val="0045767B"/>
    <w:rsid w:val="004578DA"/>
    <w:rsid w:val="00457B68"/>
    <w:rsid w:val="00462026"/>
    <w:rsid w:val="00462A66"/>
    <w:rsid w:val="00462F3D"/>
    <w:rsid w:val="004665F2"/>
    <w:rsid w:val="00467985"/>
    <w:rsid w:val="0047019E"/>
    <w:rsid w:val="0047049C"/>
    <w:rsid w:val="00470D40"/>
    <w:rsid w:val="00473703"/>
    <w:rsid w:val="00473B92"/>
    <w:rsid w:val="004751CA"/>
    <w:rsid w:val="0047523B"/>
    <w:rsid w:val="00483C1B"/>
    <w:rsid w:val="00484C8C"/>
    <w:rsid w:val="00485892"/>
    <w:rsid w:val="0049200E"/>
    <w:rsid w:val="00493DC6"/>
    <w:rsid w:val="0049447B"/>
    <w:rsid w:val="0049515E"/>
    <w:rsid w:val="00495D5B"/>
    <w:rsid w:val="00496783"/>
    <w:rsid w:val="004A13C0"/>
    <w:rsid w:val="004A1584"/>
    <w:rsid w:val="004A501B"/>
    <w:rsid w:val="004A69FE"/>
    <w:rsid w:val="004A6EDE"/>
    <w:rsid w:val="004B043D"/>
    <w:rsid w:val="004B3634"/>
    <w:rsid w:val="004B51C9"/>
    <w:rsid w:val="004C3745"/>
    <w:rsid w:val="004C795E"/>
    <w:rsid w:val="004D12A7"/>
    <w:rsid w:val="004D2309"/>
    <w:rsid w:val="004D3308"/>
    <w:rsid w:val="004D4B24"/>
    <w:rsid w:val="004D6683"/>
    <w:rsid w:val="004E0A7C"/>
    <w:rsid w:val="004E4D4F"/>
    <w:rsid w:val="004E61A0"/>
    <w:rsid w:val="004E7AD2"/>
    <w:rsid w:val="004F4526"/>
    <w:rsid w:val="004F73AF"/>
    <w:rsid w:val="0050132B"/>
    <w:rsid w:val="0050148E"/>
    <w:rsid w:val="0050502E"/>
    <w:rsid w:val="005077EB"/>
    <w:rsid w:val="00510D18"/>
    <w:rsid w:val="00511CAE"/>
    <w:rsid w:val="00511DF9"/>
    <w:rsid w:val="00513437"/>
    <w:rsid w:val="00515A2F"/>
    <w:rsid w:val="0051746C"/>
    <w:rsid w:val="00527346"/>
    <w:rsid w:val="00527955"/>
    <w:rsid w:val="00527A7C"/>
    <w:rsid w:val="00532C49"/>
    <w:rsid w:val="00533A05"/>
    <w:rsid w:val="00533FE4"/>
    <w:rsid w:val="0053467E"/>
    <w:rsid w:val="00534DA2"/>
    <w:rsid w:val="00536A16"/>
    <w:rsid w:val="00537677"/>
    <w:rsid w:val="00537F68"/>
    <w:rsid w:val="0054111A"/>
    <w:rsid w:val="005434AD"/>
    <w:rsid w:val="00543674"/>
    <w:rsid w:val="00544C32"/>
    <w:rsid w:val="00544F22"/>
    <w:rsid w:val="00545CA4"/>
    <w:rsid w:val="00547322"/>
    <w:rsid w:val="005519B1"/>
    <w:rsid w:val="00551FCF"/>
    <w:rsid w:val="00552FF8"/>
    <w:rsid w:val="00560461"/>
    <w:rsid w:val="0056318B"/>
    <w:rsid w:val="00563FC5"/>
    <w:rsid w:val="005645F5"/>
    <w:rsid w:val="00566A32"/>
    <w:rsid w:val="005673D2"/>
    <w:rsid w:val="00572653"/>
    <w:rsid w:val="005732A1"/>
    <w:rsid w:val="005746B5"/>
    <w:rsid w:val="00575CF4"/>
    <w:rsid w:val="00577B37"/>
    <w:rsid w:val="00581FAB"/>
    <w:rsid w:val="00584507"/>
    <w:rsid w:val="00585E5F"/>
    <w:rsid w:val="005865AD"/>
    <w:rsid w:val="005867CD"/>
    <w:rsid w:val="00595290"/>
    <w:rsid w:val="005959F4"/>
    <w:rsid w:val="005A1121"/>
    <w:rsid w:val="005A295F"/>
    <w:rsid w:val="005A2E63"/>
    <w:rsid w:val="005A2E93"/>
    <w:rsid w:val="005A30AA"/>
    <w:rsid w:val="005A32F2"/>
    <w:rsid w:val="005A4E69"/>
    <w:rsid w:val="005A5E3F"/>
    <w:rsid w:val="005A6701"/>
    <w:rsid w:val="005A67FD"/>
    <w:rsid w:val="005B0ADD"/>
    <w:rsid w:val="005B2E86"/>
    <w:rsid w:val="005B3851"/>
    <w:rsid w:val="005B67D2"/>
    <w:rsid w:val="005B6B71"/>
    <w:rsid w:val="005B7486"/>
    <w:rsid w:val="005C0C02"/>
    <w:rsid w:val="005C320D"/>
    <w:rsid w:val="005C3EDC"/>
    <w:rsid w:val="005C7F9F"/>
    <w:rsid w:val="005D070C"/>
    <w:rsid w:val="005D296E"/>
    <w:rsid w:val="005E3C4B"/>
    <w:rsid w:val="005E419B"/>
    <w:rsid w:val="005E4AE3"/>
    <w:rsid w:val="005E7C0E"/>
    <w:rsid w:val="005F1C27"/>
    <w:rsid w:val="005F22CB"/>
    <w:rsid w:val="005F49E1"/>
    <w:rsid w:val="00600A39"/>
    <w:rsid w:val="00600CAC"/>
    <w:rsid w:val="00601400"/>
    <w:rsid w:val="00602A56"/>
    <w:rsid w:val="006045C1"/>
    <w:rsid w:val="00604EAB"/>
    <w:rsid w:val="00606407"/>
    <w:rsid w:val="0060740B"/>
    <w:rsid w:val="00614133"/>
    <w:rsid w:val="006142B5"/>
    <w:rsid w:val="006146BC"/>
    <w:rsid w:val="00616121"/>
    <w:rsid w:val="0061628C"/>
    <w:rsid w:val="00621746"/>
    <w:rsid w:val="006229EC"/>
    <w:rsid w:val="00623F10"/>
    <w:rsid w:val="006240FA"/>
    <w:rsid w:val="00624C0E"/>
    <w:rsid w:val="006309A0"/>
    <w:rsid w:val="00630E5C"/>
    <w:rsid w:val="006318FF"/>
    <w:rsid w:val="006322E3"/>
    <w:rsid w:val="0063274A"/>
    <w:rsid w:val="00633850"/>
    <w:rsid w:val="00635638"/>
    <w:rsid w:val="00640E66"/>
    <w:rsid w:val="006416C9"/>
    <w:rsid w:val="0064474D"/>
    <w:rsid w:val="0064764B"/>
    <w:rsid w:val="00647C32"/>
    <w:rsid w:val="006503E6"/>
    <w:rsid w:val="006504D5"/>
    <w:rsid w:val="006505A9"/>
    <w:rsid w:val="006512E5"/>
    <w:rsid w:val="00651BBD"/>
    <w:rsid w:val="00652182"/>
    <w:rsid w:val="00654D8C"/>
    <w:rsid w:val="00654E47"/>
    <w:rsid w:val="00657328"/>
    <w:rsid w:val="0066087D"/>
    <w:rsid w:val="0066128B"/>
    <w:rsid w:val="006621A3"/>
    <w:rsid w:val="00663C6E"/>
    <w:rsid w:val="00665251"/>
    <w:rsid w:val="00671E55"/>
    <w:rsid w:val="006736F9"/>
    <w:rsid w:val="00673735"/>
    <w:rsid w:val="00677DED"/>
    <w:rsid w:val="0068036A"/>
    <w:rsid w:val="00680827"/>
    <w:rsid w:val="00682534"/>
    <w:rsid w:val="00682EDC"/>
    <w:rsid w:val="006833A0"/>
    <w:rsid w:val="00683673"/>
    <w:rsid w:val="0068783C"/>
    <w:rsid w:val="00690DBB"/>
    <w:rsid w:val="00693C6F"/>
    <w:rsid w:val="006A0AE9"/>
    <w:rsid w:val="006A0F69"/>
    <w:rsid w:val="006A52E6"/>
    <w:rsid w:val="006A57BE"/>
    <w:rsid w:val="006A6950"/>
    <w:rsid w:val="006A6FF2"/>
    <w:rsid w:val="006B2689"/>
    <w:rsid w:val="006B4023"/>
    <w:rsid w:val="006B572D"/>
    <w:rsid w:val="006B6D30"/>
    <w:rsid w:val="006C61AD"/>
    <w:rsid w:val="006D1BD9"/>
    <w:rsid w:val="006D226D"/>
    <w:rsid w:val="006D3B31"/>
    <w:rsid w:val="006D4610"/>
    <w:rsid w:val="006D4F78"/>
    <w:rsid w:val="006D6602"/>
    <w:rsid w:val="006D7F39"/>
    <w:rsid w:val="006E148F"/>
    <w:rsid w:val="006E2647"/>
    <w:rsid w:val="006E2D94"/>
    <w:rsid w:val="006E558D"/>
    <w:rsid w:val="006F2BC7"/>
    <w:rsid w:val="006F4682"/>
    <w:rsid w:val="006F4EF8"/>
    <w:rsid w:val="006F59B2"/>
    <w:rsid w:val="006F5C5A"/>
    <w:rsid w:val="006F6ACD"/>
    <w:rsid w:val="006F6F20"/>
    <w:rsid w:val="0070164A"/>
    <w:rsid w:val="00704DDA"/>
    <w:rsid w:val="00706150"/>
    <w:rsid w:val="00713049"/>
    <w:rsid w:val="0071421C"/>
    <w:rsid w:val="00716C38"/>
    <w:rsid w:val="00722EC1"/>
    <w:rsid w:val="007244BA"/>
    <w:rsid w:val="0073558D"/>
    <w:rsid w:val="00735B7E"/>
    <w:rsid w:val="00737C6D"/>
    <w:rsid w:val="007402D5"/>
    <w:rsid w:val="00740F61"/>
    <w:rsid w:val="00743084"/>
    <w:rsid w:val="00743553"/>
    <w:rsid w:val="007448C8"/>
    <w:rsid w:val="007479DE"/>
    <w:rsid w:val="00750103"/>
    <w:rsid w:val="0075101D"/>
    <w:rsid w:val="00752D22"/>
    <w:rsid w:val="00753D7D"/>
    <w:rsid w:val="00754792"/>
    <w:rsid w:val="00755CC9"/>
    <w:rsid w:val="00755FD2"/>
    <w:rsid w:val="0075621C"/>
    <w:rsid w:val="00756421"/>
    <w:rsid w:val="00760822"/>
    <w:rsid w:val="00760AAC"/>
    <w:rsid w:val="00764A12"/>
    <w:rsid w:val="00770AE0"/>
    <w:rsid w:val="0077266A"/>
    <w:rsid w:val="0077282A"/>
    <w:rsid w:val="00777021"/>
    <w:rsid w:val="00781E7D"/>
    <w:rsid w:val="00783036"/>
    <w:rsid w:val="0078758B"/>
    <w:rsid w:val="00797D5F"/>
    <w:rsid w:val="007A0165"/>
    <w:rsid w:val="007A3A94"/>
    <w:rsid w:val="007A4E3F"/>
    <w:rsid w:val="007A5D40"/>
    <w:rsid w:val="007A5EF5"/>
    <w:rsid w:val="007B23EB"/>
    <w:rsid w:val="007B2469"/>
    <w:rsid w:val="007B471E"/>
    <w:rsid w:val="007B7F69"/>
    <w:rsid w:val="007C05F2"/>
    <w:rsid w:val="007C2BD0"/>
    <w:rsid w:val="007C31C9"/>
    <w:rsid w:val="007C41AB"/>
    <w:rsid w:val="007C4881"/>
    <w:rsid w:val="007C60DF"/>
    <w:rsid w:val="007D0B12"/>
    <w:rsid w:val="007D2E93"/>
    <w:rsid w:val="007D2FD6"/>
    <w:rsid w:val="007D5192"/>
    <w:rsid w:val="007E04CB"/>
    <w:rsid w:val="007E57A2"/>
    <w:rsid w:val="007E7FC2"/>
    <w:rsid w:val="007F0F8F"/>
    <w:rsid w:val="007F17FE"/>
    <w:rsid w:val="007F3C18"/>
    <w:rsid w:val="007F434E"/>
    <w:rsid w:val="007F5D00"/>
    <w:rsid w:val="007F6FEB"/>
    <w:rsid w:val="007F7694"/>
    <w:rsid w:val="00801082"/>
    <w:rsid w:val="00801B79"/>
    <w:rsid w:val="00802428"/>
    <w:rsid w:val="00803B39"/>
    <w:rsid w:val="0080600D"/>
    <w:rsid w:val="00806065"/>
    <w:rsid w:val="00807B80"/>
    <w:rsid w:val="00810EE2"/>
    <w:rsid w:val="00811EDB"/>
    <w:rsid w:val="00813EF9"/>
    <w:rsid w:val="00814BB0"/>
    <w:rsid w:val="00817BDF"/>
    <w:rsid w:val="00817BE2"/>
    <w:rsid w:val="00820025"/>
    <w:rsid w:val="00826AD3"/>
    <w:rsid w:val="00827730"/>
    <w:rsid w:val="008308C2"/>
    <w:rsid w:val="0083114D"/>
    <w:rsid w:val="00831D98"/>
    <w:rsid w:val="00832394"/>
    <w:rsid w:val="00833528"/>
    <w:rsid w:val="00833DB1"/>
    <w:rsid w:val="00843A6F"/>
    <w:rsid w:val="00843EB7"/>
    <w:rsid w:val="0085191F"/>
    <w:rsid w:val="00854E39"/>
    <w:rsid w:val="008601FF"/>
    <w:rsid w:val="008644A2"/>
    <w:rsid w:val="008729E4"/>
    <w:rsid w:val="0087534D"/>
    <w:rsid w:val="0087730D"/>
    <w:rsid w:val="00880482"/>
    <w:rsid w:val="00880B20"/>
    <w:rsid w:val="00880F65"/>
    <w:rsid w:val="0088235A"/>
    <w:rsid w:val="00883A84"/>
    <w:rsid w:val="008854FC"/>
    <w:rsid w:val="00886650"/>
    <w:rsid w:val="0088782A"/>
    <w:rsid w:val="00890A9A"/>
    <w:rsid w:val="00893DAD"/>
    <w:rsid w:val="008A2F77"/>
    <w:rsid w:val="008A2F93"/>
    <w:rsid w:val="008A35C2"/>
    <w:rsid w:val="008A441D"/>
    <w:rsid w:val="008A7652"/>
    <w:rsid w:val="008B118E"/>
    <w:rsid w:val="008B1BA9"/>
    <w:rsid w:val="008B28C6"/>
    <w:rsid w:val="008B2E05"/>
    <w:rsid w:val="008C169E"/>
    <w:rsid w:val="008C1E52"/>
    <w:rsid w:val="008C34B7"/>
    <w:rsid w:val="008D3775"/>
    <w:rsid w:val="008D37D7"/>
    <w:rsid w:val="008D5F49"/>
    <w:rsid w:val="008D61A0"/>
    <w:rsid w:val="008D7A97"/>
    <w:rsid w:val="008D7EB5"/>
    <w:rsid w:val="008E03CC"/>
    <w:rsid w:val="008E1142"/>
    <w:rsid w:val="008E1641"/>
    <w:rsid w:val="008E5792"/>
    <w:rsid w:val="008E662B"/>
    <w:rsid w:val="008F0653"/>
    <w:rsid w:val="008F0B8E"/>
    <w:rsid w:val="008F1747"/>
    <w:rsid w:val="008F41E0"/>
    <w:rsid w:val="008F4F07"/>
    <w:rsid w:val="008F5D26"/>
    <w:rsid w:val="009000FA"/>
    <w:rsid w:val="009023FD"/>
    <w:rsid w:val="00903846"/>
    <w:rsid w:val="00904F81"/>
    <w:rsid w:val="00906C17"/>
    <w:rsid w:val="00907D5E"/>
    <w:rsid w:val="00913DD8"/>
    <w:rsid w:val="00915314"/>
    <w:rsid w:val="00917339"/>
    <w:rsid w:val="009201AE"/>
    <w:rsid w:val="00921C82"/>
    <w:rsid w:val="00921C9B"/>
    <w:rsid w:val="00922330"/>
    <w:rsid w:val="009224CB"/>
    <w:rsid w:val="00922A56"/>
    <w:rsid w:val="00923531"/>
    <w:rsid w:val="00930700"/>
    <w:rsid w:val="00930A34"/>
    <w:rsid w:val="00930F89"/>
    <w:rsid w:val="00931974"/>
    <w:rsid w:val="00933A85"/>
    <w:rsid w:val="00937515"/>
    <w:rsid w:val="009405D0"/>
    <w:rsid w:val="00940B09"/>
    <w:rsid w:val="00942BBF"/>
    <w:rsid w:val="0094410D"/>
    <w:rsid w:val="00944C4B"/>
    <w:rsid w:val="00945413"/>
    <w:rsid w:val="009456A7"/>
    <w:rsid w:val="00947708"/>
    <w:rsid w:val="009550E1"/>
    <w:rsid w:val="00957084"/>
    <w:rsid w:val="00957E44"/>
    <w:rsid w:val="00961266"/>
    <w:rsid w:val="00962C47"/>
    <w:rsid w:val="00962F99"/>
    <w:rsid w:val="009659C9"/>
    <w:rsid w:val="009711B1"/>
    <w:rsid w:val="00973E2F"/>
    <w:rsid w:val="00975AFC"/>
    <w:rsid w:val="00975B42"/>
    <w:rsid w:val="00975D73"/>
    <w:rsid w:val="009811F5"/>
    <w:rsid w:val="009843CE"/>
    <w:rsid w:val="009860B7"/>
    <w:rsid w:val="00993DD6"/>
    <w:rsid w:val="0099628C"/>
    <w:rsid w:val="00996344"/>
    <w:rsid w:val="00996D4B"/>
    <w:rsid w:val="009A3BDA"/>
    <w:rsid w:val="009A49E5"/>
    <w:rsid w:val="009B29B9"/>
    <w:rsid w:val="009B3081"/>
    <w:rsid w:val="009B57C5"/>
    <w:rsid w:val="009C08EF"/>
    <w:rsid w:val="009C0ABC"/>
    <w:rsid w:val="009C2255"/>
    <w:rsid w:val="009C4BDC"/>
    <w:rsid w:val="009C5B69"/>
    <w:rsid w:val="009D139E"/>
    <w:rsid w:val="009D293D"/>
    <w:rsid w:val="009D4A5C"/>
    <w:rsid w:val="009D5AF4"/>
    <w:rsid w:val="009E263F"/>
    <w:rsid w:val="009E7109"/>
    <w:rsid w:val="009F3E4D"/>
    <w:rsid w:val="009F4A6B"/>
    <w:rsid w:val="009F7E35"/>
    <w:rsid w:val="00A02A01"/>
    <w:rsid w:val="00A04CBA"/>
    <w:rsid w:val="00A04EB3"/>
    <w:rsid w:val="00A064BD"/>
    <w:rsid w:val="00A06E6C"/>
    <w:rsid w:val="00A1108F"/>
    <w:rsid w:val="00A11FDF"/>
    <w:rsid w:val="00A1201F"/>
    <w:rsid w:val="00A12F12"/>
    <w:rsid w:val="00A13793"/>
    <w:rsid w:val="00A13C24"/>
    <w:rsid w:val="00A13E19"/>
    <w:rsid w:val="00A14EFE"/>
    <w:rsid w:val="00A15771"/>
    <w:rsid w:val="00A21049"/>
    <w:rsid w:val="00A22212"/>
    <w:rsid w:val="00A24450"/>
    <w:rsid w:val="00A24BD3"/>
    <w:rsid w:val="00A25796"/>
    <w:rsid w:val="00A25FA6"/>
    <w:rsid w:val="00A27B9E"/>
    <w:rsid w:val="00A3216A"/>
    <w:rsid w:val="00A33611"/>
    <w:rsid w:val="00A34A44"/>
    <w:rsid w:val="00A364CC"/>
    <w:rsid w:val="00A36D68"/>
    <w:rsid w:val="00A37B51"/>
    <w:rsid w:val="00A406C2"/>
    <w:rsid w:val="00A41546"/>
    <w:rsid w:val="00A41692"/>
    <w:rsid w:val="00A47C49"/>
    <w:rsid w:val="00A500A0"/>
    <w:rsid w:val="00A50AB0"/>
    <w:rsid w:val="00A51F11"/>
    <w:rsid w:val="00A5252C"/>
    <w:rsid w:val="00A56448"/>
    <w:rsid w:val="00A56BCF"/>
    <w:rsid w:val="00A575F9"/>
    <w:rsid w:val="00A6051D"/>
    <w:rsid w:val="00A67176"/>
    <w:rsid w:val="00A679B5"/>
    <w:rsid w:val="00A7217A"/>
    <w:rsid w:val="00A75255"/>
    <w:rsid w:val="00A770C6"/>
    <w:rsid w:val="00A77AC5"/>
    <w:rsid w:val="00A80956"/>
    <w:rsid w:val="00A81B99"/>
    <w:rsid w:val="00A82D78"/>
    <w:rsid w:val="00A85416"/>
    <w:rsid w:val="00A908B4"/>
    <w:rsid w:val="00A90E4D"/>
    <w:rsid w:val="00A91117"/>
    <w:rsid w:val="00A945C6"/>
    <w:rsid w:val="00A96D06"/>
    <w:rsid w:val="00A9712B"/>
    <w:rsid w:val="00A97DCB"/>
    <w:rsid w:val="00AA0394"/>
    <w:rsid w:val="00AA2A67"/>
    <w:rsid w:val="00AA3DAD"/>
    <w:rsid w:val="00AA4410"/>
    <w:rsid w:val="00AA76BC"/>
    <w:rsid w:val="00AB7BE5"/>
    <w:rsid w:val="00AC0F83"/>
    <w:rsid w:val="00AC49E7"/>
    <w:rsid w:val="00AC5048"/>
    <w:rsid w:val="00AC77C7"/>
    <w:rsid w:val="00AD0CA8"/>
    <w:rsid w:val="00AD675F"/>
    <w:rsid w:val="00AE0D70"/>
    <w:rsid w:val="00AE2122"/>
    <w:rsid w:val="00AE43E5"/>
    <w:rsid w:val="00AE7DDA"/>
    <w:rsid w:val="00AF0F6D"/>
    <w:rsid w:val="00AF4E53"/>
    <w:rsid w:val="00AF55C8"/>
    <w:rsid w:val="00AF6D1C"/>
    <w:rsid w:val="00B02662"/>
    <w:rsid w:val="00B03030"/>
    <w:rsid w:val="00B03608"/>
    <w:rsid w:val="00B05846"/>
    <w:rsid w:val="00B07418"/>
    <w:rsid w:val="00B13805"/>
    <w:rsid w:val="00B166F2"/>
    <w:rsid w:val="00B22CCB"/>
    <w:rsid w:val="00B22D19"/>
    <w:rsid w:val="00B248A2"/>
    <w:rsid w:val="00B24921"/>
    <w:rsid w:val="00B33CCA"/>
    <w:rsid w:val="00B33D44"/>
    <w:rsid w:val="00B34A7F"/>
    <w:rsid w:val="00B41081"/>
    <w:rsid w:val="00B41B19"/>
    <w:rsid w:val="00B4519B"/>
    <w:rsid w:val="00B45EFE"/>
    <w:rsid w:val="00B51798"/>
    <w:rsid w:val="00B531E2"/>
    <w:rsid w:val="00B53245"/>
    <w:rsid w:val="00B5572E"/>
    <w:rsid w:val="00B55B1E"/>
    <w:rsid w:val="00B564D5"/>
    <w:rsid w:val="00B60E05"/>
    <w:rsid w:val="00B63422"/>
    <w:rsid w:val="00B63B80"/>
    <w:rsid w:val="00B64EC7"/>
    <w:rsid w:val="00B653EA"/>
    <w:rsid w:val="00B65A8F"/>
    <w:rsid w:val="00B66D2D"/>
    <w:rsid w:val="00B717BB"/>
    <w:rsid w:val="00B72D53"/>
    <w:rsid w:val="00B7481C"/>
    <w:rsid w:val="00B753AC"/>
    <w:rsid w:val="00B75E36"/>
    <w:rsid w:val="00B76BA8"/>
    <w:rsid w:val="00B8204A"/>
    <w:rsid w:val="00B83F6A"/>
    <w:rsid w:val="00B86CF7"/>
    <w:rsid w:val="00B93E4D"/>
    <w:rsid w:val="00B943FD"/>
    <w:rsid w:val="00B947F4"/>
    <w:rsid w:val="00B94E2C"/>
    <w:rsid w:val="00B95FA1"/>
    <w:rsid w:val="00BA0335"/>
    <w:rsid w:val="00BA1CF5"/>
    <w:rsid w:val="00BA475F"/>
    <w:rsid w:val="00BA4C8C"/>
    <w:rsid w:val="00BA5225"/>
    <w:rsid w:val="00BB149E"/>
    <w:rsid w:val="00BB4542"/>
    <w:rsid w:val="00BC3203"/>
    <w:rsid w:val="00BC343B"/>
    <w:rsid w:val="00BC59C6"/>
    <w:rsid w:val="00BC7E15"/>
    <w:rsid w:val="00BD0801"/>
    <w:rsid w:val="00BD27B3"/>
    <w:rsid w:val="00BD3268"/>
    <w:rsid w:val="00BD4FCC"/>
    <w:rsid w:val="00BD56DF"/>
    <w:rsid w:val="00BD7BA7"/>
    <w:rsid w:val="00BE098F"/>
    <w:rsid w:val="00BE0EDD"/>
    <w:rsid w:val="00BE2F65"/>
    <w:rsid w:val="00BE3158"/>
    <w:rsid w:val="00BF037D"/>
    <w:rsid w:val="00BF1074"/>
    <w:rsid w:val="00BF4883"/>
    <w:rsid w:val="00BF5626"/>
    <w:rsid w:val="00BF5C9C"/>
    <w:rsid w:val="00BF60A5"/>
    <w:rsid w:val="00BF6233"/>
    <w:rsid w:val="00C0027C"/>
    <w:rsid w:val="00C01584"/>
    <w:rsid w:val="00C017A8"/>
    <w:rsid w:val="00C02215"/>
    <w:rsid w:val="00C025EA"/>
    <w:rsid w:val="00C02AF3"/>
    <w:rsid w:val="00C0309E"/>
    <w:rsid w:val="00C06C18"/>
    <w:rsid w:val="00C1225F"/>
    <w:rsid w:val="00C14B0C"/>
    <w:rsid w:val="00C15785"/>
    <w:rsid w:val="00C16281"/>
    <w:rsid w:val="00C16954"/>
    <w:rsid w:val="00C17F70"/>
    <w:rsid w:val="00C21536"/>
    <w:rsid w:val="00C22B9C"/>
    <w:rsid w:val="00C2534E"/>
    <w:rsid w:val="00C2724D"/>
    <w:rsid w:val="00C277A5"/>
    <w:rsid w:val="00C311CD"/>
    <w:rsid w:val="00C32A09"/>
    <w:rsid w:val="00C32EA2"/>
    <w:rsid w:val="00C33ED9"/>
    <w:rsid w:val="00C3498F"/>
    <w:rsid w:val="00C3577D"/>
    <w:rsid w:val="00C35D7D"/>
    <w:rsid w:val="00C37489"/>
    <w:rsid w:val="00C37BEE"/>
    <w:rsid w:val="00C406BB"/>
    <w:rsid w:val="00C429E0"/>
    <w:rsid w:val="00C43D2C"/>
    <w:rsid w:val="00C442EE"/>
    <w:rsid w:val="00C448AB"/>
    <w:rsid w:val="00C467BF"/>
    <w:rsid w:val="00C5119E"/>
    <w:rsid w:val="00C578DD"/>
    <w:rsid w:val="00C57A4F"/>
    <w:rsid w:val="00C57D7C"/>
    <w:rsid w:val="00C63CEF"/>
    <w:rsid w:val="00C63E0C"/>
    <w:rsid w:val="00C64B7D"/>
    <w:rsid w:val="00C704B3"/>
    <w:rsid w:val="00C71DDC"/>
    <w:rsid w:val="00C72287"/>
    <w:rsid w:val="00C724C0"/>
    <w:rsid w:val="00C72C88"/>
    <w:rsid w:val="00C73BD4"/>
    <w:rsid w:val="00C75304"/>
    <w:rsid w:val="00C7649C"/>
    <w:rsid w:val="00C8022B"/>
    <w:rsid w:val="00C81F91"/>
    <w:rsid w:val="00C862B4"/>
    <w:rsid w:val="00C865CA"/>
    <w:rsid w:val="00C86BA1"/>
    <w:rsid w:val="00C94FDE"/>
    <w:rsid w:val="00CA498E"/>
    <w:rsid w:val="00CA6C91"/>
    <w:rsid w:val="00CB1ADC"/>
    <w:rsid w:val="00CB1CC2"/>
    <w:rsid w:val="00CB266C"/>
    <w:rsid w:val="00CB3A8A"/>
    <w:rsid w:val="00CB6245"/>
    <w:rsid w:val="00CB7350"/>
    <w:rsid w:val="00CC06B8"/>
    <w:rsid w:val="00CC1622"/>
    <w:rsid w:val="00CC594F"/>
    <w:rsid w:val="00CD04BB"/>
    <w:rsid w:val="00CD18E1"/>
    <w:rsid w:val="00CD7D21"/>
    <w:rsid w:val="00CE096A"/>
    <w:rsid w:val="00CE245B"/>
    <w:rsid w:val="00CE2C13"/>
    <w:rsid w:val="00CE5084"/>
    <w:rsid w:val="00CE7BEF"/>
    <w:rsid w:val="00CF1A4D"/>
    <w:rsid w:val="00CF3A1E"/>
    <w:rsid w:val="00CF4794"/>
    <w:rsid w:val="00CF69E3"/>
    <w:rsid w:val="00D01DDF"/>
    <w:rsid w:val="00D020A3"/>
    <w:rsid w:val="00D03AB9"/>
    <w:rsid w:val="00D06401"/>
    <w:rsid w:val="00D132F2"/>
    <w:rsid w:val="00D15DE0"/>
    <w:rsid w:val="00D15FC8"/>
    <w:rsid w:val="00D20864"/>
    <w:rsid w:val="00D20B27"/>
    <w:rsid w:val="00D262F2"/>
    <w:rsid w:val="00D30307"/>
    <w:rsid w:val="00D336EB"/>
    <w:rsid w:val="00D338A8"/>
    <w:rsid w:val="00D36272"/>
    <w:rsid w:val="00D36951"/>
    <w:rsid w:val="00D40AC0"/>
    <w:rsid w:val="00D41C3C"/>
    <w:rsid w:val="00D42C79"/>
    <w:rsid w:val="00D4314A"/>
    <w:rsid w:val="00D45B5D"/>
    <w:rsid w:val="00D47737"/>
    <w:rsid w:val="00D52B33"/>
    <w:rsid w:val="00D56353"/>
    <w:rsid w:val="00D56E9F"/>
    <w:rsid w:val="00D57B2F"/>
    <w:rsid w:val="00D61665"/>
    <w:rsid w:val="00D61BAC"/>
    <w:rsid w:val="00D632E0"/>
    <w:rsid w:val="00D6653B"/>
    <w:rsid w:val="00D735CF"/>
    <w:rsid w:val="00D77D7E"/>
    <w:rsid w:val="00D85C91"/>
    <w:rsid w:val="00D875F6"/>
    <w:rsid w:val="00D87B1A"/>
    <w:rsid w:val="00D9368C"/>
    <w:rsid w:val="00D96A86"/>
    <w:rsid w:val="00D974A9"/>
    <w:rsid w:val="00D97E3E"/>
    <w:rsid w:val="00D97E58"/>
    <w:rsid w:val="00DA006A"/>
    <w:rsid w:val="00DA0942"/>
    <w:rsid w:val="00DA0EFE"/>
    <w:rsid w:val="00DA2A4F"/>
    <w:rsid w:val="00DA36D5"/>
    <w:rsid w:val="00DA4DB8"/>
    <w:rsid w:val="00DA5163"/>
    <w:rsid w:val="00DA522B"/>
    <w:rsid w:val="00DA53A9"/>
    <w:rsid w:val="00DB008F"/>
    <w:rsid w:val="00DB1836"/>
    <w:rsid w:val="00DB1D5C"/>
    <w:rsid w:val="00DB2F85"/>
    <w:rsid w:val="00DB40AA"/>
    <w:rsid w:val="00DC1987"/>
    <w:rsid w:val="00DC1DEE"/>
    <w:rsid w:val="00DC477C"/>
    <w:rsid w:val="00DC77D4"/>
    <w:rsid w:val="00DD020C"/>
    <w:rsid w:val="00DD19F0"/>
    <w:rsid w:val="00DD1E4F"/>
    <w:rsid w:val="00DD3661"/>
    <w:rsid w:val="00DD4DAC"/>
    <w:rsid w:val="00DD5132"/>
    <w:rsid w:val="00DD5659"/>
    <w:rsid w:val="00DE0F9E"/>
    <w:rsid w:val="00DE15D2"/>
    <w:rsid w:val="00DE1A27"/>
    <w:rsid w:val="00DE32ED"/>
    <w:rsid w:val="00DF139B"/>
    <w:rsid w:val="00DF6F98"/>
    <w:rsid w:val="00DF7D3E"/>
    <w:rsid w:val="00DF7D98"/>
    <w:rsid w:val="00E003EF"/>
    <w:rsid w:val="00E01CDC"/>
    <w:rsid w:val="00E01DC3"/>
    <w:rsid w:val="00E064C3"/>
    <w:rsid w:val="00E07ACB"/>
    <w:rsid w:val="00E07D7A"/>
    <w:rsid w:val="00E10768"/>
    <w:rsid w:val="00E1118C"/>
    <w:rsid w:val="00E128C1"/>
    <w:rsid w:val="00E14333"/>
    <w:rsid w:val="00E1453F"/>
    <w:rsid w:val="00E216A6"/>
    <w:rsid w:val="00E2185F"/>
    <w:rsid w:val="00E23179"/>
    <w:rsid w:val="00E2443F"/>
    <w:rsid w:val="00E267C0"/>
    <w:rsid w:val="00E30C4A"/>
    <w:rsid w:val="00E34435"/>
    <w:rsid w:val="00E4228C"/>
    <w:rsid w:val="00E45858"/>
    <w:rsid w:val="00E4752C"/>
    <w:rsid w:val="00E55760"/>
    <w:rsid w:val="00E567DF"/>
    <w:rsid w:val="00E57981"/>
    <w:rsid w:val="00E62F8D"/>
    <w:rsid w:val="00E653F6"/>
    <w:rsid w:val="00E66695"/>
    <w:rsid w:val="00E66FF0"/>
    <w:rsid w:val="00E67F6E"/>
    <w:rsid w:val="00E725B0"/>
    <w:rsid w:val="00E7424C"/>
    <w:rsid w:val="00E75C15"/>
    <w:rsid w:val="00E76BD3"/>
    <w:rsid w:val="00E80CD4"/>
    <w:rsid w:val="00E8470A"/>
    <w:rsid w:val="00E84D53"/>
    <w:rsid w:val="00E85337"/>
    <w:rsid w:val="00E85CAF"/>
    <w:rsid w:val="00E862C3"/>
    <w:rsid w:val="00E902DD"/>
    <w:rsid w:val="00E90FF2"/>
    <w:rsid w:val="00E91549"/>
    <w:rsid w:val="00E96127"/>
    <w:rsid w:val="00E96C1D"/>
    <w:rsid w:val="00E96FE6"/>
    <w:rsid w:val="00E97690"/>
    <w:rsid w:val="00E97A3D"/>
    <w:rsid w:val="00E97A45"/>
    <w:rsid w:val="00E97D9D"/>
    <w:rsid w:val="00EA0611"/>
    <w:rsid w:val="00EA0B76"/>
    <w:rsid w:val="00EA2A76"/>
    <w:rsid w:val="00EA2E86"/>
    <w:rsid w:val="00EA6ED9"/>
    <w:rsid w:val="00EA710F"/>
    <w:rsid w:val="00EB4C3A"/>
    <w:rsid w:val="00EB564E"/>
    <w:rsid w:val="00EB6493"/>
    <w:rsid w:val="00EB67FF"/>
    <w:rsid w:val="00EB7687"/>
    <w:rsid w:val="00EB79C8"/>
    <w:rsid w:val="00EB7B4D"/>
    <w:rsid w:val="00EB7DD6"/>
    <w:rsid w:val="00EC26A0"/>
    <w:rsid w:val="00EC530B"/>
    <w:rsid w:val="00EC73B0"/>
    <w:rsid w:val="00ED0336"/>
    <w:rsid w:val="00ED2B08"/>
    <w:rsid w:val="00ED3EFA"/>
    <w:rsid w:val="00ED7211"/>
    <w:rsid w:val="00EE1907"/>
    <w:rsid w:val="00EE39E5"/>
    <w:rsid w:val="00EE5B1E"/>
    <w:rsid w:val="00EF048B"/>
    <w:rsid w:val="00EF3B0C"/>
    <w:rsid w:val="00EF46A0"/>
    <w:rsid w:val="00EF484A"/>
    <w:rsid w:val="00EF5887"/>
    <w:rsid w:val="00F00CD9"/>
    <w:rsid w:val="00F011F4"/>
    <w:rsid w:val="00F01E67"/>
    <w:rsid w:val="00F03864"/>
    <w:rsid w:val="00F04A65"/>
    <w:rsid w:val="00F07992"/>
    <w:rsid w:val="00F10745"/>
    <w:rsid w:val="00F12B92"/>
    <w:rsid w:val="00F17A58"/>
    <w:rsid w:val="00F17A6B"/>
    <w:rsid w:val="00F2309D"/>
    <w:rsid w:val="00F25911"/>
    <w:rsid w:val="00F36AAE"/>
    <w:rsid w:val="00F41730"/>
    <w:rsid w:val="00F4190E"/>
    <w:rsid w:val="00F42EB7"/>
    <w:rsid w:val="00F43770"/>
    <w:rsid w:val="00F43C71"/>
    <w:rsid w:val="00F446DC"/>
    <w:rsid w:val="00F44D82"/>
    <w:rsid w:val="00F47925"/>
    <w:rsid w:val="00F51D0F"/>
    <w:rsid w:val="00F54128"/>
    <w:rsid w:val="00F5498C"/>
    <w:rsid w:val="00F6187C"/>
    <w:rsid w:val="00F64BCC"/>
    <w:rsid w:val="00F71502"/>
    <w:rsid w:val="00F715F7"/>
    <w:rsid w:val="00F7161B"/>
    <w:rsid w:val="00F74346"/>
    <w:rsid w:val="00F74AFA"/>
    <w:rsid w:val="00F75913"/>
    <w:rsid w:val="00F77126"/>
    <w:rsid w:val="00F779B6"/>
    <w:rsid w:val="00F80308"/>
    <w:rsid w:val="00F82571"/>
    <w:rsid w:val="00F83A3E"/>
    <w:rsid w:val="00F84637"/>
    <w:rsid w:val="00F902A8"/>
    <w:rsid w:val="00F90BCF"/>
    <w:rsid w:val="00F91092"/>
    <w:rsid w:val="00F912F1"/>
    <w:rsid w:val="00F91411"/>
    <w:rsid w:val="00F92777"/>
    <w:rsid w:val="00F938A9"/>
    <w:rsid w:val="00F972B1"/>
    <w:rsid w:val="00FA2015"/>
    <w:rsid w:val="00FA5A46"/>
    <w:rsid w:val="00FA627A"/>
    <w:rsid w:val="00FA65A4"/>
    <w:rsid w:val="00FA668A"/>
    <w:rsid w:val="00FA6F23"/>
    <w:rsid w:val="00FB25F2"/>
    <w:rsid w:val="00FB3D35"/>
    <w:rsid w:val="00FB6811"/>
    <w:rsid w:val="00FC2A4C"/>
    <w:rsid w:val="00FC42F0"/>
    <w:rsid w:val="00FD07B8"/>
    <w:rsid w:val="00FD1079"/>
    <w:rsid w:val="00FD38A7"/>
    <w:rsid w:val="00FD7C8E"/>
    <w:rsid w:val="00FE5CB4"/>
    <w:rsid w:val="00FE6DE7"/>
    <w:rsid w:val="00FE7CD7"/>
    <w:rsid w:val="00FF0D85"/>
    <w:rsid w:val="00FF42F6"/>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470217"/>
  <w15:chartTrackingRefBased/>
  <w15:docId w15:val="{C2229168-4486-49D1-B05F-4ED01E882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893DAD"/>
    <w:rPr>
      <w:rFonts w:ascii="Arial" w:hAnsi="Arial"/>
      <w:szCs w:val="24"/>
    </w:rPr>
  </w:style>
  <w:style w:type="paragraph" w:styleId="Heading1">
    <w:name w:val="heading 1"/>
    <w:basedOn w:val="Normal"/>
    <w:next w:val="Normal"/>
    <w:link w:val="Heading1Char"/>
    <w:qFormat/>
    <w:rsid w:val="00893DAD"/>
    <w:pPr>
      <w:keepNext/>
      <w:spacing w:before="240" w:after="60"/>
      <w:outlineLvl w:val="0"/>
    </w:pPr>
    <w:rPr>
      <w:b/>
      <w:bCs/>
      <w:kern w:val="32"/>
      <w:sz w:val="28"/>
      <w:szCs w:val="32"/>
      <w:lang w:val="x-none" w:eastAsia="x-none"/>
    </w:rPr>
  </w:style>
  <w:style w:type="paragraph" w:styleId="Heading2">
    <w:name w:val="heading 2"/>
    <w:basedOn w:val="Normal"/>
    <w:next w:val="Normal"/>
    <w:link w:val="Heading2Char"/>
    <w:qFormat/>
    <w:rsid w:val="00760822"/>
    <w:pPr>
      <w:keepNext/>
      <w:spacing w:before="240" w:after="60"/>
      <w:outlineLvl w:val="1"/>
    </w:pPr>
    <w:rPr>
      <w:b/>
      <w:bCs/>
      <w:i/>
      <w:i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86CF7"/>
    <w:pPr>
      <w:tabs>
        <w:tab w:val="center" w:pos="4320"/>
        <w:tab w:val="right" w:pos="8640"/>
      </w:tabs>
    </w:pPr>
  </w:style>
  <w:style w:type="paragraph" w:styleId="Footer">
    <w:name w:val="footer"/>
    <w:basedOn w:val="Normal"/>
    <w:rsid w:val="00B86CF7"/>
    <w:pPr>
      <w:tabs>
        <w:tab w:val="center" w:pos="4320"/>
        <w:tab w:val="right" w:pos="8640"/>
      </w:tabs>
    </w:pPr>
  </w:style>
  <w:style w:type="table" w:styleId="TableGrid">
    <w:name w:val="Table Grid"/>
    <w:basedOn w:val="TableNormal"/>
    <w:rsid w:val="00B86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8A7652"/>
    <w:rPr>
      <w:color w:val="0000FF"/>
      <w:u w:val="single"/>
    </w:rPr>
  </w:style>
  <w:style w:type="character" w:styleId="PageNumber">
    <w:name w:val="page number"/>
    <w:basedOn w:val="DefaultParagraphFont"/>
    <w:rsid w:val="0050148E"/>
  </w:style>
  <w:style w:type="paragraph" w:styleId="BalloonText">
    <w:name w:val="Balloon Text"/>
    <w:basedOn w:val="Normal"/>
    <w:semiHidden/>
    <w:rsid w:val="008D37D7"/>
    <w:rPr>
      <w:rFonts w:ascii="Tahoma" w:hAnsi="Tahoma" w:cs="Tahoma"/>
      <w:sz w:val="16"/>
      <w:szCs w:val="16"/>
    </w:rPr>
  </w:style>
  <w:style w:type="character" w:styleId="CommentReference">
    <w:name w:val="annotation reference"/>
    <w:rsid w:val="00756421"/>
    <w:rPr>
      <w:sz w:val="16"/>
      <w:szCs w:val="16"/>
    </w:rPr>
  </w:style>
  <w:style w:type="paragraph" w:styleId="CommentText">
    <w:name w:val="annotation text"/>
    <w:basedOn w:val="Normal"/>
    <w:link w:val="CommentTextChar"/>
    <w:rsid w:val="00756421"/>
    <w:rPr>
      <w:szCs w:val="20"/>
    </w:rPr>
  </w:style>
  <w:style w:type="character" w:customStyle="1" w:styleId="CommentTextChar">
    <w:name w:val="Comment Text Char"/>
    <w:basedOn w:val="DefaultParagraphFont"/>
    <w:link w:val="CommentText"/>
    <w:rsid w:val="00756421"/>
  </w:style>
  <w:style w:type="paragraph" w:styleId="CommentSubject">
    <w:name w:val="annotation subject"/>
    <w:basedOn w:val="CommentText"/>
    <w:next w:val="CommentText"/>
    <w:link w:val="CommentSubjectChar"/>
    <w:rsid w:val="00756421"/>
    <w:rPr>
      <w:rFonts w:ascii="Times New Roman" w:hAnsi="Times New Roman"/>
      <w:b/>
      <w:bCs/>
      <w:lang w:val="x-none" w:eastAsia="x-none"/>
    </w:rPr>
  </w:style>
  <w:style w:type="character" w:customStyle="1" w:styleId="CommentSubjectChar">
    <w:name w:val="Comment Subject Char"/>
    <w:link w:val="CommentSubject"/>
    <w:rsid w:val="00756421"/>
    <w:rPr>
      <w:b/>
      <w:bCs/>
    </w:rPr>
  </w:style>
  <w:style w:type="character" w:customStyle="1" w:styleId="Heading1Char">
    <w:name w:val="Heading 1 Char"/>
    <w:link w:val="Heading1"/>
    <w:rsid w:val="00893DAD"/>
    <w:rPr>
      <w:rFonts w:ascii="Arial" w:eastAsia="Times New Roman" w:hAnsi="Arial" w:cs="Times New Roman"/>
      <w:b/>
      <w:bCs/>
      <w:kern w:val="32"/>
      <w:sz w:val="28"/>
      <w:szCs w:val="32"/>
    </w:rPr>
  </w:style>
  <w:style w:type="character" w:customStyle="1" w:styleId="Heading2Char">
    <w:name w:val="Heading 2 Char"/>
    <w:link w:val="Heading2"/>
    <w:rsid w:val="00760822"/>
    <w:rPr>
      <w:rFonts w:ascii="Arial" w:eastAsia="Times New Roman" w:hAnsi="Arial" w:cs="Times New Roman"/>
      <w:b/>
      <w:bCs/>
      <w:i/>
      <w:iCs/>
      <w:sz w:val="28"/>
      <w:szCs w:val="28"/>
    </w:rPr>
  </w:style>
  <w:style w:type="paragraph" w:styleId="Title">
    <w:name w:val="Title"/>
    <w:basedOn w:val="Normal"/>
    <w:next w:val="Normal"/>
    <w:link w:val="TitleChar"/>
    <w:qFormat/>
    <w:rsid w:val="009E263F"/>
    <w:pPr>
      <w:pBdr>
        <w:bottom w:val="thinThickSmallGap" w:sz="24" w:space="1" w:color="auto"/>
      </w:pBdr>
      <w:spacing w:after="60"/>
      <w:outlineLvl w:val="0"/>
    </w:pPr>
    <w:rPr>
      <w:b/>
      <w:bCs/>
      <w:kern w:val="28"/>
      <w:sz w:val="32"/>
      <w:szCs w:val="32"/>
      <w:lang w:val="x-none" w:eastAsia="x-none"/>
    </w:rPr>
  </w:style>
  <w:style w:type="character" w:customStyle="1" w:styleId="TitleChar">
    <w:name w:val="Title Char"/>
    <w:link w:val="Title"/>
    <w:rsid w:val="009E263F"/>
    <w:rPr>
      <w:rFonts w:ascii="Arial" w:eastAsia="Times New Roman" w:hAnsi="Arial"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750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YupHio/LEaD_Desig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4</Pages>
  <Words>1617</Words>
  <Characters>9219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Cover Sheet</vt:lpstr>
    </vt:vector>
  </TitlesOfParts>
  <Company>Washington State University</Company>
  <LinksUpToDate>false</LinksUpToDate>
  <CharactersWithSpaces>10815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Sheet</dc:title>
  <dc:subject/>
  <dc:creator>Steve Beyerlein, Dan Cordon</dc:creator>
  <cp:keywords/>
  <cp:lastModifiedBy>Adrian Beehner</cp:lastModifiedBy>
  <cp:revision>70</cp:revision>
  <cp:lastPrinted>2017-09-22T00:34:00Z</cp:lastPrinted>
  <dcterms:created xsi:type="dcterms:W3CDTF">2017-08-16T21:08:00Z</dcterms:created>
  <dcterms:modified xsi:type="dcterms:W3CDTF">2017-10-03T09:01:00Z</dcterms:modified>
</cp:coreProperties>
</file>