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098E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br/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Materi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kuliah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hari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ini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, 15 Mei 2020</w:t>
      </w:r>
    </w:p>
    <w:p w14:paraId="721C781B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Melanjutkan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materi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minggu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lalu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tentang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Masalah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(assignment problem).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hari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kita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membahas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tentang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kondisi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ketidakseimbangan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 </w:t>
      </w:r>
      <w:r w:rsidRPr="0093281D">
        <w:rPr>
          <w:rFonts w:ascii="Arial" w:eastAsia="Times New Roman" w:hAnsi="Arial" w:cs="Arial"/>
          <w:color w:val="555555"/>
          <w:sz w:val="20"/>
          <w:szCs w:val="20"/>
        </w:rPr>
        <w:t>dan 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masalah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maksimalisasi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493896D3" w14:textId="77777777" w:rsidR="0093281D" w:rsidRPr="0093281D" w:rsidRDefault="0093281D" w:rsidP="0093281D">
      <w:pPr>
        <w:shd w:val="clear" w:color="auto" w:fill="F9F9F9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>Masalah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>ketidakseimbangan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>baris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 xml:space="preserve"> dan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>kolom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>.</w:t>
      </w:r>
    </w:p>
    <w:p w14:paraId="1AFEEF9A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Seringkali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terdapat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permasalahan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dimana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sama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sehingga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independensi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tidak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tercapai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mengatasi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masalah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ketidakseimbangan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ini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maka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diperlukan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dummy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0.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Sebagai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ilustrasi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dilihat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gambar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berikut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413A9D58" w14:textId="3057968A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231F9B4E" wp14:editId="030D4D35">
            <wp:extent cx="2468880" cy="1203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30DDE" w14:textId="77777777" w:rsidR="0093281D" w:rsidRPr="0093281D" w:rsidRDefault="0093281D" w:rsidP="0093281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Contoh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pertama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=4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tapi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=3,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sehingga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perlu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tambahan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dummy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bobot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0 (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D).</w:t>
      </w:r>
    </w:p>
    <w:p w14:paraId="7027A967" w14:textId="77777777" w:rsidR="0093281D" w:rsidRPr="0093281D" w:rsidRDefault="0093281D" w:rsidP="0093281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Contoh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kedua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=3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tapi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=4,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sehingga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perlu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tambahan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dummy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bobot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0 (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IV).</w:t>
      </w:r>
    </w:p>
    <w:p w14:paraId="3C9AD79E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Setelah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kondisi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seimbang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terpenuhi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maka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pencarian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solusi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dapat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dilakukan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metode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Hungarian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sebagaimana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dibahas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minggu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lalu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B4EAFE1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Contoh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Selesaikan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masalah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berikut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memperoleh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biaya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000000"/>
          <w:sz w:val="20"/>
          <w:szCs w:val="20"/>
        </w:rPr>
        <w:t>pekerjaan</w:t>
      </w:r>
      <w:proofErr w:type="spellEnd"/>
      <w:r w:rsidRPr="0093281D">
        <w:rPr>
          <w:rFonts w:ascii="Arial" w:eastAsia="Times New Roman" w:hAnsi="Arial" w:cs="Arial"/>
          <w:color w:val="000000"/>
          <w:sz w:val="20"/>
          <w:szCs w:val="20"/>
        </w:rPr>
        <w:t xml:space="preserve"> minimum</w:t>
      </w:r>
    </w:p>
    <w:p w14:paraId="34BDF84C" w14:textId="31DAC13D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74964639" wp14:editId="4CE2BF89">
            <wp:extent cx="2468880" cy="12039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3FDE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Masalah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tersebut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merupakan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masalah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ketidakseimbangan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, dan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memerlukan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dummy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karena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= 4 &gt;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</w:rPr>
        <w:t xml:space="preserve"> = 3. 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Penyelesaian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dari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contoh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ini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dapat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dilihat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di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lampiran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file (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silahkan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di download), dan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jika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ada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ditanyakan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silahkan</w:t>
      </w:r>
      <w:proofErr w:type="spellEnd"/>
      <w:r w:rsidRPr="0093281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reply.</w:t>
      </w:r>
    </w:p>
    <w:p w14:paraId="39FE13B2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</w:rPr>
        <w:t xml:space="preserve">Salah </w:t>
      </w:r>
      <w:proofErr w:type="spellStart"/>
      <w:r w:rsidRPr="0093281D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</w:rPr>
        <w:t>satu</w:t>
      </w:r>
      <w:proofErr w:type="spellEnd"/>
      <w:r w:rsidRPr="0093281D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</w:rPr>
        <w:t>solusi</w:t>
      </w:r>
      <w:proofErr w:type="spellEnd"/>
      <w:r w:rsidRPr="0093281D">
        <w:rPr>
          <w:rFonts w:ascii="Arial" w:eastAsia="Times New Roman" w:hAnsi="Arial" w:cs="Arial"/>
          <w:color w:val="FF0000"/>
          <w:sz w:val="20"/>
          <w:szCs w:val="20"/>
          <w:shd w:val="clear" w:color="auto" w:fill="FFFF00"/>
        </w:rPr>
        <w:t> 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contoh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</w:p>
    <w:tbl>
      <w:tblPr>
        <w:tblW w:w="960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</w:tblGrid>
      <w:tr w:rsidR="0093281D" w:rsidRPr="0093281D" w14:paraId="1F7C4431" w14:textId="77777777" w:rsidTr="0093281D">
        <w:trPr>
          <w:trHeight w:val="290"/>
        </w:trPr>
        <w:tc>
          <w:tcPr>
            <w:tcW w:w="960" w:type="dxa"/>
            <w:shd w:val="clear" w:color="auto" w:fill="F9F9F9"/>
            <w:vAlign w:val="center"/>
            <w:hideMark/>
          </w:tcPr>
          <w:p w14:paraId="63466ACE" w14:textId="77777777" w:rsidR="0093281D" w:rsidRPr="0093281D" w:rsidRDefault="0093281D" w:rsidP="0093281D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93281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A-IV</w:t>
            </w:r>
          </w:p>
        </w:tc>
      </w:tr>
      <w:tr w:rsidR="0093281D" w:rsidRPr="0093281D" w14:paraId="22B1DFD2" w14:textId="77777777" w:rsidTr="0093281D">
        <w:trPr>
          <w:trHeight w:val="290"/>
        </w:trPr>
        <w:tc>
          <w:tcPr>
            <w:tcW w:w="0" w:type="auto"/>
            <w:shd w:val="clear" w:color="auto" w:fill="F9F9F9"/>
            <w:vAlign w:val="center"/>
            <w:hideMark/>
          </w:tcPr>
          <w:p w14:paraId="7D50E017" w14:textId="77777777" w:rsidR="0093281D" w:rsidRPr="0093281D" w:rsidRDefault="0093281D" w:rsidP="0093281D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93281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B-III</w:t>
            </w:r>
          </w:p>
        </w:tc>
      </w:tr>
      <w:tr w:rsidR="0093281D" w:rsidRPr="0093281D" w14:paraId="7E46A8CC" w14:textId="77777777" w:rsidTr="0093281D">
        <w:trPr>
          <w:trHeight w:val="290"/>
        </w:trPr>
        <w:tc>
          <w:tcPr>
            <w:tcW w:w="0" w:type="auto"/>
            <w:shd w:val="clear" w:color="auto" w:fill="F9F9F9"/>
            <w:vAlign w:val="center"/>
            <w:hideMark/>
          </w:tcPr>
          <w:p w14:paraId="1CE452BC" w14:textId="77777777" w:rsidR="0093281D" w:rsidRPr="0093281D" w:rsidRDefault="0093281D" w:rsidP="0093281D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93281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C-I</w:t>
            </w:r>
          </w:p>
        </w:tc>
      </w:tr>
      <w:tr w:rsidR="0093281D" w:rsidRPr="0093281D" w14:paraId="15CDA6D5" w14:textId="77777777" w:rsidTr="0093281D">
        <w:trPr>
          <w:trHeight w:val="290"/>
        </w:trPr>
        <w:tc>
          <w:tcPr>
            <w:tcW w:w="0" w:type="auto"/>
            <w:shd w:val="clear" w:color="auto" w:fill="F9F9F9"/>
            <w:vAlign w:val="center"/>
            <w:hideMark/>
          </w:tcPr>
          <w:p w14:paraId="77C68448" w14:textId="77777777" w:rsidR="0093281D" w:rsidRPr="0093281D" w:rsidRDefault="0093281D" w:rsidP="0093281D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93281D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D-II</w:t>
            </w:r>
          </w:p>
        </w:tc>
      </w:tr>
    </w:tbl>
    <w:p w14:paraId="0D8609C8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30.</w:t>
      </w:r>
    </w:p>
    <w:p w14:paraId="6A31ED4F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contoh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staf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bertugas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pekerjaan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C,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staf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II (dummy)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pekerjaan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staf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III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bertugas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pekerjaan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B dan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staf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IV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bertugas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pekerjaan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A.</w:t>
      </w:r>
    </w:p>
    <w:p w14:paraId="1869DD9F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lastRenderedPageBreak/>
        <w:t>Staf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pekerjaan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dummy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hal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dimaknai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bahwa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staf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II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memperoleh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tugas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pekerjaan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perlu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alokasikan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staf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sehingga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hal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0.</w:t>
      </w:r>
    </w:p>
    <w:p w14:paraId="3067E226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Solusi Banyak</w:t>
      </w:r>
    </w:p>
    <w:p w14:paraId="1C5B86ED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soal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juga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memberikan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contoh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solusi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banyak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berarti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terdapat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alternatif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kombinasi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lain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namun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sama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 </w:t>
      </w:r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Solusi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banyak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dapat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ditandai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oleh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adanya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 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nilai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0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lebih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dari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satu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di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baris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/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kolom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pada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tabel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sudah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optimal</w:t>
      </w:r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.</w:t>
      </w:r>
    </w:p>
    <w:p w14:paraId="7E53F1A2" w14:textId="77777777" w:rsidR="0093281D" w:rsidRPr="0093281D" w:rsidRDefault="0093281D" w:rsidP="0093281D">
      <w:pPr>
        <w:shd w:val="clear" w:color="auto" w:fill="F9F9F9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>Masalah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30"/>
          <w:szCs w:val="30"/>
          <w:u w:val="single"/>
        </w:rPr>
        <w:t>Maksimalisasi</w:t>
      </w:r>
      <w:proofErr w:type="spellEnd"/>
    </w:p>
    <w:p w14:paraId="7569D540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prinsipnya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masalah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maksimalisasi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memiliki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prosedur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penyelesaian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sama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masalah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minimalisasi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 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Perbedaanya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hanya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terdapat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pembuatan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0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setiap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awal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dimana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pembuatan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tiap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dilakukan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mengambil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nilai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terbesar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dikurangkan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dengan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semua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nilai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pada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tiap</w:t>
      </w:r>
      <w:proofErr w:type="spellEnd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0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prosedur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lainnya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sama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kasus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minimalisasi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7826ECC3" w14:textId="4E0880CC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3154C6A4" wp14:editId="7B001A93">
            <wp:extent cx="2766060" cy="1813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E011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Penyelesaian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61819CF4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Tentukan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terbesar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setiap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kurangkan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terbesar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tiap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tiap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bersesuaian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Hasilnya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1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berikut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446F1FFF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Tabel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1.</w:t>
      </w:r>
    </w:p>
    <w:p w14:paraId="762B4DEE" w14:textId="3CC539A1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555555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03D92BC3" wp14:editId="148E93B5">
            <wp:extent cx="2506980" cy="10896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8A8F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Hasilnya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diberikan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berikut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64258DC0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Tabel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2.</w:t>
      </w:r>
    </w:p>
    <w:p w14:paraId="0FBBFE0E" w14:textId="514B12FC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30E48444" wp14:editId="20FE27D6">
            <wp:extent cx="2514600" cy="1089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29DD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lastRenderedPageBreak/>
        <w:t>Prosedur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selanjutnya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sama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seperti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kasus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minimalisasi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memeriksa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apakah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setiap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setiap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sudah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mengandung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belum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. Jika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belum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harus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dibuatkan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agar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memiliki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0.</w:t>
      </w:r>
    </w:p>
    <w:p w14:paraId="4C68E7C3" w14:textId="77777777" w:rsidR="0093281D" w:rsidRPr="0093281D" w:rsidRDefault="0093281D" w:rsidP="0093281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Perhatikan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3.</w:t>
      </w:r>
    </w:p>
    <w:p w14:paraId="6F9013EE" w14:textId="77777777" w:rsidR="0093281D" w:rsidRPr="0093281D" w:rsidRDefault="0093281D" w:rsidP="0093281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A, B, C, D, E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sudah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memiliki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0.</w:t>
      </w:r>
    </w:p>
    <w:p w14:paraId="0559877A" w14:textId="77777777" w:rsidR="0093281D" w:rsidRPr="0093281D" w:rsidRDefault="0093281D" w:rsidP="0093281D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Kolom IV dan V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sudah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memiliki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tapi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I, II dan III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belum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56AF0A18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Tabel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3.</w:t>
      </w:r>
    </w:p>
    <w:p w14:paraId="14230C18" w14:textId="1028C4F5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5F8EBD6F" wp14:editId="5121939D">
            <wp:extent cx="2506980" cy="11811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B23D" w14:textId="77777777" w:rsidR="0093281D" w:rsidRPr="0093281D" w:rsidRDefault="0093281D" w:rsidP="0093281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Pilih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terkecil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tiap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I, II dan III</w:t>
      </w:r>
    </w:p>
    <w:p w14:paraId="00298683" w14:textId="77777777" w:rsidR="0093281D" w:rsidRPr="0093281D" w:rsidRDefault="0093281D" w:rsidP="0093281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Kurangkan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semua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I, II dan III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tekecil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masing-masing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tsb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5419F37B" w14:textId="77777777" w:rsidR="0093281D" w:rsidRPr="0093281D" w:rsidRDefault="0093281D" w:rsidP="0093281D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Hasil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diberikan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4.</w:t>
      </w:r>
    </w:p>
    <w:p w14:paraId="029E8FC1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Tabel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4.</w:t>
      </w:r>
    </w:p>
    <w:p w14:paraId="17FD875A" w14:textId="7C2360C4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78914E06" wp14:editId="0D687A2A">
            <wp:extent cx="2506980" cy="10820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4FED" w14:textId="77777777" w:rsidR="0093281D" w:rsidRPr="0093281D" w:rsidRDefault="0093281D" w:rsidP="0093281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4,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semua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sudah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memiliki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</w:t>
      </w:r>
    </w:p>
    <w:p w14:paraId="158D2BD7" w14:textId="77777777" w:rsidR="0093281D" w:rsidRPr="0093281D" w:rsidRDefault="0093281D" w:rsidP="0093281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Saatnya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menarik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melewati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meliput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sebanyak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mungkin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seminimal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mungkin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63D78A94" w14:textId="77777777" w:rsidR="0093281D" w:rsidRPr="0093281D" w:rsidRDefault="0093281D" w:rsidP="0093281D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Penarikan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5.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Tampak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hanya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menghasilkan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sebanyak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4,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sedangkan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5,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shg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belum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optimal.</w:t>
      </w:r>
    </w:p>
    <w:p w14:paraId="5EEC47CD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Tabel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5.</w:t>
      </w:r>
    </w:p>
    <w:p w14:paraId="298B5CDD" w14:textId="73D8F33E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48E4FADE" wp14:editId="683928A3">
            <wp:extent cx="2529840" cy="13944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5882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>Ingat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>kembali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>materi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>minggu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>lalu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>bagaimana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>memperbaiki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>belum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optimal:</w:t>
      </w:r>
    </w:p>
    <w:p w14:paraId="712E6557" w14:textId="77777777" w:rsidR="0093281D" w:rsidRPr="0093281D" w:rsidRDefault="0093281D" w:rsidP="0093281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lastRenderedPageBreak/>
        <w:t>Tentukan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terkecil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luar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</w:p>
    <w:p w14:paraId="1BF2ACF3" w14:textId="77777777" w:rsidR="0093281D" w:rsidRPr="0093281D" w:rsidRDefault="0093281D" w:rsidP="0093281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Kurangkan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semua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luar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terkecil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</w:p>
    <w:p w14:paraId="47E1A0F2" w14:textId="77777777" w:rsidR="0093281D" w:rsidRPr="0093281D" w:rsidRDefault="0093281D" w:rsidP="0093281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Khusus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perpotongan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tambahkan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terkecil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perpotongan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tsb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35E8465F" w14:textId="77777777" w:rsidR="0093281D" w:rsidRPr="0093281D" w:rsidRDefault="0093281D" w:rsidP="0093281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Hasil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perbaikan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diberikan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6.</w:t>
      </w:r>
    </w:p>
    <w:p w14:paraId="2AE077EA" w14:textId="77777777" w:rsidR="0093281D" w:rsidRPr="0093281D" w:rsidRDefault="0093281D" w:rsidP="0093281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Setelah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itu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susun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kembali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melewati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nilai-nilai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bebas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apakah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vertikal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horizontal.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Dimungkinkan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beberapa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variasi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penarikan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namun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menghasilkan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optimal yang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sama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termasuk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dihasilkan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).</w:t>
      </w:r>
    </w:p>
    <w:p w14:paraId="006517D7" w14:textId="77777777" w:rsidR="0093281D" w:rsidRPr="0093281D" w:rsidRDefault="0093281D" w:rsidP="0093281D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6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mampu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menghasilkan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sehingga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6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sudah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optimal.</w:t>
      </w:r>
    </w:p>
    <w:p w14:paraId="41503FB0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Tabel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6.</w:t>
      </w:r>
    </w:p>
    <w:p w14:paraId="3EA81FB3" w14:textId="2DAB353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3AE278FB" wp14:editId="3AC83522">
            <wp:extent cx="2514600" cy="1249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F94E" w14:textId="77777777" w:rsidR="0093281D" w:rsidRPr="0093281D" w:rsidRDefault="0093281D" w:rsidP="0093281D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Untuk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penugasan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:</w:t>
      </w:r>
      <w:r w:rsidRPr="0093281D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perhatikan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atas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satu-satunya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tunggal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hanya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E.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Sehingga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E-III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menjadi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prioritas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utama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4F6D1906" w14:textId="77777777" w:rsidR="0093281D" w:rsidRPr="0093281D" w:rsidRDefault="0093281D" w:rsidP="0093281D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Namun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demikian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setelah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E-III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terpilih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0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tunggal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berikutnya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baik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sehingga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dimungkinkan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alokasi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yang multi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solusi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2765E667" w14:textId="77777777" w:rsidR="0093281D" w:rsidRPr="0093281D" w:rsidRDefault="0093281D" w:rsidP="0093281D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Berikut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salah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satu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alternatif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yang multi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solusi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0B44D47D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Tabel</w:t>
      </w:r>
      <w:proofErr w:type="spellEnd"/>
      <w:r w:rsidRPr="0093281D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7.</w:t>
      </w:r>
    </w:p>
    <w:p w14:paraId="6A98756E" w14:textId="27F5301A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 wp14:anchorId="3D8963D8" wp14:editId="6A24FC6F">
            <wp:extent cx="2613660" cy="1607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FBBD" w14:textId="77777777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Demikian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contoh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masalah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penugasan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kasus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maksimalisasi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. Jika pada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kasus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maksimalisasi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terdapat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ketidakseimbangan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jumlah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juga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perlu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ditambahkan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baris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kolom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dummy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sebagaimana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masalah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3281D">
        <w:rPr>
          <w:rFonts w:ascii="Arial" w:eastAsia="Times New Roman" w:hAnsi="Arial" w:cs="Arial"/>
          <w:color w:val="555555"/>
          <w:sz w:val="20"/>
          <w:szCs w:val="20"/>
        </w:rPr>
        <w:t>minimalisasi</w:t>
      </w:r>
      <w:proofErr w:type="spellEnd"/>
      <w:r w:rsidRPr="0093281D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600F6863" w14:textId="04432001" w:rsid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</w:pPr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 xml:space="preserve">Jika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>ada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>pertanyaan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>atau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>ada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>bagian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 xml:space="preserve"> yang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>kurang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 xml:space="preserve">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>jelas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 xml:space="preserve">, </w:t>
      </w:r>
      <w:proofErr w:type="spellStart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>silahkan</w:t>
      </w:r>
      <w:proofErr w:type="spellEnd"/>
      <w:r w:rsidRPr="0093281D">
        <w:rPr>
          <w:rFonts w:ascii="Arial" w:eastAsia="Times New Roman" w:hAnsi="Arial" w:cs="Arial"/>
          <w:b/>
          <w:bCs/>
          <w:color w:val="FF00FF"/>
          <w:sz w:val="20"/>
          <w:szCs w:val="20"/>
          <w:shd w:val="clear" w:color="auto" w:fill="FFFF00"/>
        </w:rPr>
        <w:t xml:space="preserve"> reply.</w:t>
      </w:r>
    </w:p>
    <w:p w14:paraId="1E2F6F94" w14:textId="740CC914" w:rsidR="0093281D" w:rsidRPr="0093281D" w:rsidRDefault="0093281D" w:rsidP="0093281D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hyperlink r:id="rId14" w:tgtFrame="_blank" w:tooltip="tugas" w:history="1">
        <w:proofErr w:type="spellStart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>Untuk</w:t>
        </w:r>
        <w:proofErr w:type="spellEnd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>umpan</w:t>
        </w:r>
        <w:proofErr w:type="spellEnd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>balik</w:t>
        </w:r>
        <w:proofErr w:type="spellEnd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 xml:space="preserve">, </w:t>
        </w:r>
        <w:proofErr w:type="spellStart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>ada</w:t>
        </w:r>
        <w:proofErr w:type="spellEnd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 xml:space="preserve"> TUGAS </w:t>
        </w:r>
        <w:proofErr w:type="spellStart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>tentang</w:t>
        </w:r>
        <w:proofErr w:type="spellEnd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>penugasan</w:t>
        </w:r>
        <w:proofErr w:type="spellEnd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 xml:space="preserve">, </w:t>
        </w:r>
        <w:proofErr w:type="spellStart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>silahkan</w:t>
        </w:r>
        <w:proofErr w:type="spellEnd"/>
        <w:r>
          <w:rPr>
            <w:rStyle w:val="Strong"/>
            <w:rFonts w:ascii="Arial" w:hAnsi="Arial" w:cs="Arial"/>
            <w:color w:val="FF0000"/>
            <w:sz w:val="20"/>
            <w:szCs w:val="20"/>
            <w:shd w:val="clear" w:color="auto" w:fill="00FFFF"/>
          </w:rPr>
          <w:t xml:space="preserve"> di download.</w:t>
        </w:r>
      </w:hyperlink>
    </w:p>
    <w:p w14:paraId="77C43015" w14:textId="77777777" w:rsidR="00532805" w:rsidRDefault="00532805"/>
    <w:sectPr w:rsidR="0053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B782E"/>
    <w:multiLevelType w:val="multilevel"/>
    <w:tmpl w:val="88F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7ACE"/>
    <w:multiLevelType w:val="multilevel"/>
    <w:tmpl w:val="0998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26422"/>
    <w:multiLevelType w:val="multilevel"/>
    <w:tmpl w:val="50A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23B8"/>
    <w:multiLevelType w:val="multilevel"/>
    <w:tmpl w:val="1FA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D2446"/>
    <w:multiLevelType w:val="multilevel"/>
    <w:tmpl w:val="8BD4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82799"/>
    <w:multiLevelType w:val="multilevel"/>
    <w:tmpl w:val="9B0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1D"/>
    <w:rsid w:val="00532805"/>
    <w:rsid w:val="0093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A940"/>
  <w15:chartTrackingRefBased/>
  <w15:docId w15:val="{E28F09E8-C688-4F6F-8067-7EEBD1E2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28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28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2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ulino.dinus.ac.id/mod/assign/view.php?id=24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Decson Josepho</dc:creator>
  <cp:keywords/>
  <dc:description/>
  <cp:lastModifiedBy>Decson Josepho</cp:lastModifiedBy>
  <cp:revision>1</cp:revision>
  <dcterms:created xsi:type="dcterms:W3CDTF">2020-05-15T02:35:00Z</dcterms:created>
  <dcterms:modified xsi:type="dcterms:W3CDTF">2020-05-15T02:41:00Z</dcterms:modified>
</cp:coreProperties>
</file>