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instrText xml:space="preserve"> HYPERLINK "https://www.cnblogs.com/wangguchangqing/p/5970516.html"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t>C++标准库实现WAV文件读写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  <w:lang w:val="en-US" w:eastAsia="zh-CN"/>
        </w:rPr>
        <w:instrText xml:space="preserve"> HYPERLINK "https://www.cnblogs.com/wangguchangqing/p/5970516.html" </w:instrText>
      </w:r>
      <w:r>
        <w:rPr>
          <w:rFonts w:hint="eastAsia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cs="Verdana"/>
          <w:b/>
          <w:i w:val="0"/>
          <w:caps w:val="0"/>
          <w:color w:val="339900"/>
          <w:spacing w:val="0"/>
          <w:sz w:val="27"/>
          <w:szCs w:val="27"/>
          <w:shd w:val="clear" w:fill="FFFFFF"/>
          <w:lang w:val="en-US" w:eastAsia="zh-CN"/>
        </w:rPr>
        <w:t>https://www.cnblogs.com/wangguchangqing/p/5970516.html</w:t>
      </w:r>
      <w:r>
        <w:rPr>
          <w:rFonts w:hint="eastAsia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CRecordDlg::OnFile()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your control notification handler code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CFileDialog dlg(FALSE,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"wav",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"Noname",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OFN_HIDEREADONLY | OFN_OVERWRITEPROMPT,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"Wave File(*.wav)|*.wav||");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if(dlg.DoModal() == IDOK)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m_strFile=dlg.GetPathName();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m_strFile;为</w:t>
      </w:r>
      <w:r>
        <w:rPr>
          <w:rFonts w:hint="default"/>
          <w:lang w:val="en-US" w:eastAsia="zh-CN"/>
        </w:rPr>
        <w:t>CRecordDlg</w:t>
      </w:r>
      <w:r>
        <w:rPr>
          <w:rFonts w:hint="eastAsia"/>
          <w:lang w:val="en-US" w:eastAsia="zh-CN"/>
        </w:rPr>
        <w:t>的成员函数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CScope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m_scope;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m_nBits;</w:t>
      </w:r>
      <w:r>
        <w:rPr>
          <w:rFonts w:hint="eastAsia"/>
          <w:lang w:val="en-US" w:eastAsia="zh-CN"/>
        </w:rPr>
        <w:t xml:space="preserve"> //采样值保存位数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m_nSpeed;</w:t>
      </w:r>
      <w:r>
        <w:rPr>
          <w:rFonts w:hint="eastAsia"/>
          <w:lang w:val="en-US" w:eastAsia="zh-CN"/>
        </w:rPr>
        <w:t>//采样速度变量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m_nChannel;</w:t>
      </w:r>
      <w:r>
        <w:rPr>
          <w:rFonts w:hint="eastAsia"/>
          <w:lang w:val="en-US" w:eastAsia="zh-CN"/>
        </w:rPr>
        <w:t xml:space="preserve"> //声道变量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m_lTime;</w:t>
      </w:r>
      <w:r>
        <w:rPr>
          <w:rFonts w:hint="eastAsia"/>
          <w:lang w:val="en-US" w:eastAsia="zh-CN"/>
        </w:rPr>
        <w:t xml:space="preserve">  //录音时间变量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CString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m_strFile;</w:t>
      </w:r>
      <w:r>
        <w:rPr>
          <w:rFonts w:hint="eastAsia"/>
          <w:lang w:val="en-US" w:eastAsia="zh-CN"/>
        </w:rPr>
        <w:t xml:space="preserve">  //编辑控件成员变量，指向带路径的文件名字符串。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开始录音</w:t>
      </w:r>
      <w:r>
        <w:drawing>
          <wp:inline distT="0" distB="0" distL="114300" distR="114300">
            <wp:extent cx="120015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按钮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CRecordDlg::OnRecord()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your control notification handler code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UpdateData(TRUE);//将控件的值赋值给成员变量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if(!recording)//recording=0时允许录音，等待录音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PrepareFormat();</w:t>
      </w:r>
      <w:r>
        <w:rPr>
          <w:rFonts w:hint="eastAsia"/>
          <w:lang w:val="en-US" w:eastAsia="zh-CN"/>
        </w:rPr>
        <w:t>//格式准备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CreateWaveFile((LPSTR)(LPCSTR)m_strFile,&amp;params);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RecordStart();//开始录音 //录音正常结束时recording=TRUE，否则recording=FALSE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m_lTime=0;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UpdateData(FALSE);//将成员变量的值赋值给控件显示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if(recording)//录音正常结束时recording=TRUE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SetDlgItemText(IDC_RECORDBT,"停止录音(&amp;T)");//将开始录音按钮显示为停止录音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//以前RecordStart()录音正常结束时recording=TRUE，已经录音，此时录音按钮为停止录音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RecordEnd();//结束录音的收尾工作，断开麦克风，释放内存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CloseWaveFile(&amp;params);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if(!recording)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SetDlgItemText(IDC_RECORDBT,"开始录音(&amp;R)");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CRecordDlg::PrepareFormat()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bps=1;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wfm.wFormatTag=WAVE_FORMAT_PCM;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wfm.cbSize=sizeof(WAVEFORMATEX);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if(m_nChannel ==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wfm.nChannels=2;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bps*=2;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wfm.nChannels=1;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if(m_nBits ==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wfm.wBitsPerSample=16;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bps*=2;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wfm.wBitsPerSample=8;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wfm.nBlockAlign=(unsigned short)bps;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if(m_nSpeed == 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wfm.nSamplesPerSec=(DWORD)44100;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bps*=44100;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if(m_nSpeed ==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wfm.nSamplesPerSec=(DWORD)22050;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bps*=22050;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wfm.nSamplesPerSec=(DWORD)11025;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bps*=11025;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wfm.nAvgBytesPerSec=bps;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BOOL CreateWaveFile(LPSTR filename,WriteParams *pParams)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MMRESULT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HMMIO hmmio;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pParams-&gt;mmciRiff=new MMCKINFO;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pParams-&gt;mmciFmt=new MMCKINFO;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pParams-&gt;mmciData=new MMCKINFO;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//Create waveform 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hmmio = mmioOpen(filename,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MMIO_CREATE | MMIO_WRITE | MMIO_ALLOCBUF);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pParams-&gt;hmmio=hmmio;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//Create Global chunk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memset(pParams-&gt;mmciRiff,0,sizeof(MMCKINFO));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pParams-&gt;mmciRiff-&gt;fccType=mmioFOURCC('W', 'A', 'V', 'E');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result=mmioCreateChunk(hmmio,pParams-&gt;mmciRiff,MMIO_CREATERIFF);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//Create format chunk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memset(pParams-&gt;mmciFmt,0,sizeof(MMCKINFO));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pParams-&gt;mmciFmt-&gt;ckid=mmioFOURCC('f', 'm', 't', ' 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result=mmioCreateChunk(hmmio,pParams-&gt;mmciFmt,0);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//Write waveform 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mmioWrite(hmmio, (char*)pParams-&gt;pwf,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sizeof(PCMWAVEFORMAT));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//Adjust format chunk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mmioAscend(hmmio,pParams-&gt;mmciFmt,0);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//Create data chunk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memset(pParams-&gt;mmciData,0,sizeof(MMCKINFO));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pParams-&gt;mmciData-&gt;ckid=mmioFOURCC('d', 'a', 't', 'a');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result=mmioCreateChunk(hmmio,pParams-&gt;mmciData,0);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strFile[MAX_PATH];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sprintf(strFile,"%s.dat",filename);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g_fpWaveFile=fopen(strFile,"w");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RecordStart()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if(hwi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//Buffer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DWORD bufsize=BUF_SIZE;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 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MMRESULT result;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//Is there any device can 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uID=waveInGetNumDevs();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if(uID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ERROR_END;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uID=WAVE_MAPPER;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WAVEINCAPS wic;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//Get device caps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result=waveInGetDevCaps(uID,&amp;wic,sizeof(WAVEINCAPS));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ERROR_END;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//Set wave formats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wfm.nChannels=1;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wfm.nSamplesPerSec=(DWORD)22050;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wfm.wBitsPerSample=8;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wfm.wFormatTag=WAVE_FORMAT_PCM;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wfm.nBlockAlign=1;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wfm.nAvgBytesPerSec=(DWORD)22050;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wfm.cbSize=sizeof(WAVEFORMATEX);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//Open device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result=waveInOpen(&amp;hwi,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uID,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&amp;wfm,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(DWORD)waveInProc,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(DWORD)AfxGetInstanceHandle(),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CALLBACK_FUNCTION);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ERROR_END;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for(i=0;i&lt;BUF_NUMS;i++)//BUF_NUMS=5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//Alloc buffers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memset(wh+i,0,sizeof(WAVEHDR));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wh[i].lpData=(char *)GlobalAlloc(GMEM_FIXED | GMEM_SHARE,bufsize);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wh[i].dwBufferLength=bufsize;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//Prepare buffers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result=waveInPrepareHeader(hwi,wh+i,sizeof(WAVEHDR));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ERROR_END;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//Add buffers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result=waveInAddBuffer(hwi,wh+i,sizeof(WAVEHDR));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ERROR_END;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//Start recording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result=waveInStart(hwi);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ERROR_END;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recording=1;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ERROR_END: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for(i=0;i&lt;BUF_NUMS;i++)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if(wh[i].lpData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waveInUnprepareHeader(hwi,wh+i,sizeof(WAVEHDR));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GlobalFree(wh[i].lpData);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if(hwi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waveInClose(hwi);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hwi=NULL;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//End recording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RecordEnd()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if(hwi == NULL)//hwi未关联录音设备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MMRESULT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result=waveInStop(hwi);//mmsystem中的函数，停止输入设备（麦克风），成功返回0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recording=0;//重新将录音功能设置为可录音，允许下一次录音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//Reset buffers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result=waveInReset(hwi);//waveInReset:mmsystem中的函数,重置语音输入，设备终止输入, 位置清0; 放弃未处理的缓冲区并返回给程序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//为下次录音准备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for(i=0;i&lt;BUF_NUMS;i++)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//Unprepare and release buffers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waveInUnprepareHeader(hwi,wh+i,sizeof(WAVEHDR));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GlobalFree(wh[i].lpData);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//Close device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result=waveInClose(hwi);//关闭指定的波形输入设备,成功返回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hwi=NULL;//取消hwi的指向录音设备，再录音时需重新指向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CloseWaveFile(WriteParams *pParams)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MMRESULT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if(pParams-&gt;hmmio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//Adjust data chunk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mmioAscend(pParams-&gt;hmmio,pParams-&gt;mmciData,0);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//Adjust RIFF chunk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mmioAscend(pParams-&gt;hmmio,pParams-&gt;mmciRiff,0);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//Close waveform 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result=mmioClose(pParams-&gt;hmmio,0);//mmsystem中文件，关闭用mmioOpen打开的设备文件.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pParams-&gt;hmmio=NULL;//解除指向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pParams-&gt;mmciRiff;//释放内存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pParams-&gt;mmciFmt;//释放内存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pParams-&gt;mmciData;//释放内存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if(g_fpWaveFile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fclose(g_fpWaveFile);//关闭在CreateWaveFile函数中打开的文件 g_fpWaveFile=fopen(strFile,"w");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g_fpWaveFile=NULL;//解除指向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播放语音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CRecordDlg::OnPlay()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your control notification handler code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LPSTR pData;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len;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PlayStart(m_strFile,&amp;wfm,&amp;pData,&amp;len);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PlayStart(LPCSTR file,WAVEFORMATEX *pwf,LPSTR *pData,LONG *pLen)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HMMIO hmmio=NULL;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MMCKINFO ckiRiff,cki;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MMRESULT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len;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if(hwo != NULL) //回放设备已打开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result=waveOutReset(hwo);//停止放音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result=waveOutClose(hwo);//关闭打开的回放设备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hwo=NULL;//关闭打开的回放设备之后让设备回到空闲备用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hmmio=mmioOpen((LPSTR)file,NULL,MMIO_READ | MMIO_ALLOCBUF);//为输入输出打开一个多媒体文件file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if(hmmio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ckiRiff.fccType=mmioFOURCC('W','A','V','E');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result=mmioDescend(hmmio,&amp;ckiRiff,NULL,MMIO_FINDRIFF);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cki.ckid=mmioFOURCC('f','m','t',' 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result=mmioDescend(hmmio,&amp;cki,&amp;ckiRiff,MMIO_FINDCHUNK);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len=mmioRead(hmmio,(LPSTR)pwf,sizeof(WAVEFORMATEX));//hmmio：文件句柄,被读取的文件的句柄。pwf：指向一个缓冲区,包含/存放从文件读取的数据。sizeof(WAVEFORMATEX)要从文件读取的字节数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if(len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result=mmioAscend(hmmio,&amp;cki,0);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cki.ckid=mmioFOURCC('d','a','t','a');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result=mmioDescend(hmmio,&amp;cki,&amp;ckiRiff,MMIO_FINDCHUNK);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*pLen=cki.cksize;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*pData=(LPSTR)GlobalAlloc(GMEM_FIXED | GMEM_SHARE,*pLen);  //分配内存地址数*pLen所指向的大小的内存，GMEM_FIXED分配固定的内存,返回值是一个指针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//若函数调用成功,则返回一个新分配的内存对象的句柄,如果堆内没有足够的空间满足请求,函数将返回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if(*pData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len=mmioRead(hmmio,(LPSTR)*pData,*pLen);//!!从打开的文件hmmio中读取长度为*pLen的数据到pData所指向的地址中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if(len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result=waveOutOpen(&amp;hwo,//一个指向接收波形音频输出装置柄的缓冲器，返回设备句柄的指针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WAVE_MAPPER,//将要被打开的波形音频输出装置的ID,指定为WAVE_MAPPER时函数会根据给定的波形格式选择合适的设备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pwf, //波形结构的指针，包含要申请的波形格式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NULL,//回调函数地址或窗口指针，不使用回调函数则用NULL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(DWORD)AfxGetInstanceHandle(),//传递到CALLBACK进程的用户实例数据。如果是窗口CALLBACK进程的话，该参数不用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CALLBACK_NULL//  默认的设置，即无CALLBACK进程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);//这个函数打开一个给定的波形音频输出装置来进行回放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memset(&amp;wh2,0,sizeof(WAVEHDR));  //WAVEHDR wh2; wh2为全局变量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/*typedef struct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LPSTR  lpData; //波形缓冲数据(传入首地址)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DWORD  dwBufferLength; //缓冲区长度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DWORD  dwBytesRecorded; //指明录音时缓冲区容量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DWORD  dwUser; //用户数据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DWORD  dwFlags; //提供缓冲区标示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DWORD  dwLoops; //循环次数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wavehdr_tag * lpNext; //预留,NULL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DWORD  reserved; //预留,0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 WAVEHDR;*/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wh2.lpData=*pData;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wh2.dwBufferLength=*pLen;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result=waveOutPrepareHeader(hwo,&amp;wh2,sizeof(WAVEHDR));//准备一个波形数据块用于播放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 != MMSYSERR_NOERROR)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//::MessageBox(NULL, "msg1", "caption", MB_OK);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waveOutWrite(hwo,&amp;wh2,sizeof(WAVEHDR));//播放语音,mmsystem函数,将一个数据块发送到一个指定的波形音频输出装置。在播放语音的同时运行后面的程序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//hwo:HWAVEOUT波形音频输出装置的柄（handle）,&amp;wh2: 一个指向包含有数据块信息的WAVEHDR结构的指针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//第三个参数就是WAVEHDR结构的大小（用sizeof (WAVEHDR) 就可以了）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//::MessageBox(NULL, "msg2", "caption", MB_OK);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END_ERROR: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if(*pData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GlobalFree(*pData);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*pData=NULL;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*pLen=0;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if(hmmio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mmioClose(hmmio,0);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if(hwo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waveOutClose(hwo);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4C1D"/>
    <w:rsid w:val="060A4CF7"/>
    <w:rsid w:val="09DC7C0E"/>
    <w:rsid w:val="1A6D0E15"/>
    <w:rsid w:val="40E45A8C"/>
    <w:rsid w:val="410F5DD0"/>
    <w:rsid w:val="420C59E3"/>
    <w:rsid w:val="452F5DE6"/>
    <w:rsid w:val="47C03D0A"/>
    <w:rsid w:val="6EEC6AFF"/>
    <w:rsid w:val="713D600B"/>
    <w:rsid w:val="71791602"/>
    <w:rsid w:val="720575C0"/>
    <w:rsid w:val="74C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sxh</dc:creator>
  <cp:lastModifiedBy>叶子</cp:lastModifiedBy>
  <dcterms:modified xsi:type="dcterms:W3CDTF">2019-12-24T15:26:35Z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