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0048E" w14:textId="77777777" w:rsidR="00EF76F3" w:rsidRPr="00724DCA" w:rsidRDefault="00B63E43">
      <w:pPr>
        <w:rPr>
          <w:b/>
        </w:rPr>
      </w:pPr>
      <w:r w:rsidRPr="00724DCA">
        <w:rPr>
          <w:rFonts w:hint="eastAsia"/>
          <w:b/>
        </w:rPr>
        <w:t xml:space="preserve">Programming Language </w:t>
      </w:r>
      <w:r w:rsidRPr="00724DCA">
        <w:rPr>
          <w:b/>
        </w:rPr>
        <w:t>–</w:t>
      </w:r>
      <w:r w:rsidRPr="00724DCA">
        <w:rPr>
          <w:rFonts w:hint="eastAsia"/>
          <w:b/>
        </w:rPr>
        <w:t xml:space="preserve"> Homework 2</w:t>
      </w:r>
    </w:p>
    <w:p w14:paraId="37DB761B" w14:textId="77777777" w:rsidR="00B63E43" w:rsidRDefault="00B63E43">
      <w:r>
        <w:rPr>
          <w:rFonts w:hint="eastAsia"/>
        </w:rPr>
        <w:t>Yuqian Zhang</w:t>
      </w:r>
    </w:p>
    <w:p w14:paraId="794EBE53" w14:textId="77777777" w:rsidR="00B30589" w:rsidRDefault="00B63E43" w:rsidP="00AD47C7">
      <w:r>
        <w:rPr>
          <w:rFonts w:hint="eastAsia"/>
        </w:rPr>
        <w:t>1.</w:t>
      </w:r>
    </w:p>
    <w:p w14:paraId="5CE87228" w14:textId="77777777" w:rsidR="00AD47C7" w:rsidRPr="00AD47C7" w:rsidRDefault="00762C21" w:rsidP="00AD47C7">
      <w:r>
        <w:rPr>
          <w:rFonts w:hint="eastAsia"/>
        </w:rPr>
        <w:t>(a)</w:t>
      </w:r>
      <w:r w:rsidR="00B63E43">
        <w:rPr>
          <w:rFonts w:hint="eastAsia"/>
        </w:rPr>
        <w:t xml:space="preserve"> </w:t>
      </w:r>
      <w:r w:rsidR="00AD47C7" w:rsidRPr="00AD47C7">
        <w:t xml:space="preserve">In the λ-calculus, give an example of an expression which would reduce to normal form under normal-order evaluation, but not under applicative-order evaluation. </w:t>
      </w:r>
    </w:p>
    <w:p w14:paraId="5C705A0C" w14:textId="77777777" w:rsidR="00B63E43" w:rsidRDefault="00B30589">
      <w:r>
        <w:rPr>
          <w:rFonts w:hint="eastAsia"/>
        </w:rPr>
        <w:t xml:space="preserve">Solution: </w:t>
      </w:r>
    </w:p>
    <w:p w14:paraId="5D3B5F51" w14:textId="77777777" w:rsidR="00B30589" w:rsidRDefault="00B30589">
      <w:r>
        <w:rPr>
          <w:rFonts w:hint="eastAsia"/>
        </w:rPr>
        <w:t>(</w:t>
      </w:r>
      <w:r w:rsidRPr="00AD47C7">
        <w:t>λ</w:t>
      </w:r>
      <w:r>
        <w:rPr>
          <w:rFonts w:hint="eastAsia"/>
        </w:rPr>
        <w:t>y.3) (</w:t>
      </w:r>
      <w:r w:rsidRPr="00B30589">
        <w:t xml:space="preserve"> </w:t>
      </w:r>
      <w:r>
        <w:t>(</w:t>
      </w:r>
      <w:r w:rsidRPr="00AD47C7">
        <w:t>λ</w:t>
      </w:r>
      <w:r>
        <w:rPr>
          <w:rFonts w:hint="eastAsia"/>
        </w:rPr>
        <w:t>x. x x)</w:t>
      </w:r>
      <w:r w:rsidRPr="00B30589">
        <w:t xml:space="preserve"> </w:t>
      </w:r>
      <w:r>
        <w:t>(</w:t>
      </w:r>
      <w:r w:rsidRPr="00AD47C7">
        <w:t>λ</w:t>
      </w:r>
      <w:r>
        <w:rPr>
          <w:rFonts w:hint="eastAsia"/>
        </w:rPr>
        <w:t>x. x x))</w:t>
      </w:r>
    </w:p>
    <w:p w14:paraId="49C481EA" w14:textId="77777777" w:rsidR="00B30589" w:rsidRDefault="00B30589">
      <w:r>
        <w:rPr>
          <w:rFonts w:hint="eastAsia"/>
        </w:rPr>
        <w:t xml:space="preserve">Under normal-order evaluation </w:t>
      </w:r>
      <w:r>
        <w:t xml:space="preserve">:3 </w:t>
      </w:r>
    </w:p>
    <w:p w14:paraId="12B8BF88" w14:textId="77777777" w:rsidR="00B30589" w:rsidRDefault="00B30589" w:rsidP="00B30589">
      <w:r>
        <w:rPr>
          <w:rFonts w:hint="eastAsia"/>
        </w:rPr>
        <w:t>Under applicative-order evaluation:  will not terminates always be (</w:t>
      </w:r>
      <w:r w:rsidRPr="00AD47C7">
        <w:t>λ</w:t>
      </w:r>
      <w:r>
        <w:rPr>
          <w:rFonts w:hint="eastAsia"/>
        </w:rPr>
        <w:t>y.3) (</w:t>
      </w:r>
      <w:r w:rsidRPr="00B30589">
        <w:t xml:space="preserve"> </w:t>
      </w:r>
      <w:r>
        <w:t>(</w:t>
      </w:r>
      <w:r w:rsidRPr="00AD47C7">
        <w:t>λ</w:t>
      </w:r>
      <w:r>
        <w:rPr>
          <w:rFonts w:hint="eastAsia"/>
        </w:rPr>
        <w:t>x. x x)</w:t>
      </w:r>
      <w:r w:rsidRPr="00B30589">
        <w:t xml:space="preserve"> </w:t>
      </w:r>
      <w:r>
        <w:t>(</w:t>
      </w:r>
      <w:r w:rsidRPr="00AD47C7">
        <w:t>λ</w:t>
      </w:r>
      <w:r>
        <w:rPr>
          <w:rFonts w:hint="eastAsia"/>
        </w:rPr>
        <w:t>x. x x))</w:t>
      </w:r>
      <w:r>
        <w:t>…</w:t>
      </w:r>
    </w:p>
    <w:p w14:paraId="795266EF" w14:textId="77777777" w:rsidR="00025CBD" w:rsidRDefault="00025CBD" w:rsidP="00B30589"/>
    <w:p w14:paraId="54988FDC" w14:textId="42E2D560" w:rsidR="00B30589" w:rsidRDefault="00A82022" w:rsidP="00B30589">
      <w:pPr>
        <w:rPr>
          <w:rFonts w:ascii="MS Mincho" w:eastAsia="MS Mincho" w:hAnsi="MS Mincho" w:cs="MS Mincho"/>
        </w:rPr>
      </w:pPr>
      <w:r>
        <w:t xml:space="preserve">(b) </w:t>
      </w:r>
      <w:r w:rsidR="00B30589" w:rsidRPr="00B30589">
        <w:t xml:space="preserve">Write the definition of a recursive function (other than factorial) using the Y combinator. Show a series of reductions of an expression involving that function which illustrates how it is, in fact, recursive (as I did in class for factorial). </w:t>
      </w:r>
      <w:r w:rsidR="00B30589" w:rsidRPr="00B30589">
        <w:rPr>
          <w:rFonts w:ascii="MS Mincho" w:eastAsia="MS Mincho" w:hAnsi="MS Mincho" w:cs="MS Mincho"/>
        </w:rPr>
        <w:t> </w:t>
      </w:r>
    </w:p>
    <w:p w14:paraId="193A76B0" w14:textId="72E80C89" w:rsidR="00A82022" w:rsidRDefault="00A82022" w:rsidP="00B30589">
      <w:pPr>
        <w:rPr>
          <w:rFonts w:ascii="MS Mincho" w:eastAsia="MS Mincho" w:hAnsi="MS Mincho" w:cs="MS Mincho"/>
        </w:rPr>
      </w:pPr>
      <w:r>
        <w:rPr>
          <w:rFonts w:hint="eastAsia"/>
        </w:rPr>
        <w:t>Solution:</w:t>
      </w:r>
    </w:p>
    <w:p w14:paraId="7BD3C163" w14:textId="37C9069F" w:rsidR="0018596B" w:rsidRDefault="00A82022" w:rsidP="00B30589">
      <w:r>
        <w:rPr>
          <w:rFonts w:hint="eastAsia"/>
        </w:rPr>
        <w:t>U</w:t>
      </w:r>
      <w:r w:rsidR="0018596B" w:rsidRPr="0018596B">
        <w:rPr>
          <w:rFonts w:hint="eastAsia"/>
        </w:rPr>
        <w:t xml:space="preserve">se recursive definition of Y </w:t>
      </w:r>
      <w:r w:rsidR="0018596B" w:rsidRPr="0018596B">
        <w:t>combinator:</w:t>
      </w:r>
      <w:r w:rsidR="0018596B">
        <w:rPr>
          <w:rFonts w:hint="eastAsia"/>
        </w:rPr>
        <w:tab/>
      </w:r>
      <w:r w:rsidR="0018596B" w:rsidRPr="0018596B">
        <w:rPr>
          <w:rFonts w:hint="eastAsia"/>
        </w:rPr>
        <w:t>Y</w:t>
      </w:r>
      <w:r w:rsidR="00025CBD">
        <w:rPr>
          <w:rFonts w:hint="eastAsia"/>
        </w:rPr>
        <w:t xml:space="preserve"> </w:t>
      </w:r>
      <w:r w:rsidR="0018596B" w:rsidRPr="0018596B">
        <w:rPr>
          <w:rFonts w:hint="eastAsia"/>
        </w:rPr>
        <w:t>f = f(Y f)</w:t>
      </w:r>
    </w:p>
    <w:p w14:paraId="05AEE456" w14:textId="77777777" w:rsidR="0018596B" w:rsidRDefault="0018596B" w:rsidP="00B30589">
      <w:r>
        <w:t>Fibonacci</w:t>
      </w:r>
      <w:r>
        <w:rPr>
          <w:rFonts w:hint="eastAsia"/>
        </w:rPr>
        <w:t xml:space="preserve"> Number:</w:t>
      </w:r>
    </w:p>
    <w:p w14:paraId="217A63FA" w14:textId="77777777" w:rsidR="0018596B" w:rsidRDefault="0018596B" w:rsidP="0018596B">
      <w:r w:rsidRPr="0018596B">
        <w:t>Y (</w:t>
      </w:r>
      <w:r>
        <w:rPr>
          <w:rFonts w:hint="eastAsia"/>
        </w:rPr>
        <w:t xml:space="preserve"> </w:t>
      </w:r>
      <w:r>
        <w:t xml:space="preserve">λf. λx. if </w:t>
      </w:r>
      <w:r>
        <w:rPr>
          <w:rFonts w:hint="eastAsia"/>
        </w:rPr>
        <w:t xml:space="preserve"> </w:t>
      </w:r>
      <w:r>
        <w:t xml:space="preserve">(= x 0) </w:t>
      </w:r>
      <w:r>
        <w:rPr>
          <w:rFonts w:hint="eastAsia"/>
        </w:rPr>
        <w:t xml:space="preserve"> </w:t>
      </w:r>
      <w:r>
        <w:t>0</w:t>
      </w:r>
    </w:p>
    <w:p w14:paraId="6F5A3227" w14:textId="61E4CBE4" w:rsidR="0018596B" w:rsidRPr="0018596B" w:rsidRDefault="0018596B" w:rsidP="0018596B">
      <w:r>
        <w:rPr>
          <w:rFonts w:hint="eastAsia"/>
        </w:rPr>
        <w:tab/>
      </w:r>
      <w:r w:rsidR="00025CBD">
        <w:rPr>
          <w:rFonts w:hint="eastAsia"/>
        </w:rPr>
        <w:t xml:space="preserve">    else if </w:t>
      </w:r>
      <w:r>
        <w:rPr>
          <w:rFonts w:hint="eastAsia"/>
        </w:rPr>
        <w:t xml:space="preserve">(= x 1) </w:t>
      </w:r>
      <w:r w:rsidR="00B601D4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7242F52E" w14:textId="77777777" w:rsidR="0018596B" w:rsidRPr="0018596B" w:rsidRDefault="0018596B" w:rsidP="0018596B">
      <w:pPr>
        <w:ind w:firstLine="1140"/>
      </w:pPr>
      <w:r w:rsidRPr="0018596B">
        <w:t>(</w:t>
      </w:r>
      <w:r>
        <w:rPr>
          <w:rFonts w:hint="eastAsia"/>
        </w:rPr>
        <w:t xml:space="preserve"> </w:t>
      </w:r>
      <w:r>
        <w:t>+</w:t>
      </w:r>
      <w:r w:rsidRPr="0018596B">
        <w:t xml:space="preserve"> (f (- x 1) </w:t>
      </w:r>
      <w:r>
        <w:rPr>
          <w:rFonts w:hint="eastAsia"/>
        </w:rPr>
        <w:t xml:space="preserve"> </w:t>
      </w:r>
      <w:r>
        <w:t>(f (- x 2</w:t>
      </w:r>
      <w:r w:rsidRPr="0018596B">
        <w:t>)))</w:t>
      </w:r>
    </w:p>
    <w:p w14:paraId="0DC4DF06" w14:textId="77777777" w:rsidR="0018596B" w:rsidRPr="0018596B" w:rsidRDefault="0018596B" w:rsidP="00B30589"/>
    <w:p w14:paraId="54AC9FA7" w14:textId="34C527F0" w:rsidR="0018596B" w:rsidRDefault="00B601D4" w:rsidP="00B30589">
      <w:r>
        <w:rPr>
          <w:rFonts w:hint="eastAsia"/>
        </w:rPr>
        <w:t>Give a name to the whole expression above as fib.</w:t>
      </w:r>
    </w:p>
    <w:p w14:paraId="1F30F8CA" w14:textId="65B72BDB" w:rsidR="00B601D4" w:rsidRDefault="00B601D4" w:rsidP="00B30589">
      <w:r>
        <w:rPr>
          <w:rFonts w:hint="eastAsia"/>
        </w:rPr>
        <w:t>Supp</w:t>
      </w:r>
      <w:r w:rsidR="003722B3">
        <w:rPr>
          <w:rFonts w:hint="eastAsia"/>
        </w:rPr>
        <w:t>ose we apply fib to 2</w:t>
      </w:r>
      <w:r w:rsidR="00025CBD">
        <w:rPr>
          <w:rFonts w:hint="eastAsia"/>
        </w:rPr>
        <w:t xml:space="preserve">. </w:t>
      </w:r>
    </w:p>
    <w:p w14:paraId="3D26A995" w14:textId="17915937" w:rsidR="00025CBD" w:rsidRDefault="00025CBD" w:rsidP="00B30589">
      <w:r w:rsidRPr="0018596B">
        <w:t>Y 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 w:rsidR="003722B3">
        <w:rPr>
          <w:rFonts w:hint="eastAsia"/>
        </w:rPr>
        <w:t>) 2</w:t>
      </w:r>
      <w:r>
        <w:rPr>
          <w:rFonts w:hint="eastAsia"/>
        </w:rPr>
        <w:t xml:space="preserve"> </w:t>
      </w:r>
      <w:r>
        <w:sym w:font="Wingdings" w:char="F0F3"/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 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 w:rsidR="00964DA1">
        <w:rPr>
          <w:rFonts w:hint="eastAsia"/>
        </w:rPr>
        <w:t xml:space="preserve">  </w:t>
      </w:r>
      <w:r w:rsidR="003722B3">
        <w:rPr>
          <w:rFonts w:hint="eastAsia"/>
        </w:rPr>
        <w:t>2</w:t>
      </w:r>
    </w:p>
    <w:p w14:paraId="293B9196" w14:textId="2355D8EC" w:rsidR="00C84021" w:rsidRDefault="00C84021" w:rsidP="00C84021">
      <w:r w:rsidRPr="00C84021">
        <w:t>β</w:t>
      </w:r>
      <w:r>
        <w:rPr>
          <w:rFonts w:hint="eastAsia"/>
        </w:rPr>
        <w:t xml:space="preserve"> </w:t>
      </w:r>
      <w:r>
        <w:sym w:font="Wingdings" w:char="F0F3"/>
      </w:r>
      <w:r w:rsidR="00964DA1">
        <w:rPr>
          <w:rFonts w:hint="eastAsia"/>
        </w:rPr>
        <w:t xml:space="preserve"> </w:t>
      </w:r>
      <w:r w:rsidR="00964DA1">
        <w:t>λx</w:t>
      </w:r>
      <w:r w:rsidR="00964DA1">
        <w:rPr>
          <w:rFonts w:hint="eastAsia"/>
        </w:rPr>
        <w:t xml:space="preserve">. if </w:t>
      </w:r>
      <w:r w:rsidR="00964DA1">
        <w:t xml:space="preserve">(= x 0) </w:t>
      </w:r>
      <w:r w:rsidR="00964DA1">
        <w:rPr>
          <w:rFonts w:hint="eastAsia"/>
        </w:rPr>
        <w:t xml:space="preserve"> </w:t>
      </w:r>
      <w:r w:rsidR="00964DA1">
        <w:t>0</w:t>
      </w:r>
    </w:p>
    <w:p w14:paraId="6D4D1C7C" w14:textId="420D2FFA" w:rsidR="00964DA1" w:rsidRDefault="00964DA1" w:rsidP="00C84021">
      <w:r>
        <w:rPr>
          <w:rFonts w:hint="eastAsia"/>
        </w:rPr>
        <w:tab/>
        <w:t xml:space="preserve">  else if (= x 1)  1</w:t>
      </w:r>
    </w:p>
    <w:p w14:paraId="75F06DD8" w14:textId="479562AC" w:rsidR="00964DA1" w:rsidRDefault="00964DA1" w:rsidP="00964DA1">
      <w:pPr>
        <w:ind w:firstLine="720"/>
      </w:pPr>
      <w:r>
        <w:rPr>
          <w:rFonts w:hint="eastAsia"/>
        </w:rPr>
        <w:t xml:space="preserve">   </w:t>
      </w:r>
      <w:r w:rsidRPr="0018596B">
        <w:t>(</w:t>
      </w:r>
      <w:r>
        <w:rPr>
          <w:rFonts w:hint="eastAsia"/>
        </w:rPr>
        <w:t xml:space="preserve"> </w:t>
      </w:r>
      <w:r>
        <w:t>+</w:t>
      </w:r>
      <w:r w:rsidRPr="0018596B"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 w:rsidRPr="0018596B">
        <w:t xml:space="preserve"> (- x 1)</w:t>
      </w:r>
      <w:r>
        <w:rPr>
          <w:rFonts w:hint="eastAsia"/>
        </w:rPr>
        <w:t xml:space="preserve">) </w:t>
      </w:r>
      <w:r w:rsidRPr="0018596B"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>
        <w:t xml:space="preserve"> (- x 2)))</w:t>
      </w:r>
      <w:r w:rsidR="003722B3">
        <w:rPr>
          <w:rFonts w:hint="eastAsia"/>
        </w:rPr>
        <w:t xml:space="preserve">  2</w:t>
      </w:r>
    </w:p>
    <w:p w14:paraId="2EACCFF0" w14:textId="49F0E630" w:rsidR="00964DA1" w:rsidRDefault="00964DA1" w:rsidP="00964DA1">
      <w:r w:rsidRPr="00C84021">
        <w:t>β</w:t>
      </w:r>
      <w:r>
        <w:rPr>
          <w:rFonts w:hint="eastAsia"/>
        </w:rPr>
        <w:t xml:space="preserve"> </w:t>
      </w:r>
      <w:r>
        <w:sym w:font="Wingdings" w:char="F0F3"/>
      </w:r>
      <w:r w:rsidR="003722B3">
        <w:rPr>
          <w:rFonts w:hint="eastAsia"/>
        </w:rPr>
        <w:t>if (= 2</w:t>
      </w:r>
      <w:r>
        <w:rPr>
          <w:rFonts w:hint="eastAsia"/>
        </w:rPr>
        <w:t xml:space="preserve"> 0) 0 </w:t>
      </w:r>
    </w:p>
    <w:p w14:paraId="786FB181" w14:textId="4E93DEB0" w:rsidR="003722B3" w:rsidRDefault="003722B3" w:rsidP="00964DA1">
      <w:r>
        <w:rPr>
          <w:rFonts w:hint="eastAsia"/>
        </w:rPr>
        <w:t xml:space="preserve">        else if (=2 1) 1</w:t>
      </w:r>
    </w:p>
    <w:p w14:paraId="6FF991F4" w14:textId="7492D5BF" w:rsidR="003722B3" w:rsidRDefault="003722B3" w:rsidP="00964DA1">
      <w:r>
        <w:rPr>
          <w:rFonts w:hint="eastAsia"/>
        </w:rPr>
        <w:t xml:space="preserve">        (+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 w:rsidRPr="0018596B">
        <w:t xml:space="preserve"> </w:t>
      </w:r>
      <w:r>
        <w:t>(- 2</w:t>
      </w:r>
      <w:r w:rsidRPr="0018596B">
        <w:t xml:space="preserve"> 1)</w:t>
      </w:r>
      <w:r>
        <w:rPr>
          <w:rFonts w:hint="eastAsia"/>
        </w:rPr>
        <w:t xml:space="preserve">) </w:t>
      </w:r>
      <w:r w:rsidRPr="0018596B"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>
        <w:t xml:space="preserve"> (- 2 2)))</w:t>
      </w:r>
    </w:p>
    <w:p w14:paraId="0BC33F9F" w14:textId="17301B5A" w:rsidR="003722B3" w:rsidRDefault="003722B3" w:rsidP="003722B3">
      <w:r w:rsidRPr="003722B3">
        <w:t>δ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>(+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 w:rsidRPr="0018596B">
        <w:t xml:space="preserve"> </w:t>
      </w:r>
      <w:r>
        <w:t>2</w:t>
      </w:r>
      <w:r>
        <w:rPr>
          <w:rFonts w:hint="eastAsia"/>
        </w:rPr>
        <w:t xml:space="preserve">) </w:t>
      </w:r>
      <w:r w:rsidRPr="0018596B"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>
        <w:t xml:space="preserve"> (- 2 2)))</w:t>
      </w:r>
    </w:p>
    <w:p w14:paraId="39C65B08" w14:textId="40F85483" w:rsidR="00774536" w:rsidRDefault="003722B3" w:rsidP="003722B3">
      <w:r w:rsidRPr="003722B3">
        <w:t>δ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>(+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 w:rsidRPr="0018596B">
        <w:t xml:space="preserve"> </w:t>
      </w:r>
      <w:r>
        <w:t>1</w:t>
      </w:r>
      <w:r>
        <w:rPr>
          <w:rFonts w:hint="eastAsia"/>
        </w:rPr>
        <w:t xml:space="preserve">) </w:t>
      </w:r>
      <w:r w:rsidRPr="0018596B"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>
        <w:t xml:space="preserve"> 0))</w:t>
      </w:r>
    </w:p>
    <w:p w14:paraId="4DC5898F" w14:textId="026A315E" w:rsidR="003722B3" w:rsidRDefault="003722B3" w:rsidP="003722B3">
      <w:r w:rsidRPr="00C84021">
        <w:t>β</w:t>
      </w:r>
      <w:r>
        <w:rPr>
          <w:rFonts w:hint="eastAsia"/>
        </w:rPr>
        <w:t xml:space="preserve"> </w:t>
      </w:r>
      <w:r>
        <w:sym w:font="Wingdings" w:char="F0F3"/>
      </w:r>
      <w:r w:rsidRPr="003722B3">
        <w:t xml:space="preserve"> </w:t>
      </w:r>
      <w:r>
        <w:t>λx</w:t>
      </w:r>
      <w:r>
        <w:rPr>
          <w:rFonts w:hint="eastAsia"/>
        </w:rPr>
        <w:t xml:space="preserve">. if </w:t>
      </w:r>
      <w:r>
        <w:t xml:space="preserve">(= x 0) </w:t>
      </w:r>
      <w:r>
        <w:rPr>
          <w:rFonts w:hint="eastAsia"/>
        </w:rPr>
        <w:t xml:space="preserve"> </w:t>
      </w:r>
      <w:r>
        <w:t>0</w:t>
      </w:r>
    </w:p>
    <w:p w14:paraId="2E3B0346" w14:textId="77777777" w:rsidR="003722B3" w:rsidRDefault="003722B3" w:rsidP="003722B3">
      <w:r>
        <w:rPr>
          <w:rFonts w:hint="eastAsia"/>
        </w:rPr>
        <w:tab/>
        <w:t xml:space="preserve">  else if (= x 1)  1</w:t>
      </w:r>
    </w:p>
    <w:p w14:paraId="28F9637B" w14:textId="728D4FB8" w:rsidR="003722B3" w:rsidRDefault="003722B3" w:rsidP="003722B3">
      <w:pPr>
        <w:ind w:firstLine="720"/>
      </w:pPr>
      <w:r>
        <w:rPr>
          <w:rFonts w:hint="eastAsia"/>
        </w:rPr>
        <w:t xml:space="preserve">   </w:t>
      </w:r>
      <w:r w:rsidRPr="0018596B">
        <w:t>(</w:t>
      </w:r>
      <w:r>
        <w:rPr>
          <w:rFonts w:hint="eastAsia"/>
        </w:rPr>
        <w:t xml:space="preserve"> </w:t>
      </w:r>
      <w:r>
        <w:t>+</w:t>
      </w:r>
      <w:r w:rsidRPr="0018596B"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 w:rsidRPr="0018596B">
        <w:t xml:space="preserve"> (- x 1)</w:t>
      </w:r>
      <w:r>
        <w:rPr>
          <w:rFonts w:hint="eastAsia"/>
        </w:rPr>
        <w:t xml:space="preserve">) </w:t>
      </w:r>
      <w:r w:rsidRPr="0018596B"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>
        <w:t xml:space="preserve"> (- x 2)))</w:t>
      </w:r>
      <w:r>
        <w:rPr>
          <w:rFonts w:hint="eastAsia"/>
        </w:rPr>
        <w:t xml:space="preserve">  </w:t>
      </w:r>
      <w:r w:rsidRPr="00FA5CB9">
        <w:rPr>
          <w:rFonts w:hint="eastAsia"/>
          <w:b/>
          <w:color w:val="70AD47" w:themeColor="accent6"/>
        </w:rPr>
        <w:t>1</w:t>
      </w:r>
    </w:p>
    <w:p w14:paraId="67F31AC4" w14:textId="08E4CDF4" w:rsidR="003722B3" w:rsidRDefault="003722B3" w:rsidP="003722B3">
      <w:r w:rsidRPr="00C84021">
        <w:t>β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if (= 1 0) 0 </w:t>
      </w:r>
    </w:p>
    <w:p w14:paraId="687DD0BA" w14:textId="2C7C5B46" w:rsidR="003722B3" w:rsidRPr="00774536" w:rsidRDefault="003722B3" w:rsidP="003722B3">
      <w:pPr>
        <w:rPr>
          <w:b/>
        </w:rPr>
      </w:pPr>
      <w:r>
        <w:rPr>
          <w:rFonts w:hint="eastAsia"/>
        </w:rPr>
        <w:t xml:space="preserve">        </w:t>
      </w:r>
      <w:r w:rsidRPr="00EC1440">
        <w:rPr>
          <w:rFonts w:hint="eastAsia"/>
          <w:b/>
          <w:color w:val="70AD47" w:themeColor="accent6"/>
        </w:rPr>
        <w:t>else if (=1 1) 1</w:t>
      </w:r>
    </w:p>
    <w:p w14:paraId="3DADF366" w14:textId="4ABA2CB2" w:rsidR="003722B3" w:rsidRDefault="00774536" w:rsidP="003722B3">
      <w:r>
        <w:rPr>
          <w:rFonts w:hint="eastAsia"/>
        </w:rPr>
        <w:t xml:space="preserve">Now we have: </w:t>
      </w:r>
      <w:r w:rsidR="00FA5CB9">
        <w:rPr>
          <w:rFonts w:hint="eastAsia"/>
        </w:rPr>
        <w:t xml:space="preserve">(+  </w:t>
      </w:r>
      <w:r w:rsidR="00FA5CB9" w:rsidRPr="00FA5CB9">
        <w:rPr>
          <w:color w:val="000000" w:themeColor="text1"/>
        </w:rPr>
        <w:t>1</w:t>
      </w:r>
      <w:r w:rsidR="00FA5CB9" w:rsidRPr="00FA5CB9">
        <w:rPr>
          <w:rFonts w:hint="eastAsia"/>
          <w:color w:val="000000" w:themeColor="text1"/>
        </w:rPr>
        <w:t xml:space="preserve"> </w:t>
      </w:r>
      <w:r w:rsidR="00FA5CB9" w:rsidRPr="0018596B">
        <w:t xml:space="preserve"> </w:t>
      </w:r>
      <w:r w:rsidR="00FA5CB9">
        <w:rPr>
          <w:rFonts w:hint="eastAsia"/>
        </w:rPr>
        <w:t xml:space="preserve"> </w:t>
      </w:r>
      <w:r w:rsidR="00FA5CB9">
        <w:t>(</w:t>
      </w:r>
      <w:r w:rsidR="00FA5CB9">
        <w:rPr>
          <w:rFonts w:hint="eastAsia"/>
        </w:rPr>
        <w:t>(Y</w:t>
      </w:r>
      <w:r w:rsidR="00FA5CB9" w:rsidRPr="0018596B">
        <w:t>(</w:t>
      </w:r>
      <w:r w:rsidR="00FA5CB9">
        <w:rPr>
          <w:rFonts w:hint="eastAsia"/>
        </w:rPr>
        <w:t xml:space="preserve"> </w:t>
      </w:r>
      <w:r w:rsidR="00FA5CB9">
        <w:t>λf. λx.</w:t>
      </w:r>
      <w:r w:rsidR="00FA5CB9">
        <w:rPr>
          <w:rFonts w:hint="eastAsia"/>
        </w:rPr>
        <w:t xml:space="preserve"> </w:t>
      </w:r>
      <w:r w:rsidR="00FA5CB9">
        <w:t>…</w:t>
      </w:r>
      <w:r w:rsidR="00FA5CB9">
        <w:rPr>
          <w:rFonts w:hint="eastAsia"/>
        </w:rPr>
        <w:t>))</w:t>
      </w:r>
      <w:r w:rsidR="00FA5CB9">
        <w:t xml:space="preserve"> 0))</w:t>
      </w:r>
    </w:p>
    <w:p w14:paraId="2C138A9A" w14:textId="77777777" w:rsidR="00FA5CB9" w:rsidRDefault="00FA5CB9" w:rsidP="00FA5CB9">
      <w:r w:rsidRPr="00C84021">
        <w:t>β</w:t>
      </w:r>
      <w:r>
        <w:rPr>
          <w:rFonts w:hint="eastAsia"/>
        </w:rPr>
        <w:t xml:space="preserve"> </w:t>
      </w:r>
      <w:r>
        <w:sym w:font="Wingdings" w:char="F0F3"/>
      </w:r>
      <w:r w:rsidRPr="003722B3">
        <w:t xml:space="preserve"> </w:t>
      </w:r>
      <w:r>
        <w:t>λx</w:t>
      </w:r>
      <w:r>
        <w:rPr>
          <w:rFonts w:hint="eastAsia"/>
        </w:rPr>
        <w:t xml:space="preserve">. if </w:t>
      </w:r>
      <w:r>
        <w:t xml:space="preserve">(= x 0) </w:t>
      </w:r>
      <w:r>
        <w:rPr>
          <w:rFonts w:hint="eastAsia"/>
        </w:rPr>
        <w:t xml:space="preserve"> </w:t>
      </w:r>
      <w:r>
        <w:t>0</w:t>
      </w:r>
    </w:p>
    <w:p w14:paraId="04B90E4A" w14:textId="77777777" w:rsidR="00FA5CB9" w:rsidRDefault="00FA5CB9" w:rsidP="00FA5CB9">
      <w:r>
        <w:rPr>
          <w:rFonts w:hint="eastAsia"/>
        </w:rPr>
        <w:tab/>
        <w:t xml:space="preserve">  else if (= x 1)  1</w:t>
      </w:r>
    </w:p>
    <w:p w14:paraId="2ED44E79" w14:textId="785E55E0" w:rsidR="00FA5CB9" w:rsidRDefault="00FA5CB9" w:rsidP="00FA5CB9">
      <w:pPr>
        <w:ind w:firstLine="720"/>
      </w:pPr>
      <w:r>
        <w:rPr>
          <w:rFonts w:hint="eastAsia"/>
        </w:rPr>
        <w:t xml:space="preserve">   </w:t>
      </w:r>
      <w:r w:rsidRPr="0018596B">
        <w:t>(</w:t>
      </w:r>
      <w:r>
        <w:rPr>
          <w:rFonts w:hint="eastAsia"/>
        </w:rPr>
        <w:t xml:space="preserve"> </w:t>
      </w:r>
      <w:r>
        <w:t>+</w:t>
      </w:r>
      <w:r w:rsidRPr="0018596B"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 w:rsidRPr="0018596B">
        <w:t xml:space="preserve"> (- x 1)</w:t>
      </w:r>
      <w:r>
        <w:rPr>
          <w:rFonts w:hint="eastAsia"/>
        </w:rPr>
        <w:t xml:space="preserve">) </w:t>
      </w:r>
      <w:r w:rsidRPr="0018596B">
        <w:t xml:space="preserve"> 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(Y</w:t>
      </w:r>
      <w:r w:rsidRPr="0018596B">
        <w:t>(</w:t>
      </w:r>
      <w:r>
        <w:rPr>
          <w:rFonts w:hint="eastAsia"/>
        </w:rPr>
        <w:t xml:space="preserve"> </w:t>
      </w:r>
      <w:r>
        <w:t>λf. λx.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))</w:t>
      </w:r>
      <w:r>
        <w:t xml:space="preserve"> (- x 2)))</w:t>
      </w:r>
      <w:r>
        <w:rPr>
          <w:rFonts w:hint="eastAsia"/>
        </w:rPr>
        <w:t xml:space="preserve">  </w:t>
      </w:r>
      <w:r w:rsidRPr="00EC1440">
        <w:rPr>
          <w:rFonts w:hint="eastAsia"/>
          <w:b/>
          <w:color w:val="FF40FF"/>
        </w:rPr>
        <w:t>0</w:t>
      </w:r>
    </w:p>
    <w:p w14:paraId="331A8659" w14:textId="77777777" w:rsidR="00EC1440" w:rsidRDefault="00FA5CB9" w:rsidP="00EC1440">
      <w:r w:rsidRPr="00C84021">
        <w:t>β</w:t>
      </w:r>
      <w:r>
        <w:rPr>
          <w:rFonts w:hint="eastAsia"/>
        </w:rPr>
        <w:t xml:space="preserve"> </w:t>
      </w:r>
      <w:r>
        <w:sym w:font="Wingdings" w:char="F0F3"/>
      </w:r>
      <w:r>
        <w:rPr>
          <w:rFonts w:hint="eastAsia"/>
        </w:rPr>
        <w:t xml:space="preserve"> </w:t>
      </w:r>
      <w:r w:rsidR="00EC1440" w:rsidRPr="00EC1440">
        <w:rPr>
          <w:rFonts w:hint="eastAsia"/>
          <w:b/>
          <w:color w:val="FF40FF"/>
        </w:rPr>
        <w:t>if (= 1 0) 0</w:t>
      </w:r>
      <w:r w:rsidR="00EC1440" w:rsidRPr="00EC1440">
        <w:rPr>
          <w:rFonts w:hint="eastAsia"/>
          <w:color w:val="FF40FF"/>
        </w:rPr>
        <w:t xml:space="preserve"> </w:t>
      </w:r>
    </w:p>
    <w:p w14:paraId="1BA0CDEA" w14:textId="77777777" w:rsidR="00EC1440" w:rsidRPr="00EC1440" w:rsidRDefault="00EC1440" w:rsidP="00EC1440">
      <w:pPr>
        <w:rPr>
          <w:color w:val="000000" w:themeColor="text1"/>
        </w:rPr>
      </w:pPr>
      <w:r w:rsidRPr="00EC1440">
        <w:rPr>
          <w:rFonts w:hint="eastAsia"/>
          <w:color w:val="000000" w:themeColor="text1"/>
        </w:rPr>
        <w:t xml:space="preserve">        else if (=1 1) 1</w:t>
      </w:r>
    </w:p>
    <w:p w14:paraId="74DB9B4D" w14:textId="6D212B05" w:rsidR="00FA5CB9" w:rsidRDefault="00774536" w:rsidP="00FA5CB9">
      <w:r>
        <w:rPr>
          <w:rFonts w:hint="eastAsia"/>
        </w:rPr>
        <w:t xml:space="preserve">Finally, </w:t>
      </w:r>
      <w:r>
        <w:t xml:space="preserve">reduced to </w:t>
      </w:r>
      <w:r>
        <w:rPr>
          <w:rFonts w:hint="eastAsia"/>
        </w:rPr>
        <w:t xml:space="preserve">(+  </w:t>
      </w:r>
      <w:r w:rsidRPr="00FA5CB9">
        <w:rPr>
          <w:color w:val="000000" w:themeColor="text1"/>
        </w:rPr>
        <w:t>1</w:t>
      </w:r>
      <w:r>
        <w:rPr>
          <w:rFonts w:hint="eastAsia"/>
        </w:rPr>
        <w:t xml:space="preserve"> 0</w:t>
      </w:r>
      <w:r>
        <w:t>)</w:t>
      </w:r>
    </w:p>
    <w:p w14:paraId="34AEC4C1" w14:textId="77777777" w:rsidR="00B252E4" w:rsidRDefault="00774536" w:rsidP="00A82022">
      <w:r w:rsidRPr="003722B3">
        <w:t>δ</w:t>
      </w:r>
      <w:r>
        <w:rPr>
          <w:rFonts w:hint="eastAsia"/>
        </w:rPr>
        <w:t xml:space="preserve"> </w:t>
      </w:r>
      <w:r>
        <w:sym w:font="Wingdings" w:char="F0F3"/>
      </w:r>
      <w:r>
        <w:t>1</w:t>
      </w:r>
      <w:r w:rsidR="00A82022">
        <w:rPr>
          <w:rFonts w:hint="eastAsia"/>
        </w:rPr>
        <w:t xml:space="preserve">  (the recursive result of fib 2)</w:t>
      </w:r>
    </w:p>
    <w:p w14:paraId="33FB41D3" w14:textId="2FBEFBE7" w:rsidR="00A82022" w:rsidRDefault="00A82022" w:rsidP="00A82022">
      <w:r>
        <w:rPr>
          <w:rFonts w:hint="eastAsia"/>
        </w:rPr>
        <w:lastRenderedPageBreak/>
        <w:t xml:space="preserve">(c) </w:t>
      </w:r>
      <w:r w:rsidRPr="00B252E4">
        <w:t>Write the actual expression in the λ-calculus representing the Y combinator, and show that it satisfies the property Y(f) = f(Y(f)).  </w:t>
      </w:r>
    </w:p>
    <w:p w14:paraId="4CD293F3" w14:textId="420AE2A3" w:rsidR="00B252E4" w:rsidRDefault="00B252E4" w:rsidP="00A82022">
      <w:r>
        <w:rPr>
          <w:rFonts w:hint="eastAsia"/>
        </w:rPr>
        <w:t>Solution:</w:t>
      </w:r>
    </w:p>
    <w:p w14:paraId="572D6B38" w14:textId="77777777" w:rsidR="00B252E4" w:rsidRPr="00B252E4" w:rsidRDefault="00B252E4" w:rsidP="00B252E4">
      <w:r w:rsidRPr="00B252E4">
        <w:t>Y = (λh. (λx. h (x x)) λx. h (x x))</w:t>
      </w:r>
    </w:p>
    <w:p w14:paraId="09CDA0AD" w14:textId="5A8417EF" w:rsidR="00B252E4" w:rsidRPr="00B252E4" w:rsidRDefault="00B252E4" w:rsidP="00B252E4">
      <w:r>
        <w:rPr>
          <w:rFonts w:hint="eastAsia"/>
        </w:rPr>
        <w:t xml:space="preserve">Y f = </w:t>
      </w:r>
      <w:r w:rsidRPr="00B252E4">
        <w:t>(λh. (λ</w:t>
      </w:r>
      <w:r>
        <w:t xml:space="preserve">x. h (x x)) λx. h (x x)) f </w:t>
      </w:r>
    </w:p>
    <w:p w14:paraId="3099D408" w14:textId="5551FD36" w:rsidR="00B252E4" w:rsidRPr="00B252E4" w:rsidRDefault="00B252E4" w:rsidP="00B252E4">
      <w:r>
        <w:t>β</w:t>
      </w:r>
      <w:r>
        <w:sym w:font="Wingdings" w:char="F0F3"/>
      </w:r>
      <w:r w:rsidRPr="00B252E4">
        <w:t>(λx. f (x x)) λx. f (x x)</w:t>
      </w:r>
    </w:p>
    <w:p w14:paraId="1867FFD0" w14:textId="78BD7DC3" w:rsidR="00B252E4" w:rsidRPr="007E7926" w:rsidRDefault="00B252E4" w:rsidP="00B252E4">
      <w:r>
        <w:t>β</w:t>
      </w:r>
      <w:r>
        <w:sym w:font="Wingdings" w:char="F0F3"/>
      </w:r>
      <w:r w:rsidR="008D5E95">
        <w:t xml:space="preserve"> f </w:t>
      </w:r>
      <w:r w:rsidR="008D5E95" w:rsidRPr="007E7926">
        <w:rPr>
          <w:u w:val="single"/>
        </w:rPr>
        <w:t>(λx. f (x x)</w:t>
      </w:r>
      <w:r w:rsidR="008D5E95" w:rsidRPr="007E7926">
        <w:rPr>
          <w:rFonts w:hint="eastAsia"/>
          <w:u w:val="single"/>
        </w:rPr>
        <w:t>)</w:t>
      </w:r>
      <w:r w:rsidR="008D5E95" w:rsidRPr="007E7926">
        <w:rPr>
          <w:u w:val="single"/>
        </w:rPr>
        <w:t>(</w:t>
      </w:r>
      <w:r w:rsidRPr="007E7926">
        <w:rPr>
          <w:u w:val="single"/>
        </w:rPr>
        <w:t xml:space="preserve"> λx. f (x x))</w:t>
      </w:r>
      <w:r w:rsidR="007E7926">
        <w:rPr>
          <w:rFonts w:hint="eastAsia"/>
          <w:u w:val="single"/>
        </w:rPr>
        <w:t xml:space="preserve">    </w:t>
      </w:r>
    </w:p>
    <w:p w14:paraId="7BD3B513" w14:textId="5A618E38" w:rsidR="008D5E95" w:rsidRPr="00B252E4" w:rsidRDefault="007E7926" w:rsidP="00B252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9D3CF" wp14:editId="16AE002E">
                <wp:simplePos x="0" y="0"/>
                <wp:positionH relativeFrom="column">
                  <wp:posOffset>1194435</wp:posOffset>
                </wp:positionH>
                <wp:positionV relativeFrom="paragraph">
                  <wp:posOffset>71755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FB7A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4.05pt;margin-top:5.6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4582B29C" w14:textId="77777777" w:rsidR="00B252E4" w:rsidRDefault="00B252E4" w:rsidP="00A82022"/>
    <w:p w14:paraId="2C49B197" w14:textId="62FEC67A" w:rsidR="007E7926" w:rsidRDefault="007E7926" w:rsidP="00A82022">
      <w:r>
        <w:rPr>
          <w:rFonts w:hint="eastAsia"/>
        </w:rPr>
        <w:t xml:space="preserve">This is equivalent to the previous </w:t>
      </w:r>
      <w:r>
        <w:t>β</w:t>
      </w:r>
      <w:r>
        <w:rPr>
          <w:rFonts w:hint="eastAsia"/>
        </w:rPr>
        <w:t xml:space="preserve"> reduction of Y f</w:t>
      </w:r>
    </w:p>
    <w:p w14:paraId="23FCF52C" w14:textId="1DA306D1" w:rsidR="007E7926" w:rsidRDefault="007E7926" w:rsidP="00A82022">
      <w:r>
        <w:t>β</w:t>
      </w:r>
      <w:r>
        <w:sym w:font="Wingdings" w:char="F0F3"/>
      </w:r>
      <w:r>
        <w:rPr>
          <w:rFonts w:hint="eastAsia"/>
        </w:rPr>
        <w:t xml:space="preserve"> f ( Y f ) </w:t>
      </w:r>
    </w:p>
    <w:p w14:paraId="065AC330" w14:textId="1CEF8BF9" w:rsidR="007E7926" w:rsidRDefault="007E7926" w:rsidP="00A82022">
      <w:r>
        <w:rPr>
          <w:rFonts w:hint="eastAsia"/>
        </w:rPr>
        <w:t>Thus,  Y f = f ( Y f)</w:t>
      </w:r>
    </w:p>
    <w:p w14:paraId="12493128" w14:textId="77777777" w:rsidR="007E7926" w:rsidRDefault="007E7926" w:rsidP="00A82022"/>
    <w:p w14:paraId="5832B500" w14:textId="77777777" w:rsidR="007E7926" w:rsidRPr="007E7926" w:rsidRDefault="007E7926" w:rsidP="007E7926">
      <w:r w:rsidRPr="007E7926">
        <w:t xml:space="preserve">(d)  Summarize, in your own words, what the two Church-Rosser theorems state. </w:t>
      </w:r>
      <w:r w:rsidRPr="007E7926">
        <w:rPr>
          <w:rFonts w:ascii="MS Mincho" w:eastAsia="MS Mincho" w:hAnsi="MS Mincho" w:cs="MS Mincho"/>
        </w:rPr>
        <w:t> </w:t>
      </w:r>
    </w:p>
    <w:p w14:paraId="1A22DE25" w14:textId="77777777" w:rsidR="007E7926" w:rsidRDefault="007E7926" w:rsidP="007E7926">
      <w:r>
        <w:rPr>
          <w:rFonts w:hint="eastAsia"/>
        </w:rPr>
        <w:t>Solution:</w:t>
      </w:r>
    </w:p>
    <w:p w14:paraId="2CD98B07" w14:textId="46F9131A" w:rsidR="007E7926" w:rsidRDefault="007E7926" w:rsidP="00A82022">
      <w:r>
        <w:rPr>
          <w:rFonts w:hint="eastAsia"/>
        </w:rPr>
        <w:t>1) All terminating reduction sequences for an expression will result in the same normal form.</w:t>
      </w:r>
    </w:p>
    <w:p w14:paraId="46B0E4C4" w14:textId="0B631F70" w:rsidR="007E7926" w:rsidRPr="00B252E4" w:rsidRDefault="007E7926" w:rsidP="00A82022">
      <w:r>
        <w:rPr>
          <w:rFonts w:hint="eastAsia"/>
        </w:rPr>
        <w:t xml:space="preserve">2) If any </w:t>
      </w:r>
      <w:r>
        <w:t>reduction</w:t>
      </w:r>
      <w:r>
        <w:rPr>
          <w:rFonts w:hint="eastAsia"/>
        </w:rPr>
        <w:t xml:space="preserve"> sequence terminates, then normal order </w:t>
      </w:r>
      <w:r>
        <w:t>reduction</w:t>
      </w:r>
      <w:r>
        <w:rPr>
          <w:rFonts w:hint="eastAsia"/>
        </w:rPr>
        <w:t xml:space="preserve"> will terminate.</w:t>
      </w:r>
    </w:p>
    <w:p w14:paraId="1F2AE8D8" w14:textId="77777777" w:rsidR="00774536" w:rsidRDefault="00774536" w:rsidP="00FA5CB9"/>
    <w:p w14:paraId="51FE096E" w14:textId="77777777" w:rsidR="00F1218B" w:rsidRDefault="00F1218B" w:rsidP="00F1218B">
      <w:r>
        <w:rPr>
          <w:rFonts w:hint="eastAsia"/>
        </w:rPr>
        <w:t>2.</w:t>
      </w:r>
    </w:p>
    <w:p w14:paraId="53131277" w14:textId="76151EEA" w:rsidR="00F1218B" w:rsidRDefault="00F1218B" w:rsidP="00F1218B">
      <w:r w:rsidRPr="00F1218B">
        <w:t xml:space="preserve">(a) In ML, why do all lists have to be homogeneous (i.e. all elements of a list must be of the same type)? </w:t>
      </w:r>
    </w:p>
    <w:p w14:paraId="234FEC1F" w14:textId="4C223781" w:rsidR="00F1218B" w:rsidRDefault="00F1218B" w:rsidP="00F1218B">
      <w:r>
        <w:rPr>
          <w:rFonts w:hint="eastAsia"/>
        </w:rPr>
        <w:t xml:space="preserve">Solution: </w:t>
      </w:r>
    </w:p>
    <w:p w14:paraId="57B82C53" w14:textId="0E0AA085" w:rsidR="00F1218B" w:rsidRDefault="00053D6D" w:rsidP="00F1218B">
      <w:r>
        <w:rPr>
          <w:rFonts w:hint="eastAsia"/>
        </w:rPr>
        <w:t xml:space="preserve">Because ML is statically typed. </w:t>
      </w:r>
    </w:p>
    <w:p w14:paraId="499902BB" w14:textId="77777777" w:rsidR="00053D6D" w:rsidRDefault="00053D6D" w:rsidP="00F1218B"/>
    <w:p w14:paraId="68968634" w14:textId="58816191" w:rsidR="00F1218B" w:rsidRPr="00F1218B" w:rsidRDefault="00F1218B" w:rsidP="00F1218B">
      <w:r w:rsidRPr="00F1218B">
        <w:t>(b)  Write</w:t>
      </w:r>
      <w:r>
        <w:rPr>
          <w:rFonts w:hint="eastAsia"/>
        </w:rPr>
        <w:t xml:space="preserve"> </w:t>
      </w:r>
      <w:r w:rsidRPr="00F1218B">
        <w:t>a</w:t>
      </w:r>
      <w:r>
        <w:rPr>
          <w:rFonts w:hint="eastAsia"/>
        </w:rPr>
        <w:t xml:space="preserve"> </w:t>
      </w:r>
      <w:r w:rsidRPr="00F1218B">
        <w:t>function</w:t>
      </w:r>
      <w:r>
        <w:rPr>
          <w:rFonts w:hint="eastAsia"/>
        </w:rPr>
        <w:t xml:space="preserve"> </w:t>
      </w:r>
      <w:r w:rsidRPr="00F1218B">
        <w:t>in</w:t>
      </w:r>
      <w:r>
        <w:rPr>
          <w:rFonts w:hint="eastAsia"/>
        </w:rPr>
        <w:t xml:space="preserve"> </w:t>
      </w:r>
      <w:r w:rsidRPr="00F1218B">
        <w:t>ML</w:t>
      </w:r>
      <w:r>
        <w:rPr>
          <w:rFonts w:hint="eastAsia"/>
        </w:rPr>
        <w:t xml:space="preserve"> </w:t>
      </w:r>
      <w:r w:rsidRPr="00F1218B">
        <w:t>whose</w:t>
      </w:r>
      <w:r>
        <w:rPr>
          <w:rFonts w:hint="eastAsia"/>
        </w:rPr>
        <w:t xml:space="preserve"> </w:t>
      </w:r>
      <w:r w:rsidRPr="00F1218B">
        <w:t>type</w:t>
      </w:r>
      <w:r>
        <w:rPr>
          <w:rFonts w:hint="eastAsia"/>
        </w:rPr>
        <w:t xml:space="preserve"> </w:t>
      </w:r>
      <w:r w:rsidRPr="00F1218B">
        <w:t>is</w:t>
      </w:r>
      <w:r w:rsidR="00302892">
        <w:rPr>
          <w:rFonts w:hint="eastAsia"/>
        </w:rPr>
        <w:t xml:space="preserve"> </w:t>
      </w:r>
      <w:r w:rsidRPr="00F1218B">
        <w:t xml:space="preserve">(’a -&gt; ’b list) -&gt; (’b -&gt; ’c list) -&gt; ’a -&gt; ’c. </w:t>
      </w:r>
      <w:r w:rsidRPr="00F1218B">
        <w:rPr>
          <w:rFonts w:ascii="MS Mincho" w:eastAsia="MS Mincho" w:hAnsi="MS Mincho" w:cs="MS Mincho"/>
        </w:rPr>
        <w:t> </w:t>
      </w:r>
    </w:p>
    <w:p w14:paraId="4F894B89" w14:textId="45834881" w:rsidR="00F1218B" w:rsidRDefault="00302892" w:rsidP="00F1218B">
      <w:r>
        <w:rPr>
          <w:rFonts w:hint="eastAsia"/>
        </w:rPr>
        <w:t>Solution:</w:t>
      </w:r>
    </w:p>
    <w:p w14:paraId="7530FD8C" w14:textId="475A6506" w:rsidR="00C90225" w:rsidRDefault="00705F76" w:rsidP="006E5C46">
      <w:pPr>
        <w:tabs>
          <w:tab w:val="left" w:pos="3985"/>
        </w:tabs>
      </w:pPr>
      <w:r>
        <w:rPr>
          <w:rFonts w:hint="eastAsia"/>
        </w:rPr>
        <w:t xml:space="preserve"> </w:t>
      </w:r>
      <w:r w:rsidR="00A87A01">
        <w:rPr>
          <w:rFonts w:hint="eastAsia"/>
        </w:rPr>
        <w:t xml:space="preserve">fun compose f g x </w:t>
      </w:r>
      <w:r w:rsidR="00A479D4">
        <w:rPr>
          <w:rFonts w:hint="eastAsia"/>
        </w:rPr>
        <w:t xml:space="preserve">=  </w:t>
      </w:r>
      <w:r w:rsidR="0005072D">
        <w:rPr>
          <w:rFonts w:hint="eastAsia"/>
        </w:rPr>
        <w:t xml:space="preserve"> </w:t>
      </w:r>
      <w:r w:rsidR="006E5C46">
        <w:tab/>
      </w:r>
    </w:p>
    <w:p w14:paraId="61997B73" w14:textId="28C61C79" w:rsidR="00972F58" w:rsidRDefault="00C90225" w:rsidP="00C90225">
      <w:pPr>
        <w:ind w:firstLine="720"/>
      </w:pPr>
      <w:r>
        <w:rPr>
          <w:rFonts w:hint="eastAsia"/>
        </w:rPr>
        <w:t xml:space="preserve">let val (v::vs) = </w:t>
      </w:r>
      <w:r w:rsidR="00074A24">
        <w:rPr>
          <w:rFonts w:hint="eastAsia"/>
        </w:rPr>
        <w:t>(f x)</w:t>
      </w:r>
    </w:p>
    <w:p w14:paraId="6D952C1E" w14:textId="0E149E6A" w:rsidR="006E5C46" w:rsidRDefault="006E5C46" w:rsidP="006E5C46">
      <w:pPr>
        <w:ind w:left="720"/>
      </w:pPr>
      <w:r>
        <w:rPr>
          <w:rFonts w:hint="eastAsia"/>
        </w:rPr>
        <w:t xml:space="preserve">      val(j::js) = (g v)</w:t>
      </w:r>
    </w:p>
    <w:p w14:paraId="63AA489F" w14:textId="0973FFAD" w:rsidR="00B30A11" w:rsidRDefault="006E5C46" w:rsidP="00C90225">
      <w:pPr>
        <w:ind w:firstLine="720"/>
      </w:pPr>
      <w:r>
        <w:rPr>
          <w:rFonts w:hint="eastAsia"/>
        </w:rPr>
        <w:t>in j</w:t>
      </w:r>
    </w:p>
    <w:p w14:paraId="04DE7BB5" w14:textId="398DEC6B" w:rsidR="00C90225" w:rsidRDefault="00C90225" w:rsidP="00C90225">
      <w:pPr>
        <w:ind w:firstLine="720"/>
      </w:pPr>
      <w:r>
        <w:rPr>
          <w:rFonts w:hint="eastAsia"/>
        </w:rPr>
        <w:t>end</w:t>
      </w:r>
    </w:p>
    <w:p w14:paraId="5C5EB857" w14:textId="1A56A5E0" w:rsidR="007E7926" w:rsidRPr="00B252E4" w:rsidRDefault="00972F58" w:rsidP="00FA5CB9">
      <w:r>
        <w:rPr>
          <w:rFonts w:hint="eastAsia"/>
        </w:rPr>
        <w:tab/>
      </w:r>
    </w:p>
    <w:p w14:paraId="471569ED" w14:textId="1C9A9D3F" w:rsidR="009E57B7" w:rsidRPr="009E57B7" w:rsidRDefault="00A8491E" w:rsidP="009E57B7">
      <w:r>
        <w:rPr>
          <w:rFonts w:hint="eastAsia"/>
        </w:rPr>
        <w:t xml:space="preserve">(c) </w:t>
      </w:r>
      <w:r w:rsidR="009E57B7" w:rsidRPr="009E57B7">
        <w:t xml:space="preserve">What is the type of the following function (try to answer without running the ML system)? </w:t>
      </w:r>
      <w:r w:rsidR="009E57B7" w:rsidRPr="009E57B7">
        <w:rPr>
          <w:rFonts w:ascii="MS Mincho" w:eastAsia="MS Mincho" w:hAnsi="MS Mincho" w:cs="MS Mincho"/>
        </w:rPr>
        <w:t> </w:t>
      </w:r>
    </w:p>
    <w:p w14:paraId="35188109" w14:textId="77777777" w:rsidR="009E57B7" w:rsidRPr="009E57B7" w:rsidRDefault="009E57B7" w:rsidP="009E57B7">
      <w:pPr>
        <w:ind w:firstLine="360"/>
      </w:pPr>
      <w:r w:rsidRPr="009E57B7">
        <w:t>fun foo (op &gt;) x (y,z) =</w:t>
      </w:r>
    </w:p>
    <w:p w14:paraId="081B08FE" w14:textId="4F6E29F8" w:rsidR="009E57B7" w:rsidRPr="009E57B7" w:rsidRDefault="009E57B7" w:rsidP="009E57B7">
      <w:pPr>
        <w:ind w:firstLine="720"/>
      </w:pPr>
      <w:r w:rsidRPr="009E57B7">
        <w:t>let fun bar a = if x &gt; y then z else a</w:t>
      </w:r>
    </w:p>
    <w:p w14:paraId="1034C022" w14:textId="77777777" w:rsidR="009E57B7" w:rsidRPr="009E57B7" w:rsidRDefault="009E57B7" w:rsidP="009E57B7">
      <w:pPr>
        <w:ind w:left="720"/>
      </w:pPr>
      <w:r w:rsidRPr="009E57B7">
        <w:t xml:space="preserve">      in  bar [1,2,3]</w:t>
      </w:r>
    </w:p>
    <w:p w14:paraId="52BB933F" w14:textId="77777777" w:rsidR="009E57B7" w:rsidRPr="009E57B7" w:rsidRDefault="009E57B7" w:rsidP="009E57B7">
      <w:pPr>
        <w:ind w:left="720"/>
      </w:pPr>
      <w:r w:rsidRPr="009E57B7">
        <w:t xml:space="preserve">      end</w:t>
      </w:r>
    </w:p>
    <w:p w14:paraId="010CA8E3" w14:textId="7FF80A38" w:rsidR="009E57B7" w:rsidRPr="009E57B7" w:rsidRDefault="009E57B7" w:rsidP="009E57B7">
      <w:r w:rsidRPr="009E57B7">
        <w:rPr>
          <w:rFonts w:hint="eastAsia"/>
        </w:rPr>
        <w:t>Solution:</w:t>
      </w:r>
    </w:p>
    <w:p w14:paraId="56116850" w14:textId="36F3E794" w:rsidR="00FA5CB9" w:rsidRDefault="0042284C" w:rsidP="00FA5CB9">
      <w:r w:rsidRPr="0042284C">
        <w:t>val foo = fn : ('a * 'b -&gt; bool) -&gt; 'a -&gt; 'b * int list -&gt; int list</w:t>
      </w:r>
    </w:p>
    <w:p w14:paraId="5FF744B4" w14:textId="77777777" w:rsidR="00FA5CB9" w:rsidRDefault="00FA5CB9" w:rsidP="003722B3"/>
    <w:p w14:paraId="1239ECA9" w14:textId="77777777" w:rsidR="0042284C" w:rsidRDefault="0042284C" w:rsidP="0042284C">
      <w:pPr>
        <w:rPr>
          <w:rFonts w:ascii="MS Mincho" w:eastAsia="MS Mincho" w:hAnsi="MS Mincho" w:cs="MS Mincho"/>
        </w:rPr>
      </w:pPr>
      <w:r>
        <w:rPr>
          <w:rFonts w:hint="eastAsia"/>
        </w:rPr>
        <w:t xml:space="preserve">(d) </w:t>
      </w:r>
      <w:r w:rsidRPr="0042284C">
        <w:t xml:space="preserve">Provide an intuitive explanation of how the ML type inferencer would infer the type that you gave as the answer to the previous question. </w:t>
      </w:r>
      <w:r w:rsidRPr="0042284C">
        <w:rPr>
          <w:rFonts w:ascii="MS Mincho" w:eastAsia="MS Mincho" w:hAnsi="MS Mincho" w:cs="MS Mincho"/>
        </w:rPr>
        <w:t> </w:t>
      </w:r>
    </w:p>
    <w:p w14:paraId="4672D5D6" w14:textId="3E824131" w:rsidR="0042284C" w:rsidRPr="0042284C" w:rsidRDefault="0042284C" w:rsidP="0042284C">
      <w:r w:rsidRPr="0042284C">
        <w:rPr>
          <w:rFonts w:hint="eastAsia"/>
        </w:rPr>
        <w:t>Solution:</w:t>
      </w:r>
    </w:p>
    <w:p w14:paraId="22506159" w14:textId="4265E985" w:rsidR="000C7B23" w:rsidRDefault="000C7B23" w:rsidP="003722B3">
      <w:r>
        <w:rPr>
          <w:rFonts w:hint="eastAsia"/>
        </w:rPr>
        <w:t xml:space="preserve">1) Determining the type of z </w:t>
      </w:r>
      <w:r w:rsidR="007D456B">
        <w:rPr>
          <w:rFonts w:hint="eastAsia"/>
        </w:rPr>
        <w:t xml:space="preserve">as a list of integer. </w:t>
      </w:r>
      <w:r w:rsidR="007D456B">
        <w:t>Because</w:t>
      </w:r>
      <w:r w:rsidR="007D456B">
        <w:rPr>
          <w:rFonts w:hint="eastAsia"/>
        </w:rPr>
        <w:t xml:space="preserve"> </w:t>
      </w:r>
      <w:r>
        <w:rPr>
          <w:rFonts w:hint="eastAsia"/>
        </w:rPr>
        <w:t xml:space="preserve">in let fun bar, </w:t>
      </w:r>
      <w:r w:rsidR="007D456B">
        <w:rPr>
          <w:rFonts w:hint="eastAsia"/>
        </w:rPr>
        <w:t xml:space="preserve">a and z are connected </w:t>
      </w:r>
      <w:r w:rsidR="007D456B">
        <w:t>with</w:t>
      </w:r>
      <w:r w:rsidR="007D456B">
        <w:rPr>
          <w:rFonts w:hint="eastAsia"/>
        </w:rPr>
        <w:t xml:space="preserve"> </w:t>
      </w:r>
      <w:r w:rsidR="007D456B">
        <w:t>‘</w:t>
      </w:r>
      <w:r w:rsidR="007D456B">
        <w:rPr>
          <w:rFonts w:hint="eastAsia"/>
        </w:rPr>
        <w:t>then</w:t>
      </w:r>
      <w:r w:rsidR="007D456B">
        <w:t>’</w:t>
      </w:r>
      <w:r w:rsidR="007D456B">
        <w:rPr>
          <w:rFonts w:hint="eastAsia"/>
        </w:rPr>
        <w:t xml:space="preserve"> and </w:t>
      </w:r>
      <w:r w:rsidR="007D456B">
        <w:t>‘</w:t>
      </w:r>
      <w:r w:rsidR="007D456B">
        <w:rPr>
          <w:rFonts w:hint="eastAsia"/>
        </w:rPr>
        <w:t>else</w:t>
      </w:r>
      <w:r w:rsidR="007D456B">
        <w:t>’</w:t>
      </w:r>
      <w:r w:rsidR="007D456B">
        <w:rPr>
          <w:rFonts w:hint="eastAsia"/>
        </w:rPr>
        <w:t xml:space="preserve">, an </w:t>
      </w:r>
      <w:r>
        <w:rPr>
          <w:rFonts w:hint="eastAsia"/>
        </w:rPr>
        <w:t>a is a list of integer type</w:t>
      </w:r>
      <w:r w:rsidR="00485502">
        <w:rPr>
          <w:rFonts w:hint="eastAsia"/>
        </w:rPr>
        <w:t xml:space="preserve">, which implies the result is list of integer </w:t>
      </w:r>
      <w:r w:rsidR="007D456B">
        <w:rPr>
          <w:rFonts w:hint="eastAsia"/>
        </w:rPr>
        <w:t>as well</w:t>
      </w:r>
      <w:r>
        <w:rPr>
          <w:rFonts w:hint="eastAsia"/>
        </w:rPr>
        <w:t>.</w:t>
      </w:r>
    </w:p>
    <w:p w14:paraId="2617C1A9" w14:textId="25C89691" w:rsidR="000C7B23" w:rsidRDefault="000C7B23" w:rsidP="003722B3">
      <w:r>
        <w:rPr>
          <w:rFonts w:hint="eastAsia"/>
        </w:rPr>
        <w:t xml:space="preserve">2) Determining the return type of (op &gt;) is </w:t>
      </w:r>
      <w:r>
        <w:t>Boolean</w:t>
      </w:r>
      <w:r>
        <w:rPr>
          <w:rFonts w:hint="eastAsia"/>
        </w:rPr>
        <w:t xml:space="preserve"> type, </w:t>
      </w:r>
      <w:r>
        <w:t>because</w:t>
      </w:r>
      <w:r>
        <w:rPr>
          <w:rFonts w:hint="eastAsia"/>
        </w:rPr>
        <w:t xml:space="preserve"> if x &gt; y then implies that the result of true or false. </w:t>
      </w:r>
    </w:p>
    <w:p w14:paraId="0F4A05AE" w14:textId="2910FCA0" w:rsidR="000C7B23" w:rsidRDefault="000C7B23" w:rsidP="003722B3">
      <w:r>
        <w:rPr>
          <w:rFonts w:hint="eastAsia"/>
        </w:rPr>
        <w:t>3) x and y as parameters of the infix (op &gt;) have no clue what type they are. Thus, x-&gt;</w:t>
      </w:r>
      <w:r>
        <w:t>’</w:t>
      </w:r>
      <w:r>
        <w:rPr>
          <w:rFonts w:hint="eastAsia"/>
        </w:rPr>
        <w:t>a,y-&gt;</w:t>
      </w:r>
      <w:r>
        <w:t>’</w:t>
      </w:r>
      <w:r>
        <w:rPr>
          <w:rFonts w:hint="eastAsia"/>
        </w:rPr>
        <w:t>b</w:t>
      </w:r>
    </w:p>
    <w:p w14:paraId="18059425" w14:textId="1FA2E6C5" w:rsidR="000C7B23" w:rsidRDefault="000C7B23" w:rsidP="003722B3"/>
    <w:p w14:paraId="5C6C6B6F" w14:textId="5CB87FFB" w:rsidR="003722B3" w:rsidRDefault="000E5B32" w:rsidP="003722B3">
      <w:r>
        <w:rPr>
          <w:rFonts w:hint="eastAsia"/>
        </w:rPr>
        <w:t>3.</w:t>
      </w:r>
    </w:p>
    <w:p w14:paraId="3731B549" w14:textId="0F462FE1" w:rsidR="000E5B32" w:rsidRDefault="000E5B32" w:rsidP="000E5B32">
      <w:r>
        <w:rPr>
          <w:rFonts w:hint="eastAsia"/>
        </w:rPr>
        <w:t>(a)</w:t>
      </w:r>
      <w:r w:rsidRPr="000E5B32">
        <w:t xml:space="preserve">As discussed in class, what are the three features that a language must have in order to considered object oriented? </w:t>
      </w:r>
    </w:p>
    <w:p w14:paraId="18A63F08" w14:textId="3CCCC2F0" w:rsidR="0023481C" w:rsidRDefault="0023481C" w:rsidP="000E5B32">
      <w:r>
        <w:rPr>
          <w:rFonts w:hint="eastAsia"/>
        </w:rPr>
        <w:t>Solution:</w:t>
      </w:r>
    </w:p>
    <w:p w14:paraId="15916624" w14:textId="77777777" w:rsidR="00BB181A" w:rsidRDefault="00FE70B1" w:rsidP="00BB181A">
      <w:r>
        <w:rPr>
          <w:rFonts w:hint="eastAsia"/>
        </w:rPr>
        <w:t>1)</w:t>
      </w:r>
      <w:r w:rsidR="00BB181A">
        <w:rPr>
          <w:rFonts w:hint="eastAsia"/>
        </w:rPr>
        <w:t>E</w:t>
      </w:r>
      <w:r w:rsidR="00BB181A">
        <w:t>ncapsulation</w:t>
      </w:r>
      <w:r w:rsidR="00BB181A">
        <w:rPr>
          <w:rFonts w:hint="eastAsia"/>
        </w:rPr>
        <w:t xml:space="preserve"> of</w:t>
      </w:r>
      <w:r w:rsidR="00BB181A" w:rsidRPr="00BB181A">
        <w:t xml:space="preserve"> data and code into a single data structure. </w:t>
      </w:r>
    </w:p>
    <w:p w14:paraId="5A45CF01" w14:textId="03B2F0A1" w:rsidR="00BB181A" w:rsidRDefault="00BB181A" w:rsidP="00BB181A">
      <w:r>
        <w:rPr>
          <w:rFonts w:hint="eastAsia"/>
        </w:rPr>
        <w:t>- fields and methods within an object.</w:t>
      </w:r>
    </w:p>
    <w:p w14:paraId="6D1117EC" w14:textId="0D3894BD" w:rsidR="00BB181A" w:rsidRDefault="00BB181A" w:rsidP="00BB181A">
      <w:r>
        <w:rPr>
          <w:rFonts w:hint="eastAsia"/>
        </w:rPr>
        <w:t>2)Inheritance</w:t>
      </w:r>
    </w:p>
    <w:p w14:paraId="02C60B3C" w14:textId="45322434" w:rsidR="00BB181A" w:rsidRDefault="00BB181A" w:rsidP="00BB181A">
      <w:r>
        <w:rPr>
          <w:rFonts w:hint="eastAsia"/>
        </w:rPr>
        <w:t>- define a new type based on an existing type, where the new type can reuse code defined in the existing type.</w:t>
      </w:r>
    </w:p>
    <w:p w14:paraId="2FA3C218" w14:textId="68C46A6F" w:rsidR="00BB181A" w:rsidRDefault="00BB181A" w:rsidP="00BB181A">
      <w:r>
        <w:rPr>
          <w:rFonts w:hint="eastAsia"/>
        </w:rPr>
        <w:t>-the child type inherits the methods of the parent type as well as the fields.</w:t>
      </w:r>
    </w:p>
    <w:p w14:paraId="3859D16F" w14:textId="49EC5D42" w:rsidR="00BB181A" w:rsidRDefault="00BB181A" w:rsidP="00BB181A">
      <w:r>
        <w:rPr>
          <w:rFonts w:hint="eastAsia"/>
        </w:rPr>
        <w:t>3)Subtyping with dynamic dispatch</w:t>
      </w:r>
    </w:p>
    <w:p w14:paraId="31DB6CDE" w14:textId="565E342B" w:rsidR="00BB181A" w:rsidRPr="00BB181A" w:rsidRDefault="00BB181A" w:rsidP="00BB181A">
      <w:r>
        <w:rPr>
          <w:rFonts w:hint="eastAsia"/>
        </w:rPr>
        <w:t>-subtyping: treating a type as if it were another type</w:t>
      </w:r>
      <w:r w:rsidR="0010145D">
        <w:rPr>
          <w:rFonts w:hint="eastAsia"/>
        </w:rPr>
        <w:t xml:space="preserve">. anywhere a type T can be used, a subtype of T can be used. </w:t>
      </w:r>
    </w:p>
    <w:p w14:paraId="7A04925A" w14:textId="77777777" w:rsidR="00C0770C" w:rsidRDefault="00A37BC1" w:rsidP="00C0770C">
      <w:r>
        <w:rPr>
          <w:rFonts w:hint="eastAsia"/>
        </w:rPr>
        <w:t>-dynamic dispatch: determining at run time which method to call, based on the actual type of an object, not the declared type.</w:t>
      </w:r>
    </w:p>
    <w:p w14:paraId="79B743FE" w14:textId="77777777" w:rsidR="00C0770C" w:rsidRDefault="00C0770C" w:rsidP="00C0770C"/>
    <w:p w14:paraId="12CC11C9" w14:textId="41C3D0AB" w:rsidR="00C0770C" w:rsidRDefault="00C0770C" w:rsidP="00C0770C">
      <w:pPr>
        <w:rPr>
          <w:rFonts w:ascii="MS Mincho" w:eastAsia="MS Mincho" w:hAnsi="MS Mincho" w:cs="MS Mincho"/>
        </w:rPr>
      </w:pPr>
      <w:r>
        <w:rPr>
          <w:rFonts w:hint="eastAsia"/>
        </w:rPr>
        <w:t>(b)</w:t>
      </w:r>
      <w:r w:rsidRPr="00C0770C">
        <w:rPr>
          <w:rFonts w:ascii="Times" w:hAnsi="Times" w:cs="Times"/>
          <w:color w:val="000000"/>
          <w:sz w:val="29"/>
          <w:szCs w:val="29"/>
        </w:rPr>
        <w:t xml:space="preserve"> </w:t>
      </w:r>
      <w:r w:rsidRPr="00C0770C">
        <w:t>What is t</w:t>
      </w:r>
      <w:r w:rsidR="00267FFC">
        <w:t>he “subset interpretation of su</w:t>
      </w:r>
      <w:r w:rsidR="00267FFC">
        <w:rPr>
          <w:rFonts w:hint="eastAsia"/>
        </w:rPr>
        <w:t>b</w:t>
      </w:r>
      <w:r w:rsidRPr="00C0770C">
        <w:t xml:space="preserve">typing”? </w:t>
      </w:r>
      <w:r w:rsidRPr="00C0770C">
        <w:rPr>
          <w:rFonts w:ascii="MS Mincho" w:eastAsia="MS Mincho" w:hAnsi="MS Mincho" w:cs="MS Mincho"/>
        </w:rPr>
        <w:t> </w:t>
      </w:r>
    </w:p>
    <w:p w14:paraId="06B850ED" w14:textId="68054C11" w:rsidR="00C0770C" w:rsidRPr="00C0770C" w:rsidRDefault="00C0770C" w:rsidP="00C0770C">
      <w:r w:rsidRPr="00C0770C">
        <w:rPr>
          <w:rFonts w:hint="eastAsia"/>
        </w:rPr>
        <w:t>Solution:</w:t>
      </w:r>
    </w:p>
    <w:p w14:paraId="38CCA86E" w14:textId="77777777" w:rsidR="00A46D8C" w:rsidRPr="00A46D8C" w:rsidRDefault="00A46D8C" w:rsidP="00A46D8C">
      <w:r w:rsidRPr="00A46D8C">
        <w:t>The set denoted by the parent type is a superset of the set denoted by the child type. Equivalently, a subtype denotes a subset of the set denoted by the parent type.</w:t>
      </w:r>
    </w:p>
    <w:p w14:paraId="7B17E2D9" w14:textId="59411DA9" w:rsidR="00A37BC1" w:rsidRDefault="00A37BC1" w:rsidP="000E5B32"/>
    <w:p w14:paraId="3DDF639B" w14:textId="77777777" w:rsidR="00FF3B77" w:rsidRDefault="00FF3B77" w:rsidP="00FF3B77">
      <w:r>
        <w:rPr>
          <w:rFonts w:hint="eastAsia"/>
        </w:rPr>
        <w:t>(c)</w:t>
      </w:r>
      <w:r w:rsidRPr="00FF3B77">
        <w:rPr>
          <w:rFonts w:ascii="Times" w:hAnsi="Times" w:cs="Times"/>
          <w:color w:val="000000"/>
          <w:sz w:val="29"/>
          <w:szCs w:val="29"/>
        </w:rPr>
        <w:t xml:space="preserve"> </w:t>
      </w:r>
      <w:r w:rsidRPr="00FF3B77">
        <w:t>Explain why function subtyping must be contravariant in the parameter type and co- variant in the result type. If necessary, provide examples to illuminate your explanation.</w:t>
      </w:r>
    </w:p>
    <w:p w14:paraId="6778A115" w14:textId="77777777" w:rsidR="00554D69" w:rsidRDefault="00FF3B77" w:rsidP="00FF3B77">
      <w:r>
        <w:rPr>
          <w:rFonts w:hint="eastAsia"/>
        </w:rPr>
        <w:t xml:space="preserve">Solution: </w:t>
      </w:r>
    </w:p>
    <w:p w14:paraId="3CFD4DD9" w14:textId="3DAEDE7F" w:rsidR="00FF3B77" w:rsidRPr="00FF3B77" w:rsidRDefault="00554D69" w:rsidP="00FF3B77">
      <w:r>
        <w:rPr>
          <w:rFonts w:hint="eastAsia"/>
        </w:rPr>
        <w:t>Using ML language to explain, though ML does not have function subtyping.</w:t>
      </w:r>
      <w:r w:rsidR="00FF3B77" w:rsidRPr="00FF3B77">
        <w:t xml:space="preserve"> </w:t>
      </w:r>
      <w:r w:rsidR="00FF3B77" w:rsidRPr="00FF3B77">
        <w:rPr>
          <w:rFonts w:ascii="MS Mincho" w:eastAsia="MS Mincho" w:hAnsi="MS Mincho" w:cs="MS Mincho"/>
        </w:rPr>
        <w:t> </w:t>
      </w:r>
    </w:p>
    <w:p w14:paraId="06C0EA11" w14:textId="3E9C2B93" w:rsidR="00FF3B77" w:rsidRDefault="000A3D8E" w:rsidP="000E5B32">
      <w:r>
        <w:rPr>
          <w:rFonts w:hint="eastAsia"/>
        </w:rPr>
        <w:t>1)</w:t>
      </w:r>
      <w:r w:rsidRPr="000A3D8E">
        <w:t xml:space="preserve"> </w:t>
      </w:r>
      <w:r w:rsidRPr="00FF3B77">
        <w:t>function</w:t>
      </w:r>
      <w:r w:rsidRPr="000A3D8E">
        <w:t xml:space="preserve"> </w:t>
      </w:r>
      <w:r w:rsidRPr="00FF3B77">
        <w:t>subtyping must be contravariant in the parameter type</w:t>
      </w:r>
      <w:r>
        <w:rPr>
          <w:rFonts w:hint="eastAsia"/>
        </w:rPr>
        <w:t>.</w:t>
      </w:r>
    </w:p>
    <w:p w14:paraId="04127364" w14:textId="5F25A767" w:rsidR="000A3D8E" w:rsidRDefault="000A3D8E" w:rsidP="000E5B32">
      <w:r>
        <w:rPr>
          <w:rFonts w:hint="eastAsia"/>
        </w:rPr>
        <w:t>Assume B is a subtype of A. (means A is not a B, but B is A)</w:t>
      </w:r>
    </w:p>
    <w:p w14:paraId="22FB6979" w14:textId="4131781E" w:rsidR="000A3D8E" w:rsidRDefault="000A3D8E" w:rsidP="000E5B32">
      <w:r>
        <w:rPr>
          <w:rFonts w:hint="eastAsia"/>
        </w:rPr>
        <w:t>fun f (g: A-&gt; int )=  g(new A())</w:t>
      </w:r>
      <w:r>
        <w:rPr>
          <w:rFonts w:hint="eastAsia"/>
        </w:rPr>
        <w:tab/>
      </w:r>
      <w:r w:rsidR="00B862C0">
        <w:rPr>
          <w:rFonts w:hint="eastAsia"/>
        </w:rPr>
        <w:t>;</w:t>
      </w:r>
      <w:r>
        <w:rPr>
          <w:rFonts w:hint="eastAsia"/>
        </w:rPr>
        <w:tab/>
        <w:t>[A-&gt;int]</w:t>
      </w:r>
    </w:p>
    <w:p w14:paraId="153FB6E8" w14:textId="21D9DE75" w:rsidR="000A3D8E" w:rsidRDefault="000A3D8E" w:rsidP="000E5B32">
      <w:r>
        <w:rPr>
          <w:rFonts w:hint="eastAsia"/>
        </w:rPr>
        <w:t xml:space="preserve">fun h(x:B) = x.foo() +1 </w:t>
      </w:r>
      <w:r w:rsidR="00B862C0"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[B-&gt;int]</w:t>
      </w:r>
    </w:p>
    <w:p w14:paraId="485898C1" w14:textId="29267C86" w:rsidR="000A3D8E" w:rsidRDefault="000A3D8E" w:rsidP="000A3D8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f(h) is not ok! </w:t>
      </w:r>
    </w:p>
    <w:p w14:paraId="40EB97AC" w14:textId="295CB64C" w:rsidR="000A3D8E" w:rsidRDefault="00C847FF" w:rsidP="00717299">
      <w:r>
        <w:t>Y</w:t>
      </w:r>
      <w:r w:rsidR="000A3D8E">
        <w:rPr>
          <w:rFonts w:hint="eastAsia"/>
        </w:rPr>
        <w:t>ou cannot use a B-&gt;in</w:t>
      </w:r>
      <w:r w:rsidR="007B0D08">
        <w:rPr>
          <w:rFonts w:hint="eastAsia"/>
        </w:rPr>
        <w:t xml:space="preserve">t where an A-&gt;int is expected. </w:t>
      </w:r>
      <w:r w:rsidR="00E63E80">
        <w:rPr>
          <w:rFonts w:hint="eastAsia"/>
        </w:rPr>
        <w:t>Because the</w:t>
      </w:r>
      <w:r w:rsidR="007B0D08">
        <w:rPr>
          <w:rFonts w:hint="eastAsia"/>
        </w:rPr>
        <w:t xml:space="preserve"> foo function may not exist in A. </w:t>
      </w:r>
    </w:p>
    <w:p w14:paraId="45EDEE96" w14:textId="3E37F3E3" w:rsidR="007B0D08" w:rsidRDefault="007B0D08" w:rsidP="007B0D08">
      <w:r>
        <w:rPr>
          <w:rFonts w:hint="eastAsia"/>
        </w:rPr>
        <w:t>fun f (g: B-&gt; int )=  g(new B())</w:t>
      </w:r>
      <w:r>
        <w:rPr>
          <w:rFonts w:hint="eastAsia"/>
        </w:rPr>
        <w:tab/>
      </w:r>
      <w:r w:rsidR="00B862C0">
        <w:rPr>
          <w:rFonts w:hint="eastAsia"/>
        </w:rPr>
        <w:t>;</w:t>
      </w:r>
      <w:r>
        <w:rPr>
          <w:rFonts w:hint="eastAsia"/>
        </w:rPr>
        <w:tab/>
        <w:t>[B-&gt;int]</w:t>
      </w:r>
    </w:p>
    <w:p w14:paraId="53E6BF8A" w14:textId="03942CF3" w:rsidR="007B0D08" w:rsidRDefault="007B0D08" w:rsidP="007B0D08">
      <w:r>
        <w:rPr>
          <w:rFonts w:hint="eastAsia"/>
        </w:rPr>
        <w:t xml:space="preserve">fun h(x:A) = x.foo() +1 </w:t>
      </w:r>
      <w:r w:rsidR="00B862C0"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[A-&gt;int]</w:t>
      </w:r>
    </w:p>
    <w:p w14:paraId="12A538BF" w14:textId="01B2AEDB" w:rsidR="007B0D08" w:rsidRDefault="007B0D08" w:rsidP="007B0D08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f(h) is ok! </w:t>
      </w:r>
    </w:p>
    <w:p w14:paraId="0B37641C" w14:textId="7233A7A1" w:rsidR="000A3D8E" w:rsidRDefault="00717299" w:rsidP="00717299">
      <w:r>
        <w:rPr>
          <w:rFonts w:hint="eastAsia"/>
        </w:rPr>
        <w:t>Y</w:t>
      </w:r>
      <w:r w:rsidR="000A3D8E">
        <w:t>ou</w:t>
      </w:r>
      <w:r w:rsidR="000A3D8E">
        <w:rPr>
          <w:rFonts w:hint="eastAsia"/>
        </w:rPr>
        <w:t xml:space="preserve"> can use an A-&gt;in</w:t>
      </w:r>
      <w:r w:rsidR="007B0D08">
        <w:rPr>
          <w:rFonts w:hint="eastAsia"/>
        </w:rPr>
        <w:t>t whereve</w:t>
      </w:r>
      <w:r w:rsidR="00C847FF">
        <w:rPr>
          <w:rFonts w:hint="eastAsia"/>
        </w:rPr>
        <w:t xml:space="preserve">r a B-&gt;int is expected. </w:t>
      </w:r>
      <w:r w:rsidR="00E63E80">
        <w:rPr>
          <w:rFonts w:hint="eastAsia"/>
        </w:rPr>
        <w:t xml:space="preserve">Because </w:t>
      </w:r>
      <w:r w:rsidR="00C847FF">
        <w:rPr>
          <w:rFonts w:hint="eastAsia"/>
        </w:rPr>
        <w:t>B is A.</w:t>
      </w:r>
    </w:p>
    <w:p w14:paraId="53EE79D4" w14:textId="77777777" w:rsidR="002313A2" w:rsidRDefault="002313A2" w:rsidP="000E5B32"/>
    <w:p w14:paraId="1DD7670E" w14:textId="088C2920" w:rsidR="000A3D8E" w:rsidRPr="00C0770C" w:rsidRDefault="000A3D8E" w:rsidP="000E5B32">
      <w:r>
        <w:rPr>
          <w:rFonts w:hint="eastAsia"/>
        </w:rPr>
        <w:t>2)</w:t>
      </w:r>
      <w:r w:rsidRPr="000A3D8E">
        <w:t xml:space="preserve"> </w:t>
      </w:r>
      <w:r w:rsidRPr="00FF3B77">
        <w:t>function</w:t>
      </w:r>
      <w:r w:rsidRPr="000A3D8E">
        <w:t xml:space="preserve"> </w:t>
      </w:r>
      <w:r>
        <w:t xml:space="preserve">subtyping must </w:t>
      </w:r>
      <w:r>
        <w:rPr>
          <w:rFonts w:hint="eastAsia"/>
        </w:rPr>
        <w:t xml:space="preserve">be </w:t>
      </w:r>
      <w:r w:rsidRPr="00FF3B77">
        <w:t>co- variant in the result type.</w:t>
      </w:r>
    </w:p>
    <w:p w14:paraId="6301F247" w14:textId="63564CBF" w:rsidR="000E5B32" w:rsidRDefault="00B862C0" w:rsidP="003722B3">
      <w:r>
        <w:rPr>
          <w:rFonts w:hint="eastAsia"/>
        </w:rPr>
        <w:t>Assume D is a subtype of C. (means C is not D, but D is C)</w:t>
      </w:r>
    </w:p>
    <w:p w14:paraId="359D01AE" w14:textId="668D25D1" w:rsidR="00B862C0" w:rsidRDefault="00B862C0" w:rsidP="003722B3">
      <w:r>
        <w:rPr>
          <w:rFonts w:hint="eastAsia"/>
        </w:rPr>
        <w:t>fun f (g:int-&gt;C) = let y :C= g(6);</w:t>
      </w:r>
    </w:p>
    <w:p w14:paraId="00CB21BE" w14:textId="60505318" w:rsidR="00B862C0" w:rsidRDefault="00B862C0" w:rsidP="003722B3">
      <w:r>
        <w:rPr>
          <w:rFonts w:hint="eastAsia"/>
        </w:rPr>
        <w:t>fun h (x:int) = new D();</w:t>
      </w:r>
    </w:p>
    <w:p w14:paraId="4469AF79" w14:textId="77777777" w:rsidR="00B862C0" w:rsidRDefault="00B862C0" w:rsidP="00B862C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f(h) is ok! </w:t>
      </w:r>
    </w:p>
    <w:p w14:paraId="3A66DE8D" w14:textId="01A0A4C0" w:rsidR="00B862C0" w:rsidRDefault="00B862C0" w:rsidP="002867D3">
      <w:r>
        <w:rPr>
          <w:rFonts w:hint="eastAsia"/>
        </w:rPr>
        <w:t>Y</w:t>
      </w:r>
      <w:r>
        <w:t>ou</w:t>
      </w:r>
      <w:r>
        <w:rPr>
          <w:rFonts w:hint="eastAsia"/>
        </w:rPr>
        <w:t xml:space="preserve"> can use an int-&gt;D wherever a int-&gt;C is expected Because D is C</w:t>
      </w:r>
      <w:r w:rsidR="001E7AA9">
        <w:rPr>
          <w:rFonts w:hint="eastAsia"/>
        </w:rPr>
        <w:t>.</w:t>
      </w:r>
    </w:p>
    <w:p w14:paraId="15C115C9" w14:textId="666E655A" w:rsidR="00B862C0" w:rsidRDefault="00B862C0" w:rsidP="00B862C0">
      <w:r>
        <w:rPr>
          <w:rFonts w:hint="eastAsia"/>
        </w:rPr>
        <w:t>fun f (g:int-&gt;D) = let y :D= g(6)</w:t>
      </w:r>
    </w:p>
    <w:p w14:paraId="2B6D76F2" w14:textId="33F7B6ED" w:rsidR="00B862C0" w:rsidRDefault="00B862C0" w:rsidP="00B862C0">
      <w:r>
        <w:rPr>
          <w:rFonts w:hint="eastAsia"/>
        </w:rPr>
        <w:t>fun h (x:int) = new C()</w:t>
      </w:r>
    </w:p>
    <w:p w14:paraId="779E2ADE" w14:textId="5B7C7699" w:rsidR="001E7AA9" w:rsidRDefault="001E7AA9" w:rsidP="001E7AA9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f(h) is not ok! </w:t>
      </w:r>
    </w:p>
    <w:p w14:paraId="08B3DFD2" w14:textId="20DE0CE0" w:rsidR="001E7AA9" w:rsidRDefault="001E7AA9" w:rsidP="00B862C0">
      <w:r>
        <w:rPr>
          <w:rFonts w:hint="eastAsia"/>
        </w:rPr>
        <w:t>Y</w:t>
      </w:r>
      <w:r>
        <w:t>ou</w:t>
      </w:r>
      <w:r>
        <w:rPr>
          <w:rFonts w:hint="eastAsia"/>
        </w:rPr>
        <w:t xml:space="preserve"> cannot use an int-&gt;D wherever a int-&gt;C is expected Because C is not D.</w:t>
      </w:r>
    </w:p>
    <w:p w14:paraId="34CC32E8" w14:textId="77777777" w:rsidR="00030A6A" w:rsidRDefault="00030A6A" w:rsidP="00030A6A"/>
    <w:p w14:paraId="7B5AB73C" w14:textId="1EB7781A" w:rsidR="00030A6A" w:rsidRPr="00030A6A" w:rsidRDefault="00030A6A" w:rsidP="00030A6A">
      <w:r>
        <w:rPr>
          <w:rFonts w:hint="eastAsia"/>
        </w:rPr>
        <w:t>(d)</w:t>
      </w:r>
      <w:r w:rsidRPr="00030A6A">
        <w:rPr>
          <w:rFonts w:ascii="Times" w:hAnsi="Times" w:cs="Times"/>
          <w:color w:val="000000"/>
          <w:sz w:val="29"/>
          <w:szCs w:val="29"/>
        </w:rPr>
        <w:t xml:space="preserve"> </w:t>
      </w:r>
      <w:r w:rsidRPr="00030A6A">
        <w:t>Provide an intuitive answer showing why function subtyp</w:t>
      </w:r>
      <w:r w:rsidR="00321AE0">
        <w:t>ing satisfies the subset inter</w:t>
      </w:r>
      <w:r w:rsidRPr="00030A6A">
        <w:t xml:space="preserve">pretation of subtyping. Be sure to consider both the contravariant and covariant aspects of function subtyping. </w:t>
      </w:r>
      <w:r w:rsidRPr="00030A6A">
        <w:rPr>
          <w:rFonts w:ascii="MS Mincho" w:eastAsia="MS Mincho" w:hAnsi="MS Mincho" w:cs="MS Mincho"/>
        </w:rPr>
        <w:t> </w:t>
      </w:r>
    </w:p>
    <w:p w14:paraId="67B0CE4C" w14:textId="18F157BA" w:rsidR="00B50CC4" w:rsidRDefault="00030A6A" w:rsidP="00030A6A">
      <w:r>
        <w:rPr>
          <w:rFonts w:hint="eastAsia"/>
        </w:rPr>
        <w:t xml:space="preserve">Solution: </w:t>
      </w:r>
    </w:p>
    <w:p w14:paraId="5333B5F0" w14:textId="68593893" w:rsidR="003722B3" w:rsidRDefault="00F61770" w:rsidP="003722B3">
      <w:r>
        <w:rPr>
          <w:rFonts w:hint="eastAsia"/>
        </w:rPr>
        <w:t>Since any functi</w:t>
      </w:r>
      <w:r w:rsidR="00C86BCA">
        <w:rPr>
          <w:rFonts w:hint="eastAsia"/>
        </w:rPr>
        <w:t>on expecting an A can be applied</w:t>
      </w:r>
      <w:r>
        <w:rPr>
          <w:rFonts w:hint="eastAsia"/>
        </w:rPr>
        <w:t xml:space="preserve"> to B, any function in A</w:t>
      </w:r>
      <w:r w:rsidR="00C86BCA">
        <w:rPr>
          <w:rFonts w:hint="eastAsia"/>
        </w:rPr>
        <w:t xml:space="preserve"> -&gt;int is also in B-&gt;int.</w:t>
      </w:r>
    </w:p>
    <w:p w14:paraId="2975E147" w14:textId="4B807855" w:rsidR="00C86BCA" w:rsidRDefault="00C86BCA" w:rsidP="003722B3">
      <w:r>
        <w:rPr>
          <w:rFonts w:hint="eastAsia"/>
        </w:rPr>
        <w:t xml:space="preserve">So, A-&gt;int is a subset of B-&gt;int. </w:t>
      </w:r>
    </w:p>
    <w:p w14:paraId="5D882857" w14:textId="050E2666" w:rsidR="00C86BCA" w:rsidRPr="003722B3" w:rsidRDefault="00573ED4" w:rsidP="003722B3">
      <w:r>
        <w:rPr>
          <w:rFonts w:hint="eastAsia"/>
        </w:rPr>
        <w:t>Since B object is an A object, any function returning B also returns A. So, any function in int-&gt;B also in Int-&gt;A. So, int-&gt;B is a subset of int-&gt;A.</w:t>
      </w:r>
    </w:p>
    <w:p w14:paraId="370E3412" w14:textId="77777777" w:rsidR="003722B3" w:rsidRPr="0018596B" w:rsidRDefault="003722B3" w:rsidP="00964DA1"/>
    <w:p w14:paraId="740B2F56" w14:textId="6C23FBD6" w:rsidR="00E022F2" w:rsidRPr="00E022F2" w:rsidRDefault="00E022F2" w:rsidP="00E022F2">
      <w:r>
        <w:rPr>
          <w:rFonts w:hint="eastAsia"/>
        </w:rPr>
        <w:t>(e)</w:t>
      </w:r>
      <w:r w:rsidRPr="00E022F2">
        <w:rPr>
          <w:rFonts w:ascii="Times" w:hAnsi="Times" w:cs="Times"/>
          <w:color w:val="000000"/>
          <w:sz w:val="29"/>
          <w:szCs w:val="29"/>
        </w:rPr>
        <w:t xml:space="preserve"> </w:t>
      </w:r>
      <w:r w:rsidRPr="00E022F2">
        <w:t xml:space="preserve">Give an example in Scala that demonstrates subtyping of functions, utilizing both the contravariance on the parameter type and covariance on the result type. </w:t>
      </w:r>
      <w:r w:rsidRPr="00E022F2">
        <w:rPr>
          <w:rFonts w:ascii="MS Mincho" w:eastAsia="MS Mincho" w:hAnsi="MS Mincho" w:cs="MS Mincho"/>
        </w:rPr>
        <w:t> </w:t>
      </w:r>
    </w:p>
    <w:p w14:paraId="27F10964" w14:textId="7089401C" w:rsidR="00524D09" w:rsidRDefault="00524D09" w:rsidP="00C84021">
      <w:r>
        <w:rPr>
          <w:rFonts w:hint="eastAsia"/>
        </w:rPr>
        <w:t>Solution:</w:t>
      </w:r>
    </w:p>
    <w:p w14:paraId="7B1456E8" w14:textId="613295CC" w:rsidR="00BE3B06" w:rsidRDefault="00BE3B06" w:rsidP="00C84021">
      <w:r w:rsidRPr="00E022F2">
        <w:t>contravariance on the parameter type</w:t>
      </w:r>
      <w:r>
        <w:rPr>
          <w:rFonts w:hint="eastAsia"/>
        </w:rPr>
        <w:t xml:space="preserve">: </w:t>
      </w:r>
    </w:p>
    <w:p w14:paraId="5C6D5C32" w14:textId="64475214" w:rsidR="00524D09" w:rsidRDefault="00524D09" w:rsidP="00C84021">
      <w:r>
        <w:rPr>
          <w:rFonts w:hint="eastAsia"/>
        </w:rPr>
        <w:t>The assumption is B is the subset of A</w:t>
      </w:r>
      <w:r w:rsidR="00AE6FB4">
        <w:rPr>
          <w:rFonts w:hint="eastAsia"/>
        </w:rPr>
        <w:t>, B extends A</w:t>
      </w:r>
      <w:r>
        <w:rPr>
          <w:rFonts w:hint="eastAsia"/>
        </w:rPr>
        <w:t>.</w:t>
      </w:r>
    </w:p>
    <w:p w14:paraId="045298A6" w14:textId="53D3FC65" w:rsidR="009827C2" w:rsidRDefault="009827C2" w:rsidP="00F22F2D">
      <w:r>
        <w:rPr>
          <w:rFonts w:hint="eastAsia"/>
        </w:rPr>
        <w:t>class A</w:t>
      </w:r>
    </w:p>
    <w:p w14:paraId="6FB6D345" w14:textId="06869220" w:rsidR="009827C2" w:rsidRDefault="009827C2" w:rsidP="00F22F2D">
      <w:r>
        <w:rPr>
          <w:rFonts w:hint="eastAsia"/>
        </w:rPr>
        <w:t>class B extends A</w:t>
      </w:r>
    </w:p>
    <w:p w14:paraId="2EEE5D48" w14:textId="29ED6276" w:rsidR="00F22F2D" w:rsidRDefault="00F22F2D" w:rsidP="00F22F2D">
      <w:r>
        <w:rPr>
          <w:rFonts w:hint="eastAsia"/>
        </w:rPr>
        <w:t>def</w:t>
      </w:r>
      <w:r w:rsidR="00BE3B06">
        <w:rPr>
          <w:rFonts w:hint="eastAsia"/>
        </w:rPr>
        <w:t xml:space="preserve"> f</w:t>
      </w:r>
      <w:r w:rsidR="00862A06">
        <w:rPr>
          <w:rFonts w:hint="eastAsia"/>
        </w:rPr>
        <w:t>a</w:t>
      </w:r>
      <w:r w:rsidR="00BE3B06">
        <w:rPr>
          <w:rFonts w:hint="eastAsia"/>
        </w:rPr>
        <w:t xml:space="preserve"> (g: A</w:t>
      </w:r>
      <w:r w:rsidR="00862A06">
        <w:rPr>
          <w:rFonts w:hint="eastAsia"/>
        </w:rPr>
        <w:t>=&gt;Int</w:t>
      </w:r>
      <w:r>
        <w:rPr>
          <w:rFonts w:hint="eastAsia"/>
        </w:rPr>
        <w:t>)=  g(new A())</w:t>
      </w:r>
      <w:r>
        <w:rPr>
          <w:rFonts w:hint="eastAsia"/>
        </w:rPr>
        <w:tab/>
      </w:r>
      <w:r>
        <w:rPr>
          <w:rFonts w:hint="eastAsia"/>
        </w:rPr>
        <w:tab/>
      </w:r>
      <w:r w:rsidR="00862A06">
        <w:rPr>
          <w:rFonts w:hint="eastAsia"/>
        </w:rPr>
        <w:t>expects</w:t>
      </w:r>
      <w:r>
        <w:rPr>
          <w:rFonts w:hint="eastAsia"/>
        </w:rPr>
        <w:t>[A-&gt;int]</w:t>
      </w:r>
    </w:p>
    <w:p w14:paraId="097D59E4" w14:textId="12E70137" w:rsidR="00F22F2D" w:rsidRDefault="00862A06" w:rsidP="00F22F2D">
      <w:r>
        <w:rPr>
          <w:rFonts w:hint="eastAsia"/>
        </w:rPr>
        <w:t>def fb (g</w:t>
      </w:r>
      <w:r w:rsidR="00F22F2D">
        <w:rPr>
          <w:rFonts w:hint="eastAsia"/>
        </w:rPr>
        <w:t>:</w:t>
      </w:r>
      <w:r>
        <w:rPr>
          <w:rFonts w:hint="eastAsia"/>
        </w:rPr>
        <w:t xml:space="preserve"> </w:t>
      </w:r>
      <w:r w:rsidR="00F22F2D">
        <w:rPr>
          <w:rFonts w:hint="eastAsia"/>
        </w:rPr>
        <w:t>B</w:t>
      </w:r>
      <w:r>
        <w:rPr>
          <w:rFonts w:hint="eastAsia"/>
        </w:rPr>
        <w:t>=&gt;Int) = g(new B())</w:t>
      </w:r>
      <w:r>
        <w:rPr>
          <w:rFonts w:hint="eastAsia"/>
        </w:rPr>
        <w:tab/>
      </w:r>
      <w:r w:rsidR="00F22F2D">
        <w:rPr>
          <w:rFonts w:hint="eastAsia"/>
        </w:rPr>
        <w:tab/>
      </w:r>
      <w:r>
        <w:rPr>
          <w:rFonts w:hint="eastAsia"/>
        </w:rPr>
        <w:t>expects</w:t>
      </w:r>
      <w:r w:rsidR="00F22F2D">
        <w:rPr>
          <w:rFonts w:hint="eastAsia"/>
        </w:rPr>
        <w:t>[B-&gt;int]</w:t>
      </w:r>
    </w:p>
    <w:p w14:paraId="33A88411" w14:textId="0F320356" w:rsidR="00BE3B06" w:rsidRDefault="00BD2446" w:rsidP="00F22F2D">
      <w:r>
        <w:rPr>
          <w:rFonts w:hint="eastAsia"/>
        </w:rPr>
        <w:t>def p (x: A) = 6</w:t>
      </w:r>
      <w:r>
        <w:rPr>
          <w:rFonts w:hint="eastAsia"/>
        </w:rPr>
        <w:tab/>
      </w:r>
      <w:r>
        <w:rPr>
          <w:rFonts w:hint="eastAsia"/>
        </w:rPr>
        <w:tab/>
        <w:t>p is type of A-&gt;int</w:t>
      </w:r>
    </w:p>
    <w:p w14:paraId="3C4B2F65" w14:textId="581C3BC0" w:rsidR="00BD2446" w:rsidRDefault="00BD2446" w:rsidP="00F22F2D">
      <w:r>
        <w:rPr>
          <w:rFonts w:hint="eastAsia"/>
        </w:rPr>
        <w:t>def q (x: B) = 6</w:t>
      </w:r>
      <w:r>
        <w:rPr>
          <w:rFonts w:hint="eastAsia"/>
        </w:rPr>
        <w:tab/>
      </w:r>
      <w:r>
        <w:rPr>
          <w:rFonts w:hint="eastAsia"/>
        </w:rPr>
        <w:tab/>
        <w:t>q is type of B-&gt;int</w:t>
      </w:r>
    </w:p>
    <w:p w14:paraId="4E2D1E06" w14:textId="0D4CB1EA" w:rsidR="00BD2446" w:rsidRDefault="00BD2446" w:rsidP="00F22F2D">
      <w:r>
        <w:rPr>
          <w:rFonts w:hint="eastAsia"/>
        </w:rPr>
        <w:t>fa(p) works fine.</w:t>
      </w:r>
    </w:p>
    <w:p w14:paraId="33E5ADE3" w14:textId="0D8DBA44" w:rsidR="00BD2446" w:rsidRDefault="00BD2446" w:rsidP="00F22F2D">
      <w:r>
        <w:rPr>
          <w:rFonts w:hint="eastAsia"/>
        </w:rPr>
        <w:t xml:space="preserve">fa(q) </w:t>
      </w:r>
      <w:r w:rsidR="006F036D">
        <w:rPr>
          <w:rFonts w:hint="eastAsia"/>
        </w:rPr>
        <w:t>error. A is not B.</w:t>
      </w:r>
    </w:p>
    <w:p w14:paraId="598B6632" w14:textId="44C00485" w:rsidR="004012F0" w:rsidRDefault="006F036D" w:rsidP="00F22F2D">
      <w:r>
        <w:rPr>
          <w:rFonts w:hint="eastAsia"/>
        </w:rPr>
        <w:t xml:space="preserve">fb(p) works </w:t>
      </w:r>
      <w:r w:rsidRPr="006F036D">
        <w:t>passing an A-&gt;Int to a function expecting a B-&gt;Int, works fine (contravariant subtyping)</w:t>
      </w:r>
    </w:p>
    <w:p w14:paraId="6E4C518E" w14:textId="4A303E03" w:rsidR="005D6BC7" w:rsidRDefault="006F036D" w:rsidP="00F22F2D">
      <w:pPr>
        <w:rPr>
          <w:rFonts w:hint="eastAsia"/>
        </w:rPr>
      </w:pPr>
      <w:r>
        <w:rPr>
          <w:rFonts w:hint="eastAsia"/>
        </w:rPr>
        <w:t>fb(q) works fine.</w:t>
      </w:r>
    </w:p>
    <w:p w14:paraId="73A08A86" w14:textId="6CA2AA77" w:rsidR="009827C2" w:rsidRDefault="00BE3B06" w:rsidP="00F22F2D">
      <w:r w:rsidRPr="00E022F2">
        <w:t>covariance on the result type</w:t>
      </w:r>
      <w:r>
        <w:rPr>
          <w:rFonts w:hint="eastAsia"/>
        </w:rPr>
        <w:t>:</w:t>
      </w:r>
    </w:p>
    <w:p w14:paraId="255C2069" w14:textId="4205D0A0" w:rsidR="00B30589" w:rsidRDefault="00BF4CE0">
      <w:r>
        <w:rPr>
          <w:rFonts w:hint="eastAsia"/>
        </w:rPr>
        <w:t>def f (g:Int=&gt;A) = g (5)</w:t>
      </w:r>
    </w:p>
    <w:p w14:paraId="4976C0E0" w14:textId="00E1B64A" w:rsidR="00BF4CE0" w:rsidRDefault="00BF4CE0">
      <w:r>
        <w:rPr>
          <w:rFonts w:hint="eastAsia"/>
        </w:rPr>
        <w:t>f ((x:Int =&gt; new B()) passing int-&gt;B to a function expecting an int-&gt;A works fine(</w:t>
      </w:r>
      <w:r w:rsidRPr="00E022F2">
        <w:t>covariance</w:t>
      </w:r>
      <w:r>
        <w:rPr>
          <w:rFonts w:hint="eastAsia"/>
        </w:rPr>
        <w:t xml:space="preserve"> subtyping)</w:t>
      </w:r>
    </w:p>
    <w:p w14:paraId="6BD224EB" w14:textId="77777777" w:rsidR="00BF4CE0" w:rsidRDefault="00BF4CE0"/>
    <w:p w14:paraId="77DF3983" w14:textId="77777777" w:rsidR="00BF4CE0" w:rsidRDefault="00BF4CE0">
      <w:pPr>
        <w:rPr>
          <w:rFonts w:hint="eastAsia"/>
        </w:rPr>
      </w:pPr>
    </w:p>
    <w:p w14:paraId="37C7D04F" w14:textId="77777777" w:rsidR="00DA2324" w:rsidRDefault="00DA2324">
      <w:pPr>
        <w:rPr>
          <w:rFonts w:hint="eastAsia"/>
        </w:rPr>
      </w:pPr>
      <w:bookmarkStart w:id="0" w:name="_GoBack"/>
      <w:bookmarkEnd w:id="0"/>
    </w:p>
    <w:p w14:paraId="49AE5764" w14:textId="77777777" w:rsidR="00BF4CE0" w:rsidRDefault="00BF4CE0"/>
    <w:p w14:paraId="6F1A3946" w14:textId="77777777" w:rsidR="00226FEA" w:rsidRDefault="00F52D97" w:rsidP="00226FEA">
      <w:r>
        <w:rPr>
          <w:rFonts w:hint="eastAsia"/>
        </w:rPr>
        <w:t xml:space="preserve">4. </w:t>
      </w:r>
    </w:p>
    <w:p w14:paraId="0A1E8E42" w14:textId="77777777" w:rsidR="00226FEA" w:rsidRDefault="00226FEA" w:rsidP="00226FEA">
      <w:r>
        <w:rPr>
          <w:rFonts w:hint="eastAsia"/>
        </w:rPr>
        <w:t>(a)</w:t>
      </w:r>
      <w:r w:rsidRPr="00226FEA">
        <w:rPr>
          <w:rFonts w:ascii="Times" w:hAnsi="Times" w:cs="Times"/>
          <w:color w:val="000000"/>
          <w:sz w:val="29"/>
          <w:szCs w:val="29"/>
        </w:rPr>
        <w:t xml:space="preserve"> </w:t>
      </w:r>
      <w:r w:rsidRPr="00226FEA">
        <w:t xml:space="preserve">Write a function (method) in Java that illustrates why, even if B is a subtype of A, C&lt;B&gt; should not be a subtype of C&lt;A&gt;. That is, write some Java code that, if the compiler allowed such covariant subtyping among instances of a generic class, would result in a run-time type error. </w:t>
      </w:r>
    </w:p>
    <w:p w14:paraId="1A89BE3A" w14:textId="584B4329" w:rsidR="00226FEA" w:rsidRPr="007560D2" w:rsidRDefault="00226FEA" w:rsidP="00226FEA">
      <w:r>
        <w:rPr>
          <w:rFonts w:hint="eastAsia"/>
        </w:rPr>
        <w:t>Solution:</w:t>
      </w:r>
      <w:r w:rsidR="009D56E2">
        <w:rPr>
          <w:rFonts w:hint="eastAsia"/>
        </w:rPr>
        <w:t xml:space="preserve"> </w:t>
      </w:r>
      <w:r w:rsidRPr="007560D2">
        <w:t> </w:t>
      </w:r>
    </w:p>
    <w:p w14:paraId="6CFFAC84" w14:textId="230BCA95" w:rsidR="00C80AF2" w:rsidRDefault="0044578A" w:rsidP="00C80AF2">
      <w:r>
        <w:rPr>
          <w:rFonts w:hint="eastAsia"/>
        </w:rPr>
        <w:t>void Add (C&lt;A&gt;a</w:t>
      </w:r>
      <w:r w:rsidR="00B44C4E">
        <w:rPr>
          <w:rFonts w:hint="eastAsia"/>
        </w:rPr>
        <w:t xml:space="preserve"> </w:t>
      </w:r>
      <w:r w:rsidR="00C80AF2">
        <w:rPr>
          <w:rFonts w:hint="eastAsia"/>
        </w:rPr>
        <w:t>){</w:t>
      </w:r>
    </w:p>
    <w:p w14:paraId="278A309A" w14:textId="3DDB6269" w:rsidR="00C80AF2" w:rsidRDefault="0044578A" w:rsidP="00C80AF2">
      <w:r>
        <w:rPr>
          <w:rFonts w:hint="eastAsia"/>
        </w:rPr>
        <w:tab/>
        <w:t>a.add(new A</w:t>
      </w:r>
      <w:r w:rsidR="00C80AF2">
        <w:rPr>
          <w:rFonts w:hint="eastAsia"/>
        </w:rPr>
        <w:t>());</w:t>
      </w:r>
    </w:p>
    <w:p w14:paraId="7B77461B" w14:textId="77777777" w:rsidR="00C80AF2" w:rsidRDefault="00C80AF2" w:rsidP="00C80AF2">
      <w:r>
        <w:rPr>
          <w:rFonts w:hint="eastAsia"/>
        </w:rPr>
        <w:t>}</w:t>
      </w:r>
    </w:p>
    <w:p w14:paraId="29C9628F" w14:textId="6944A88A" w:rsidR="00C80AF2" w:rsidRDefault="0044578A" w:rsidP="00C80AF2">
      <w:r>
        <w:rPr>
          <w:rFonts w:hint="eastAsia"/>
        </w:rPr>
        <w:t>C&lt;B&gt; b = new C&lt;B</w:t>
      </w:r>
      <w:r w:rsidR="00B44C4E">
        <w:rPr>
          <w:rFonts w:hint="eastAsia"/>
        </w:rPr>
        <w:t>&gt;</w:t>
      </w:r>
      <w:r w:rsidR="00C80AF2">
        <w:rPr>
          <w:rFonts w:hint="eastAsia"/>
        </w:rPr>
        <w:t>();</w:t>
      </w:r>
    </w:p>
    <w:p w14:paraId="2E9817BD" w14:textId="70276FC7" w:rsidR="00B734EA" w:rsidRDefault="0044578A" w:rsidP="00C80AF2">
      <w:r>
        <w:rPr>
          <w:rFonts w:hint="eastAsia"/>
        </w:rPr>
        <w:t>Add(b</w:t>
      </w:r>
      <w:r w:rsidR="00C80AF2">
        <w:rPr>
          <w:rFonts w:hint="eastAsia"/>
        </w:rPr>
        <w:t>);</w:t>
      </w:r>
    </w:p>
    <w:p w14:paraId="2DD6DF64" w14:textId="31090E65" w:rsidR="00C80AF2" w:rsidRDefault="00B734EA" w:rsidP="00C80AF2">
      <w:r>
        <w:rPr>
          <w:rFonts w:hint="eastAsia"/>
        </w:rPr>
        <w:t xml:space="preserve">B x = </w:t>
      </w:r>
      <w:r w:rsidR="00154B38">
        <w:rPr>
          <w:rFonts w:hint="eastAsia"/>
        </w:rPr>
        <w:t>b</w:t>
      </w:r>
      <w:r w:rsidR="00B44C4E">
        <w:rPr>
          <w:rFonts w:hint="eastAsia"/>
        </w:rPr>
        <w:t>.get(0)</w:t>
      </w:r>
      <w:r w:rsidR="00C80AF2">
        <w:rPr>
          <w:rFonts w:hint="eastAsia"/>
        </w:rPr>
        <w:t xml:space="preserve">// </w:t>
      </w:r>
      <w:r w:rsidR="005023A3">
        <w:rPr>
          <w:rFonts w:hint="eastAsia"/>
        </w:rPr>
        <w:t xml:space="preserve">run-time error: </w:t>
      </w:r>
      <w:r w:rsidR="009B2DE5">
        <w:rPr>
          <w:rFonts w:hint="eastAsia"/>
        </w:rPr>
        <w:t>C</w:t>
      </w:r>
      <w:r w:rsidR="00477A4D">
        <w:rPr>
          <w:rFonts w:hint="eastAsia"/>
        </w:rPr>
        <w:t>ause</w:t>
      </w:r>
      <w:r w:rsidR="00336158">
        <w:rPr>
          <w:rFonts w:hint="eastAsia"/>
        </w:rPr>
        <w:t xml:space="preserve"> it does not know </w:t>
      </w:r>
      <w:r w:rsidR="00336158">
        <w:t>which</w:t>
      </w:r>
      <w:r w:rsidR="00336158">
        <w:rPr>
          <w:rFonts w:hint="eastAsia"/>
        </w:rPr>
        <w:t xml:space="preserve"> type</w:t>
      </w:r>
      <w:r w:rsidR="008024B0">
        <w:rPr>
          <w:rFonts w:hint="eastAsia"/>
        </w:rPr>
        <w:t xml:space="preserve"> of object</w:t>
      </w:r>
      <w:r w:rsidR="00336158">
        <w:rPr>
          <w:rFonts w:hint="eastAsia"/>
        </w:rPr>
        <w:t xml:space="preserve"> to get</w:t>
      </w:r>
      <w:r w:rsidR="00477A4D">
        <w:rPr>
          <w:rFonts w:hint="eastAsia"/>
        </w:rPr>
        <w:t xml:space="preserve">. </w:t>
      </w:r>
    </w:p>
    <w:p w14:paraId="4A707A80" w14:textId="77777777" w:rsidR="00F42359" w:rsidRPr="00226FEA" w:rsidRDefault="00F42359" w:rsidP="00226FEA"/>
    <w:p w14:paraId="35C2D2B1" w14:textId="05F5030B" w:rsidR="008B2B52" w:rsidRPr="008B2B52" w:rsidRDefault="008B2B52" w:rsidP="008B2B52">
      <w:r>
        <w:rPr>
          <w:rFonts w:hint="eastAsia"/>
        </w:rPr>
        <w:t>(b)</w:t>
      </w:r>
      <w:r w:rsidRPr="008B2B52">
        <w:t xml:space="preserve">Modify the code you wrote for the above question that illustrates how Java allows a form of polymorphism among instances of generic classes, without allowing subtyping. That is, make the function you wrote above be able to be called with many different instances of a generic class. </w:t>
      </w:r>
      <w:r w:rsidRPr="008B2B52">
        <w:rPr>
          <w:rFonts w:ascii="MS Mincho" w:eastAsia="MS Mincho" w:hAnsi="MS Mincho" w:cs="MS Mincho"/>
        </w:rPr>
        <w:t> </w:t>
      </w:r>
    </w:p>
    <w:p w14:paraId="5C457159" w14:textId="5ECB3BFF" w:rsidR="00226FEA" w:rsidRDefault="008B2B52" w:rsidP="00226FEA">
      <w:r>
        <w:rPr>
          <w:rFonts w:hint="eastAsia"/>
        </w:rPr>
        <w:t>Solution:</w:t>
      </w:r>
    </w:p>
    <w:p w14:paraId="0147E714" w14:textId="6D0FED70" w:rsidR="00B624D6" w:rsidRDefault="00207A95" w:rsidP="00B624D6">
      <w:r>
        <w:rPr>
          <w:rFonts w:hint="eastAsia"/>
        </w:rPr>
        <w:t>void Add (C</w:t>
      </w:r>
      <w:r w:rsidR="00B624D6">
        <w:rPr>
          <w:rFonts w:hint="eastAsia"/>
        </w:rPr>
        <w:t xml:space="preserve">&lt;? </w:t>
      </w:r>
      <w:r w:rsidR="00560C09">
        <w:rPr>
          <w:rFonts w:hint="eastAsia"/>
        </w:rPr>
        <w:t>super B&gt;b</w:t>
      </w:r>
      <w:r w:rsidR="00B624D6">
        <w:rPr>
          <w:rFonts w:hint="eastAsia"/>
        </w:rPr>
        <w:t xml:space="preserve"> ){</w:t>
      </w:r>
    </w:p>
    <w:p w14:paraId="3E788983" w14:textId="00F61505" w:rsidR="00B624D6" w:rsidRDefault="00560C09" w:rsidP="00B624D6">
      <w:r>
        <w:rPr>
          <w:rFonts w:hint="eastAsia"/>
        </w:rPr>
        <w:tab/>
        <w:t>b.add(new B</w:t>
      </w:r>
      <w:r w:rsidR="00B624D6">
        <w:rPr>
          <w:rFonts w:hint="eastAsia"/>
        </w:rPr>
        <w:t>());</w:t>
      </w:r>
    </w:p>
    <w:p w14:paraId="3140369E" w14:textId="77777777" w:rsidR="00B624D6" w:rsidRDefault="00B624D6" w:rsidP="00B624D6">
      <w:r>
        <w:rPr>
          <w:rFonts w:hint="eastAsia"/>
        </w:rPr>
        <w:t>}</w:t>
      </w:r>
    </w:p>
    <w:p w14:paraId="077C0A0B" w14:textId="0DAEB0AB" w:rsidR="00B624D6" w:rsidRDefault="00560C09" w:rsidP="00B624D6">
      <w:r>
        <w:rPr>
          <w:rFonts w:hint="eastAsia"/>
        </w:rPr>
        <w:t>C&lt;A&gt; a = new C&lt;A</w:t>
      </w:r>
      <w:r w:rsidR="00B624D6">
        <w:rPr>
          <w:rFonts w:hint="eastAsia"/>
        </w:rPr>
        <w:t>&gt;();</w:t>
      </w:r>
    </w:p>
    <w:p w14:paraId="3C99F5C7" w14:textId="304BC14E" w:rsidR="00B624D6" w:rsidRDefault="00560C09" w:rsidP="00B624D6">
      <w:r>
        <w:rPr>
          <w:rFonts w:hint="eastAsia"/>
        </w:rPr>
        <w:t>Add(a</w:t>
      </w:r>
      <w:r w:rsidR="00B624D6">
        <w:rPr>
          <w:rFonts w:hint="eastAsia"/>
        </w:rPr>
        <w:t>);</w:t>
      </w:r>
    </w:p>
    <w:p w14:paraId="69A36920" w14:textId="77777777" w:rsidR="007B6519" w:rsidRDefault="007B6519" w:rsidP="00B624D6"/>
    <w:p w14:paraId="0F01CD8C" w14:textId="06D5B571" w:rsidR="00663F5E" w:rsidRDefault="00663F5E" w:rsidP="00B624D6">
      <w:r>
        <w:rPr>
          <w:rFonts w:hint="eastAsia"/>
        </w:rPr>
        <w:t>5.</w:t>
      </w:r>
    </w:p>
    <w:p w14:paraId="5C57A266" w14:textId="22C54297" w:rsidR="00663F5E" w:rsidRPr="00663F5E" w:rsidRDefault="00663F5E" w:rsidP="00663F5E">
      <w:r w:rsidRPr="00663F5E">
        <w:t xml:space="preserve">(a) In Scala, write a generic class definition that supports covariant subtyping among in- stances of the class. For example, define a generic class C[E] such that if class B is a subtype of class A, then C[B] is a subtype of C[A]. </w:t>
      </w:r>
    </w:p>
    <w:p w14:paraId="4FAB45D6" w14:textId="78A30FE9" w:rsidR="00547863" w:rsidRDefault="00547863" w:rsidP="00B624D6">
      <w:r>
        <w:rPr>
          <w:rFonts w:hint="eastAsia"/>
        </w:rPr>
        <w:t>solution:</w:t>
      </w:r>
    </w:p>
    <w:p w14:paraId="3697D8A5" w14:textId="4683FD55" w:rsidR="0038320E" w:rsidRDefault="004657A4" w:rsidP="00B624D6">
      <w:r>
        <w:rPr>
          <w:rFonts w:hint="eastAsia"/>
        </w:rPr>
        <w:t>class C[+E]</w:t>
      </w:r>
      <w:r w:rsidR="00A81040">
        <w:rPr>
          <w:rFonts w:hint="eastAsia"/>
        </w:rPr>
        <w:t>(x: E</w:t>
      </w:r>
      <w:r w:rsidR="0038320E">
        <w:rPr>
          <w:rFonts w:hint="eastAsia"/>
        </w:rPr>
        <w:t>){</w:t>
      </w:r>
    </w:p>
    <w:p w14:paraId="277CB58F" w14:textId="78CB3215" w:rsidR="0038320E" w:rsidRDefault="0038320E" w:rsidP="00B624D6">
      <w:r>
        <w:rPr>
          <w:rFonts w:hint="eastAsia"/>
        </w:rPr>
        <w:t xml:space="preserve">    |   def  f (y : Int) </w:t>
      </w:r>
      <w:r w:rsidR="00F04823">
        <w:rPr>
          <w:rFonts w:hint="eastAsia"/>
        </w:rPr>
        <w:t>: E</w:t>
      </w:r>
      <w:r>
        <w:rPr>
          <w:rFonts w:hint="eastAsia"/>
        </w:rPr>
        <w:t xml:space="preserve"> =  x</w:t>
      </w:r>
    </w:p>
    <w:p w14:paraId="334E790C" w14:textId="22A65070" w:rsidR="00CB107E" w:rsidRDefault="0038320E" w:rsidP="00B624D6">
      <w:r>
        <w:rPr>
          <w:rFonts w:hint="eastAsia"/>
        </w:rPr>
        <w:t>}</w:t>
      </w:r>
    </w:p>
    <w:p w14:paraId="50ECDECB" w14:textId="77777777" w:rsidR="00C34BD8" w:rsidRDefault="00C34BD8" w:rsidP="00C34BD8">
      <w:r w:rsidRPr="00C34BD8">
        <w:t xml:space="preserve">(b)  Give an example of the use of your generic class. </w:t>
      </w:r>
    </w:p>
    <w:p w14:paraId="176AAE54" w14:textId="4A4B8C54" w:rsidR="00CB107E" w:rsidRDefault="00560A75" w:rsidP="00C34BD8">
      <w:r>
        <w:rPr>
          <w:rFonts w:hint="eastAsia"/>
        </w:rPr>
        <w:t>C[A] = new C[B]</w:t>
      </w:r>
    </w:p>
    <w:p w14:paraId="3C815FF8" w14:textId="77777777" w:rsidR="00560A75" w:rsidRDefault="00560A75" w:rsidP="00C34BD8"/>
    <w:p w14:paraId="21F64D82" w14:textId="71458709" w:rsidR="00CB107E" w:rsidRPr="004657A4" w:rsidRDefault="00C34BD8" w:rsidP="00CB107E">
      <w:r w:rsidRPr="00C34BD8">
        <w:rPr>
          <w:rFonts w:hint="eastAsia"/>
        </w:rPr>
        <w:t>(c)</w:t>
      </w:r>
      <w:r w:rsidRPr="00C34BD8">
        <w:t xml:space="preserve"> In Scala, write a generic class definition that supports contravariant subtyping among instances of the class. For example, define a generic class C[E] such that if class B is a subtype of class A, then C[A] is a subtype of C[B].</w:t>
      </w:r>
    </w:p>
    <w:p w14:paraId="3712A4CF" w14:textId="61496AA5" w:rsidR="00547863" w:rsidRDefault="00547863" w:rsidP="00CB107E">
      <w:r>
        <w:rPr>
          <w:rFonts w:hint="eastAsia"/>
        </w:rPr>
        <w:t>solution:</w:t>
      </w:r>
    </w:p>
    <w:p w14:paraId="5BA55E51" w14:textId="239AB27B" w:rsidR="00547863" w:rsidRDefault="00547863" w:rsidP="00547863">
      <w:r>
        <w:rPr>
          <w:rFonts w:hint="eastAsia"/>
        </w:rPr>
        <w:t>class C[</w:t>
      </w:r>
      <w:r w:rsidR="00560A75">
        <w:rPr>
          <w:rFonts w:hint="eastAsia"/>
        </w:rPr>
        <w:t>-</w:t>
      </w:r>
      <w:r>
        <w:rPr>
          <w:rFonts w:hint="eastAsia"/>
        </w:rPr>
        <w:t>E]{</w:t>
      </w:r>
    </w:p>
    <w:p w14:paraId="72203DC9" w14:textId="7D3DDADD" w:rsidR="00547863" w:rsidRDefault="00560A75" w:rsidP="00547863">
      <w:r>
        <w:rPr>
          <w:rFonts w:hint="eastAsia"/>
        </w:rPr>
        <w:t xml:space="preserve">    |   def  f (x</w:t>
      </w:r>
      <w:r w:rsidR="00547863">
        <w:rPr>
          <w:rFonts w:hint="eastAsia"/>
        </w:rPr>
        <w:t xml:space="preserve"> : </w:t>
      </w:r>
      <w:r>
        <w:rPr>
          <w:rFonts w:hint="eastAsia"/>
        </w:rPr>
        <w:t>E): Int = 0</w:t>
      </w:r>
    </w:p>
    <w:p w14:paraId="66BF0124" w14:textId="7CEDF3B4" w:rsidR="00CB107E" w:rsidRDefault="00547863" w:rsidP="00CB107E">
      <w:r>
        <w:rPr>
          <w:rFonts w:hint="eastAsia"/>
        </w:rPr>
        <w:t>}</w:t>
      </w:r>
    </w:p>
    <w:p w14:paraId="49025C53" w14:textId="77777777" w:rsidR="00560A75" w:rsidRDefault="00560A75" w:rsidP="00CB107E"/>
    <w:p w14:paraId="095A663A" w14:textId="77777777" w:rsidR="00F14EC8" w:rsidRPr="004657A4" w:rsidRDefault="00F14EC8" w:rsidP="00CB107E"/>
    <w:p w14:paraId="428FE772" w14:textId="77777777" w:rsidR="00CB107E" w:rsidRDefault="00CB107E" w:rsidP="00CB107E">
      <w:r w:rsidRPr="00C34BD8">
        <w:t xml:space="preserve">(b)  Give an example of the use of your generic class. </w:t>
      </w:r>
    </w:p>
    <w:p w14:paraId="76D670B4" w14:textId="040B884F" w:rsidR="008445E3" w:rsidRDefault="008445E3" w:rsidP="008445E3">
      <w:r>
        <w:rPr>
          <w:rFonts w:hint="eastAsia"/>
        </w:rPr>
        <w:t>C[B] = new C[A]</w:t>
      </w:r>
    </w:p>
    <w:p w14:paraId="67141A5C" w14:textId="77777777" w:rsidR="00CB107E" w:rsidRPr="007F253C" w:rsidRDefault="00CB107E" w:rsidP="00CB107E"/>
    <w:p w14:paraId="426D3EAE" w14:textId="77777777" w:rsidR="00B523D9" w:rsidRDefault="007F253C" w:rsidP="00B523D9">
      <w:pPr>
        <w:rPr>
          <w:rFonts w:ascii="Times" w:hAnsi="Times" w:cs="Times"/>
          <w:color w:val="000000"/>
          <w:sz w:val="29"/>
          <w:szCs w:val="29"/>
        </w:rPr>
      </w:pPr>
      <w:r>
        <w:t>(e)</w:t>
      </w:r>
      <w:r w:rsidR="00B523D9" w:rsidRPr="00B523D9"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17649F4F" w14:textId="740A62A3" w:rsidR="00B523D9" w:rsidRPr="00B523D9" w:rsidRDefault="00B523D9" w:rsidP="00B523D9">
      <w:r w:rsidRPr="00B523D9">
        <w:t>abstract class Tree[T &lt;: Ordered[T]]</w:t>
      </w:r>
    </w:p>
    <w:p w14:paraId="0A405B44" w14:textId="77777777" w:rsidR="00B523D9" w:rsidRPr="00B523D9" w:rsidRDefault="00B523D9" w:rsidP="00B523D9">
      <w:r w:rsidRPr="00B523D9">
        <w:t>case class Node[T &lt;: Ordered[T]](v:T, l:Tree[T], r:Tree[T]) extends Tree[T]</w:t>
      </w:r>
    </w:p>
    <w:p w14:paraId="61F9F0B4" w14:textId="77777777" w:rsidR="00B523D9" w:rsidRPr="00B523D9" w:rsidRDefault="00B523D9" w:rsidP="00B523D9">
      <w:r w:rsidRPr="00B523D9">
        <w:t>case class Leaf[T &lt;: Ordered[T]](v:T) extends Tree[T]</w:t>
      </w:r>
    </w:p>
    <w:p w14:paraId="4E1FECD8" w14:textId="6A6FE519" w:rsidR="00C34BD8" w:rsidRDefault="00B523D9" w:rsidP="00C34BD8">
      <w:r>
        <w:rPr>
          <w:rFonts w:hint="eastAsia"/>
        </w:rPr>
        <w:t>Solution:</w:t>
      </w:r>
    </w:p>
    <w:p w14:paraId="0A4993A0" w14:textId="18A5E16F" w:rsidR="002D5BF3" w:rsidRDefault="00FF146B" w:rsidP="00C34BD8">
      <w:r>
        <w:rPr>
          <w:rFonts w:hint="eastAsia"/>
        </w:rPr>
        <w:t>def smallest</w:t>
      </w:r>
      <w:r w:rsidR="002D5BF3">
        <w:rPr>
          <w:rFonts w:hint="eastAsia"/>
        </w:rPr>
        <w:t xml:space="preserve"> [T&lt;:Ordered[T]</w:t>
      </w:r>
      <w:r w:rsidR="00223D0E">
        <w:rPr>
          <w:rFonts w:hint="eastAsia"/>
        </w:rPr>
        <w:t>]</w:t>
      </w:r>
      <w:r w:rsidR="002D5BF3">
        <w:rPr>
          <w:rFonts w:hint="eastAsia"/>
        </w:rPr>
        <w:t xml:space="preserve"> (tr: Tree[T]): T = </w:t>
      </w:r>
      <w:r w:rsidR="001468B2">
        <w:rPr>
          <w:rFonts w:hint="eastAsia"/>
        </w:rPr>
        <w:t xml:space="preserve"> </w:t>
      </w:r>
      <w:r w:rsidR="002D5BF3">
        <w:rPr>
          <w:rFonts w:hint="eastAsia"/>
        </w:rPr>
        <w:t>{</w:t>
      </w:r>
    </w:p>
    <w:p w14:paraId="27EF0788" w14:textId="77777777" w:rsidR="00FA70B7" w:rsidRDefault="00FA70B7" w:rsidP="00FA70B7">
      <w:r>
        <w:rPr>
          <w:rFonts w:hint="eastAsia"/>
        </w:rPr>
        <w:tab/>
        <w:t>case Leaf (v)=&gt; v</w:t>
      </w:r>
    </w:p>
    <w:p w14:paraId="2507C9DE" w14:textId="7DFE564F" w:rsidR="00A72D79" w:rsidRDefault="001468B2" w:rsidP="00C34BD8">
      <w:r>
        <w:rPr>
          <w:rFonts w:hint="eastAsia"/>
        </w:rPr>
        <w:tab/>
      </w:r>
      <w:r w:rsidR="00DD624B">
        <w:rPr>
          <w:rFonts w:hint="eastAsia"/>
        </w:rPr>
        <w:t>case Node(v,l,r)=&gt;</w:t>
      </w:r>
      <w:r w:rsidR="00FF146B">
        <w:rPr>
          <w:rFonts w:hint="eastAsia"/>
        </w:rPr>
        <w:t xml:space="preserve"> </w:t>
      </w:r>
      <w:r w:rsidR="000B6B45">
        <w:rPr>
          <w:rFonts w:hint="eastAsia"/>
        </w:rPr>
        <w:t>(</w:t>
      </w:r>
      <w:r w:rsidR="00FF146B">
        <w:rPr>
          <w:rFonts w:hint="eastAsia"/>
        </w:rPr>
        <w:t>v. min(smallest(l))</w:t>
      </w:r>
      <w:r w:rsidR="000B6B45">
        <w:rPr>
          <w:rFonts w:hint="eastAsia"/>
        </w:rPr>
        <w:t>)</w:t>
      </w:r>
      <w:r w:rsidR="0033423C">
        <w:rPr>
          <w:rFonts w:hint="eastAsia"/>
        </w:rPr>
        <w:t>.min(</w:t>
      </w:r>
      <w:r w:rsidR="00FF146B">
        <w:rPr>
          <w:rFonts w:hint="eastAsia"/>
        </w:rPr>
        <w:t>smallest(r)</w:t>
      </w:r>
      <w:r w:rsidR="0033423C">
        <w:rPr>
          <w:rFonts w:hint="eastAsia"/>
        </w:rPr>
        <w:t>)</w:t>
      </w:r>
      <w:r w:rsidR="00A72D79">
        <w:rPr>
          <w:rFonts w:hint="eastAsia"/>
        </w:rPr>
        <w:tab/>
      </w:r>
    </w:p>
    <w:p w14:paraId="4D7707B7" w14:textId="43B11739" w:rsidR="00B523D9" w:rsidRDefault="002D5BF3" w:rsidP="00C34BD8">
      <w:r>
        <w:rPr>
          <w:rFonts w:hint="eastAsia"/>
        </w:rPr>
        <w:t>}</w:t>
      </w:r>
    </w:p>
    <w:p w14:paraId="76ACE746" w14:textId="77777777" w:rsidR="00A72D79" w:rsidRDefault="00A72D79" w:rsidP="00C34BD8"/>
    <w:p w14:paraId="028977B8" w14:textId="77777777" w:rsidR="00657252" w:rsidRDefault="008D202D" w:rsidP="00C34BD8">
      <w:r>
        <w:rPr>
          <w:rFonts w:hint="eastAsia"/>
        </w:rPr>
        <w:t>6</w:t>
      </w:r>
      <w:r w:rsidR="00A72D79">
        <w:rPr>
          <w:rFonts w:hint="eastAsia"/>
        </w:rPr>
        <w:t xml:space="preserve">. </w:t>
      </w:r>
    </w:p>
    <w:p w14:paraId="62316BDA" w14:textId="6EC27BEC" w:rsidR="00A72D79" w:rsidRPr="007F253C" w:rsidRDefault="00A72D79" w:rsidP="00C34BD8">
      <w:r>
        <w:rPr>
          <w:rFonts w:hint="eastAsia"/>
        </w:rPr>
        <w:t>(a)</w:t>
      </w:r>
      <w:r w:rsidRPr="00A72D79">
        <w:rPr>
          <w:rFonts w:ascii="Times" w:hAnsi="Times" w:cs="Times"/>
          <w:color w:val="000000"/>
          <w:sz w:val="29"/>
          <w:szCs w:val="29"/>
        </w:rPr>
        <w:t xml:space="preserve"> </w:t>
      </w:r>
      <w:r w:rsidRPr="00A72D79">
        <w:t xml:space="preserve">What is the advantage of a reference counting collector over a mark and sweep collector? </w:t>
      </w:r>
    </w:p>
    <w:p w14:paraId="28B9315E" w14:textId="2E7AABC2" w:rsidR="00D9568A" w:rsidRDefault="00D9568A" w:rsidP="00D9568A">
      <w:pPr>
        <w:rPr>
          <w:rFonts w:hint="eastAsia"/>
        </w:rPr>
      </w:pPr>
      <w:r>
        <w:rPr>
          <w:rFonts w:hint="eastAsia"/>
        </w:rPr>
        <w:t>T</w:t>
      </w:r>
      <w:r w:rsidRPr="00D9568A">
        <w:t>he benefit of this is that it works a lot better for real-time programs, because it doesn’t “stop the world”.</w:t>
      </w:r>
      <w:r w:rsidR="007703A0">
        <w:rPr>
          <w:rFonts w:hint="eastAsia"/>
        </w:rPr>
        <w:t xml:space="preserve"> Storage reclamation is incremental</w:t>
      </w:r>
      <w:r w:rsidR="00675C0C">
        <w:rPr>
          <w:rFonts w:hint="eastAsia"/>
        </w:rPr>
        <w:t>, happens a little bit at a time.</w:t>
      </w:r>
    </w:p>
    <w:p w14:paraId="4268C5B1" w14:textId="77777777" w:rsidR="00540963" w:rsidRDefault="00540963" w:rsidP="00D9568A"/>
    <w:p w14:paraId="283996FF" w14:textId="77777777" w:rsidR="002E5077" w:rsidRDefault="00D9568A" w:rsidP="00D9568A">
      <w:r>
        <w:rPr>
          <w:rFonts w:hint="eastAsia"/>
        </w:rPr>
        <w:t>(b)</w:t>
      </w:r>
      <w:r w:rsidRPr="00D9568A">
        <w:rPr>
          <w:rFonts w:ascii="Times" w:hAnsi="Times" w:cs="Times"/>
          <w:color w:val="000000"/>
          <w:sz w:val="29"/>
          <w:szCs w:val="29"/>
        </w:rPr>
        <w:t xml:space="preserve"> </w:t>
      </w:r>
      <w:r w:rsidRPr="00D9568A">
        <w:t xml:space="preserve">What is the advantage of a copying garbage collector over a mark and sweep garbage collector? </w:t>
      </w:r>
    </w:p>
    <w:p w14:paraId="344608F6" w14:textId="77777777" w:rsidR="002E5077" w:rsidRDefault="002E5077" w:rsidP="002E5077">
      <w:r w:rsidRPr="002E5077">
        <w:t>The benefit to this, is that it automatically compacts these objects as they’re copied, making allocation very easy with a heap pointer. It also means that the cost of garbage collection is only proportional to the size of the live objects, O(L).</w:t>
      </w:r>
    </w:p>
    <w:p w14:paraId="4874EC45" w14:textId="77777777" w:rsidR="00540963" w:rsidRPr="002E5077" w:rsidRDefault="00540963" w:rsidP="002E5077"/>
    <w:p w14:paraId="1E6675C5" w14:textId="5BC0DBC2" w:rsidR="002E5077" w:rsidRPr="002E5077" w:rsidRDefault="002E5077" w:rsidP="002E5077">
      <w:r>
        <w:rPr>
          <w:rFonts w:hint="eastAsia"/>
        </w:rPr>
        <w:t>(c)</w:t>
      </w:r>
      <w:r w:rsidRPr="002E5077">
        <w:rPr>
          <w:rFonts w:ascii="Times" w:hAnsi="Times" w:cs="Times"/>
          <w:color w:val="000000"/>
          <w:sz w:val="29"/>
          <w:szCs w:val="29"/>
        </w:rPr>
        <w:t xml:space="preserve"> </w:t>
      </w:r>
      <w:r w:rsidRPr="002E5077">
        <w:t xml:space="preserve">Write a brief description of generational copying garbage collection. </w:t>
      </w:r>
      <w:r w:rsidRPr="002E5077">
        <w:rPr>
          <w:rFonts w:ascii="MS Mincho" w:eastAsia="MS Mincho" w:hAnsi="MS Mincho" w:cs="MS Mincho"/>
        </w:rPr>
        <w:t> </w:t>
      </w:r>
    </w:p>
    <w:p w14:paraId="78B5A60A" w14:textId="6BAFD5DA" w:rsidR="002E5077" w:rsidRDefault="002E5077" w:rsidP="002E5077">
      <w:r w:rsidRPr="002E5077">
        <w:t>This just like the copying GC, but it has more than two heaps. You start with a large heap, for “generation 0”, where objects are allocated. When this fills up, you copy all live objects from the gen 0 heap to the next heap, gen 1. When gen 1 fills up, you copy every live object into gen 2, and so on.</w:t>
      </w:r>
    </w:p>
    <w:p w14:paraId="0883AFDB" w14:textId="77777777" w:rsidR="00853B06" w:rsidRDefault="00853B06" w:rsidP="002E5077"/>
    <w:p w14:paraId="596B5618" w14:textId="05D2BE80" w:rsidR="00853B06" w:rsidRPr="00853B06" w:rsidRDefault="00853B06" w:rsidP="00853B06">
      <w:r>
        <w:rPr>
          <w:rFonts w:hint="eastAsia"/>
        </w:rPr>
        <w:t>(d)</w:t>
      </w:r>
      <w:r w:rsidRPr="00853B06">
        <w:rPr>
          <w:rFonts w:ascii="Times" w:hAnsi="Times" w:cs="Times"/>
          <w:color w:val="000000"/>
          <w:sz w:val="29"/>
          <w:szCs w:val="29"/>
        </w:rPr>
        <w:t xml:space="preserve"> </w:t>
      </w:r>
      <w:r w:rsidRPr="00853B06">
        <w:t xml:space="preserve">Write, in the language of your choice, the procedure delete(x) in a reference count- ing GC system, where x is a pointer to a structure (e.g. object, struct, etc.) and delete(x) deletes the pointer x. Assume that there is a free list of available blocks and addToFreeList(x) puts the structure that x points to onto the free list. </w:t>
      </w:r>
      <w:r w:rsidRPr="00853B06">
        <w:rPr>
          <w:rFonts w:ascii="MS Mincho" w:eastAsia="MS Mincho" w:hAnsi="MS Mincho" w:cs="MS Mincho"/>
        </w:rPr>
        <w:t> </w:t>
      </w:r>
    </w:p>
    <w:p w14:paraId="3B3627AD" w14:textId="4D120518" w:rsidR="009C6749" w:rsidRPr="00657252" w:rsidRDefault="001543FA" w:rsidP="009C6749">
      <w:r>
        <w:rPr>
          <w:rFonts w:hint="eastAsia"/>
          <w:bCs/>
        </w:rPr>
        <w:t>delete</w:t>
      </w:r>
      <w:r w:rsidR="00294490">
        <w:rPr>
          <w:bCs/>
        </w:rPr>
        <w:t>(x</w:t>
      </w:r>
      <w:r w:rsidR="009C6749" w:rsidRPr="00657252">
        <w:rPr>
          <w:bCs/>
        </w:rPr>
        <w:t xml:space="preserve">) </w:t>
      </w:r>
    </w:p>
    <w:p w14:paraId="279CD969" w14:textId="2360B61E" w:rsidR="009C6749" w:rsidRPr="00657252" w:rsidRDefault="009C6749" w:rsidP="009C6749">
      <w:pPr>
        <w:rPr>
          <w:bCs/>
        </w:rPr>
      </w:pPr>
      <w:r w:rsidRPr="00657252">
        <w:rPr>
          <w:bCs/>
        </w:rPr>
        <w:t xml:space="preserve">{ </w:t>
      </w:r>
      <w:r w:rsidR="00294490">
        <w:rPr>
          <w:bCs/>
        </w:rPr>
        <w:t>x-&gt;refcount := x</w:t>
      </w:r>
      <w:r w:rsidRPr="00657252">
        <w:rPr>
          <w:bCs/>
        </w:rPr>
        <w:t>-&gt;refcount - 1;</w:t>
      </w:r>
    </w:p>
    <w:p w14:paraId="474D6883" w14:textId="7660B58B" w:rsidR="009C6749" w:rsidRPr="00657252" w:rsidRDefault="00294490" w:rsidP="009C6749">
      <w:pPr>
        <w:rPr>
          <w:bCs/>
        </w:rPr>
      </w:pPr>
      <w:r>
        <w:rPr>
          <w:bCs/>
        </w:rPr>
        <w:t xml:space="preserve">  if x</w:t>
      </w:r>
      <w:r w:rsidR="009C6749" w:rsidRPr="00657252">
        <w:rPr>
          <w:bCs/>
        </w:rPr>
        <w:t>-&gt;refcount = 0 then {</w:t>
      </w:r>
    </w:p>
    <w:p w14:paraId="7FAF3B7C" w14:textId="7D7778C9" w:rsidR="009C6749" w:rsidRPr="00657252" w:rsidRDefault="00294490" w:rsidP="009C6749">
      <w:pPr>
        <w:rPr>
          <w:bCs/>
        </w:rPr>
      </w:pPr>
      <w:r>
        <w:rPr>
          <w:bCs/>
        </w:rPr>
        <w:t xml:space="preserve">     for each pointer field x-&gt;y</w:t>
      </w:r>
      <w:r w:rsidR="009C6749" w:rsidRPr="00657252">
        <w:rPr>
          <w:bCs/>
        </w:rPr>
        <w:t xml:space="preserve"> do</w:t>
      </w:r>
    </w:p>
    <w:p w14:paraId="0089F258" w14:textId="3E568785" w:rsidR="009C6749" w:rsidRPr="00657252" w:rsidRDefault="009C6749" w:rsidP="009C6749">
      <w:pPr>
        <w:rPr>
          <w:bCs/>
        </w:rPr>
      </w:pPr>
      <w:r w:rsidRPr="00657252">
        <w:rPr>
          <w:bCs/>
        </w:rPr>
        <w:t xml:space="preserve">        </w:t>
      </w:r>
      <w:r w:rsidR="001543FA">
        <w:rPr>
          <w:rFonts w:hint="eastAsia"/>
          <w:bCs/>
        </w:rPr>
        <w:t>delete</w:t>
      </w:r>
      <w:r w:rsidR="00294490">
        <w:rPr>
          <w:bCs/>
        </w:rPr>
        <w:t>(x-&gt;y</w:t>
      </w:r>
      <w:r w:rsidRPr="00657252">
        <w:rPr>
          <w:bCs/>
        </w:rPr>
        <w:t>);</w:t>
      </w:r>
    </w:p>
    <w:p w14:paraId="4722DBD5" w14:textId="61EFE410" w:rsidR="009C6749" w:rsidRPr="00657252" w:rsidRDefault="009C6749" w:rsidP="009C6749">
      <w:pPr>
        <w:rPr>
          <w:bCs/>
        </w:rPr>
      </w:pPr>
      <w:r w:rsidRPr="00657252">
        <w:rPr>
          <w:bCs/>
        </w:rPr>
        <w:t xml:space="preserve">     </w:t>
      </w:r>
      <w:r w:rsidR="001543FA">
        <w:rPr>
          <w:rFonts w:hint="eastAsia"/>
          <w:bCs/>
        </w:rPr>
        <w:t>addToFreeList</w:t>
      </w:r>
      <w:r w:rsidR="00294490">
        <w:rPr>
          <w:bCs/>
        </w:rPr>
        <w:t>(x</w:t>
      </w:r>
      <w:r w:rsidRPr="00657252">
        <w:rPr>
          <w:bCs/>
        </w:rPr>
        <w:t>-&gt; , free_list);</w:t>
      </w:r>
    </w:p>
    <w:p w14:paraId="1F584742" w14:textId="77777777" w:rsidR="009C6749" w:rsidRPr="00657252" w:rsidRDefault="009C6749" w:rsidP="009C6749">
      <w:r w:rsidRPr="00657252">
        <w:rPr>
          <w:bCs/>
        </w:rPr>
        <w:t xml:space="preserve">} } </w:t>
      </w:r>
    </w:p>
    <w:p w14:paraId="3EFE23F3" w14:textId="36B5EE61" w:rsidR="00853B06" w:rsidRPr="00657252" w:rsidRDefault="00853B06" w:rsidP="002E5077"/>
    <w:p w14:paraId="1436CCB5" w14:textId="77777777" w:rsidR="002E5077" w:rsidRPr="002E5077" w:rsidRDefault="002E5077" w:rsidP="002E5077"/>
    <w:p w14:paraId="3F831F4D" w14:textId="361901C7" w:rsidR="00F52D97" w:rsidRDefault="00F52D97"/>
    <w:sectPr w:rsidR="00F52D97" w:rsidSect="0036466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6005E1A"/>
    <w:multiLevelType w:val="hybridMultilevel"/>
    <w:tmpl w:val="130AD4FE"/>
    <w:lvl w:ilvl="0" w:tplc="9CAABD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82FA7"/>
    <w:multiLevelType w:val="hybridMultilevel"/>
    <w:tmpl w:val="D510815E"/>
    <w:lvl w:ilvl="0" w:tplc="D132FE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66A4F"/>
    <w:multiLevelType w:val="hybridMultilevel"/>
    <w:tmpl w:val="A596FEB8"/>
    <w:lvl w:ilvl="0" w:tplc="7C50A77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43"/>
    <w:rsid w:val="0001526C"/>
    <w:rsid w:val="00025CBD"/>
    <w:rsid w:val="00030A6A"/>
    <w:rsid w:val="0005072D"/>
    <w:rsid w:val="00053D6D"/>
    <w:rsid w:val="00074A24"/>
    <w:rsid w:val="000A3D8E"/>
    <w:rsid w:val="000B539C"/>
    <w:rsid w:val="000B6B45"/>
    <w:rsid w:val="000C7B23"/>
    <w:rsid w:val="000E5B32"/>
    <w:rsid w:val="0010145D"/>
    <w:rsid w:val="001423F5"/>
    <w:rsid w:val="001468B2"/>
    <w:rsid w:val="001513F6"/>
    <w:rsid w:val="00152279"/>
    <w:rsid w:val="001543FA"/>
    <w:rsid w:val="00154B38"/>
    <w:rsid w:val="0018596B"/>
    <w:rsid w:val="001E7AA9"/>
    <w:rsid w:val="00207A95"/>
    <w:rsid w:val="0021302B"/>
    <w:rsid w:val="00223D0E"/>
    <w:rsid w:val="00226FEA"/>
    <w:rsid w:val="002313A2"/>
    <w:rsid w:val="0023481C"/>
    <w:rsid w:val="00253C7B"/>
    <w:rsid w:val="00267FFC"/>
    <w:rsid w:val="00285E24"/>
    <w:rsid w:val="002867D3"/>
    <w:rsid w:val="00294490"/>
    <w:rsid w:val="002D0DCA"/>
    <w:rsid w:val="002D5BF3"/>
    <w:rsid w:val="002E32A5"/>
    <w:rsid w:val="002E5077"/>
    <w:rsid w:val="00302892"/>
    <w:rsid w:val="00310D99"/>
    <w:rsid w:val="00321AE0"/>
    <w:rsid w:val="0033423C"/>
    <w:rsid w:val="00336158"/>
    <w:rsid w:val="00364661"/>
    <w:rsid w:val="003722B3"/>
    <w:rsid w:val="00374E8D"/>
    <w:rsid w:val="0038320E"/>
    <w:rsid w:val="004012F0"/>
    <w:rsid w:val="0042284C"/>
    <w:rsid w:val="0044578A"/>
    <w:rsid w:val="004657A4"/>
    <w:rsid w:val="00477A4D"/>
    <w:rsid w:val="00485502"/>
    <w:rsid w:val="0049281D"/>
    <w:rsid w:val="004C706B"/>
    <w:rsid w:val="004D0EE7"/>
    <w:rsid w:val="004D744E"/>
    <w:rsid w:val="0050145C"/>
    <w:rsid w:val="005023A3"/>
    <w:rsid w:val="00517ADE"/>
    <w:rsid w:val="00524D09"/>
    <w:rsid w:val="00540963"/>
    <w:rsid w:val="0054130D"/>
    <w:rsid w:val="00547863"/>
    <w:rsid w:val="00554D69"/>
    <w:rsid w:val="00560A75"/>
    <w:rsid w:val="00560C09"/>
    <w:rsid w:val="00573ED4"/>
    <w:rsid w:val="005959E6"/>
    <w:rsid w:val="005B6618"/>
    <w:rsid w:val="005B7681"/>
    <w:rsid w:val="005D6BC7"/>
    <w:rsid w:val="00657252"/>
    <w:rsid w:val="00663F5E"/>
    <w:rsid w:val="00675C0C"/>
    <w:rsid w:val="006A5C99"/>
    <w:rsid w:val="006E5C46"/>
    <w:rsid w:val="006F036D"/>
    <w:rsid w:val="00705F76"/>
    <w:rsid w:val="00717299"/>
    <w:rsid w:val="00724DCA"/>
    <w:rsid w:val="007560D2"/>
    <w:rsid w:val="00762C21"/>
    <w:rsid w:val="007703A0"/>
    <w:rsid w:val="00774536"/>
    <w:rsid w:val="007B0D08"/>
    <w:rsid w:val="007B6519"/>
    <w:rsid w:val="007C516F"/>
    <w:rsid w:val="007D456B"/>
    <w:rsid w:val="007E7926"/>
    <w:rsid w:val="007F253C"/>
    <w:rsid w:val="008024B0"/>
    <w:rsid w:val="008445E3"/>
    <w:rsid w:val="00853B06"/>
    <w:rsid w:val="00862A06"/>
    <w:rsid w:val="00887402"/>
    <w:rsid w:val="008A5B25"/>
    <w:rsid w:val="008B15D3"/>
    <w:rsid w:val="008B2B49"/>
    <w:rsid w:val="008B2B52"/>
    <w:rsid w:val="008D0804"/>
    <w:rsid w:val="008D202D"/>
    <w:rsid w:val="008D5E95"/>
    <w:rsid w:val="00901C6A"/>
    <w:rsid w:val="00963877"/>
    <w:rsid w:val="00964DA1"/>
    <w:rsid w:val="00972F58"/>
    <w:rsid w:val="009827C2"/>
    <w:rsid w:val="009B2DE5"/>
    <w:rsid w:val="009C6749"/>
    <w:rsid w:val="009D56E2"/>
    <w:rsid w:val="009E57B7"/>
    <w:rsid w:val="00A024AD"/>
    <w:rsid w:val="00A37BC1"/>
    <w:rsid w:val="00A46D8C"/>
    <w:rsid w:val="00A479D4"/>
    <w:rsid w:val="00A72D79"/>
    <w:rsid w:val="00A81040"/>
    <w:rsid w:val="00A82022"/>
    <w:rsid w:val="00A8491E"/>
    <w:rsid w:val="00A87A01"/>
    <w:rsid w:val="00A92CD3"/>
    <w:rsid w:val="00AD47C7"/>
    <w:rsid w:val="00AE6FB4"/>
    <w:rsid w:val="00AF0577"/>
    <w:rsid w:val="00B252E4"/>
    <w:rsid w:val="00B30589"/>
    <w:rsid w:val="00B30A11"/>
    <w:rsid w:val="00B44C4E"/>
    <w:rsid w:val="00B50CC4"/>
    <w:rsid w:val="00B523D9"/>
    <w:rsid w:val="00B601D4"/>
    <w:rsid w:val="00B624D6"/>
    <w:rsid w:val="00B63E43"/>
    <w:rsid w:val="00B734EA"/>
    <w:rsid w:val="00B862C0"/>
    <w:rsid w:val="00BB181A"/>
    <w:rsid w:val="00BD2446"/>
    <w:rsid w:val="00BE3B06"/>
    <w:rsid w:val="00BF4CE0"/>
    <w:rsid w:val="00C0770C"/>
    <w:rsid w:val="00C300D2"/>
    <w:rsid w:val="00C34BD8"/>
    <w:rsid w:val="00C80AF2"/>
    <w:rsid w:val="00C84021"/>
    <w:rsid w:val="00C847FF"/>
    <w:rsid w:val="00C86BCA"/>
    <w:rsid w:val="00C90225"/>
    <w:rsid w:val="00CA1BB3"/>
    <w:rsid w:val="00CB107E"/>
    <w:rsid w:val="00CE7A65"/>
    <w:rsid w:val="00D017D0"/>
    <w:rsid w:val="00D03F3D"/>
    <w:rsid w:val="00D277BF"/>
    <w:rsid w:val="00D9568A"/>
    <w:rsid w:val="00DA2324"/>
    <w:rsid w:val="00DA38D6"/>
    <w:rsid w:val="00DD624B"/>
    <w:rsid w:val="00DF4E8F"/>
    <w:rsid w:val="00E022F2"/>
    <w:rsid w:val="00E022F8"/>
    <w:rsid w:val="00E63DCE"/>
    <w:rsid w:val="00E63E80"/>
    <w:rsid w:val="00EC1440"/>
    <w:rsid w:val="00EE2109"/>
    <w:rsid w:val="00F04823"/>
    <w:rsid w:val="00F1218B"/>
    <w:rsid w:val="00F14EC8"/>
    <w:rsid w:val="00F22F2D"/>
    <w:rsid w:val="00F41970"/>
    <w:rsid w:val="00F42359"/>
    <w:rsid w:val="00F47E1D"/>
    <w:rsid w:val="00F52D97"/>
    <w:rsid w:val="00F61770"/>
    <w:rsid w:val="00F81776"/>
    <w:rsid w:val="00FA5CB9"/>
    <w:rsid w:val="00FA70B7"/>
    <w:rsid w:val="00FC2BC4"/>
    <w:rsid w:val="00FD2E67"/>
    <w:rsid w:val="00FE70B1"/>
    <w:rsid w:val="00FF146B"/>
    <w:rsid w:val="00FF3B77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D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D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6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6D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1540</Words>
  <Characters>8783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Zhang</dc:creator>
  <cp:keywords/>
  <dc:description/>
  <cp:lastModifiedBy>Yuqian Zhang</cp:lastModifiedBy>
  <cp:revision>69</cp:revision>
  <dcterms:created xsi:type="dcterms:W3CDTF">2017-05-06T16:31:00Z</dcterms:created>
  <dcterms:modified xsi:type="dcterms:W3CDTF">2017-05-09T01:13:00Z</dcterms:modified>
</cp:coreProperties>
</file>