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38279" w14:textId="3A1389EE" w:rsidR="009A069A" w:rsidRDefault="009A069A" w:rsidP="7CE5A6D6">
      <w:pPr>
        <w:jc w:val="center"/>
        <w:rPr>
          <w:sz w:val="72"/>
          <w:szCs w:val="72"/>
        </w:rPr>
      </w:pPr>
    </w:p>
    <w:p w14:paraId="21FEDF25" w14:textId="637C5190" w:rsidR="009A069A" w:rsidRDefault="009A069A" w:rsidP="7CE5A6D6">
      <w:pPr>
        <w:jc w:val="center"/>
        <w:rPr>
          <w:sz w:val="72"/>
          <w:szCs w:val="72"/>
        </w:rPr>
      </w:pPr>
    </w:p>
    <w:p w14:paraId="2C078E63" w14:textId="696FDB29" w:rsidR="009A069A" w:rsidRDefault="280131C6" w:rsidP="7CE5A6D6">
      <w:pPr>
        <w:jc w:val="center"/>
        <w:rPr>
          <w:sz w:val="96"/>
          <w:szCs w:val="96"/>
        </w:rPr>
      </w:pPr>
      <w:r w:rsidRPr="7CE5A6D6">
        <w:rPr>
          <w:sz w:val="72"/>
          <w:szCs w:val="72"/>
        </w:rPr>
        <w:t>Report layout and content customization guide</w:t>
      </w:r>
    </w:p>
    <w:p w14:paraId="2ED73E0A" w14:textId="4EE35309" w:rsidR="7CE5A6D6" w:rsidRDefault="7CE5A6D6" w:rsidP="7CE5A6D6">
      <w:pPr>
        <w:jc w:val="center"/>
        <w:rPr>
          <w:sz w:val="72"/>
          <w:szCs w:val="72"/>
        </w:rPr>
      </w:pPr>
    </w:p>
    <w:p w14:paraId="3EC624DD" w14:textId="04F5146C" w:rsidR="280131C6" w:rsidRDefault="280131C6" w:rsidP="7CE5A6D6">
      <w:pPr>
        <w:jc w:val="center"/>
        <w:rPr>
          <w:sz w:val="72"/>
          <w:szCs w:val="72"/>
        </w:rPr>
      </w:pPr>
      <w:r w:rsidRPr="7CE5A6D6">
        <w:rPr>
          <w:sz w:val="40"/>
          <w:szCs w:val="40"/>
        </w:rPr>
        <w:t>Version 0.1</w:t>
      </w:r>
    </w:p>
    <w:p w14:paraId="27F18B4F" w14:textId="502EDDD3" w:rsidR="280131C6" w:rsidRDefault="280131C6" w:rsidP="7CE5A6D6">
      <w:pPr>
        <w:jc w:val="center"/>
        <w:rPr>
          <w:sz w:val="40"/>
          <w:szCs w:val="40"/>
        </w:rPr>
      </w:pPr>
      <w:r w:rsidRPr="7CE5A6D6">
        <w:rPr>
          <w:sz w:val="40"/>
          <w:szCs w:val="40"/>
        </w:rPr>
        <w:t>Date 15 Oct 2022</w:t>
      </w:r>
    </w:p>
    <w:p w14:paraId="059BE049" w14:textId="5C3F354E" w:rsidR="7CE5A6D6" w:rsidRDefault="7CE5A6D6" w:rsidP="7CE5A6D6">
      <w:pPr>
        <w:jc w:val="center"/>
        <w:rPr>
          <w:sz w:val="40"/>
          <w:szCs w:val="40"/>
        </w:rPr>
      </w:pPr>
    </w:p>
    <w:p w14:paraId="058FF63A" w14:textId="64DFD749" w:rsidR="7CE5A6D6" w:rsidRDefault="7CE5A6D6" w:rsidP="7CE5A6D6">
      <w:pPr>
        <w:jc w:val="center"/>
        <w:rPr>
          <w:sz w:val="40"/>
          <w:szCs w:val="40"/>
        </w:rPr>
      </w:pPr>
    </w:p>
    <w:p w14:paraId="17905EA1" w14:textId="126E0D16" w:rsidR="7CE5A6D6" w:rsidRDefault="7CE5A6D6" w:rsidP="7CE5A6D6">
      <w:pPr>
        <w:jc w:val="center"/>
        <w:rPr>
          <w:sz w:val="40"/>
          <w:szCs w:val="40"/>
        </w:rPr>
      </w:pPr>
    </w:p>
    <w:p w14:paraId="6788B468" w14:textId="7FE85BD6" w:rsidR="280131C6" w:rsidRDefault="280131C6" w:rsidP="7CE5A6D6">
      <w:pPr>
        <w:jc w:val="center"/>
        <w:rPr>
          <w:sz w:val="40"/>
          <w:szCs w:val="40"/>
        </w:rPr>
      </w:pPr>
      <w:proofErr w:type="spellStart"/>
      <w:r w:rsidRPr="7CE5A6D6">
        <w:rPr>
          <w:sz w:val="40"/>
          <w:szCs w:val="40"/>
        </w:rPr>
        <w:t>Roborigger</w:t>
      </w:r>
      <w:proofErr w:type="spellEnd"/>
      <w:r w:rsidRPr="7CE5A6D6">
        <w:rPr>
          <w:sz w:val="40"/>
          <w:szCs w:val="40"/>
        </w:rPr>
        <w:t xml:space="preserve"> Dashboard</w:t>
      </w:r>
    </w:p>
    <w:p w14:paraId="50970A50" w14:textId="69A8C2FE" w:rsidR="7CE5A6D6" w:rsidRDefault="7CE5A6D6" w:rsidP="7CE5A6D6">
      <w:pPr>
        <w:jc w:val="center"/>
        <w:rPr>
          <w:sz w:val="40"/>
          <w:szCs w:val="40"/>
        </w:rPr>
      </w:pPr>
    </w:p>
    <w:p w14:paraId="3BD707D8" w14:textId="6F4911D7" w:rsidR="7CE5A6D6" w:rsidRDefault="7CE5A6D6" w:rsidP="7CE5A6D6">
      <w:pPr>
        <w:jc w:val="center"/>
        <w:rPr>
          <w:sz w:val="40"/>
          <w:szCs w:val="40"/>
        </w:rPr>
      </w:pPr>
    </w:p>
    <w:p w14:paraId="1978F21B" w14:textId="584218E9" w:rsidR="7CE5A6D6" w:rsidRDefault="7CE5A6D6" w:rsidP="7CE5A6D6">
      <w:pPr>
        <w:jc w:val="center"/>
        <w:rPr>
          <w:sz w:val="40"/>
          <w:szCs w:val="40"/>
        </w:rPr>
      </w:pPr>
    </w:p>
    <w:p w14:paraId="3A0A593B" w14:textId="29297E55" w:rsidR="7CE5A6D6" w:rsidRDefault="7CE5A6D6">
      <w:r>
        <w:br w:type="page"/>
      </w:r>
    </w:p>
    <w:p w14:paraId="53FA5C11" w14:textId="61FF89AE" w:rsidR="46612303" w:rsidRDefault="46612303" w:rsidP="7CE5A6D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7CE5A6D6">
        <w:rPr>
          <w:sz w:val="28"/>
          <w:szCs w:val="28"/>
        </w:rPr>
        <w:lastRenderedPageBreak/>
        <w:t xml:space="preserve">Summary </w:t>
      </w:r>
    </w:p>
    <w:p w14:paraId="58B91E9A" w14:textId="07C23306" w:rsidR="1DD4A602" w:rsidRDefault="1DD4A602" w:rsidP="7CE5A6D6">
      <w:pPr>
        <w:rPr>
          <w:sz w:val="24"/>
          <w:szCs w:val="24"/>
        </w:rPr>
      </w:pPr>
      <w:r w:rsidRPr="7CE5A6D6">
        <w:rPr>
          <w:sz w:val="24"/>
          <w:szCs w:val="24"/>
        </w:rPr>
        <w:t xml:space="preserve">The report page is generated based on the HTML, </w:t>
      </w:r>
      <w:proofErr w:type="gramStart"/>
      <w:r w:rsidRPr="7CE5A6D6">
        <w:rPr>
          <w:sz w:val="24"/>
          <w:szCs w:val="24"/>
        </w:rPr>
        <w:t>CSS</w:t>
      </w:r>
      <w:proofErr w:type="gramEnd"/>
      <w:r w:rsidRPr="7CE5A6D6">
        <w:rPr>
          <w:sz w:val="24"/>
          <w:szCs w:val="24"/>
        </w:rPr>
        <w:t xml:space="preserve"> and JavaScript codes. All these three parts are integrated </w:t>
      </w:r>
      <w:r w:rsidR="5FB77EDC" w:rsidRPr="7CE5A6D6">
        <w:rPr>
          <w:sz w:val="24"/>
          <w:szCs w:val="24"/>
        </w:rPr>
        <w:t>together into the template fill called template.html. The directory to access the template.html is:</w:t>
      </w:r>
    </w:p>
    <w:p w14:paraId="70840DAC" w14:textId="07D6D67D" w:rsidR="27E74DA7" w:rsidRDefault="27E74DA7" w:rsidP="7CE5A6D6">
      <w:pPr>
        <w:jc w:val="center"/>
        <w:rPr>
          <w:i/>
          <w:iCs/>
        </w:rPr>
      </w:pPr>
      <w:r w:rsidRPr="7CE5A6D6">
        <w:rPr>
          <w:i/>
          <w:iCs/>
        </w:rPr>
        <w:t>/</w:t>
      </w:r>
      <w:r w:rsidR="2068CA65" w:rsidRPr="7CE5A6D6">
        <w:rPr>
          <w:i/>
          <w:iCs/>
        </w:rPr>
        <w:t>Backend/setup/templates/template.html</w:t>
      </w:r>
    </w:p>
    <w:p w14:paraId="4C2C16A1" w14:textId="3652631A" w:rsidR="3A9B7EFF" w:rsidRDefault="3A9B7EFF" w:rsidP="7CE5A6D6">
      <w:pPr>
        <w:rPr>
          <w:sz w:val="24"/>
          <w:szCs w:val="24"/>
        </w:rPr>
      </w:pPr>
      <w:r w:rsidRPr="7CE5A6D6">
        <w:rPr>
          <w:sz w:val="24"/>
          <w:szCs w:val="24"/>
        </w:rPr>
        <w:t>A</w:t>
      </w:r>
      <w:r w:rsidR="69C87682" w:rsidRPr="7CE5A6D6">
        <w:rPr>
          <w:sz w:val="24"/>
          <w:szCs w:val="24"/>
        </w:rPr>
        <w:t>dditional</w:t>
      </w:r>
      <w:r w:rsidR="35EA13D3" w:rsidRPr="7CE5A6D6">
        <w:rPr>
          <w:sz w:val="24"/>
          <w:szCs w:val="24"/>
        </w:rPr>
        <w:t xml:space="preserve"> </w:t>
      </w:r>
      <w:r w:rsidRPr="7CE5A6D6">
        <w:rPr>
          <w:sz w:val="24"/>
          <w:szCs w:val="24"/>
        </w:rPr>
        <w:t xml:space="preserve">templates can be added to this directory for easier access. </w:t>
      </w:r>
      <w:r w:rsidR="42CBB600" w:rsidRPr="7CE5A6D6">
        <w:rPr>
          <w:sz w:val="24"/>
          <w:szCs w:val="24"/>
        </w:rPr>
        <w:t>Regarding the HTML template file, it</w:t>
      </w:r>
      <w:r w:rsidR="283ED550" w:rsidRPr="7CE5A6D6">
        <w:rPr>
          <w:sz w:val="24"/>
          <w:szCs w:val="24"/>
        </w:rPr>
        <w:t xml:space="preserve"> has the standard HTML5 formatted code by</w:t>
      </w:r>
      <w:r w:rsidR="42CBB600" w:rsidRPr="7CE5A6D6">
        <w:rPr>
          <w:sz w:val="24"/>
          <w:szCs w:val="24"/>
        </w:rPr>
        <w:t xml:space="preserve"> pass</w:t>
      </w:r>
      <w:r w:rsidR="5A7A2802" w:rsidRPr="7CE5A6D6">
        <w:rPr>
          <w:sz w:val="24"/>
          <w:szCs w:val="24"/>
        </w:rPr>
        <w:t>ing</w:t>
      </w:r>
      <w:r w:rsidR="42CBB600" w:rsidRPr="7CE5A6D6">
        <w:rPr>
          <w:sz w:val="24"/>
          <w:szCs w:val="24"/>
        </w:rPr>
        <w:t xml:space="preserve"> </w:t>
      </w:r>
      <w:r w:rsidR="0559CE4D" w:rsidRPr="7CE5A6D6">
        <w:rPr>
          <w:sz w:val="24"/>
          <w:szCs w:val="24"/>
        </w:rPr>
        <w:t xml:space="preserve">the W3C HTML5 </w:t>
      </w:r>
      <w:r w:rsidR="44327805" w:rsidRPr="7CE5A6D6">
        <w:rPr>
          <w:sz w:val="24"/>
          <w:szCs w:val="24"/>
        </w:rPr>
        <w:t xml:space="preserve">Validator. </w:t>
      </w:r>
      <w:r w:rsidR="65E5EA4F" w:rsidRPr="7CE5A6D6">
        <w:rPr>
          <w:sz w:val="24"/>
          <w:szCs w:val="24"/>
        </w:rPr>
        <w:t xml:space="preserve">The structure of the template.html is: </w:t>
      </w:r>
    </w:p>
    <w:p w14:paraId="5FA6A3D7" w14:textId="204DE9C6" w:rsidR="65E5EA4F" w:rsidRDefault="65E5EA4F" w:rsidP="7CE5A6D6">
      <w:pPr>
        <w:jc w:val="center"/>
        <w:rPr>
          <w:i/>
          <w:iCs/>
        </w:rPr>
      </w:pPr>
      <w:r w:rsidRPr="7CE5A6D6">
        <w:rPr>
          <w:i/>
          <w:iCs/>
        </w:rPr>
        <w:t>-</w:t>
      </w:r>
      <w:r w:rsidR="151BD6F4" w:rsidRPr="7CE5A6D6">
        <w:rPr>
          <w:i/>
          <w:iCs/>
        </w:rPr>
        <w:t>H</w:t>
      </w:r>
      <w:r w:rsidR="51BD8089" w:rsidRPr="7CE5A6D6">
        <w:rPr>
          <w:i/>
          <w:iCs/>
        </w:rPr>
        <w:t xml:space="preserve">TML </w:t>
      </w:r>
      <w:r w:rsidRPr="7CE5A6D6">
        <w:rPr>
          <w:i/>
          <w:iCs/>
        </w:rPr>
        <w:t>heading</w:t>
      </w:r>
    </w:p>
    <w:p w14:paraId="638160AE" w14:textId="50A65B6C" w:rsidR="65E5EA4F" w:rsidRDefault="65E5EA4F" w:rsidP="7CE5A6D6">
      <w:pPr>
        <w:jc w:val="center"/>
        <w:rPr>
          <w:i/>
          <w:iCs/>
        </w:rPr>
      </w:pPr>
      <w:r w:rsidRPr="7CE5A6D6">
        <w:rPr>
          <w:i/>
          <w:iCs/>
        </w:rPr>
        <w:t xml:space="preserve">-CSS style.   </w:t>
      </w:r>
    </w:p>
    <w:p w14:paraId="42C318D8" w14:textId="529A80E5" w:rsidR="65E5EA4F" w:rsidRDefault="65E5EA4F" w:rsidP="7CE5A6D6">
      <w:pPr>
        <w:jc w:val="center"/>
        <w:rPr>
          <w:i/>
          <w:iCs/>
        </w:rPr>
      </w:pPr>
      <w:r w:rsidRPr="7CE5A6D6">
        <w:rPr>
          <w:i/>
          <w:iCs/>
        </w:rPr>
        <w:t xml:space="preserve">-JavaScript.  </w:t>
      </w:r>
    </w:p>
    <w:p w14:paraId="3BDE6B3D" w14:textId="4B79972B" w:rsidR="65E5EA4F" w:rsidRDefault="65E5EA4F" w:rsidP="7CE5A6D6">
      <w:pPr>
        <w:jc w:val="center"/>
        <w:rPr>
          <w:i/>
          <w:iCs/>
        </w:rPr>
      </w:pPr>
      <w:r w:rsidRPr="7CE5A6D6">
        <w:rPr>
          <w:i/>
          <w:iCs/>
        </w:rPr>
        <w:t>-</w:t>
      </w:r>
      <w:r w:rsidR="10D2C592" w:rsidRPr="7CE5A6D6">
        <w:rPr>
          <w:i/>
          <w:iCs/>
        </w:rPr>
        <w:t xml:space="preserve">HTML </w:t>
      </w:r>
      <w:r w:rsidRPr="7CE5A6D6">
        <w:rPr>
          <w:i/>
          <w:iCs/>
        </w:rPr>
        <w:t xml:space="preserve">body. </w:t>
      </w:r>
    </w:p>
    <w:p w14:paraId="3405187A" w14:textId="38D9921C" w:rsidR="1A87044C" w:rsidRDefault="1A87044C" w:rsidP="7CE5A6D6">
      <w:pPr>
        <w:rPr>
          <w:sz w:val="24"/>
          <w:szCs w:val="24"/>
        </w:rPr>
      </w:pPr>
      <w:r w:rsidRPr="7CE5A6D6">
        <w:rPr>
          <w:sz w:val="24"/>
          <w:szCs w:val="24"/>
        </w:rPr>
        <w:t>The template.html consists of two parts, the first part is the overlay page promoting user to enter the site details in</w:t>
      </w:r>
      <w:r w:rsidR="170F73F2" w:rsidRPr="7CE5A6D6">
        <w:rPr>
          <w:sz w:val="24"/>
          <w:szCs w:val="24"/>
        </w:rPr>
        <w:t>cluding site name, address, device number and contact information. Once the user clicks the “view PDF” button, the final report will be shown in the second part</w:t>
      </w:r>
      <w:r w:rsidR="4104BAC4" w:rsidRPr="7CE5A6D6">
        <w:rPr>
          <w:sz w:val="24"/>
          <w:szCs w:val="24"/>
        </w:rPr>
        <w:t xml:space="preserve">. In the second part, the user </w:t>
      </w:r>
      <w:proofErr w:type="gramStart"/>
      <w:r w:rsidR="4104BAC4" w:rsidRPr="7CE5A6D6">
        <w:rPr>
          <w:sz w:val="24"/>
          <w:szCs w:val="24"/>
        </w:rPr>
        <w:t>is able to</w:t>
      </w:r>
      <w:proofErr w:type="gramEnd"/>
      <w:r w:rsidR="4104BAC4" w:rsidRPr="7CE5A6D6">
        <w:rPr>
          <w:sz w:val="24"/>
          <w:szCs w:val="24"/>
        </w:rPr>
        <w:t xml:space="preserve"> export the report to pdf format by clicking the “save PDF” button. The saving process of the report is achieved by the pop</w:t>
      </w:r>
      <w:r w:rsidR="5F0A4BA8" w:rsidRPr="7CE5A6D6">
        <w:rPr>
          <w:sz w:val="24"/>
          <w:szCs w:val="24"/>
        </w:rPr>
        <w:t xml:space="preserve">-up dialog box. </w:t>
      </w:r>
    </w:p>
    <w:p w14:paraId="18B9F722" w14:textId="5E1E9321" w:rsidR="1DD4A602" w:rsidRDefault="1DD4A602" w:rsidP="7CE5A6D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7CE5A6D6">
        <w:rPr>
          <w:sz w:val="28"/>
          <w:szCs w:val="28"/>
        </w:rPr>
        <w:t>JS script explanation</w:t>
      </w:r>
    </w:p>
    <w:p w14:paraId="76E6E24E" w14:textId="4EDAC529" w:rsidR="34CA8ABC" w:rsidRDefault="34CA8ABC" w:rsidP="7CE5A6D6">
      <w:pPr>
        <w:rPr>
          <w:sz w:val="24"/>
          <w:szCs w:val="24"/>
        </w:rPr>
      </w:pPr>
      <w:r w:rsidRPr="7CE5A6D6">
        <w:rPr>
          <w:sz w:val="24"/>
          <w:szCs w:val="24"/>
        </w:rPr>
        <w:t xml:space="preserve">JavaScript is to help the HTML file to render charts correctly. This is because HTML </w:t>
      </w:r>
      <w:r w:rsidR="3CD352D7" w:rsidRPr="7CE5A6D6">
        <w:rPr>
          <w:sz w:val="24"/>
          <w:szCs w:val="24"/>
        </w:rPr>
        <w:t>files do</w:t>
      </w:r>
      <w:r w:rsidRPr="7CE5A6D6">
        <w:rPr>
          <w:sz w:val="24"/>
          <w:szCs w:val="24"/>
        </w:rPr>
        <w:t xml:space="preserve"> not support using variables in the code.</w:t>
      </w:r>
      <w:r w:rsidR="434FD3B7" w:rsidRPr="7CE5A6D6">
        <w:rPr>
          <w:sz w:val="24"/>
          <w:szCs w:val="24"/>
        </w:rPr>
        <w:t xml:space="preserve"> JavaScript helps the HTML to load the part C data </w:t>
      </w:r>
      <w:r w:rsidR="04A9DF19" w:rsidRPr="7CE5A6D6">
        <w:rPr>
          <w:sz w:val="24"/>
          <w:szCs w:val="24"/>
        </w:rPr>
        <w:t>individual records by using AJAX call. Moreover,</w:t>
      </w:r>
      <w:r w:rsidRPr="7CE5A6D6">
        <w:rPr>
          <w:sz w:val="24"/>
          <w:szCs w:val="24"/>
        </w:rPr>
        <w:t xml:space="preserve"> </w:t>
      </w:r>
      <w:proofErr w:type="gramStart"/>
      <w:r w:rsidR="0BB864AB" w:rsidRPr="7CE5A6D6">
        <w:rPr>
          <w:sz w:val="24"/>
          <w:szCs w:val="24"/>
        </w:rPr>
        <w:t>i</w:t>
      </w:r>
      <w:r w:rsidR="2CFF512E" w:rsidRPr="7CE5A6D6">
        <w:rPr>
          <w:sz w:val="24"/>
          <w:szCs w:val="24"/>
        </w:rPr>
        <w:t>n order to</w:t>
      </w:r>
      <w:proofErr w:type="gramEnd"/>
      <w:r w:rsidR="2CFF512E" w:rsidRPr="7CE5A6D6">
        <w:rPr>
          <w:sz w:val="24"/>
          <w:szCs w:val="24"/>
        </w:rPr>
        <w:t xml:space="preserve"> correctly link and load charts </w:t>
      </w:r>
      <w:r w:rsidR="270E36FA" w:rsidRPr="7CE5A6D6">
        <w:rPr>
          <w:sz w:val="24"/>
          <w:szCs w:val="24"/>
        </w:rPr>
        <w:t>from</w:t>
      </w:r>
      <w:r w:rsidR="2CFF512E" w:rsidRPr="7CE5A6D6">
        <w:rPr>
          <w:sz w:val="24"/>
          <w:szCs w:val="24"/>
        </w:rPr>
        <w:t xml:space="preserve"> the server, the system uses two main </w:t>
      </w:r>
      <w:r w:rsidR="7576AA93" w:rsidRPr="7CE5A6D6">
        <w:rPr>
          <w:sz w:val="24"/>
          <w:szCs w:val="24"/>
        </w:rPr>
        <w:t>prefixes</w:t>
      </w:r>
      <w:r w:rsidR="2CFF512E" w:rsidRPr="7CE5A6D6">
        <w:rPr>
          <w:sz w:val="24"/>
          <w:szCs w:val="24"/>
        </w:rPr>
        <w:t xml:space="preserve"> to </w:t>
      </w:r>
      <w:r w:rsidR="5A64B340" w:rsidRPr="7CE5A6D6">
        <w:rPr>
          <w:sz w:val="24"/>
          <w:szCs w:val="24"/>
        </w:rPr>
        <w:t>differentiate</w:t>
      </w:r>
      <w:r w:rsidR="6FF444FB" w:rsidRPr="7CE5A6D6">
        <w:rPr>
          <w:sz w:val="24"/>
          <w:szCs w:val="24"/>
        </w:rPr>
        <w:t xml:space="preserve"> </w:t>
      </w:r>
      <w:r w:rsidR="4F083676" w:rsidRPr="7CE5A6D6">
        <w:rPr>
          <w:sz w:val="24"/>
          <w:szCs w:val="24"/>
        </w:rPr>
        <w:t>charts and static images such as logo and background images:</w:t>
      </w:r>
    </w:p>
    <w:p w14:paraId="69ACD1A3" w14:textId="263C21A0" w:rsidR="4F083676" w:rsidRDefault="4F083676" w:rsidP="7CE5A6D6">
      <w:pPr>
        <w:jc w:val="center"/>
        <w:rPr>
          <w:i/>
          <w:iCs/>
        </w:rPr>
      </w:pPr>
      <w:proofErr w:type="spellStart"/>
      <w:r w:rsidRPr="7CE5A6D6">
        <w:rPr>
          <w:i/>
          <w:iCs/>
        </w:rPr>
        <w:t>chart_DIR</w:t>
      </w:r>
      <w:proofErr w:type="spellEnd"/>
      <w:r w:rsidRPr="7CE5A6D6">
        <w:rPr>
          <w:i/>
          <w:iCs/>
        </w:rPr>
        <w:t xml:space="preserve"> is used for directory storing charts</w:t>
      </w:r>
    </w:p>
    <w:p w14:paraId="6A6937CD" w14:textId="71CDDF6B" w:rsidR="4F083676" w:rsidRDefault="4F083676" w:rsidP="7CE5A6D6">
      <w:pPr>
        <w:jc w:val="center"/>
        <w:rPr>
          <w:i/>
          <w:iCs/>
        </w:rPr>
      </w:pPr>
      <w:proofErr w:type="spellStart"/>
      <w:r w:rsidRPr="7CE5A6D6">
        <w:rPr>
          <w:i/>
          <w:iCs/>
        </w:rPr>
        <w:t>Icon_DIR</w:t>
      </w:r>
      <w:proofErr w:type="spellEnd"/>
      <w:r w:rsidRPr="7CE5A6D6">
        <w:rPr>
          <w:i/>
          <w:iCs/>
        </w:rPr>
        <w:t xml:space="preserve"> is used for directory storing static images</w:t>
      </w:r>
    </w:p>
    <w:p w14:paraId="58491E00" w14:textId="307BB99B" w:rsidR="5E3F4B9C" w:rsidRDefault="5E3F4B9C" w:rsidP="7CE5A6D6">
      <w:pPr>
        <w:pStyle w:val="ListParagraph"/>
        <w:numPr>
          <w:ilvl w:val="1"/>
          <w:numId w:val="2"/>
        </w:numPr>
        <w:ind w:left="810"/>
        <w:rPr>
          <w:sz w:val="24"/>
          <w:szCs w:val="24"/>
        </w:rPr>
      </w:pPr>
      <w:r w:rsidRPr="7CE5A6D6">
        <w:rPr>
          <w:sz w:val="24"/>
          <w:szCs w:val="24"/>
        </w:rPr>
        <w:t>Loading charts</w:t>
      </w:r>
    </w:p>
    <w:p w14:paraId="1600A5F9" w14:textId="446463E3" w:rsidR="4F083676" w:rsidRDefault="4F083676" w:rsidP="7CE5A6D6">
      <w:pPr>
        <w:rPr>
          <w:sz w:val="24"/>
          <w:szCs w:val="24"/>
        </w:rPr>
      </w:pPr>
      <w:r w:rsidRPr="7CE5A6D6">
        <w:rPr>
          <w:sz w:val="24"/>
          <w:szCs w:val="24"/>
        </w:rPr>
        <w:t>The following table shows file names, display names, and variable names for individual charts:</w:t>
      </w:r>
    </w:p>
    <w:p w14:paraId="5A58D6CD" w14:textId="1D35606C" w:rsidR="00D02EB4" w:rsidRDefault="00D02EB4" w:rsidP="7CE5A6D6">
      <w:pPr>
        <w:rPr>
          <w:sz w:val="24"/>
          <w:szCs w:val="24"/>
        </w:rPr>
      </w:pPr>
    </w:p>
    <w:p w14:paraId="23C0E2EE" w14:textId="39CE9A2E" w:rsidR="00D02EB4" w:rsidRDefault="00D02EB4" w:rsidP="7CE5A6D6">
      <w:pPr>
        <w:rPr>
          <w:sz w:val="24"/>
          <w:szCs w:val="24"/>
        </w:rPr>
      </w:pPr>
    </w:p>
    <w:p w14:paraId="45FDA8C2" w14:textId="2F3FF059" w:rsidR="00D02EB4" w:rsidRDefault="00D02EB4" w:rsidP="7CE5A6D6">
      <w:pPr>
        <w:rPr>
          <w:sz w:val="24"/>
          <w:szCs w:val="24"/>
        </w:rPr>
      </w:pPr>
    </w:p>
    <w:p w14:paraId="3542AE70" w14:textId="77777777" w:rsidR="00D02EB4" w:rsidRDefault="00D02EB4" w:rsidP="7CE5A6D6">
      <w:pPr>
        <w:rPr>
          <w:sz w:val="24"/>
          <w:szCs w:val="24"/>
        </w:rPr>
      </w:pPr>
    </w:p>
    <w:tbl>
      <w:tblPr>
        <w:tblStyle w:val="GridTable5Dark-Accent1"/>
        <w:tblW w:w="0" w:type="auto"/>
        <w:tblLayout w:type="fixed"/>
        <w:tblLook w:val="06A0" w:firstRow="1" w:lastRow="0" w:firstColumn="1" w:lastColumn="0" w:noHBand="1" w:noVBand="1"/>
      </w:tblPr>
      <w:tblGrid>
        <w:gridCol w:w="564"/>
        <w:gridCol w:w="2055"/>
        <w:gridCol w:w="3052"/>
        <w:gridCol w:w="2824"/>
        <w:gridCol w:w="1012"/>
      </w:tblGrid>
      <w:tr w:rsidR="7CE5A6D6" w14:paraId="56F1F06A" w14:textId="77777777" w:rsidTr="7CE5A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  <w:vAlign w:val="center"/>
          </w:tcPr>
          <w:p w14:paraId="53DF79AB" w14:textId="5FAA46F9" w:rsidR="7CE5A6D6" w:rsidRDefault="7CE5A6D6" w:rsidP="7CE5A6D6">
            <w:pPr>
              <w:jc w:val="center"/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</w:pPr>
            <w:r w:rsidRPr="7CE5A6D6"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  <w:lastRenderedPageBreak/>
              <w:t>Index:</w:t>
            </w:r>
          </w:p>
        </w:tc>
        <w:tc>
          <w:tcPr>
            <w:tcW w:w="2055" w:type="dxa"/>
            <w:vAlign w:val="center"/>
          </w:tcPr>
          <w:p w14:paraId="6FBA6D9A" w14:textId="2C1FB536" w:rsidR="7CE5A6D6" w:rsidRDefault="7CE5A6D6" w:rsidP="7CE5A6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7CE5A6D6"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  <w:t>Chart name (display)</w:t>
            </w:r>
          </w:p>
        </w:tc>
        <w:tc>
          <w:tcPr>
            <w:tcW w:w="3052" w:type="dxa"/>
            <w:vAlign w:val="center"/>
          </w:tcPr>
          <w:p w14:paraId="254B562C" w14:textId="5A245938" w:rsidR="371CD9CB" w:rsidRDefault="371CD9CB" w:rsidP="7CE5A6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7CE5A6D6"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  <w:t>C</w:t>
            </w:r>
            <w:r w:rsidR="7CE5A6D6" w:rsidRPr="7CE5A6D6"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  <w:t>hartName</w:t>
            </w:r>
            <w:proofErr w:type="spellEnd"/>
            <w:r w:rsidRPr="7CE5A6D6"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  <w:t xml:space="preserve"> </w:t>
            </w:r>
            <w:r w:rsidR="7CE5A6D6" w:rsidRPr="7CE5A6D6"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  <w:t>(</w:t>
            </w:r>
            <w:proofErr w:type="spellStart"/>
            <w:r w:rsidR="7CE5A6D6" w:rsidRPr="7CE5A6D6"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  <w:t>fileName</w:t>
            </w:r>
            <w:proofErr w:type="spellEnd"/>
            <w:r w:rsidR="7CE5A6D6" w:rsidRPr="7CE5A6D6"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  <w:t>)</w:t>
            </w:r>
          </w:p>
        </w:tc>
        <w:tc>
          <w:tcPr>
            <w:tcW w:w="2824" w:type="dxa"/>
            <w:vAlign w:val="center"/>
          </w:tcPr>
          <w:p w14:paraId="2F877C1F" w14:textId="38CA8FE1" w:rsidR="64ADE5D9" w:rsidRDefault="64ADE5D9" w:rsidP="7CE5A6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7CE5A6D6"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  <w:t>VariableName</w:t>
            </w:r>
            <w:proofErr w:type="spellEnd"/>
          </w:p>
        </w:tc>
        <w:tc>
          <w:tcPr>
            <w:tcW w:w="1012" w:type="dxa"/>
            <w:vAlign w:val="center"/>
          </w:tcPr>
          <w:p w14:paraId="0388FC05" w14:textId="205591FA" w:rsidR="7CE5A6D6" w:rsidRDefault="7CE5A6D6" w:rsidP="7CE5A6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7CE5A6D6"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  <w:t>W:H ratio</w:t>
            </w:r>
          </w:p>
        </w:tc>
      </w:tr>
      <w:tr w:rsidR="7CE5A6D6" w14:paraId="268BB04C" w14:textId="77777777" w:rsidTr="7CE5A6D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 w14:paraId="44F693D6" w14:textId="4A45EACB" w:rsidR="7CE5A6D6" w:rsidRDefault="7CE5A6D6" w:rsidP="7CE5A6D6">
            <w:pPr>
              <w:jc w:val="center"/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</w:pPr>
            <w:r w:rsidRPr="7CE5A6D6"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055" w:type="dxa"/>
          </w:tcPr>
          <w:p w14:paraId="3D07CA86" w14:textId="697A2315" w:rsidR="7CE5A6D6" w:rsidRDefault="7CE5A6D6" w:rsidP="7CE5A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CE5A6D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Lifts Per Day </w:t>
            </w:r>
          </w:p>
        </w:tc>
        <w:tc>
          <w:tcPr>
            <w:tcW w:w="3052" w:type="dxa"/>
          </w:tcPr>
          <w:p w14:paraId="51F980BE" w14:textId="3949F6B3" w:rsidR="7CE5A6D6" w:rsidRDefault="7CE5A6D6" w:rsidP="7CE5A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CE5A6D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lifts_per_day.png </w:t>
            </w:r>
          </w:p>
        </w:tc>
        <w:tc>
          <w:tcPr>
            <w:tcW w:w="2824" w:type="dxa"/>
          </w:tcPr>
          <w:p w14:paraId="76B42308" w14:textId="6E031E8D" w:rsidR="7CE5A6D6" w:rsidRDefault="7CE5A6D6" w:rsidP="7CE5A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7CE5A6D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lifts_per_day</w:t>
            </w:r>
            <w:proofErr w:type="spellEnd"/>
          </w:p>
        </w:tc>
        <w:tc>
          <w:tcPr>
            <w:tcW w:w="1012" w:type="dxa"/>
          </w:tcPr>
          <w:p w14:paraId="34CEC4B8" w14:textId="663CC639" w:rsidR="7CE5A6D6" w:rsidRDefault="7CE5A6D6" w:rsidP="7CE5A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CE5A6D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12:5</w:t>
            </w:r>
          </w:p>
        </w:tc>
      </w:tr>
      <w:tr w:rsidR="7CE5A6D6" w14:paraId="34BA468A" w14:textId="77777777" w:rsidTr="7CE5A6D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 w14:paraId="29BA7F2D" w14:textId="21A1036C" w:rsidR="7CE5A6D6" w:rsidRDefault="7CE5A6D6" w:rsidP="7CE5A6D6">
            <w:pPr>
              <w:jc w:val="center"/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</w:pPr>
            <w:r w:rsidRPr="7CE5A6D6"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055" w:type="dxa"/>
          </w:tcPr>
          <w:p w14:paraId="44BFEEED" w14:textId="109AB2A8" w:rsidR="7CE5A6D6" w:rsidRDefault="7CE5A6D6" w:rsidP="7CE5A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CE5A6D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Lifts Per Week Last 8 Weeks </w:t>
            </w:r>
          </w:p>
        </w:tc>
        <w:tc>
          <w:tcPr>
            <w:tcW w:w="3052" w:type="dxa"/>
          </w:tcPr>
          <w:p w14:paraId="456574CB" w14:textId="55147F9B" w:rsidR="7CE5A6D6" w:rsidRDefault="7CE5A6D6" w:rsidP="7CE5A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CE5A6D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lifts_per_week_last_8_weeks.png</w:t>
            </w:r>
          </w:p>
        </w:tc>
        <w:tc>
          <w:tcPr>
            <w:tcW w:w="2824" w:type="dxa"/>
          </w:tcPr>
          <w:p w14:paraId="554EAC2B" w14:textId="79156CF4" w:rsidR="7CE5A6D6" w:rsidRDefault="7CE5A6D6" w:rsidP="7CE5A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CE5A6D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lifts_per_week_last_8_weeks</w:t>
            </w:r>
          </w:p>
        </w:tc>
        <w:tc>
          <w:tcPr>
            <w:tcW w:w="1012" w:type="dxa"/>
          </w:tcPr>
          <w:p w14:paraId="6A160045" w14:textId="22930ECB" w:rsidR="7CE5A6D6" w:rsidRDefault="7CE5A6D6" w:rsidP="7CE5A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CE5A6D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7:5</w:t>
            </w:r>
          </w:p>
        </w:tc>
      </w:tr>
      <w:tr w:rsidR="7CE5A6D6" w14:paraId="690194F6" w14:textId="77777777" w:rsidTr="7CE5A6D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 w14:paraId="38DFE1D1" w14:textId="00DFF0D4" w:rsidR="7CE5A6D6" w:rsidRDefault="7CE5A6D6" w:rsidP="7CE5A6D6">
            <w:pPr>
              <w:jc w:val="center"/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</w:pPr>
            <w:r w:rsidRPr="7CE5A6D6"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055" w:type="dxa"/>
          </w:tcPr>
          <w:p w14:paraId="2E781077" w14:textId="7D1C4773" w:rsidR="7CE5A6D6" w:rsidRDefault="7CE5A6D6" w:rsidP="7CE5A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CE5A6D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Average Time Per Lift  </w:t>
            </w:r>
          </w:p>
        </w:tc>
        <w:tc>
          <w:tcPr>
            <w:tcW w:w="3052" w:type="dxa"/>
          </w:tcPr>
          <w:p w14:paraId="0C293B51" w14:textId="405C8DAB" w:rsidR="7CE5A6D6" w:rsidRDefault="7CE5A6D6" w:rsidP="7CE5A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CE5A6D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average_time_per_lift.png  </w:t>
            </w:r>
          </w:p>
        </w:tc>
        <w:tc>
          <w:tcPr>
            <w:tcW w:w="2824" w:type="dxa"/>
          </w:tcPr>
          <w:p w14:paraId="10FAD250" w14:textId="5324372E" w:rsidR="7CE5A6D6" w:rsidRDefault="7CE5A6D6" w:rsidP="7CE5A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7CE5A6D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average_time_per_lift</w:t>
            </w:r>
            <w:proofErr w:type="spellEnd"/>
          </w:p>
        </w:tc>
        <w:tc>
          <w:tcPr>
            <w:tcW w:w="1012" w:type="dxa"/>
          </w:tcPr>
          <w:p w14:paraId="40D76BD7" w14:textId="52937C98" w:rsidR="7CE5A6D6" w:rsidRDefault="7CE5A6D6" w:rsidP="7CE5A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CE5A6D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12:5</w:t>
            </w:r>
          </w:p>
        </w:tc>
      </w:tr>
      <w:tr w:rsidR="7CE5A6D6" w14:paraId="1A6A7590" w14:textId="77777777" w:rsidTr="7CE5A6D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 w14:paraId="72214819" w14:textId="45F3A6DB" w:rsidR="7CE5A6D6" w:rsidRDefault="7CE5A6D6" w:rsidP="7CE5A6D6">
            <w:pPr>
              <w:jc w:val="center"/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</w:pPr>
            <w:r w:rsidRPr="7CE5A6D6"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055" w:type="dxa"/>
          </w:tcPr>
          <w:p w14:paraId="06123BB2" w14:textId="0BEC407A" w:rsidR="7CE5A6D6" w:rsidRDefault="7CE5A6D6" w:rsidP="7CE5A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CE5A6D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Average Time Per Lift Last 8 Weeks </w:t>
            </w:r>
          </w:p>
        </w:tc>
        <w:tc>
          <w:tcPr>
            <w:tcW w:w="3052" w:type="dxa"/>
          </w:tcPr>
          <w:p w14:paraId="34BF2739" w14:textId="3B82C432" w:rsidR="7CE5A6D6" w:rsidRDefault="7CE5A6D6" w:rsidP="7CE5A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CE5A6D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average_timep_per_lift_last_8_weeks.png </w:t>
            </w:r>
          </w:p>
        </w:tc>
        <w:tc>
          <w:tcPr>
            <w:tcW w:w="2824" w:type="dxa"/>
          </w:tcPr>
          <w:p w14:paraId="420FAD8B" w14:textId="62A7FD0F" w:rsidR="7CE5A6D6" w:rsidRDefault="7CE5A6D6" w:rsidP="7CE5A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CE5A6D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average_timep_per_lift_last_8_weeks</w:t>
            </w:r>
          </w:p>
        </w:tc>
        <w:tc>
          <w:tcPr>
            <w:tcW w:w="1012" w:type="dxa"/>
          </w:tcPr>
          <w:p w14:paraId="047C4558" w14:textId="7F86A121" w:rsidR="7CE5A6D6" w:rsidRDefault="7CE5A6D6" w:rsidP="7CE5A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CE5A6D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7:5</w:t>
            </w:r>
          </w:p>
        </w:tc>
      </w:tr>
      <w:tr w:rsidR="7CE5A6D6" w14:paraId="133806C1" w14:textId="77777777" w:rsidTr="7CE5A6D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 w14:paraId="1796FC21" w14:textId="1CB14E27" w:rsidR="7CE5A6D6" w:rsidRDefault="7CE5A6D6" w:rsidP="7CE5A6D6">
            <w:pPr>
              <w:jc w:val="center"/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</w:pPr>
            <w:r w:rsidRPr="7CE5A6D6"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055" w:type="dxa"/>
          </w:tcPr>
          <w:p w14:paraId="738E05F6" w14:textId="6474A341" w:rsidR="7CE5A6D6" w:rsidRDefault="7CE5A6D6" w:rsidP="7CE5A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CE5A6D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Lift Time Per Day  </w:t>
            </w:r>
          </w:p>
        </w:tc>
        <w:tc>
          <w:tcPr>
            <w:tcW w:w="3052" w:type="dxa"/>
          </w:tcPr>
          <w:p w14:paraId="0B337DC4" w14:textId="6B81C9BE" w:rsidR="7CE5A6D6" w:rsidRDefault="7CE5A6D6" w:rsidP="7CE5A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CE5A6D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lift_time_per_day.png  </w:t>
            </w:r>
          </w:p>
        </w:tc>
        <w:tc>
          <w:tcPr>
            <w:tcW w:w="2824" w:type="dxa"/>
          </w:tcPr>
          <w:p w14:paraId="136CA299" w14:textId="7D0C4DB3" w:rsidR="7CE5A6D6" w:rsidRDefault="7CE5A6D6" w:rsidP="7CE5A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7CE5A6D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lift_time_per_day</w:t>
            </w:r>
            <w:proofErr w:type="spellEnd"/>
          </w:p>
        </w:tc>
        <w:tc>
          <w:tcPr>
            <w:tcW w:w="1012" w:type="dxa"/>
          </w:tcPr>
          <w:p w14:paraId="598481CF" w14:textId="152F10DC" w:rsidR="7CE5A6D6" w:rsidRDefault="7CE5A6D6" w:rsidP="7CE5A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CE5A6D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12:5</w:t>
            </w:r>
          </w:p>
        </w:tc>
      </w:tr>
      <w:tr w:rsidR="7CE5A6D6" w14:paraId="54FCF8BB" w14:textId="77777777" w:rsidTr="7CE5A6D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 w14:paraId="4544AA4E" w14:textId="33BE41BC" w:rsidR="7CE5A6D6" w:rsidRDefault="7CE5A6D6" w:rsidP="7CE5A6D6">
            <w:pPr>
              <w:jc w:val="center"/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</w:pPr>
            <w:r w:rsidRPr="7CE5A6D6"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055" w:type="dxa"/>
          </w:tcPr>
          <w:p w14:paraId="2F315A7A" w14:textId="62E8EDC3" w:rsidR="7CE5A6D6" w:rsidRDefault="7CE5A6D6" w:rsidP="7CE5A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CE5A6D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Lift Time Per Week Last 8 Weeks </w:t>
            </w:r>
          </w:p>
        </w:tc>
        <w:tc>
          <w:tcPr>
            <w:tcW w:w="3052" w:type="dxa"/>
          </w:tcPr>
          <w:p w14:paraId="7C7E1C14" w14:textId="4EDC662B" w:rsidR="7CE5A6D6" w:rsidRDefault="7CE5A6D6" w:rsidP="7CE5A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CE5A6D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lift_time_per_week_last_8_weeks.png</w:t>
            </w:r>
          </w:p>
        </w:tc>
        <w:tc>
          <w:tcPr>
            <w:tcW w:w="2824" w:type="dxa"/>
          </w:tcPr>
          <w:p w14:paraId="701EF27D" w14:textId="19CD5762" w:rsidR="7CE5A6D6" w:rsidRDefault="7CE5A6D6" w:rsidP="7CE5A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CE5A6D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lift_time_per_week_last_8_weeks</w:t>
            </w:r>
          </w:p>
        </w:tc>
        <w:tc>
          <w:tcPr>
            <w:tcW w:w="1012" w:type="dxa"/>
          </w:tcPr>
          <w:p w14:paraId="19C06769" w14:textId="6C8F756B" w:rsidR="7CE5A6D6" w:rsidRDefault="7CE5A6D6" w:rsidP="7CE5A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CE5A6D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7:5</w:t>
            </w:r>
          </w:p>
        </w:tc>
      </w:tr>
      <w:tr w:rsidR="7CE5A6D6" w14:paraId="369090E3" w14:textId="77777777" w:rsidTr="7CE5A6D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 w14:paraId="77EB6DEF" w14:textId="68918739" w:rsidR="7CE5A6D6" w:rsidRDefault="7CE5A6D6" w:rsidP="7CE5A6D6">
            <w:pPr>
              <w:jc w:val="center"/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</w:pPr>
            <w:r w:rsidRPr="7CE5A6D6"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2055" w:type="dxa"/>
          </w:tcPr>
          <w:p w14:paraId="04A6336D" w14:textId="1C84254A" w:rsidR="7CE5A6D6" w:rsidRDefault="7CE5A6D6" w:rsidP="7CE5A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CE5A6D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Temperature / Wind Speed / Rainfall</w:t>
            </w:r>
          </w:p>
        </w:tc>
        <w:tc>
          <w:tcPr>
            <w:tcW w:w="3052" w:type="dxa"/>
          </w:tcPr>
          <w:p w14:paraId="05F15521" w14:textId="56266001" w:rsidR="7CE5A6D6" w:rsidRDefault="7CE5A6D6" w:rsidP="7CE5A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CE5A6D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temperature_wind_speed_rainfall.png</w:t>
            </w:r>
          </w:p>
        </w:tc>
        <w:tc>
          <w:tcPr>
            <w:tcW w:w="2824" w:type="dxa"/>
          </w:tcPr>
          <w:p w14:paraId="476568F6" w14:textId="46E5A617" w:rsidR="7CE5A6D6" w:rsidRDefault="7CE5A6D6" w:rsidP="7CE5A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7CE5A6D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temperature_wind_speed_rainfall</w:t>
            </w:r>
            <w:proofErr w:type="spellEnd"/>
          </w:p>
        </w:tc>
        <w:tc>
          <w:tcPr>
            <w:tcW w:w="1012" w:type="dxa"/>
          </w:tcPr>
          <w:p w14:paraId="33F1C5F8" w14:textId="63518F47" w:rsidR="7CE5A6D6" w:rsidRDefault="7CE5A6D6" w:rsidP="7CE5A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CE5A6D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12:5</w:t>
            </w:r>
          </w:p>
        </w:tc>
      </w:tr>
      <w:tr w:rsidR="7CE5A6D6" w14:paraId="090DB1D7" w14:textId="77777777" w:rsidTr="7CE5A6D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 w14:paraId="3645EF79" w14:textId="0F2A89BA" w:rsidR="7CE5A6D6" w:rsidRDefault="7CE5A6D6" w:rsidP="7CE5A6D6">
            <w:pPr>
              <w:jc w:val="center"/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</w:pPr>
            <w:r w:rsidRPr="7CE5A6D6"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2055" w:type="dxa"/>
          </w:tcPr>
          <w:p w14:paraId="150187A3" w14:textId="746C3F35" w:rsidR="7CE5A6D6" w:rsidRDefault="7CE5A6D6" w:rsidP="7CE5A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CE5A6D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Mass Lifted Per Hour Last 8 Weeks</w:t>
            </w:r>
          </w:p>
        </w:tc>
        <w:tc>
          <w:tcPr>
            <w:tcW w:w="3052" w:type="dxa"/>
          </w:tcPr>
          <w:p w14:paraId="6E5A3E0F" w14:textId="6071C441" w:rsidR="7CE5A6D6" w:rsidRDefault="7CE5A6D6" w:rsidP="7CE5A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CE5A6D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mass_lifted_per_hour_last_8_weeks.png</w:t>
            </w:r>
          </w:p>
        </w:tc>
        <w:tc>
          <w:tcPr>
            <w:tcW w:w="2824" w:type="dxa"/>
          </w:tcPr>
          <w:p w14:paraId="238CA5E3" w14:textId="17C42DE0" w:rsidR="7CE5A6D6" w:rsidRDefault="7CE5A6D6" w:rsidP="7CE5A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CE5A6D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mass_lifted_per_hour_last_8_weeks</w:t>
            </w:r>
          </w:p>
        </w:tc>
        <w:tc>
          <w:tcPr>
            <w:tcW w:w="1012" w:type="dxa"/>
          </w:tcPr>
          <w:p w14:paraId="077B8C7A" w14:textId="10947D9A" w:rsidR="7CE5A6D6" w:rsidRDefault="7CE5A6D6" w:rsidP="7CE5A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CE5A6D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7:5</w:t>
            </w:r>
          </w:p>
        </w:tc>
      </w:tr>
      <w:tr w:rsidR="7CE5A6D6" w14:paraId="251F5335" w14:textId="77777777" w:rsidTr="7CE5A6D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 w14:paraId="3D47E900" w14:textId="5D9C3F3F" w:rsidR="7CE5A6D6" w:rsidRDefault="7CE5A6D6" w:rsidP="7CE5A6D6">
            <w:pPr>
              <w:jc w:val="center"/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</w:pPr>
            <w:r w:rsidRPr="7CE5A6D6"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2055" w:type="dxa"/>
          </w:tcPr>
          <w:p w14:paraId="38D2D6FC" w14:textId="567DC6B6" w:rsidR="7CE5A6D6" w:rsidRDefault="7CE5A6D6" w:rsidP="7CE5A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CE5A6D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Average Mass Per Lift Last 8 Weeks</w:t>
            </w:r>
          </w:p>
        </w:tc>
        <w:tc>
          <w:tcPr>
            <w:tcW w:w="3052" w:type="dxa"/>
          </w:tcPr>
          <w:p w14:paraId="50B4B6EF" w14:textId="698ADEA0" w:rsidR="7CE5A6D6" w:rsidRDefault="7CE5A6D6" w:rsidP="7CE5A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CE5A6D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average_aass_per_lift_last_8_weeks.png</w:t>
            </w:r>
          </w:p>
        </w:tc>
        <w:tc>
          <w:tcPr>
            <w:tcW w:w="2824" w:type="dxa"/>
          </w:tcPr>
          <w:p w14:paraId="6A86DF1D" w14:textId="7B238A22" w:rsidR="7CE5A6D6" w:rsidRDefault="7CE5A6D6" w:rsidP="7CE5A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CE5A6D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average_mass_per_lift_last_8_weeks</w:t>
            </w:r>
          </w:p>
        </w:tc>
        <w:tc>
          <w:tcPr>
            <w:tcW w:w="1012" w:type="dxa"/>
          </w:tcPr>
          <w:p w14:paraId="425B2ACF" w14:textId="46B1566F" w:rsidR="7CE5A6D6" w:rsidRDefault="7CE5A6D6" w:rsidP="7CE5A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CE5A6D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8:5</w:t>
            </w:r>
          </w:p>
        </w:tc>
      </w:tr>
      <w:tr w:rsidR="7CE5A6D6" w14:paraId="2D6CA303" w14:textId="77777777" w:rsidTr="7CE5A6D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 w14:paraId="3BD4A8DC" w14:textId="1F1EF739" w:rsidR="7CE5A6D6" w:rsidRDefault="7CE5A6D6" w:rsidP="7CE5A6D6">
            <w:pPr>
              <w:jc w:val="center"/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</w:pPr>
            <w:r w:rsidRPr="7CE5A6D6"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2055" w:type="dxa"/>
          </w:tcPr>
          <w:p w14:paraId="5CD5AB22" w14:textId="235BF9BA" w:rsidR="7CE5A6D6" w:rsidRDefault="7CE5A6D6" w:rsidP="7CE5A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CE5A6D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Mass Lifted Per Week Last 8 Weeks</w:t>
            </w:r>
          </w:p>
        </w:tc>
        <w:tc>
          <w:tcPr>
            <w:tcW w:w="3052" w:type="dxa"/>
          </w:tcPr>
          <w:p w14:paraId="144CB68A" w14:textId="1D9F6E57" w:rsidR="7CE5A6D6" w:rsidRDefault="7CE5A6D6" w:rsidP="7CE5A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CE5A6D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mass_lifted_per_week_last_8_weeks.png</w:t>
            </w:r>
          </w:p>
        </w:tc>
        <w:tc>
          <w:tcPr>
            <w:tcW w:w="2824" w:type="dxa"/>
          </w:tcPr>
          <w:p w14:paraId="549AFCF5" w14:textId="6F3B29CC" w:rsidR="7CE5A6D6" w:rsidRDefault="7CE5A6D6" w:rsidP="7CE5A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CE5A6D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mass_lifted_per_week_last_8_weeks</w:t>
            </w:r>
          </w:p>
        </w:tc>
        <w:tc>
          <w:tcPr>
            <w:tcW w:w="1012" w:type="dxa"/>
          </w:tcPr>
          <w:p w14:paraId="5F0716CE" w14:textId="17D0C328" w:rsidR="7CE5A6D6" w:rsidRDefault="7CE5A6D6" w:rsidP="7CE5A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CE5A6D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8:5</w:t>
            </w:r>
          </w:p>
        </w:tc>
      </w:tr>
      <w:tr w:rsidR="7CE5A6D6" w14:paraId="07819B20" w14:textId="77777777" w:rsidTr="7CE5A6D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 w14:paraId="0972DDDD" w14:textId="527FB180" w:rsidR="7CE5A6D6" w:rsidRDefault="7CE5A6D6" w:rsidP="7CE5A6D6">
            <w:pPr>
              <w:jc w:val="center"/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</w:pPr>
            <w:r w:rsidRPr="7CE5A6D6"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2055" w:type="dxa"/>
          </w:tcPr>
          <w:p w14:paraId="12842FBC" w14:textId="3D7290E3" w:rsidR="7CE5A6D6" w:rsidRDefault="7CE5A6D6" w:rsidP="7CE5A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CE5A6D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Lifts Per Month</w:t>
            </w:r>
          </w:p>
        </w:tc>
        <w:tc>
          <w:tcPr>
            <w:tcW w:w="3052" w:type="dxa"/>
          </w:tcPr>
          <w:p w14:paraId="6A134C5D" w14:textId="2D94F086" w:rsidR="3D5A3AAB" w:rsidRDefault="3D5A3AAB" w:rsidP="7CE5A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CE5A6D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</w:t>
            </w:r>
            <w:r w:rsidR="7CE5A6D6" w:rsidRPr="7CE5A6D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ifts</w:t>
            </w:r>
            <w:r w:rsidR="6A16125A" w:rsidRPr="7CE5A6D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_p</w:t>
            </w:r>
            <w:r w:rsidR="7CE5A6D6" w:rsidRPr="7CE5A6D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er</w:t>
            </w:r>
            <w:r w:rsidR="509460D9" w:rsidRPr="7CE5A6D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_m</w:t>
            </w:r>
            <w:r w:rsidR="7CE5A6D6" w:rsidRPr="7CE5A6D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onth.png</w:t>
            </w:r>
          </w:p>
        </w:tc>
        <w:tc>
          <w:tcPr>
            <w:tcW w:w="2824" w:type="dxa"/>
          </w:tcPr>
          <w:p w14:paraId="093D7CD6" w14:textId="2A4646FC" w:rsidR="7CE5A6D6" w:rsidRDefault="7CE5A6D6" w:rsidP="7CE5A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7CE5A6D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lifts_per_month</w:t>
            </w:r>
            <w:proofErr w:type="spellEnd"/>
          </w:p>
        </w:tc>
        <w:tc>
          <w:tcPr>
            <w:tcW w:w="1012" w:type="dxa"/>
          </w:tcPr>
          <w:p w14:paraId="7C2D9971" w14:textId="34FFE052" w:rsidR="7CE5A6D6" w:rsidRDefault="7CE5A6D6" w:rsidP="7CE5A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CE5A6D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6:5</w:t>
            </w:r>
          </w:p>
        </w:tc>
      </w:tr>
      <w:tr w:rsidR="7CE5A6D6" w14:paraId="1E2DBC6A" w14:textId="77777777" w:rsidTr="7CE5A6D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 w14:paraId="1926DB70" w14:textId="1AE6AFE2" w:rsidR="7CE5A6D6" w:rsidRDefault="7CE5A6D6" w:rsidP="7CE5A6D6">
            <w:pPr>
              <w:jc w:val="center"/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</w:pPr>
            <w:r w:rsidRPr="7CE5A6D6"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  <w:t>12</w:t>
            </w:r>
          </w:p>
        </w:tc>
        <w:tc>
          <w:tcPr>
            <w:tcW w:w="2055" w:type="dxa"/>
          </w:tcPr>
          <w:p w14:paraId="37B08CE0" w14:textId="35DDE240" w:rsidR="7CE5A6D6" w:rsidRDefault="7CE5A6D6" w:rsidP="7CE5A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CE5A6D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Lift Time Per Month</w:t>
            </w:r>
          </w:p>
        </w:tc>
        <w:tc>
          <w:tcPr>
            <w:tcW w:w="3052" w:type="dxa"/>
          </w:tcPr>
          <w:p w14:paraId="6808D3EB" w14:textId="27CB3E38" w:rsidR="2097AB38" w:rsidRDefault="2097AB38" w:rsidP="7CE5A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CE5A6D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</w:t>
            </w:r>
            <w:r w:rsidR="7CE5A6D6" w:rsidRPr="7CE5A6D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ift</w:t>
            </w:r>
            <w:r w:rsidR="43D4071C" w:rsidRPr="7CE5A6D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_t</w:t>
            </w:r>
            <w:r w:rsidR="7CE5A6D6" w:rsidRPr="7CE5A6D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ime</w:t>
            </w:r>
            <w:r w:rsidR="0D547AF1" w:rsidRPr="7CE5A6D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_p</w:t>
            </w:r>
            <w:r w:rsidR="7CE5A6D6" w:rsidRPr="7CE5A6D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er</w:t>
            </w:r>
            <w:r w:rsidR="2811A82F" w:rsidRPr="7CE5A6D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_m</w:t>
            </w:r>
            <w:r w:rsidR="7CE5A6D6" w:rsidRPr="7CE5A6D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onth.png</w:t>
            </w:r>
          </w:p>
        </w:tc>
        <w:tc>
          <w:tcPr>
            <w:tcW w:w="2824" w:type="dxa"/>
          </w:tcPr>
          <w:p w14:paraId="624CF1A1" w14:textId="48A1E0F3" w:rsidR="7CE5A6D6" w:rsidRDefault="7CE5A6D6" w:rsidP="7CE5A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7CE5A6D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lift_time_per_month</w:t>
            </w:r>
            <w:proofErr w:type="spellEnd"/>
          </w:p>
        </w:tc>
        <w:tc>
          <w:tcPr>
            <w:tcW w:w="1012" w:type="dxa"/>
          </w:tcPr>
          <w:p w14:paraId="3D474371" w14:textId="48C52C44" w:rsidR="7CE5A6D6" w:rsidRDefault="7CE5A6D6" w:rsidP="7CE5A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CE5A6D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6:5</w:t>
            </w:r>
          </w:p>
        </w:tc>
      </w:tr>
      <w:tr w:rsidR="7CE5A6D6" w14:paraId="7F088BCD" w14:textId="77777777" w:rsidTr="7CE5A6D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 w14:paraId="306AB367" w14:textId="165817A3" w:rsidR="7CE5A6D6" w:rsidRDefault="7CE5A6D6" w:rsidP="7CE5A6D6">
            <w:pPr>
              <w:jc w:val="center"/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</w:pPr>
            <w:r w:rsidRPr="7CE5A6D6"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  <w:t>13</w:t>
            </w:r>
          </w:p>
        </w:tc>
        <w:tc>
          <w:tcPr>
            <w:tcW w:w="2055" w:type="dxa"/>
          </w:tcPr>
          <w:p w14:paraId="3F91A197" w14:textId="51730DF9" w:rsidR="7CE5A6D6" w:rsidRDefault="7CE5A6D6" w:rsidP="7CE5A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CE5A6D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Mass Lifted Per Month</w:t>
            </w:r>
          </w:p>
        </w:tc>
        <w:tc>
          <w:tcPr>
            <w:tcW w:w="3052" w:type="dxa"/>
          </w:tcPr>
          <w:p w14:paraId="028A3D99" w14:textId="1D8C9937" w:rsidR="5DD504FD" w:rsidRDefault="5DD504FD" w:rsidP="7CE5A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CE5A6D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</w:t>
            </w:r>
            <w:r w:rsidR="7CE5A6D6" w:rsidRPr="7CE5A6D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ass</w:t>
            </w:r>
            <w:r w:rsidR="0E489838" w:rsidRPr="7CE5A6D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_l</w:t>
            </w:r>
            <w:r w:rsidR="7CE5A6D6" w:rsidRPr="7CE5A6D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ifted</w:t>
            </w:r>
            <w:r w:rsidR="07DBFFA3" w:rsidRPr="7CE5A6D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_p</w:t>
            </w:r>
            <w:r w:rsidR="7CE5A6D6" w:rsidRPr="7CE5A6D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er</w:t>
            </w:r>
            <w:r w:rsidR="009455DD" w:rsidRPr="7CE5A6D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_m</w:t>
            </w:r>
            <w:r w:rsidR="7CE5A6D6" w:rsidRPr="7CE5A6D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onth.png</w:t>
            </w:r>
          </w:p>
        </w:tc>
        <w:tc>
          <w:tcPr>
            <w:tcW w:w="2824" w:type="dxa"/>
          </w:tcPr>
          <w:p w14:paraId="7D6D0A7D" w14:textId="19BA3DB3" w:rsidR="7CE5A6D6" w:rsidRDefault="7CE5A6D6" w:rsidP="7CE5A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7CE5A6D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mass_lifted_per_month</w:t>
            </w:r>
            <w:proofErr w:type="spellEnd"/>
          </w:p>
        </w:tc>
        <w:tc>
          <w:tcPr>
            <w:tcW w:w="1012" w:type="dxa"/>
          </w:tcPr>
          <w:p w14:paraId="3BE7630D" w14:textId="23B27D9E" w:rsidR="7CE5A6D6" w:rsidRDefault="7CE5A6D6" w:rsidP="7CE5A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CE5A6D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6:5</w:t>
            </w:r>
          </w:p>
        </w:tc>
      </w:tr>
      <w:tr w:rsidR="7CE5A6D6" w14:paraId="4CA12D5B" w14:textId="77777777" w:rsidTr="7CE5A6D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 w14:paraId="47055A16" w14:textId="7873A217" w:rsidR="7CE5A6D6" w:rsidRDefault="7CE5A6D6" w:rsidP="7CE5A6D6">
            <w:pPr>
              <w:jc w:val="center"/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</w:pPr>
            <w:r w:rsidRPr="7CE5A6D6"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  <w:t>14</w:t>
            </w:r>
          </w:p>
        </w:tc>
        <w:tc>
          <w:tcPr>
            <w:tcW w:w="2055" w:type="dxa"/>
          </w:tcPr>
          <w:p w14:paraId="69664987" w14:textId="1810E539" w:rsidR="7CE5A6D6" w:rsidRDefault="7CE5A6D6" w:rsidP="7CE5A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CE5A6D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Loading Level Percentage</w:t>
            </w:r>
          </w:p>
        </w:tc>
        <w:tc>
          <w:tcPr>
            <w:tcW w:w="3052" w:type="dxa"/>
          </w:tcPr>
          <w:p w14:paraId="65CF6E99" w14:textId="6139EA53" w:rsidR="7CE5A6D6" w:rsidRDefault="7CE5A6D6" w:rsidP="7CE5A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CE5A6D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loading_level_percentage.png</w:t>
            </w:r>
          </w:p>
        </w:tc>
        <w:tc>
          <w:tcPr>
            <w:tcW w:w="2824" w:type="dxa"/>
          </w:tcPr>
          <w:p w14:paraId="33A09ABA" w14:textId="6A4DAB5F" w:rsidR="7CE5A6D6" w:rsidRDefault="7CE5A6D6" w:rsidP="7CE5A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7CE5A6D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loading_level_percentage</w:t>
            </w:r>
            <w:proofErr w:type="spellEnd"/>
          </w:p>
        </w:tc>
        <w:tc>
          <w:tcPr>
            <w:tcW w:w="1012" w:type="dxa"/>
          </w:tcPr>
          <w:p w14:paraId="4F8A2F2C" w14:textId="1AE5374B" w:rsidR="7CE5A6D6" w:rsidRDefault="7CE5A6D6" w:rsidP="7CE5A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CE5A6D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18:5</w:t>
            </w:r>
          </w:p>
        </w:tc>
      </w:tr>
      <w:tr w:rsidR="7CE5A6D6" w14:paraId="7405648F" w14:textId="77777777" w:rsidTr="7CE5A6D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 w14:paraId="7FFE6912" w14:textId="62296F8B" w:rsidR="7CE5A6D6" w:rsidRDefault="7CE5A6D6" w:rsidP="7CE5A6D6">
            <w:pPr>
              <w:jc w:val="center"/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</w:pPr>
            <w:r w:rsidRPr="7CE5A6D6"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  <w:t>15</w:t>
            </w:r>
          </w:p>
        </w:tc>
        <w:tc>
          <w:tcPr>
            <w:tcW w:w="2055" w:type="dxa"/>
          </w:tcPr>
          <w:p w14:paraId="6FF6EBB0" w14:textId="293AAC20" w:rsidR="7CE5A6D6" w:rsidRDefault="7CE5A6D6" w:rsidP="7CE5A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CE5A6D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Percentage of Time with Load on Hook</w:t>
            </w:r>
          </w:p>
        </w:tc>
        <w:tc>
          <w:tcPr>
            <w:tcW w:w="3052" w:type="dxa"/>
          </w:tcPr>
          <w:p w14:paraId="276B4B0F" w14:textId="30EB1C6F" w:rsidR="7CE5A6D6" w:rsidRDefault="7CE5A6D6" w:rsidP="7CE5A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CE5A6D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percentage_of_time_with_load_on_hook.png</w:t>
            </w:r>
          </w:p>
        </w:tc>
        <w:tc>
          <w:tcPr>
            <w:tcW w:w="2824" w:type="dxa"/>
          </w:tcPr>
          <w:p w14:paraId="4DDD9724" w14:textId="597C803D" w:rsidR="7CE5A6D6" w:rsidRDefault="7CE5A6D6" w:rsidP="7CE5A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7CE5A6D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percentage_of_time_with_load_on_hook</w:t>
            </w:r>
            <w:proofErr w:type="spellEnd"/>
          </w:p>
        </w:tc>
        <w:tc>
          <w:tcPr>
            <w:tcW w:w="1012" w:type="dxa"/>
          </w:tcPr>
          <w:p w14:paraId="201DC443" w14:textId="34F1B5AE" w:rsidR="7CE5A6D6" w:rsidRDefault="7CE5A6D6" w:rsidP="7CE5A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CE5A6D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12:5</w:t>
            </w:r>
          </w:p>
        </w:tc>
      </w:tr>
      <w:tr w:rsidR="7CE5A6D6" w14:paraId="04956E79" w14:textId="77777777" w:rsidTr="7CE5A6D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 w14:paraId="5F54DD79" w14:textId="7CF70D25" w:rsidR="7CE5A6D6" w:rsidRDefault="7CE5A6D6" w:rsidP="7CE5A6D6">
            <w:pPr>
              <w:jc w:val="center"/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</w:pPr>
            <w:r w:rsidRPr="7CE5A6D6"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  <w:t>16</w:t>
            </w:r>
          </w:p>
        </w:tc>
        <w:tc>
          <w:tcPr>
            <w:tcW w:w="2055" w:type="dxa"/>
          </w:tcPr>
          <w:p w14:paraId="17BBE24F" w14:textId="5D8D644D" w:rsidR="7CE5A6D6" w:rsidRDefault="7CE5A6D6" w:rsidP="7CE5A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CE5A6D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Operating Vs. Idle Last 8 Weeks</w:t>
            </w:r>
          </w:p>
        </w:tc>
        <w:tc>
          <w:tcPr>
            <w:tcW w:w="3052" w:type="dxa"/>
          </w:tcPr>
          <w:p w14:paraId="71682065" w14:textId="4E991008" w:rsidR="7CE5A6D6" w:rsidRDefault="7CE5A6D6" w:rsidP="7CE5A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CE5A6D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operating_vs_idle_last_8_weeks.png</w:t>
            </w:r>
          </w:p>
        </w:tc>
        <w:tc>
          <w:tcPr>
            <w:tcW w:w="2824" w:type="dxa"/>
          </w:tcPr>
          <w:p w14:paraId="019E0008" w14:textId="7D64D9EB" w:rsidR="7CE5A6D6" w:rsidRDefault="7CE5A6D6" w:rsidP="7CE5A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CE5A6D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operating_vs_idle_last_8_weeks</w:t>
            </w:r>
          </w:p>
        </w:tc>
        <w:tc>
          <w:tcPr>
            <w:tcW w:w="1012" w:type="dxa"/>
          </w:tcPr>
          <w:p w14:paraId="6BA98B64" w14:textId="3182C74B" w:rsidR="7CE5A6D6" w:rsidRDefault="7CE5A6D6" w:rsidP="7CE5A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CE5A6D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7:5</w:t>
            </w:r>
          </w:p>
        </w:tc>
      </w:tr>
      <w:tr w:rsidR="7CE5A6D6" w14:paraId="1616D0CD" w14:textId="77777777" w:rsidTr="7CE5A6D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 w14:paraId="062BC5FE" w14:textId="2FD309F7" w:rsidR="7CE5A6D6" w:rsidRDefault="7CE5A6D6" w:rsidP="7CE5A6D6">
            <w:pPr>
              <w:jc w:val="center"/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</w:pPr>
            <w:r w:rsidRPr="7CE5A6D6"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  <w:t>17</w:t>
            </w:r>
          </w:p>
        </w:tc>
        <w:tc>
          <w:tcPr>
            <w:tcW w:w="2055" w:type="dxa"/>
          </w:tcPr>
          <w:p w14:paraId="4A47CA7A" w14:textId="00E75537" w:rsidR="7CE5A6D6" w:rsidRDefault="7CE5A6D6" w:rsidP="7CE5A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CE5A6D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Time Per Lift Exceedance</w:t>
            </w:r>
          </w:p>
        </w:tc>
        <w:tc>
          <w:tcPr>
            <w:tcW w:w="3052" w:type="dxa"/>
          </w:tcPr>
          <w:p w14:paraId="3CA0B016" w14:textId="493BF9CE" w:rsidR="7CE5A6D6" w:rsidRDefault="7CE5A6D6" w:rsidP="7CE5A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CE5A6D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time_per_lift_exceedance.png</w:t>
            </w:r>
          </w:p>
        </w:tc>
        <w:tc>
          <w:tcPr>
            <w:tcW w:w="2824" w:type="dxa"/>
          </w:tcPr>
          <w:p w14:paraId="49E643D4" w14:textId="2DD05B2F" w:rsidR="7CE5A6D6" w:rsidRDefault="7CE5A6D6" w:rsidP="7CE5A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7CE5A6D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time_per_lift_exceedance</w:t>
            </w:r>
            <w:proofErr w:type="spellEnd"/>
          </w:p>
        </w:tc>
        <w:tc>
          <w:tcPr>
            <w:tcW w:w="1012" w:type="dxa"/>
          </w:tcPr>
          <w:p w14:paraId="31DC17E6" w14:textId="23AC7F7F" w:rsidR="7CE5A6D6" w:rsidRDefault="7CE5A6D6" w:rsidP="7CE5A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CE5A6D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12:5</w:t>
            </w:r>
          </w:p>
        </w:tc>
      </w:tr>
      <w:tr w:rsidR="7CE5A6D6" w14:paraId="08FD6835" w14:textId="77777777" w:rsidTr="7CE5A6D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 w14:paraId="475318A6" w14:textId="785F7E0B" w:rsidR="7CE5A6D6" w:rsidRDefault="7CE5A6D6" w:rsidP="7CE5A6D6">
            <w:pPr>
              <w:jc w:val="center"/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</w:pPr>
            <w:r w:rsidRPr="7CE5A6D6"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  <w:t>18</w:t>
            </w:r>
          </w:p>
        </w:tc>
        <w:tc>
          <w:tcPr>
            <w:tcW w:w="2055" w:type="dxa"/>
          </w:tcPr>
          <w:p w14:paraId="3EAFC506" w14:textId="4317003D" w:rsidR="7CE5A6D6" w:rsidRDefault="7CE5A6D6" w:rsidP="7CE5A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CE5A6D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Time Per Lift Histogram</w:t>
            </w:r>
          </w:p>
        </w:tc>
        <w:tc>
          <w:tcPr>
            <w:tcW w:w="3052" w:type="dxa"/>
          </w:tcPr>
          <w:p w14:paraId="03C82AF6" w14:textId="313BEB3C" w:rsidR="7CE5A6D6" w:rsidRDefault="7CE5A6D6" w:rsidP="7CE5A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CE5A6D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time_per_lift_histogram.png</w:t>
            </w:r>
          </w:p>
        </w:tc>
        <w:tc>
          <w:tcPr>
            <w:tcW w:w="2824" w:type="dxa"/>
          </w:tcPr>
          <w:p w14:paraId="17AB27F0" w14:textId="729FE25D" w:rsidR="7CE5A6D6" w:rsidRDefault="7CE5A6D6" w:rsidP="7CE5A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7CE5A6D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time_per_lift_histogram</w:t>
            </w:r>
            <w:proofErr w:type="spellEnd"/>
          </w:p>
        </w:tc>
        <w:tc>
          <w:tcPr>
            <w:tcW w:w="1012" w:type="dxa"/>
          </w:tcPr>
          <w:p w14:paraId="2EF9EF05" w14:textId="1E9EA6C1" w:rsidR="7CE5A6D6" w:rsidRDefault="7CE5A6D6" w:rsidP="7CE5A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CE5A6D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7:5</w:t>
            </w:r>
          </w:p>
        </w:tc>
      </w:tr>
      <w:tr w:rsidR="7CE5A6D6" w14:paraId="4351E4BB" w14:textId="77777777" w:rsidTr="7CE5A6D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 w14:paraId="28ED35A9" w14:textId="731B4147" w:rsidR="7CE5A6D6" w:rsidRDefault="7CE5A6D6" w:rsidP="7CE5A6D6">
            <w:pPr>
              <w:jc w:val="center"/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</w:pPr>
            <w:r w:rsidRPr="7CE5A6D6"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  <w:t>19</w:t>
            </w:r>
          </w:p>
        </w:tc>
        <w:tc>
          <w:tcPr>
            <w:tcW w:w="2055" w:type="dxa"/>
          </w:tcPr>
          <w:p w14:paraId="7D6D9139" w14:textId="3603A160" w:rsidR="7CE5A6D6" w:rsidRDefault="7CE5A6D6" w:rsidP="7CE5A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CE5A6D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Time Since Last Lift Exceedance</w:t>
            </w:r>
          </w:p>
        </w:tc>
        <w:tc>
          <w:tcPr>
            <w:tcW w:w="3052" w:type="dxa"/>
          </w:tcPr>
          <w:p w14:paraId="2B31BBA4" w14:textId="0A40A2B7" w:rsidR="7CE5A6D6" w:rsidRDefault="7CE5A6D6" w:rsidP="7CE5A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CE5A6D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time_since_last_lift_exceedance.png</w:t>
            </w:r>
          </w:p>
        </w:tc>
        <w:tc>
          <w:tcPr>
            <w:tcW w:w="2824" w:type="dxa"/>
          </w:tcPr>
          <w:p w14:paraId="56924B34" w14:textId="321CFC80" w:rsidR="7CE5A6D6" w:rsidRDefault="7CE5A6D6" w:rsidP="7CE5A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7CE5A6D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time_since_last_lift_exceedance</w:t>
            </w:r>
            <w:proofErr w:type="spellEnd"/>
          </w:p>
        </w:tc>
        <w:tc>
          <w:tcPr>
            <w:tcW w:w="1012" w:type="dxa"/>
          </w:tcPr>
          <w:p w14:paraId="4CD2816E" w14:textId="1297B79D" w:rsidR="7CE5A6D6" w:rsidRDefault="7CE5A6D6" w:rsidP="7CE5A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CE5A6D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12:5</w:t>
            </w:r>
          </w:p>
        </w:tc>
      </w:tr>
      <w:tr w:rsidR="7CE5A6D6" w14:paraId="7DF18B6C" w14:textId="77777777" w:rsidTr="7CE5A6D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 w14:paraId="5AD5B44F" w14:textId="2CADBFB0" w:rsidR="7CE5A6D6" w:rsidRDefault="7CE5A6D6" w:rsidP="7CE5A6D6">
            <w:pPr>
              <w:jc w:val="center"/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</w:pPr>
            <w:r w:rsidRPr="7CE5A6D6"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  <w:t>20</w:t>
            </w:r>
          </w:p>
        </w:tc>
        <w:tc>
          <w:tcPr>
            <w:tcW w:w="2055" w:type="dxa"/>
          </w:tcPr>
          <w:p w14:paraId="1525DA7E" w14:textId="27075D26" w:rsidR="7CE5A6D6" w:rsidRDefault="7CE5A6D6" w:rsidP="7CE5A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CE5A6D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Time Since Last Lift Histogram</w:t>
            </w:r>
          </w:p>
        </w:tc>
        <w:tc>
          <w:tcPr>
            <w:tcW w:w="3052" w:type="dxa"/>
          </w:tcPr>
          <w:p w14:paraId="3342E01F" w14:textId="2C0F9C23" w:rsidR="7CE5A6D6" w:rsidRDefault="7CE5A6D6" w:rsidP="7CE5A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CE5A6D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time_since_last_lift_histogram.png</w:t>
            </w:r>
          </w:p>
        </w:tc>
        <w:tc>
          <w:tcPr>
            <w:tcW w:w="2824" w:type="dxa"/>
          </w:tcPr>
          <w:p w14:paraId="4BA9B98B" w14:textId="7242F4C9" w:rsidR="7CE5A6D6" w:rsidRDefault="7CE5A6D6" w:rsidP="7CE5A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7CE5A6D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time_since_last_lift_histogram</w:t>
            </w:r>
            <w:proofErr w:type="spellEnd"/>
          </w:p>
        </w:tc>
        <w:tc>
          <w:tcPr>
            <w:tcW w:w="1012" w:type="dxa"/>
          </w:tcPr>
          <w:p w14:paraId="68AC1E52" w14:textId="3A92A5B1" w:rsidR="7CE5A6D6" w:rsidRDefault="7CE5A6D6" w:rsidP="7CE5A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CE5A6D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7:5</w:t>
            </w:r>
          </w:p>
        </w:tc>
      </w:tr>
    </w:tbl>
    <w:p w14:paraId="63411A46" w14:textId="2A58EE18" w:rsidR="0552DDB4" w:rsidRDefault="0552DDB4" w:rsidP="7CE5A6D6">
      <w:pPr>
        <w:rPr>
          <w:sz w:val="24"/>
          <w:szCs w:val="24"/>
        </w:rPr>
      </w:pPr>
      <w:r w:rsidRPr="7CE5A6D6">
        <w:rPr>
          <w:sz w:val="24"/>
          <w:szCs w:val="24"/>
        </w:rPr>
        <w:lastRenderedPageBreak/>
        <w:t>Once the page is loaded correctl</w:t>
      </w:r>
      <w:r w:rsidR="290311DA" w:rsidRPr="7CE5A6D6">
        <w:rPr>
          <w:sz w:val="24"/>
          <w:szCs w:val="24"/>
        </w:rPr>
        <w:t xml:space="preserve">y, JavaScript will load images based on details from the above table. Every image container in the html body will have its unique id, these images will be added to </w:t>
      </w:r>
      <w:r w:rsidR="7051BCAE" w:rsidRPr="7CE5A6D6">
        <w:rPr>
          <w:sz w:val="24"/>
          <w:szCs w:val="24"/>
        </w:rPr>
        <w:t>the corresponding containers.</w:t>
      </w:r>
    </w:p>
    <w:p w14:paraId="51BEBFB8" w14:textId="7F23F6F0" w:rsidR="7051BCAE" w:rsidRDefault="7051BCAE" w:rsidP="7CE5A6D6">
      <w:pPr>
        <w:rPr>
          <w:sz w:val="24"/>
          <w:szCs w:val="24"/>
        </w:rPr>
      </w:pPr>
      <w:r w:rsidRPr="7CE5A6D6">
        <w:rPr>
          <w:sz w:val="24"/>
          <w:szCs w:val="24"/>
        </w:rPr>
        <w:t xml:space="preserve">To get the best looking of the report, it is highly recommended to generate charts based on the correct width: height ratio values listed on the </w:t>
      </w:r>
      <w:r w:rsidR="2B5DC96B" w:rsidRPr="7CE5A6D6">
        <w:rPr>
          <w:sz w:val="24"/>
          <w:szCs w:val="24"/>
        </w:rPr>
        <w:t>right-hand side of the above table.</w:t>
      </w:r>
    </w:p>
    <w:p w14:paraId="17072870" w14:textId="2AA19887" w:rsidR="7CE5A6D6" w:rsidRDefault="7CE5A6D6" w:rsidP="7CE5A6D6"/>
    <w:p w14:paraId="3BEA27B7" w14:textId="6D288BCE" w:rsidR="724FE6C6" w:rsidRDefault="724FE6C6" w:rsidP="7CE5A6D6">
      <w:pPr>
        <w:pStyle w:val="ListParagraph"/>
        <w:numPr>
          <w:ilvl w:val="1"/>
          <w:numId w:val="2"/>
        </w:numPr>
        <w:ind w:left="810"/>
        <w:rPr>
          <w:sz w:val="24"/>
          <w:szCs w:val="24"/>
        </w:rPr>
      </w:pPr>
      <w:r w:rsidRPr="7CE5A6D6">
        <w:rPr>
          <w:sz w:val="24"/>
          <w:szCs w:val="24"/>
        </w:rPr>
        <w:t xml:space="preserve">Loading </w:t>
      </w:r>
      <w:r w:rsidR="566D4C73" w:rsidRPr="7CE5A6D6">
        <w:rPr>
          <w:sz w:val="24"/>
          <w:szCs w:val="24"/>
        </w:rPr>
        <w:t>dynamic</w:t>
      </w:r>
      <w:r w:rsidRPr="7CE5A6D6">
        <w:rPr>
          <w:sz w:val="24"/>
          <w:szCs w:val="24"/>
        </w:rPr>
        <w:t xml:space="preserve"> data</w:t>
      </w:r>
      <w:r w:rsidR="12B4876A" w:rsidRPr="7CE5A6D6">
        <w:rPr>
          <w:sz w:val="24"/>
          <w:szCs w:val="24"/>
        </w:rPr>
        <w:t xml:space="preserve"> from JSON</w:t>
      </w:r>
    </w:p>
    <w:p w14:paraId="73350CAE" w14:textId="2748382E" w:rsidR="524D1395" w:rsidRDefault="524D1395" w:rsidP="7CE5A6D6">
      <w:pPr>
        <w:ind w:left="90"/>
        <w:rPr>
          <w:sz w:val="24"/>
          <w:szCs w:val="24"/>
        </w:rPr>
      </w:pPr>
      <w:r w:rsidRPr="7CE5A6D6">
        <w:rPr>
          <w:sz w:val="24"/>
          <w:szCs w:val="24"/>
        </w:rPr>
        <w:t>JSON file is generated by “plotgenerator.py”</w:t>
      </w:r>
      <w:r w:rsidR="3168D49B" w:rsidRPr="7CE5A6D6">
        <w:rPr>
          <w:sz w:val="24"/>
          <w:szCs w:val="24"/>
        </w:rPr>
        <w:t xml:space="preserve">, it </w:t>
      </w:r>
      <w:r w:rsidR="48E98750" w:rsidRPr="7CE5A6D6">
        <w:rPr>
          <w:sz w:val="24"/>
          <w:szCs w:val="24"/>
        </w:rPr>
        <w:t>consists of</w:t>
      </w:r>
      <w:r w:rsidR="3168D49B" w:rsidRPr="7CE5A6D6">
        <w:rPr>
          <w:sz w:val="24"/>
          <w:szCs w:val="24"/>
        </w:rPr>
        <w:t xml:space="preserve"> two parts: part C data and overview data. </w:t>
      </w:r>
    </w:p>
    <w:p w14:paraId="0B876F64" w14:textId="344D31E4" w:rsidR="113FCF6D" w:rsidRDefault="113FCF6D" w:rsidP="7CE5A6D6">
      <w:pPr>
        <w:pStyle w:val="ListParagraph"/>
        <w:numPr>
          <w:ilvl w:val="2"/>
          <w:numId w:val="2"/>
        </w:numPr>
        <w:ind w:left="900"/>
        <w:rPr>
          <w:sz w:val="24"/>
          <w:szCs w:val="24"/>
        </w:rPr>
      </w:pPr>
      <w:r w:rsidRPr="7CE5A6D6">
        <w:rPr>
          <w:sz w:val="24"/>
          <w:szCs w:val="24"/>
        </w:rPr>
        <w:t>Part C data</w:t>
      </w:r>
    </w:p>
    <w:p w14:paraId="1E4E4452" w14:textId="534D25BF" w:rsidR="724FE6C6" w:rsidRDefault="724FE6C6" w:rsidP="7CE5A6D6">
      <w:pPr>
        <w:ind w:left="90"/>
        <w:rPr>
          <w:sz w:val="24"/>
          <w:szCs w:val="24"/>
        </w:rPr>
      </w:pPr>
      <w:r w:rsidRPr="7CE5A6D6">
        <w:rPr>
          <w:sz w:val="24"/>
          <w:szCs w:val="24"/>
        </w:rPr>
        <w:t>In the actual production environment, the records included in part C may be varied based on different devices. Therefore, t</w:t>
      </w:r>
      <w:r w:rsidR="57BBC54B" w:rsidRPr="7CE5A6D6">
        <w:rPr>
          <w:sz w:val="24"/>
          <w:szCs w:val="24"/>
        </w:rPr>
        <w:t xml:space="preserve">he framework of part C </w:t>
      </w:r>
      <w:r w:rsidR="2BC67124" w:rsidRPr="7CE5A6D6">
        <w:rPr>
          <w:sz w:val="24"/>
          <w:szCs w:val="24"/>
        </w:rPr>
        <w:t>has</w:t>
      </w:r>
      <w:r w:rsidR="57BBC54B" w:rsidRPr="7CE5A6D6">
        <w:rPr>
          <w:sz w:val="24"/>
          <w:szCs w:val="24"/>
        </w:rPr>
        <w:t xml:space="preserve"> not coded as the static code in the HTML body part</w:t>
      </w:r>
      <w:r w:rsidR="48FEBEBD" w:rsidRPr="7CE5A6D6">
        <w:rPr>
          <w:sz w:val="24"/>
          <w:szCs w:val="24"/>
        </w:rPr>
        <w:t xml:space="preserve">. The system </w:t>
      </w:r>
      <w:r w:rsidR="495F0E66" w:rsidRPr="7CE5A6D6">
        <w:rPr>
          <w:sz w:val="24"/>
          <w:szCs w:val="24"/>
        </w:rPr>
        <w:t xml:space="preserve">used XML call to get the pre-generated JSON file from the server and load the data accordingly. </w:t>
      </w:r>
    </w:p>
    <w:p w14:paraId="1B6FE530" w14:textId="06AA8153" w:rsidR="554833DF" w:rsidRDefault="554833DF" w:rsidP="7CE5A6D6">
      <w:pPr>
        <w:ind w:left="90"/>
        <w:rPr>
          <w:sz w:val="24"/>
          <w:szCs w:val="24"/>
        </w:rPr>
      </w:pPr>
      <w:r w:rsidRPr="7CE5A6D6">
        <w:rPr>
          <w:sz w:val="24"/>
          <w:szCs w:val="24"/>
        </w:rPr>
        <w:t>The JSON file for part C contains the following values:</w:t>
      </w:r>
    </w:p>
    <w:tbl>
      <w:tblPr>
        <w:tblStyle w:val="GridTable5Dark-Accent1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710"/>
        <w:gridCol w:w="5235"/>
      </w:tblGrid>
      <w:tr w:rsidR="7CE5A6D6" w14:paraId="43184C74" w14:textId="77777777" w:rsidTr="7CE5A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529BA4FC" w14:textId="1B9B2030" w:rsidR="3261C8B6" w:rsidRDefault="3261C8B6" w:rsidP="7CE5A6D6">
            <w:pPr>
              <w:jc w:val="center"/>
              <w:rPr>
                <w:rFonts w:ascii="Consolas" w:eastAsia="Consolas" w:hAnsi="Consolas" w:cs="Consolas"/>
                <w:b w:val="0"/>
                <w:bCs w:val="0"/>
                <w:sz w:val="28"/>
                <w:szCs w:val="28"/>
              </w:rPr>
            </w:pPr>
            <w:r w:rsidRPr="7CE5A6D6">
              <w:rPr>
                <w:rFonts w:ascii="Consolas" w:eastAsia="Consolas" w:hAnsi="Consolas" w:cs="Consolas"/>
                <w:b w:val="0"/>
                <w:bCs w:val="0"/>
                <w:sz w:val="28"/>
                <w:szCs w:val="28"/>
              </w:rPr>
              <w:t>Index</w:t>
            </w:r>
          </w:p>
        </w:tc>
        <w:tc>
          <w:tcPr>
            <w:tcW w:w="5235" w:type="dxa"/>
            <w:vAlign w:val="center"/>
          </w:tcPr>
          <w:p w14:paraId="056A6F38" w14:textId="31F27FF0" w:rsidR="3261C8B6" w:rsidRDefault="3261C8B6" w:rsidP="7CE5A6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8"/>
                <w:szCs w:val="28"/>
              </w:rPr>
            </w:pPr>
            <w:proofErr w:type="spellStart"/>
            <w:r w:rsidRPr="7CE5A6D6">
              <w:rPr>
                <w:rFonts w:ascii="Consolas" w:eastAsia="Consolas" w:hAnsi="Consolas" w:cs="Consolas"/>
                <w:b w:val="0"/>
                <w:bCs w:val="0"/>
                <w:sz w:val="28"/>
                <w:szCs w:val="28"/>
              </w:rPr>
              <w:t>DataName</w:t>
            </w:r>
            <w:proofErr w:type="spellEnd"/>
          </w:p>
        </w:tc>
      </w:tr>
      <w:tr w:rsidR="7CE5A6D6" w14:paraId="36F56174" w14:textId="77777777" w:rsidTr="7CE5A6D6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7C884BD6" w14:textId="107ADF2E" w:rsidR="422E6DF6" w:rsidRDefault="422E6DF6" w:rsidP="7CE5A6D6">
            <w:pPr>
              <w:jc w:val="center"/>
              <w:rPr>
                <w:rFonts w:ascii="Consolas" w:eastAsia="Consolas" w:hAnsi="Consolas" w:cs="Consolas"/>
                <w:b w:val="0"/>
                <w:bCs w:val="0"/>
                <w:sz w:val="28"/>
                <w:szCs w:val="28"/>
              </w:rPr>
            </w:pPr>
            <w:r w:rsidRPr="7CE5A6D6">
              <w:rPr>
                <w:rFonts w:ascii="Consolas" w:eastAsia="Consolas" w:hAnsi="Consolas" w:cs="Consolas"/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5235" w:type="dxa"/>
            <w:vAlign w:val="center"/>
          </w:tcPr>
          <w:p w14:paraId="7C564172" w14:textId="41E70EC3" w:rsidR="422E6DF6" w:rsidRDefault="422E6DF6" w:rsidP="7CE5A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8"/>
                <w:szCs w:val="28"/>
              </w:rPr>
            </w:pPr>
            <w:r w:rsidRPr="7CE5A6D6">
              <w:rPr>
                <w:rFonts w:ascii="Consolas" w:eastAsia="Consolas" w:hAnsi="Consolas" w:cs="Consolas"/>
                <w:sz w:val="28"/>
                <w:szCs w:val="28"/>
              </w:rPr>
              <w:t>Timestamp</w:t>
            </w:r>
          </w:p>
        </w:tc>
      </w:tr>
      <w:tr w:rsidR="7CE5A6D6" w14:paraId="113A1A35" w14:textId="77777777" w:rsidTr="7CE5A6D6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4DCA361B" w14:textId="081D3F19" w:rsidR="2C8073E1" w:rsidRDefault="2C8073E1" w:rsidP="7CE5A6D6">
            <w:pPr>
              <w:jc w:val="center"/>
              <w:rPr>
                <w:rFonts w:ascii="Consolas" w:eastAsia="Consolas" w:hAnsi="Consolas" w:cs="Consolas"/>
                <w:b w:val="0"/>
                <w:bCs w:val="0"/>
                <w:sz w:val="28"/>
                <w:szCs w:val="28"/>
              </w:rPr>
            </w:pPr>
            <w:r w:rsidRPr="7CE5A6D6">
              <w:rPr>
                <w:rFonts w:ascii="Consolas" w:eastAsia="Consolas" w:hAnsi="Consolas" w:cs="Consolas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5235" w:type="dxa"/>
            <w:vAlign w:val="center"/>
          </w:tcPr>
          <w:p w14:paraId="147EDDA7" w14:textId="23C16707" w:rsidR="7CE5A6D6" w:rsidRDefault="7CE5A6D6" w:rsidP="7CE5A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8"/>
                <w:szCs w:val="28"/>
              </w:rPr>
            </w:pPr>
            <w:r w:rsidRPr="7CE5A6D6">
              <w:rPr>
                <w:rFonts w:ascii="Consolas" w:eastAsia="Consolas" w:hAnsi="Consolas" w:cs="Consolas"/>
                <w:sz w:val="28"/>
                <w:szCs w:val="28"/>
              </w:rPr>
              <w:t>Battery</w:t>
            </w:r>
          </w:p>
        </w:tc>
      </w:tr>
      <w:tr w:rsidR="7CE5A6D6" w14:paraId="48D2409E" w14:textId="77777777" w:rsidTr="7CE5A6D6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2A8F63BD" w14:textId="205A4415" w:rsidR="6AFDF054" w:rsidRDefault="6AFDF054" w:rsidP="7CE5A6D6">
            <w:pPr>
              <w:jc w:val="center"/>
              <w:rPr>
                <w:rFonts w:ascii="Consolas" w:eastAsia="Consolas" w:hAnsi="Consolas" w:cs="Consolas"/>
                <w:b w:val="0"/>
                <w:bCs w:val="0"/>
                <w:sz w:val="28"/>
                <w:szCs w:val="28"/>
              </w:rPr>
            </w:pPr>
            <w:r w:rsidRPr="7CE5A6D6">
              <w:rPr>
                <w:rFonts w:ascii="Consolas" w:eastAsia="Consolas" w:hAnsi="Consolas" w:cs="Consolas"/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5235" w:type="dxa"/>
            <w:vAlign w:val="center"/>
          </w:tcPr>
          <w:p w14:paraId="23D54B81" w14:textId="39E015BE" w:rsidR="7CE5A6D6" w:rsidRDefault="7CE5A6D6" w:rsidP="7CE5A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8"/>
                <w:szCs w:val="28"/>
              </w:rPr>
            </w:pPr>
            <w:r w:rsidRPr="7CE5A6D6">
              <w:rPr>
                <w:rFonts w:ascii="Consolas" w:eastAsia="Consolas" w:hAnsi="Consolas" w:cs="Consolas"/>
                <w:sz w:val="28"/>
                <w:szCs w:val="28"/>
              </w:rPr>
              <w:t>Control Mode</w:t>
            </w:r>
          </w:p>
        </w:tc>
      </w:tr>
      <w:tr w:rsidR="7CE5A6D6" w14:paraId="3551DCDA" w14:textId="77777777" w:rsidTr="7CE5A6D6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1037029A" w14:textId="0D72A83C" w:rsidR="6AFDF054" w:rsidRDefault="6AFDF054" w:rsidP="7CE5A6D6">
            <w:pPr>
              <w:jc w:val="center"/>
              <w:rPr>
                <w:rFonts w:ascii="Consolas" w:eastAsia="Consolas" w:hAnsi="Consolas" w:cs="Consolas"/>
                <w:b w:val="0"/>
                <w:bCs w:val="0"/>
                <w:sz w:val="28"/>
                <w:szCs w:val="28"/>
              </w:rPr>
            </w:pPr>
            <w:r w:rsidRPr="7CE5A6D6">
              <w:rPr>
                <w:rFonts w:ascii="Consolas" w:eastAsia="Consolas" w:hAnsi="Consolas" w:cs="Consolas"/>
                <w:b w:val="0"/>
                <w:bCs w:val="0"/>
                <w:sz w:val="28"/>
                <w:szCs w:val="28"/>
              </w:rPr>
              <w:t>3</w:t>
            </w:r>
          </w:p>
        </w:tc>
        <w:tc>
          <w:tcPr>
            <w:tcW w:w="5235" w:type="dxa"/>
            <w:vAlign w:val="center"/>
          </w:tcPr>
          <w:p w14:paraId="249A6869" w14:textId="284FF0B8" w:rsidR="7CE5A6D6" w:rsidRDefault="7CE5A6D6" w:rsidP="7CE5A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8"/>
                <w:szCs w:val="28"/>
              </w:rPr>
            </w:pPr>
            <w:r w:rsidRPr="7CE5A6D6">
              <w:rPr>
                <w:rFonts w:ascii="Consolas" w:eastAsia="Consolas" w:hAnsi="Consolas" w:cs="Consolas"/>
                <w:sz w:val="28"/>
                <w:szCs w:val="28"/>
              </w:rPr>
              <w:t>Coolant Temperature</w:t>
            </w:r>
          </w:p>
        </w:tc>
      </w:tr>
      <w:tr w:rsidR="7CE5A6D6" w14:paraId="74E80712" w14:textId="77777777" w:rsidTr="7CE5A6D6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3293DE1A" w14:textId="072AD357" w:rsidR="53306AB4" w:rsidRDefault="53306AB4" w:rsidP="7CE5A6D6">
            <w:pPr>
              <w:jc w:val="center"/>
              <w:rPr>
                <w:rFonts w:ascii="Consolas" w:eastAsia="Consolas" w:hAnsi="Consolas" w:cs="Consolas"/>
                <w:b w:val="0"/>
                <w:bCs w:val="0"/>
                <w:sz w:val="28"/>
                <w:szCs w:val="28"/>
              </w:rPr>
            </w:pPr>
            <w:r w:rsidRPr="7CE5A6D6">
              <w:rPr>
                <w:rFonts w:ascii="Consolas" w:eastAsia="Consolas" w:hAnsi="Consolas" w:cs="Consolas"/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5235" w:type="dxa"/>
            <w:vAlign w:val="center"/>
          </w:tcPr>
          <w:p w14:paraId="048E58EE" w14:textId="73FB5ABD" w:rsidR="7CE5A6D6" w:rsidRDefault="7CE5A6D6" w:rsidP="7CE5A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8"/>
                <w:szCs w:val="28"/>
              </w:rPr>
            </w:pPr>
            <w:r w:rsidRPr="7CE5A6D6">
              <w:rPr>
                <w:rFonts w:ascii="Consolas" w:eastAsia="Consolas" w:hAnsi="Consolas" w:cs="Consolas"/>
                <w:sz w:val="28"/>
                <w:szCs w:val="28"/>
              </w:rPr>
              <w:t>Event</w:t>
            </w:r>
          </w:p>
        </w:tc>
      </w:tr>
      <w:tr w:rsidR="7CE5A6D6" w14:paraId="7FBFF67C" w14:textId="77777777" w:rsidTr="7CE5A6D6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0DD720E4" w14:textId="66309729" w:rsidR="53306AB4" w:rsidRDefault="53306AB4" w:rsidP="7CE5A6D6">
            <w:pPr>
              <w:jc w:val="center"/>
              <w:rPr>
                <w:rFonts w:ascii="Consolas" w:eastAsia="Consolas" w:hAnsi="Consolas" w:cs="Consolas"/>
                <w:b w:val="0"/>
                <w:bCs w:val="0"/>
                <w:sz w:val="28"/>
                <w:szCs w:val="28"/>
              </w:rPr>
            </w:pPr>
            <w:r w:rsidRPr="7CE5A6D6">
              <w:rPr>
                <w:rFonts w:ascii="Consolas" w:eastAsia="Consolas" w:hAnsi="Consolas" w:cs="Consolas"/>
                <w:b w:val="0"/>
                <w:bCs w:val="0"/>
                <w:sz w:val="28"/>
                <w:szCs w:val="28"/>
              </w:rPr>
              <w:t>5</w:t>
            </w:r>
          </w:p>
        </w:tc>
        <w:tc>
          <w:tcPr>
            <w:tcW w:w="5235" w:type="dxa"/>
            <w:vAlign w:val="center"/>
          </w:tcPr>
          <w:p w14:paraId="2625B272" w14:textId="122627FC" w:rsidR="7CE5A6D6" w:rsidRDefault="7CE5A6D6" w:rsidP="7CE5A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8"/>
                <w:szCs w:val="28"/>
              </w:rPr>
            </w:pPr>
            <w:r w:rsidRPr="7CE5A6D6">
              <w:rPr>
                <w:rFonts w:ascii="Consolas" w:eastAsia="Consolas" w:hAnsi="Consolas" w:cs="Consolas"/>
                <w:sz w:val="28"/>
                <w:szCs w:val="28"/>
              </w:rPr>
              <w:t>Load</w:t>
            </w:r>
          </w:p>
        </w:tc>
      </w:tr>
      <w:tr w:rsidR="7CE5A6D6" w14:paraId="2F88144A" w14:textId="77777777" w:rsidTr="7CE5A6D6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36DD7840" w14:textId="4DC162F9" w:rsidR="1046A6C2" w:rsidRDefault="1046A6C2" w:rsidP="7CE5A6D6">
            <w:pPr>
              <w:jc w:val="center"/>
              <w:rPr>
                <w:rFonts w:ascii="Consolas" w:eastAsia="Consolas" w:hAnsi="Consolas" w:cs="Consolas"/>
                <w:b w:val="0"/>
                <w:bCs w:val="0"/>
                <w:sz w:val="28"/>
                <w:szCs w:val="28"/>
              </w:rPr>
            </w:pPr>
            <w:r w:rsidRPr="7CE5A6D6">
              <w:rPr>
                <w:rFonts w:ascii="Consolas" w:eastAsia="Consolas" w:hAnsi="Consolas" w:cs="Consolas"/>
                <w:b w:val="0"/>
                <w:bCs w:val="0"/>
                <w:sz w:val="28"/>
                <w:szCs w:val="28"/>
              </w:rPr>
              <w:t>6</w:t>
            </w:r>
          </w:p>
        </w:tc>
        <w:tc>
          <w:tcPr>
            <w:tcW w:w="5235" w:type="dxa"/>
            <w:vAlign w:val="center"/>
          </w:tcPr>
          <w:p w14:paraId="57BEAD61" w14:textId="4943636F" w:rsidR="7CE5A6D6" w:rsidRDefault="7CE5A6D6" w:rsidP="7CE5A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8"/>
                <w:szCs w:val="28"/>
              </w:rPr>
            </w:pPr>
            <w:r w:rsidRPr="7CE5A6D6">
              <w:rPr>
                <w:rFonts w:ascii="Consolas" w:eastAsia="Consolas" w:hAnsi="Consolas" w:cs="Consolas"/>
                <w:sz w:val="28"/>
                <w:szCs w:val="28"/>
              </w:rPr>
              <w:t>Location</w:t>
            </w:r>
          </w:p>
        </w:tc>
      </w:tr>
      <w:tr w:rsidR="7CE5A6D6" w14:paraId="42608C25" w14:textId="77777777" w:rsidTr="7CE5A6D6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43528259" w14:textId="053FFAA0" w:rsidR="1046A6C2" w:rsidRDefault="1046A6C2" w:rsidP="7CE5A6D6">
            <w:pPr>
              <w:jc w:val="center"/>
              <w:rPr>
                <w:rFonts w:ascii="Consolas" w:eastAsia="Consolas" w:hAnsi="Consolas" w:cs="Consolas"/>
                <w:b w:val="0"/>
                <w:bCs w:val="0"/>
                <w:sz w:val="28"/>
                <w:szCs w:val="28"/>
              </w:rPr>
            </w:pPr>
            <w:r w:rsidRPr="7CE5A6D6">
              <w:rPr>
                <w:rFonts w:ascii="Consolas" w:eastAsia="Consolas" w:hAnsi="Consolas" w:cs="Consolas"/>
                <w:b w:val="0"/>
                <w:bCs w:val="0"/>
                <w:sz w:val="28"/>
                <w:szCs w:val="28"/>
              </w:rPr>
              <w:t>7</w:t>
            </w:r>
          </w:p>
        </w:tc>
        <w:tc>
          <w:tcPr>
            <w:tcW w:w="5235" w:type="dxa"/>
            <w:vAlign w:val="center"/>
          </w:tcPr>
          <w:p w14:paraId="361AFE23" w14:textId="304CB10B" w:rsidR="7CE5A6D6" w:rsidRDefault="7CE5A6D6" w:rsidP="7CE5A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8"/>
                <w:szCs w:val="28"/>
              </w:rPr>
            </w:pPr>
            <w:r w:rsidRPr="7CE5A6D6">
              <w:rPr>
                <w:rFonts w:ascii="Consolas" w:eastAsia="Consolas" w:hAnsi="Consolas" w:cs="Consolas"/>
                <w:sz w:val="28"/>
                <w:szCs w:val="28"/>
              </w:rPr>
              <w:t>Motor Temp</w:t>
            </w:r>
          </w:p>
        </w:tc>
      </w:tr>
      <w:tr w:rsidR="7CE5A6D6" w14:paraId="19BDBBE9" w14:textId="77777777" w:rsidTr="7CE5A6D6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6B1114CD" w14:textId="54B2D381" w:rsidR="0FC581DF" w:rsidRDefault="0FC581DF" w:rsidP="7CE5A6D6">
            <w:pPr>
              <w:jc w:val="center"/>
              <w:rPr>
                <w:rFonts w:ascii="Consolas" w:eastAsia="Consolas" w:hAnsi="Consolas" w:cs="Consolas"/>
                <w:b w:val="0"/>
                <w:bCs w:val="0"/>
                <w:sz w:val="28"/>
                <w:szCs w:val="28"/>
              </w:rPr>
            </w:pPr>
            <w:r w:rsidRPr="7CE5A6D6">
              <w:rPr>
                <w:rFonts w:ascii="Consolas" w:eastAsia="Consolas" w:hAnsi="Consolas" w:cs="Consolas"/>
                <w:b w:val="0"/>
                <w:bCs w:val="0"/>
                <w:sz w:val="28"/>
                <w:szCs w:val="28"/>
              </w:rPr>
              <w:t>8</w:t>
            </w:r>
          </w:p>
        </w:tc>
        <w:tc>
          <w:tcPr>
            <w:tcW w:w="5235" w:type="dxa"/>
            <w:vAlign w:val="center"/>
          </w:tcPr>
          <w:p w14:paraId="7E751358" w14:textId="556A3CD5" w:rsidR="7CE5A6D6" w:rsidRDefault="7CE5A6D6" w:rsidP="7CE5A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8"/>
                <w:szCs w:val="28"/>
              </w:rPr>
            </w:pPr>
            <w:r w:rsidRPr="7CE5A6D6">
              <w:rPr>
                <w:rFonts w:ascii="Consolas" w:eastAsia="Consolas" w:hAnsi="Consolas" w:cs="Consolas"/>
                <w:sz w:val="28"/>
                <w:szCs w:val="28"/>
              </w:rPr>
              <w:t>Thumbnail</w:t>
            </w:r>
          </w:p>
        </w:tc>
      </w:tr>
      <w:tr w:rsidR="7CE5A6D6" w14:paraId="5BC8B700" w14:textId="77777777" w:rsidTr="7CE5A6D6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0189DA5B" w14:textId="0182EC62" w:rsidR="0FC581DF" w:rsidRDefault="0FC581DF" w:rsidP="7CE5A6D6">
            <w:pPr>
              <w:jc w:val="center"/>
              <w:rPr>
                <w:rFonts w:ascii="Consolas" w:eastAsia="Consolas" w:hAnsi="Consolas" w:cs="Consolas"/>
                <w:b w:val="0"/>
                <w:bCs w:val="0"/>
                <w:sz w:val="28"/>
                <w:szCs w:val="28"/>
              </w:rPr>
            </w:pPr>
            <w:r w:rsidRPr="7CE5A6D6">
              <w:rPr>
                <w:rFonts w:ascii="Consolas" w:eastAsia="Consolas" w:hAnsi="Consolas" w:cs="Consolas"/>
                <w:b w:val="0"/>
                <w:bCs w:val="0"/>
                <w:sz w:val="28"/>
                <w:szCs w:val="28"/>
              </w:rPr>
              <w:t>9</w:t>
            </w:r>
          </w:p>
        </w:tc>
        <w:tc>
          <w:tcPr>
            <w:tcW w:w="5235" w:type="dxa"/>
            <w:vAlign w:val="center"/>
          </w:tcPr>
          <w:p w14:paraId="6DA2B97F" w14:textId="7303A893" w:rsidR="7CE5A6D6" w:rsidRDefault="7CE5A6D6" w:rsidP="7CE5A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8"/>
                <w:szCs w:val="28"/>
              </w:rPr>
            </w:pPr>
            <w:proofErr w:type="spellStart"/>
            <w:r w:rsidRPr="7CE5A6D6">
              <w:rPr>
                <w:rFonts w:ascii="Consolas" w:eastAsia="Consolas" w:hAnsi="Consolas" w:cs="Consolas"/>
                <w:sz w:val="28"/>
                <w:szCs w:val="28"/>
              </w:rPr>
              <w:t>Load_col_int</w:t>
            </w:r>
            <w:proofErr w:type="spellEnd"/>
          </w:p>
        </w:tc>
      </w:tr>
      <w:tr w:rsidR="7CE5A6D6" w14:paraId="6E6E7258" w14:textId="77777777" w:rsidTr="7CE5A6D6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7D312F1F" w14:textId="451FA4AF" w:rsidR="5A7C8323" w:rsidRDefault="5A7C8323" w:rsidP="7CE5A6D6">
            <w:pPr>
              <w:jc w:val="center"/>
              <w:rPr>
                <w:rFonts w:ascii="Consolas" w:eastAsia="Consolas" w:hAnsi="Consolas" w:cs="Consolas"/>
                <w:b w:val="0"/>
                <w:bCs w:val="0"/>
                <w:sz w:val="28"/>
                <w:szCs w:val="28"/>
              </w:rPr>
            </w:pPr>
            <w:r w:rsidRPr="7CE5A6D6">
              <w:rPr>
                <w:rFonts w:ascii="Consolas" w:eastAsia="Consolas" w:hAnsi="Consolas" w:cs="Consolas"/>
                <w:b w:val="0"/>
                <w:bCs w:val="0"/>
                <w:sz w:val="28"/>
                <w:szCs w:val="28"/>
              </w:rPr>
              <w:t>10</w:t>
            </w:r>
          </w:p>
        </w:tc>
        <w:tc>
          <w:tcPr>
            <w:tcW w:w="5235" w:type="dxa"/>
            <w:vAlign w:val="center"/>
          </w:tcPr>
          <w:p w14:paraId="1FAC570C" w14:textId="0C315FD4" w:rsidR="7CE5A6D6" w:rsidRDefault="7CE5A6D6" w:rsidP="7CE5A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8"/>
                <w:szCs w:val="28"/>
              </w:rPr>
            </w:pPr>
            <w:r w:rsidRPr="7CE5A6D6">
              <w:rPr>
                <w:rFonts w:ascii="Consolas" w:eastAsia="Consolas" w:hAnsi="Consolas" w:cs="Consolas"/>
                <w:sz w:val="28"/>
                <w:szCs w:val="28"/>
              </w:rPr>
              <w:t>Time</w:t>
            </w:r>
          </w:p>
        </w:tc>
      </w:tr>
      <w:tr w:rsidR="7CE5A6D6" w14:paraId="1968075A" w14:textId="77777777" w:rsidTr="7CE5A6D6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4BF466C5" w14:textId="09866F48" w:rsidR="6F1BAD8C" w:rsidRDefault="6F1BAD8C" w:rsidP="7CE5A6D6">
            <w:pPr>
              <w:jc w:val="center"/>
              <w:rPr>
                <w:rFonts w:ascii="Consolas" w:eastAsia="Consolas" w:hAnsi="Consolas" w:cs="Consolas"/>
                <w:b w:val="0"/>
                <w:bCs w:val="0"/>
                <w:sz w:val="28"/>
                <w:szCs w:val="28"/>
              </w:rPr>
            </w:pPr>
            <w:r w:rsidRPr="7CE5A6D6">
              <w:rPr>
                <w:rFonts w:ascii="Consolas" w:eastAsia="Consolas" w:hAnsi="Consolas" w:cs="Consolas"/>
                <w:b w:val="0"/>
                <w:bCs w:val="0"/>
                <w:sz w:val="28"/>
                <w:szCs w:val="28"/>
              </w:rPr>
              <w:t>11</w:t>
            </w:r>
          </w:p>
        </w:tc>
        <w:tc>
          <w:tcPr>
            <w:tcW w:w="5235" w:type="dxa"/>
            <w:vAlign w:val="center"/>
          </w:tcPr>
          <w:p w14:paraId="0C5831B4" w14:textId="6F5A9E90" w:rsidR="7CE5A6D6" w:rsidRDefault="7CE5A6D6" w:rsidP="7CE5A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8"/>
                <w:szCs w:val="28"/>
              </w:rPr>
            </w:pPr>
            <w:r w:rsidRPr="7CE5A6D6">
              <w:rPr>
                <w:rFonts w:ascii="Consolas" w:eastAsia="Consolas" w:hAnsi="Consolas" w:cs="Consolas"/>
                <w:sz w:val="28"/>
                <w:szCs w:val="28"/>
              </w:rPr>
              <w:t>Month</w:t>
            </w:r>
          </w:p>
        </w:tc>
      </w:tr>
      <w:tr w:rsidR="7CE5A6D6" w14:paraId="3935F8D6" w14:textId="77777777" w:rsidTr="7CE5A6D6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0C96AEB8" w14:textId="45CF885A" w:rsidR="12F2EDE7" w:rsidRDefault="12F2EDE7" w:rsidP="7CE5A6D6">
            <w:pPr>
              <w:jc w:val="center"/>
              <w:rPr>
                <w:rFonts w:ascii="Consolas" w:eastAsia="Consolas" w:hAnsi="Consolas" w:cs="Consolas"/>
                <w:b w:val="0"/>
                <w:bCs w:val="0"/>
                <w:sz w:val="28"/>
                <w:szCs w:val="28"/>
              </w:rPr>
            </w:pPr>
            <w:r w:rsidRPr="7CE5A6D6">
              <w:rPr>
                <w:rFonts w:ascii="Consolas" w:eastAsia="Consolas" w:hAnsi="Consolas" w:cs="Consolas"/>
                <w:b w:val="0"/>
                <w:bCs w:val="0"/>
                <w:sz w:val="28"/>
                <w:szCs w:val="28"/>
              </w:rPr>
              <w:t>12</w:t>
            </w:r>
          </w:p>
        </w:tc>
        <w:tc>
          <w:tcPr>
            <w:tcW w:w="5235" w:type="dxa"/>
            <w:vAlign w:val="center"/>
          </w:tcPr>
          <w:p w14:paraId="14D3A945" w14:textId="33B62DFE" w:rsidR="12F2EDE7" w:rsidRDefault="12F2EDE7" w:rsidP="7CE5A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8"/>
                <w:szCs w:val="28"/>
              </w:rPr>
            </w:pPr>
            <w:r w:rsidRPr="7CE5A6D6">
              <w:rPr>
                <w:rFonts w:ascii="Consolas" w:eastAsia="Consolas" w:hAnsi="Consolas" w:cs="Consolas"/>
                <w:sz w:val="28"/>
                <w:szCs w:val="28"/>
              </w:rPr>
              <w:t>Date</w:t>
            </w:r>
          </w:p>
        </w:tc>
      </w:tr>
      <w:tr w:rsidR="7CE5A6D6" w14:paraId="7748505C" w14:textId="77777777" w:rsidTr="7CE5A6D6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03E9582E" w14:textId="15F47595" w:rsidR="5FB5E5D8" w:rsidRDefault="5FB5E5D8" w:rsidP="7CE5A6D6">
            <w:pPr>
              <w:jc w:val="center"/>
              <w:rPr>
                <w:rFonts w:ascii="Consolas" w:eastAsia="Consolas" w:hAnsi="Consolas" w:cs="Consolas"/>
                <w:b w:val="0"/>
                <w:bCs w:val="0"/>
                <w:sz w:val="28"/>
                <w:szCs w:val="28"/>
              </w:rPr>
            </w:pPr>
            <w:r w:rsidRPr="7CE5A6D6">
              <w:rPr>
                <w:rFonts w:ascii="Consolas" w:eastAsia="Consolas" w:hAnsi="Consolas" w:cs="Consolas"/>
                <w:b w:val="0"/>
                <w:bCs w:val="0"/>
                <w:sz w:val="28"/>
                <w:szCs w:val="28"/>
              </w:rPr>
              <w:t>13</w:t>
            </w:r>
          </w:p>
        </w:tc>
        <w:tc>
          <w:tcPr>
            <w:tcW w:w="5235" w:type="dxa"/>
            <w:vAlign w:val="center"/>
          </w:tcPr>
          <w:p w14:paraId="6883B49C" w14:textId="25ED17C5" w:rsidR="7CE5A6D6" w:rsidRDefault="7CE5A6D6" w:rsidP="7CE5A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8"/>
                <w:szCs w:val="28"/>
              </w:rPr>
            </w:pPr>
            <w:r w:rsidRPr="7CE5A6D6">
              <w:rPr>
                <w:rFonts w:ascii="Consolas" w:eastAsia="Consolas" w:hAnsi="Consolas" w:cs="Consolas"/>
                <w:sz w:val="28"/>
                <w:szCs w:val="28"/>
              </w:rPr>
              <w:t>Week</w:t>
            </w:r>
          </w:p>
        </w:tc>
      </w:tr>
      <w:tr w:rsidR="7CE5A6D6" w14:paraId="4CD3E624" w14:textId="77777777" w:rsidTr="7CE5A6D6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552F3E1B" w14:textId="41B68D32" w:rsidR="5FB5E5D8" w:rsidRDefault="5FB5E5D8" w:rsidP="7CE5A6D6">
            <w:pPr>
              <w:jc w:val="center"/>
              <w:rPr>
                <w:rFonts w:ascii="Consolas" w:eastAsia="Consolas" w:hAnsi="Consolas" w:cs="Consolas"/>
                <w:b w:val="0"/>
                <w:bCs w:val="0"/>
                <w:sz w:val="28"/>
                <w:szCs w:val="28"/>
              </w:rPr>
            </w:pPr>
            <w:r w:rsidRPr="7CE5A6D6">
              <w:rPr>
                <w:rFonts w:ascii="Consolas" w:eastAsia="Consolas" w:hAnsi="Consolas" w:cs="Consolas"/>
                <w:b w:val="0"/>
                <w:bCs w:val="0"/>
                <w:sz w:val="28"/>
                <w:szCs w:val="28"/>
              </w:rPr>
              <w:t>14</w:t>
            </w:r>
          </w:p>
        </w:tc>
        <w:tc>
          <w:tcPr>
            <w:tcW w:w="5235" w:type="dxa"/>
            <w:vAlign w:val="center"/>
          </w:tcPr>
          <w:p w14:paraId="1D289ECD" w14:textId="17FBF2D1" w:rsidR="7CE5A6D6" w:rsidRDefault="7CE5A6D6" w:rsidP="7CE5A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8"/>
                <w:szCs w:val="28"/>
              </w:rPr>
            </w:pPr>
            <w:r w:rsidRPr="7CE5A6D6">
              <w:rPr>
                <w:rFonts w:ascii="Consolas" w:eastAsia="Consolas" w:hAnsi="Consolas" w:cs="Consolas"/>
                <w:sz w:val="28"/>
                <w:szCs w:val="28"/>
              </w:rPr>
              <w:t>Day</w:t>
            </w:r>
          </w:p>
        </w:tc>
      </w:tr>
      <w:tr w:rsidR="7CE5A6D6" w14:paraId="2E6B932C" w14:textId="77777777" w:rsidTr="7CE5A6D6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5146BFF6" w14:textId="206EEDDA" w:rsidR="030967DC" w:rsidRDefault="030967DC" w:rsidP="7CE5A6D6">
            <w:pPr>
              <w:jc w:val="center"/>
              <w:rPr>
                <w:rFonts w:ascii="Consolas" w:eastAsia="Consolas" w:hAnsi="Consolas" w:cs="Consolas"/>
                <w:b w:val="0"/>
                <w:bCs w:val="0"/>
                <w:sz w:val="28"/>
                <w:szCs w:val="28"/>
              </w:rPr>
            </w:pPr>
            <w:r w:rsidRPr="7CE5A6D6">
              <w:rPr>
                <w:rFonts w:ascii="Consolas" w:eastAsia="Consolas" w:hAnsi="Consolas" w:cs="Consolas"/>
                <w:b w:val="0"/>
                <w:bCs w:val="0"/>
                <w:sz w:val="28"/>
                <w:szCs w:val="28"/>
              </w:rPr>
              <w:t>15</w:t>
            </w:r>
          </w:p>
        </w:tc>
        <w:tc>
          <w:tcPr>
            <w:tcW w:w="5235" w:type="dxa"/>
            <w:vAlign w:val="center"/>
          </w:tcPr>
          <w:p w14:paraId="2102D9A8" w14:textId="4EF2A69F" w:rsidR="7CE5A6D6" w:rsidRDefault="7CE5A6D6" w:rsidP="7CE5A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8"/>
                <w:szCs w:val="28"/>
              </w:rPr>
            </w:pPr>
            <w:proofErr w:type="spellStart"/>
            <w:r w:rsidRPr="7CE5A6D6">
              <w:rPr>
                <w:rFonts w:ascii="Consolas" w:eastAsia="Consolas" w:hAnsi="Consolas" w:cs="Consolas"/>
                <w:sz w:val="28"/>
                <w:szCs w:val="28"/>
              </w:rPr>
              <w:t>LoadStatus</w:t>
            </w:r>
            <w:proofErr w:type="spellEnd"/>
          </w:p>
        </w:tc>
      </w:tr>
      <w:tr w:rsidR="7CE5A6D6" w14:paraId="77B0372A" w14:textId="77777777" w:rsidTr="7CE5A6D6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2B28EB4F" w14:textId="49ED8BAE" w:rsidR="030967DC" w:rsidRDefault="030967DC" w:rsidP="7CE5A6D6">
            <w:pPr>
              <w:jc w:val="center"/>
              <w:rPr>
                <w:rFonts w:ascii="Consolas" w:eastAsia="Consolas" w:hAnsi="Consolas" w:cs="Consolas"/>
                <w:b w:val="0"/>
                <w:bCs w:val="0"/>
                <w:sz w:val="28"/>
                <w:szCs w:val="28"/>
              </w:rPr>
            </w:pPr>
            <w:r w:rsidRPr="7CE5A6D6">
              <w:rPr>
                <w:rFonts w:ascii="Consolas" w:eastAsia="Consolas" w:hAnsi="Consolas" w:cs="Consolas"/>
                <w:b w:val="0"/>
                <w:bCs w:val="0"/>
                <w:sz w:val="28"/>
                <w:szCs w:val="28"/>
              </w:rPr>
              <w:lastRenderedPageBreak/>
              <w:t>16</w:t>
            </w:r>
          </w:p>
        </w:tc>
        <w:tc>
          <w:tcPr>
            <w:tcW w:w="5235" w:type="dxa"/>
            <w:vAlign w:val="center"/>
          </w:tcPr>
          <w:p w14:paraId="03C5DF77" w14:textId="509FCBBB" w:rsidR="7CE5A6D6" w:rsidRDefault="7CE5A6D6" w:rsidP="7CE5A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8"/>
                <w:szCs w:val="28"/>
              </w:rPr>
            </w:pPr>
            <w:proofErr w:type="spellStart"/>
            <w:r w:rsidRPr="7CE5A6D6">
              <w:rPr>
                <w:rFonts w:ascii="Consolas" w:eastAsia="Consolas" w:hAnsi="Consolas" w:cs="Consolas"/>
                <w:sz w:val="28"/>
                <w:szCs w:val="28"/>
              </w:rPr>
              <w:t>TimeBefore</w:t>
            </w:r>
            <w:proofErr w:type="spellEnd"/>
          </w:p>
        </w:tc>
      </w:tr>
      <w:tr w:rsidR="7CE5A6D6" w14:paraId="1714F99E" w14:textId="77777777" w:rsidTr="7CE5A6D6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2BF75F79" w14:textId="2F55D412" w:rsidR="173D7179" w:rsidRDefault="173D7179" w:rsidP="7CE5A6D6">
            <w:pPr>
              <w:jc w:val="center"/>
              <w:rPr>
                <w:rFonts w:ascii="Consolas" w:eastAsia="Consolas" w:hAnsi="Consolas" w:cs="Consolas"/>
                <w:b w:val="0"/>
                <w:bCs w:val="0"/>
                <w:sz w:val="28"/>
                <w:szCs w:val="28"/>
              </w:rPr>
            </w:pPr>
            <w:r w:rsidRPr="7CE5A6D6">
              <w:rPr>
                <w:rFonts w:ascii="Consolas" w:eastAsia="Consolas" w:hAnsi="Consolas" w:cs="Consolas"/>
                <w:b w:val="0"/>
                <w:bCs w:val="0"/>
                <w:sz w:val="28"/>
                <w:szCs w:val="28"/>
              </w:rPr>
              <w:t>17</w:t>
            </w:r>
          </w:p>
        </w:tc>
        <w:tc>
          <w:tcPr>
            <w:tcW w:w="5235" w:type="dxa"/>
            <w:vAlign w:val="center"/>
          </w:tcPr>
          <w:p w14:paraId="7A7A90FF" w14:textId="68F1B030" w:rsidR="7CE5A6D6" w:rsidRDefault="7CE5A6D6" w:rsidP="7CE5A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8"/>
                <w:szCs w:val="28"/>
              </w:rPr>
            </w:pPr>
            <w:proofErr w:type="spellStart"/>
            <w:r w:rsidRPr="7CE5A6D6">
              <w:rPr>
                <w:rFonts w:ascii="Consolas" w:eastAsia="Consolas" w:hAnsi="Consolas" w:cs="Consolas"/>
                <w:sz w:val="28"/>
                <w:szCs w:val="28"/>
              </w:rPr>
              <w:t>TimeAfter</w:t>
            </w:r>
            <w:proofErr w:type="spellEnd"/>
          </w:p>
        </w:tc>
      </w:tr>
      <w:tr w:rsidR="7CE5A6D6" w14:paraId="00EEFBC1" w14:textId="77777777" w:rsidTr="7CE5A6D6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32B93A44" w14:textId="542E712A" w:rsidR="7BB1904C" w:rsidRDefault="7BB1904C" w:rsidP="7CE5A6D6">
            <w:pPr>
              <w:jc w:val="center"/>
              <w:rPr>
                <w:rFonts w:ascii="Consolas" w:eastAsia="Consolas" w:hAnsi="Consolas" w:cs="Consolas"/>
                <w:b w:val="0"/>
                <w:bCs w:val="0"/>
                <w:sz w:val="28"/>
                <w:szCs w:val="28"/>
              </w:rPr>
            </w:pPr>
            <w:r w:rsidRPr="7CE5A6D6">
              <w:rPr>
                <w:rFonts w:ascii="Consolas" w:eastAsia="Consolas" w:hAnsi="Consolas" w:cs="Consolas"/>
                <w:b w:val="0"/>
                <w:bCs w:val="0"/>
                <w:sz w:val="28"/>
                <w:szCs w:val="28"/>
              </w:rPr>
              <w:t>18</w:t>
            </w:r>
          </w:p>
        </w:tc>
        <w:tc>
          <w:tcPr>
            <w:tcW w:w="5235" w:type="dxa"/>
            <w:vAlign w:val="center"/>
          </w:tcPr>
          <w:p w14:paraId="197AEFC8" w14:textId="42EBC93A" w:rsidR="7CE5A6D6" w:rsidRDefault="7CE5A6D6" w:rsidP="7CE5A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8"/>
                <w:szCs w:val="28"/>
              </w:rPr>
            </w:pPr>
            <w:r w:rsidRPr="7CE5A6D6">
              <w:rPr>
                <w:rFonts w:ascii="Consolas" w:eastAsia="Consolas" w:hAnsi="Consolas" w:cs="Consolas"/>
                <w:sz w:val="28"/>
                <w:szCs w:val="28"/>
              </w:rPr>
              <w:t>mode</w:t>
            </w:r>
          </w:p>
        </w:tc>
      </w:tr>
      <w:tr w:rsidR="7CE5A6D6" w14:paraId="5B2A6A99" w14:textId="77777777" w:rsidTr="7CE5A6D6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65D506B7" w14:textId="4C834E71" w:rsidR="7F517F7A" w:rsidRDefault="7F517F7A" w:rsidP="7CE5A6D6">
            <w:pPr>
              <w:jc w:val="center"/>
              <w:rPr>
                <w:rFonts w:ascii="Consolas" w:eastAsia="Consolas" w:hAnsi="Consolas" w:cs="Consolas"/>
                <w:b w:val="0"/>
                <w:bCs w:val="0"/>
                <w:sz w:val="28"/>
                <w:szCs w:val="28"/>
              </w:rPr>
            </w:pPr>
            <w:r w:rsidRPr="7CE5A6D6">
              <w:rPr>
                <w:rFonts w:ascii="Consolas" w:eastAsia="Consolas" w:hAnsi="Consolas" w:cs="Consolas"/>
                <w:b w:val="0"/>
                <w:bCs w:val="0"/>
                <w:sz w:val="28"/>
                <w:szCs w:val="28"/>
              </w:rPr>
              <w:t>19</w:t>
            </w:r>
          </w:p>
        </w:tc>
        <w:tc>
          <w:tcPr>
            <w:tcW w:w="5235" w:type="dxa"/>
            <w:vAlign w:val="center"/>
          </w:tcPr>
          <w:p w14:paraId="403F32AF" w14:textId="14E558E1" w:rsidR="7CE5A6D6" w:rsidRDefault="7CE5A6D6" w:rsidP="7CE5A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8"/>
                <w:szCs w:val="28"/>
              </w:rPr>
            </w:pPr>
            <w:proofErr w:type="spellStart"/>
            <w:r w:rsidRPr="7CE5A6D6">
              <w:rPr>
                <w:rFonts w:ascii="Consolas" w:eastAsia="Consolas" w:hAnsi="Consolas" w:cs="Consolas"/>
                <w:sz w:val="28"/>
                <w:szCs w:val="28"/>
              </w:rPr>
              <w:t>LiftTime</w:t>
            </w:r>
            <w:proofErr w:type="spellEnd"/>
          </w:p>
        </w:tc>
      </w:tr>
      <w:tr w:rsidR="7CE5A6D6" w14:paraId="1C143C90" w14:textId="77777777" w:rsidTr="7CE5A6D6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48105432" w14:textId="45B9ED1B" w:rsidR="285D39E3" w:rsidRDefault="285D39E3" w:rsidP="7CE5A6D6">
            <w:pPr>
              <w:jc w:val="center"/>
              <w:rPr>
                <w:rFonts w:ascii="Consolas" w:eastAsia="Consolas" w:hAnsi="Consolas" w:cs="Consolas"/>
                <w:b w:val="0"/>
                <w:bCs w:val="0"/>
                <w:sz w:val="28"/>
                <w:szCs w:val="28"/>
              </w:rPr>
            </w:pPr>
            <w:r w:rsidRPr="7CE5A6D6">
              <w:rPr>
                <w:rFonts w:ascii="Consolas" w:eastAsia="Consolas" w:hAnsi="Consolas" w:cs="Consolas"/>
                <w:b w:val="0"/>
                <w:bCs w:val="0"/>
                <w:sz w:val="28"/>
                <w:szCs w:val="28"/>
              </w:rPr>
              <w:t>20</w:t>
            </w:r>
          </w:p>
        </w:tc>
        <w:tc>
          <w:tcPr>
            <w:tcW w:w="5235" w:type="dxa"/>
            <w:vAlign w:val="center"/>
          </w:tcPr>
          <w:p w14:paraId="5ECC5204" w14:textId="57AC3D30" w:rsidR="7CE5A6D6" w:rsidRDefault="7CE5A6D6" w:rsidP="7CE5A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8"/>
                <w:szCs w:val="28"/>
              </w:rPr>
            </w:pPr>
            <w:proofErr w:type="spellStart"/>
            <w:r w:rsidRPr="7CE5A6D6">
              <w:rPr>
                <w:rFonts w:ascii="Consolas" w:eastAsia="Consolas" w:hAnsi="Consolas" w:cs="Consolas"/>
                <w:sz w:val="28"/>
                <w:szCs w:val="28"/>
              </w:rPr>
              <w:t>TimePerLift</w:t>
            </w:r>
            <w:proofErr w:type="spellEnd"/>
          </w:p>
        </w:tc>
      </w:tr>
      <w:tr w:rsidR="7CE5A6D6" w14:paraId="02D0928C" w14:textId="77777777" w:rsidTr="7CE5A6D6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6E29205B" w14:textId="38EA71D2" w:rsidR="5D62D158" w:rsidRDefault="5D62D158" w:rsidP="7CE5A6D6">
            <w:pPr>
              <w:jc w:val="center"/>
              <w:rPr>
                <w:rFonts w:ascii="Consolas" w:eastAsia="Consolas" w:hAnsi="Consolas" w:cs="Consolas"/>
                <w:b w:val="0"/>
                <w:bCs w:val="0"/>
                <w:sz w:val="28"/>
                <w:szCs w:val="28"/>
              </w:rPr>
            </w:pPr>
            <w:r w:rsidRPr="7CE5A6D6">
              <w:rPr>
                <w:rFonts w:ascii="Consolas" w:eastAsia="Consolas" w:hAnsi="Consolas" w:cs="Consolas"/>
                <w:b w:val="0"/>
                <w:bCs w:val="0"/>
                <w:sz w:val="28"/>
                <w:szCs w:val="28"/>
              </w:rPr>
              <w:t>21</w:t>
            </w:r>
          </w:p>
        </w:tc>
        <w:tc>
          <w:tcPr>
            <w:tcW w:w="5235" w:type="dxa"/>
            <w:vAlign w:val="center"/>
          </w:tcPr>
          <w:p w14:paraId="29DF7DBA" w14:textId="7B4AF44E" w:rsidR="7CE5A6D6" w:rsidRDefault="7CE5A6D6" w:rsidP="7CE5A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8"/>
                <w:szCs w:val="28"/>
              </w:rPr>
            </w:pPr>
            <w:proofErr w:type="spellStart"/>
            <w:r w:rsidRPr="7CE5A6D6">
              <w:rPr>
                <w:rFonts w:ascii="Consolas" w:eastAsia="Consolas" w:hAnsi="Consolas" w:cs="Consolas"/>
                <w:sz w:val="28"/>
                <w:szCs w:val="28"/>
              </w:rPr>
              <w:t>WaitingTime</w:t>
            </w:r>
            <w:proofErr w:type="spellEnd"/>
          </w:p>
        </w:tc>
      </w:tr>
      <w:tr w:rsidR="7CE5A6D6" w14:paraId="45CF0DB6" w14:textId="77777777" w:rsidTr="7CE5A6D6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2B0D83C9" w14:textId="5008E657" w:rsidR="5D62D158" w:rsidRDefault="5D62D158" w:rsidP="7CE5A6D6">
            <w:pPr>
              <w:jc w:val="center"/>
              <w:rPr>
                <w:rFonts w:ascii="Consolas" w:eastAsia="Consolas" w:hAnsi="Consolas" w:cs="Consolas"/>
                <w:b w:val="0"/>
                <w:bCs w:val="0"/>
                <w:sz w:val="28"/>
                <w:szCs w:val="28"/>
              </w:rPr>
            </w:pPr>
            <w:r w:rsidRPr="7CE5A6D6">
              <w:rPr>
                <w:rFonts w:ascii="Consolas" w:eastAsia="Consolas" w:hAnsi="Consolas" w:cs="Consolas"/>
                <w:b w:val="0"/>
                <w:bCs w:val="0"/>
                <w:sz w:val="28"/>
                <w:szCs w:val="28"/>
              </w:rPr>
              <w:t>22</w:t>
            </w:r>
          </w:p>
        </w:tc>
        <w:tc>
          <w:tcPr>
            <w:tcW w:w="5235" w:type="dxa"/>
            <w:vAlign w:val="center"/>
          </w:tcPr>
          <w:p w14:paraId="04D03598" w14:textId="1DB37FD6" w:rsidR="7CE5A6D6" w:rsidRDefault="7CE5A6D6" w:rsidP="7CE5A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8"/>
                <w:szCs w:val="28"/>
              </w:rPr>
            </w:pPr>
            <w:r w:rsidRPr="7CE5A6D6">
              <w:rPr>
                <w:rFonts w:ascii="Consolas" w:eastAsia="Consolas" w:hAnsi="Consolas" w:cs="Consolas"/>
                <w:sz w:val="28"/>
                <w:szCs w:val="28"/>
              </w:rPr>
              <w:t>Time since Last Lift</w:t>
            </w:r>
          </w:p>
        </w:tc>
      </w:tr>
      <w:tr w:rsidR="7CE5A6D6" w14:paraId="4B9B9E19" w14:textId="77777777" w:rsidTr="7CE5A6D6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543EFB36" w14:textId="33C61DCA" w:rsidR="4A5C4F77" w:rsidRDefault="4A5C4F77" w:rsidP="7CE5A6D6">
            <w:pPr>
              <w:jc w:val="center"/>
              <w:rPr>
                <w:rFonts w:ascii="Consolas" w:eastAsia="Consolas" w:hAnsi="Consolas" w:cs="Consolas"/>
                <w:b w:val="0"/>
                <w:bCs w:val="0"/>
                <w:sz w:val="28"/>
                <w:szCs w:val="28"/>
              </w:rPr>
            </w:pPr>
            <w:r w:rsidRPr="7CE5A6D6">
              <w:rPr>
                <w:rFonts w:ascii="Consolas" w:eastAsia="Consolas" w:hAnsi="Consolas" w:cs="Consolas"/>
                <w:b w:val="0"/>
                <w:bCs w:val="0"/>
                <w:sz w:val="28"/>
                <w:szCs w:val="28"/>
              </w:rPr>
              <w:t>23</w:t>
            </w:r>
          </w:p>
        </w:tc>
        <w:tc>
          <w:tcPr>
            <w:tcW w:w="5235" w:type="dxa"/>
            <w:vAlign w:val="center"/>
          </w:tcPr>
          <w:p w14:paraId="3C593A82" w14:textId="21E8A80F" w:rsidR="7CE5A6D6" w:rsidRDefault="7CE5A6D6" w:rsidP="7CE5A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8"/>
                <w:szCs w:val="28"/>
              </w:rPr>
            </w:pPr>
            <w:proofErr w:type="spellStart"/>
            <w:r w:rsidRPr="7CE5A6D6">
              <w:rPr>
                <w:rFonts w:ascii="Consolas" w:eastAsia="Consolas" w:hAnsi="Consolas" w:cs="Consolas"/>
                <w:sz w:val="28"/>
                <w:szCs w:val="28"/>
              </w:rPr>
              <w:t>InAir</w:t>
            </w:r>
            <w:proofErr w:type="spellEnd"/>
          </w:p>
        </w:tc>
      </w:tr>
    </w:tbl>
    <w:p w14:paraId="1A353E63" w14:textId="0DEC321B" w:rsidR="7CE5A6D6" w:rsidRDefault="7CE5A6D6" w:rsidP="7CE5A6D6">
      <w:pPr>
        <w:ind w:left="90"/>
        <w:rPr>
          <w:sz w:val="24"/>
          <w:szCs w:val="24"/>
        </w:rPr>
      </w:pPr>
    </w:p>
    <w:p w14:paraId="5221AB1E" w14:textId="51097D7A" w:rsidR="371DAEE0" w:rsidRDefault="371DAEE0" w:rsidP="7CE5A6D6">
      <w:pPr>
        <w:rPr>
          <w:sz w:val="24"/>
          <w:szCs w:val="24"/>
        </w:rPr>
      </w:pPr>
      <w:proofErr w:type="gramStart"/>
      <w:r w:rsidRPr="7CE5A6D6">
        <w:rPr>
          <w:sz w:val="24"/>
          <w:szCs w:val="24"/>
        </w:rPr>
        <w:t>All of</w:t>
      </w:r>
      <w:proofErr w:type="gramEnd"/>
      <w:r w:rsidRPr="7CE5A6D6">
        <w:rPr>
          <w:sz w:val="24"/>
          <w:szCs w:val="24"/>
        </w:rPr>
        <w:t xml:space="preserve"> the above values can be displayed based on the actual code. To update the displaying details in part C, go to </w:t>
      </w:r>
      <w:r w:rsidR="2875FA92" w:rsidRPr="7CE5A6D6">
        <w:rPr>
          <w:sz w:val="24"/>
          <w:szCs w:val="24"/>
        </w:rPr>
        <w:t>“Part C Script XML” part in JavaScript part. “</w:t>
      </w:r>
      <w:proofErr w:type="gramStart"/>
      <w:r w:rsidR="2875FA92" w:rsidRPr="7CE5A6D6">
        <w:rPr>
          <w:sz w:val="24"/>
          <w:szCs w:val="24"/>
        </w:rPr>
        <w:t>title</w:t>
      </w:r>
      <w:proofErr w:type="gramEnd"/>
      <w:r w:rsidR="2875FA92" w:rsidRPr="7CE5A6D6">
        <w:rPr>
          <w:sz w:val="24"/>
          <w:szCs w:val="24"/>
        </w:rPr>
        <w:t xml:space="preserve"> 1-8”</w:t>
      </w:r>
      <w:r w:rsidR="5CC22C32" w:rsidRPr="7CE5A6D6">
        <w:rPr>
          <w:sz w:val="24"/>
          <w:szCs w:val="24"/>
        </w:rPr>
        <w:t xml:space="preserve"> inside the if statement</w:t>
      </w:r>
      <w:r w:rsidR="2875FA92" w:rsidRPr="7CE5A6D6">
        <w:rPr>
          <w:sz w:val="24"/>
          <w:szCs w:val="24"/>
        </w:rPr>
        <w:t xml:space="preserve"> are used to display</w:t>
      </w:r>
      <w:r w:rsidR="4756976E" w:rsidRPr="7CE5A6D6">
        <w:rPr>
          <w:sz w:val="24"/>
          <w:szCs w:val="24"/>
        </w:rPr>
        <w:t xml:space="preserve"> data</w:t>
      </w:r>
      <w:r w:rsidR="0E28C1AB" w:rsidRPr="7CE5A6D6">
        <w:rPr>
          <w:sz w:val="24"/>
          <w:szCs w:val="24"/>
        </w:rPr>
        <w:t>.</w:t>
      </w:r>
      <w:r w:rsidR="048F6AF0" w:rsidRPr="7CE5A6D6">
        <w:rPr>
          <w:sz w:val="24"/>
          <w:szCs w:val="24"/>
        </w:rPr>
        <w:t xml:space="preserve"> To make sure data are displayed correctly, please update the display label for the data correspondingly. </w:t>
      </w:r>
    </w:p>
    <w:p w14:paraId="2A6CE034" w14:textId="5235F3EA" w:rsidR="048F6AF0" w:rsidRDefault="048F6AF0" w:rsidP="7CE5A6D6">
      <w:pPr>
        <w:rPr>
          <w:sz w:val="24"/>
          <w:szCs w:val="24"/>
        </w:rPr>
      </w:pPr>
      <w:r w:rsidRPr="7CE5A6D6">
        <w:rPr>
          <w:sz w:val="24"/>
          <w:szCs w:val="24"/>
        </w:rPr>
        <w:t>If the JSON file cannot be loaded correctly due to network or reference errors, the error message will be displayed as an alert dialog b</w:t>
      </w:r>
      <w:r w:rsidR="62710D28" w:rsidRPr="7CE5A6D6">
        <w:rPr>
          <w:sz w:val="24"/>
          <w:szCs w:val="24"/>
        </w:rPr>
        <w:t>ox.</w:t>
      </w:r>
    </w:p>
    <w:p w14:paraId="7F6A18BC" w14:textId="1763905F" w:rsidR="62710D28" w:rsidRDefault="62710D28" w:rsidP="7CE5A6D6">
      <w:pPr>
        <w:pStyle w:val="ListParagraph"/>
        <w:numPr>
          <w:ilvl w:val="2"/>
          <w:numId w:val="2"/>
        </w:numPr>
        <w:ind w:left="900"/>
        <w:rPr>
          <w:sz w:val="24"/>
          <w:szCs w:val="24"/>
        </w:rPr>
      </w:pPr>
      <w:r w:rsidRPr="7CE5A6D6">
        <w:rPr>
          <w:sz w:val="24"/>
          <w:szCs w:val="24"/>
        </w:rPr>
        <w:t>Overall data</w:t>
      </w:r>
    </w:p>
    <w:p w14:paraId="1E379DA9" w14:textId="514CE4DE" w:rsidR="62710D28" w:rsidRDefault="62710D28" w:rsidP="7CE5A6D6">
      <w:pPr>
        <w:rPr>
          <w:sz w:val="24"/>
          <w:szCs w:val="24"/>
        </w:rPr>
      </w:pPr>
      <w:r w:rsidRPr="7CE5A6D6">
        <w:rPr>
          <w:sz w:val="24"/>
          <w:szCs w:val="24"/>
        </w:rPr>
        <w:t xml:space="preserve">The JSON file for this part contains </w:t>
      </w:r>
      <w:r w:rsidR="4DD40DB7" w:rsidRPr="7CE5A6D6">
        <w:rPr>
          <w:sz w:val="24"/>
          <w:szCs w:val="24"/>
        </w:rPr>
        <w:t>the following</w:t>
      </w:r>
      <w:r w:rsidRPr="7CE5A6D6">
        <w:rPr>
          <w:sz w:val="24"/>
          <w:szCs w:val="24"/>
        </w:rPr>
        <w:t xml:space="preserve"> data:</w:t>
      </w:r>
    </w:p>
    <w:tbl>
      <w:tblPr>
        <w:tblStyle w:val="GridTable5Dark-Accent1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305"/>
        <w:gridCol w:w="4860"/>
      </w:tblGrid>
      <w:tr w:rsidR="7CE5A6D6" w14:paraId="1246B28C" w14:textId="77777777" w:rsidTr="7CE5A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14:paraId="0CDD93A1" w14:textId="35333B57" w:rsidR="7CE5A6D6" w:rsidRDefault="7CE5A6D6" w:rsidP="7CE5A6D6">
            <w:pPr>
              <w:rPr>
                <w:rFonts w:ascii="Consolas" w:eastAsia="Consolas" w:hAnsi="Consolas" w:cs="Consolas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860" w:type="dxa"/>
          </w:tcPr>
          <w:p w14:paraId="26DD258B" w14:textId="5ADF94A3" w:rsidR="62710D28" w:rsidRDefault="62710D28" w:rsidP="7CE5A6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8"/>
                <w:szCs w:val="28"/>
              </w:rPr>
            </w:pPr>
            <w:proofErr w:type="spellStart"/>
            <w:r w:rsidRPr="7CE5A6D6">
              <w:rPr>
                <w:rFonts w:ascii="Consolas" w:eastAsia="Consolas" w:hAnsi="Consolas" w:cs="Consolas"/>
                <w:b w:val="0"/>
                <w:bCs w:val="0"/>
                <w:sz w:val="28"/>
                <w:szCs w:val="28"/>
              </w:rPr>
              <w:t>DataName</w:t>
            </w:r>
            <w:proofErr w:type="spellEnd"/>
          </w:p>
        </w:tc>
      </w:tr>
      <w:tr w:rsidR="7CE5A6D6" w14:paraId="123EBDEB" w14:textId="77777777" w:rsidTr="7CE5A6D6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14:paraId="56E59A5E" w14:textId="275D62B3" w:rsidR="62710D28" w:rsidRDefault="62710D28" w:rsidP="7CE5A6D6">
            <w:pPr>
              <w:jc w:val="center"/>
              <w:rPr>
                <w:rFonts w:ascii="Consolas" w:eastAsia="Consolas" w:hAnsi="Consolas" w:cs="Consolas"/>
                <w:b w:val="0"/>
                <w:bCs w:val="0"/>
                <w:sz w:val="28"/>
                <w:szCs w:val="28"/>
              </w:rPr>
            </w:pPr>
            <w:r w:rsidRPr="7CE5A6D6">
              <w:rPr>
                <w:rFonts w:ascii="Consolas" w:eastAsia="Consolas" w:hAnsi="Consolas" w:cs="Consolas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4860" w:type="dxa"/>
          </w:tcPr>
          <w:p w14:paraId="07E2B03B" w14:textId="2F434CAC" w:rsidR="7CE5A6D6" w:rsidRDefault="7CE5A6D6" w:rsidP="7CE5A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8"/>
                <w:szCs w:val="28"/>
              </w:rPr>
            </w:pPr>
            <w:proofErr w:type="spellStart"/>
            <w:r w:rsidRPr="7CE5A6D6">
              <w:rPr>
                <w:rFonts w:ascii="Consolas" w:eastAsia="Consolas" w:hAnsi="Consolas" w:cs="Consolas"/>
                <w:sz w:val="28"/>
                <w:szCs w:val="28"/>
              </w:rPr>
              <w:t>Total_lift_weight</w:t>
            </w:r>
            <w:proofErr w:type="spellEnd"/>
          </w:p>
        </w:tc>
      </w:tr>
      <w:tr w:rsidR="7CE5A6D6" w14:paraId="4E857B8C" w14:textId="77777777" w:rsidTr="7CE5A6D6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14:paraId="61002F9F" w14:textId="5E588C9C" w:rsidR="0F94F791" w:rsidRDefault="0F94F791" w:rsidP="7CE5A6D6">
            <w:pPr>
              <w:jc w:val="center"/>
              <w:rPr>
                <w:rFonts w:ascii="Consolas" w:eastAsia="Consolas" w:hAnsi="Consolas" w:cs="Consolas"/>
                <w:b w:val="0"/>
                <w:bCs w:val="0"/>
                <w:sz w:val="28"/>
                <w:szCs w:val="28"/>
              </w:rPr>
            </w:pPr>
            <w:r w:rsidRPr="7CE5A6D6">
              <w:rPr>
                <w:rFonts w:ascii="Consolas" w:eastAsia="Consolas" w:hAnsi="Consolas" w:cs="Consolas"/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4860" w:type="dxa"/>
          </w:tcPr>
          <w:p w14:paraId="2E5E8234" w14:textId="67021B46" w:rsidR="7CE5A6D6" w:rsidRDefault="7CE5A6D6" w:rsidP="7CE5A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8"/>
                <w:szCs w:val="28"/>
              </w:rPr>
            </w:pPr>
            <w:proofErr w:type="spellStart"/>
            <w:r w:rsidRPr="7CE5A6D6">
              <w:rPr>
                <w:rFonts w:ascii="Consolas" w:eastAsia="Consolas" w:hAnsi="Consolas" w:cs="Consolas"/>
                <w:sz w:val="28"/>
                <w:szCs w:val="28"/>
              </w:rPr>
              <w:t>Total_lift_count</w:t>
            </w:r>
            <w:proofErr w:type="spellEnd"/>
          </w:p>
        </w:tc>
      </w:tr>
      <w:tr w:rsidR="7CE5A6D6" w14:paraId="4224913D" w14:textId="77777777" w:rsidTr="7CE5A6D6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14:paraId="5ECC7F73" w14:textId="1A8623E7" w:rsidR="3A2D7DAA" w:rsidRDefault="3A2D7DAA" w:rsidP="7CE5A6D6">
            <w:pPr>
              <w:jc w:val="center"/>
              <w:rPr>
                <w:rFonts w:ascii="Consolas" w:eastAsia="Consolas" w:hAnsi="Consolas" w:cs="Consolas"/>
                <w:b w:val="0"/>
                <w:bCs w:val="0"/>
                <w:sz w:val="28"/>
                <w:szCs w:val="28"/>
              </w:rPr>
            </w:pPr>
            <w:r w:rsidRPr="7CE5A6D6">
              <w:rPr>
                <w:rFonts w:ascii="Consolas" w:eastAsia="Consolas" w:hAnsi="Consolas" w:cs="Consolas"/>
                <w:b w:val="0"/>
                <w:bCs w:val="0"/>
                <w:sz w:val="28"/>
                <w:szCs w:val="28"/>
              </w:rPr>
              <w:t>3</w:t>
            </w:r>
          </w:p>
        </w:tc>
        <w:tc>
          <w:tcPr>
            <w:tcW w:w="4860" w:type="dxa"/>
          </w:tcPr>
          <w:p w14:paraId="3517478F" w14:textId="7A3BFA3A" w:rsidR="7CE5A6D6" w:rsidRDefault="7CE5A6D6" w:rsidP="7CE5A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8"/>
                <w:szCs w:val="28"/>
              </w:rPr>
            </w:pPr>
            <w:proofErr w:type="spellStart"/>
            <w:r w:rsidRPr="7CE5A6D6">
              <w:rPr>
                <w:rFonts w:ascii="Consolas" w:eastAsia="Consolas" w:hAnsi="Consolas" w:cs="Consolas"/>
                <w:sz w:val="28"/>
                <w:szCs w:val="28"/>
              </w:rPr>
              <w:t>Total_lift_time</w:t>
            </w:r>
            <w:proofErr w:type="spellEnd"/>
          </w:p>
        </w:tc>
      </w:tr>
      <w:tr w:rsidR="7CE5A6D6" w14:paraId="3D649364" w14:textId="77777777" w:rsidTr="7CE5A6D6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14:paraId="54E3027E" w14:textId="195ACD54" w:rsidR="3A2D7DAA" w:rsidRDefault="3A2D7DAA" w:rsidP="7CE5A6D6">
            <w:pPr>
              <w:jc w:val="center"/>
              <w:rPr>
                <w:rFonts w:ascii="Consolas" w:eastAsia="Consolas" w:hAnsi="Consolas" w:cs="Consolas"/>
                <w:b w:val="0"/>
                <w:bCs w:val="0"/>
                <w:sz w:val="28"/>
                <w:szCs w:val="28"/>
              </w:rPr>
            </w:pPr>
            <w:r w:rsidRPr="7CE5A6D6">
              <w:rPr>
                <w:rFonts w:ascii="Consolas" w:eastAsia="Consolas" w:hAnsi="Consolas" w:cs="Consolas"/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4860" w:type="dxa"/>
          </w:tcPr>
          <w:p w14:paraId="6B438FB2" w14:textId="641A05A4" w:rsidR="7CE5A6D6" w:rsidRDefault="7CE5A6D6" w:rsidP="7CE5A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8"/>
                <w:szCs w:val="28"/>
              </w:rPr>
            </w:pPr>
            <w:proofErr w:type="spellStart"/>
            <w:r w:rsidRPr="7CE5A6D6">
              <w:rPr>
                <w:rFonts w:ascii="Consolas" w:eastAsia="Consolas" w:hAnsi="Consolas" w:cs="Consolas"/>
                <w:sz w:val="28"/>
                <w:szCs w:val="28"/>
              </w:rPr>
              <w:t>Total_days</w:t>
            </w:r>
            <w:proofErr w:type="spellEnd"/>
          </w:p>
        </w:tc>
      </w:tr>
      <w:tr w:rsidR="7CE5A6D6" w14:paraId="4C089566" w14:textId="77777777" w:rsidTr="7CE5A6D6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14:paraId="57D6BD2A" w14:textId="551962D4" w:rsidR="1D0E4585" w:rsidRDefault="1D0E4585" w:rsidP="7CE5A6D6">
            <w:pPr>
              <w:jc w:val="center"/>
              <w:rPr>
                <w:rFonts w:ascii="Consolas" w:eastAsia="Consolas" w:hAnsi="Consolas" w:cs="Consolas"/>
                <w:b w:val="0"/>
                <w:bCs w:val="0"/>
                <w:sz w:val="28"/>
                <w:szCs w:val="28"/>
              </w:rPr>
            </w:pPr>
            <w:r w:rsidRPr="7CE5A6D6">
              <w:rPr>
                <w:rFonts w:ascii="Consolas" w:eastAsia="Consolas" w:hAnsi="Consolas" w:cs="Consolas"/>
                <w:b w:val="0"/>
                <w:bCs w:val="0"/>
                <w:sz w:val="28"/>
                <w:szCs w:val="28"/>
              </w:rPr>
              <w:t>5</w:t>
            </w:r>
          </w:p>
        </w:tc>
        <w:tc>
          <w:tcPr>
            <w:tcW w:w="4860" w:type="dxa"/>
          </w:tcPr>
          <w:p w14:paraId="06E2A114" w14:textId="6C8D7BD8" w:rsidR="7CE5A6D6" w:rsidRDefault="7CE5A6D6" w:rsidP="7CE5A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8"/>
                <w:szCs w:val="28"/>
              </w:rPr>
            </w:pPr>
            <w:proofErr w:type="spellStart"/>
            <w:r w:rsidRPr="7CE5A6D6">
              <w:rPr>
                <w:rFonts w:ascii="Consolas" w:eastAsia="Consolas" w:hAnsi="Consolas" w:cs="Consolas"/>
                <w:sz w:val="28"/>
                <w:szCs w:val="28"/>
              </w:rPr>
              <w:t>RDO_sunday_holiday</w:t>
            </w:r>
            <w:proofErr w:type="spellEnd"/>
          </w:p>
        </w:tc>
      </w:tr>
      <w:tr w:rsidR="7CE5A6D6" w14:paraId="76F3930F" w14:textId="77777777" w:rsidTr="7CE5A6D6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14:paraId="03E8D8E0" w14:textId="7B883494" w:rsidR="3A7797CA" w:rsidRDefault="3A7797CA" w:rsidP="7CE5A6D6">
            <w:pPr>
              <w:jc w:val="center"/>
              <w:rPr>
                <w:rFonts w:ascii="Consolas" w:eastAsia="Consolas" w:hAnsi="Consolas" w:cs="Consolas"/>
                <w:b w:val="0"/>
                <w:bCs w:val="0"/>
                <w:sz w:val="28"/>
                <w:szCs w:val="28"/>
              </w:rPr>
            </w:pPr>
            <w:r w:rsidRPr="7CE5A6D6">
              <w:rPr>
                <w:rFonts w:ascii="Consolas" w:eastAsia="Consolas" w:hAnsi="Consolas" w:cs="Consolas"/>
                <w:b w:val="0"/>
                <w:bCs w:val="0"/>
                <w:sz w:val="28"/>
                <w:szCs w:val="28"/>
              </w:rPr>
              <w:t>6</w:t>
            </w:r>
          </w:p>
        </w:tc>
        <w:tc>
          <w:tcPr>
            <w:tcW w:w="4860" w:type="dxa"/>
          </w:tcPr>
          <w:p w14:paraId="127F0759" w14:textId="1F5A7D4A" w:rsidR="7CE5A6D6" w:rsidRDefault="7CE5A6D6" w:rsidP="7CE5A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8"/>
                <w:szCs w:val="28"/>
              </w:rPr>
            </w:pPr>
            <w:r w:rsidRPr="7CE5A6D6">
              <w:rPr>
                <w:rFonts w:ascii="Consolas" w:eastAsia="Consolas" w:hAnsi="Consolas" w:cs="Consolas"/>
                <w:sz w:val="28"/>
                <w:szCs w:val="28"/>
              </w:rPr>
              <w:t>Weather</w:t>
            </w:r>
          </w:p>
        </w:tc>
      </w:tr>
      <w:tr w:rsidR="7CE5A6D6" w14:paraId="21078E38" w14:textId="77777777" w:rsidTr="7CE5A6D6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14:paraId="2A8E3676" w14:textId="28FE5655" w:rsidR="3A7797CA" w:rsidRDefault="3A7797CA" w:rsidP="7CE5A6D6">
            <w:pPr>
              <w:jc w:val="center"/>
              <w:rPr>
                <w:rFonts w:ascii="Consolas" w:eastAsia="Consolas" w:hAnsi="Consolas" w:cs="Consolas"/>
                <w:b w:val="0"/>
                <w:bCs w:val="0"/>
                <w:sz w:val="28"/>
                <w:szCs w:val="28"/>
              </w:rPr>
            </w:pPr>
            <w:r w:rsidRPr="7CE5A6D6">
              <w:rPr>
                <w:rFonts w:ascii="Consolas" w:eastAsia="Consolas" w:hAnsi="Consolas" w:cs="Consolas"/>
                <w:b w:val="0"/>
                <w:bCs w:val="0"/>
                <w:sz w:val="28"/>
                <w:szCs w:val="28"/>
              </w:rPr>
              <w:t>7</w:t>
            </w:r>
          </w:p>
        </w:tc>
        <w:tc>
          <w:tcPr>
            <w:tcW w:w="4860" w:type="dxa"/>
          </w:tcPr>
          <w:p w14:paraId="3B1346F6" w14:textId="12EBA950" w:rsidR="7CE5A6D6" w:rsidRDefault="7CE5A6D6" w:rsidP="7CE5A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8"/>
                <w:szCs w:val="28"/>
              </w:rPr>
            </w:pPr>
            <w:proofErr w:type="spellStart"/>
            <w:r w:rsidRPr="7CE5A6D6">
              <w:rPr>
                <w:rFonts w:ascii="Consolas" w:eastAsia="Consolas" w:hAnsi="Consolas" w:cs="Consolas"/>
                <w:sz w:val="28"/>
                <w:szCs w:val="28"/>
              </w:rPr>
              <w:t>Days_available</w:t>
            </w:r>
            <w:proofErr w:type="spellEnd"/>
          </w:p>
        </w:tc>
      </w:tr>
      <w:tr w:rsidR="7CE5A6D6" w14:paraId="4AF4CD3A" w14:textId="77777777" w:rsidTr="7CE5A6D6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14:paraId="159A1A0E" w14:textId="7CCE4AE6" w:rsidR="3A7797CA" w:rsidRDefault="3A7797CA" w:rsidP="7CE5A6D6">
            <w:pPr>
              <w:jc w:val="center"/>
              <w:rPr>
                <w:rFonts w:ascii="Consolas" w:eastAsia="Consolas" w:hAnsi="Consolas" w:cs="Consolas"/>
                <w:b w:val="0"/>
                <w:bCs w:val="0"/>
                <w:sz w:val="28"/>
                <w:szCs w:val="28"/>
              </w:rPr>
            </w:pPr>
            <w:r w:rsidRPr="7CE5A6D6">
              <w:rPr>
                <w:rFonts w:ascii="Consolas" w:eastAsia="Consolas" w:hAnsi="Consolas" w:cs="Consolas"/>
                <w:b w:val="0"/>
                <w:bCs w:val="0"/>
                <w:sz w:val="28"/>
                <w:szCs w:val="28"/>
              </w:rPr>
              <w:t>8</w:t>
            </w:r>
          </w:p>
        </w:tc>
        <w:tc>
          <w:tcPr>
            <w:tcW w:w="4860" w:type="dxa"/>
          </w:tcPr>
          <w:p w14:paraId="2B745179" w14:textId="3E099E82" w:rsidR="7CE5A6D6" w:rsidRDefault="7CE5A6D6" w:rsidP="7CE5A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8"/>
                <w:szCs w:val="28"/>
              </w:rPr>
            </w:pPr>
            <w:proofErr w:type="spellStart"/>
            <w:r w:rsidRPr="7CE5A6D6">
              <w:rPr>
                <w:rFonts w:ascii="Consolas" w:eastAsia="Consolas" w:hAnsi="Consolas" w:cs="Consolas"/>
                <w:sz w:val="28"/>
                <w:szCs w:val="28"/>
              </w:rPr>
              <w:t>Day_used</w:t>
            </w:r>
            <w:proofErr w:type="spellEnd"/>
          </w:p>
        </w:tc>
      </w:tr>
      <w:tr w:rsidR="7CE5A6D6" w14:paraId="73823830" w14:textId="77777777" w:rsidTr="7CE5A6D6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14:paraId="40F67CC0" w14:textId="750DE362" w:rsidR="5474B075" w:rsidRDefault="5474B075" w:rsidP="7CE5A6D6">
            <w:pPr>
              <w:jc w:val="center"/>
              <w:rPr>
                <w:rFonts w:ascii="Consolas" w:eastAsia="Consolas" w:hAnsi="Consolas" w:cs="Consolas"/>
                <w:b w:val="0"/>
                <w:bCs w:val="0"/>
                <w:sz w:val="28"/>
                <w:szCs w:val="28"/>
              </w:rPr>
            </w:pPr>
            <w:r w:rsidRPr="7CE5A6D6">
              <w:rPr>
                <w:rFonts w:ascii="Consolas" w:eastAsia="Consolas" w:hAnsi="Consolas" w:cs="Consolas"/>
                <w:b w:val="0"/>
                <w:bCs w:val="0"/>
                <w:sz w:val="28"/>
                <w:szCs w:val="28"/>
              </w:rPr>
              <w:t>9</w:t>
            </w:r>
          </w:p>
        </w:tc>
        <w:tc>
          <w:tcPr>
            <w:tcW w:w="4860" w:type="dxa"/>
          </w:tcPr>
          <w:p w14:paraId="3AAA768B" w14:textId="34877191" w:rsidR="7CE5A6D6" w:rsidRDefault="7CE5A6D6" w:rsidP="7CE5A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8"/>
                <w:szCs w:val="28"/>
              </w:rPr>
            </w:pPr>
            <w:r w:rsidRPr="7CE5A6D6">
              <w:rPr>
                <w:rFonts w:ascii="Consolas" w:eastAsia="Consolas" w:hAnsi="Consolas" w:cs="Consolas"/>
                <w:sz w:val="28"/>
                <w:szCs w:val="28"/>
              </w:rPr>
              <w:t>weekends</w:t>
            </w:r>
          </w:p>
        </w:tc>
      </w:tr>
      <w:tr w:rsidR="7CE5A6D6" w14:paraId="516590D0" w14:textId="77777777" w:rsidTr="7CE5A6D6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14:paraId="7CB2680D" w14:textId="471F5615" w:rsidR="5474B075" w:rsidRDefault="5474B075" w:rsidP="7CE5A6D6">
            <w:pPr>
              <w:jc w:val="center"/>
              <w:rPr>
                <w:rFonts w:ascii="Consolas" w:eastAsia="Consolas" w:hAnsi="Consolas" w:cs="Consolas"/>
                <w:b w:val="0"/>
                <w:bCs w:val="0"/>
                <w:sz w:val="28"/>
                <w:szCs w:val="28"/>
              </w:rPr>
            </w:pPr>
            <w:r w:rsidRPr="7CE5A6D6">
              <w:rPr>
                <w:rFonts w:ascii="Consolas" w:eastAsia="Consolas" w:hAnsi="Consolas" w:cs="Consolas"/>
                <w:b w:val="0"/>
                <w:bCs w:val="0"/>
                <w:sz w:val="28"/>
                <w:szCs w:val="28"/>
              </w:rPr>
              <w:t>10</w:t>
            </w:r>
          </w:p>
        </w:tc>
        <w:tc>
          <w:tcPr>
            <w:tcW w:w="4860" w:type="dxa"/>
          </w:tcPr>
          <w:p w14:paraId="64BA71CA" w14:textId="3F1EDFEF" w:rsidR="7CE5A6D6" w:rsidRDefault="7CE5A6D6" w:rsidP="7CE5A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8"/>
                <w:szCs w:val="28"/>
              </w:rPr>
            </w:pPr>
            <w:proofErr w:type="spellStart"/>
            <w:r w:rsidRPr="7CE5A6D6">
              <w:rPr>
                <w:rFonts w:ascii="Consolas" w:eastAsia="Consolas" w:hAnsi="Consolas" w:cs="Consolas"/>
                <w:sz w:val="28"/>
                <w:szCs w:val="28"/>
              </w:rPr>
              <w:t>Start_date</w:t>
            </w:r>
            <w:proofErr w:type="spellEnd"/>
          </w:p>
        </w:tc>
      </w:tr>
      <w:tr w:rsidR="7CE5A6D6" w14:paraId="51DADDE6" w14:textId="77777777" w:rsidTr="7CE5A6D6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14:paraId="09234184" w14:textId="29A3EA95" w:rsidR="7669F69E" w:rsidRDefault="7669F69E" w:rsidP="7CE5A6D6">
            <w:pPr>
              <w:jc w:val="center"/>
              <w:rPr>
                <w:rFonts w:ascii="Consolas" w:eastAsia="Consolas" w:hAnsi="Consolas" w:cs="Consolas"/>
                <w:b w:val="0"/>
                <w:bCs w:val="0"/>
                <w:sz w:val="28"/>
                <w:szCs w:val="28"/>
              </w:rPr>
            </w:pPr>
            <w:r w:rsidRPr="7CE5A6D6">
              <w:rPr>
                <w:rFonts w:ascii="Consolas" w:eastAsia="Consolas" w:hAnsi="Consolas" w:cs="Consolas"/>
                <w:b w:val="0"/>
                <w:bCs w:val="0"/>
                <w:sz w:val="28"/>
                <w:szCs w:val="28"/>
              </w:rPr>
              <w:t>11</w:t>
            </w:r>
          </w:p>
        </w:tc>
        <w:tc>
          <w:tcPr>
            <w:tcW w:w="4860" w:type="dxa"/>
          </w:tcPr>
          <w:p w14:paraId="5BB7D43D" w14:textId="5BD8C913" w:rsidR="7CE5A6D6" w:rsidRDefault="7CE5A6D6" w:rsidP="7CE5A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8"/>
                <w:szCs w:val="28"/>
              </w:rPr>
            </w:pPr>
            <w:proofErr w:type="spellStart"/>
            <w:r w:rsidRPr="7CE5A6D6">
              <w:rPr>
                <w:rFonts w:ascii="Consolas" w:eastAsia="Consolas" w:hAnsi="Consolas" w:cs="Consolas"/>
                <w:sz w:val="28"/>
                <w:szCs w:val="28"/>
              </w:rPr>
              <w:t>End_date</w:t>
            </w:r>
            <w:proofErr w:type="spellEnd"/>
          </w:p>
        </w:tc>
      </w:tr>
    </w:tbl>
    <w:p w14:paraId="05EB8134" w14:textId="5A2AC545" w:rsidR="607AFB39" w:rsidRDefault="607AFB39" w:rsidP="7CE5A6D6">
      <w:pPr>
        <w:rPr>
          <w:sz w:val="24"/>
          <w:szCs w:val="24"/>
        </w:rPr>
      </w:pPr>
      <w:r w:rsidRPr="7CE5A6D6">
        <w:rPr>
          <w:sz w:val="24"/>
          <w:szCs w:val="24"/>
        </w:rPr>
        <w:t>Part of these</w:t>
      </w:r>
      <w:r w:rsidR="6BCC6748" w:rsidRPr="7CE5A6D6">
        <w:rPr>
          <w:sz w:val="24"/>
          <w:szCs w:val="24"/>
        </w:rPr>
        <w:t xml:space="preserve"> data are displayed on the top of the first page. </w:t>
      </w:r>
      <w:r w:rsidR="51FF43C2" w:rsidRPr="7CE5A6D6">
        <w:rPr>
          <w:sz w:val="24"/>
          <w:szCs w:val="24"/>
        </w:rPr>
        <w:t xml:space="preserve">As the same </w:t>
      </w:r>
      <w:r w:rsidR="250E9FE6" w:rsidRPr="7CE5A6D6">
        <w:rPr>
          <w:sz w:val="24"/>
          <w:szCs w:val="24"/>
        </w:rPr>
        <w:t>as the part C data, this part of the report can be modified with different data names.</w:t>
      </w:r>
    </w:p>
    <w:p w14:paraId="35DEC5F4" w14:textId="77777777" w:rsidR="00D02EB4" w:rsidRDefault="00D02EB4" w:rsidP="7CE5A6D6">
      <w:pPr>
        <w:rPr>
          <w:sz w:val="24"/>
          <w:szCs w:val="24"/>
        </w:rPr>
      </w:pPr>
    </w:p>
    <w:p w14:paraId="60695C81" w14:textId="106AAAC7" w:rsidR="1DD4A602" w:rsidRDefault="1DD4A602" w:rsidP="7CE5A6D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7CE5A6D6">
        <w:rPr>
          <w:sz w:val="28"/>
          <w:szCs w:val="28"/>
        </w:rPr>
        <w:lastRenderedPageBreak/>
        <w:t>CSS style explanation</w:t>
      </w:r>
    </w:p>
    <w:p w14:paraId="2E233D38" w14:textId="286C8BE6" w:rsidR="6C8613EE" w:rsidRDefault="6C8613EE" w:rsidP="7CE5A6D6">
      <w:pPr>
        <w:rPr>
          <w:sz w:val="24"/>
          <w:szCs w:val="24"/>
        </w:rPr>
      </w:pPr>
      <w:r w:rsidRPr="7CE5A6D6">
        <w:rPr>
          <w:sz w:val="24"/>
          <w:szCs w:val="24"/>
        </w:rPr>
        <w:t>To keep the simplicity of the template.html file, the styling of the report is mainly achieved by using the existing w3 CSS</w:t>
      </w:r>
      <w:r w:rsidR="666ADF3F" w:rsidRPr="7CE5A6D6">
        <w:rPr>
          <w:sz w:val="24"/>
          <w:szCs w:val="24"/>
        </w:rPr>
        <w:t xml:space="preserve"> file. The CDN link is included in the HTML head part</w:t>
      </w:r>
      <w:r w:rsidR="32FFC351" w:rsidRPr="7CE5A6D6">
        <w:rPr>
          <w:sz w:val="24"/>
          <w:szCs w:val="24"/>
        </w:rPr>
        <w:t xml:space="preserve">. </w:t>
      </w:r>
      <w:r w:rsidR="1FF5F21D" w:rsidRPr="7CE5A6D6">
        <w:rPr>
          <w:sz w:val="24"/>
          <w:szCs w:val="24"/>
        </w:rPr>
        <w:t xml:space="preserve">All containers in the HTML body part </w:t>
      </w:r>
      <w:r w:rsidR="46FF8FA1" w:rsidRPr="7CE5A6D6">
        <w:rPr>
          <w:sz w:val="24"/>
          <w:szCs w:val="24"/>
        </w:rPr>
        <w:t>are</w:t>
      </w:r>
      <w:r w:rsidR="1FF5F21D" w:rsidRPr="7CE5A6D6">
        <w:rPr>
          <w:sz w:val="24"/>
          <w:szCs w:val="24"/>
        </w:rPr>
        <w:t xml:space="preserve"> formatted by using bootstrap library. </w:t>
      </w:r>
      <w:r w:rsidR="699784C4" w:rsidRPr="7CE5A6D6">
        <w:rPr>
          <w:sz w:val="24"/>
          <w:szCs w:val="24"/>
        </w:rPr>
        <w:t>Bootstrap library divides the whole width into 12 columns like this:</w:t>
      </w:r>
    </w:p>
    <w:p w14:paraId="384D2C8F" w14:textId="6F1A5C43" w:rsidR="699784C4" w:rsidRDefault="699784C4" w:rsidP="00D02EB4">
      <w:pPr>
        <w:jc w:val="center"/>
      </w:pPr>
      <w:r>
        <w:rPr>
          <w:noProof/>
        </w:rPr>
        <w:drawing>
          <wp:inline distT="0" distB="0" distL="0" distR="0" wp14:anchorId="3D4DD19A" wp14:editId="2884211D">
            <wp:extent cx="4947285" cy="2009835"/>
            <wp:effectExtent l="0" t="0" r="5715" b="0"/>
            <wp:docPr id="1528943826" name="Picture 1528943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000" cy="202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11525" w14:textId="48D016FB" w:rsidR="699784C4" w:rsidRDefault="699784C4" w:rsidP="7CE5A6D6">
      <w:pPr>
        <w:rPr>
          <w:sz w:val="24"/>
          <w:szCs w:val="24"/>
        </w:rPr>
      </w:pPr>
      <w:r w:rsidRPr="7CE5A6D6">
        <w:rPr>
          <w:sz w:val="24"/>
          <w:szCs w:val="24"/>
        </w:rPr>
        <w:t xml:space="preserve">All charts across the full width of the page uses “col-xs-12” class, the following table shows the details of </w:t>
      </w:r>
      <w:r w:rsidR="1A8C8060" w:rsidRPr="7CE5A6D6">
        <w:rPr>
          <w:sz w:val="24"/>
          <w:szCs w:val="24"/>
        </w:rPr>
        <w:t>classes used to achieve different layouts: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60"/>
        <w:gridCol w:w="2400"/>
        <w:gridCol w:w="5805"/>
      </w:tblGrid>
      <w:tr w:rsidR="7CE5A6D6" w14:paraId="59E222B3" w14:textId="77777777" w:rsidTr="7CE5A6D6">
        <w:tc>
          <w:tcPr>
            <w:tcW w:w="1260" w:type="dxa"/>
          </w:tcPr>
          <w:p w14:paraId="1EDAD42F" w14:textId="11BD0CB1" w:rsidR="1A8C8060" w:rsidRDefault="1A8C8060" w:rsidP="7CE5A6D6">
            <w:pPr>
              <w:rPr>
                <w:sz w:val="24"/>
                <w:szCs w:val="24"/>
              </w:rPr>
            </w:pPr>
            <w:r w:rsidRPr="7CE5A6D6">
              <w:rPr>
                <w:sz w:val="24"/>
                <w:szCs w:val="24"/>
              </w:rPr>
              <w:t>Layout</w:t>
            </w:r>
          </w:p>
        </w:tc>
        <w:tc>
          <w:tcPr>
            <w:tcW w:w="2400" w:type="dxa"/>
          </w:tcPr>
          <w:p w14:paraId="3BF16952" w14:textId="41F73FB6" w:rsidR="1A8C8060" w:rsidRDefault="1A8C8060" w:rsidP="7CE5A6D6">
            <w:pPr>
              <w:rPr>
                <w:sz w:val="24"/>
                <w:szCs w:val="24"/>
              </w:rPr>
            </w:pPr>
            <w:r w:rsidRPr="7CE5A6D6">
              <w:rPr>
                <w:sz w:val="24"/>
                <w:szCs w:val="24"/>
              </w:rPr>
              <w:t>Bootstrap class name</w:t>
            </w:r>
          </w:p>
        </w:tc>
        <w:tc>
          <w:tcPr>
            <w:tcW w:w="5805" w:type="dxa"/>
          </w:tcPr>
          <w:p w14:paraId="026DC34E" w14:textId="4B6FB95F" w:rsidR="1A8C8060" w:rsidRDefault="1A8C8060" w:rsidP="7CE5A6D6">
            <w:pPr>
              <w:rPr>
                <w:sz w:val="24"/>
                <w:szCs w:val="24"/>
              </w:rPr>
            </w:pPr>
            <w:r w:rsidRPr="7CE5A6D6">
              <w:rPr>
                <w:sz w:val="24"/>
                <w:szCs w:val="24"/>
              </w:rPr>
              <w:t>Sample</w:t>
            </w:r>
          </w:p>
        </w:tc>
      </w:tr>
      <w:tr w:rsidR="7CE5A6D6" w14:paraId="19AD6E30" w14:textId="77777777" w:rsidTr="7CE5A6D6">
        <w:tc>
          <w:tcPr>
            <w:tcW w:w="1260" w:type="dxa"/>
          </w:tcPr>
          <w:p w14:paraId="21C0E3E8" w14:textId="10D76773" w:rsidR="1A8C8060" w:rsidRDefault="1A8C8060" w:rsidP="7CE5A6D6">
            <w:pPr>
              <w:rPr>
                <w:sz w:val="24"/>
                <w:szCs w:val="24"/>
              </w:rPr>
            </w:pPr>
            <w:r w:rsidRPr="7CE5A6D6">
              <w:rPr>
                <w:sz w:val="24"/>
                <w:szCs w:val="24"/>
              </w:rPr>
              <w:t>Full width</w:t>
            </w:r>
          </w:p>
        </w:tc>
        <w:tc>
          <w:tcPr>
            <w:tcW w:w="2400" w:type="dxa"/>
          </w:tcPr>
          <w:p w14:paraId="3981DCA0" w14:textId="28AC8EEE" w:rsidR="6331BC35" w:rsidRDefault="6331BC35" w:rsidP="7CE5A6D6">
            <w:pPr>
              <w:rPr>
                <w:sz w:val="24"/>
                <w:szCs w:val="24"/>
              </w:rPr>
            </w:pPr>
            <w:r w:rsidRPr="7CE5A6D6">
              <w:rPr>
                <w:sz w:val="24"/>
                <w:szCs w:val="24"/>
              </w:rPr>
              <w:t>col-xs-12</w:t>
            </w:r>
          </w:p>
        </w:tc>
        <w:tc>
          <w:tcPr>
            <w:tcW w:w="5805" w:type="dxa"/>
          </w:tcPr>
          <w:p w14:paraId="5584709B" w14:textId="7EE3E750" w:rsidR="7B3F7F5F" w:rsidRDefault="7B3F7F5F" w:rsidP="7CE5A6D6">
            <w:r>
              <w:rPr>
                <w:noProof/>
              </w:rPr>
              <w:drawing>
                <wp:inline distT="0" distB="0" distL="0" distR="0" wp14:anchorId="39466600" wp14:editId="0EC7003F">
                  <wp:extent cx="3533775" cy="1028700"/>
                  <wp:effectExtent l="0" t="0" r="0" b="0"/>
                  <wp:docPr id="1094987493" name="Picture 1094987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7CE5A6D6" w14:paraId="100477A1" w14:textId="77777777" w:rsidTr="7CE5A6D6">
        <w:tc>
          <w:tcPr>
            <w:tcW w:w="1260" w:type="dxa"/>
          </w:tcPr>
          <w:p w14:paraId="6BEF57BA" w14:textId="44167C89" w:rsidR="1A8C8060" w:rsidRDefault="1A8C8060" w:rsidP="7CE5A6D6">
            <w:pPr>
              <w:rPr>
                <w:sz w:val="24"/>
                <w:szCs w:val="24"/>
              </w:rPr>
            </w:pPr>
            <w:r w:rsidRPr="7CE5A6D6">
              <w:rPr>
                <w:sz w:val="24"/>
                <w:szCs w:val="24"/>
              </w:rPr>
              <w:t>3/3/3</w:t>
            </w:r>
          </w:p>
        </w:tc>
        <w:tc>
          <w:tcPr>
            <w:tcW w:w="2400" w:type="dxa"/>
          </w:tcPr>
          <w:p w14:paraId="09789B04" w14:textId="0B4D2637" w:rsidR="48B29281" w:rsidRDefault="48B29281" w:rsidP="7CE5A6D6">
            <w:pPr>
              <w:rPr>
                <w:sz w:val="24"/>
                <w:szCs w:val="24"/>
              </w:rPr>
            </w:pPr>
            <w:r w:rsidRPr="7CE5A6D6">
              <w:rPr>
                <w:sz w:val="24"/>
                <w:szCs w:val="24"/>
              </w:rPr>
              <w:t>Col-xs-3</w:t>
            </w:r>
          </w:p>
        </w:tc>
        <w:tc>
          <w:tcPr>
            <w:tcW w:w="5805" w:type="dxa"/>
          </w:tcPr>
          <w:p w14:paraId="760FA629" w14:textId="21AABD0C" w:rsidR="737B9FAC" w:rsidRDefault="737B9FAC" w:rsidP="7CE5A6D6">
            <w:r>
              <w:rPr>
                <w:noProof/>
              </w:rPr>
              <w:drawing>
                <wp:inline distT="0" distB="0" distL="0" distR="0" wp14:anchorId="456CED99" wp14:editId="75063B93">
                  <wp:extent cx="3533775" cy="952500"/>
                  <wp:effectExtent l="0" t="0" r="0" b="0"/>
                  <wp:docPr id="1702435863" name="Picture 17024358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7CE5A6D6" w14:paraId="6A695FD0" w14:textId="77777777" w:rsidTr="7CE5A6D6">
        <w:tc>
          <w:tcPr>
            <w:tcW w:w="1260" w:type="dxa"/>
          </w:tcPr>
          <w:p w14:paraId="5754F9A8" w14:textId="5C8B57C1" w:rsidR="48B29281" w:rsidRDefault="48B29281" w:rsidP="7CE5A6D6">
            <w:pPr>
              <w:rPr>
                <w:sz w:val="24"/>
                <w:szCs w:val="24"/>
              </w:rPr>
            </w:pPr>
            <w:r w:rsidRPr="7CE5A6D6">
              <w:rPr>
                <w:sz w:val="24"/>
                <w:szCs w:val="24"/>
              </w:rPr>
              <w:t>7/5</w:t>
            </w:r>
          </w:p>
        </w:tc>
        <w:tc>
          <w:tcPr>
            <w:tcW w:w="2400" w:type="dxa"/>
          </w:tcPr>
          <w:p w14:paraId="4344BDE1" w14:textId="6B9944F6" w:rsidR="48B29281" w:rsidRDefault="48B29281" w:rsidP="7CE5A6D6">
            <w:pPr>
              <w:rPr>
                <w:sz w:val="24"/>
                <w:szCs w:val="24"/>
              </w:rPr>
            </w:pPr>
            <w:r w:rsidRPr="7CE5A6D6">
              <w:rPr>
                <w:sz w:val="24"/>
                <w:szCs w:val="24"/>
              </w:rPr>
              <w:t>col-xs-7, col-xs-5</w:t>
            </w:r>
          </w:p>
        </w:tc>
        <w:tc>
          <w:tcPr>
            <w:tcW w:w="5805" w:type="dxa"/>
          </w:tcPr>
          <w:p w14:paraId="34AAF96B" w14:textId="7170F474" w:rsidR="42BF1823" w:rsidRDefault="42BF1823" w:rsidP="7CE5A6D6">
            <w:r>
              <w:rPr>
                <w:noProof/>
              </w:rPr>
              <w:drawing>
                <wp:inline distT="0" distB="0" distL="0" distR="0" wp14:anchorId="72EB31A5" wp14:editId="0D888716">
                  <wp:extent cx="3533775" cy="1047750"/>
                  <wp:effectExtent l="0" t="0" r="0" b="0"/>
                  <wp:docPr id="877347402" name="Picture 877347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7CE5A6D6" w14:paraId="768044F9" w14:textId="77777777" w:rsidTr="7CE5A6D6">
        <w:tc>
          <w:tcPr>
            <w:tcW w:w="1260" w:type="dxa"/>
          </w:tcPr>
          <w:p w14:paraId="3B2409CB" w14:textId="3B7CB589" w:rsidR="42BF1823" w:rsidRDefault="42BF1823" w:rsidP="7CE5A6D6">
            <w:pPr>
              <w:rPr>
                <w:sz w:val="24"/>
                <w:szCs w:val="24"/>
              </w:rPr>
            </w:pPr>
            <w:r w:rsidRPr="7CE5A6D6">
              <w:rPr>
                <w:sz w:val="24"/>
                <w:szCs w:val="24"/>
              </w:rPr>
              <w:t>6/6</w:t>
            </w:r>
          </w:p>
        </w:tc>
        <w:tc>
          <w:tcPr>
            <w:tcW w:w="2400" w:type="dxa"/>
          </w:tcPr>
          <w:p w14:paraId="37ECE0B7" w14:textId="3553BD0C" w:rsidR="42BF1823" w:rsidRDefault="42BF1823" w:rsidP="7CE5A6D6">
            <w:pPr>
              <w:rPr>
                <w:sz w:val="24"/>
                <w:szCs w:val="24"/>
              </w:rPr>
            </w:pPr>
            <w:r w:rsidRPr="7CE5A6D6">
              <w:rPr>
                <w:sz w:val="24"/>
                <w:szCs w:val="24"/>
              </w:rPr>
              <w:t>col-xs-6</w:t>
            </w:r>
          </w:p>
        </w:tc>
        <w:tc>
          <w:tcPr>
            <w:tcW w:w="5805" w:type="dxa"/>
          </w:tcPr>
          <w:p w14:paraId="16228464" w14:textId="41ED4FDD" w:rsidR="42BF1823" w:rsidRDefault="42BF1823" w:rsidP="7CE5A6D6">
            <w:r>
              <w:rPr>
                <w:noProof/>
              </w:rPr>
              <w:drawing>
                <wp:inline distT="0" distB="0" distL="0" distR="0" wp14:anchorId="65F0993A" wp14:editId="1A1CC83E">
                  <wp:extent cx="3533775" cy="1057275"/>
                  <wp:effectExtent l="0" t="0" r="0" b="0"/>
                  <wp:docPr id="1261944346" name="Picture 1261944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9D2A68" w14:textId="1B5995B8" w:rsidR="32FFC351" w:rsidRDefault="32FFC351" w:rsidP="7CE5A6D6">
      <w:pPr>
        <w:rPr>
          <w:sz w:val="24"/>
          <w:szCs w:val="24"/>
        </w:rPr>
      </w:pPr>
      <w:r w:rsidRPr="7CE5A6D6">
        <w:rPr>
          <w:sz w:val="24"/>
          <w:szCs w:val="24"/>
        </w:rPr>
        <w:lastRenderedPageBreak/>
        <w:t xml:space="preserve">The additional styling in the CSS part is used to </w:t>
      </w:r>
      <w:r w:rsidR="49020B14" w:rsidRPr="7CE5A6D6">
        <w:rPr>
          <w:sz w:val="24"/>
          <w:szCs w:val="24"/>
        </w:rPr>
        <w:t>apply minor adjustments to the layout of the elements. The most important CSS style in the template.html is:</w:t>
      </w:r>
    </w:p>
    <w:p w14:paraId="3DAC47C3" w14:textId="5C8425D1" w:rsidR="57D21039" w:rsidRDefault="57D21039" w:rsidP="7CE5A6D6">
      <w:pPr>
        <w:jc w:val="center"/>
        <w:rPr>
          <w:i/>
          <w:iCs/>
          <w:sz w:val="24"/>
          <w:szCs w:val="24"/>
        </w:rPr>
      </w:pPr>
      <w:r w:rsidRPr="7CE5A6D6">
        <w:rPr>
          <w:sz w:val="24"/>
          <w:szCs w:val="24"/>
        </w:rPr>
        <w:t xml:space="preserve">  </w:t>
      </w:r>
      <w:r w:rsidRPr="7CE5A6D6">
        <w:rPr>
          <w:i/>
          <w:iCs/>
          <w:sz w:val="24"/>
          <w:szCs w:val="24"/>
        </w:rPr>
        <w:t xml:space="preserve">      </w:t>
      </w:r>
      <w:proofErr w:type="gramStart"/>
      <w:r w:rsidRPr="7CE5A6D6">
        <w:rPr>
          <w:i/>
          <w:iCs/>
          <w:sz w:val="24"/>
          <w:szCs w:val="24"/>
        </w:rPr>
        <w:t>.</w:t>
      </w:r>
      <w:proofErr w:type="spellStart"/>
      <w:r w:rsidRPr="7CE5A6D6">
        <w:rPr>
          <w:i/>
          <w:iCs/>
          <w:sz w:val="24"/>
          <w:szCs w:val="24"/>
        </w:rPr>
        <w:t>reduced</w:t>
      </w:r>
      <w:proofErr w:type="gramEnd"/>
      <w:r w:rsidRPr="7CE5A6D6">
        <w:rPr>
          <w:i/>
          <w:iCs/>
          <w:sz w:val="24"/>
          <w:szCs w:val="24"/>
        </w:rPr>
        <w:t>_img_height</w:t>
      </w:r>
      <w:proofErr w:type="spellEnd"/>
      <w:r w:rsidRPr="7CE5A6D6">
        <w:rPr>
          <w:i/>
          <w:iCs/>
          <w:sz w:val="24"/>
          <w:szCs w:val="24"/>
        </w:rPr>
        <w:t>{</w:t>
      </w:r>
    </w:p>
    <w:p w14:paraId="7B659BEE" w14:textId="4A817EC0" w:rsidR="57D21039" w:rsidRDefault="57D21039" w:rsidP="7CE5A6D6">
      <w:pPr>
        <w:jc w:val="center"/>
        <w:rPr>
          <w:i/>
          <w:iCs/>
          <w:sz w:val="24"/>
          <w:szCs w:val="24"/>
        </w:rPr>
      </w:pPr>
      <w:r w:rsidRPr="7CE5A6D6">
        <w:rPr>
          <w:i/>
          <w:iCs/>
          <w:sz w:val="24"/>
          <w:szCs w:val="24"/>
        </w:rPr>
        <w:t xml:space="preserve">            height: 180px}</w:t>
      </w:r>
    </w:p>
    <w:p w14:paraId="17EEEB59" w14:textId="45A648B4" w:rsidR="57D21039" w:rsidRDefault="57D21039" w:rsidP="7CE5A6D6">
      <w:pPr>
        <w:rPr>
          <w:sz w:val="24"/>
          <w:szCs w:val="24"/>
        </w:rPr>
      </w:pPr>
      <w:r w:rsidRPr="7CE5A6D6">
        <w:rPr>
          <w:sz w:val="24"/>
          <w:szCs w:val="24"/>
        </w:rPr>
        <w:t xml:space="preserve">This is used to adjust the height of all charts in the report. You can update this value if you want to </w:t>
      </w:r>
      <w:r w:rsidR="092E11E9" w:rsidRPr="7CE5A6D6">
        <w:rPr>
          <w:sz w:val="24"/>
          <w:szCs w:val="24"/>
        </w:rPr>
        <w:t xml:space="preserve">scale up the charts size. </w:t>
      </w:r>
    </w:p>
    <w:p w14:paraId="3F17885C" w14:textId="60E77903" w:rsidR="0729C6E0" w:rsidRDefault="0729C6E0" w:rsidP="7CE5A6D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7CE5A6D6">
        <w:rPr>
          <w:sz w:val="28"/>
          <w:szCs w:val="28"/>
        </w:rPr>
        <w:t>To change layout</w:t>
      </w:r>
    </w:p>
    <w:p w14:paraId="3BE53E75" w14:textId="00D10C85" w:rsidR="0729C6E0" w:rsidRDefault="0729C6E0" w:rsidP="7CE5A6D6">
      <w:r w:rsidRPr="7CE5A6D6">
        <w:rPr>
          <w:sz w:val="24"/>
          <w:szCs w:val="24"/>
        </w:rPr>
        <w:t>You can change the order of containers inside the HTML body</w:t>
      </w:r>
      <w:r w:rsidR="5A7D6978" w:rsidRPr="7CE5A6D6">
        <w:rPr>
          <w:sz w:val="24"/>
          <w:szCs w:val="24"/>
        </w:rPr>
        <w:t>. To rearrange charts</w:t>
      </w:r>
      <w:r w:rsidR="3232AB3E" w:rsidRPr="7CE5A6D6">
        <w:rPr>
          <w:sz w:val="24"/>
          <w:szCs w:val="24"/>
        </w:rPr>
        <w:t xml:space="preserve"> consistently</w:t>
      </w:r>
      <w:r w:rsidR="1F960EBB" w:rsidRPr="7CE5A6D6">
        <w:rPr>
          <w:sz w:val="24"/>
          <w:szCs w:val="24"/>
        </w:rPr>
        <w:t xml:space="preserve">, you </w:t>
      </w:r>
      <w:r w:rsidR="37C9ADCB" w:rsidRPr="7CE5A6D6">
        <w:rPr>
          <w:sz w:val="24"/>
          <w:szCs w:val="24"/>
        </w:rPr>
        <w:t>must</w:t>
      </w:r>
      <w:r w:rsidR="1F960EBB" w:rsidRPr="7CE5A6D6">
        <w:rPr>
          <w:sz w:val="24"/>
          <w:szCs w:val="24"/>
        </w:rPr>
        <w:t xml:space="preserve"> move the container with class</w:t>
      </w:r>
      <w:proofErr w:type="gramStart"/>
      <w:r w:rsidR="1F960EBB" w:rsidRPr="7CE5A6D6">
        <w:rPr>
          <w:sz w:val="24"/>
          <w:szCs w:val="24"/>
        </w:rPr>
        <w:t>=</w:t>
      </w:r>
      <w:r w:rsidR="21618957" w:rsidRPr="7CE5A6D6">
        <w:rPr>
          <w:sz w:val="24"/>
          <w:szCs w:val="24"/>
        </w:rPr>
        <w:t>”row</w:t>
      </w:r>
      <w:proofErr w:type="gramEnd"/>
      <w:r w:rsidR="21618957" w:rsidRPr="7CE5A6D6">
        <w:rPr>
          <w:sz w:val="24"/>
          <w:szCs w:val="24"/>
        </w:rPr>
        <w:t>”</w:t>
      </w:r>
      <w:r w:rsidR="1F960EBB" w:rsidRPr="7CE5A6D6">
        <w:rPr>
          <w:sz w:val="24"/>
          <w:szCs w:val="24"/>
        </w:rPr>
        <w:t xml:space="preserve"> and its content at once to keep the</w:t>
      </w:r>
      <w:r w:rsidR="271D64F0" w:rsidRPr="7CE5A6D6">
        <w:rPr>
          <w:sz w:val="24"/>
          <w:szCs w:val="24"/>
        </w:rPr>
        <w:t xml:space="preserve"> correct</w:t>
      </w:r>
      <w:r w:rsidR="1F960EBB" w:rsidRPr="7CE5A6D6">
        <w:rPr>
          <w:sz w:val="24"/>
          <w:szCs w:val="24"/>
        </w:rPr>
        <w:t xml:space="preserve"> formatting. </w:t>
      </w:r>
    </w:p>
    <w:p w14:paraId="3E5173E8" w14:textId="7ED32710" w:rsidR="7CE5A6D6" w:rsidRDefault="7CE5A6D6" w:rsidP="7CE5A6D6"/>
    <w:p w14:paraId="32BC1671" w14:textId="74329D79" w:rsidR="7CE5A6D6" w:rsidRDefault="7CE5A6D6" w:rsidP="7CE5A6D6"/>
    <w:sectPr w:rsidR="7CE5A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8W9n+fUZK7P1dZ" int2:id="ACflmclD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0D8B8"/>
    <w:multiLevelType w:val="hybridMultilevel"/>
    <w:tmpl w:val="1E7A8CA8"/>
    <w:lvl w:ilvl="0" w:tplc="B492D8BC">
      <w:start w:val="1"/>
      <w:numFmt w:val="decimal"/>
      <w:lvlText w:val="%1."/>
      <w:lvlJc w:val="left"/>
      <w:pPr>
        <w:ind w:left="720" w:hanging="360"/>
      </w:pPr>
    </w:lvl>
    <w:lvl w:ilvl="1" w:tplc="54D04A2C">
      <w:start w:val="1"/>
      <w:numFmt w:val="lowerLetter"/>
      <w:lvlText w:val="%2."/>
      <w:lvlJc w:val="left"/>
      <w:pPr>
        <w:ind w:left="1440" w:hanging="360"/>
      </w:pPr>
    </w:lvl>
    <w:lvl w:ilvl="2" w:tplc="E8348F9E">
      <w:start w:val="1"/>
      <w:numFmt w:val="lowerRoman"/>
      <w:lvlText w:val="%3."/>
      <w:lvlJc w:val="right"/>
      <w:pPr>
        <w:ind w:left="2160" w:hanging="180"/>
      </w:pPr>
    </w:lvl>
    <w:lvl w:ilvl="3" w:tplc="3C20FA2A">
      <w:start w:val="1"/>
      <w:numFmt w:val="decimal"/>
      <w:lvlText w:val="%4."/>
      <w:lvlJc w:val="left"/>
      <w:pPr>
        <w:ind w:left="2880" w:hanging="360"/>
      </w:pPr>
    </w:lvl>
    <w:lvl w:ilvl="4" w:tplc="CF5484EC">
      <w:start w:val="1"/>
      <w:numFmt w:val="lowerLetter"/>
      <w:lvlText w:val="%5."/>
      <w:lvlJc w:val="left"/>
      <w:pPr>
        <w:ind w:left="3600" w:hanging="360"/>
      </w:pPr>
    </w:lvl>
    <w:lvl w:ilvl="5" w:tplc="D6226800">
      <w:start w:val="1"/>
      <w:numFmt w:val="lowerRoman"/>
      <w:lvlText w:val="%6."/>
      <w:lvlJc w:val="right"/>
      <w:pPr>
        <w:ind w:left="4320" w:hanging="180"/>
      </w:pPr>
    </w:lvl>
    <w:lvl w:ilvl="6" w:tplc="5E403F14">
      <w:start w:val="1"/>
      <w:numFmt w:val="decimal"/>
      <w:lvlText w:val="%7."/>
      <w:lvlJc w:val="left"/>
      <w:pPr>
        <w:ind w:left="5040" w:hanging="360"/>
      </w:pPr>
    </w:lvl>
    <w:lvl w:ilvl="7" w:tplc="32100624">
      <w:start w:val="1"/>
      <w:numFmt w:val="lowerLetter"/>
      <w:lvlText w:val="%8."/>
      <w:lvlJc w:val="left"/>
      <w:pPr>
        <w:ind w:left="5760" w:hanging="360"/>
      </w:pPr>
    </w:lvl>
    <w:lvl w:ilvl="8" w:tplc="E5848A9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5A4036"/>
    <w:multiLevelType w:val="hybridMultilevel"/>
    <w:tmpl w:val="F468BB12"/>
    <w:lvl w:ilvl="0" w:tplc="5958FBA4">
      <w:start w:val="1"/>
      <w:numFmt w:val="decimal"/>
      <w:lvlText w:val="%1."/>
      <w:lvlJc w:val="left"/>
      <w:pPr>
        <w:ind w:left="720" w:hanging="360"/>
      </w:pPr>
    </w:lvl>
    <w:lvl w:ilvl="1" w:tplc="53AA1748">
      <w:start w:val="1"/>
      <w:numFmt w:val="lowerLetter"/>
      <w:lvlText w:val="%2."/>
      <w:lvlJc w:val="left"/>
      <w:pPr>
        <w:ind w:left="1440" w:hanging="360"/>
      </w:pPr>
    </w:lvl>
    <w:lvl w:ilvl="2" w:tplc="A5DA4F24">
      <w:start w:val="1"/>
      <w:numFmt w:val="lowerRoman"/>
      <w:lvlText w:val="%3."/>
      <w:lvlJc w:val="right"/>
      <w:pPr>
        <w:ind w:left="2160" w:hanging="180"/>
      </w:pPr>
    </w:lvl>
    <w:lvl w:ilvl="3" w:tplc="916414CE">
      <w:start w:val="1"/>
      <w:numFmt w:val="decimal"/>
      <w:lvlText w:val="%4."/>
      <w:lvlJc w:val="left"/>
      <w:pPr>
        <w:ind w:left="2880" w:hanging="360"/>
      </w:pPr>
    </w:lvl>
    <w:lvl w:ilvl="4" w:tplc="6FE88E4A">
      <w:start w:val="1"/>
      <w:numFmt w:val="lowerLetter"/>
      <w:lvlText w:val="%5."/>
      <w:lvlJc w:val="left"/>
      <w:pPr>
        <w:ind w:left="3600" w:hanging="360"/>
      </w:pPr>
    </w:lvl>
    <w:lvl w:ilvl="5" w:tplc="377CF776">
      <w:start w:val="1"/>
      <w:numFmt w:val="lowerRoman"/>
      <w:lvlText w:val="%6."/>
      <w:lvlJc w:val="right"/>
      <w:pPr>
        <w:ind w:left="4320" w:hanging="180"/>
      </w:pPr>
    </w:lvl>
    <w:lvl w:ilvl="6" w:tplc="00E0D6DA">
      <w:start w:val="1"/>
      <w:numFmt w:val="decimal"/>
      <w:lvlText w:val="%7."/>
      <w:lvlJc w:val="left"/>
      <w:pPr>
        <w:ind w:left="5040" w:hanging="360"/>
      </w:pPr>
    </w:lvl>
    <w:lvl w:ilvl="7" w:tplc="E408A156">
      <w:start w:val="1"/>
      <w:numFmt w:val="lowerLetter"/>
      <w:lvlText w:val="%8."/>
      <w:lvlJc w:val="left"/>
      <w:pPr>
        <w:ind w:left="5760" w:hanging="360"/>
      </w:pPr>
    </w:lvl>
    <w:lvl w:ilvl="8" w:tplc="CD82A828">
      <w:start w:val="1"/>
      <w:numFmt w:val="lowerRoman"/>
      <w:lvlText w:val="%9."/>
      <w:lvlJc w:val="right"/>
      <w:pPr>
        <w:ind w:left="6480" w:hanging="180"/>
      </w:pPr>
    </w:lvl>
  </w:abstractNum>
  <w:num w:numId="1" w16cid:durableId="1510369197">
    <w:abstractNumId w:val="1"/>
  </w:num>
  <w:num w:numId="2" w16cid:durableId="1078138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FA1B8D"/>
    <w:rsid w:val="0034077E"/>
    <w:rsid w:val="0074DA25"/>
    <w:rsid w:val="009455DD"/>
    <w:rsid w:val="0094C118"/>
    <w:rsid w:val="009A069A"/>
    <w:rsid w:val="00D02EB4"/>
    <w:rsid w:val="0130BDB3"/>
    <w:rsid w:val="0132DE2A"/>
    <w:rsid w:val="019A92C8"/>
    <w:rsid w:val="01CCCD57"/>
    <w:rsid w:val="01DB5BD2"/>
    <w:rsid w:val="01ECFB50"/>
    <w:rsid w:val="0257E92A"/>
    <w:rsid w:val="02727CE5"/>
    <w:rsid w:val="027F946F"/>
    <w:rsid w:val="028952F5"/>
    <w:rsid w:val="02AA023B"/>
    <w:rsid w:val="030967DC"/>
    <w:rsid w:val="03FC4921"/>
    <w:rsid w:val="0457A4EB"/>
    <w:rsid w:val="048F6AF0"/>
    <w:rsid w:val="04A9DF19"/>
    <w:rsid w:val="0552DDB4"/>
    <w:rsid w:val="0559CE4D"/>
    <w:rsid w:val="05829325"/>
    <w:rsid w:val="05CF11F8"/>
    <w:rsid w:val="0606E6C5"/>
    <w:rsid w:val="06345386"/>
    <w:rsid w:val="06777975"/>
    <w:rsid w:val="06C2A21A"/>
    <w:rsid w:val="06CB4E56"/>
    <w:rsid w:val="06E4E5F2"/>
    <w:rsid w:val="071DFEDF"/>
    <w:rsid w:val="0729C6E0"/>
    <w:rsid w:val="079E239F"/>
    <w:rsid w:val="07A48826"/>
    <w:rsid w:val="07DBFFA3"/>
    <w:rsid w:val="07EAAD0A"/>
    <w:rsid w:val="0825445E"/>
    <w:rsid w:val="083404AF"/>
    <w:rsid w:val="092E11E9"/>
    <w:rsid w:val="09724E37"/>
    <w:rsid w:val="0989BE6A"/>
    <w:rsid w:val="0BB864AB"/>
    <w:rsid w:val="0BC4F3CD"/>
    <w:rsid w:val="0BEC61A9"/>
    <w:rsid w:val="0BF38F7E"/>
    <w:rsid w:val="0C20011B"/>
    <w:rsid w:val="0C2644DF"/>
    <w:rsid w:val="0C33C110"/>
    <w:rsid w:val="0C795A0F"/>
    <w:rsid w:val="0CACD8BE"/>
    <w:rsid w:val="0D370405"/>
    <w:rsid w:val="0D547AF1"/>
    <w:rsid w:val="0D69EA41"/>
    <w:rsid w:val="0D764315"/>
    <w:rsid w:val="0D8D1FA0"/>
    <w:rsid w:val="0DF27759"/>
    <w:rsid w:val="0E1E8354"/>
    <w:rsid w:val="0E28C1AB"/>
    <w:rsid w:val="0E489838"/>
    <w:rsid w:val="0F94F791"/>
    <w:rsid w:val="0FB0FAD1"/>
    <w:rsid w:val="0FC581DF"/>
    <w:rsid w:val="1046A6C2"/>
    <w:rsid w:val="1060CD8C"/>
    <w:rsid w:val="10D2C592"/>
    <w:rsid w:val="10D61164"/>
    <w:rsid w:val="1127ED0C"/>
    <w:rsid w:val="113FCF6D"/>
    <w:rsid w:val="1146A414"/>
    <w:rsid w:val="1178FF66"/>
    <w:rsid w:val="12226D9A"/>
    <w:rsid w:val="122D5A15"/>
    <w:rsid w:val="12B4876A"/>
    <w:rsid w:val="12C99B8F"/>
    <w:rsid w:val="12F2EDE7"/>
    <w:rsid w:val="131582EA"/>
    <w:rsid w:val="1349E112"/>
    <w:rsid w:val="139006F1"/>
    <w:rsid w:val="13A35031"/>
    <w:rsid w:val="13B63B45"/>
    <w:rsid w:val="13B82270"/>
    <w:rsid w:val="14139AE0"/>
    <w:rsid w:val="14AF9876"/>
    <w:rsid w:val="14B5CA2C"/>
    <w:rsid w:val="151BD6F4"/>
    <w:rsid w:val="15254B8D"/>
    <w:rsid w:val="15502993"/>
    <w:rsid w:val="15B3D840"/>
    <w:rsid w:val="15F19511"/>
    <w:rsid w:val="163964B2"/>
    <w:rsid w:val="1648B218"/>
    <w:rsid w:val="167E3368"/>
    <w:rsid w:val="168C4711"/>
    <w:rsid w:val="170F73F2"/>
    <w:rsid w:val="17353B6E"/>
    <w:rsid w:val="173D7179"/>
    <w:rsid w:val="17656AB6"/>
    <w:rsid w:val="17968C80"/>
    <w:rsid w:val="18312855"/>
    <w:rsid w:val="1866E743"/>
    <w:rsid w:val="18B4BC44"/>
    <w:rsid w:val="18C30E51"/>
    <w:rsid w:val="19353498"/>
    <w:rsid w:val="195C709E"/>
    <w:rsid w:val="199C31F6"/>
    <w:rsid w:val="1A166D01"/>
    <w:rsid w:val="1A6EA298"/>
    <w:rsid w:val="1A87044C"/>
    <w:rsid w:val="1A8C8060"/>
    <w:rsid w:val="1A92FF71"/>
    <w:rsid w:val="1B78ADC0"/>
    <w:rsid w:val="1BB17EAC"/>
    <w:rsid w:val="1BF8AB42"/>
    <w:rsid w:val="1C06E629"/>
    <w:rsid w:val="1C0A4AC0"/>
    <w:rsid w:val="1C56321B"/>
    <w:rsid w:val="1D0305E1"/>
    <w:rsid w:val="1D0E4585"/>
    <w:rsid w:val="1D3C519F"/>
    <w:rsid w:val="1D5ACB3E"/>
    <w:rsid w:val="1DB52BE4"/>
    <w:rsid w:val="1DB6BF7B"/>
    <w:rsid w:val="1DD4A602"/>
    <w:rsid w:val="1E77FFDE"/>
    <w:rsid w:val="1EAC7AAC"/>
    <w:rsid w:val="1ECC386B"/>
    <w:rsid w:val="1F48DCE9"/>
    <w:rsid w:val="1F960EBB"/>
    <w:rsid w:val="1FC2BDE5"/>
    <w:rsid w:val="1FCC499A"/>
    <w:rsid w:val="1FF5F21D"/>
    <w:rsid w:val="2009B7AA"/>
    <w:rsid w:val="200CAD02"/>
    <w:rsid w:val="2014C0CB"/>
    <w:rsid w:val="2068CA65"/>
    <w:rsid w:val="2097AB38"/>
    <w:rsid w:val="20DD94A5"/>
    <w:rsid w:val="211F8BA4"/>
    <w:rsid w:val="21618957"/>
    <w:rsid w:val="222A1914"/>
    <w:rsid w:val="22365BBD"/>
    <w:rsid w:val="226DD67B"/>
    <w:rsid w:val="22A3FA10"/>
    <w:rsid w:val="22CD0716"/>
    <w:rsid w:val="23FB2D91"/>
    <w:rsid w:val="242EF441"/>
    <w:rsid w:val="243258D8"/>
    <w:rsid w:val="2462411A"/>
    <w:rsid w:val="249B31CE"/>
    <w:rsid w:val="24DD1E35"/>
    <w:rsid w:val="250E9FE6"/>
    <w:rsid w:val="267990A6"/>
    <w:rsid w:val="270E36FA"/>
    <w:rsid w:val="271D64F0"/>
    <w:rsid w:val="27699B0A"/>
    <w:rsid w:val="27E74DA7"/>
    <w:rsid w:val="27EFEB69"/>
    <w:rsid w:val="280131C6"/>
    <w:rsid w:val="2811A82F"/>
    <w:rsid w:val="283ED550"/>
    <w:rsid w:val="285D39E3"/>
    <w:rsid w:val="2860A652"/>
    <w:rsid w:val="2875FA92"/>
    <w:rsid w:val="28830055"/>
    <w:rsid w:val="28ACE7BC"/>
    <w:rsid w:val="28D097ED"/>
    <w:rsid w:val="290311DA"/>
    <w:rsid w:val="2941CCAD"/>
    <w:rsid w:val="296D0F5A"/>
    <w:rsid w:val="29C7FBE5"/>
    <w:rsid w:val="2AA09E3D"/>
    <w:rsid w:val="2AB4745D"/>
    <w:rsid w:val="2B3FEA3F"/>
    <w:rsid w:val="2B5DC96B"/>
    <w:rsid w:val="2BC67124"/>
    <w:rsid w:val="2BDBAA6C"/>
    <w:rsid w:val="2BEA91ED"/>
    <w:rsid w:val="2BF21ADA"/>
    <w:rsid w:val="2C1E11A5"/>
    <w:rsid w:val="2C8073E1"/>
    <w:rsid w:val="2CA53CFC"/>
    <w:rsid w:val="2CFF512E"/>
    <w:rsid w:val="2D99966C"/>
    <w:rsid w:val="2DA33EC7"/>
    <w:rsid w:val="2DF5E4B8"/>
    <w:rsid w:val="2EFA1B8D"/>
    <w:rsid w:val="2F30D441"/>
    <w:rsid w:val="2F39FA54"/>
    <w:rsid w:val="2F880226"/>
    <w:rsid w:val="2F94A976"/>
    <w:rsid w:val="3013C104"/>
    <w:rsid w:val="30372839"/>
    <w:rsid w:val="307E54CF"/>
    <w:rsid w:val="3088DCA3"/>
    <w:rsid w:val="30A0D515"/>
    <w:rsid w:val="313079D7"/>
    <w:rsid w:val="315DB4C2"/>
    <w:rsid w:val="3168D49B"/>
    <w:rsid w:val="3232AB3E"/>
    <w:rsid w:val="3261C8B6"/>
    <w:rsid w:val="32E19749"/>
    <w:rsid w:val="32FFC351"/>
    <w:rsid w:val="337D7EB4"/>
    <w:rsid w:val="34CA8ABC"/>
    <w:rsid w:val="34FD6FC4"/>
    <w:rsid w:val="35761738"/>
    <w:rsid w:val="35EA13D3"/>
    <w:rsid w:val="36A807EC"/>
    <w:rsid w:val="371CD9CB"/>
    <w:rsid w:val="371DAEE0"/>
    <w:rsid w:val="37276DF6"/>
    <w:rsid w:val="3731F5CA"/>
    <w:rsid w:val="37C7AF9C"/>
    <w:rsid w:val="37C9ADCB"/>
    <w:rsid w:val="380A6FE9"/>
    <w:rsid w:val="38BBC10B"/>
    <w:rsid w:val="398CA8AE"/>
    <w:rsid w:val="39ED8986"/>
    <w:rsid w:val="3A2D7DAA"/>
    <w:rsid w:val="3A7797CA"/>
    <w:rsid w:val="3A9B7EFF"/>
    <w:rsid w:val="3B8F439C"/>
    <w:rsid w:val="3B9580E5"/>
    <w:rsid w:val="3BEEB1A0"/>
    <w:rsid w:val="3C88798F"/>
    <w:rsid w:val="3CD352D7"/>
    <w:rsid w:val="3CD35A33"/>
    <w:rsid w:val="3D536CE5"/>
    <w:rsid w:val="3D5A3AAB"/>
    <w:rsid w:val="3DBD0F5C"/>
    <w:rsid w:val="3DDE89B3"/>
    <w:rsid w:val="3E9C8CBD"/>
    <w:rsid w:val="3FA382C5"/>
    <w:rsid w:val="3FF74C13"/>
    <w:rsid w:val="4035C1D5"/>
    <w:rsid w:val="407492A1"/>
    <w:rsid w:val="409F6514"/>
    <w:rsid w:val="4104BAC4"/>
    <w:rsid w:val="41897FAC"/>
    <w:rsid w:val="41CBA97C"/>
    <w:rsid w:val="41FB36B4"/>
    <w:rsid w:val="422E6DF6"/>
    <w:rsid w:val="42468697"/>
    <w:rsid w:val="428CE9DF"/>
    <w:rsid w:val="42BF1823"/>
    <w:rsid w:val="42CBB600"/>
    <w:rsid w:val="42E417C4"/>
    <w:rsid w:val="434FD3B7"/>
    <w:rsid w:val="43D4071C"/>
    <w:rsid w:val="44327805"/>
    <w:rsid w:val="44A22BFD"/>
    <w:rsid w:val="457AB82A"/>
    <w:rsid w:val="4604F8A1"/>
    <w:rsid w:val="46612303"/>
    <w:rsid w:val="46FF8FA1"/>
    <w:rsid w:val="4756976E"/>
    <w:rsid w:val="478C2994"/>
    <w:rsid w:val="48411123"/>
    <w:rsid w:val="48B29281"/>
    <w:rsid w:val="48E98750"/>
    <w:rsid w:val="48FEBEBD"/>
    <w:rsid w:val="49020B14"/>
    <w:rsid w:val="4910662A"/>
    <w:rsid w:val="495F0E66"/>
    <w:rsid w:val="49A1070B"/>
    <w:rsid w:val="4A5C4F77"/>
    <w:rsid w:val="4A94645C"/>
    <w:rsid w:val="4B35BEC7"/>
    <w:rsid w:val="4B6B03DE"/>
    <w:rsid w:val="4B6B51D6"/>
    <w:rsid w:val="4C1DFDC7"/>
    <w:rsid w:val="4C67556C"/>
    <w:rsid w:val="4CC145D8"/>
    <w:rsid w:val="4D8A355D"/>
    <w:rsid w:val="4DD40DB7"/>
    <w:rsid w:val="4E13E5D2"/>
    <w:rsid w:val="4EA37886"/>
    <w:rsid w:val="4EB7CFF3"/>
    <w:rsid w:val="4EDFEB72"/>
    <w:rsid w:val="4F083676"/>
    <w:rsid w:val="4F2DCB0B"/>
    <w:rsid w:val="4FF74770"/>
    <w:rsid w:val="501E8E0E"/>
    <w:rsid w:val="50227F85"/>
    <w:rsid w:val="508B8A51"/>
    <w:rsid w:val="509460D9"/>
    <w:rsid w:val="51216C5C"/>
    <w:rsid w:val="5139B445"/>
    <w:rsid w:val="51BD8089"/>
    <w:rsid w:val="51FF43C2"/>
    <w:rsid w:val="52411A87"/>
    <w:rsid w:val="524D1395"/>
    <w:rsid w:val="5258EBBB"/>
    <w:rsid w:val="52A5107F"/>
    <w:rsid w:val="52A9996E"/>
    <w:rsid w:val="52C0B267"/>
    <w:rsid w:val="53306AB4"/>
    <w:rsid w:val="53367BA9"/>
    <w:rsid w:val="538C7A9E"/>
    <w:rsid w:val="5474B075"/>
    <w:rsid w:val="54C2D6A0"/>
    <w:rsid w:val="54F06B9A"/>
    <w:rsid w:val="554833DF"/>
    <w:rsid w:val="566D4C73"/>
    <w:rsid w:val="56BBCA2E"/>
    <w:rsid w:val="571BE0BD"/>
    <w:rsid w:val="57BBC54B"/>
    <w:rsid w:val="57D21039"/>
    <w:rsid w:val="57FA12BB"/>
    <w:rsid w:val="57FCDFDA"/>
    <w:rsid w:val="58DB0740"/>
    <w:rsid w:val="593B1337"/>
    <w:rsid w:val="59AED8A8"/>
    <w:rsid w:val="5A64B340"/>
    <w:rsid w:val="5A7A2802"/>
    <w:rsid w:val="5A7C8323"/>
    <w:rsid w:val="5A7D6978"/>
    <w:rsid w:val="5A9C9BBB"/>
    <w:rsid w:val="5CBE697E"/>
    <w:rsid w:val="5CC22C32"/>
    <w:rsid w:val="5CD24A36"/>
    <w:rsid w:val="5D62D158"/>
    <w:rsid w:val="5D719638"/>
    <w:rsid w:val="5DAF3719"/>
    <w:rsid w:val="5DC11400"/>
    <w:rsid w:val="5DD504FD"/>
    <w:rsid w:val="5E22BF21"/>
    <w:rsid w:val="5E3F4B9C"/>
    <w:rsid w:val="5E79C5C8"/>
    <w:rsid w:val="5F0584A6"/>
    <w:rsid w:val="5F0A4BA8"/>
    <w:rsid w:val="5F3714B4"/>
    <w:rsid w:val="5F63BF9D"/>
    <w:rsid w:val="5FB53453"/>
    <w:rsid w:val="5FB5E5D8"/>
    <w:rsid w:val="5FB77EDC"/>
    <w:rsid w:val="6027D7B7"/>
    <w:rsid w:val="60768199"/>
    <w:rsid w:val="607AFB39"/>
    <w:rsid w:val="6093C2AB"/>
    <w:rsid w:val="6097D3EA"/>
    <w:rsid w:val="60ED3C62"/>
    <w:rsid w:val="6137EA35"/>
    <w:rsid w:val="61627F3F"/>
    <w:rsid w:val="62710D28"/>
    <w:rsid w:val="62C4452C"/>
    <w:rsid w:val="6331BC35"/>
    <w:rsid w:val="647F96DE"/>
    <w:rsid w:val="64ADE5D9"/>
    <w:rsid w:val="64CE40C0"/>
    <w:rsid w:val="64F126A8"/>
    <w:rsid w:val="65A62462"/>
    <w:rsid w:val="65E5EA4F"/>
    <w:rsid w:val="66291641"/>
    <w:rsid w:val="66312B05"/>
    <w:rsid w:val="6649C682"/>
    <w:rsid w:val="666ADF3F"/>
    <w:rsid w:val="669A4BFC"/>
    <w:rsid w:val="687BD202"/>
    <w:rsid w:val="68AB2C69"/>
    <w:rsid w:val="69302DAC"/>
    <w:rsid w:val="696B98E6"/>
    <w:rsid w:val="699784C4"/>
    <w:rsid w:val="69A11A6B"/>
    <w:rsid w:val="69C87682"/>
    <w:rsid w:val="69CDB346"/>
    <w:rsid w:val="6A16125A"/>
    <w:rsid w:val="6A225175"/>
    <w:rsid w:val="6A29A688"/>
    <w:rsid w:val="6A2E0839"/>
    <w:rsid w:val="6A2EAA49"/>
    <w:rsid w:val="6ADBAFE5"/>
    <w:rsid w:val="6AFDF054"/>
    <w:rsid w:val="6B711623"/>
    <w:rsid w:val="6BCC357F"/>
    <w:rsid w:val="6BCC6748"/>
    <w:rsid w:val="6C74E157"/>
    <w:rsid w:val="6C8613EE"/>
    <w:rsid w:val="6D6EF64C"/>
    <w:rsid w:val="6DAB6938"/>
    <w:rsid w:val="6DB6F7C3"/>
    <w:rsid w:val="6EA27A97"/>
    <w:rsid w:val="6EA68CD1"/>
    <w:rsid w:val="6EF0164C"/>
    <w:rsid w:val="6EFD17AB"/>
    <w:rsid w:val="6F1BAD8C"/>
    <w:rsid w:val="6F82ECD4"/>
    <w:rsid w:val="6F8A9CF1"/>
    <w:rsid w:val="6FB863C1"/>
    <w:rsid w:val="6FF444FB"/>
    <w:rsid w:val="7013290E"/>
    <w:rsid w:val="7051BCAE"/>
    <w:rsid w:val="70D062CA"/>
    <w:rsid w:val="710ED88C"/>
    <w:rsid w:val="7197F189"/>
    <w:rsid w:val="71AC7451"/>
    <w:rsid w:val="71EAD4E3"/>
    <w:rsid w:val="7246964F"/>
    <w:rsid w:val="724FE6C6"/>
    <w:rsid w:val="7256A236"/>
    <w:rsid w:val="72D79BD7"/>
    <w:rsid w:val="72D9776F"/>
    <w:rsid w:val="732B2141"/>
    <w:rsid w:val="7365EA6B"/>
    <w:rsid w:val="737B9FAC"/>
    <w:rsid w:val="73962546"/>
    <w:rsid w:val="741E6962"/>
    <w:rsid w:val="7455C77A"/>
    <w:rsid w:val="745C7A7D"/>
    <w:rsid w:val="745F3D04"/>
    <w:rsid w:val="74CF924B"/>
    <w:rsid w:val="7576AA93"/>
    <w:rsid w:val="75E79BEC"/>
    <w:rsid w:val="762E2672"/>
    <w:rsid w:val="7662E941"/>
    <w:rsid w:val="7669F69E"/>
    <w:rsid w:val="769811B2"/>
    <w:rsid w:val="76B85C51"/>
    <w:rsid w:val="77046BE5"/>
    <w:rsid w:val="7745D604"/>
    <w:rsid w:val="77FDBD83"/>
    <w:rsid w:val="7901772D"/>
    <w:rsid w:val="7913376E"/>
    <w:rsid w:val="791856DA"/>
    <w:rsid w:val="7930DD27"/>
    <w:rsid w:val="795726AB"/>
    <w:rsid w:val="79DF8C85"/>
    <w:rsid w:val="7A717F03"/>
    <w:rsid w:val="7B3F7F5F"/>
    <w:rsid w:val="7BB1904C"/>
    <w:rsid w:val="7BDECD74"/>
    <w:rsid w:val="7BDF64EC"/>
    <w:rsid w:val="7BFBF0E5"/>
    <w:rsid w:val="7C41B21D"/>
    <w:rsid w:val="7CC3A7DD"/>
    <w:rsid w:val="7CE5A6D6"/>
    <w:rsid w:val="7D094B74"/>
    <w:rsid w:val="7D314630"/>
    <w:rsid w:val="7D549B57"/>
    <w:rsid w:val="7D8B369C"/>
    <w:rsid w:val="7DB24A69"/>
    <w:rsid w:val="7DB7B2D1"/>
    <w:rsid w:val="7DE92DAF"/>
    <w:rsid w:val="7E5A57D7"/>
    <w:rsid w:val="7E62F205"/>
    <w:rsid w:val="7E816C9F"/>
    <w:rsid w:val="7F07045F"/>
    <w:rsid w:val="7F0C7DDA"/>
    <w:rsid w:val="7F49C4AC"/>
    <w:rsid w:val="7F517F7A"/>
    <w:rsid w:val="7F698366"/>
    <w:rsid w:val="7F93DB07"/>
    <w:rsid w:val="7F9FEBDA"/>
    <w:rsid w:val="7FA22D14"/>
    <w:rsid w:val="7FA4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A1B8D"/>
  <w15:chartTrackingRefBased/>
  <w15:docId w15:val="{479D3757-D20A-406D-AD24-15226085B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microsoft.com/office/2020/10/relationships/intelligence" Target="intelligence2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5945A244B0FD40B4FFAAC9DF53F154" ma:contentTypeVersion="9" ma:contentTypeDescription="Create a new document." ma:contentTypeScope="" ma:versionID="299d098432b3ff8e5d7541ef141cf783">
  <xsd:schema xmlns:xsd="http://www.w3.org/2001/XMLSchema" xmlns:xs="http://www.w3.org/2001/XMLSchema" xmlns:p="http://schemas.microsoft.com/office/2006/metadata/properties" xmlns:ns2="e8a489f0-a446-413d-83a9-43fc82aeb706" targetNamespace="http://schemas.microsoft.com/office/2006/metadata/properties" ma:root="true" ma:fieldsID="7dd30fd02908d7055e7ccb3a0d460f05" ns2:_="">
    <xsd:import namespace="e8a489f0-a446-413d-83a9-43fc82aeb7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a489f0-a446-413d-83a9-43fc82aeb7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B25487-BFFA-4D41-AE14-3230CFB0E9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a489f0-a446-413d-83a9-43fc82aeb7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DBC826-83A0-4051-A55D-E59CE38CB3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B92DA31-EDA3-413E-841D-A6A8A21EDA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1051</Words>
  <Characters>5997</Characters>
  <Application>Microsoft Office Word</Application>
  <DocSecurity>0</DocSecurity>
  <Lines>49</Lines>
  <Paragraphs>14</Paragraphs>
  <ScaleCrop>false</ScaleCrop>
  <Company/>
  <LinksUpToDate>false</LinksUpToDate>
  <CharactersWithSpaces>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Wang (23631069)</dc:creator>
  <cp:keywords/>
  <dc:description/>
  <cp:lastModifiedBy>Qianyu Meng (21693709)</cp:lastModifiedBy>
  <cp:revision>2</cp:revision>
  <dcterms:created xsi:type="dcterms:W3CDTF">2022-10-20T07:18:00Z</dcterms:created>
  <dcterms:modified xsi:type="dcterms:W3CDTF">2022-10-20T09:56:00Z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0x010100A55945A244B0FD40B4FFAAC9DF53F154</vt:lpwstr>
  </property>
</Properties>
</file>