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E627" w14:textId="64D52DCC" w:rsidR="00516B17" w:rsidRDefault="004D2F34">
      <w:pPr>
        <w:ind w:rightChars="-349" w:right="-733"/>
        <w:rPr>
          <w:szCs w:val="21"/>
        </w:rPr>
      </w:pPr>
      <w:r>
        <w:rPr>
          <w:szCs w:val="21"/>
        </w:rPr>
        <w:t>Test license</w:t>
      </w:r>
    </w:p>
    <w:sectPr w:rsidR="00516B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I3Y2VmNWY2YTdhYTk0M2E1OTkzM2JiMjNkY2FkMGUifQ=="/>
    <w:docVar w:name="KSO_WPS_MARK_KEY" w:val="23669373-4f9b-421d-913d-22891b14339f"/>
  </w:docVars>
  <w:rsids>
    <w:rsidRoot w:val="00516B17"/>
    <w:rsid w:val="001E1AAC"/>
    <w:rsid w:val="004D2F34"/>
    <w:rsid w:val="00516B17"/>
    <w:rsid w:val="00766158"/>
    <w:rsid w:val="00987ACF"/>
    <w:rsid w:val="00FD47AD"/>
    <w:rsid w:val="09D80773"/>
    <w:rsid w:val="0B6215DB"/>
    <w:rsid w:val="16921E0B"/>
    <w:rsid w:val="264F2846"/>
    <w:rsid w:val="44222DE4"/>
    <w:rsid w:val="67646F50"/>
    <w:rsid w:val="7FBB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0E9C6"/>
  <w15:docId w15:val="{80F27102-816A-473C-A87E-882A6E9C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Mac-PC</dc:creator>
  <cp:lastModifiedBy>Jonson Tsai</cp:lastModifiedBy>
  <cp:revision>4</cp:revision>
  <dcterms:created xsi:type="dcterms:W3CDTF">2024-02-05T07:57:00Z</dcterms:created>
  <dcterms:modified xsi:type="dcterms:W3CDTF">2025-04-27T17:52:00Z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5FB5D52453D844FC8822E23296FFDDE4</vt:lpwstr>
  </property>
</Properties>
</file>