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496B97" w14:textId="7DFA19BE" w:rsidR="00E47680" w:rsidRDefault="00130056" w:rsidP="00130056">
      <w:pPr>
        <w:pStyle w:val="a3"/>
      </w:pPr>
      <w:r>
        <w:rPr>
          <w:rFonts w:hint="eastAsia"/>
        </w:rPr>
        <w:t>权限管理</w:t>
      </w:r>
    </w:p>
    <w:p w14:paraId="7EBA8CF3" w14:textId="55BE5205" w:rsidR="00130056" w:rsidRDefault="00130056" w:rsidP="00130056"/>
    <w:p w14:paraId="015D5A85" w14:textId="794EFE1D" w:rsidR="00130056" w:rsidRDefault="00F432C1" w:rsidP="00130056">
      <w:r>
        <w:rPr>
          <w:rFonts w:hint="eastAsia"/>
        </w:rPr>
        <w:t>后台管理、页面巡查、权限管理三个系统的账号是统一的。用户可以通过一个网页进行统一注册，然后注册信息可以直接在权限管理页面中显示。管理员可用户进行“增加”及“删除”的处理。</w:t>
      </w:r>
    </w:p>
    <w:p w14:paraId="667787A8" w14:textId="44AD83F1" w:rsidR="00F432C1" w:rsidRPr="00130056" w:rsidRDefault="00F432C1" w:rsidP="00130056">
      <w:pPr>
        <w:rPr>
          <w:rFonts w:hint="eastAsia"/>
        </w:rPr>
      </w:pPr>
      <w:r>
        <w:rPr>
          <w:noProof/>
        </w:rPr>
        <w:drawing>
          <wp:inline distT="0" distB="0" distL="0" distR="0" wp14:anchorId="4FAB7EF4" wp14:editId="3AC087DD">
            <wp:extent cx="5274310" cy="36912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432C1" w:rsidRPr="001300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6144FD" w14:textId="77777777" w:rsidR="00BB47AF" w:rsidRDefault="00BB47AF" w:rsidP="00F432C1">
      <w:r>
        <w:separator/>
      </w:r>
    </w:p>
  </w:endnote>
  <w:endnote w:type="continuationSeparator" w:id="0">
    <w:p w14:paraId="68FF8ADD" w14:textId="77777777" w:rsidR="00BB47AF" w:rsidRDefault="00BB47AF" w:rsidP="00F43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448788" w14:textId="77777777" w:rsidR="00BB47AF" w:rsidRDefault="00BB47AF" w:rsidP="00F432C1">
      <w:r>
        <w:separator/>
      </w:r>
    </w:p>
  </w:footnote>
  <w:footnote w:type="continuationSeparator" w:id="0">
    <w:p w14:paraId="04F6F802" w14:textId="77777777" w:rsidR="00BB47AF" w:rsidRDefault="00BB47AF" w:rsidP="00F432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B66"/>
    <w:rsid w:val="00130056"/>
    <w:rsid w:val="00932FF8"/>
    <w:rsid w:val="00B11B66"/>
    <w:rsid w:val="00BB47AF"/>
    <w:rsid w:val="00CD4EB7"/>
    <w:rsid w:val="00F43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E155E7"/>
  <w15:chartTrackingRefBased/>
  <w15:docId w15:val="{9F48CF60-5EE4-49D4-A8BB-407D577C2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3005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3005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Lv</dc:creator>
  <cp:keywords/>
  <dc:description/>
  <cp:lastModifiedBy>Yang Lv</cp:lastModifiedBy>
  <cp:revision>2</cp:revision>
  <dcterms:created xsi:type="dcterms:W3CDTF">2018-04-26T02:18:00Z</dcterms:created>
  <dcterms:modified xsi:type="dcterms:W3CDTF">2018-04-26T02:32:00Z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j-yanglv@microsoft.com</vt:lpwstr>
  </property>
  <property fmtid="{D5CDD505-2E9C-101B-9397-08002B2CF9AE}" pid="5" name="MSIP_Label_f42aa342-8706-4288-bd11-ebb85995028c_SetDate">
    <vt:lpwstr>2018-04-26T02:32:52.6002396Z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