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CB845" w14:textId="0848E685" w:rsidR="00E47680" w:rsidRDefault="00277917" w:rsidP="003022CC">
      <w:pPr>
        <w:pStyle w:val="a3"/>
      </w:pPr>
      <w:r>
        <w:rPr>
          <w:rFonts w:hint="eastAsia"/>
        </w:rPr>
        <w:t>页面巡查系统</w:t>
      </w:r>
    </w:p>
    <w:p w14:paraId="6FC043B8" w14:textId="21582C34" w:rsidR="003022CC" w:rsidRDefault="003022CC" w:rsidP="003022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页面巡查页面</w:t>
      </w:r>
    </w:p>
    <w:p w14:paraId="38C27142" w14:textId="0807D025" w:rsidR="00502D77" w:rsidRDefault="00502D77" w:rsidP="00502D77">
      <w:r>
        <w:rPr>
          <w:rFonts w:hint="eastAsia"/>
        </w:rPr>
        <w:t>页面巡查页面会展示所有提交的数据。</w:t>
      </w:r>
      <w:r w:rsidR="000910C9">
        <w:rPr>
          <w:rFonts w:hint="eastAsia"/>
        </w:rPr>
        <w:t>并且可以支持通过</w:t>
      </w:r>
      <w:r w:rsidR="000910C9">
        <w:t>R</w:t>
      </w:r>
      <w:r w:rsidR="000910C9">
        <w:rPr>
          <w:rFonts w:hint="eastAsia"/>
        </w:rPr>
        <w:t>equest</w:t>
      </w:r>
      <w:r w:rsidR="000910C9">
        <w:t xml:space="preserve"> ID </w:t>
      </w:r>
      <w:r w:rsidR="000910C9">
        <w:rPr>
          <w:rFonts w:hint="eastAsia"/>
        </w:rPr>
        <w:t>操作人、操作时间 这三个条件进行查询。</w:t>
      </w:r>
      <w:r w:rsidR="000F38E3">
        <w:rPr>
          <w:rFonts w:hint="eastAsia"/>
        </w:rPr>
        <w:t>展现的数据支持复制或导出。</w:t>
      </w:r>
      <w:r w:rsidR="000910C9">
        <w:rPr>
          <w:rFonts w:hint="eastAsia"/>
        </w:rPr>
        <w:t>具体页面如下图：</w:t>
      </w:r>
    </w:p>
    <w:p w14:paraId="4EA48515" w14:textId="77777777" w:rsidR="00502D77" w:rsidRDefault="00502D77" w:rsidP="00502D77"/>
    <w:p w14:paraId="369CCD21" w14:textId="73F0553D" w:rsidR="003022CC" w:rsidRDefault="00564885" w:rsidP="003022CC">
      <w:r>
        <w:rPr>
          <w:noProof/>
        </w:rPr>
        <w:drawing>
          <wp:inline distT="0" distB="0" distL="0" distR="0" wp14:anchorId="6602FB8B" wp14:editId="4DC5E549">
            <wp:extent cx="5274310" cy="3534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CD78" w14:textId="637D4451" w:rsidR="003022CC" w:rsidRDefault="003022CC" w:rsidP="003022CC"/>
    <w:p w14:paraId="57B2BB74" w14:textId="78B54492" w:rsidR="003022CC" w:rsidRDefault="003022CC" w:rsidP="003022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操作页面</w:t>
      </w:r>
    </w:p>
    <w:p w14:paraId="5D149551" w14:textId="6475A652" w:rsidR="003022CC" w:rsidRDefault="003022CC" w:rsidP="003022CC">
      <w:r>
        <w:rPr>
          <w:rFonts w:hint="eastAsia"/>
        </w:rPr>
        <w:t>点击“操作页面”是会出现如下页面，需要填写Request</w:t>
      </w:r>
      <w:r>
        <w:t xml:space="preserve"> ID</w:t>
      </w:r>
    </w:p>
    <w:p w14:paraId="4F9F97B8" w14:textId="107A85C9" w:rsidR="003022CC" w:rsidRDefault="003022CC" w:rsidP="003022CC">
      <w:r>
        <w:rPr>
          <w:noProof/>
        </w:rPr>
        <w:lastRenderedPageBreak/>
        <w:drawing>
          <wp:inline distT="0" distB="0" distL="0" distR="0" wp14:anchorId="602CBCF0" wp14:editId="6593F89B">
            <wp:extent cx="5274310" cy="3907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6B3C5F" w14:textId="45A149BD" w:rsidR="003022CC" w:rsidRPr="003022CC" w:rsidRDefault="003022CC" w:rsidP="003022CC">
      <w:r>
        <w:rPr>
          <w:rFonts w:hint="eastAsia"/>
        </w:rPr>
        <w:t>填写完Request</w:t>
      </w:r>
      <w:r>
        <w:t xml:space="preserve"> ID</w:t>
      </w:r>
      <w:r>
        <w:rPr>
          <w:rFonts w:hint="eastAsia"/>
        </w:rPr>
        <w:t>后跳转到如下页面。</w:t>
      </w:r>
      <w:r w:rsidR="00502D77">
        <w:rPr>
          <w:rFonts w:hint="eastAsia"/>
        </w:rPr>
        <w:t>操作页面中的搜索结果需要跟中国网络下的搜索结果一致。当点击Submit后可直接记录对应的</w:t>
      </w:r>
      <w:proofErr w:type="spellStart"/>
      <w:r w:rsidR="00502D77">
        <w:rPr>
          <w:rFonts w:hint="eastAsia"/>
        </w:rPr>
        <w:t>url</w:t>
      </w:r>
      <w:proofErr w:type="spellEnd"/>
      <w:r w:rsidR="00502D77">
        <w:rPr>
          <w:rFonts w:hint="eastAsia"/>
        </w:rPr>
        <w:t>或R</w:t>
      </w:r>
      <w:r w:rsidR="00502D77">
        <w:t>S(</w:t>
      </w:r>
      <w:r w:rsidR="00502D77">
        <w:rPr>
          <w:rFonts w:hint="eastAsia"/>
        </w:rPr>
        <w:t>相关搜索</w:t>
      </w:r>
      <w:r w:rsidR="00502D77">
        <w:t>)</w:t>
      </w:r>
      <w:r w:rsidR="00716C46">
        <w:rPr>
          <w:rFonts w:hint="eastAsia"/>
        </w:rPr>
        <w:t>的信息。并通过“记录页面”来展示相关数据。</w:t>
      </w:r>
    </w:p>
    <w:p w14:paraId="41463216" w14:textId="359DA47F" w:rsidR="00277917" w:rsidRDefault="00277917" w:rsidP="00277917">
      <w:pPr>
        <w:jc w:val="center"/>
      </w:pPr>
    </w:p>
    <w:p w14:paraId="7BBC77B2" w14:textId="1B32A2F7" w:rsidR="003022CC" w:rsidRDefault="003022CC" w:rsidP="003022CC">
      <w:r>
        <w:rPr>
          <w:noProof/>
        </w:rPr>
        <w:drawing>
          <wp:inline distT="0" distB="0" distL="0" distR="0" wp14:anchorId="2E7C271A" wp14:editId="61DE8117">
            <wp:extent cx="5274310" cy="38201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9A0D" w14:textId="052CD664" w:rsidR="00502D77" w:rsidRDefault="00502D77" w:rsidP="003022CC">
      <w:r>
        <w:rPr>
          <w:rFonts w:hint="eastAsia"/>
        </w:rPr>
        <w:lastRenderedPageBreak/>
        <w:t>点击“记录页面”会显示刚刚Request</w:t>
      </w:r>
      <w:r>
        <w:t xml:space="preserve"> ID</w:t>
      </w:r>
      <w:r>
        <w:rPr>
          <w:rFonts w:hint="eastAsia"/>
        </w:rPr>
        <w:t>下，该操作人的所有数据，如下图所示：</w:t>
      </w:r>
    </w:p>
    <w:p w14:paraId="242977EC" w14:textId="7F12DEA1" w:rsidR="00502D77" w:rsidRDefault="00564885" w:rsidP="003022CC">
      <w:r>
        <w:rPr>
          <w:noProof/>
        </w:rPr>
        <w:drawing>
          <wp:inline distT="0" distB="0" distL="0" distR="0" wp14:anchorId="11F3D53B" wp14:editId="2D1A41FE">
            <wp:extent cx="5274310" cy="29940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B02BE" w14:textId="77777777" w:rsidR="00FD573B" w:rsidRDefault="00FD573B" w:rsidP="000910C9">
      <w:r>
        <w:separator/>
      </w:r>
    </w:p>
  </w:endnote>
  <w:endnote w:type="continuationSeparator" w:id="0">
    <w:p w14:paraId="2B9F3F9E" w14:textId="77777777" w:rsidR="00FD573B" w:rsidRDefault="00FD573B" w:rsidP="00091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F432A" w14:textId="77777777" w:rsidR="00FD573B" w:rsidRDefault="00FD573B" w:rsidP="000910C9">
      <w:r>
        <w:separator/>
      </w:r>
    </w:p>
  </w:footnote>
  <w:footnote w:type="continuationSeparator" w:id="0">
    <w:p w14:paraId="179E10DC" w14:textId="77777777" w:rsidR="00FD573B" w:rsidRDefault="00FD573B" w:rsidP="00091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9576C"/>
    <w:multiLevelType w:val="hybridMultilevel"/>
    <w:tmpl w:val="256E5E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8F"/>
    <w:rsid w:val="000910C9"/>
    <w:rsid w:val="000F38E3"/>
    <w:rsid w:val="00277917"/>
    <w:rsid w:val="003022CC"/>
    <w:rsid w:val="00502D77"/>
    <w:rsid w:val="00564885"/>
    <w:rsid w:val="0065788F"/>
    <w:rsid w:val="00677816"/>
    <w:rsid w:val="00716C46"/>
    <w:rsid w:val="00932FF8"/>
    <w:rsid w:val="00CD4EB7"/>
    <w:rsid w:val="00F65F21"/>
    <w:rsid w:val="00FD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B8534"/>
  <w15:chartTrackingRefBased/>
  <w15:docId w15:val="{EF3AC26A-E0CF-4B83-BDCD-82DD995D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22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022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022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Lv</dc:creator>
  <cp:keywords/>
  <dc:description/>
  <cp:lastModifiedBy>Yang Lv</cp:lastModifiedBy>
  <cp:revision>5</cp:revision>
  <dcterms:created xsi:type="dcterms:W3CDTF">2018-04-25T06:40:00Z</dcterms:created>
  <dcterms:modified xsi:type="dcterms:W3CDTF">2018-04-26T02:18:00Z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j-yanglv@microsoft.com</vt:lpwstr>
  </property>
  <property fmtid="{D5CDD505-2E9C-101B-9397-08002B2CF9AE}" pid="5" name="MSIP_Label_f42aa342-8706-4288-bd11-ebb85995028c_SetDate">
    <vt:lpwstr>2018-04-25T07:49:59.9745646Z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