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1,开发环境：AndroidStudio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2,导入classes.jar到libs目录下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257425" cy="2085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3,同步jar包以后，打开上图中的app.iml</w:t>
      </w:r>
    </w:p>
    <w:p>
      <w:r>
        <w:drawing>
          <wp:inline distT="0" distB="0" distL="114300" distR="114300">
            <wp:extent cx="5266690" cy="3279775"/>
            <wp:effectExtent l="0" t="0" r="1016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7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本来这行应该是在中间位置的，现在把它放在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&lt;orderEntry </w:t>
      </w:r>
      <w:r>
        <w:rPr>
          <w:rFonts w:hint="default" w:ascii="Consolas" w:hAnsi="Consolas" w:eastAsia="Consolas" w:cs="Consolas"/>
          <w:color w:val="BABABA"/>
          <w:sz w:val="18"/>
          <w:szCs w:val="18"/>
          <w:shd w:val="clear" w:fill="2B2B2B"/>
        </w:rPr>
        <w:t>type=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"jdk" </w:t>
      </w:r>
      <w:r>
        <w:rPr>
          <w:rFonts w:hint="default" w:ascii="Consolas" w:hAnsi="Consolas" w:eastAsia="Consolas" w:cs="Consolas"/>
          <w:color w:val="BABABA"/>
          <w:sz w:val="18"/>
          <w:szCs w:val="18"/>
          <w:shd w:val="clear" w:fill="2B2B2B"/>
        </w:rPr>
        <w:t>jdkName=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"Android API 26 Platform" </w:t>
      </w:r>
      <w:r>
        <w:rPr>
          <w:rFonts w:hint="default" w:ascii="Consolas" w:hAnsi="Consolas" w:eastAsia="Consolas" w:cs="Consolas"/>
          <w:color w:val="BABABA"/>
          <w:sz w:val="18"/>
          <w:szCs w:val="18"/>
          <w:shd w:val="clear" w:fill="2B2B2B"/>
        </w:rPr>
        <w:t>jdkType=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"Android SDK" 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的前面，然后保存。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注意：当你下次打开这个项目的或者修改了某一些地方后需要Sypc Now的时候又要手动的把它放在上面去(因为你会发现，它又会跑到中间去)。不然代码会报错。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4,build.gradle修改(整个项目的)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743075"/>
            <wp:effectExtent l="0" t="0" r="825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直接copy过去就ok(注意位置)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gradle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.projectsEvaluated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tasks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.withType(JavaCompile)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  options.compilerArgs.add(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'-Xbootclasspath/p:app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\\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libs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\\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classes.jar'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5,build.gradle(当前model下的)</w:t>
      </w:r>
    </w:p>
    <w:p>
      <w:r>
        <w:drawing>
          <wp:inline distT="0" distB="0" distL="114300" distR="114300">
            <wp:extent cx="4418965" cy="441896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8965" cy="4418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eastAsia"/>
          <w:lang w:val="en-US" w:eastAsia="zh-CN"/>
        </w:rPr>
        <w:t xml:space="preserve">添加改行: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 xml:space="preserve">multiDexEnabled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true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6,添加相应的权限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&lt;uses-permission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8"/>
          <w:szCs w:val="18"/>
          <w:shd w:val="clear" w:fill="2B2B2B"/>
        </w:rPr>
        <w:t>:name=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"android.permission.ACCESS_WIFI_STATE" 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&lt;uses-permission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8"/>
          <w:szCs w:val="18"/>
          <w:shd w:val="clear" w:fill="2B2B2B"/>
        </w:rPr>
        <w:t>:name=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"android.permission.CHANGE_WIFI_STATE" 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&lt;uses-permission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8"/>
          <w:szCs w:val="18"/>
          <w:shd w:val="clear" w:fill="2B2B2B"/>
        </w:rPr>
        <w:t>:name=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"android.permission.ACCESS_COARSE_LOCATION" 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&lt;uses-permission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8"/>
          <w:szCs w:val="18"/>
          <w:shd w:val="clear" w:fill="2B2B2B"/>
        </w:rPr>
        <w:t>:name=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"android.permission.ACCESS_FINE_LOCATION" 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&lt;uses-permission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8"/>
          <w:szCs w:val="18"/>
          <w:shd w:val="clear" w:fill="2B2B2B"/>
        </w:rPr>
        <w:t>:name=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"android.permission.ACCESS_NETWORK_STATE" 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&lt;uses-permission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8"/>
          <w:szCs w:val="18"/>
          <w:shd w:val="clear" w:fill="2B2B2B"/>
        </w:rPr>
        <w:t>:name=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"android.permission.INTERNET" 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&lt;uses-permission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8"/>
          <w:szCs w:val="18"/>
          <w:shd w:val="clear" w:fill="2B2B2B"/>
        </w:rPr>
        <w:t>:name=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"android.permission.CHANGE_NETWORK_STATE" 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&lt;uses-permission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8"/>
          <w:szCs w:val="18"/>
          <w:shd w:val="clear" w:fill="2B2B2B"/>
        </w:rPr>
        <w:t>:name=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"android.permission.BROADCAST_STICKY" 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&lt;uses-permission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8"/>
          <w:szCs w:val="18"/>
          <w:shd w:val="clear" w:fill="2B2B2B"/>
        </w:rPr>
        <w:t>:name=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"android.permission.READ_SETTINGS" 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&lt;uses-permission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8"/>
          <w:szCs w:val="18"/>
          <w:shd w:val="clear" w:fill="2B2B2B"/>
        </w:rPr>
        <w:t>:name=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"android.permission.BLUETOOTH" 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&lt;uses-permission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8"/>
          <w:szCs w:val="18"/>
          <w:shd w:val="clear" w:fill="2B2B2B"/>
        </w:rPr>
        <w:t>:name=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"android.permission.BLUETOOTH_ADMIN" 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&lt;uses-permission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8"/>
          <w:szCs w:val="18"/>
          <w:shd w:val="clear" w:fill="2B2B2B"/>
        </w:rPr>
        <w:t>:name=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"android.permission.MODIFY_PHONE_STATE" 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&lt;uses-permission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8"/>
          <w:szCs w:val="18"/>
          <w:shd w:val="clear" w:fill="2B2B2B"/>
        </w:rPr>
        <w:t>:name=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"android.permission.CONNECTIVITY_INTERNAL" 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&lt;uses-permission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8"/>
          <w:szCs w:val="18"/>
          <w:shd w:val="clear" w:fill="2B2B2B"/>
        </w:rPr>
        <w:t>:name=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"android.permission.WRITE_SETTINGS" 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&lt;uses-permission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8"/>
          <w:szCs w:val="18"/>
          <w:shd w:val="clear" w:fill="2B2B2B"/>
        </w:rPr>
        <w:t>:name=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"android.permission.WRITE_SECURE_SETTINGS" 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&lt;uses-permission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8"/>
          <w:szCs w:val="18"/>
          <w:shd w:val="clear" w:fill="2B2B2B"/>
        </w:rPr>
        <w:t>:name=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"android.permission.INTERACT_ACROSS_USERS"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&lt;uses-permission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8"/>
          <w:szCs w:val="18"/>
          <w:shd w:val="clear" w:fill="2B2B2B"/>
        </w:rPr>
        <w:t>:name=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"android.permission.INTERACT_ACROSS_USERS_FULL"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&lt;uses-permission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8"/>
          <w:szCs w:val="18"/>
          <w:shd w:val="clear" w:fill="2B2B2B"/>
        </w:rPr>
        <w:t>:name=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"android.permission.READ_PHONE_STATE"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都加上吧！这是之前项目需要的权限，有些可能用不到。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7，系统签名（必须通过系统签名后才能正常使用！）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981710"/>
            <wp:effectExtent l="0" t="0" r="3810" b="8890"/>
            <wp:docPr id="7" name="图片 7" descr="CPWRYMOS~$1J9$M5`GV{{`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PWRYMOS~$1J9$M5`GV{{`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8,jar包以及demo会在文档中给出。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9,调用方式：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EthernetMain ethernetMain=new EthernetMain(Context context); //参数：上下文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ethernetMain.openEth();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ethernetMain.closeEth();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ethernetMain.dhcpEth();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//参数:  IP  子网掩码  DNS1  DNS2 默认网关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ethernetMain.staticEth(</w:t>
      </w:r>
      <w:r>
        <w:rPr>
          <w:rFonts w:hint="default"/>
          <w:lang w:val="en-US" w:eastAsia="zh-CN"/>
        </w:rPr>
        <w:t>"192.168.1.222","255.255.255.0","192.168.1.1","192.168.1.1","192.168.1.1"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详细参考Demo项目!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A064D2"/>
    <w:rsid w:val="1180037C"/>
    <w:rsid w:val="1F544C51"/>
    <w:rsid w:val="24381E5F"/>
    <w:rsid w:val="290E24DF"/>
    <w:rsid w:val="3F613576"/>
    <w:rsid w:val="40CC12BC"/>
    <w:rsid w:val="453F55A1"/>
    <w:rsid w:val="4D11468C"/>
    <w:rsid w:val="511A729F"/>
    <w:rsid w:val="5A034048"/>
    <w:rsid w:val="5DFA0145"/>
    <w:rsid w:val="67D97920"/>
    <w:rsid w:val="6AA4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m5_pc</dc:creator>
  <cp:lastModifiedBy>m5_pc</cp:lastModifiedBy>
  <dcterms:modified xsi:type="dcterms:W3CDTF">2018-03-20T08:45:36Z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