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F394" w14:textId="77777777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第一章 人工智能的概念</w:t>
      </w:r>
    </w:p>
    <w:p w14:paraId="38855D24" w14:textId="77777777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1.1 智能机器之梦</w:t>
      </w:r>
    </w:p>
    <w:p w14:paraId="5E15F61C" w14:textId="6197C588" w:rsidR="00EA0D4F" w:rsidRPr="003E202A" w:rsidRDefault="00EA0D4F">
      <w:pPr>
        <w:rPr>
          <w:color w:val="000000" w:themeColor="text1"/>
          <w:sz w:val="24"/>
        </w:rPr>
      </w:pPr>
    </w:p>
    <w:p w14:paraId="70EF50D5" w14:textId="02C035A4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学习目标</w:t>
      </w:r>
    </w:p>
    <w:p w14:paraId="27FD0074" w14:textId="77777777" w:rsidR="003E202A" w:rsidRPr="003E202A" w:rsidRDefault="003E202A" w:rsidP="003E202A">
      <w:pPr>
        <w:numPr>
          <w:ilvl w:val="0"/>
          <w:numId w:val="2"/>
        </w:numPr>
        <w:rPr>
          <w:color w:val="000000" w:themeColor="text1"/>
          <w:sz w:val="24"/>
        </w:rPr>
      </w:pPr>
      <w:r>
        <w:rPr>
          <w:sz w:val="24"/>
        </w:rPr>
        <w:t>了解人类长久以来建造智能机器的梦想。</w:t>
      </w:r>
    </w:p>
    <w:p w14:paraId="30072C65" w14:textId="77777777" w:rsidR="003E202A" w:rsidRPr="003E202A" w:rsidRDefault="003E202A" w:rsidP="003E202A">
      <w:pPr>
        <w:numPr>
          <w:ilvl w:val="0"/>
          <w:numId w:val="2"/>
        </w:numPr>
        <w:rPr>
          <w:color w:val="000000" w:themeColor="text1"/>
          <w:sz w:val="24"/>
        </w:rPr>
      </w:pPr>
      <w:r>
        <w:rPr>
          <w:sz w:val="24"/>
        </w:rPr>
        <w:t>了解历史上重要的自动化机器及其影响。</w:t>
      </w:r>
    </w:p>
    <w:p w14:paraId="72B9B3E2" w14:textId="77777777" w:rsidR="003E202A" w:rsidRPr="003E202A" w:rsidRDefault="003E202A">
      <w:pPr>
        <w:rPr>
          <w:color w:val="000000" w:themeColor="text1"/>
          <w:sz w:val="24"/>
        </w:rPr>
      </w:pPr>
    </w:p>
    <w:p w14:paraId="22675A6B" w14:textId="47AFB74C" w:rsidR="003E202A" w:rsidRPr="003E202A" w:rsidRDefault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材料与资源</w:t>
      </w:r>
    </w:p>
    <w:p w14:paraId="1940E796" w14:textId="3DE885BA" w:rsidR="003E202A" w:rsidRPr="003E202A" w:rsidRDefault="003E202A" w:rsidP="003E202A">
      <w:pPr>
        <w:pStyle w:val="ListParagraph"/>
        <w:numPr>
          <w:ilvl w:val="0"/>
          <w:numId w:val="3"/>
        </w:numPr>
        <w:rPr>
          <w:color w:val="000000" w:themeColor="text1"/>
          <w:sz w:val="24"/>
        </w:rPr>
      </w:pPr>
      <w:r>
        <w:rPr>
          <w:sz w:val="24"/>
        </w:rPr>
        <w:t>《AI素养系列》教材</w:t>
      </w:r>
    </w:p>
    <w:p w14:paraId="0261CF60" w14:textId="0E69EB8D" w:rsidR="003E202A" w:rsidRPr="003E202A" w:rsidRDefault="003E202A" w:rsidP="003E202A">
      <w:pPr>
        <w:pStyle w:val="ListParagraph"/>
        <w:numPr>
          <w:ilvl w:val="0"/>
          <w:numId w:val="3"/>
        </w:numPr>
        <w:rPr>
          <w:color w:val="000000" w:themeColor="text1"/>
          <w:sz w:val="24"/>
        </w:rPr>
      </w:pPr>
      <w:r>
        <w:rPr>
          <w:sz w:val="24"/>
        </w:rPr>
        <w:t>PPT和网络，用于播放信息或教学视频。</w:t>
      </w:r>
    </w:p>
    <w:p w14:paraId="5402722A" w14:textId="77777777" w:rsidR="003E202A" w:rsidRPr="003E202A" w:rsidRDefault="003E202A" w:rsidP="003E202A">
      <w:pPr>
        <w:rPr>
          <w:color w:val="000000" w:themeColor="text1"/>
          <w:sz w:val="24"/>
        </w:rPr>
      </w:pPr>
    </w:p>
    <w:p w14:paraId="263A5F7C" w14:textId="3BDF4265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课堂活动</w:t>
      </w:r>
    </w:p>
    <w:p w14:paraId="3AA81FD2" w14:textId="77777777" w:rsidR="003E202A" w:rsidRPr="003E202A" w:rsidRDefault="003E202A" w:rsidP="003E202A">
      <w:pPr>
        <w:rPr>
          <w:color w:val="000000" w:themeColor="text1"/>
          <w:sz w:val="24"/>
        </w:rPr>
      </w:pPr>
    </w:p>
    <w:p w14:paraId="25244868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1. 课堂导入（5分钟）</w:t>
      </w:r>
    </w:p>
    <w:p w14:paraId="7BFA7A35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引导问题：询问学生，“今年春晚的新晋明星是谁？”</w:t>
      </w:r>
    </w:p>
    <w:p w14:paraId="532F4331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展示：根据学生的回答，教师展示宇树机器人的图片，然后播放宇树机器人跳舞的视频。</w:t>
      </w:r>
    </w:p>
    <w:p w14:paraId="5731A1AA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讨论问题：询问学生，“为什么他们在一个满是镜子的房间里用木棍击打机器人，并向它踢足球？”</w:t>
      </w:r>
    </w:p>
    <w:p w14:paraId="2613E20F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教师解释：在学生回答后，解释宇树公司发布跳舞机器人视频后，遭到了国内外观众的质疑，许多人声称视频是CG制作的伪造品。在此压力下，宇树发布了这段澄清视频，向世界证明中国机器人公司有能力制造先进的机器人。这也说明了人类对真实机器人的渴望。</w:t>
      </w:r>
    </w:p>
    <w:p w14:paraId="63D4111E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板书课题：在黑板上写下“智能机器之梦”，并简要说明本节课的学习目标。</w:t>
      </w:r>
    </w:p>
    <w:p w14:paraId="59A1AA87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2. 古代智能机器的传说（5分钟）</w:t>
      </w:r>
    </w:p>
    <w:p w14:paraId="2A17D5D6" w14:textId="77777777" w:rsidR="003E202A" w:rsidRPr="003E202A" w:rsidRDefault="003E202A" w:rsidP="003E202A">
      <w:pPr>
        <w:pStyle w:val="NormalWeb"/>
        <w:numPr>
          <w:ilvl w:val="0"/>
          <w:numId w:val="5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介绍鲁班、代达罗斯的传说以及“铜头”的故事，以说明人类自古以来对创造智能机器的向往和尝试。</w:t>
      </w:r>
    </w:p>
    <w:p w14:paraId="6F732F95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3. 早期自动机（5分钟）</w:t>
      </w:r>
    </w:p>
    <w:p w14:paraId="30F553DA" w14:textId="77777777" w:rsidR="003E202A" w:rsidRPr="003E202A" w:rsidRDefault="003E202A" w:rsidP="003E202A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介绍阿基米德的机械装置、亚历山大港的希罗的剧场、贾扎里的机械木偶以及雅克·德·沃康松的“消化鸭”。</w:t>
      </w:r>
    </w:p>
    <w:p w14:paraId="4E9E9B40" w14:textId="77777777" w:rsidR="003E202A" w:rsidRPr="003E202A" w:rsidRDefault="003E202A" w:rsidP="003E202A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本节帮助学生理解这些早期的“智能”机器并非人工智能，而是一种自动机（自动化）形式。</w:t>
      </w:r>
    </w:p>
    <w:p w14:paraId="35B6C3E9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4. 现代电影中的机器人（10分钟）</w:t>
      </w:r>
    </w:p>
    <w:p w14:paraId="3F869D6F" w14:textId="77777777" w:rsidR="003E202A" w:rsidRPr="003E202A" w:rsidRDefault="003E202A" w:rsidP="003E202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本环节通过两部科幻电影《2001：太空漫游》和《机器人总动员》（WALL-E），向学生展示早期对未来机器人世界的构想。</w:t>
      </w:r>
    </w:p>
    <w:p w14:paraId="2A52725C" w14:textId="77777777" w:rsidR="003E202A" w:rsidRPr="003E202A" w:rsidRDefault="003E202A" w:rsidP="003E202A">
      <w:pPr>
        <w:pStyle w:val="NormalWeb"/>
        <w:numPr>
          <w:ilvl w:val="0"/>
          <w:numId w:val="7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这促使学生思考智能如何与人类认知深度交织。</w:t>
      </w:r>
    </w:p>
    <w:p w14:paraId="37F9EE64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5. 反思与讨论（13分钟）</w:t>
      </w:r>
    </w:p>
    <w:p w14:paraId="0A3B4A4C" w14:textId="77777777" w:rsidR="003E202A" w:rsidRPr="003E202A" w:rsidRDefault="003E202A" w:rsidP="003E202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联系当下：将这些历史案例与当前人工智能的发展现状进行比较。帮助学生理解人类正通过不懈的努力和创造力将梦想变为现实。</w:t>
      </w:r>
    </w:p>
    <w:p w14:paraId="1F9E0287" w14:textId="77777777" w:rsidR="003E202A" w:rsidRPr="003E202A" w:rsidRDefault="003E202A" w:rsidP="003E202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引出起点：引出人工智能的奠基性事件——达特茅斯会议。</w:t>
      </w:r>
    </w:p>
    <w:p w14:paraId="0BD3C25F" w14:textId="77777777" w:rsidR="003E202A" w:rsidRPr="003E202A" w:rsidRDefault="003E202A" w:rsidP="003E202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讨论提示：“当‘消化鸭’首次出现时，人们认为这只机械鸭非常智能。后来，一些人了解了它的工作原理后，说它的发明者沃康松是个骗子，鸭子的胃只是一堆机器零件。你怎么看？沃康松是骗子吗？”</w:t>
      </w:r>
    </w:p>
    <w:p w14:paraId="55D47B5F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6. 课堂总结（2分钟）</w:t>
      </w:r>
    </w:p>
    <w:p w14:paraId="538DC294" w14:textId="77777777" w:rsidR="003E202A" w:rsidRPr="003E202A" w:rsidRDefault="003E202A" w:rsidP="003E202A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回顾知识：重申人类对智能机器的梦想经历了一个漫长而充满挑战的历程。我们对“智能”的理解随着每个时代的发展和认知而演变。随着计算机和人工智能的进步，创造真正智能机器的梦想正逐渐成为现实。</w:t>
      </w:r>
    </w:p>
    <w:p w14:paraId="3A958F52" w14:textId="2FADAE3C" w:rsidR="003E202A" w:rsidRDefault="003E202A" w:rsidP="003E202A">
      <w:pPr>
        <w:rPr>
          <w:color w:val="000000" w:themeColor="text1"/>
          <w:sz w:val="24"/>
          <w:lang w:val="en-CN"/>
        </w:rPr>
      </w:pPr>
    </w:p>
    <w:p w14:paraId="2AB5392E" w14:textId="4C3D1C50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可选活动</w:t>
      </w:r>
    </w:p>
    <w:p w14:paraId="72824E6F" w14:textId="77777777" w:rsidR="003E202A" w:rsidRPr="003E202A" w:rsidRDefault="003E202A" w:rsidP="003E202A">
      <w:pPr>
        <w:rPr>
          <w:rFonts w:ascii=".applesystemui" w:hAnsi=".applesystemui"/>
          <w:sz w:val="24"/>
        </w:rPr>
      </w:pPr>
      <w:r>
        <w:rPr>
          <w:rFonts w:ascii=".applesystemui" w:hAnsi=".applesystemui"/>
          <w:sz w:val="24"/>
        </w:rPr>
        <w:t>进行一些研究，从历史或电影中寻找其他有趣的“智能”机器。写一段短文（约200字）向你的同学介绍其中一个。</w:t>
      </w:r>
    </w:p>
    <w:p w14:paraId="2F9D5569" w14:textId="77777777" w:rsidR="003E202A" w:rsidRPr="003E202A" w:rsidRDefault="003E202A" w:rsidP="003E202A">
      <w:pPr>
        <w:rPr>
          <w:rFonts w:ascii=".applesystemui" w:hAnsi=".applesystemui"/>
          <w:sz w:val="24"/>
        </w:rPr>
      </w:pPr>
    </w:p>
    <w:p w14:paraId="2754BAB9" w14:textId="58DACC37" w:rsidR="003E202A" w:rsidRPr="003E202A" w:rsidRDefault="003E202A" w:rsidP="003E202A">
      <w:pPr>
        <w:rPr>
          <w:rFonts w:ascii=".applesystemui" w:hAnsi=".applesystemui"/>
          <w:b/>
          <w:bCs/>
          <w:sz w:val="24"/>
          <w:szCs w:val="32"/>
        </w:rPr>
      </w:pPr>
      <w:r>
        <w:rPr>
          <w:rFonts w:ascii=".applesystemui" w:hAnsi=".applesystemui"/>
          <w:sz w:val="24"/>
        </w:rPr>
        <w:t>关键学习成果（供评估参考）</w:t>
      </w:r>
    </w:p>
    <w:p w14:paraId="145808F2" w14:textId="2D400AD6" w:rsidR="003E202A" w:rsidRPr="003E202A" w:rsidRDefault="003E202A" w:rsidP="003E202A">
      <w:pPr>
        <w:pStyle w:val="ListParagraph"/>
        <w:numPr>
          <w:ilvl w:val="0"/>
          <w:numId w:val="10"/>
        </w:numPr>
        <w:rPr>
          <w:rFonts w:ascii=".applesystemui" w:hAnsi=".applesystemui"/>
          <w:sz w:val="24"/>
          <w:szCs w:val="32"/>
        </w:rPr>
      </w:pPr>
      <w:r>
        <w:rPr>
          <w:rFonts w:ascii=".applesystemui" w:hAnsi=".applesystemui"/>
          <w:sz w:val="24"/>
        </w:rPr>
        <w:t>对机械装置、自动化机器有基本了解。</w:t>
      </w:r>
    </w:p>
    <w:p w14:paraId="66E142C0" w14:textId="4704F775" w:rsidR="003E202A" w:rsidRPr="003E202A" w:rsidRDefault="003E202A" w:rsidP="003E202A">
      <w:pPr>
        <w:pStyle w:val="ListParagraph"/>
        <w:numPr>
          <w:ilvl w:val="0"/>
          <w:numId w:val="10"/>
        </w:numPr>
        <w:rPr>
          <w:rFonts w:ascii=".applesystemui" w:hAnsi=".applesystemui" w:hint="eastAsia"/>
          <w:sz w:val="24"/>
          <w:szCs w:val="32"/>
        </w:rPr>
      </w:pPr>
      <w:proofErr w:type="gramStart"/>
      <w:proofErr w:type="gramEnd"/>
      <w:proofErr w:type="gramStart"/>
      <w:proofErr w:type="gramEnd"/>
      <w:r>
        <w:rPr>
          <w:rFonts w:ascii=".applesystemui" w:hAnsi=".applesystemui"/>
          <w:sz w:val="24"/>
        </w:rPr>
        <w:t>对真正的‘智能机器’能做什么有直观的理解。</w:t>
      </w:r>
    </w:p>
    <w:p w14:paraId="311FE0EA" w14:textId="77777777" w:rsidR="003E202A" w:rsidRPr="003E202A" w:rsidRDefault="003E202A" w:rsidP="003E202A">
      <w:pPr>
        <w:rPr>
          <w:color w:val="000000" w:themeColor="text1"/>
          <w:sz w:val="24"/>
          <w:szCs w:val="32"/>
        </w:rPr>
      </w:pPr>
    </w:p>
    <w:p w14:paraId="47B90BDB" w14:textId="77777777" w:rsidR="003E202A" w:rsidRPr="003E202A" w:rsidRDefault="003E202A">
      <w:pPr>
        <w:rPr>
          <w:color w:val="000000" w:themeColor="text1"/>
          <w:sz w:val="24"/>
        </w:rPr>
      </w:pPr>
    </w:p>
    <w:p w14:paraId="34626072" w14:textId="77777777" w:rsidR="003E202A" w:rsidRPr="003E202A" w:rsidRDefault="003E202A">
      <w:pPr>
        <w:rPr>
          <w:color w:val="000000" w:themeColor="text1"/>
          <w:sz w:val="24"/>
        </w:rPr>
      </w:pPr>
    </w:p>
    <w:sectPr w:rsidR="003E202A" w:rsidRPr="003E20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1F9"/>
    <w:multiLevelType w:val="multilevel"/>
    <w:tmpl w:val="D7D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4144"/>
    <w:multiLevelType w:val="multilevel"/>
    <w:tmpl w:val="3A2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EA98"/>
    <w:multiLevelType w:val="multilevel"/>
    <w:tmpl w:val="09B3EA98"/>
    <w:lvl w:ilvl="0">
      <w:start w:val="1"/>
      <w:numFmt w:val="chineseCounting"/>
      <w:suff w:val="nothing"/>
      <w:lvlText w:val="%1、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3F60A60"/>
    <w:multiLevelType w:val="multilevel"/>
    <w:tmpl w:val="7E0A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55FB"/>
    <w:multiLevelType w:val="multilevel"/>
    <w:tmpl w:val="700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77ABC"/>
    <w:multiLevelType w:val="hybridMultilevel"/>
    <w:tmpl w:val="58D66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42E75"/>
    <w:multiLevelType w:val="hybridMultilevel"/>
    <w:tmpl w:val="50EE2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43FD0"/>
    <w:multiLevelType w:val="multilevel"/>
    <w:tmpl w:val="8B7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26364"/>
    <w:multiLevelType w:val="multilevel"/>
    <w:tmpl w:val="6876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B39A6"/>
    <w:multiLevelType w:val="multilevel"/>
    <w:tmpl w:val="AEEA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639411">
    <w:abstractNumId w:val="2"/>
  </w:num>
  <w:num w:numId="2" w16cid:durableId="611593885">
    <w:abstractNumId w:val="9"/>
  </w:num>
  <w:num w:numId="3" w16cid:durableId="1238248184">
    <w:abstractNumId w:val="5"/>
  </w:num>
  <w:num w:numId="4" w16cid:durableId="598177506">
    <w:abstractNumId w:val="3"/>
  </w:num>
  <w:num w:numId="5" w16cid:durableId="806316560">
    <w:abstractNumId w:val="0"/>
  </w:num>
  <w:num w:numId="6" w16cid:durableId="91359629">
    <w:abstractNumId w:val="7"/>
  </w:num>
  <w:num w:numId="7" w16cid:durableId="512184884">
    <w:abstractNumId w:val="1"/>
  </w:num>
  <w:num w:numId="8" w16cid:durableId="2031178324">
    <w:abstractNumId w:val="8"/>
  </w:num>
  <w:num w:numId="9" w16cid:durableId="2036809788">
    <w:abstractNumId w:val="4"/>
  </w:num>
  <w:num w:numId="10" w16cid:durableId="894512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FkYTRjMjcwYWIzNTY1ZTUwOTUyZWE5ODUyYzNhZjcifQ=="/>
  </w:docVars>
  <w:rsids>
    <w:rsidRoot w:val="1A453AC9"/>
    <w:rsid w:val="003E202A"/>
    <w:rsid w:val="0084323C"/>
    <w:rsid w:val="00EA0D4F"/>
    <w:rsid w:val="1A453AC9"/>
    <w:rsid w:val="2CE1542E"/>
    <w:rsid w:val="3015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FDF22"/>
  <w15:docId w15:val="{98CA6EEB-A350-DE42-93CC-CDE88B86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E20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E376A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80" w:after="40"/>
      <w:outlineLvl w:val="3"/>
    </w:pPr>
    <w:rPr>
      <w:rFonts w:ascii="Calibri" w:eastAsia="SimSun" w:hAnsi="Calibri" w:cs="Times New Roman"/>
      <w:color w:val="2D53A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customStyle="1" w:styleId="Heading4Char">
    <w:name w:val="Heading 4 Char"/>
    <w:basedOn w:val="DefaultParagraphFont"/>
    <w:link w:val="Heading4"/>
    <w:rPr>
      <w:rFonts w:ascii="Calibri" w:eastAsia="SimSun" w:hAnsi="Calibri" w:cs="Times New Roman" w:hint="default"/>
      <w:color w:val="2D53A0"/>
      <w:kern w:val="2"/>
      <w:sz w:val="28"/>
      <w:szCs w:val="28"/>
    </w:rPr>
  </w:style>
  <w:style w:type="paragraph" w:styleId="ListParagraph">
    <w:name w:val="List Paragraph"/>
    <w:basedOn w:val="Normal"/>
    <w:uiPriority w:val="99"/>
    <w:unhideWhenUsed/>
    <w:rsid w:val="003E202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3E202A"/>
    <w:rPr>
      <w:rFonts w:asciiTheme="majorHAnsi" w:eastAsiaTheme="majorEastAsia" w:hAnsiTheme="majorHAnsi" w:cstheme="majorBidi"/>
      <w:color w:val="1E376A" w:themeColor="accent1" w:themeShade="7F"/>
      <w:kern w:val="2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E202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lang w:val="en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王东(2012990004)</dc:creator>
  <cp:lastModifiedBy>Yuqing Long</cp:lastModifiedBy>
  <cp:revision>2</cp:revision>
  <dcterms:created xsi:type="dcterms:W3CDTF">2025-02-24T14:45:00Z</dcterms:created>
  <dcterms:modified xsi:type="dcterms:W3CDTF">2025-11-03T03:47:00Z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226EDBB07040412695E3ACA5F3BD03B9_13</vt:lpwstr>
  </property>
  <property fmtid="{D5CDD505-2E9C-101B-9397-08002B2CF9AE}" pid="4" name="KSOTemplateDocerSaveRecord">
    <vt:lpwstr>eyJoZGlkIjoiMmFlYTE3MmE1MTljMzVjMzA0ZTYzYmI2ZTUyYzhkOWQiLCJ1c2VySWQiOiIyMjAwNDcxMDcifQ==</vt:lpwstr>
  </property>
</Properties>
</file>