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0AE" w:rsidRDefault="00FF2763" w:rsidP="00C217F6">
      <w:r>
        <w:rPr>
          <w:rFonts w:hint="eastAsia"/>
        </w:rPr>
        <w:t>ML</w:t>
      </w:r>
      <w:r>
        <w:t xml:space="preserve"> </w:t>
      </w:r>
      <w:r>
        <w:rPr>
          <w:rFonts w:hint="eastAsia"/>
        </w:rPr>
        <w:t>作业十一</w:t>
      </w:r>
    </w:p>
    <w:p w:rsidR="00C217F6" w:rsidRDefault="00C217F6" w:rsidP="00C217F6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利用所给代码，将</w:t>
      </w:r>
      <w:r>
        <w:t>n_hidden</w:t>
      </w:r>
      <w:r>
        <w:rPr>
          <w:rFonts w:hint="eastAsia"/>
        </w:rPr>
        <w:t>设置为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来寻找规律，结果如下：</w:t>
      </w:r>
    </w:p>
    <w:p w:rsidR="00CF18FD" w:rsidRDefault="00CF18FD" w:rsidP="00CF18F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Number of hidden is 15 </w:t>
      </w:r>
    </w:p>
    <w:p w:rsidR="00CF18FD" w:rsidRDefault="00CF18FD" w:rsidP="00CF18F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\sigma is  [[-0.03388023 -1.85960865 -1.88082789  2.37320879  0.20749908  2.86919207</w:t>
      </w:r>
    </w:p>
    <w:p w:rsidR="00CF18FD" w:rsidRDefault="00CF18FD" w:rsidP="00CF18F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-0.30953613  0.66499328 -0.31803673  1.74848512  0.6763613  -0.40238721</w:t>
      </w:r>
    </w:p>
    <w:p w:rsidR="00CF18FD" w:rsidRDefault="00CF18FD" w:rsidP="00CF18F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0.08615664 -0.64201733 -0.33506297]]</w:t>
      </w:r>
    </w:p>
    <w:p w:rsidR="004850AE" w:rsidRDefault="004850AE"/>
    <w:p w:rsidR="00CF3FFC" w:rsidRPr="00CF3FFC" w:rsidRDefault="00CF3FFC" w:rsidP="00CF3FFC">
      <w:pPr>
        <w:pStyle w:val="HTMLPreformatted"/>
        <w:wordWrap w:val="0"/>
        <w:textAlignment w:val="baseline"/>
        <w:rPr>
          <w:rFonts w:hint="eastAsia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训练准确性为：</w:t>
      </w:r>
      <w:r>
        <w:rPr>
          <w:color w:val="000000"/>
          <w:sz w:val="21"/>
          <w:szCs w:val="21"/>
        </w:rPr>
        <w:t xml:space="preserve"> 0.98</w:t>
      </w:r>
    </w:p>
    <w:p w:rsidR="00CF3FFC" w:rsidRDefault="00CF3FFC" w:rsidP="00CF3FF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测试准确性为：</w:t>
      </w:r>
      <w:r>
        <w:rPr>
          <w:color w:val="000000"/>
          <w:sz w:val="21"/>
          <w:szCs w:val="21"/>
        </w:rPr>
        <w:t xml:space="preserve"> 0.49750000000000005</w:t>
      </w:r>
    </w:p>
    <w:p w:rsidR="00CF3FFC" w:rsidRDefault="00CF3FFC"/>
    <w:p w:rsidR="00542845" w:rsidRDefault="00542845" w:rsidP="00542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45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Number of hidden is 20 </w:t>
      </w:r>
    </w:p>
    <w:p w:rsidR="00542845" w:rsidRPr="005845E5" w:rsidRDefault="00542845" w:rsidP="00542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45E5">
        <w:rPr>
          <w:rFonts w:ascii="Courier New" w:eastAsia="Times New Roman" w:hAnsi="Courier New" w:cs="Courier New"/>
          <w:color w:val="000000"/>
          <w:sz w:val="21"/>
          <w:szCs w:val="21"/>
        </w:rPr>
        <w:t>\sigma is  [[-0.21758832 -0.90039788 -0.81974331  0.0255976   0.06670032 -1.30710718</w:t>
      </w:r>
    </w:p>
    <w:p w:rsidR="00542845" w:rsidRPr="005845E5" w:rsidRDefault="00542845" w:rsidP="00542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45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0.30846277  0.39082399  0.09821379  1.9886917  -0.07234318 -0.52473624</w:t>
      </w:r>
    </w:p>
    <w:p w:rsidR="00542845" w:rsidRPr="005845E5" w:rsidRDefault="00542845" w:rsidP="00542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45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-1.59680186 -0.75719311  0.06598691  3.23060516 -0.15281236  0.04531345</w:t>
      </w:r>
    </w:p>
    <w:p w:rsidR="00542845" w:rsidRPr="005845E5" w:rsidRDefault="00542845" w:rsidP="00542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45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-0.0723739  -0.01289544]]</w:t>
      </w:r>
    </w:p>
    <w:p w:rsidR="00542845" w:rsidRDefault="00542845" w:rsidP="00542845"/>
    <w:p w:rsidR="00542845" w:rsidRDefault="00542845" w:rsidP="0054284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训练准确性为：</w:t>
      </w:r>
      <w:r>
        <w:rPr>
          <w:color w:val="000000"/>
          <w:sz w:val="21"/>
          <w:szCs w:val="21"/>
        </w:rPr>
        <w:t xml:space="preserve"> 0.985</w:t>
      </w:r>
    </w:p>
    <w:p w:rsidR="00542845" w:rsidRPr="00542845" w:rsidRDefault="00542845" w:rsidP="0054284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测试准确性为：</w:t>
      </w:r>
      <w:r>
        <w:rPr>
          <w:color w:val="000000"/>
          <w:sz w:val="21"/>
          <w:szCs w:val="21"/>
        </w:rPr>
        <w:t xml:space="preserve"> 0.475</w:t>
      </w:r>
    </w:p>
    <w:p w:rsidR="00CF3FFC" w:rsidRDefault="00CF3FFC"/>
    <w:p w:rsidR="00CF3FFC" w:rsidRDefault="00CF3FFC"/>
    <w:p w:rsidR="001711C4" w:rsidRDefault="00E202D3" w:rsidP="00E202D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Number of hidden is 25 </w:t>
      </w:r>
    </w:p>
    <w:p w:rsidR="00E202D3" w:rsidRDefault="00E202D3" w:rsidP="00E202D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\sigma is  [[-1.73319328e-01  2.16010334e-02  2.91105429e-02 -7.50374689e-01</w:t>
      </w:r>
    </w:p>
    <w:p w:rsidR="00E202D3" w:rsidRDefault="00E202D3" w:rsidP="00E202D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4.12160063e-02 -4.35050449e-01  5.42374037e-01  1.07113895e-01</w:t>
      </w:r>
    </w:p>
    <w:p w:rsidR="00E202D3" w:rsidRDefault="00E202D3" w:rsidP="00E202D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6.18817506e-03 -1.61462516e-01  8.93873951e-02  8.22568665e-02</w:t>
      </w:r>
    </w:p>
    <w:p w:rsidR="00E202D3" w:rsidRDefault="00E202D3" w:rsidP="00E202D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4.12600616e+00 -2.68287667e-02 -1.29615149e-01 -3.02430646e+00</w:t>
      </w:r>
    </w:p>
    <w:p w:rsidR="00E202D3" w:rsidRDefault="00E202D3" w:rsidP="00E202D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-3.51431343e-01  1.39635190e-03 -1.63141799e+00 -7.21235232e-02</w:t>
      </w:r>
    </w:p>
    <w:p w:rsidR="00E202D3" w:rsidRDefault="00E202D3" w:rsidP="00E202D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-1.11372384e-01 -6.71785650e-02  2.05883043e-01  6.15493575e-02</w:t>
      </w:r>
    </w:p>
    <w:p w:rsidR="00E202D3" w:rsidRDefault="00E202D3" w:rsidP="00E202D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8.35773035e-01]]</w:t>
      </w:r>
    </w:p>
    <w:p w:rsidR="00E202D3" w:rsidRDefault="00E202D3" w:rsidP="00E202D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训练准确性为：</w:t>
      </w:r>
      <w:r>
        <w:rPr>
          <w:color w:val="000000"/>
          <w:sz w:val="21"/>
          <w:szCs w:val="21"/>
        </w:rPr>
        <w:t xml:space="preserve"> 0.9825</w:t>
      </w:r>
    </w:p>
    <w:p w:rsidR="00E202D3" w:rsidRDefault="00E202D3" w:rsidP="00E202D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测试准确性为：</w:t>
      </w:r>
      <w:r>
        <w:rPr>
          <w:color w:val="000000"/>
          <w:sz w:val="21"/>
          <w:szCs w:val="21"/>
        </w:rPr>
        <w:t xml:space="preserve"> 0.47</w:t>
      </w:r>
    </w:p>
    <w:p w:rsidR="00CF3FFC" w:rsidRPr="00E202D3" w:rsidRDefault="00CF3FFC"/>
    <w:p w:rsidR="00542845" w:rsidRDefault="00542845" w:rsidP="00542845"/>
    <w:p w:rsidR="00542845" w:rsidRDefault="00542845" w:rsidP="0054284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Number of hidden is 40 </w:t>
      </w:r>
    </w:p>
    <w:p w:rsidR="00542845" w:rsidRDefault="00542845" w:rsidP="0054284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\sigma is  [[ 0.53641644  0.03301257  0.08440138 -3.17760604 -0.03185753 -0.41160166</w:t>
      </w:r>
    </w:p>
    <w:p w:rsidR="00542845" w:rsidRDefault="00542845" w:rsidP="0054284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1.26715837 -2.33820127 -0.08914751 -0.27731984 -0.32620605 -0.02124799</w:t>
      </w:r>
    </w:p>
    <w:p w:rsidR="00542845" w:rsidRDefault="00542845" w:rsidP="0054284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-0.46602951  0.08947965 -2.4886191   0.09814083  0.05757128 -0.17678569</w:t>
      </w:r>
    </w:p>
    <w:p w:rsidR="00542845" w:rsidRDefault="00542845" w:rsidP="0054284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-0.00891309  0.07475965 -0.94604072  0.05796705 -0.05105625  0.19557713</w:t>
      </w:r>
    </w:p>
    <w:p w:rsidR="00542845" w:rsidRDefault="00542845" w:rsidP="0054284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-1.42390853  0.1540722  -0.68177984  0.06703006  0.6513131  -0.10609343</w:t>
      </w:r>
    </w:p>
    <w:p w:rsidR="00542845" w:rsidRDefault="00542845" w:rsidP="0054284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0.08112835 -1.48580585  0.07733271  0.05524021 -1.17751726 -0.59968649</w:t>
      </w:r>
    </w:p>
    <w:p w:rsidR="00542845" w:rsidRDefault="00542845" w:rsidP="0054284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-0.15415928 -0.18915231 -0.40399356 -0.01221223]]</w:t>
      </w:r>
    </w:p>
    <w:p w:rsidR="00542845" w:rsidRDefault="00542845" w:rsidP="00542845"/>
    <w:p w:rsidR="00542845" w:rsidRDefault="00542845" w:rsidP="0054284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训练准确性为：</w:t>
      </w:r>
      <w:r>
        <w:rPr>
          <w:color w:val="000000"/>
          <w:sz w:val="21"/>
          <w:szCs w:val="21"/>
        </w:rPr>
        <w:t xml:space="preserve"> 0.9775</w:t>
      </w:r>
    </w:p>
    <w:p w:rsidR="00542845" w:rsidRDefault="00542845" w:rsidP="0054284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测试准确性为：</w:t>
      </w:r>
      <w:r>
        <w:rPr>
          <w:color w:val="000000"/>
          <w:sz w:val="21"/>
          <w:szCs w:val="21"/>
        </w:rPr>
        <w:t xml:space="preserve"> 0.4575</w:t>
      </w:r>
    </w:p>
    <w:p w:rsidR="00CF3FFC" w:rsidRDefault="00CF3FFC"/>
    <w:p w:rsidR="00E00F98" w:rsidRPr="00FD34EE" w:rsidRDefault="00D26C38">
      <w:pPr>
        <w:rPr>
          <w:rFonts w:hint="eastAsia"/>
        </w:rPr>
      </w:pPr>
      <w:r>
        <w:rPr>
          <w:rFonts w:hint="eastAsia"/>
        </w:rPr>
        <w:t>可以看出来，</w:t>
      </w:r>
      <w:r w:rsidR="00D64DC4">
        <w:rPr>
          <w:rFonts w:hint="eastAsia"/>
        </w:rPr>
        <w:t>层树越小</w:t>
      </w:r>
      <w:r w:rsidR="00FD34EE">
        <w:rPr>
          <w:rFonts w:hint="eastAsia"/>
        </w:rPr>
        <w:t>，在预测集上的准确率越高，</w:t>
      </w:r>
      <w:r w:rsidR="00BF4B40">
        <w:rPr>
          <w:rFonts w:hint="eastAsia"/>
        </w:rPr>
        <w:t>即测试误差越小，</w:t>
      </w:r>
      <w:r w:rsidR="00FD34EE">
        <w:t>\sigm</w:t>
      </w:r>
      <w:r w:rsidR="00FD34EE">
        <w:rPr>
          <w:rFonts w:hint="eastAsia"/>
        </w:rPr>
        <w:t>a</w:t>
      </w:r>
      <w:r w:rsidR="00FD34EE">
        <w:rPr>
          <w:rFonts w:hint="eastAsia"/>
        </w:rPr>
        <w:t>的值也会比较小且相对稳定</w:t>
      </w:r>
    </w:p>
    <w:p w:rsidR="00D26C38" w:rsidRDefault="00D26C38"/>
    <w:p w:rsidR="00D26C38" w:rsidRDefault="00D26C38">
      <w:pPr>
        <w:rPr>
          <w:rFonts w:hint="eastAsia"/>
        </w:rPr>
      </w:pPr>
    </w:p>
    <w:p w:rsidR="00E00F98" w:rsidRDefault="00E00F98">
      <w:pPr>
        <w:rPr>
          <w:rFonts w:hint="eastAsia"/>
        </w:rPr>
      </w:pPr>
      <w:r>
        <w:t xml:space="preserve">2. </w:t>
      </w:r>
      <w:r w:rsidR="00D02A24">
        <w:rPr>
          <w:rFonts w:hint="eastAsia"/>
        </w:rPr>
        <w:t>利用</w:t>
      </w:r>
      <w:r w:rsidR="00D02A24">
        <w:rPr>
          <w:rFonts w:hint="eastAsia"/>
        </w:rPr>
        <w:t>sklearn</w:t>
      </w:r>
      <w:r w:rsidR="00D02A24">
        <w:rPr>
          <w:rFonts w:hint="eastAsia"/>
        </w:rPr>
        <w:t>中的</w:t>
      </w:r>
      <w:r w:rsidR="00D02A24">
        <w:rPr>
          <w:rFonts w:hint="eastAsia"/>
        </w:rPr>
        <w:t>MLP</w:t>
      </w:r>
      <w:r w:rsidR="00D02A24">
        <w:rPr>
          <w:rFonts w:hint="eastAsia"/>
        </w:rPr>
        <w:t>，设置</w:t>
      </w:r>
      <w:r w:rsidR="00D02A24">
        <w:rPr>
          <w:rFonts w:hint="eastAsia"/>
        </w:rPr>
        <w:t>activation</w:t>
      </w:r>
      <w:r w:rsidR="00D02A24">
        <w:rPr>
          <w:rFonts w:hint="eastAsia"/>
        </w:rPr>
        <w:t>为</w:t>
      </w:r>
      <w:r w:rsidR="00D02A24">
        <w:rPr>
          <w:rFonts w:hint="eastAsia"/>
        </w:rPr>
        <w:t>logistic</w:t>
      </w:r>
      <w:r w:rsidR="00D02A24">
        <w:rPr>
          <w:rFonts w:hint="eastAsia"/>
        </w:rPr>
        <w:t>得到</w:t>
      </w:r>
      <w:r w:rsidR="00D02A24">
        <w:rPr>
          <w:rFonts w:hint="eastAsia"/>
        </w:rPr>
        <w:t>sigmoid</w:t>
      </w:r>
      <w:r w:rsidR="00D02A24">
        <w:rPr>
          <w:rFonts w:hint="eastAsia"/>
        </w:rPr>
        <w:t>激活函数的条件下的多层感知机模型准确率为：</w:t>
      </w:r>
    </w:p>
    <w:p w:rsidR="00E00F98" w:rsidRDefault="00E00F98">
      <w:r>
        <w:rPr>
          <w:rFonts w:hint="eastAsia"/>
        </w:rPr>
        <w:t>S</w:t>
      </w:r>
      <w:r>
        <w:t>igmoid activation: 0.9611</w:t>
      </w:r>
    </w:p>
    <w:p w:rsidR="00D02A24" w:rsidRDefault="00D02A24">
      <w:pPr>
        <w:rPr>
          <w:rFonts w:hint="eastAsia"/>
        </w:rPr>
      </w:pPr>
      <w:r>
        <w:rPr>
          <w:rFonts w:hint="eastAsia"/>
        </w:rPr>
        <w:t>利用上问代码得到</w:t>
      </w:r>
      <w:r>
        <w:rPr>
          <w:rFonts w:hint="eastAsia"/>
        </w:rPr>
        <w:t>rbf</w:t>
      </w:r>
      <w:r>
        <w:rPr>
          <w:rFonts w:hint="eastAsia"/>
        </w:rPr>
        <w:t>的准确率为</w:t>
      </w:r>
    </w:p>
    <w:p w:rsidR="00E00F98" w:rsidRDefault="00E00F98">
      <w:r>
        <w:rPr>
          <w:rFonts w:hint="eastAsia"/>
        </w:rPr>
        <w:t>R</w:t>
      </w:r>
      <w:r>
        <w:t>BF activation:</w:t>
      </w:r>
      <w:r w:rsidR="00D02A24">
        <w:t>0.786</w:t>
      </w:r>
    </w:p>
    <w:p w:rsidR="00D02A24" w:rsidRDefault="00D02A24">
      <w:r>
        <w:rPr>
          <w:rFonts w:hint="eastAsia"/>
        </w:rPr>
        <w:t>且</w:t>
      </w:r>
      <w:r>
        <w:rPr>
          <w:rFonts w:hint="eastAsia"/>
        </w:rPr>
        <w:t>rbf</w:t>
      </w:r>
      <w:r>
        <w:rPr>
          <w:rFonts w:hint="eastAsia"/>
        </w:rPr>
        <w:t>运行时间很长</w:t>
      </w:r>
    </w:p>
    <w:p w:rsidR="00D02A24" w:rsidRDefault="00D02A24"/>
    <w:p w:rsidR="00D02A24" w:rsidRDefault="00D02A24">
      <w:pPr>
        <w:rPr>
          <w:rFonts w:hint="eastAsia"/>
        </w:rPr>
      </w:pPr>
      <w:r>
        <w:rPr>
          <w:rFonts w:hint="eastAsia"/>
        </w:rPr>
        <w:t>对于多层感知机且数据量较大的情况，</w:t>
      </w:r>
      <w:r>
        <w:rPr>
          <w:rFonts w:hint="eastAsia"/>
        </w:rPr>
        <w:t>sigmoid</w:t>
      </w:r>
      <w:r>
        <w:rPr>
          <w:rFonts w:hint="eastAsia"/>
        </w:rPr>
        <w:t>比</w:t>
      </w:r>
      <w:r>
        <w:rPr>
          <w:rFonts w:hint="eastAsia"/>
        </w:rPr>
        <w:t>rbf</w:t>
      </w:r>
      <w:r>
        <w:rPr>
          <w:rFonts w:hint="eastAsia"/>
        </w:rPr>
        <w:t>节省运算时间且准确率也更高。</w:t>
      </w:r>
      <w:bookmarkStart w:id="0" w:name="_GoBack"/>
      <w:bookmarkEnd w:id="0"/>
    </w:p>
    <w:p w:rsidR="00CF3FFC" w:rsidRDefault="00CF3FFC"/>
    <w:p w:rsidR="00CF3FFC" w:rsidRPr="004850AE" w:rsidRDefault="00CF3FFC">
      <w:pPr>
        <w:rPr>
          <w:rFonts w:hint="eastAsia"/>
        </w:rPr>
      </w:pPr>
    </w:p>
    <w:p w:rsidR="005845E5" w:rsidRDefault="005845E5"/>
    <w:p w:rsidR="00FF4EB8" w:rsidRDefault="00FF4EB8">
      <w:pPr>
        <w:rPr>
          <w:rFonts w:hint="eastAsia"/>
        </w:rPr>
      </w:pPr>
    </w:p>
    <w:sectPr w:rsidR="00FF4EB8" w:rsidSect="00F36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20A5A"/>
    <w:multiLevelType w:val="hybridMultilevel"/>
    <w:tmpl w:val="8B2E0652"/>
    <w:lvl w:ilvl="0" w:tplc="3F9CD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CC1C2D"/>
    <w:multiLevelType w:val="hybridMultilevel"/>
    <w:tmpl w:val="251AE2C8"/>
    <w:lvl w:ilvl="0" w:tplc="17DCD7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763"/>
    <w:rsid w:val="001711C4"/>
    <w:rsid w:val="00177076"/>
    <w:rsid w:val="00292DF5"/>
    <w:rsid w:val="002A65F5"/>
    <w:rsid w:val="004505EC"/>
    <w:rsid w:val="004850AE"/>
    <w:rsid w:val="00542845"/>
    <w:rsid w:val="005845E5"/>
    <w:rsid w:val="0062799E"/>
    <w:rsid w:val="00783CC1"/>
    <w:rsid w:val="007853F6"/>
    <w:rsid w:val="007C2D71"/>
    <w:rsid w:val="00820645"/>
    <w:rsid w:val="009E6BA2"/>
    <w:rsid w:val="00A77ACA"/>
    <w:rsid w:val="00B53A63"/>
    <w:rsid w:val="00BF4B40"/>
    <w:rsid w:val="00C217F6"/>
    <w:rsid w:val="00C3500A"/>
    <w:rsid w:val="00C91D42"/>
    <w:rsid w:val="00CF18FD"/>
    <w:rsid w:val="00CF3FFC"/>
    <w:rsid w:val="00D02A24"/>
    <w:rsid w:val="00D26C38"/>
    <w:rsid w:val="00D46E44"/>
    <w:rsid w:val="00D64DC4"/>
    <w:rsid w:val="00E00F98"/>
    <w:rsid w:val="00E202D3"/>
    <w:rsid w:val="00E4224E"/>
    <w:rsid w:val="00E65C06"/>
    <w:rsid w:val="00F36BD5"/>
    <w:rsid w:val="00FD34EE"/>
    <w:rsid w:val="00FF2763"/>
    <w:rsid w:val="00FF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DD924"/>
  <w15:chartTrackingRefBased/>
  <w15:docId w15:val="{8E0FD16D-221F-4C44-B9F8-BB15A516C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84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45E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91D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58</cp:revision>
  <dcterms:created xsi:type="dcterms:W3CDTF">2019-05-27T11:21:00Z</dcterms:created>
  <dcterms:modified xsi:type="dcterms:W3CDTF">2019-05-28T16:17:00Z</dcterms:modified>
</cp:coreProperties>
</file>