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2EAD" w14:textId="60245829" w:rsidR="00F72B48" w:rsidRPr="00147F65" w:rsidRDefault="00147F65">
      <w:pPr>
        <w:rPr>
          <w:rFonts w:ascii="Abadi" w:hAnsi="Abadi"/>
          <w:sz w:val="28"/>
          <w:szCs w:val="28"/>
        </w:rPr>
      </w:pPr>
      <w:bookmarkStart w:id="0" w:name="_GoBack"/>
      <w:r w:rsidRPr="00147F65">
        <w:rPr>
          <w:rFonts w:ascii="Abadi" w:hAnsi="Abadi"/>
          <w:noProof/>
          <w:sz w:val="28"/>
          <w:szCs w:val="28"/>
        </w:rPr>
        <w:drawing>
          <wp:inline distT="0" distB="0" distL="0" distR="0" wp14:anchorId="243A8C5F" wp14:editId="3F48E504">
            <wp:extent cx="49911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1BDA5B" w14:textId="77777777" w:rsidR="00147F65" w:rsidRPr="00147F65" w:rsidRDefault="00147F65">
      <w:pPr>
        <w:rPr>
          <w:rFonts w:ascii="Abadi" w:hAnsi="Abadi"/>
          <w:sz w:val="28"/>
          <w:szCs w:val="28"/>
        </w:rPr>
      </w:pPr>
    </w:p>
    <w:p w14:paraId="6D5717A0" w14:textId="061F1598" w:rsidR="00147F65" w:rsidRPr="00147F65" w:rsidRDefault="00147F65">
      <w:pPr>
        <w:rPr>
          <w:rFonts w:ascii="Abadi" w:hAnsi="Abadi"/>
          <w:sz w:val="28"/>
          <w:szCs w:val="28"/>
        </w:rPr>
      </w:pPr>
      <w:r w:rsidRPr="00147F65">
        <w:rPr>
          <w:rFonts w:ascii="Abadi" w:hAnsi="Abadi"/>
          <w:sz w:val="28"/>
          <w:szCs w:val="28"/>
        </w:rPr>
        <w:t>Models &amp; DTOS:</w:t>
      </w:r>
    </w:p>
    <w:p w14:paraId="718C1865" w14:textId="301EDBCE" w:rsidR="00147F65" w:rsidRDefault="00147F65">
      <w:pPr>
        <w:rPr>
          <w:rFonts w:ascii="Abadi" w:hAnsi="Abadi"/>
          <w:sz w:val="28"/>
          <w:szCs w:val="28"/>
        </w:rPr>
      </w:pPr>
      <w:r w:rsidRPr="00147F65">
        <w:rPr>
          <w:rFonts w:ascii="Abadi" w:hAnsi="Abadi"/>
          <w:sz w:val="28"/>
          <w:szCs w:val="28"/>
        </w:rPr>
        <w:t xml:space="preserve">The various models of the application are organized under the model package, their DTOs(data transfer objects) are present under the DTO package. </w:t>
      </w:r>
    </w:p>
    <w:p w14:paraId="2AE33804" w14:textId="1EC2FFA4" w:rsidR="00147F65" w:rsidRDefault="00147F6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Models:</w:t>
      </w:r>
    </w:p>
    <w:p w14:paraId="39D5E69C" w14:textId="2AB615D8" w:rsidR="00147F65" w:rsidRDefault="00147F65" w:rsidP="00147F65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Resource</w:t>
      </w:r>
    </w:p>
    <w:p w14:paraId="2670BBDD" w14:textId="13D5743F" w:rsidR="00147F65" w:rsidRDefault="00147F65" w:rsidP="00147F65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Project</w:t>
      </w:r>
    </w:p>
    <w:p w14:paraId="7ED95B64" w14:textId="69A7028A" w:rsidR="00147F65" w:rsidRPr="00147F65" w:rsidRDefault="00147F65" w:rsidP="00147F65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User</w:t>
      </w:r>
    </w:p>
    <w:p w14:paraId="615DC3C9" w14:textId="1F068BE8" w:rsidR="00147F65" w:rsidRDefault="00147F65" w:rsidP="00147F65">
      <w:pPr>
        <w:pStyle w:val="BodyText"/>
      </w:pPr>
      <w:r w:rsidRPr="00147F65">
        <w:lastRenderedPageBreak/>
        <w:t xml:space="preserve">DTOs let us transfer only the data that we need to share with the user interface and not the entire model object that we may have aggregated using several sub-objects and persisted in the database. </w:t>
      </w:r>
    </w:p>
    <w:p w14:paraId="59320165" w14:textId="471962DE" w:rsidR="00147F65" w:rsidRDefault="00147F65">
      <w:pPr>
        <w:rPr>
          <w:rFonts w:ascii="Abadi" w:hAnsi="Abadi"/>
          <w:sz w:val="28"/>
          <w:szCs w:val="28"/>
        </w:rPr>
      </w:pPr>
    </w:p>
    <w:p w14:paraId="33F2A65B" w14:textId="5511400C" w:rsidR="00147F65" w:rsidRDefault="00147F6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Service &amp; DAOs:</w:t>
      </w:r>
    </w:p>
    <w:p w14:paraId="475C0D49" w14:textId="2F38CE89" w:rsidR="0002675D" w:rsidRDefault="00147F6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The data access objects are present in the repository package</w:t>
      </w:r>
      <w:r w:rsidR="0002675D">
        <w:rPr>
          <w:rFonts w:ascii="Abadi" w:hAnsi="Abadi"/>
          <w:sz w:val="28"/>
          <w:szCs w:val="28"/>
        </w:rPr>
        <w:t>, helping the service layer to persist and retrieve the data from DB.</w:t>
      </w:r>
    </w:p>
    <w:p w14:paraId="315827BA" w14:textId="1DF8C8C3" w:rsidR="0002675D" w:rsidRDefault="0002675D">
      <w:pPr>
        <w:rPr>
          <w:rFonts w:ascii="Abadi" w:hAnsi="Abadi"/>
          <w:sz w:val="28"/>
          <w:szCs w:val="28"/>
        </w:rPr>
      </w:pPr>
    </w:p>
    <w:p w14:paraId="6C3AB189" w14:textId="2EE15DF6" w:rsidR="0002675D" w:rsidRDefault="0002675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The service layer is defined the service package</w:t>
      </w:r>
    </w:p>
    <w:p w14:paraId="16DE7379" w14:textId="20CCE32B" w:rsidR="0002675D" w:rsidRDefault="0002675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UserService: for user to signup, change password, and login</w:t>
      </w:r>
    </w:p>
    <w:p w14:paraId="6F33AFA7" w14:textId="2887845B" w:rsidR="0002675D" w:rsidRDefault="0002675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TemplateService: for user to add column and customize the formula</w:t>
      </w:r>
    </w:p>
    <w:p w14:paraId="71ED6581" w14:textId="3B5C0CE2" w:rsidR="0002675D" w:rsidRDefault="0002675D">
      <w:pPr>
        <w:rPr>
          <w:rFonts w:ascii="Abadi" w:hAnsi="Abadi"/>
          <w:sz w:val="28"/>
          <w:szCs w:val="28"/>
        </w:rPr>
      </w:pPr>
    </w:p>
    <w:p w14:paraId="5567203A" w14:textId="4D8A3CA0" w:rsidR="0002675D" w:rsidRDefault="0002675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Service layer never accepts a model as input </w:t>
      </w:r>
      <w:r w:rsidR="009E4D89">
        <w:rPr>
          <w:rFonts w:ascii="Abadi" w:hAnsi="Abadi" w:hint="eastAsia"/>
          <w:sz w:val="28"/>
          <w:szCs w:val="28"/>
        </w:rPr>
        <w:t>a</w:t>
      </w:r>
      <w:r w:rsidR="009E4D89">
        <w:rPr>
          <w:rFonts w:ascii="Abadi" w:hAnsi="Abadi"/>
          <w:sz w:val="28"/>
          <w:szCs w:val="28"/>
        </w:rPr>
        <w:t xml:space="preserve">nd never ever returns one either. </w:t>
      </w:r>
    </w:p>
    <w:p w14:paraId="4B44A9DB" w14:textId="6EA14F51" w:rsidR="009E4D89" w:rsidRDefault="009E4D89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The controller will interact with the service layer to get a job done whenever it receives a request</w:t>
      </w:r>
    </w:p>
    <w:p w14:paraId="3D6CD0B6" w14:textId="41F87CE0" w:rsidR="009E4D89" w:rsidRDefault="009E4D89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Controllers bind everything together right from the moment a request is intercepted till the response is prepared and sent back. </w:t>
      </w:r>
    </w:p>
    <w:p w14:paraId="74DB6740" w14:textId="229B67D5" w:rsidR="009E4D89" w:rsidRDefault="009E4D89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The controller is present in the controller package.</w:t>
      </w:r>
    </w:p>
    <w:p w14:paraId="3EEB2C79" w14:textId="5F15EC7B" w:rsidR="009E4D89" w:rsidRDefault="009E4D89">
      <w:pPr>
        <w:rPr>
          <w:rFonts w:ascii="Abadi" w:hAnsi="Abadi"/>
          <w:sz w:val="28"/>
          <w:szCs w:val="28"/>
        </w:rPr>
      </w:pPr>
    </w:p>
    <w:p w14:paraId="671E124F" w14:textId="7DD28D36" w:rsidR="009E4D89" w:rsidRDefault="009E4D89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@Service</w:t>
      </w:r>
    </w:p>
    <w:p w14:paraId="1180546B" w14:textId="121CA297" w:rsidR="009E4D89" w:rsidRDefault="009E4D89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@Controller</w:t>
      </w:r>
    </w:p>
    <w:p w14:paraId="6F9628C9" w14:textId="0317573B" w:rsidR="009E4D89" w:rsidRDefault="009E4D89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@Repository</w:t>
      </w:r>
    </w:p>
    <w:p w14:paraId="317A1BA5" w14:textId="0766E256" w:rsidR="009E4D89" w:rsidRDefault="009E4D89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@</w:t>
      </w:r>
    </w:p>
    <w:p w14:paraId="2A2240EC" w14:textId="77777777" w:rsidR="009E4D89" w:rsidRPr="00147F65" w:rsidRDefault="009E4D89">
      <w:pPr>
        <w:rPr>
          <w:rFonts w:ascii="Abadi" w:hAnsi="Abadi" w:hint="eastAsia"/>
          <w:sz w:val="28"/>
          <w:szCs w:val="28"/>
        </w:rPr>
      </w:pPr>
    </w:p>
    <w:sectPr w:rsidR="009E4D89" w:rsidRPr="0014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EFE54" w14:textId="77777777" w:rsidR="00DF1C5B" w:rsidRDefault="00DF1C5B" w:rsidP="00147F65">
      <w:pPr>
        <w:spacing w:after="0" w:line="240" w:lineRule="auto"/>
      </w:pPr>
      <w:r>
        <w:separator/>
      </w:r>
    </w:p>
  </w:endnote>
  <w:endnote w:type="continuationSeparator" w:id="0">
    <w:p w14:paraId="5A703CA1" w14:textId="77777777" w:rsidR="00DF1C5B" w:rsidRDefault="00DF1C5B" w:rsidP="00147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CA9E0" w14:textId="77777777" w:rsidR="00DF1C5B" w:rsidRDefault="00DF1C5B" w:rsidP="00147F65">
      <w:pPr>
        <w:spacing w:after="0" w:line="240" w:lineRule="auto"/>
      </w:pPr>
      <w:r>
        <w:separator/>
      </w:r>
    </w:p>
  </w:footnote>
  <w:footnote w:type="continuationSeparator" w:id="0">
    <w:p w14:paraId="2A162CC6" w14:textId="77777777" w:rsidR="00DF1C5B" w:rsidRDefault="00DF1C5B" w:rsidP="00147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47B3A"/>
    <w:multiLevelType w:val="hybridMultilevel"/>
    <w:tmpl w:val="FE1C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03"/>
    <w:rsid w:val="0002675D"/>
    <w:rsid w:val="0009385F"/>
    <w:rsid w:val="00147F65"/>
    <w:rsid w:val="00196D6C"/>
    <w:rsid w:val="009E4D89"/>
    <w:rsid w:val="00B12403"/>
    <w:rsid w:val="00D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6E0A"/>
  <w15:chartTrackingRefBased/>
  <w15:docId w15:val="{F7889F0C-2E3C-4998-9866-395697A8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5"/>
  </w:style>
  <w:style w:type="paragraph" w:styleId="Footer">
    <w:name w:val="footer"/>
    <w:basedOn w:val="Normal"/>
    <w:link w:val="FooterChar"/>
    <w:uiPriority w:val="99"/>
    <w:unhideWhenUsed/>
    <w:rsid w:val="0014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5"/>
  </w:style>
  <w:style w:type="paragraph" w:styleId="BodyText">
    <w:name w:val="Body Text"/>
    <w:basedOn w:val="Normal"/>
    <w:link w:val="BodyTextChar"/>
    <w:uiPriority w:val="99"/>
    <w:unhideWhenUsed/>
    <w:rsid w:val="00147F65"/>
    <w:rPr>
      <w:rFonts w:ascii="Abadi" w:hAnsi="Abad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147F65"/>
    <w:rPr>
      <w:rFonts w:ascii="Abadi" w:hAnsi="Abadi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zhou</dc:creator>
  <cp:keywords/>
  <dc:description/>
  <cp:lastModifiedBy>yuqi zhou</cp:lastModifiedBy>
  <cp:revision>2</cp:revision>
  <dcterms:created xsi:type="dcterms:W3CDTF">2020-02-27T03:16:00Z</dcterms:created>
  <dcterms:modified xsi:type="dcterms:W3CDTF">2020-02-27T03:57:00Z</dcterms:modified>
</cp:coreProperties>
</file>