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44ED1" w14:textId="2FCAC35A" w:rsidR="00AF25CC" w:rsidRDefault="00AF25CC" w:rsidP="00440D21">
      <w:pPr>
        <w:jc w:val="center"/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</w:pPr>
      <w:r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  <w:t>Q</w:t>
      </w:r>
      <w:r w:rsidRPr="00AF25CC"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  <w:t xml:space="preserve">uick </w:t>
      </w:r>
      <w:r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  <w:t>G</w:t>
      </w:r>
      <w:r w:rsidRPr="00AF25CC">
        <w:rPr>
          <w:rFonts w:ascii="阿里巴巴普惠体 R" w:eastAsia="阿里巴巴普惠体 R" w:hAnsi="阿里巴巴普惠体 R" w:cs="阿里巴巴普惠体 R"/>
          <w:b/>
          <w:bCs/>
          <w:sz w:val="32"/>
          <w:szCs w:val="32"/>
        </w:rPr>
        <w:t>uideline</w:t>
      </w:r>
    </w:p>
    <w:p w14:paraId="38A0E19B" w14:textId="77777777" w:rsidR="00D349A1" w:rsidRDefault="00D349A1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</w:p>
    <w:p w14:paraId="2632ED1D" w14:textId="33F0D179" w:rsidR="001E6A1D" w:rsidRPr="00440D21" w:rsidRDefault="00AF25CC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Step</w:t>
      </w:r>
      <w:r w:rsidR="001E6A1D"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1</w:t>
      </w:r>
      <w:r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: </w:t>
      </w:r>
      <w:r w:rsidR="006868B4"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Preparing</w:t>
      </w:r>
    </w:p>
    <w:p w14:paraId="19DAF666" w14:textId="77777777" w:rsidR="006B41BF" w:rsidRPr="009D1EBC" w:rsidRDefault="001E6A1D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P</w:t>
      </w:r>
      <w:r w:rsidR="00AF25CC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repare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 computer, Meta Quest 2</w:t>
      </w:r>
      <w:r w:rsidR="00314A39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, </w:t>
      </w:r>
      <w:r w:rsidR="000C6FC5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a </w:t>
      </w:r>
      <w:r w:rsidR="00314A39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Facebook account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,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iPhone,</w:t>
      </w:r>
      <w:r w:rsidR="00A9190E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A9190E" w:rsidRPr="009D1EBC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and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 cord to connect your Quest to your computer.</w:t>
      </w:r>
      <w:r w:rsidR="006B41BF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You may have to change your cord according to the port type of your computer.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</w:p>
    <w:p w14:paraId="20427E42" w14:textId="6F49D725" w:rsidR="009C3EAA" w:rsidRPr="009D1EBC" w:rsidRDefault="006B41BF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On your iPhone: D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ownload the APP – Oculus.</w:t>
      </w:r>
    </w:p>
    <w:p w14:paraId="6627225E" w14:textId="46A91287" w:rsidR="009C3EAA" w:rsidRPr="009D1EBC" w:rsidRDefault="006B41BF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On your computer:</w:t>
      </w:r>
      <w:r w:rsidRPr="009D1EBC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 xml:space="preserve"> </w:t>
      </w:r>
      <w:r w:rsidR="009C3EAA" w:rsidRPr="009D1EBC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You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can download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the</w:t>
      </w:r>
      <w:r w:rsidR="00540E0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NYUSPS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.apk file 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to start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virtual reality 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journey </w:t>
      </w:r>
      <w:r w:rsidR="009C3EAA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by clicking this link.</w:t>
      </w:r>
    </w:p>
    <w:p w14:paraId="030DE82B" w14:textId="794429F8" w:rsidR="009C3EAA" w:rsidRPr="008850D0" w:rsidRDefault="00024F57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hyperlink r:id="rId7" w:history="1">
        <w:r w:rsidR="009C3EAA" w:rsidRPr="008850D0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https://github.com/YuquanDai/Virtual-Reality-Journey</w:t>
        </w:r>
      </w:hyperlink>
    </w:p>
    <w:p w14:paraId="704C233D" w14:textId="77777777" w:rsidR="00D349A1" w:rsidRPr="00D349A1" w:rsidRDefault="00D349A1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</w:p>
    <w:p w14:paraId="4E8F354F" w14:textId="039A6ADC" w:rsidR="001E6A1D" w:rsidRPr="00440D21" w:rsidRDefault="001E6A1D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440D21">
        <w:rPr>
          <w:rFonts w:ascii="阿里巴巴普惠体 R" w:eastAsia="阿里巴巴普惠体 R" w:hAnsi="阿里巴巴普惠体 R" w:cs="阿里巴巴普惠体 R" w:hint="eastAsia"/>
          <w:b/>
          <w:bCs/>
          <w:sz w:val="24"/>
          <w:szCs w:val="24"/>
        </w:rPr>
        <w:t>S</w:t>
      </w:r>
      <w:r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tep 2:</w:t>
      </w:r>
      <w:r w:rsidR="006868B4"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Download SIDEQUEST to your computer</w:t>
      </w:r>
    </w:p>
    <w:p w14:paraId="0D2279F5" w14:textId="38FD25EF" w:rsidR="00AF25CC" w:rsidRPr="009D1EBC" w:rsidRDefault="006B41BF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To upload the apk. files to your VR headset, you have to use an application on your computer called SIDEQUEST. </w:t>
      </w:r>
      <w:r w:rsidR="00AF25CC" w:rsidRPr="009D1EBC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C</w:t>
      </w:r>
      <w:r w:rsidR="00AF25CC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lick the link below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and</w:t>
      </w:r>
      <w:r w:rsidR="001E6A1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c</w:t>
      </w:r>
      <w:r w:rsidR="001E6A1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hoose the 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appropriate</w:t>
      </w:r>
      <w:r w:rsidR="001E6A1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version 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to download. If your computer </w:t>
      </w:r>
      <w:r w:rsidR="00D402F9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has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Windows system, choose the first version under</w:t>
      </w:r>
      <w:r w:rsidR="001E6A1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Advanced Installer (LTS).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If you have a MAC, choose the second version</w:t>
      </w:r>
      <w:r w:rsidR="00540E0D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8D6F2B" w:rsidRPr="009D1EBC">
        <w:rPr>
          <w:rFonts w:ascii="阿里巴巴普惠体 R" w:eastAsia="阿里巴巴普惠体 R" w:hAnsi="阿里巴巴普惠体 R" w:cs="阿里巴巴普惠体 R"/>
          <w:sz w:val="24"/>
          <w:szCs w:val="24"/>
        </w:rPr>
        <w:t>under Advanced Installer (LTS).</w:t>
      </w:r>
    </w:p>
    <w:p w14:paraId="3D54359F" w14:textId="515F74D6" w:rsidR="00AF25CC" w:rsidRPr="008850D0" w:rsidRDefault="00024F57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hyperlink r:id="rId8" w:history="1">
        <w:r w:rsidR="00AF25CC" w:rsidRPr="008850D0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https://sidequestvr.com/download</w:t>
        </w:r>
      </w:hyperlink>
    </w:p>
    <w:p w14:paraId="69D63B8A" w14:textId="157D780C" w:rsidR="00D349A1" w:rsidRDefault="008D6F2B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8D6F2B">
        <w:rPr>
          <w:rFonts w:ascii="阿里巴巴普惠体 R" w:eastAsia="阿里巴巴普惠体 R" w:hAnsi="阿里巴巴普惠体 R" w:cs="阿里巴巴普惠体 R"/>
          <w:b/>
          <w:bCs/>
          <w:noProof/>
          <w:sz w:val="24"/>
          <w:szCs w:val="24"/>
        </w:rPr>
        <w:lastRenderedPageBreak/>
        <w:drawing>
          <wp:inline distT="0" distB="0" distL="0" distR="0" wp14:anchorId="09733390" wp14:editId="27E12C49">
            <wp:extent cx="4285324" cy="38705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518" cy="38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954" w14:textId="77777777" w:rsidR="007513B0" w:rsidRDefault="007513B0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</w:p>
    <w:p w14:paraId="561222B0" w14:textId="726842D5" w:rsidR="006868B4" w:rsidRPr="00440D21" w:rsidRDefault="006868B4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440D2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Step 3: First Time Setup</w:t>
      </w:r>
    </w:p>
    <w:p w14:paraId="4FED90F5" w14:textId="3F43B2D1" w:rsidR="00D349A1" w:rsidRDefault="00885C73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Ther</w:t>
      </w:r>
      <w:r w:rsidR="00B71811">
        <w:rPr>
          <w:rFonts w:ascii="阿里巴巴普惠体 R" w:eastAsia="阿里巴巴普惠体 R" w:hAnsi="阿里巴巴普惠体 R" w:cs="阿里巴巴普惠体 R"/>
          <w:sz w:val="24"/>
          <w:szCs w:val="24"/>
        </w:rPr>
        <w:t>e’s</w:t>
      </w: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 couple of initial setup steps you’ll need to complete first in order to use SideQuest with your headset.</w:t>
      </w:r>
      <w:r w:rsidR="00D402F9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 xml:space="preserve"> </w:t>
      </w:r>
    </w:p>
    <w:p w14:paraId="5E1837CD" w14:textId="3D481B73" w:rsidR="008850D0" w:rsidRPr="0051405E" w:rsidRDefault="008850D0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Register as a developer on the Oculus account associated with your Quest</w:t>
      </w:r>
    </w:p>
    <w:p w14:paraId="453CF5AF" w14:textId="697D416C" w:rsidR="00EB578B" w:rsidRDefault="00EB578B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C</w:t>
      </w: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lick the link below</w:t>
      </w:r>
      <w:r w:rsidR="008850D0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.</w:t>
      </w: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8850D0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Enter a new organization name and tick the ‘I understand’ box </w:t>
      </w:r>
      <w:r w:rsidR="008850D0"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to agree to the Oculus Terms of Service.</w:t>
      </w:r>
      <w:r w:rsidR="008850D0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You can name your organization whatever you want.</w:t>
      </w:r>
    </w:p>
    <w:p w14:paraId="757B285F" w14:textId="748B18ED" w:rsidR="00A9190E" w:rsidRPr="00885C73" w:rsidRDefault="00024F57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hyperlink r:id="rId10" w:history="1">
        <w:r w:rsidR="00EB578B" w:rsidRPr="00EB578B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https://developer.oculus.com/manage/organizations/create/</w:t>
        </w:r>
      </w:hyperlink>
    </w:p>
    <w:p w14:paraId="7FB6A068" w14:textId="0543C912" w:rsidR="00885C73" w:rsidRPr="0051405E" w:rsidRDefault="00885C73" w:rsidP="00885C73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Enable Developer Mode on your Quest</w:t>
      </w:r>
    </w:p>
    <w:p w14:paraId="255CA881" w14:textId="071EB032" w:rsidR="00885C73" w:rsidRPr="007513B0" w:rsidRDefault="00885C73" w:rsidP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Open the Oculus app on your phone, with your Quest turned on so it can connect to the app, and then:</w:t>
      </w:r>
    </w:p>
    <w:p w14:paraId="3F332217" w14:textId="2351A093" w:rsidR="00B67600" w:rsidRPr="00B67600" w:rsidRDefault="00885C73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B67600">
        <w:rPr>
          <w:rFonts w:ascii="阿里巴巴普惠体 R" w:eastAsia="阿里巴巴普惠体 R" w:hAnsi="阿里巴巴普惠体 R" w:cs="阿里巴巴普惠体 R"/>
          <w:sz w:val="24"/>
          <w:szCs w:val="24"/>
        </w:rPr>
        <w:lastRenderedPageBreak/>
        <w:t>Tap ‘</w:t>
      </w:r>
      <w:r w:rsidR="00B67600" w:rsidRPr="00B67600">
        <w:rPr>
          <w:rFonts w:ascii="阿里巴巴普惠体 R" w:eastAsia="阿里巴巴普惠体 R" w:hAnsi="阿里巴巴普惠体 R" w:cs="阿里巴巴普惠体 R"/>
          <w:sz w:val="24"/>
          <w:szCs w:val="24"/>
        </w:rPr>
        <w:t>Manu</w:t>
      </w:r>
      <w:r w:rsidRPr="00B67600">
        <w:rPr>
          <w:rFonts w:ascii="阿里巴巴普惠体 R" w:eastAsia="阿里巴巴普惠体 R" w:hAnsi="阿里巴巴普惠体 R" w:cs="阿里巴巴普惠体 R"/>
          <w:sz w:val="24"/>
          <w:szCs w:val="24"/>
        </w:rPr>
        <w:t>’ in the bottom right</w:t>
      </w:r>
    </w:p>
    <w:p w14:paraId="0A9620E7" w14:textId="5ACF499E" w:rsidR="00B67600" w:rsidRDefault="00B67600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B67600">
        <w:rPr>
          <w:rFonts w:ascii="阿里巴巴普惠体 R" w:eastAsia="阿里巴巴普惠体 R" w:hAnsi="阿里巴巴普惠体 R" w:cs="阿里巴巴普惠体 R"/>
          <w:sz w:val="24"/>
          <w:szCs w:val="24"/>
        </w:rPr>
        <w:t>Tap the ‘Devices’ button</w:t>
      </w:r>
    </w:p>
    <w:p w14:paraId="0CC34D97" w14:textId="77777777" w:rsidR="00613A77" w:rsidRPr="00613A77" w:rsidRDefault="00613A77" w:rsidP="00613A77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613A77">
        <w:rPr>
          <w:rFonts w:ascii="阿里巴巴普惠体 R" w:eastAsia="阿里巴巴普惠体 R" w:hAnsi="阿里巴巴普惠体 R" w:cs="阿里巴巴普惠体 R"/>
          <w:sz w:val="24"/>
          <w:szCs w:val="24"/>
        </w:rPr>
        <w:t>Connect your Quest headset. Make sure your Quest is turned on, and your phone has Bluetooth and WiFi turned on as well.</w:t>
      </w:r>
    </w:p>
    <w:p w14:paraId="5D482809" w14:textId="746B8C11" w:rsidR="00B67600" w:rsidRDefault="00613A77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Tap on ‘Developer Mode’</w:t>
      </w:r>
    </w:p>
    <w:p w14:paraId="5CE95D36" w14:textId="63FF5280" w:rsidR="00613A77" w:rsidRDefault="00613A77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Flick the switch to On instead of Off</w:t>
      </w:r>
    </w:p>
    <w:p w14:paraId="550CF5B4" w14:textId="07EC2A94" w:rsidR="00613A77" w:rsidRDefault="00613A77" w:rsidP="00B67600">
      <w:pPr>
        <w:pStyle w:val="ListParagraph"/>
        <w:numPr>
          <w:ilvl w:val="0"/>
          <w:numId w:val="1"/>
        </w:numPr>
        <w:ind w:firstLineChars="0"/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Fully reboot your Quest – hold down the power button on the side and select ‘Power Off’ or ‘Restart’.</w:t>
      </w:r>
    </w:p>
    <w:p w14:paraId="0A2A2F15" w14:textId="22E0CA1E" w:rsidR="00613A77" w:rsidRPr="00613A77" w:rsidRDefault="00613A77" w:rsidP="00613A77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885C73">
        <w:rPr>
          <w:rFonts w:ascii="阿里巴巴普惠体 R" w:eastAsia="阿里巴巴普惠体 R" w:hAnsi="阿里巴巴普惠体 R" w:cs="阿里巴巴普惠体 R"/>
          <w:sz w:val="24"/>
          <w:szCs w:val="24"/>
        </w:rPr>
        <w:t>After rebooting, your Quest should be in Developer Mode.</w:t>
      </w:r>
    </w:p>
    <w:p w14:paraId="1C9841BE" w14:textId="2818E738" w:rsidR="00885C73" w:rsidRDefault="00885C73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</w:p>
    <w:p w14:paraId="389174CF" w14:textId="61ED03E2" w:rsidR="006C265B" w:rsidRDefault="006C265B" w:rsidP="006C265B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6C265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Step 4: </w:t>
      </w:r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Connect Quest to </w:t>
      </w:r>
      <w:r w:rsidR="00B7181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your </w:t>
      </w:r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computer, </w:t>
      </w:r>
      <w:r w:rsidR="00B71811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and </w:t>
      </w:r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s</w:t>
      </w:r>
      <w:r w:rsidRPr="006C265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ideload </w:t>
      </w:r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the</w:t>
      </w:r>
      <w:r w:rsidRPr="006C265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.apk</w:t>
      </w:r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file</w:t>
      </w:r>
      <w:r w:rsidRPr="006C265B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 </w:t>
      </w:r>
      <w:r w:rsidR="00613A77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you downloaded in step 1.</w:t>
      </w:r>
    </w:p>
    <w:p w14:paraId="25FA33A9" w14:textId="650CBB0C" w:rsidR="00613A77" w:rsidRPr="0051405E" w:rsidRDefault="00613A77" w:rsidP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O</w:t>
      </w: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pen the SideQuest app on your computer.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Connect your Quest to your computer </w:t>
      </w:r>
      <w:r w:rsidR="005D75D9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with a cable.</w:t>
      </w:r>
      <w:r w:rsidR="0033751E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Click ‘Allow’ on your headset, and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33751E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m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ake sure SideQuest </w:t>
      </w:r>
      <w:r w:rsidR="005D75D9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is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connected to your VR </w:t>
      </w:r>
      <w:r w:rsidR="00474091" w:rsidRPr="0051405E"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hea</w:t>
      </w:r>
      <w:r w:rsidR="00474091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dset. (The top-left dot will be green)</w:t>
      </w:r>
    </w:p>
    <w:p w14:paraId="42483704" w14:textId="1F02B942" w:rsidR="006C265B" w:rsidRPr="0051405E" w:rsidRDefault="006C265B" w:rsidP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To sideload Quest APK files, click on the ‘install APK file from folder</w:t>
      </w:r>
      <w:r w:rsidR="005D75D9"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on computer</w:t>
      </w:r>
      <w:r w:rsidRPr="0051405E">
        <w:rPr>
          <w:rFonts w:ascii="阿里巴巴普惠体 R" w:eastAsia="阿里巴巴普惠体 R" w:hAnsi="阿里巴巴普惠体 R" w:cs="阿里巴巴普惠体 R"/>
          <w:sz w:val="24"/>
          <w:szCs w:val="24"/>
        </w:rPr>
        <w:t>’ button.</w:t>
      </w:r>
      <w:r w:rsidR="00B71811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(See the highlighted icon below)</w:t>
      </w:r>
    </w:p>
    <w:p w14:paraId="42D1F5F6" w14:textId="2A8211AD" w:rsidR="005D75D9" w:rsidRDefault="005D75D9" w:rsidP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5D75D9">
        <w:rPr>
          <w:rFonts w:ascii="阿里巴巴普惠体 R" w:eastAsia="阿里巴巴普惠体 R" w:hAnsi="阿里巴巴普惠体 R" w:cs="阿里巴巴普惠体 R"/>
          <w:noProof/>
          <w:sz w:val="24"/>
          <w:szCs w:val="24"/>
        </w:rPr>
        <w:lastRenderedPageBreak/>
        <w:drawing>
          <wp:inline distT="0" distB="0" distL="0" distR="0" wp14:anchorId="5AECE094" wp14:editId="659C8A4A">
            <wp:extent cx="5274310" cy="33648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060A" w14:textId="50255245" w:rsidR="006C265B" w:rsidRPr="006C265B" w:rsidRDefault="006C265B" w:rsidP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>This will allow you to locate and select the APK file, and SideQuest will then install it onto your Quest</w:t>
      </w:r>
      <w:r>
        <w:rPr>
          <w:rFonts w:ascii="阿里巴巴普惠体 R" w:eastAsia="阿里巴巴普惠体 R" w:hAnsi="阿里巴巴普惠体 R" w:cs="阿里巴巴普惠体 R"/>
          <w:sz w:val="24"/>
          <w:szCs w:val="24"/>
        </w:rPr>
        <w:t>.</w:t>
      </w:r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You can check </w:t>
      </w:r>
      <w:r w:rsidR="00026A0D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if </w:t>
      </w:r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>the install</w:t>
      </w:r>
      <w:r w:rsidR="00026A0D">
        <w:rPr>
          <w:rFonts w:ascii="阿里巴巴普惠体 R" w:eastAsia="阿里巴巴普惠体 R" w:hAnsi="阿里巴巴普惠体 R" w:cs="阿里巴巴普惠体 R"/>
          <w:sz w:val="24"/>
          <w:szCs w:val="24"/>
        </w:rPr>
        <w:t>ation</w:t>
      </w:r>
      <w:r w:rsidRPr="006C265B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is successful in the ‘Tasks’ tab.</w:t>
      </w:r>
    </w:p>
    <w:p w14:paraId="3370970E" w14:textId="0EA7661A" w:rsidR="006C265B" w:rsidRDefault="006C265B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</w:p>
    <w:p w14:paraId="4704A25A" w14:textId="560D7E13" w:rsidR="008279E4" w:rsidRPr="005723E6" w:rsidRDefault="008279E4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5723E6">
        <w:rPr>
          <w:rFonts w:ascii="阿里巴巴普惠体 R" w:eastAsia="阿里巴巴普惠体 R" w:hAnsi="阿里巴巴普惠体 R" w:cs="阿里巴巴普惠体 R" w:hint="eastAsia"/>
          <w:b/>
          <w:bCs/>
          <w:sz w:val="24"/>
          <w:szCs w:val="24"/>
        </w:rPr>
        <w:t>S</w:t>
      </w:r>
      <w:r w:rsidRPr="005723E6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tep 5: Enjoy your virtual reality journey</w:t>
      </w:r>
    </w:p>
    <w:p w14:paraId="5EAA9570" w14:textId="1E94174F" w:rsidR="008279E4" w:rsidRDefault="008279E4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>
        <w:rPr>
          <w:rFonts w:ascii="阿里巴巴普惠体 R" w:eastAsia="阿里巴巴普惠体 R" w:hAnsi="阿里巴巴普惠体 R" w:cs="阿里巴巴普惠体 R" w:hint="eastAsia"/>
          <w:sz w:val="24"/>
          <w:szCs w:val="24"/>
        </w:rPr>
        <w:t>A</w:t>
      </w:r>
      <w:r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fter the successful install, put on your headset. </w:t>
      </w:r>
      <w:r w:rsidR="0051405E">
        <w:rPr>
          <w:rFonts w:ascii="阿里巴巴普惠体 R" w:eastAsia="阿里巴巴普惠体 R" w:hAnsi="阿里巴巴普惠体 R" w:cs="阿里巴巴普惠体 R"/>
          <w:sz w:val="24"/>
          <w:szCs w:val="24"/>
        </w:rPr>
        <w:t>Click App Library, y</w:t>
      </w:r>
      <w:r>
        <w:rPr>
          <w:rFonts w:ascii="阿里巴巴普惠体 R" w:eastAsia="阿里巴巴普惠体 R" w:hAnsi="阿里巴巴普惠体 R" w:cs="阿里巴巴普惠体 R"/>
          <w:sz w:val="24"/>
          <w:szCs w:val="24"/>
        </w:rPr>
        <w:t>ou can</w:t>
      </w:r>
      <w:r w:rsidR="005723E6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find the file under the category </w:t>
      </w:r>
      <w:r w:rsidR="00026A0D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of </w:t>
      </w:r>
      <w:r w:rsidR="005723E6" w:rsidRPr="005723E6">
        <w:rPr>
          <w:rFonts w:ascii="阿里巴巴普惠体 R" w:eastAsia="阿里巴巴普惠体 R" w:hAnsi="阿里巴巴普惠体 R" w:cs="阿里巴巴普惠体 R"/>
          <w:sz w:val="24"/>
          <w:szCs w:val="24"/>
        </w:rPr>
        <w:t>unknown source</w:t>
      </w:r>
      <w:r w:rsidR="005723E6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s. Choose the file you uploaded and start </w:t>
      </w:r>
      <w:r w:rsidR="0051405E">
        <w:rPr>
          <w:rFonts w:ascii="阿里巴巴普惠体 R" w:eastAsia="阿里巴巴普惠体 R" w:hAnsi="阿里巴巴普惠体 R" w:cs="阿里巴巴普惠体 R"/>
          <w:sz w:val="24"/>
          <w:szCs w:val="24"/>
        </w:rPr>
        <w:t>an</w:t>
      </w:r>
      <w:r w:rsidR="005723E6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amazing virtual reality journey!</w:t>
      </w:r>
    </w:p>
    <w:p w14:paraId="1E45C510" w14:textId="20E49E4D" w:rsidR="00C627A1" w:rsidRDefault="00C627A1" w:rsidP="00885C73">
      <w:pPr>
        <w:rPr>
          <w:rFonts w:ascii="阿里巴巴普惠体 R" w:eastAsia="阿里巴巴普惠体 R" w:hAnsi="阿里巴巴普惠体 R" w:cs="阿里巴巴普惠体 R"/>
          <w:color w:val="0563C1" w:themeColor="hyperlink"/>
          <w:sz w:val="24"/>
          <w:szCs w:val="24"/>
          <w:u w:val="single"/>
        </w:rPr>
      </w:pPr>
    </w:p>
    <w:p w14:paraId="2239C2CF" w14:textId="384EC390" w:rsidR="00F524E1" w:rsidRPr="005723E6" w:rsidRDefault="00F524E1" w:rsidP="00F524E1">
      <w:pP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</w:pPr>
      <w:r w:rsidRPr="005723E6">
        <w:rPr>
          <w:rFonts w:ascii="阿里巴巴普惠体 R" w:eastAsia="阿里巴巴普惠体 R" w:hAnsi="阿里巴巴普惠体 R" w:cs="阿里巴巴普惠体 R" w:hint="eastAsia"/>
          <w:b/>
          <w:bCs/>
          <w:sz w:val="24"/>
          <w:szCs w:val="24"/>
        </w:rPr>
        <w:t>S</w:t>
      </w:r>
      <w:r w:rsidRPr="005723E6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tep </w:t>
      </w:r>
      <w: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6</w:t>
      </w:r>
      <w:r w:rsidRPr="005723E6"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 xml:space="preserve">: </w:t>
      </w:r>
      <w:r>
        <w:rPr>
          <w:rFonts w:ascii="阿里巴巴普惠体 R" w:eastAsia="阿里巴巴普惠体 R" w:hAnsi="阿里巴巴普惠体 R" w:cs="阿里巴巴普惠体 R"/>
          <w:b/>
          <w:bCs/>
          <w:sz w:val="24"/>
          <w:szCs w:val="24"/>
        </w:rPr>
        <w:t>Share the scene with others</w:t>
      </w:r>
    </w:p>
    <w:p w14:paraId="07E84BA8" w14:textId="0ECB00CB" w:rsidR="0004047B" w:rsidRDefault="00F524E1" w:rsidP="00F524E1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You can share the screen of your headset to your computer or iPhone. </w:t>
      </w:r>
      <w:r w:rsidR="00E85853">
        <w:rPr>
          <w:rFonts w:ascii="阿里巴巴普惠体 R" w:eastAsia="阿里巴巴普惠体 R" w:hAnsi="阿里巴巴普惠体 R" w:cs="阿里巴巴普惠体 R"/>
          <w:sz w:val="24"/>
          <w:szCs w:val="24"/>
        </w:rPr>
        <w:t>T</w:t>
      </w:r>
      <w:r w:rsidR="0004047B">
        <w:rPr>
          <w:rFonts w:ascii="阿里巴巴普惠体 R" w:eastAsia="阿里巴巴普惠体 R" w:hAnsi="阿里巴巴普惠体 R" w:cs="阿里巴巴普惠体 R"/>
          <w:sz w:val="24"/>
          <w:szCs w:val="24"/>
        </w:rPr>
        <w:t>o share to your iPhone, please open Oculus app and click Casting</w:t>
      </w:r>
      <w:r w:rsidR="00E8585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button</w:t>
      </w:r>
      <w:r w:rsidR="0004047B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. After connecting your </w:t>
      </w:r>
      <w:r w:rsidR="00E85853">
        <w:rPr>
          <w:rFonts w:ascii="阿里巴巴普惠体 R" w:eastAsia="阿里巴巴普惠体 R" w:hAnsi="阿里巴巴普惠体 R" w:cs="阿里巴巴普惠体 R"/>
          <w:sz w:val="24"/>
          <w:szCs w:val="24"/>
        </w:rPr>
        <w:t>headset</w:t>
      </w:r>
      <w:r w:rsidR="0004047B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, click </w:t>
      </w:r>
      <w:r w:rsidR="00E85853">
        <w:rPr>
          <w:rFonts w:ascii="阿里巴巴普惠体 R" w:eastAsia="阿里巴巴普惠体 R" w:hAnsi="阿里巴巴普惠体 R" w:cs="阿里巴巴普惠体 R"/>
          <w:sz w:val="24"/>
          <w:szCs w:val="24"/>
        </w:rPr>
        <w:t>S</w:t>
      </w:r>
      <w:r w:rsidR="0004047B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tart button to start casting on your </w:t>
      </w:r>
      <w:r w:rsidR="0004047B">
        <w:rPr>
          <w:rFonts w:ascii="阿里巴巴普惠体 R" w:eastAsia="阿里巴巴普惠体 R" w:hAnsi="阿里巴巴普惠体 R" w:cs="阿里巴巴普惠体 R"/>
          <w:sz w:val="24"/>
          <w:szCs w:val="24"/>
        </w:rPr>
        <w:lastRenderedPageBreak/>
        <w:t>iPhone.</w:t>
      </w:r>
    </w:p>
    <w:p w14:paraId="1CF34B8E" w14:textId="4DB1318B" w:rsidR="00F524E1" w:rsidRDefault="0004047B" w:rsidP="00F524E1">
      <w:pPr>
        <w:rPr>
          <w:rFonts w:ascii="阿里巴巴普惠体 R" w:eastAsia="阿里巴巴普惠体 R" w:hAnsi="阿里巴巴普惠体 R" w:cs="阿里巴巴普惠体 R"/>
          <w:sz w:val="24"/>
          <w:szCs w:val="24"/>
        </w:rPr>
      </w:pPr>
      <w:r>
        <w:rPr>
          <w:rFonts w:ascii="阿里巴巴普惠体 R" w:eastAsia="阿里巴巴普惠体 R" w:hAnsi="阿里巴巴普惠体 R" w:cs="阿里巴巴普惠体 R"/>
          <w:sz w:val="24"/>
          <w:szCs w:val="24"/>
        </w:rPr>
        <w:t>To cast on your computer, please put on</w:t>
      </w:r>
      <w:r w:rsidR="00F524E1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your </w:t>
      </w:r>
      <w:r w:rsidR="00F524E1">
        <w:rPr>
          <w:rFonts w:ascii="阿里巴巴普惠体 R" w:eastAsia="阿里巴巴普惠体 R" w:hAnsi="阿里巴巴普惠体 R" w:cs="阿里巴巴普惠体 R"/>
          <w:sz w:val="24"/>
          <w:szCs w:val="24"/>
        </w:rPr>
        <w:t>Meta Quest 2</w:t>
      </w:r>
      <w:r w:rsidR="00F524E1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headset</w:t>
      </w:r>
      <w:r>
        <w:rPr>
          <w:rFonts w:ascii="阿里巴巴普惠体 R" w:eastAsia="阿里巴巴普惠体 R" w:hAnsi="阿里巴巴普惠体 R" w:cs="阿里巴巴普惠体 R"/>
          <w:sz w:val="24"/>
          <w:szCs w:val="24"/>
        </w:rPr>
        <w:t>.</w:t>
      </w:r>
      <w:r w:rsidR="00F524E1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>
        <w:rPr>
          <w:rFonts w:ascii="阿里巴巴普惠体 R" w:eastAsia="阿里巴巴普惠体 R" w:hAnsi="阿里巴巴普惠体 R" w:cs="阿里巴巴普惠体 R"/>
          <w:sz w:val="24"/>
          <w:szCs w:val="24"/>
        </w:rPr>
        <w:t>Click</w:t>
      </w:r>
      <w:r w:rsidR="00F524E1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F524E1">
        <w:rPr>
          <w:rFonts w:ascii="阿里巴巴普惠体 R" w:eastAsia="阿里巴巴普惠体 R" w:hAnsi="阿里巴巴普惠体 R" w:cs="阿里巴巴普惠体 R"/>
          <w:sz w:val="24"/>
          <w:szCs w:val="24"/>
        </w:rPr>
        <w:t>sharing – cast</w:t>
      </w:r>
      <w:r>
        <w:rPr>
          <w:rFonts w:ascii="阿里巴巴普惠体 R" w:eastAsia="阿里巴巴普惠体 R" w:hAnsi="阿里巴巴普惠体 R" w:cs="阿里巴巴普惠体 R"/>
          <w:sz w:val="24"/>
          <w:szCs w:val="24"/>
        </w:rPr>
        <w:t>. Then choose Computer</w:t>
      </w:r>
      <w:r w:rsidR="00E8585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, click </w:t>
      </w:r>
      <w:r w:rsidR="00336D14">
        <w:rPr>
          <w:rFonts w:ascii="阿里巴巴普惠体 R" w:eastAsia="阿里巴巴普惠体 R" w:hAnsi="阿里巴巴普惠体 R" w:cs="阿里巴巴普惠体 R"/>
          <w:sz w:val="24"/>
          <w:szCs w:val="24"/>
        </w:rPr>
        <w:t>the N</w:t>
      </w:r>
      <w:r w:rsidR="00E85853">
        <w:rPr>
          <w:rFonts w:ascii="阿里巴巴普惠体 R" w:eastAsia="阿里巴巴普惠体 R" w:hAnsi="阿里巴巴普惠体 R" w:cs="阿里巴巴普惠体 R"/>
          <w:sz w:val="24"/>
          <w:szCs w:val="24"/>
        </w:rPr>
        <w:t>ext button</w:t>
      </w:r>
      <w:r w:rsidR="00F524E1">
        <w:rPr>
          <w:rFonts w:ascii="阿里巴巴普惠体 R" w:eastAsia="阿里巴巴普惠体 R" w:hAnsi="阿里巴巴普惠体 R" w:cs="阿里巴巴普惠体 R"/>
          <w:sz w:val="24"/>
          <w:szCs w:val="24"/>
        </w:rPr>
        <w:t>.</w:t>
      </w:r>
      <w:r w:rsidR="00E8585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336D14">
        <w:rPr>
          <w:rFonts w:ascii="阿里巴巴普惠体 R" w:eastAsia="阿里巴巴普惠体 R" w:hAnsi="阿里巴巴普惠体 R" w:cs="阿里巴巴普惠体 R"/>
          <w:sz w:val="24"/>
          <w:szCs w:val="24"/>
        </w:rPr>
        <w:t>Put off your headset and turn on your computer,</w:t>
      </w:r>
      <w:r w:rsidR="00336D14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</w:t>
      </w:r>
      <w:r w:rsidR="00336D14">
        <w:rPr>
          <w:rFonts w:ascii="阿里巴巴普惠体 R" w:eastAsia="阿里巴巴普惠体 R" w:hAnsi="阿里巴巴普惠体 R" w:cs="阿里巴巴普惠体 R"/>
          <w:sz w:val="24"/>
          <w:szCs w:val="24"/>
        </w:rPr>
        <w:t>m</w:t>
      </w:r>
      <w:r w:rsidR="00336D14">
        <w:rPr>
          <w:rFonts w:ascii="阿里巴巴普惠体 R" w:eastAsia="阿里巴巴普惠体 R" w:hAnsi="阿里巴巴普惠体 R" w:cs="阿里巴巴普惠体 R"/>
          <w:sz w:val="24"/>
          <w:szCs w:val="24"/>
        </w:rPr>
        <w:t>ake sure your computer is on the same WiFi network as your headset.</w:t>
      </w:r>
      <w:r w:rsidR="00336D14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O</w:t>
      </w:r>
      <w:r w:rsidR="00E8585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pen the link </w:t>
      </w:r>
      <w:hyperlink r:id="rId12" w:history="1">
        <w:r w:rsidR="00E85853" w:rsidRPr="00E85853">
          <w:rPr>
            <w:rStyle w:val="Hyperlink"/>
            <w:rFonts w:ascii="阿里巴巴普惠体 R" w:eastAsia="阿里巴巴普惠体 R" w:hAnsi="阿里巴巴普惠体 R" w:cs="阿里巴巴普惠体 R"/>
            <w:sz w:val="24"/>
            <w:szCs w:val="24"/>
          </w:rPr>
          <w:t>https://www.oculus.com/casting</w:t>
        </w:r>
      </w:hyperlink>
      <w:r w:rsidR="00E85853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in a supported web browser such as Google Chrome.</w:t>
      </w:r>
      <w:r w:rsidR="00336D14">
        <w:rPr>
          <w:rFonts w:ascii="阿里巴巴普惠体 R" w:eastAsia="阿里巴巴普惠体 R" w:hAnsi="阿里巴巴普惠体 R" w:cs="阿里巴巴普惠体 R"/>
          <w:sz w:val="24"/>
          <w:szCs w:val="24"/>
        </w:rPr>
        <w:t xml:space="preserve"> Then the browser will start casting automatically.</w:t>
      </w:r>
    </w:p>
    <w:p w14:paraId="7D99B9EC" w14:textId="4D72E084" w:rsidR="00F524E1" w:rsidRPr="00F524E1" w:rsidRDefault="00F524E1" w:rsidP="00885C73">
      <w:pPr>
        <w:rPr>
          <w:rFonts w:ascii="阿里巴巴普惠体 R" w:eastAsia="阿里巴巴普惠体 R" w:hAnsi="阿里巴巴普惠体 R" w:cs="阿里巴巴普惠体 R" w:hint="eastAsia"/>
          <w:color w:val="0563C1" w:themeColor="hyperlink"/>
          <w:sz w:val="24"/>
          <w:szCs w:val="24"/>
          <w:u w:val="single"/>
        </w:rPr>
      </w:pPr>
    </w:p>
    <w:sectPr w:rsidR="00F524E1" w:rsidRPr="00F52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53997" w14:textId="77777777" w:rsidR="00024F57" w:rsidRDefault="00024F57" w:rsidP="00885C73">
      <w:r>
        <w:separator/>
      </w:r>
    </w:p>
  </w:endnote>
  <w:endnote w:type="continuationSeparator" w:id="0">
    <w:p w14:paraId="6E2CAB41" w14:textId="77777777" w:rsidR="00024F57" w:rsidRDefault="00024F57" w:rsidP="00885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阿里巴巴普惠体 R">
    <w:panose1 w:val="00020600040101010101"/>
    <w:charset w:val="86"/>
    <w:family w:val="roman"/>
    <w:pitch w:val="variable"/>
    <w:sig w:usb0="A00002FF" w:usb1="7ACF7CFB" w:usb2="0000001E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1B3E0" w14:textId="77777777" w:rsidR="00024F57" w:rsidRDefault="00024F57" w:rsidP="00885C73">
      <w:r>
        <w:separator/>
      </w:r>
    </w:p>
  </w:footnote>
  <w:footnote w:type="continuationSeparator" w:id="0">
    <w:p w14:paraId="7F5A13EC" w14:textId="77777777" w:rsidR="00024F57" w:rsidRDefault="00024F57" w:rsidP="00885C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9A1349"/>
    <w:multiLevelType w:val="hybridMultilevel"/>
    <w:tmpl w:val="5A247C32"/>
    <w:lvl w:ilvl="0" w:tplc="1BA859CE">
      <w:start w:val="1"/>
      <w:numFmt w:val="decimal"/>
      <w:lvlText w:val="%1."/>
      <w:lvlJc w:val="left"/>
      <w:pPr>
        <w:ind w:left="360" w:hanging="360"/>
      </w:pPr>
      <w:rPr>
        <w:rFonts w:ascii="阿里巴巴普惠体 R" w:eastAsia="阿里巴巴普惠体 R" w:hAnsi="阿里巴巴普惠体 R" w:cs="阿里巴巴普惠体 R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9621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BA0"/>
    <w:rsid w:val="00024F57"/>
    <w:rsid w:val="00026A0D"/>
    <w:rsid w:val="0004047B"/>
    <w:rsid w:val="000A3179"/>
    <w:rsid w:val="000C6FC5"/>
    <w:rsid w:val="00142AE4"/>
    <w:rsid w:val="001568E9"/>
    <w:rsid w:val="001E6A1D"/>
    <w:rsid w:val="002E0740"/>
    <w:rsid w:val="00314A39"/>
    <w:rsid w:val="00336D14"/>
    <w:rsid w:val="0033751E"/>
    <w:rsid w:val="00385BA0"/>
    <w:rsid w:val="004104E1"/>
    <w:rsid w:val="00440D21"/>
    <w:rsid w:val="00453C6E"/>
    <w:rsid w:val="004602E9"/>
    <w:rsid w:val="00474091"/>
    <w:rsid w:val="0051405E"/>
    <w:rsid w:val="00540E0D"/>
    <w:rsid w:val="005723E6"/>
    <w:rsid w:val="005D75D9"/>
    <w:rsid w:val="00613A77"/>
    <w:rsid w:val="006868B4"/>
    <w:rsid w:val="006B41BF"/>
    <w:rsid w:val="006C265B"/>
    <w:rsid w:val="007513B0"/>
    <w:rsid w:val="007D102C"/>
    <w:rsid w:val="007F0193"/>
    <w:rsid w:val="007F3C66"/>
    <w:rsid w:val="008279E4"/>
    <w:rsid w:val="008850D0"/>
    <w:rsid w:val="00885C73"/>
    <w:rsid w:val="008D6F2B"/>
    <w:rsid w:val="009C3EAA"/>
    <w:rsid w:val="009D1EBC"/>
    <w:rsid w:val="009D2181"/>
    <w:rsid w:val="00A04ABC"/>
    <w:rsid w:val="00A9190E"/>
    <w:rsid w:val="00AF25CC"/>
    <w:rsid w:val="00B67600"/>
    <w:rsid w:val="00B71811"/>
    <w:rsid w:val="00B84514"/>
    <w:rsid w:val="00C519CC"/>
    <w:rsid w:val="00C627A1"/>
    <w:rsid w:val="00D349A1"/>
    <w:rsid w:val="00D402F9"/>
    <w:rsid w:val="00DC64A3"/>
    <w:rsid w:val="00E459FD"/>
    <w:rsid w:val="00E85853"/>
    <w:rsid w:val="00EB578B"/>
    <w:rsid w:val="00ED7A0D"/>
    <w:rsid w:val="00F52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0ABCA"/>
  <w15:chartTrackingRefBased/>
  <w15:docId w15:val="{E8058C5D-BCE8-4408-B4B2-FCE396069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C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85C7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85C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85C73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5C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C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5C7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676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dequestvr.com/downloa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YuquanDai/Virtual-Reality-Journey" TargetMode="External"/><Relationship Id="rId12" Type="http://schemas.openxmlformats.org/officeDocument/2006/relationships/hyperlink" Target="https://www.oculus.com/cast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hyperlink" Target="https://developer.oculus.com/manage/organizations/creat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5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Yuquan Dai</dc:creator>
  <cp:keywords/>
  <dc:description/>
  <cp:lastModifiedBy>Yuquan Dai</cp:lastModifiedBy>
  <cp:revision>24</cp:revision>
  <dcterms:created xsi:type="dcterms:W3CDTF">2022-06-25T00:10:00Z</dcterms:created>
  <dcterms:modified xsi:type="dcterms:W3CDTF">2022-07-08T19:11:00Z</dcterms:modified>
</cp:coreProperties>
</file>