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C1006" w14:textId="3BE1F623" w:rsidR="00FA03A7" w:rsidRDefault="00FA03A7" w:rsidP="00FA03A7">
      <w:pPr>
        <w:spacing w:before="85"/>
        <w:ind w:left="846"/>
        <w:rPr>
          <w:rFonts w:ascii="Verdana" w:hAnsi="Verdana"/>
          <w:b/>
          <w:sz w:val="18"/>
        </w:rPr>
      </w:pPr>
      <w:r>
        <w:rPr>
          <w:rFonts w:ascii="Verdana" w:hAnsi="Verdana"/>
          <w:b/>
          <w:w w:val="75"/>
          <w:sz w:val="18"/>
        </w:rPr>
        <w:t>Санкт</w:t>
      </w:r>
      <w:r>
        <w:rPr>
          <w:rFonts w:ascii="Tahoma" w:hAnsi="Tahoma"/>
          <w:b/>
          <w:w w:val="75"/>
          <w:sz w:val="18"/>
        </w:rPr>
        <w:t>-</w:t>
      </w:r>
      <w:r>
        <w:rPr>
          <w:rFonts w:ascii="Verdana" w:hAnsi="Verdana"/>
          <w:b/>
          <w:w w:val="75"/>
          <w:sz w:val="18"/>
        </w:rPr>
        <w:t>Петербургский национальный</w:t>
      </w:r>
      <w:r>
        <w:rPr>
          <w:rFonts w:ascii="Verdana" w:hAnsi="Verdana"/>
          <w:b/>
          <w:spacing w:val="1"/>
          <w:w w:val="75"/>
          <w:sz w:val="18"/>
        </w:rPr>
        <w:t xml:space="preserve"> </w:t>
      </w:r>
      <w:r>
        <w:rPr>
          <w:rFonts w:ascii="Verdana" w:hAnsi="Verdana"/>
          <w:b/>
          <w:w w:val="75"/>
          <w:sz w:val="18"/>
        </w:rPr>
        <w:t>исследовательский университет</w:t>
      </w:r>
    </w:p>
    <w:p w14:paraId="04A0FB7E" w14:textId="66AC7A99" w:rsidR="00FA03A7" w:rsidRDefault="00FA03A7" w:rsidP="00FA03A7">
      <w:pPr>
        <w:tabs>
          <w:tab w:val="left" w:pos="6896"/>
        </w:tabs>
        <w:spacing w:before="14"/>
        <w:ind w:left="1993" w:right="329" w:hanging="392"/>
        <w:rPr>
          <w:rFonts w:ascii="Verdana" w:hAnsi="Verdana"/>
          <w:b/>
          <w:sz w:val="18"/>
        </w:rPr>
      </w:pPr>
      <w:r>
        <w:rPr>
          <w:rFonts w:ascii="Verdana" w:hAnsi="Verdana"/>
          <w:b/>
          <w:noProof/>
          <w:spacing w:val="-17"/>
          <w:position w:val="-16"/>
          <w:sz w:val="18"/>
        </w:rPr>
        <w:drawing>
          <wp:anchor distT="0" distB="0" distL="114300" distR="114300" simplePos="0" relativeHeight="251662336" behindDoc="0" locked="0" layoutInCell="1" allowOverlap="1" wp14:anchorId="320C937B" wp14:editId="05E527EF">
            <wp:simplePos x="0" y="0"/>
            <wp:positionH relativeFrom="column">
              <wp:posOffset>4076700</wp:posOffset>
            </wp:positionH>
            <wp:positionV relativeFrom="paragraph">
              <wp:posOffset>37465</wp:posOffset>
            </wp:positionV>
            <wp:extent cx="2065020" cy="223520"/>
            <wp:effectExtent l="0" t="0" r="0" b="5080"/>
            <wp:wrapNone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b/>
          <w:w w:val="75"/>
          <w:sz w:val="18"/>
        </w:rPr>
        <w:t>информационных</w:t>
      </w:r>
      <w:r>
        <w:rPr>
          <w:rFonts w:ascii="Verdana" w:hAnsi="Verdana"/>
          <w:b/>
          <w:spacing w:val="10"/>
          <w:w w:val="75"/>
          <w:sz w:val="18"/>
        </w:rPr>
        <w:t xml:space="preserve"> </w:t>
      </w:r>
      <w:r>
        <w:rPr>
          <w:rFonts w:ascii="Verdana" w:hAnsi="Verdana"/>
          <w:b/>
          <w:w w:val="75"/>
          <w:sz w:val="18"/>
        </w:rPr>
        <w:t>технологий</w:t>
      </w:r>
      <w:r>
        <w:rPr>
          <w:rFonts w:ascii="Tahoma" w:hAnsi="Tahoma"/>
          <w:b/>
          <w:w w:val="75"/>
          <w:sz w:val="18"/>
        </w:rPr>
        <w:t>,</w:t>
      </w:r>
      <w:r>
        <w:rPr>
          <w:rFonts w:ascii="Tahoma" w:hAnsi="Tahoma"/>
          <w:b/>
          <w:spacing w:val="14"/>
          <w:w w:val="75"/>
          <w:sz w:val="18"/>
        </w:rPr>
        <w:t xml:space="preserve"> </w:t>
      </w:r>
      <w:r>
        <w:rPr>
          <w:rFonts w:ascii="Verdana" w:hAnsi="Verdana"/>
          <w:b/>
          <w:w w:val="75"/>
          <w:sz w:val="18"/>
        </w:rPr>
        <w:t>механики</w:t>
      </w:r>
      <w:r>
        <w:rPr>
          <w:rFonts w:ascii="Verdana" w:hAnsi="Verdana"/>
          <w:b/>
          <w:spacing w:val="8"/>
          <w:w w:val="75"/>
          <w:sz w:val="18"/>
        </w:rPr>
        <w:t xml:space="preserve"> </w:t>
      </w:r>
      <w:r>
        <w:rPr>
          <w:rFonts w:ascii="Verdana" w:hAnsi="Verdana"/>
          <w:b/>
          <w:w w:val="75"/>
          <w:sz w:val="18"/>
        </w:rPr>
        <w:t>и</w:t>
      </w:r>
      <w:r>
        <w:rPr>
          <w:rFonts w:ascii="Verdana" w:hAnsi="Verdana"/>
          <w:b/>
          <w:spacing w:val="8"/>
          <w:w w:val="75"/>
          <w:sz w:val="18"/>
        </w:rPr>
        <w:t xml:space="preserve"> </w:t>
      </w:r>
      <w:r>
        <w:rPr>
          <w:rFonts w:ascii="Verdana" w:hAnsi="Verdana"/>
          <w:b/>
          <w:w w:val="75"/>
          <w:sz w:val="18"/>
        </w:rPr>
        <w:t>оптики</w:t>
      </w:r>
      <w:r>
        <w:rPr>
          <w:rFonts w:ascii="Verdana" w:hAnsi="Verdana"/>
          <w:b/>
          <w:sz w:val="18"/>
        </w:rPr>
        <w:tab/>
      </w:r>
    </w:p>
    <w:p w14:paraId="338FA84C" w14:textId="4AED173A" w:rsidR="00FA03A7" w:rsidRDefault="00FA03A7" w:rsidP="00FA03A7">
      <w:pPr>
        <w:tabs>
          <w:tab w:val="left" w:pos="6896"/>
        </w:tabs>
        <w:spacing w:before="14"/>
        <w:ind w:left="1993" w:right="329" w:hanging="392"/>
        <w:rPr>
          <w:rFonts w:ascii="Verdana" w:hAnsi="Verdana"/>
          <w:b/>
          <w:sz w:val="18"/>
        </w:rPr>
      </w:pPr>
      <w:r>
        <w:rPr>
          <w:rFonts w:ascii="Verdana" w:hAnsi="Verdana"/>
          <w:b/>
          <w:w w:val="85"/>
          <w:sz w:val="18"/>
        </w:rPr>
        <w:t>УЧЕБНЫЙ</w:t>
      </w:r>
      <w:r>
        <w:rPr>
          <w:rFonts w:ascii="Verdana" w:hAnsi="Verdana"/>
          <w:b/>
          <w:spacing w:val="-9"/>
          <w:w w:val="85"/>
          <w:sz w:val="18"/>
        </w:rPr>
        <w:t xml:space="preserve"> </w:t>
      </w:r>
      <w:r>
        <w:rPr>
          <w:rFonts w:ascii="Verdana" w:hAnsi="Verdana"/>
          <w:b/>
          <w:w w:val="85"/>
          <w:sz w:val="18"/>
        </w:rPr>
        <w:t>ЦЕНТР</w:t>
      </w:r>
      <w:r>
        <w:rPr>
          <w:rFonts w:ascii="Verdana" w:hAnsi="Verdana"/>
          <w:b/>
          <w:spacing w:val="-10"/>
          <w:w w:val="85"/>
          <w:sz w:val="18"/>
        </w:rPr>
        <w:t xml:space="preserve"> </w:t>
      </w:r>
      <w:r>
        <w:rPr>
          <w:rFonts w:ascii="Verdana" w:hAnsi="Verdana"/>
          <w:b/>
          <w:w w:val="85"/>
          <w:sz w:val="18"/>
        </w:rPr>
        <w:t>ОБЩЕЙ</w:t>
      </w:r>
      <w:r>
        <w:rPr>
          <w:rFonts w:ascii="Verdana" w:hAnsi="Verdana"/>
          <w:b/>
          <w:spacing w:val="-10"/>
          <w:w w:val="85"/>
          <w:sz w:val="18"/>
        </w:rPr>
        <w:t xml:space="preserve"> </w:t>
      </w:r>
      <w:r>
        <w:rPr>
          <w:rFonts w:ascii="Verdana" w:hAnsi="Verdana"/>
          <w:b/>
          <w:w w:val="85"/>
          <w:sz w:val="18"/>
        </w:rPr>
        <w:t>ФИЗИКИ</w:t>
      </w:r>
      <w:r>
        <w:rPr>
          <w:rFonts w:ascii="Verdana" w:hAnsi="Verdana"/>
          <w:b/>
          <w:spacing w:val="-9"/>
          <w:w w:val="85"/>
          <w:sz w:val="18"/>
        </w:rPr>
        <w:t xml:space="preserve"> </w:t>
      </w:r>
      <w:r>
        <w:rPr>
          <w:rFonts w:ascii="Verdana" w:hAnsi="Verdana"/>
          <w:b/>
          <w:w w:val="85"/>
          <w:sz w:val="18"/>
        </w:rPr>
        <w:t>ФТФ</w:t>
      </w:r>
      <w:bookmarkStart w:id="0" w:name="_Hlk107254299"/>
      <w:bookmarkEnd w:id="0"/>
    </w:p>
    <w:p w14:paraId="29383797" w14:textId="2916B626" w:rsidR="00FA03A7" w:rsidRDefault="00FA03A7" w:rsidP="00FA03A7">
      <w:pPr>
        <w:pStyle w:val="a4"/>
        <w:spacing w:before="9"/>
        <w:rPr>
          <w:rFonts w:ascii="Verdana"/>
          <w:b/>
          <w:sz w:val="12"/>
        </w:rPr>
      </w:pPr>
      <w:r>
        <w:rPr>
          <w:rFonts w:ascii="Microsoft Sans Serif"/>
          <w:noProof/>
          <w:sz w:val="24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E05B531" wp14:editId="244FEBD3">
                <wp:simplePos x="0" y="0"/>
                <wp:positionH relativeFrom="page">
                  <wp:posOffset>900430</wp:posOffset>
                </wp:positionH>
                <wp:positionV relativeFrom="paragraph">
                  <wp:posOffset>123825</wp:posOffset>
                </wp:positionV>
                <wp:extent cx="6122035" cy="26035"/>
                <wp:effectExtent l="0" t="0" r="0" b="3175"/>
                <wp:wrapTopAndBottom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ADDB1A" id="Прямоугольник 16" o:spid="_x0000_s1026" style="position:absolute;margin-left:70.9pt;margin-top:9.75pt;width:482.05pt;height:2.0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6CB9565F" w14:textId="77777777" w:rsidR="00FA03A7" w:rsidRDefault="00FA03A7" w:rsidP="00FA03A7">
      <w:pPr>
        <w:pStyle w:val="a4"/>
        <w:spacing w:before="11"/>
        <w:rPr>
          <w:rFonts w:ascii="Verdana"/>
          <w:b/>
          <w:sz w:val="13"/>
        </w:rPr>
      </w:pPr>
    </w:p>
    <w:p w14:paraId="1D337566" w14:textId="11910B06" w:rsidR="00FA03A7" w:rsidRPr="00BB11A2" w:rsidRDefault="00FA03A7" w:rsidP="00FA03A7">
      <w:pPr>
        <w:pStyle w:val="a4"/>
        <w:tabs>
          <w:tab w:val="left" w:pos="5278"/>
          <w:tab w:val="left" w:pos="10206"/>
        </w:tabs>
        <w:spacing w:before="96" w:line="456" w:lineRule="auto"/>
        <w:ind w:left="680" w:right="271"/>
        <w:jc w:val="both"/>
      </w:pPr>
      <w:r w:rsidRPr="00BB11A2">
        <w:rPr>
          <w:w w:val="95"/>
        </w:rPr>
        <w:t xml:space="preserve">Группа                       </w:t>
      </w:r>
      <w:proofErr w:type="gramStart"/>
      <w:r w:rsidRPr="00BB11A2">
        <w:rPr>
          <w:w w:val="95"/>
          <w:lang w:val="en-US"/>
        </w:rPr>
        <w:t>R</w:t>
      </w:r>
      <w:r w:rsidRPr="00BB11A2">
        <w:rPr>
          <w:w w:val="95"/>
        </w:rPr>
        <w:t xml:space="preserve">3181                                  </w:t>
      </w:r>
      <w:r w:rsidRPr="00BB11A2">
        <w:t>К</w:t>
      </w:r>
      <w:proofErr w:type="gramEnd"/>
      <w:r w:rsidRPr="00BB11A2">
        <w:rPr>
          <w:spacing w:val="-14"/>
        </w:rPr>
        <w:t xml:space="preserve"> </w:t>
      </w:r>
      <w:r w:rsidRPr="00BB11A2">
        <w:t>работе</w:t>
      </w:r>
      <w:r w:rsidRPr="00BB11A2">
        <w:rPr>
          <w:spacing w:val="-13"/>
        </w:rPr>
        <w:t xml:space="preserve"> </w:t>
      </w:r>
      <w:r w:rsidRPr="00BB11A2">
        <w:t xml:space="preserve">допущен               </w:t>
      </w:r>
      <w:r w:rsidRPr="00BB11A2">
        <w:tab/>
        <w:t xml:space="preserve"> </w:t>
      </w:r>
      <w:r w:rsidRPr="00BB11A2">
        <w:rPr>
          <w:spacing w:val="-1"/>
        </w:rPr>
        <w:t xml:space="preserve">                           </w:t>
      </w:r>
      <w:r w:rsidRPr="00BB11A2">
        <w:rPr>
          <w:spacing w:val="27"/>
        </w:rPr>
        <w:t xml:space="preserve"> </w:t>
      </w:r>
      <w:r w:rsidRPr="00BB11A2">
        <w:rPr>
          <w:spacing w:val="-1"/>
        </w:rPr>
        <w:t xml:space="preserve">Студент       </w:t>
      </w:r>
      <w:r>
        <w:rPr>
          <w:spacing w:val="-1"/>
        </w:rPr>
        <w:t xml:space="preserve">      </w:t>
      </w:r>
      <w:r w:rsidRPr="00BB11A2">
        <w:rPr>
          <w:spacing w:val="-1"/>
        </w:rPr>
        <w:t xml:space="preserve"> </w:t>
      </w:r>
      <w:r>
        <w:rPr>
          <w:spacing w:val="-1"/>
        </w:rPr>
        <w:t>Филиппов А.В.</w:t>
      </w:r>
      <w:r w:rsidRPr="00BB11A2">
        <w:rPr>
          <w:spacing w:val="-1"/>
        </w:rPr>
        <w:tab/>
      </w:r>
      <w:r w:rsidRPr="00BB11A2">
        <w:t>Работа</w:t>
      </w:r>
      <w:r w:rsidRPr="00BB11A2">
        <w:rPr>
          <w:spacing w:val="-9"/>
        </w:rPr>
        <w:t xml:space="preserve"> </w:t>
      </w:r>
      <w:r w:rsidRPr="00BB11A2">
        <w:t xml:space="preserve">выполнена              </w:t>
      </w:r>
      <w:r w:rsidRPr="00BB11A2">
        <w:tab/>
        <w:t xml:space="preserve"> </w:t>
      </w:r>
      <w:r w:rsidRPr="00BB11A2">
        <w:rPr>
          <w:spacing w:val="-1"/>
        </w:rPr>
        <w:t xml:space="preserve">             </w:t>
      </w:r>
      <w:r w:rsidRPr="00BB11A2">
        <w:rPr>
          <w:spacing w:val="13"/>
        </w:rPr>
        <w:t xml:space="preserve"> </w:t>
      </w:r>
      <w:r w:rsidRPr="00BB11A2">
        <w:rPr>
          <w:spacing w:val="-1"/>
        </w:rPr>
        <w:t>Преподаватель</w:t>
      </w:r>
      <w:r>
        <w:rPr>
          <w:spacing w:val="-1"/>
        </w:rPr>
        <w:t xml:space="preserve">    </w:t>
      </w:r>
      <w:proofErr w:type="spellStart"/>
      <w:r>
        <w:rPr>
          <w:spacing w:val="-1"/>
        </w:rPr>
        <w:t>Куксова</w:t>
      </w:r>
      <w:proofErr w:type="spellEnd"/>
      <w:r>
        <w:rPr>
          <w:spacing w:val="-1"/>
        </w:rPr>
        <w:t xml:space="preserve"> П.А.                      </w:t>
      </w:r>
      <w:r w:rsidRPr="00BB11A2">
        <w:t>Отчет</w:t>
      </w:r>
      <w:r w:rsidRPr="00BB11A2">
        <w:rPr>
          <w:spacing w:val="-10"/>
        </w:rPr>
        <w:t xml:space="preserve"> </w:t>
      </w:r>
      <w:r w:rsidRPr="00BB11A2">
        <w:t xml:space="preserve">принят </w:t>
      </w:r>
      <w:r w:rsidRPr="00BB11A2">
        <w:tab/>
      </w:r>
    </w:p>
    <w:p w14:paraId="4BE06926" w14:textId="7C9EBDB4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70E0981A" w14:textId="73380511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47276578" w14:textId="4AD08371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3C4F5CE5" w14:textId="4BAB84AC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0E0D9F44" w14:textId="3BA3B2F1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1214AD15" w14:textId="3E40B6D3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53B29F55" w14:textId="06976230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789E8AE6" w14:textId="754393FC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3C912342" w14:textId="2702666E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2220606E" w14:textId="4F2026F7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1F83A4C1" w14:textId="18543D7B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72C76874" w14:textId="66FF22FF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64EE9063" w14:textId="2F261A8E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63D58556" w14:textId="11692696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09FA0304" w14:textId="77777777" w:rsidR="00FA03A7" w:rsidRDefault="00FA03A7" w:rsidP="00FA03A7">
      <w:pPr>
        <w:pStyle w:val="a4"/>
        <w:spacing w:before="6"/>
        <w:rPr>
          <w:rFonts w:ascii="Cambria"/>
          <w:b/>
          <w:bCs/>
          <w:sz w:val="17"/>
        </w:rPr>
      </w:pPr>
    </w:p>
    <w:p w14:paraId="59C40718" w14:textId="4F4B5E01" w:rsidR="00FA03A7" w:rsidRDefault="00FA03A7" w:rsidP="00FA03A7">
      <w:pPr>
        <w:pStyle w:val="a4"/>
        <w:spacing w:before="6"/>
        <w:jc w:val="center"/>
        <w:rPr>
          <w:rFonts w:ascii="Cambria"/>
          <w:b/>
          <w:bCs/>
          <w:sz w:val="44"/>
          <w:szCs w:val="44"/>
        </w:rPr>
      </w:pPr>
      <w:r w:rsidRPr="00FA03A7">
        <w:rPr>
          <w:rFonts w:ascii="Cambria"/>
          <w:b/>
          <w:bCs/>
          <w:sz w:val="44"/>
          <w:szCs w:val="44"/>
        </w:rPr>
        <w:t>Отчет</w:t>
      </w:r>
      <w:r w:rsidRPr="00FA03A7">
        <w:rPr>
          <w:rFonts w:ascii="Cambria"/>
          <w:b/>
          <w:bCs/>
          <w:sz w:val="44"/>
          <w:szCs w:val="44"/>
        </w:rPr>
        <w:t xml:space="preserve"> </w:t>
      </w:r>
      <w:r w:rsidRPr="00FA03A7">
        <w:rPr>
          <w:rFonts w:ascii="Cambria"/>
          <w:b/>
          <w:bCs/>
          <w:sz w:val="44"/>
          <w:szCs w:val="44"/>
        </w:rPr>
        <w:t>по</w:t>
      </w:r>
      <w:r w:rsidRPr="00FA03A7">
        <w:rPr>
          <w:rFonts w:ascii="Cambria"/>
          <w:b/>
          <w:bCs/>
          <w:sz w:val="44"/>
          <w:szCs w:val="44"/>
        </w:rPr>
        <w:t xml:space="preserve"> </w:t>
      </w:r>
      <w:r w:rsidRPr="00FA03A7">
        <w:rPr>
          <w:rFonts w:ascii="Cambria"/>
          <w:b/>
          <w:bCs/>
          <w:sz w:val="44"/>
          <w:szCs w:val="44"/>
        </w:rPr>
        <w:t>проекту</w:t>
      </w:r>
      <w:r w:rsidRPr="00FA03A7">
        <w:rPr>
          <w:rFonts w:ascii="Cambria"/>
          <w:b/>
          <w:bCs/>
          <w:sz w:val="44"/>
          <w:szCs w:val="44"/>
        </w:rPr>
        <w:t xml:space="preserve"> 1</w:t>
      </w:r>
    </w:p>
    <w:p w14:paraId="42364367" w14:textId="36C49DEF" w:rsidR="00FA03A7" w:rsidRDefault="00FA03A7" w:rsidP="00FA03A7">
      <w:pPr>
        <w:pStyle w:val="a4"/>
        <w:spacing w:before="6"/>
        <w:jc w:val="center"/>
        <w:rPr>
          <w:rFonts w:ascii="Cambria"/>
          <w:b/>
          <w:bCs/>
          <w:sz w:val="44"/>
          <w:szCs w:val="44"/>
        </w:rPr>
      </w:pPr>
    </w:p>
    <w:p w14:paraId="2FEBB9A9" w14:textId="185332CC" w:rsidR="00FA03A7" w:rsidRPr="00FA03A7" w:rsidRDefault="00FA03A7" w:rsidP="00FA03A7">
      <w:pPr>
        <w:pStyle w:val="a4"/>
        <w:spacing w:before="6"/>
        <w:jc w:val="center"/>
        <w:rPr>
          <w:rFonts w:ascii="Cambria"/>
          <w:b/>
          <w:bCs/>
          <w:sz w:val="44"/>
          <w:szCs w:val="44"/>
        </w:rPr>
      </w:pPr>
      <w:r>
        <w:rPr>
          <w:rFonts w:ascii="Cambria"/>
          <w:b/>
          <w:bCs/>
          <w:sz w:val="44"/>
          <w:szCs w:val="44"/>
        </w:rPr>
        <w:t>Тело</w:t>
      </w:r>
      <w:r>
        <w:rPr>
          <w:rFonts w:ascii="Cambria"/>
          <w:b/>
          <w:bCs/>
          <w:sz w:val="44"/>
          <w:szCs w:val="44"/>
        </w:rPr>
        <w:t xml:space="preserve">, </w:t>
      </w:r>
      <w:r>
        <w:rPr>
          <w:rFonts w:ascii="Cambria"/>
          <w:b/>
          <w:bCs/>
          <w:sz w:val="44"/>
          <w:szCs w:val="44"/>
        </w:rPr>
        <w:t>брошенное</w:t>
      </w:r>
      <w:r>
        <w:rPr>
          <w:rFonts w:ascii="Cambria"/>
          <w:b/>
          <w:bCs/>
          <w:sz w:val="44"/>
          <w:szCs w:val="44"/>
        </w:rPr>
        <w:t xml:space="preserve"> </w:t>
      </w:r>
      <w:r>
        <w:rPr>
          <w:rFonts w:ascii="Cambria"/>
          <w:b/>
          <w:bCs/>
          <w:sz w:val="44"/>
          <w:szCs w:val="44"/>
        </w:rPr>
        <w:t>под</w:t>
      </w:r>
      <w:r>
        <w:rPr>
          <w:rFonts w:ascii="Cambria"/>
          <w:b/>
          <w:bCs/>
          <w:sz w:val="44"/>
          <w:szCs w:val="44"/>
        </w:rPr>
        <w:t xml:space="preserve"> </w:t>
      </w:r>
      <w:r>
        <w:rPr>
          <w:rFonts w:ascii="Cambria"/>
          <w:b/>
          <w:bCs/>
          <w:sz w:val="44"/>
          <w:szCs w:val="44"/>
        </w:rPr>
        <w:t>углом</w:t>
      </w:r>
      <w:r>
        <w:rPr>
          <w:rFonts w:ascii="Cambria"/>
          <w:b/>
          <w:bCs/>
          <w:sz w:val="44"/>
          <w:szCs w:val="44"/>
        </w:rPr>
        <w:t xml:space="preserve"> </w:t>
      </w:r>
      <w:r>
        <w:rPr>
          <w:rFonts w:ascii="Cambria"/>
          <w:b/>
          <w:bCs/>
          <w:sz w:val="44"/>
          <w:szCs w:val="44"/>
        </w:rPr>
        <w:t>к</w:t>
      </w:r>
      <w:r>
        <w:rPr>
          <w:rFonts w:ascii="Cambria"/>
          <w:b/>
          <w:bCs/>
          <w:sz w:val="44"/>
          <w:szCs w:val="44"/>
        </w:rPr>
        <w:t xml:space="preserve"> </w:t>
      </w:r>
      <w:r>
        <w:rPr>
          <w:rFonts w:ascii="Cambria"/>
          <w:b/>
          <w:bCs/>
          <w:sz w:val="44"/>
          <w:szCs w:val="44"/>
        </w:rPr>
        <w:t>горизонту</w:t>
      </w:r>
    </w:p>
    <w:p w14:paraId="1B808F49" w14:textId="6756A7FE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7B376" w14:textId="452C76D4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D78F5D" w14:textId="49A3C64A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AE71E" w14:textId="76812264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154E2" w14:textId="5AF233FF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1ABEF" w14:textId="58EDB1AF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679D1" w14:textId="263C0857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8BB08" w14:textId="17CC2269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0DD54" w14:textId="7247A86B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506F5" w14:textId="3BB8C909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5248E" w14:textId="4F581D99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45166" w14:textId="43636F3A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ECE40" w14:textId="452B5759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2D2F7" w14:textId="0F241B36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F8C85" w14:textId="01E83047" w:rsidR="00FA03A7" w:rsidRDefault="00FA03A7" w:rsidP="0006662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25524" w14:textId="5418861E" w:rsidR="00FA03A7" w:rsidRDefault="00FA03A7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 w:rsidRPr="00FA03A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  <w:r w:rsidRPr="00FA03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A03A7">
        <w:rPr>
          <w:rFonts w:ascii="Times New Roman" w:hAnsi="Times New Roman" w:cs="Times New Roman"/>
          <w:sz w:val="24"/>
          <w:szCs w:val="24"/>
        </w:rPr>
        <w:t>написать программу, которая а) рассчитает зону поражения снарядами в зависимости от начальной скорости и направления б) при введенных координатах цели x и y рассчитает начальную скорость и угол, под которым должен быть выпущен снаряд. Проведите численный эксперимент по исследованию траектории снаряды и зоны поражения в зависимости от начальной скорости и угла.</w:t>
      </w:r>
    </w:p>
    <w:p w14:paraId="5EB84C79" w14:textId="32BA708E" w:rsidR="00FA03A7" w:rsidRPr="00FA03A7" w:rsidRDefault="00FA03A7" w:rsidP="00FA03A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C2871" w14:textId="4192101A" w:rsidR="002C6654" w:rsidRPr="00FA03A7" w:rsidRDefault="008B4988" w:rsidP="0006662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03A7">
        <w:rPr>
          <w:rFonts w:ascii="Times New Roman" w:hAnsi="Times New Roman" w:cs="Times New Roman"/>
          <w:b/>
          <w:bCs/>
          <w:sz w:val="28"/>
          <w:szCs w:val="28"/>
        </w:rPr>
        <w:t>Постановка физической задачи.</w:t>
      </w:r>
    </w:p>
    <w:p w14:paraId="6071AFCE" w14:textId="5F084298" w:rsidR="008B4988" w:rsidRPr="00300B51" w:rsidRDefault="008B4988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>Процесс математического моделирования начинается с постановки физической модели, с критическим анализом существующих экспериментальных данных, связанных с изученным процессом или явлением. Пусть материальное тело массой m брошена из пункта О под углом α к горизонту с начальной скоростью υ0</w:t>
      </w:r>
      <w:r w:rsidR="00087FBB" w:rsidRPr="00300B51">
        <w:rPr>
          <w:rFonts w:ascii="Times New Roman" w:hAnsi="Times New Roman" w:cs="Times New Roman"/>
          <w:sz w:val="24"/>
          <w:szCs w:val="24"/>
        </w:rPr>
        <w:t>.</w:t>
      </w:r>
    </w:p>
    <w:p w14:paraId="0076709F" w14:textId="07002E5A" w:rsidR="00087FBB" w:rsidRPr="00300B51" w:rsidRDefault="00087FBB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9C178" wp14:editId="148B115B">
            <wp:extent cx="4605639" cy="20383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2135" cy="204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E5CC" w14:textId="5D81C221" w:rsidR="00087FBB" w:rsidRPr="00300B51" w:rsidRDefault="00087FBB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>Тело движется в реальной среде, оказывающей сопротивление движению с силой Q, пропорциональной скорости движения.</w:t>
      </w:r>
    </w:p>
    <w:p w14:paraId="61C400CB" w14:textId="3FAA6380" w:rsidR="00087FBB" w:rsidRPr="00FA03A7" w:rsidRDefault="00087FBB" w:rsidP="0006662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03A7">
        <w:rPr>
          <w:rFonts w:ascii="Times New Roman" w:hAnsi="Times New Roman" w:cs="Times New Roman"/>
          <w:b/>
          <w:bCs/>
          <w:sz w:val="28"/>
          <w:szCs w:val="28"/>
        </w:rPr>
        <w:t>Построение математической модели.</w:t>
      </w:r>
    </w:p>
    <w:p w14:paraId="560143F4" w14:textId="014C3C73" w:rsidR="00087FBB" w:rsidRPr="00300B51" w:rsidRDefault="00087FBB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 xml:space="preserve">В декартовой системе координат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xOy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>, ось х проходит через точки О и А. Закон Ньютона в проекции на координатные оси можно записать в виде:</w:t>
      </w:r>
    </w:p>
    <w:p w14:paraId="64B7C9CA" w14:textId="7CC4A424" w:rsidR="00087FBB" w:rsidRPr="00300B51" w:rsidRDefault="00087FBB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C5CB7" wp14:editId="160721E7">
            <wp:extent cx="5046372" cy="6953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9274" cy="6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E234" w14:textId="6CC5F3CA" w:rsidR="00087FBB" w:rsidRPr="00300B51" w:rsidRDefault="00087FBB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 xml:space="preserve">где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Fx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Fy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 – проекции всех сил на оси координат, действующих на материальное тело. На тело, движущееся под углом к горизонту, действуют две силы. Будем считать, что сила тяжести F =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mg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 равна весу тела F=P, а сила сопротивления среды Q=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kmυ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, где k – коэффициент пропорциональности. Дифференциальные уравнения движения тела получаются из (4.1) после подстановки туда выражений проекций сил P и Q на координатные оси </w:t>
      </w:r>
      <w:proofErr w:type="spellStart"/>
      <w:r w:rsidRPr="00300B51">
        <w:rPr>
          <w:rFonts w:ascii="Times New Roman" w:hAnsi="Times New Roman" w:cs="Times New Roman"/>
          <w:sz w:val="24"/>
          <w:szCs w:val="24"/>
          <w:lang w:val="en-US"/>
        </w:rPr>
        <w:t>Fx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00B51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>, +</w:t>
      </w:r>
      <w:proofErr w:type="spellStart"/>
      <w:r w:rsidRPr="00300B51">
        <w:rPr>
          <w:rFonts w:ascii="Times New Roman" w:hAnsi="Times New Roman" w:cs="Times New Roman"/>
          <w:sz w:val="24"/>
          <w:szCs w:val="24"/>
          <w:lang w:val="en-US"/>
        </w:rPr>
        <w:t>Qx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, </w:t>
      </w:r>
      <w:r w:rsidRPr="00300B51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0B5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00B51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>+</w:t>
      </w:r>
      <w:proofErr w:type="spellStart"/>
      <w:r w:rsidRPr="00300B51">
        <w:rPr>
          <w:rFonts w:ascii="Times New Roman" w:hAnsi="Times New Roman" w:cs="Times New Roman"/>
          <w:sz w:val="24"/>
          <w:szCs w:val="24"/>
          <w:lang w:val="en-US"/>
        </w:rPr>
        <w:t>Qy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>.</w:t>
      </w:r>
    </w:p>
    <w:p w14:paraId="29ABB196" w14:textId="475B744C" w:rsidR="00087FBB" w:rsidRPr="00300B51" w:rsidRDefault="00087FBB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 xml:space="preserve">Проекции сил равны: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Fx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Fy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= −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kmx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= -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mg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Qy</w:t>
      </w:r>
      <w:proofErr w:type="spellEnd"/>
      <w:r w:rsidRPr="00300B51">
        <w:rPr>
          <w:rFonts w:ascii="Times New Roman" w:hAnsi="Times New Roman" w:cs="Times New Roman"/>
          <w:sz w:val="24"/>
          <w:szCs w:val="24"/>
        </w:rPr>
        <w:t xml:space="preserve">=− </w:t>
      </w:r>
      <w:proofErr w:type="spellStart"/>
      <w:r w:rsidRPr="00300B51">
        <w:rPr>
          <w:rFonts w:ascii="Times New Roman" w:hAnsi="Times New Roman" w:cs="Times New Roman"/>
          <w:sz w:val="24"/>
          <w:szCs w:val="24"/>
        </w:rPr>
        <w:t>kmy</w:t>
      </w:r>
      <w:proofErr w:type="spellEnd"/>
    </w:p>
    <w:p w14:paraId="01266E05" w14:textId="06255E98" w:rsidR="00087FBB" w:rsidRPr="00300B51" w:rsidRDefault="00087FBB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 xml:space="preserve">Подставляя </w:t>
      </w:r>
      <w:proofErr w:type="gramStart"/>
      <w:r w:rsidRPr="00300B51">
        <w:rPr>
          <w:rFonts w:ascii="Times New Roman" w:hAnsi="Times New Roman" w:cs="Times New Roman"/>
          <w:sz w:val="24"/>
          <w:szCs w:val="24"/>
        </w:rPr>
        <w:t>в (4.1)</w:t>
      </w:r>
      <w:proofErr w:type="gramEnd"/>
      <w:r w:rsidRPr="00300B51">
        <w:rPr>
          <w:rFonts w:ascii="Times New Roman" w:hAnsi="Times New Roman" w:cs="Times New Roman"/>
          <w:sz w:val="24"/>
          <w:szCs w:val="24"/>
        </w:rPr>
        <w:t xml:space="preserve"> получим систему дифференциальных уравнений, которая является математической моделью движения тела, брошенного под углом к горизонту.</w:t>
      </w:r>
    </w:p>
    <w:p w14:paraId="62AAB3E0" w14:textId="1A896BF1" w:rsidR="00087FBB" w:rsidRPr="00300B51" w:rsidRDefault="00087FBB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AF54C" wp14:editId="001EFD01">
            <wp:extent cx="6096000" cy="12442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976" cy="124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B858" w14:textId="6F079800" w:rsidR="00087FBB" w:rsidRPr="00300B51" w:rsidRDefault="00087FBB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lastRenderedPageBreak/>
        <w:t>Чаще всего для численного решения удобнее свести систему дифференциальных уравнений второго порядка (4.5) к системе уравнений первого порядка (понижению порядка уравнений).</w:t>
      </w:r>
    </w:p>
    <w:p w14:paraId="115F3A61" w14:textId="36257C1E" w:rsidR="00087FBB" w:rsidRPr="00300B51" w:rsidRDefault="00087FBB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8C501" wp14:editId="070F9477">
            <wp:extent cx="4295775" cy="171417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8157" cy="17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5D3E" w14:textId="661E3AF0" w:rsidR="00087FBB" w:rsidRPr="00300B51" w:rsidRDefault="00066621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>В этом случае, мы модем использовать различные методы построения разностных, дискретных уравнений, описанных в первой главе.</w:t>
      </w:r>
    </w:p>
    <w:p w14:paraId="46C4DBAD" w14:textId="77777777" w:rsidR="00066621" w:rsidRPr="00FA03A7" w:rsidRDefault="00066621" w:rsidP="00066621">
      <w:pPr>
        <w:pStyle w:val="a4"/>
        <w:ind w:right="556" w:firstLine="708"/>
        <w:jc w:val="both"/>
        <w:rPr>
          <w:b/>
        </w:rPr>
      </w:pPr>
      <w:r w:rsidRPr="00FA03A7">
        <w:rPr>
          <w:b/>
        </w:rPr>
        <w:t>Законы сохранения (интегралы движения).</w:t>
      </w:r>
    </w:p>
    <w:p w14:paraId="092C558A" w14:textId="77777777" w:rsidR="00066621" w:rsidRPr="00300B51" w:rsidRDefault="00066621" w:rsidP="00066621">
      <w:pPr>
        <w:pStyle w:val="a4"/>
        <w:ind w:right="556"/>
        <w:jc w:val="both"/>
        <w:rPr>
          <w:sz w:val="24"/>
          <w:szCs w:val="24"/>
        </w:rPr>
      </w:pPr>
      <w:r w:rsidRPr="00300B51">
        <w:rPr>
          <w:sz w:val="24"/>
          <w:szCs w:val="24"/>
        </w:rPr>
        <w:t>Они помогают при решении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дифференциальных уравнений протестировать полученное численное решение,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т.е.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являются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контрольными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уравнениями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проверяющими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правильность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решения.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Законы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сохранения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являются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дополнениями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к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дифференциальным уравнениям. Опыт показывает, что реальной задачи может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быть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несколько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интегралов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движения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и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при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тестировании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необходимо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использовать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все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интегралы,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иначе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использованный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алгоритм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может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не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корректным.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В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этой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задаче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для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контроля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правильности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работы</w:t>
      </w:r>
      <w:r w:rsidRPr="00300B51">
        <w:rPr>
          <w:spacing w:val="1"/>
          <w:sz w:val="24"/>
          <w:szCs w:val="24"/>
        </w:rPr>
        <w:t xml:space="preserve"> </w:t>
      </w:r>
      <w:r w:rsidRPr="00300B51">
        <w:rPr>
          <w:sz w:val="24"/>
          <w:szCs w:val="24"/>
        </w:rPr>
        <w:t>воспользуемся методом избыточной переменной. Введем вспомогательную</w:t>
      </w:r>
      <w:r w:rsidRPr="00300B51">
        <w:rPr>
          <w:spacing w:val="-67"/>
          <w:sz w:val="24"/>
          <w:szCs w:val="24"/>
        </w:rPr>
        <w:t xml:space="preserve"> </w:t>
      </w:r>
      <w:r w:rsidRPr="00300B51">
        <w:rPr>
          <w:sz w:val="24"/>
          <w:szCs w:val="24"/>
        </w:rPr>
        <w:t>избыточную</w:t>
      </w:r>
      <w:r w:rsidRPr="00300B51">
        <w:rPr>
          <w:spacing w:val="44"/>
          <w:sz w:val="24"/>
          <w:szCs w:val="24"/>
        </w:rPr>
        <w:t xml:space="preserve"> </w:t>
      </w:r>
      <w:r w:rsidRPr="00300B51">
        <w:rPr>
          <w:sz w:val="24"/>
          <w:szCs w:val="24"/>
        </w:rPr>
        <w:t>переменную</w:t>
      </w:r>
      <w:r w:rsidRPr="00300B51">
        <w:rPr>
          <w:spacing w:val="45"/>
          <w:sz w:val="24"/>
          <w:szCs w:val="24"/>
        </w:rPr>
        <w:t xml:space="preserve"> </w:t>
      </w:r>
      <w:r w:rsidRPr="00300B51">
        <w:rPr>
          <w:sz w:val="24"/>
          <w:szCs w:val="24"/>
        </w:rPr>
        <w:t>z(t)</w:t>
      </w:r>
      <w:r w:rsidRPr="00300B51">
        <w:rPr>
          <w:spacing w:val="44"/>
          <w:sz w:val="24"/>
          <w:szCs w:val="24"/>
        </w:rPr>
        <w:t xml:space="preserve"> </w:t>
      </w:r>
      <w:r w:rsidRPr="00300B51">
        <w:rPr>
          <w:sz w:val="24"/>
          <w:szCs w:val="24"/>
        </w:rPr>
        <w:t>и</w:t>
      </w:r>
      <w:r w:rsidRPr="00300B51">
        <w:rPr>
          <w:spacing w:val="45"/>
          <w:sz w:val="24"/>
          <w:szCs w:val="24"/>
        </w:rPr>
        <w:t xml:space="preserve"> </w:t>
      </w:r>
      <w:r w:rsidRPr="00300B51">
        <w:rPr>
          <w:sz w:val="24"/>
          <w:szCs w:val="24"/>
        </w:rPr>
        <w:t>потребуем,</w:t>
      </w:r>
      <w:r w:rsidRPr="00300B51">
        <w:rPr>
          <w:spacing w:val="45"/>
          <w:sz w:val="24"/>
          <w:szCs w:val="24"/>
        </w:rPr>
        <w:t xml:space="preserve"> </w:t>
      </w:r>
      <w:r w:rsidRPr="00300B51">
        <w:rPr>
          <w:sz w:val="24"/>
          <w:szCs w:val="24"/>
        </w:rPr>
        <w:t>чтобы</w:t>
      </w:r>
      <w:r w:rsidRPr="00300B51">
        <w:rPr>
          <w:spacing w:val="45"/>
          <w:sz w:val="24"/>
          <w:szCs w:val="24"/>
        </w:rPr>
        <w:t xml:space="preserve"> </w:t>
      </w:r>
      <w:r w:rsidRPr="00300B51">
        <w:rPr>
          <w:sz w:val="24"/>
          <w:szCs w:val="24"/>
        </w:rPr>
        <w:t>она</w:t>
      </w:r>
      <w:r w:rsidRPr="00300B51">
        <w:rPr>
          <w:spacing w:val="45"/>
          <w:sz w:val="24"/>
          <w:szCs w:val="24"/>
        </w:rPr>
        <w:t xml:space="preserve"> </w:t>
      </w:r>
      <w:r w:rsidRPr="00300B51">
        <w:rPr>
          <w:sz w:val="24"/>
          <w:szCs w:val="24"/>
        </w:rPr>
        <w:t>вместе</w:t>
      </w:r>
      <w:r w:rsidRPr="00300B51">
        <w:rPr>
          <w:spacing w:val="46"/>
          <w:sz w:val="24"/>
          <w:szCs w:val="24"/>
        </w:rPr>
        <w:t xml:space="preserve"> </w:t>
      </w:r>
      <w:r w:rsidRPr="00300B51">
        <w:rPr>
          <w:sz w:val="24"/>
          <w:szCs w:val="24"/>
        </w:rPr>
        <w:t>с</w:t>
      </w:r>
      <w:r w:rsidRPr="00300B51">
        <w:rPr>
          <w:spacing w:val="45"/>
          <w:sz w:val="24"/>
          <w:szCs w:val="24"/>
        </w:rPr>
        <w:t xml:space="preserve"> </w:t>
      </w:r>
      <w:r w:rsidRPr="00300B51">
        <w:rPr>
          <w:sz w:val="24"/>
          <w:szCs w:val="24"/>
        </w:rPr>
        <w:t>переменными</w:t>
      </w:r>
    </w:p>
    <w:p w14:paraId="04DA52DF" w14:textId="5F407737" w:rsidR="00066621" w:rsidRPr="00300B51" w:rsidRDefault="00066621" w:rsidP="00066621">
      <w:pPr>
        <w:spacing w:before="13"/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9F048" wp14:editId="0073C7A3">
            <wp:extent cx="1365504" cy="19619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1448" cy="1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B51">
        <w:rPr>
          <w:rFonts w:ascii="Times New Roman" w:hAnsi="Times New Roman" w:cs="Times New Roman"/>
          <w:sz w:val="24"/>
          <w:szCs w:val="24"/>
        </w:rPr>
        <w:t>удовлетворяла некоторому соотношению, взятому за контрольное уравнение. В данной задаче контрольное соотношение имеет вид:</w:t>
      </w:r>
    </w:p>
    <w:p w14:paraId="30C8063E" w14:textId="5D56AA17" w:rsidR="00066621" w:rsidRPr="00300B51" w:rsidRDefault="00066621" w:rsidP="00066621">
      <w:pPr>
        <w:jc w:val="both"/>
        <w:rPr>
          <w:noProof/>
          <w:sz w:val="24"/>
          <w:szCs w:val="24"/>
        </w:rPr>
      </w:pP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B35D4DA" wp14:editId="384A8847">
            <wp:simplePos x="0" y="0"/>
            <wp:positionH relativeFrom="column">
              <wp:posOffset>2352675</wp:posOffset>
            </wp:positionH>
            <wp:positionV relativeFrom="paragraph">
              <wp:posOffset>93980</wp:posOffset>
            </wp:positionV>
            <wp:extent cx="666750" cy="51435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2AE454" wp14:editId="6E861B24">
            <wp:extent cx="2219635" cy="80973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B51">
        <w:rPr>
          <w:noProof/>
          <w:sz w:val="24"/>
          <w:szCs w:val="24"/>
        </w:rPr>
        <w:t xml:space="preserve"> </w:t>
      </w:r>
    </w:p>
    <w:p w14:paraId="23C33377" w14:textId="2E4729C9" w:rsidR="00066621" w:rsidRPr="00300B51" w:rsidRDefault="00066621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>Способ воспроизведения избыточной переменной z(t) можно найти, дифференцируя (4.4) по t. Тогда для z(t) определяющее дифференциальное уравнение имеет вид</w:t>
      </w:r>
    </w:p>
    <w:p w14:paraId="3361D381" w14:textId="5E23BD30" w:rsidR="00066621" w:rsidRPr="00300B51" w:rsidRDefault="00066621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94568" wp14:editId="61086D23">
            <wp:extent cx="1857634" cy="33342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B51">
        <w:rPr>
          <w:rFonts w:ascii="Times New Roman" w:hAnsi="Times New Roman" w:cs="Times New Roman"/>
          <w:sz w:val="24"/>
          <w:szCs w:val="24"/>
        </w:rPr>
        <w:t xml:space="preserve"> </w:t>
      </w: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1DB614" wp14:editId="3ADED65D">
            <wp:extent cx="523948" cy="362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2B31" w14:textId="1C2BA7D8" w:rsidR="00066621" w:rsidRPr="00300B51" w:rsidRDefault="00066621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>Действительно, если подставить (4.2) в (4.4), то получим выражение для производной по Z. Систему дифференциальных уравнений (математическую модель), описывающие движение тела, брошенного под углом к горизонту, можно записать в виде:</w:t>
      </w:r>
    </w:p>
    <w:p w14:paraId="51D2DC0A" w14:textId="2FB2CF47" w:rsidR="00066621" w:rsidRPr="00300B51" w:rsidRDefault="00066621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F4EBF" wp14:editId="79182E3D">
            <wp:extent cx="2848841" cy="123825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4976" cy="124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9235" w14:textId="20823176" w:rsidR="00066621" w:rsidRPr="00300B51" w:rsidRDefault="00066621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>Начальные условия для задачи имеют вид</w:t>
      </w:r>
    </w:p>
    <w:p w14:paraId="3DB04320" w14:textId="2873F8B9" w:rsidR="00300B51" w:rsidRPr="00300B51" w:rsidRDefault="00300B51" w:rsidP="0006662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B4903B" wp14:editId="580DE76C">
            <wp:extent cx="2019582" cy="84784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D7AE" w14:textId="77777777" w:rsidR="00300B51" w:rsidRPr="00FA03A7" w:rsidRDefault="00300B51" w:rsidP="00FA03A7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03A7">
        <w:rPr>
          <w:rFonts w:ascii="Times New Roman" w:hAnsi="Times New Roman" w:cs="Times New Roman"/>
          <w:b/>
          <w:bCs/>
          <w:sz w:val="28"/>
          <w:szCs w:val="28"/>
        </w:rPr>
        <w:t>Алгоритм решения</w:t>
      </w:r>
    </w:p>
    <w:p w14:paraId="0419868F" w14:textId="78F884C4" w:rsidR="00300B51" w:rsidRPr="00300B51" w:rsidRDefault="00300B51" w:rsidP="00300B5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>Метод численного решения уравнений (4.6) заключается в замене их разностными аналогами. Разностная система уравнений</w:t>
      </w:r>
    </w:p>
    <w:p w14:paraId="710A3E93" w14:textId="4393E338" w:rsidR="00300B51" w:rsidRPr="00300B51" w:rsidRDefault="00300B51" w:rsidP="00300B5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5517" wp14:editId="0F4422EF">
            <wp:extent cx="4277322" cy="1876687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C8E2" w14:textId="5263402F" w:rsidR="00300B51" w:rsidRPr="00300B51" w:rsidRDefault="00300B51" w:rsidP="00300B5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>является дискретным аналогом математической модели (4.6) движения тела, брошенного под углом к горизонту.</w:t>
      </w:r>
    </w:p>
    <w:p w14:paraId="1B80C43F" w14:textId="44A21A59" w:rsidR="00300B51" w:rsidRPr="00300B51" w:rsidRDefault="00300B51" w:rsidP="00300B5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>Разностная система уравнений</w:t>
      </w:r>
    </w:p>
    <w:p w14:paraId="19D9A8EB" w14:textId="595F5FAE" w:rsidR="00300B51" w:rsidRPr="00300B51" w:rsidRDefault="00300B51" w:rsidP="00300B5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EC5686" wp14:editId="79C017D6">
            <wp:extent cx="4686954" cy="50489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88A1" w14:textId="7E4EE4B5" w:rsidR="00300B51" w:rsidRDefault="00300B51" w:rsidP="00300B51">
      <w:pPr>
        <w:jc w:val="both"/>
        <w:rPr>
          <w:rFonts w:ascii="Times New Roman" w:hAnsi="Times New Roman" w:cs="Times New Roman"/>
          <w:sz w:val="24"/>
          <w:szCs w:val="24"/>
        </w:rPr>
      </w:pPr>
      <w:r w:rsidRPr="00300B51">
        <w:rPr>
          <w:rFonts w:ascii="Times New Roman" w:hAnsi="Times New Roman" w:cs="Times New Roman"/>
          <w:sz w:val="24"/>
          <w:szCs w:val="24"/>
        </w:rPr>
        <w:t>есть дискретный аналог уравнений (4.2). Решая уравнения (4.8), мы решаем уравнения являющими дискретными моделями дифференциальных уравнений (4.6) и говорим, что решения этих уравнений являются решениями исходного уравнения. Насколько они удовлетворяют, точнее, приближаются к решению исходной системы уравнений (4.5), определяется выбранным методом численного решения.</w:t>
      </w:r>
    </w:p>
    <w:p w14:paraId="6953B6EF" w14:textId="357CD805" w:rsidR="00300B51" w:rsidRDefault="00300B51" w:rsidP="00300B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7808E4" w14:textId="48405A5C" w:rsidR="00FA03A7" w:rsidRDefault="00FA03A7" w:rsidP="00FA03A7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03A7">
        <w:rPr>
          <w:rFonts w:ascii="Times New Roman" w:hAnsi="Times New Roman" w:cs="Times New Roman"/>
          <w:b/>
          <w:bCs/>
          <w:sz w:val="28"/>
          <w:szCs w:val="28"/>
        </w:rPr>
        <w:t>Решение задачи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C6D85A1" w14:textId="5621A3AA" w:rsidR="00886DE8" w:rsidRDefault="00886DE8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Решение данной задачи выполнено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, с использованием библиотек </w:t>
      </w:r>
      <w:r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Pr="00886D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886DE8">
        <w:rPr>
          <w:rFonts w:ascii="Times New Roman" w:hAnsi="Times New Roman" w:cs="Times New Roman"/>
          <w:sz w:val="24"/>
          <w:szCs w:val="24"/>
        </w:rPr>
        <w:t>.</w:t>
      </w:r>
    </w:p>
    <w:p w14:paraId="639095FC" w14:textId="500C9AB5" w:rsidR="003B56BB" w:rsidRPr="003B56BB" w:rsidRDefault="003B56BB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кода для первого и третьего заданий</w:t>
      </w:r>
      <w:r w:rsidRPr="003B56BB">
        <w:rPr>
          <w:rFonts w:ascii="Times New Roman" w:hAnsi="Times New Roman" w:cs="Times New Roman"/>
          <w:sz w:val="24"/>
          <w:szCs w:val="24"/>
        </w:rPr>
        <w:t>:</w:t>
      </w:r>
    </w:p>
    <w:p w14:paraId="695CF77C" w14:textId="3E4FE006" w:rsidR="003B56BB" w:rsidRDefault="003B56BB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 w:rsidRPr="003B56B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522651" wp14:editId="7F2C00A5">
            <wp:extent cx="6645910" cy="457327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F249" w14:textId="7D5F5C2B" w:rsidR="00886DE8" w:rsidRPr="00BC5324" w:rsidRDefault="00886DE8" w:rsidP="00FA03A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5324">
        <w:rPr>
          <w:rFonts w:ascii="Times New Roman" w:hAnsi="Times New Roman" w:cs="Times New Roman"/>
          <w:b/>
          <w:bCs/>
          <w:sz w:val="24"/>
          <w:szCs w:val="24"/>
        </w:rPr>
        <w:t>Задача 1.</w:t>
      </w:r>
    </w:p>
    <w:p w14:paraId="4E5FD01C" w14:textId="3006A90D" w:rsidR="00886DE8" w:rsidRDefault="00886DE8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Расчет радиуса поражения и траектории полета снаряда с заданными углом и начальной скоростью.</w:t>
      </w:r>
    </w:p>
    <w:p w14:paraId="0A901CE3" w14:textId="4C4FFAB4" w:rsidR="00DC7836" w:rsidRDefault="00DC7836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получает данные о угле и начальной скорости, делает график с траекторией полета снаряда и рассчитывает максимальную дальность полета снаряда.</w:t>
      </w:r>
    </w:p>
    <w:p w14:paraId="3351ADEC" w14:textId="7EC4D4D0" w:rsidR="00DC7836" w:rsidRDefault="00DC7836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работы программы (ввод данных и получение максимальной дальности полета снаряда)</w:t>
      </w:r>
      <w:r w:rsidRPr="00DC7836">
        <w:rPr>
          <w:rFonts w:ascii="Times New Roman" w:hAnsi="Times New Roman" w:cs="Times New Roman"/>
          <w:sz w:val="24"/>
          <w:szCs w:val="24"/>
        </w:rPr>
        <w:t>:</w:t>
      </w:r>
    </w:p>
    <w:p w14:paraId="6025390E" w14:textId="34EE418C" w:rsidR="00DC7836" w:rsidRPr="00DC7836" w:rsidRDefault="00DC7836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 w:rsidRPr="00DC78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5706D" wp14:editId="6FC6D3E5">
            <wp:extent cx="2505425" cy="1009791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B8B" w14:textId="2E0CDE5D" w:rsidR="00AB29CB" w:rsidRPr="00AB29CB" w:rsidRDefault="00AB29CB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рассчитанных программой при заданных данных. Угол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B29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диапазоне от 10 до 80 градусов. Начальная скорость 200 метров в секунду.</w:t>
      </w:r>
    </w:p>
    <w:p w14:paraId="491FB500" w14:textId="474D8D91" w:rsidR="00886DE8" w:rsidRDefault="00886DE8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 w:rsidRPr="00886D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E18DD" wp14:editId="460CCF62">
            <wp:extent cx="6645910" cy="7239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3087" cy="7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4023" w14:textId="77777777" w:rsidR="00AB29CB" w:rsidRDefault="00886DE8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с углом 10 градусов и начальной скоростью</w:t>
      </w:r>
      <w:r w:rsidR="00AB29CB">
        <w:rPr>
          <w:rFonts w:ascii="Times New Roman" w:hAnsi="Times New Roman" w:cs="Times New Roman"/>
          <w:sz w:val="24"/>
          <w:szCs w:val="24"/>
        </w:rPr>
        <w:t xml:space="preserve"> 200 метров в секунду.</w:t>
      </w:r>
    </w:p>
    <w:p w14:paraId="053CDE9A" w14:textId="4625AC8F" w:rsidR="00886DE8" w:rsidRDefault="00886DE8" w:rsidP="00FA03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909BA" w:rsidRPr="00F909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59BA6C" wp14:editId="271A437D">
            <wp:extent cx="6645910" cy="352425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9BB9" w14:textId="3C0AD525" w:rsidR="00886DE8" w:rsidRDefault="00886DE8" w:rsidP="00FA03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757FB0" w14:textId="4634CDB3" w:rsidR="00AB29CB" w:rsidRDefault="00AB29CB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с углом 45 градусов и начальной скоростью 200 метров в секунду.</w:t>
      </w:r>
    </w:p>
    <w:p w14:paraId="72C436F2" w14:textId="529715B0" w:rsidR="00AB29CB" w:rsidRDefault="00F909BA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F909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7D413" wp14:editId="74628889">
            <wp:extent cx="6645910" cy="3481705"/>
            <wp:effectExtent l="0" t="0" r="254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1D07" w14:textId="2F29BD2C" w:rsidR="00F909BA" w:rsidRDefault="00F909BA" w:rsidP="00F90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с углом 80 градусов и начальной скоростью 200 метров в секунду.</w:t>
      </w:r>
    </w:p>
    <w:p w14:paraId="363D8FBD" w14:textId="001B4336" w:rsidR="00AB29CB" w:rsidRDefault="00F909BA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F909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2A4A69" wp14:editId="3659CA37">
            <wp:extent cx="6645910" cy="349377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2B63" w14:textId="51C4FB39" w:rsidR="00DC7836" w:rsidRDefault="00DC7836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DC783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9E91B0F" wp14:editId="6B0EC0C8">
            <wp:simplePos x="0" y="0"/>
            <wp:positionH relativeFrom="column">
              <wp:posOffset>4286250</wp:posOffset>
            </wp:positionH>
            <wp:positionV relativeFrom="paragraph">
              <wp:posOffset>286384</wp:posOffset>
            </wp:positionV>
            <wp:extent cx="2359660" cy="951149"/>
            <wp:effectExtent l="0" t="0" r="2540" b="190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4" cy="951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График с углом 45 градусов и начальной скоростью 100 метров в секунду.</w:t>
      </w:r>
    </w:p>
    <w:p w14:paraId="61FC628B" w14:textId="1E44D5A6" w:rsidR="00DC7836" w:rsidRDefault="00DC7836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DC78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7EC17" wp14:editId="1D40B431">
            <wp:extent cx="6645910" cy="358584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6020" w14:textId="39BBF147" w:rsidR="00F909BA" w:rsidRDefault="00F909BA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Вывод. Дальность полета снаряда зависит от начальной скорости и выбранного угла. Наибольшая дальность была достигнута с углом 45 градусов.</w:t>
      </w:r>
    </w:p>
    <w:p w14:paraId="6AB701F0" w14:textId="6388323E" w:rsidR="00DC7836" w:rsidRDefault="00DC7836" w:rsidP="00AB29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FC5567" w14:textId="1CA5EAE5" w:rsidR="00BC5324" w:rsidRDefault="00BC5324" w:rsidP="00AB29C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5324">
        <w:rPr>
          <w:rFonts w:ascii="Times New Roman" w:hAnsi="Times New Roman" w:cs="Times New Roman"/>
          <w:b/>
          <w:bCs/>
          <w:sz w:val="24"/>
          <w:szCs w:val="24"/>
        </w:rPr>
        <w:t>Задача 2.</w:t>
      </w:r>
    </w:p>
    <w:p w14:paraId="1F40D74A" w14:textId="77777777" w:rsidR="00914819" w:rsidRDefault="00BC5324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Расчет радиуса поражения и траектории полета снаряда с заданными коэффициентом сопротивления среды, массой снаряда, углом и начальной скоростью.</w:t>
      </w:r>
    </w:p>
    <w:p w14:paraId="22548D9C" w14:textId="0C4DC9BC" w:rsidR="00E032BF" w:rsidRDefault="00914819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получает данные о коэффициенте сопротивления среды, массе снаряда, угле и начальной скорости, делает график с траекторией полета снаряда и рассчитывает радиус поражения снаряда.</w:t>
      </w:r>
    </w:p>
    <w:p w14:paraId="5FB7BD20" w14:textId="11D772E9" w:rsidR="00E032BF" w:rsidRPr="00914819" w:rsidRDefault="00E032BF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Таблица рассчитанных программой при заданных данных. Угол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B29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45 градусов. Начальная скорость 100 метров в секунду. Масса снаряда 5 кг. Коэффициент сопротивления среды </w:t>
      </w:r>
      <w:r w:rsidR="00914819">
        <w:rPr>
          <w:rFonts w:ascii="Times New Roman" w:hAnsi="Times New Roman" w:cs="Times New Roman"/>
          <w:sz w:val="24"/>
          <w:szCs w:val="24"/>
        </w:rPr>
        <w:t>(10</w:t>
      </w:r>
      <w:r w:rsidR="00914819">
        <w:rPr>
          <w:rFonts w:ascii="Times New Roman" w:hAnsi="Times New Roman" w:cs="Times New Roman"/>
          <w:sz w:val="24"/>
          <w:szCs w:val="24"/>
          <w:lang w:val="en-US"/>
        </w:rPr>
        <w:t>; 1; 0,1; 0,01)</w:t>
      </w:r>
      <w:r w:rsidR="00914819">
        <w:rPr>
          <w:rFonts w:ascii="Times New Roman" w:hAnsi="Times New Roman" w:cs="Times New Roman"/>
          <w:sz w:val="24"/>
          <w:szCs w:val="24"/>
        </w:rPr>
        <w:t>.</w:t>
      </w:r>
    </w:p>
    <w:p w14:paraId="68701C25" w14:textId="5E04FED3" w:rsidR="00E032BF" w:rsidRDefault="00E032BF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E032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0C0BE" wp14:editId="17DEF591">
            <wp:extent cx="3705742" cy="1019317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368F" w14:textId="50F3051C" w:rsidR="009F534C" w:rsidRDefault="009F534C" w:rsidP="00AB29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BC2551" w14:textId="446BE734" w:rsidR="009F534C" w:rsidRDefault="009F534C" w:rsidP="009F53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работы программы (ввод данных и получение радиуса поражения)</w:t>
      </w:r>
      <w:r w:rsidRPr="00DC7836">
        <w:rPr>
          <w:rFonts w:ascii="Times New Roman" w:hAnsi="Times New Roman" w:cs="Times New Roman"/>
          <w:sz w:val="24"/>
          <w:szCs w:val="24"/>
        </w:rPr>
        <w:t>:</w:t>
      </w:r>
    </w:p>
    <w:p w14:paraId="2B1AC13F" w14:textId="253918F9" w:rsidR="00BC5324" w:rsidRDefault="009A0741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9A07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F0145D" wp14:editId="51DCD428">
            <wp:extent cx="4619625" cy="2357843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4896" cy="236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7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4BDB4" wp14:editId="6720343E">
            <wp:extent cx="4619625" cy="380682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0126" cy="3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C46F" w14:textId="6B6614AD" w:rsidR="009F534C" w:rsidRDefault="009F534C" w:rsidP="009F53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с углом 45 градусов, начальной скоростью 100 метров в секунду, коэффициентом сопротивления среды 10 и массой снаряда 5 кг.</w:t>
      </w:r>
    </w:p>
    <w:p w14:paraId="46342BBB" w14:textId="7AE9DC94" w:rsidR="009F534C" w:rsidRDefault="00E032BF" w:rsidP="009F534C">
      <w:pPr>
        <w:jc w:val="both"/>
        <w:rPr>
          <w:rFonts w:ascii="Times New Roman" w:hAnsi="Times New Roman" w:cs="Times New Roman"/>
          <w:sz w:val="24"/>
          <w:szCs w:val="24"/>
        </w:rPr>
      </w:pPr>
      <w:r w:rsidRPr="00E032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01984" wp14:editId="446CD7EB">
            <wp:extent cx="6645910" cy="354965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A3A4" w14:textId="3843EF44" w:rsidR="00E032BF" w:rsidRDefault="00E032BF" w:rsidP="00E032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с углом 45 градусов, начальной скоростью 100 метров в секунду, коэффициентом сопротивления среды 1 и массой снаряда 5 кг.</w:t>
      </w:r>
    </w:p>
    <w:p w14:paraId="213EE4E3" w14:textId="12B0A94F" w:rsidR="00E032BF" w:rsidRDefault="00E032BF" w:rsidP="00E032BF">
      <w:pPr>
        <w:jc w:val="both"/>
        <w:rPr>
          <w:rFonts w:ascii="Times New Roman" w:hAnsi="Times New Roman" w:cs="Times New Roman"/>
          <w:sz w:val="24"/>
          <w:szCs w:val="24"/>
        </w:rPr>
      </w:pPr>
      <w:r w:rsidRPr="00E032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5C0761" wp14:editId="77AD699F">
            <wp:extent cx="6645910" cy="355155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D9B1" w14:textId="75E9198F" w:rsidR="00E032BF" w:rsidRDefault="00E032BF" w:rsidP="00E032B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7256766"/>
      <w:r>
        <w:rPr>
          <w:rFonts w:ascii="Times New Roman" w:hAnsi="Times New Roman" w:cs="Times New Roman"/>
          <w:sz w:val="24"/>
          <w:szCs w:val="24"/>
        </w:rPr>
        <w:t>График с углом 45 градусов, начальной скоростью 100 метров в секунду, коэффициентом сопротивления среды 0.1 и массой снаряда 5 кг.</w:t>
      </w:r>
    </w:p>
    <w:bookmarkEnd w:id="1"/>
    <w:p w14:paraId="3F493354" w14:textId="1CA0906E" w:rsidR="009F534C" w:rsidRDefault="00E032BF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E032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66A83" wp14:editId="61EB581F">
            <wp:extent cx="6645910" cy="354330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5BA5" w14:textId="2FE57523" w:rsidR="00E032BF" w:rsidRDefault="00E032BF" w:rsidP="00E032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с углом 45 градусов, начальной скоростью 100 метров в секунду, коэффициентом сопротивления среды 0.01 и массой снаряда 5 кг.</w:t>
      </w:r>
    </w:p>
    <w:p w14:paraId="10CB8361" w14:textId="44CF97D1" w:rsidR="00E032BF" w:rsidRDefault="00E032BF" w:rsidP="00E032BF">
      <w:pPr>
        <w:jc w:val="both"/>
        <w:rPr>
          <w:rFonts w:ascii="Times New Roman" w:hAnsi="Times New Roman" w:cs="Times New Roman"/>
          <w:sz w:val="24"/>
          <w:szCs w:val="24"/>
        </w:rPr>
      </w:pPr>
      <w:r w:rsidRPr="00E032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2A324B" wp14:editId="2EA98871">
            <wp:extent cx="6645910" cy="348805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04BD" w14:textId="2195388C" w:rsidR="00C370FA" w:rsidRDefault="00C370FA" w:rsidP="00E032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График с углом </w:t>
      </w:r>
      <w:r w:rsidR="003E4921"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 xml:space="preserve"> градусов, начальной скоростью </w:t>
      </w:r>
      <w:r w:rsidR="003E4921">
        <w:rPr>
          <w:rFonts w:ascii="Times New Roman" w:hAnsi="Times New Roman" w:cs="Times New Roman"/>
          <w:sz w:val="24"/>
          <w:szCs w:val="24"/>
        </w:rPr>
        <w:t>100</w:t>
      </w:r>
      <w:r>
        <w:rPr>
          <w:rFonts w:ascii="Times New Roman" w:hAnsi="Times New Roman" w:cs="Times New Roman"/>
          <w:sz w:val="24"/>
          <w:szCs w:val="24"/>
        </w:rPr>
        <w:t xml:space="preserve"> метров в секунду, коэффициентом сопротивления среды 1 и массой снаряда </w:t>
      </w:r>
      <w:r w:rsidR="003E4921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кг.</w:t>
      </w:r>
    </w:p>
    <w:p w14:paraId="25CBFF12" w14:textId="5104FB05" w:rsidR="00C370FA" w:rsidRDefault="003E4921" w:rsidP="00E032BF">
      <w:pPr>
        <w:jc w:val="both"/>
        <w:rPr>
          <w:rFonts w:ascii="Times New Roman" w:hAnsi="Times New Roman" w:cs="Times New Roman"/>
          <w:sz w:val="24"/>
          <w:szCs w:val="24"/>
        </w:rPr>
      </w:pPr>
      <w:r w:rsidRPr="003E49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B79B0" wp14:editId="301A72B5">
            <wp:extent cx="6645910" cy="3484245"/>
            <wp:effectExtent l="0" t="0" r="254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C67" w14:textId="1B0AE1D3" w:rsidR="003E4921" w:rsidRDefault="003E4921" w:rsidP="00E032BF">
      <w:pPr>
        <w:jc w:val="both"/>
        <w:rPr>
          <w:rFonts w:ascii="Times New Roman" w:hAnsi="Times New Roman" w:cs="Times New Roman"/>
          <w:sz w:val="24"/>
          <w:szCs w:val="24"/>
        </w:rPr>
      </w:pPr>
      <w:r w:rsidRPr="003E49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62696" wp14:editId="3482EE2F">
            <wp:extent cx="2657846" cy="181000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5EB6" w14:textId="77777777" w:rsidR="003E4921" w:rsidRDefault="003E4921" w:rsidP="003E49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A0046" w14:textId="77777777" w:rsidR="003E4921" w:rsidRDefault="003E4921" w:rsidP="003E49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45070B" w14:textId="77777777" w:rsidR="003E4921" w:rsidRDefault="003E4921" w:rsidP="003E49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775098" w14:textId="77777777" w:rsidR="003E4921" w:rsidRDefault="003E4921" w:rsidP="003E49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E1126C" w14:textId="77777777" w:rsidR="003E4921" w:rsidRDefault="003E4921" w:rsidP="003E49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676CD6" w14:textId="575BA54B" w:rsidR="003E4921" w:rsidRDefault="003E4921" w:rsidP="003E49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График с углом 50 градусов, начальной скоростью 100 метров в секунду, коэффициентом сопротивления среды 1 и массой снаряда 100 кг.</w:t>
      </w:r>
    </w:p>
    <w:p w14:paraId="4B2E6EED" w14:textId="4F624C71" w:rsidR="003E4921" w:rsidRDefault="003E4921" w:rsidP="00E032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1B7CCC" w14:textId="13AFBF34" w:rsidR="003E4921" w:rsidRDefault="003E4921" w:rsidP="00E032BF">
      <w:pPr>
        <w:jc w:val="both"/>
        <w:rPr>
          <w:rFonts w:ascii="Times New Roman" w:hAnsi="Times New Roman" w:cs="Times New Roman"/>
          <w:sz w:val="24"/>
          <w:szCs w:val="24"/>
        </w:rPr>
      </w:pPr>
      <w:r w:rsidRPr="003E49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00014F" wp14:editId="1B0B184B">
            <wp:extent cx="6645910" cy="35115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C14" w14:textId="7E9B17E6" w:rsidR="003E4921" w:rsidRDefault="003E4921" w:rsidP="00E032BF">
      <w:pPr>
        <w:jc w:val="both"/>
        <w:rPr>
          <w:rFonts w:ascii="Times New Roman" w:hAnsi="Times New Roman" w:cs="Times New Roman"/>
          <w:sz w:val="24"/>
          <w:szCs w:val="24"/>
        </w:rPr>
      </w:pPr>
      <w:r w:rsidRPr="003E49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0CE0A" wp14:editId="171D164C">
            <wp:extent cx="2619741" cy="1905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A221" w14:textId="07FF1308" w:rsidR="00C370FA" w:rsidRDefault="00C370FA" w:rsidP="00E032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8C56DA" w14:textId="68F2ECF1" w:rsidR="00914819" w:rsidRDefault="00914819" w:rsidP="00914819">
      <w:pPr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Вывод. </w:t>
      </w:r>
      <w:r>
        <w:rPr>
          <w:rFonts w:asciiTheme="majorBidi" w:hAnsiTheme="majorBidi" w:cstheme="majorBidi"/>
          <w:sz w:val="24"/>
          <w:szCs w:val="24"/>
        </w:rPr>
        <w:t>Чем коэффициент сопротивления меньше, тем зона поражения выше. Также радиус поражения зависит от массы, начальной скорости и угла.</w:t>
      </w:r>
    </w:p>
    <w:p w14:paraId="4A78BD6E" w14:textId="791117EE" w:rsidR="00914819" w:rsidRDefault="004D15E7" w:rsidP="0091481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D15E7">
        <w:rPr>
          <w:rFonts w:asciiTheme="majorBidi" w:hAnsiTheme="majorBidi" w:cstheme="majorBidi"/>
          <w:b/>
          <w:bCs/>
          <w:sz w:val="24"/>
          <w:szCs w:val="24"/>
        </w:rPr>
        <w:t>Задач</w:t>
      </w:r>
      <w:r>
        <w:rPr>
          <w:rFonts w:asciiTheme="majorBidi" w:hAnsiTheme="majorBidi" w:cstheme="majorBidi"/>
          <w:b/>
          <w:bCs/>
          <w:sz w:val="24"/>
          <w:szCs w:val="24"/>
        </w:rPr>
        <w:t>и</w:t>
      </w:r>
      <w:r w:rsidRPr="004D15E7">
        <w:rPr>
          <w:rFonts w:asciiTheme="majorBidi" w:hAnsiTheme="majorBidi" w:cstheme="majorBidi"/>
          <w:b/>
          <w:bCs/>
          <w:sz w:val="24"/>
          <w:szCs w:val="24"/>
        </w:rPr>
        <w:t xml:space="preserve"> 3</w:t>
      </w:r>
      <w:r>
        <w:rPr>
          <w:rFonts w:asciiTheme="majorBidi" w:hAnsiTheme="majorBidi" w:cstheme="majorBidi"/>
          <w:b/>
          <w:bCs/>
          <w:sz w:val="24"/>
          <w:szCs w:val="24"/>
        </w:rPr>
        <w:t>, 4</w:t>
      </w:r>
      <w:r w:rsidRPr="004D15E7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6A4C303B" w14:textId="249B0EC5" w:rsidR="004D15E7" w:rsidRDefault="004D15E7" w:rsidP="004D1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Расчет значений скорости, угла, траектории полета снаряда с заданными координатами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D15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D15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цели</w:t>
      </w:r>
      <w:r w:rsidR="007569BF">
        <w:rPr>
          <w:rFonts w:ascii="Times New Roman" w:hAnsi="Times New Roman" w:cs="Times New Roman"/>
          <w:sz w:val="24"/>
          <w:szCs w:val="24"/>
        </w:rPr>
        <w:t xml:space="preserve"> (для 4 задачи еще и коэффициент сопротивления среды)</w:t>
      </w:r>
    </w:p>
    <w:p w14:paraId="657F938B" w14:textId="0752084A" w:rsidR="004D15E7" w:rsidRDefault="004D15E7" w:rsidP="004D15E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получает координаты </w:t>
      </w:r>
      <w:r w:rsidR="007569B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7569BF" w:rsidRPr="004D15E7">
        <w:rPr>
          <w:rFonts w:ascii="Times New Roman" w:hAnsi="Times New Roman" w:cs="Times New Roman"/>
          <w:sz w:val="24"/>
          <w:szCs w:val="24"/>
        </w:rPr>
        <w:t>,</w:t>
      </w:r>
      <w:r w:rsidR="007569BF" w:rsidRPr="007569BF">
        <w:rPr>
          <w:rFonts w:ascii="Times New Roman" w:hAnsi="Times New Roman" w:cs="Times New Roman"/>
          <w:sz w:val="24"/>
          <w:szCs w:val="24"/>
        </w:rPr>
        <w:t xml:space="preserve"> </w:t>
      </w:r>
      <w:r w:rsidR="007569B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D15E7">
        <w:rPr>
          <w:rFonts w:ascii="Times New Roman" w:hAnsi="Times New Roman" w:cs="Times New Roman"/>
          <w:sz w:val="24"/>
          <w:szCs w:val="24"/>
        </w:rPr>
        <w:t xml:space="preserve"> </w:t>
      </w:r>
      <w:r w:rsidR="007569BF">
        <w:rPr>
          <w:rFonts w:ascii="Times New Roman" w:hAnsi="Times New Roman" w:cs="Times New Roman"/>
          <w:sz w:val="24"/>
          <w:szCs w:val="24"/>
        </w:rPr>
        <w:t>цели,</w:t>
      </w:r>
      <w:r>
        <w:rPr>
          <w:rFonts w:ascii="Times New Roman" w:hAnsi="Times New Roman" w:cs="Times New Roman"/>
          <w:sz w:val="24"/>
          <w:szCs w:val="24"/>
        </w:rPr>
        <w:t xml:space="preserve"> делает график с траекторией полета снаряда и рассчитывает </w:t>
      </w:r>
      <w:r w:rsidR="007569BF">
        <w:rPr>
          <w:rFonts w:ascii="Times New Roman" w:hAnsi="Times New Roman" w:cs="Times New Roman"/>
          <w:sz w:val="24"/>
          <w:szCs w:val="24"/>
        </w:rPr>
        <w:t>значений скорости, угла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8228B7" w14:textId="0B153C39" w:rsidR="004D15E7" w:rsidRDefault="004D15E7" w:rsidP="004D1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работы программы (ввод данных и получение значений скорости и угла)</w:t>
      </w:r>
      <w:r w:rsidRPr="00DC7836">
        <w:rPr>
          <w:rFonts w:ascii="Times New Roman" w:hAnsi="Times New Roman" w:cs="Times New Roman"/>
          <w:sz w:val="24"/>
          <w:szCs w:val="24"/>
        </w:rPr>
        <w:t>:</w:t>
      </w:r>
    </w:p>
    <w:p w14:paraId="48B41E7D" w14:textId="2594B76E" w:rsidR="009A0741" w:rsidRPr="004D15E7" w:rsidRDefault="009A0741" w:rsidP="004D1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задача</w:t>
      </w:r>
    </w:p>
    <w:p w14:paraId="29D55A11" w14:textId="78ECFD43" w:rsidR="007569BF" w:rsidRDefault="004D15E7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4D15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F00D6" wp14:editId="353FFFBD">
            <wp:extent cx="1609950" cy="809738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CA73" w14:textId="554DCE7A" w:rsidR="004D15E7" w:rsidRDefault="004D15E7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4D15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39749" wp14:editId="2D87F643">
            <wp:extent cx="2105025" cy="4667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4577" cy="4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FE28" w14:textId="6C548E3D" w:rsidR="009A0741" w:rsidRDefault="009A0741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задача</w:t>
      </w:r>
    </w:p>
    <w:p w14:paraId="3E7CD622" w14:textId="6AF7CAAD" w:rsidR="007569BF" w:rsidRDefault="009A0741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9A07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274A2E" wp14:editId="61559FF3">
            <wp:extent cx="2972215" cy="171473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4E50" w14:textId="77777777" w:rsidR="009A0741" w:rsidRDefault="009A0741" w:rsidP="00AB29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77C4C6" w14:textId="6C3A214A" w:rsidR="009A0741" w:rsidRPr="009A0741" w:rsidRDefault="009A0741" w:rsidP="009A07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График с координатами цели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A0741">
        <w:rPr>
          <w:rFonts w:ascii="Times New Roman" w:hAnsi="Times New Roman" w:cs="Times New Roman"/>
          <w:sz w:val="24"/>
          <w:szCs w:val="24"/>
        </w:rPr>
        <w:t xml:space="preserve">=100,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A0741">
        <w:rPr>
          <w:rFonts w:ascii="Times New Roman" w:hAnsi="Times New Roman" w:cs="Times New Roman"/>
          <w:sz w:val="24"/>
          <w:szCs w:val="24"/>
        </w:rPr>
        <w:t>=10</w:t>
      </w:r>
      <w:r>
        <w:rPr>
          <w:rFonts w:ascii="Times New Roman" w:hAnsi="Times New Roman" w:cs="Times New Roman"/>
          <w:sz w:val="24"/>
          <w:szCs w:val="24"/>
        </w:rPr>
        <w:t xml:space="preserve"> (без учета массы и коэффициента сопротивления среды).</w:t>
      </w:r>
    </w:p>
    <w:p w14:paraId="1D2FC8DA" w14:textId="68BA1FA8" w:rsidR="007569BF" w:rsidRDefault="00C4086D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C408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52659" wp14:editId="5476B2E7">
            <wp:extent cx="6645910" cy="3560445"/>
            <wp:effectExtent l="0" t="0" r="254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64C5" w14:textId="38E64421" w:rsidR="00C4086D" w:rsidRDefault="00C4086D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График с координатами цели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A0741">
        <w:rPr>
          <w:rFonts w:ascii="Times New Roman" w:hAnsi="Times New Roman" w:cs="Times New Roman"/>
          <w:sz w:val="24"/>
          <w:szCs w:val="24"/>
        </w:rPr>
        <w:t xml:space="preserve">=100,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A0741">
        <w:rPr>
          <w:rFonts w:ascii="Times New Roman" w:hAnsi="Times New Roman" w:cs="Times New Roman"/>
          <w:sz w:val="24"/>
          <w:szCs w:val="24"/>
        </w:rPr>
        <w:t>=10</w:t>
      </w:r>
      <w:r>
        <w:rPr>
          <w:rFonts w:ascii="Times New Roman" w:hAnsi="Times New Roman" w:cs="Times New Roman"/>
          <w:sz w:val="24"/>
          <w:szCs w:val="24"/>
        </w:rPr>
        <w:t xml:space="preserve">, коэффициентом сопротивления среды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C4086D">
        <w:rPr>
          <w:rFonts w:ascii="Times New Roman" w:hAnsi="Times New Roman" w:cs="Times New Roman"/>
          <w:sz w:val="24"/>
          <w:szCs w:val="24"/>
        </w:rPr>
        <w:t xml:space="preserve">=1, </w:t>
      </w:r>
      <w:r>
        <w:rPr>
          <w:rFonts w:ascii="Times New Roman" w:hAnsi="Times New Roman" w:cs="Times New Roman"/>
          <w:sz w:val="24"/>
          <w:szCs w:val="24"/>
        </w:rPr>
        <w:t xml:space="preserve">массой снаряда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C4086D">
        <w:rPr>
          <w:rFonts w:ascii="Times New Roman" w:hAnsi="Times New Roman" w:cs="Times New Roman"/>
          <w:sz w:val="24"/>
          <w:szCs w:val="24"/>
        </w:rPr>
        <w:t xml:space="preserve">=5 </w:t>
      </w:r>
      <w:r>
        <w:rPr>
          <w:rFonts w:ascii="Times New Roman" w:hAnsi="Times New Roman" w:cs="Times New Roman"/>
          <w:sz w:val="24"/>
          <w:szCs w:val="24"/>
        </w:rPr>
        <w:t>кг.</w:t>
      </w:r>
    </w:p>
    <w:p w14:paraId="74D081D9" w14:textId="470357AA" w:rsidR="00C4086D" w:rsidRDefault="00C4086D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 w:rsidRPr="00C4086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419D1B" wp14:editId="40ACFA19">
            <wp:extent cx="6645910" cy="3510915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F2A4" w14:textId="329550E0" w:rsidR="00C4086D" w:rsidRDefault="00C4086D" w:rsidP="00AB29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Вывод. Начальная скорость и угол полета снаряда зависят от коэффициента сопротивления среды, массы снаряда. </w:t>
      </w:r>
    </w:p>
    <w:p w14:paraId="254C5E25" w14:textId="68C75209" w:rsidR="00C4086D" w:rsidRDefault="00C4086D" w:rsidP="00AB29C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086D">
        <w:rPr>
          <w:rFonts w:ascii="Times New Roman" w:hAnsi="Times New Roman" w:cs="Times New Roman"/>
          <w:b/>
          <w:bCs/>
          <w:sz w:val="28"/>
          <w:szCs w:val="28"/>
        </w:rPr>
        <w:t>Вывод.</w:t>
      </w:r>
    </w:p>
    <w:p w14:paraId="41A31DDA" w14:textId="078B0E76" w:rsidR="00C4086D" w:rsidRPr="00C4086D" w:rsidRDefault="00C4086D" w:rsidP="00AB29C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t xml:space="preserve">Написал программу по заданным условиям. Сравнил результаты разных измерений. Пришел к выводу, что </w:t>
      </w:r>
      <w:r w:rsidR="00050DD7">
        <w:rPr>
          <w:rFonts w:asciiTheme="majorBidi" w:hAnsiTheme="majorBidi" w:cstheme="majorBidi"/>
          <w:sz w:val="24"/>
          <w:szCs w:val="24"/>
        </w:rPr>
        <w:t>наибольшей дальности полета снаряда можно достичь с углом в 45 градусов. Также, чем меньше коэффициент сопротивления среды, тем дальше летит снаряд.</w:t>
      </w:r>
    </w:p>
    <w:sectPr w:rsidR="00C4086D" w:rsidRPr="00C4086D" w:rsidSect="007133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7A75"/>
    <w:multiLevelType w:val="hybridMultilevel"/>
    <w:tmpl w:val="637A9F92"/>
    <w:lvl w:ilvl="0" w:tplc="0A90B4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62344"/>
    <w:multiLevelType w:val="hybridMultilevel"/>
    <w:tmpl w:val="851619E4"/>
    <w:lvl w:ilvl="0" w:tplc="20B671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F760B"/>
    <w:multiLevelType w:val="hybridMultilevel"/>
    <w:tmpl w:val="1856EADE"/>
    <w:lvl w:ilvl="0" w:tplc="CE004C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425ACC"/>
    <w:multiLevelType w:val="hybridMultilevel"/>
    <w:tmpl w:val="D21611FE"/>
    <w:lvl w:ilvl="0" w:tplc="37AC35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901735">
    <w:abstractNumId w:val="0"/>
  </w:num>
  <w:num w:numId="2" w16cid:durableId="2005278681">
    <w:abstractNumId w:val="1"/>
  </w:num>
  <w:num w:numId="3" w16cid:durableId="969474685">
    <w:abstractNumId w:val="3"/>
  </w:num>
  <w:num w:numId="4" w16cid:durableId="19700408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CD7"/>
    <w:rsid w:val="00050DD7"/>
    <w:rsid w:val="00066621"/>
    <w:rsid w:val="00087FBB"/>
    <w:rsid w:val="002C6654"/>
    <w:rsid w:val="00300B51"/>
    <w:rsid w:val="003B56BB"/>
    <w:rsid w:val="003E4921"/>
    <w:rsid w:val="004C6CD7"/>
    <w:rsid w:val="004D15E7"/>
    <w:rsid w:val="00713391"/>
    <w:rsid w:val="007569BF"/>
    <w:rsid w:val="007A28A1"/>
    <w:rsid w:val="00886DE8"/>
    <w:rsid w:val="008B4988"/>
    <w:rsid w:val="00914819"/>
    <w:rsid w:val="009A0741"/>
    <w:rsid w:val="009F534C"/>
    <w:rsid w:val="00AB29CB"/>
    <w:rsid w:val="00BC5324"/>
    <w:rsid w:val="00C370FA"/>
    <w:rsid w:val="00C4086D"/>
    <w:rsid w:val="00C5480F"/>
    <w:rsid w:val="00D53EF3"/>
    <w:rsid w:val="00DC7836"/>
    <w:rsid w:val="00E032BF"/>
    <w:rsid w:val="00F909BA"/>
    <w:rsid w:val="00FA0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8BBF9"/>
  <w15:chartTrackingRefBased/>
  <w15:docId w15:val="{773F47AD-BB10-470E-A7BC-CA63485DC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80F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06662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066621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Title"/>
    <w:basedOn w:val="a"/>
    <w:link w:val="a7"/>
    <w:uiPriority w:val="10"/>
    <w:qFormat/>
    <w:rsid w:val="00FA03A7"/>
    <w:pPr>
      <w:widowControl w:val="0"/>
      <w:autoSpaceDE w:val="0"/>
      <w:autoSpaceDN w:val="0"/>
      <w:spacing w:after="0" w:line="240" w:lineRule="auto"/>
      <w:ind w:left="2840" w:right="1759" w:hanging="584"/>
    </w:pPr>
    <w:rPr>
      <w:rFonts w:ascii="Cambria" w:eastAsia="Cambria" w:hAnsi="Cambria" w:cs="Cambria"/>
      <w:b/>
      <w:bCs/>
      <w:sz w:val="40"/>
      <w:szCs w:val="40"/>
    </w:rPr>
  </w:style>
  <w:style w:type="character" w:customStyle="1" w:styleId="a7">
    <w:name w:val="Заголовок Знак"/>
    <w:basedOn w:val="a0"/>
    <w:link w:val="a6"/>
    <w:uiPriority w:val="10"/>
    <w:rsid w:val="00FA03A7"/>
    <w:rPr>
      <w:rFonts w:ascii="Cambria" w:eastAsia="Cambria" w:hAnsi="Cambria" w:cs="Cambria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0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1174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Филиппов</dc:creator>
  <cp:keywords/>
  <dc:description/>
  <cp:lastModifiedBy>Александр Филиппов</cp:lastModifiedBy>
  <cp:revision>6</cp:revision>
  <cp:lastPrinted>2022-06-30T12:16:00Z</cp:lastPrinted>
  <dcterms:created xsi:type="dcterms:W3CDTF">2022-06-27T15:55:00Z</dcterms:created>
  <dcterms:modified xsi:type="dcterms:W3CDTF">2022-06-30T12:16:00Z</dcterms:modified>
</cp:coreProperties>
</file>