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EB9" w14:textId="77777777" w:rsidR="00A40CC5" w:rsidRDefault="00240988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33D748EF" w14:textId="77777777" w:rsidR="00A40CC5" w:rsidRDefault="00240988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inline distT="0" distB="0" distL="0" distR="0" wp14:anchorId="141686F3" wp14:editId="3F43DC8A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6515B79D" w14:textId="77777777" w:rsidR="00A40CC5" w:rsidRDefault="000677BF">
      <w:pPr>
        <w:pStyle w:val="a3"/>
        <w:spacing w:before="9"/>
        <w:rPr>
          <w:rFonts w:ascii="Verdana"/>
          <w:b/>
          <w:sz w:val="12"/>
        </w:rPr>
      </w:pPr>
      <w:r>
        <w:pict w14:anchorId="29705FD1">
          <v:rect id="_x0000_s1028" style="position:absolute;margin-left:70.9pt;margin-top:9.75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D31E41F" w14:textId="77777777" w:rsidR="00A40CC5" w:rsidRDefault="00A40CC5">
      <w:pPr>
        <w:pStyle w:val="a3"/>
        <w:spacing w:before="11"/>
        <w:rPr>
          <w:rFonts w:ascii="Verdana"/>
          <w:b/>
          <w:sz w:val="13"/>
        </w:rPr>
      </w:pPr>
    </w:p>
    <w:p w14:paraId="4E0923D2" w14:textId="29D6627A" w:rsidR="00A40CC5" w:rsidRPr="00BB11A2" w:rsidRDefault="00240988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 w:rsidRPr="00BB11A2">
        <w:rPr>
          <w:w w:val="95"/>
        </w:rPr>
        <w:t>Группа</w:t>
      </w:r>
      <w:r w:rsidR="00C77863" w:rsidRPr="00BB11A2">
        <w:rPr>
          <w:rFonts w:ascii="Times New Roman" w:hAnsi="Times New Roman"/>
          <w:w w:val="95"/>
        </w:rPr>
        <w:t xml:space="preserve">                       </w:t>
      </w:r>
      <w:proofErr w:type="gramStart"/>
      <w:r w:rsidR="00BB11A2" w:rsidRPr="00BB11A2">
        <w:rPr>
          <w:rFonts w:ascii="Times New Roman" w:hAnsi="Times New Roman"/>
          <w:w w:val="95"/>
          <w:lang w:val="en-US"/>
        </w:rPr>
        <w:t>R</w:t>
      </w:r>
      <w:r w:rsidR="00BB11A2" w:rsidRPr="00BB11A2">
        <w:rPr>
          <w:rFonts w:ascii="Times New Roman" w:hAnsi="Times New Roman"/>
          <w:w w:val="95"/>
        </w:rPr>
        <w:t>3181</w:t>
      </w:r>
      <w:r w:rsidR="00C77863" w:rsidRPr="00BB11A2">
        <w:rPr>
          <w:rFonts w:ascii="Times New Roman" w:hAnsi="Times New Roman"/>
          <w:w w:val="95"/>
        </w:rPr>
        <w:t xml:space="preserve">                               </w:t>
      </w:r>
      <w:r w:rsidR="00BB11A2" w:rsidRPr="00BB11A2">
        <w:rPr>
          <w:rFonts w:ascii="Times New Roman" w:hAnsi="Times New Roman"/>
          <w:w w:val="95"/>
        </w:rPr>
        <w:t xml:space="preserve">   </w:t>
      </w:r>
      <w:r w:rsidRPr="00BB11A2">
        <w:t>К</w:t>
      </w:r>
      <w:proofErr w:type="gramEnd"/>
      <w:r w:rsidRPr="00BB11A2">
        <w:rPr>
          <w:spacing w:val="-14"/>
        </w:rPr>
        <w:t xml:space="preserve"> </w:t>
      </w:r>
      <w:r w:rsidRPr="00BB11A2">
        <w:t>работе</w:t>
      </w:r>
      <w:r w:rsidRPr="00BB11A2">
        <w:rPr>
          <w:spacing w:val="-13"/>
        </w:rPr>
        <w:t xml:space="preserve"> </w:t>
      </w:r>
      <w:r w:rsidRPr="00BB11A2">
        <w:t>допущен</w:t>
      </w:r>
      <w:r w:rsidRPr="00BB11A2">
        <w:rPr>
          <w:rFonts w:ascii="Times New Roman" w:hAnsi="Times New Roman"/>
        </w:rPr>
        <w:t xml:space="preserve"> </w:t>
      </w:r>
      <w:r w:rsidR="00BB11A2" w:rsidRPr="00BB11A2">
        <w:rPr>
          <w:rFonts w:ascii="Times New Roman" w:hAnsi="Times New Roman"/>
        </w:rPr>
        <w:t xml:space="preserve">              </w:t>
      </w:r>
      <w:r w:rsidRPr="00BB11A2">
        <w:rPr>
          <w:rFonts w:ascii="Times New Roman" w:hAnsi="Times New Roman"/>
        </w:rPr>
        <w:tab/>
        <w:t xml:space="preserve"> </w:t>
      </w:r>
      <w:r w:rsidRPr="00BB11A2">
        <w:rPr>
          <w:spacing w:val="-1"/>
        </w:rPr>
        <w:t xml:space="preserve">                           </w:t>
      </w:r>
      <w:r w:rsidRPr="00BB11A2">
        <w:rPr>
          <w:spacing w:val="27"/>
        </w:rPr>
        <w:t xml:space="preserve"> </w:t>
      </w:r>
      <w:r w:rsidRPr="00BB11A2">
        <w:rPr>
          <w:spacing w:val="-1"/>
        </w:rPr>
        <w:t>Студент</w:t>
      </w:r>
      <w:r w:rsidR="00BB11A2" w:rsidRPr="00BB11A2">
        <w:rPr>
          <w:spacing w:val="-1"/>
        </w:rPr>
        <w:t xml:space="preserve">       </w:t>
      </w:r>
      <w:r w:rsidR="00B7770A">
        <w:rPr>
          <w:spacing w:val="-1"/>
        </w:rPr>
        <w:t xml:space="preserve">      </w:t>
      </w:r>
      <w:r w:rsidR="00BB11A2" w:rsidRPr="00BB11A2">
        <w:rPr>
          <w:spacing w:val="-1"/>
        </w:rPr>
        <w:t xml:space="preserve"> </w:t>
      </w:r>
      <w:r w:rsidR="000677BF">
        <w:rPr>
          <w:rFonts w:ascii="Times New Roman" w:hAnsi="Times New Roman" w:cs="Times New Roman"/>
          <w:spacing w:val="-1"/>
        </w:rPr>
        <w:t>Филиппов А.В</w:t>
      </w:r>
      <w:r w:rsidRPr="00BB11A2">
        <w:rPr>
          <w:rFonts w:ascii="Times New Roman" w:hAnsi="Times New Roman"/>
          <w:spacing w:val="-1"/>
        </w:rPr>
        <w:tab/>
      </w:r>
      <w:r w:rsidRPr="00BB11A2">
        <w:t>Работа</w:t>
      </w:r>
      <w:r w:rsidRPr="00BB11A2">
        <w:rPr>
          <w:spacing w:val="-9"/>
        </w:rPr>
        <w:t xml:space="preserve"> </w:t>
      </w:r>
      <w:r w:rsidRPr="00BB11A2">
        <w:t>выполнена</w:t>
      </w:r>
      <w:r w:rsidRPr="00BB11A2">
        <w:rPr>
          <w:rFonts w:ascii="Times New Roman" w:hAnsi="Times New Roman"/>
        </w:rPr>
        <w:t xml:space="preserve"> </w:t>
      </w:r>
      <w:r w:rsidR="00BB11A2" w:rsidRPr="00BB11A2">
        <w:rPr>
          <w:rFonts w:ascii="Times New Roman" w:hAnsi="Times New Roman"/>
        </w:rPr>
        <w:t xml:space="preserve">             </w:t>
      </w:r>
      <w:r w:rsidRPr="00BB11A2">
        <w:rPr>
          <w:rFonts w:ascii="Times New Roman" w:hAnsi="Times New Roman"/>
        </w:rPr>
        <w:tab/>
        <w:t xml:space="preserve"> </w:t>
      </w:r>
      <w:r w:rsidRPr="00BB11A2">
        <w:rPr>
          <w:spacing w:val="-1"/>
        </w:rPr>
        <w:t xml:space="preserve">             </w:t>
      </w:r>
      <w:r w:rsidRPr="00BB11A2">
        <w:rPr>
          <w:spacing w:val="13"/>
        </w:rPr>
        <w:t xml:space="preserve"> </w:t>
      </w:r>
      <w:r w:rsidRPr="00BB11A2">
        <w:rPr>
          <w:spacing w:val="-1"/>
        </w:rPr>
        <w:t>Преподаватель</w:t>
      </w:r>
      <w:r w:rsidR="00BB11A2">
        <w:rPr>
          <w:spacing w:val="-1"/>
        </w:rPr>
        <w:t xml:space="preserve"> </w:t>
      </w:r>
      <w:r w:rsidR="00F42D36">
        <w:rPr>
          <w:spacing w:val="-1"/>
        </w:rPr>
        <w:t xml:space="preserve"> </w:t>
      </w:r>
      <w:r w:rsidR="00DE4FA1">
        <w:rPr>
          <w:spacing w:val="-1"/>
        </w:rPr>
        <w:t xml:space="preserve">  </w:t>
      </w:r>
      <w:proofErr w:type="spellStart"/>
      <w:r w:rsidR="00B7770A">
        <w:rPr>
          <w:rFonts w:ascii="Times New Roman" w:hAnsi="Times New Roman" w:cs="Times New Roman"/>
          <w:spacing w:val="-1"/>
        </w:rPr>
        <w:t>Куксова</w:t>
      </w:r>
      <w:proofErr w:type="spellEnd"/>
      <w:r w:rsidR="00B7770A">
        <w:rPr>
          <w:rFonts w:ascii="Times New Roman" w:hAnsi="Times New Roman" w:cs="Times New Roman"/>
          <w:spacing w:val="-1"/>
        </w:rPr>
        <w:t xml:space="preserve"> П.А</w:t>
      </w:r>
      <w:r w:rsidR="00F42D36">
        <w:rPr>
          <w:rFonts w:ascii="Times New Roman" w:hAnsi="Times New Roman"/>
          <w:spacing w:val="-1"/>
        </w:rPr>
        <w:t xml:space="preserve">       </w:t>
      </w:r>
      <w:r w:rsidR="00B7770A">
        <w:rPr>
          <w:rFonts w:ascii="Times New Roman" w:hAnsi="Times New Roman"/>
          <w:spacing w:val="-1"/>
        </w:rPr>
        <w:t xml:space="preserve">               </w:t>
      </w:r>
      <w:r w:rsidRPr="00BB11A2">
        <w:t>Отчет</w:t>
      </w:r>
      <w:r w:rsidRPr="00BB11A2">
        <w:rPr>
          <w:spacing w:val="-10"/>
        </w:rPr>
        <w:t xml:space="preserve"> </w:t>
      </w:r>
      <w:r w:rsidRPr="00BB11A2">
        <w:t>принят</w:t>
      </w:r>
      <w:r w:rsidRPr="00BB11A2">
        <w:rPr>
          <w:rFonts w:ascii="Times New Roman" w:hAnsi="Times New Roman"/>
        </w:rPr>
        <w:t xml:space="preserve"> </w:t>
      </w:r>
      <w:r w:rsidRPr="00BB11A2">
        <w:rPr>
          <w:rFonts w:ascii="Times New Roman" w:hAnsi="Times New Roman"/>
        </w:rPr>
        <w:tab/>
      </w:r>
    </w:p>
    <w:p w14:paraId="4FB00FB9" w14:textId="6405D413" w:rsidR="00A40CC5" w:rsidRDefault="00240988" w:rsidP="00CF5C5A">
      <w:pPr>
        <w:pStyle w:val="a4"/>
        <w:jc w:val="center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 w:rsidR="00CF5C5A">
        <w:rPr>
          <w:spacing w:val="63"/>
        </w:rPr>
        <w:t xml:space="preserve">    №1.0</w:t>
      </w:r>
      <w:r w:rsidR="000677BF">
        <w:rPr>
          <w:spacing w:val="63"/>
        </w:rPr>
        <w:t>4</w:t>
      </w:r>
    </w:p>
    <w:p w14:paraId="3057FD48" w14:textId="680008F7" w:rsidR="00A40CC5" w:rsidRDefault="000677BF">
      <w:pPr>
        <w:pStyle w:val="a3"/>
        <w:rPr>
          <w:rFonts w:ascii="Cambria"/>
          <w:b/>
          <w:sz w:val="20"/>
        </w:rPr>
      </w:pPr>
      <w:r>
        <w:rPr>
          <w:b/>
          <w:bCs/>
          <w:sz w:val="32"/>
          <w:szCs w:val="32"/>
        </w:rPr>
        <w:pict w14:anchorId="5718ABEB">
          <v:rect id="_x0000_s1027" style="position:absolute;margin-left:68.65pt;margin-top:22pt;width:482.05pt;height:.9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202DC317" w14:textId="5967579E" w:rsidR="00A40CC5" w:rsidRPr="00F37A11" w:rsidRDefault="000677BF" w:rsidP="00F37A11">
      <w:pPr>
        <w:pStyle w:val="a3"/>
        <w:spacing w:before="2"/>
        <w:jc w:val="center"/>
        <w:rPr>
          <w:rFonts w:ascii="Cambr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Исследование равноускоренного вращательного движения</w:t>
      </w:r>
      <w:r w:rsidR="00F37A11" w:rsidRPr="00F37A11">
        <w:rPr>
          <w:b/>
          <w:bCs/>
          <w:sz w:val="32"/>
          <w:szCs w:val="32"/>
        </w:rPr>
        <w:t>.</w:t>
      </w:r>
    </w:p>
    <w:p w14:paraId="16A2121D" w14:textId="6A1E67DA" w:rsidR="00A40CC5" w:rsidRPr="00F37A11" w:rsidRDefault="00F37A11">
      <w:pPr>
        <w:pStyle w:val="a3"/>
        <w:spacing w:before="7"/>
        <w:rPr>
          <w:rFonts w:ascii="Cambria"/>
          <w:b/>
          <w:bCs/>
          <w:sz w:val="19"/>
        </w:rPr>
      </w:pPr>
      <w:r>
        <w:rPr>
          <w:rFonts w:ascii="Cambria"/>
          <w:b/>
          <w:bCs/>
          <w:noProof/>
          <w:sz w:val="17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18ABEB" wp14:editId="3B8987B6">
                <wp:simplePos x="0" y="0"/>
                <wp:positionH relativeFrom="page">
                  <wp:posOffset>870585</wp:posOffset>
                </wp:positionH>
                <wp:positionV relativeFrom="paragraph">
                  <wp:posOffset>245745</wp:posOffset>
                </wp:positionV>
                <wp:extent cx="6122035" cy="12065"/>
                <wp:effectExtent l="0" t="0" r="0" b="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E2B3C" id="Прямоугольник 2" o:spid="_x0000_s1026" style="position:absolute;margin-left:68.55pt;margin-top:19.35pt;width:482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29DA452" w14:textId="005F7BD6" w:rsidR="00A40CC5" w:rsidRPr="00F37A11" w:rsidRDefault="00A40CC5">
      <w:pPr>
        <w:pStyle w:val="a3"/>
        <w:spacing w:before="6"/>
        <w:rPr>
          <w:rFonts w:ascii="Cambria"/>
          <w:b/>
          <w:bCs/>
          <w:sz w:val="17"/>
        </w:rPr>
      </w:pPr>
    </w:p>
    <w:p w14:paraId="182C7CFD" w14:textId="74C41069" w:rsidR="00F37A11" w:rsidRDefault="00F37A11">
      <w:pPr>
        <w:pStyle w:val="a3"/>
        <w:spacing w:before="6"/>
        <w:rPr>
          <w:rFonts w:ascii="Cambria"/>
          <w:b/>
          <w:sz w:val="17"/>
        </w:rPr>
      </w:pPr>
    </w:p>
    <w:sectPr w:rsidR="00F37A11" w:rsidSect="003F4479">
      <w:type w:val="continuous"/>
      <w:pgSz w:w="11900" w:h="16840"/>
      <w:pgMar w:top="64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2C16"/>
    <w:multiLevelType w:val="hybridMultilevel"/>
    <w:tmpl w:val="6BA078D0"/>
    <w:lvl w:ilvl="0" w:tplc="7FAC4DF0">
      <w:start w:val="1"/>
      <w:numFmt w:val="decimal"/>
      <w:lvlText w:val="%1."/>
      <w:lvlJc w:val="left"/>
      <w:pPr>
        <w:ind w:left="411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6D165006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EF283E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C76616C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1EEC9648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CAFA84E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2DA0154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635C4F02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7C1810D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 w16cid:durableId="194179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CC5"/>
    <w:rsid w:val="00033042"/>
    <w:rsid w:val="00055C46"/>
    <w:rsid w:val="000607DB"/>
    <w:rsid w:val="00063F0E"/>
    <w:rsid w:val="000677BF"/>
    <w:rsid w:val="0007332A"/>
    <w:rsid w:val="000A67EC"/>
    <w:rsid w:val="000D6B12"/>
    <w:rsid w:val="000F405C"/>
    <w:rsid w:val="00140132"/>
    <w:rsid w:val="001664A3"/>
    <w:rsid w:val="00194150"/>
    <w:rsid w:val="001E6505"/>
    <w:rsid w:val="001E72FD"/>
    <w:rsid w:val="002045FD"/>
    <w:rsid w:val="002206E4"/>
    <w:rsid w:val="00240988"/>
    <w:rsid w:val="00257FE6"/>
    <w:rsid w:val="00280DD9"/>
    <w:rsid w:val="00294D3F"/>
    <w:rsid w:val="002F75B9"/>
    <w:rsid w:val="00336F66"/>
    <w:rsid w:val="00351B16"/>
    <w:rsid w:val="00370DE9"/>
    <w:rsid w:val="003A75E1"/>
    <w:rsid w:val="003B4CBB"/>
    <w:rsid w:val="003F4479"/>
    <w:rsid w:val="0040313B"/>
    <w:rsid w:val="00406D6C"/>
    <w:rsid w:val="004114A9"/>
    <w:rsid w:val="004239F8"/>
    <w:rsid w:val="00440905"/>
    <w:rsid w:val="00444D90"/>
    <w:rsid w:val="004A41E4"/>
    <w:rsid w:val="004D57F0"/>
    <w:rsid w:val="004E53B0"/>
    <w:rsid w:val="004F31C8"/>
    <w:rsid w:val="00553FB2"/>
    <w:rsid w:val="005C0786"/>
    <w:rsid w:val="00611544"/>
    <w:rsid w:val="00675D24"/>
    <w:rsid w:val="00730C2E"/>
    <w:rsid w:val="007334D9"/>
    <w:rsid w:val="007E6616"/>
    <w:rsid w:val="007E7634"/>
    <w:rsid w:val="00852B8B"/>
    <w:rsid w:val="00853F8B"/>
    <w:rsid w:val="008A20EC"/>
    <w:rsid w:val="008A2E24"/>
    <w:rsid w:val="008B6B8B"/>
    <w:rsid w:val="00904511"/>
    <w:rsid w:val="00930BEA"/>
    <w:rsid w:val="0094286C"/>
    <w:rsid w:val="009712BD"/>
    <w:rsid w:val="00985424"/>
    <w:rsid w:val="0099530A"/>
    <w:rsid w:val="009F6C7E"/>
    <w:rsid w:val="00A11A4D"/>
    <w:rsid w:val="00A11BF6"/>
    <w:rsid w:val="00A16FC4"/>
    <w:rsid w:val="00A170D5"/>
    <w:rsid w:val="00A40311"/>
    <w:rsid w:val="00A40CC5"/>
    <w:rsid w:val="00A44899"/>
    <w:rsid w:val="00A90F7A"/>
    <w:rsid w:val="00AB31B4"/>
    <w:rsid w:val="00AE3D22"/>
    <w:rsid w:val="00AF0C99"/>
    <w:rsid w:val="00AF3758"/>
    <w:rsid w:val="00B616F7"/>
    <w:rsid w:val="00B70AF7"/>
    <w:rsid w:val="00B75B9A"/>
    <w:rsid w:val="00B7770A"/>
    <w:rsid w:val="00B9757A"/>
    <w:rsid w:val="00BA4850"/>
    <w:rsid w:val="00BA7D4F"/>
    <w:rsid w:val="00BB11A2"/>
    <w:rsid w:val="00BC2F8C"/>
    <w:rsid w:val="00C35ADD"/>
    <w:rsid w:val="00C605C4"/>
    <w:rsid w:val="00C77863"/>
    <w:rsid w:val="00C80444"/>
    <w:rsid w:val="00C95F40"/>
    <w:rsid w:val="00CA29F9"/>
    <w:rsid w:val="00CF5C5A"/>
    <w:rsid w:val="00D20975"/>
    <w:rsid w:val="00D63292"/>
    <w:rsid w:val="00D738BD"/>
    <w:rsid w:val="00D94656"/>
    <w:rsid w:val="00DB081D"/>
    <w:rsid w:val="00DD7F0E"/>
    <w:rsid w:val="00DE4FA1"/>
    <w:rsid w:val="00DF0924"/>
    <w:rsid w:val="00E15B50"/>
    <w:rsid w:val="00E269E9"/>
    <w:rsid w:val="00E46376"/>
    <w:rsid w:val="00E60013"/>
    <w:rsid w:val="00E701ED"/>
    <w:rsid w:val="00EA5702"/>
    <w:rsid w:val="00EF756A"/>
    <w:rsid w:val="00EF774A"/>
    <w:rsid w:val="00F23BB8"/>
    <w:rsid w:val="00F25F3E"/>
    <w:rsid w:val="00F37A11"/>
    <w:rsid w:val="00F42D36"/>
    <w:rsid w:val="00F86890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069DDBA"/>
  <w15:docId w15:val="{7F1B256A-A41A-4FD2-9F58-07F33810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table" w:styleId="a6">
    <w:name w:val="Table Grid"/>
    <w:basedOn w:val="a1"/>
    <w:uiPriority w:val="39"/>
    <w:rsid w:val="00A16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9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6A5A-A64F-4685-979B-FD517CCC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Александр Филиппов</cp:lastModifiedBy>
  <cp:revision>64</cp:revision>
  <cp:lastPrinted>2022-06-30T12:01:00Z</cp:lastPrinted>
  <dcterms:created xsi:type="dcterms:W3CDTF">2022-02-23T17:22:00Z</dcterms:created>
  <dcterms:modified xsi:type="dcterms:W3CDTF">2022-06-30T12:02:00Z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