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29785567"/>
    <w:bookmarkEnd w:id="0"/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942C9C" w:rsidRDefault="002754FD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942C9C" w:rsidRDefault="002754FD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942C9C" w:rsidRDefault="002754FD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942C9C" w:rsidRDefault="002754FD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942C9C" w:rsidRDefault="002754FD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942C9C" w:rsidRDefault="002754FD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942C9C" w:rsidRDefault="002754FD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942C9C" w:rsidRDefault="002754FD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942C9C" w:rsidRDefault="002754FD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942C9C" w:rsidRDefault="002754FD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942C9C" w:rsidRDefault="002754FD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942C9C" w:rsidRDefault="002754FD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942C9C" w:rsidRDefault="002754FD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942C9C" w:rsidRDefault="002754FD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942C9C" w:rsidRDefault="002754FD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942C9C" w:rsidRDefault="002754FD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942C9C" w:rsidRDefault="002754FD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942C9C" w:rsidRDefault="002754FD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942C9C" w:rsidRDefault="002754FD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942C9C" w:rsidRDefault="002754FD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942C9C" w:rsidRDefault="002754FD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942C9C" w:rsidRDefault="002754FD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942C9C" w:rsidRDefault="002754FD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942C9C" w:rsidRDefault="002754FD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942C9C" w:rsidRDefault="002754FD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942C9C" w:rsidRDefault="002754FD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942C9C" w:rsidRDefault="002754FD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942C9C" w:rsidRDefault="002754FD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942C9C" w:rsidRDefault="002754FD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942C9C" w:rsidRDefault="002754FD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942C9C" w:rsidRDefault="002754FD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942C9C" w:rsidRDefault="002754FD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942C9C" w:rsidRDefault="002754FD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942C9C" w:rsidRDefault="002754FD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tbl>
      <w:tblPr>
        <w:tblStyle w:val="2"/>
        <w:tblW w:w="9000" w:type="dxa"/>
        <w:tblInd w:w="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655"/>
        <w:gridCol w:w="2145"/>
        <w:gridCol w:w="2385"/>
      </w:tblGrid>
      <w:tr w:rsidR="009E075A" w14:paraId="320D0821" w14:textId="77777777" w:rsidTr="009E075A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A7096B" w14:textId="77777777" w:rsidR="009E075A" w:rsidRDefault="009E075A" w:rsidP="00C0190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Группа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212FCE" w14:textId="77777777" w:rsidR="009E075A" w:rsidRPr="006D335F" w:rsidRDefault="009E075A" w:rsidP="00C0190F">
            <w:pPr>
              <w:ind w:firstLine="0"/>
              <w:rPr>
                <w:lang w:val="ru-RU" w:eastAsia="ru-RU"/>
              </w:rPr>
            </w:pPr>
            <w:r>
              <w:rPr>
                <w:lang w:eastAsia="ru-RU"/>
              </w:rPr>
              <w:t>R3</w:t>
            </w:r>
            <w:r>
              <w:rPr>
                <w:lang w:val="ru-RU" w:eastAsia="ru-RU"/>
              </w:rPr>
              <w:t>2</w:t>
            </w:r>
            <w:r>
              <w:rPr>
                <w:lang w:eastAsia="ru-RU"/>
              </w:rPr>
              <w:t>81</w:t>
            </w:r>
            <w:r>
              <w:rPr>
                <w:lang w:val="ru-RU" w:eastAsia="ru-RU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3B4D2" w14:textId="77777777" w:rsidR="009E075A" w:rsidRDefault="009E075A" w:rsidP="00C0190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К работе допущен 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ACC4F7" w14:textId="77777777" w:rsidR="009E075A" w:rsidRDefault="009E075A" w:rsidP="00C0190F">
            <w:pPr>
              <w:rPr>
                <w:lang w:eastAsia="ru-RU"/>
              </w:rPr>
            </w:pPr>
          </w:p>
        </w:tc>
      </w:tr>
      <w:tr w:rsidR="009E075A" w14:paraId="2D4942B3" w14:textId="77777777" w:rsidTr="009E075A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DB002" w14:textId="77777777" w:rsidR="009E075A" w:rsidRDefault="009E075A" w:rsidP="00C0190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Студент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560448" w14:textId="77C5479F" w:rsidR="009618AE" w:rsidRPr="009618AE" w:rsidRDefault="009618AE" w:rsidP="00C0190F">
            <w:pPr>
              <w:ind w:firstLine="0"/>
              <w:rPr>
                <w:lang w:val="ru-RU" w:eastAsia="ru-RU"/>
              </w:rPr>
            </w:pPr>
            <w:r>
              <w:rPr>
                <w:lang w:val="ru-RU" w:eastAsia="ru-RU"/>
              </w:rPr>
              <w:t>Филиппов Александр Владимирович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EF29E7" w14:textId="77777777" w:rsidR="009E075A" w:rsidRDefault="009E075A" w:rsidP="00C0190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Работа выполнена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27648D" w14:textId="77777777" w:rsidR="009E075A" w:rsidRDefault="009E075A" w:rsidP="00C0190F">
            <w:pPr>
              <w:rPr>
                <w:lang w:eastAsia="ru-RU"/>
              </w:rPr>
            </w:pPr>
          </w:p>
        </w:tc>
      </w:tr>
      <w:tr w:rsidR="009E075A" w14:paraId="2728E753" w14:textId="77777777" w:rsidTr="009E075A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909FD2" w14:textId="77777777" w:rsidR="009E075A" w:rsidRDefault="009E075A" w:rsidP="00C0190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Преподаватель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0307A" w14:textId="77777777" w:rsidR="009E075A" w:rsidRDefault="009E075A" w:rsidP="00C0190F">
            <w:pPr>
              <w:ind w:firstLine="0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Акулов Дмитрий </w:t>
            </w:r>
          </w:p>
          <w:p w14:paraId="48609575" w14:textId="77777777" w:rsidR="009E075A" w:rsidRPr="006D335F" w:rsidRDefault="009E075A" w:rsidP="00C0190F">
            <w:pPr>
              <w:ind w:firstLine="0"/>
              <w:rPr>
                <w:sz w:val="28"/>
                <w:szCs w:val="28"/>
                <w:lang w:val="ru-RU" w:eastAsia="ru-RU"/>
              </w:rPr>
            </w:pPr>
            <w:r>
              <w:rPr>
                <w:lang w:val="ru-RU" w:eastAsia="ru-RU"/>
              </w:rPr>
              <w:t>Сергеевич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527AE0" w14:textId="77777777" w:rsidR="009E075A" w:rsidRDefault="009E075A" w:rsidP="00C0190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Отчёт принят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6A546C3F" w14:textId="77777777" w:rsidR="009E075A" w:rsidRDefault="009E075A" w:rsidP="00C0190F">
            <w:pPr>
              <w:rPr>
                <w:lang w:eastAsia="ru-RU"/>
              </w:rPr>
            </w:pPr>
          </w:p>
          <w:p w14:paraId="262E14A4" w14:textId="77777777" w:rsidR="009E075A" w:rsidRDefault="009E075A" w:rsidP="00C0190F">
            <w:pPr>
              <w:rPr>
                <w:lang w:eastAsia="ru-RU"/>
              </w:rPr>
            </w:pPr>
          </w:p>
          <w:p w14:paraId="4340C741" w14:textId="43C98CDF" w:rsidR="009E075A" w:rsidRDefault="009E075A" w:rsidP="00C0190F">
            <w:pPr>
              <w:rPr>
                <w:lang w:eastAsia="ru-RU"/>
              </w:rPr>
            </w:pPr>
          </w:p>
        </w:tc>
      </w:tr>
    </w:tbl>
    <w:p w14:paraId="065F0A40" w14:textId="0718FBCB" w:rsidR="00A57526" w:rsidRPr="002754FD" w:rsidRDefault="002754FD" w:rsidP="00A57526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DD5424">
        <w:rPr>
          <w:rFonts w:ascii="Cambria" w:eastAsia="Cambria" w:hAnsi="Cambria" w:cs="Cambria"/>
          <w:b/>
          <w:sz w:val="40"/>
        </w:rPr>
        <w:t>3.0</w:t>
      </w:r>
      <w:r w:rsidR="00A57526">
        <w:rPr>
          <w:rFonts w:ascii="Cambria" w:eastAsia="Cambria" w:hAnsi="Cambria" w:cs="Cambria"/>
          <w:b/>
          <w:sz w:val="40"/>
        </w:rPr>
        <w:t>1</w:t>
      </w:r>
    </w:p>
    <w:p w14:paraId="3BCC0E00" w14:textId="5569A2A3" w:rsidR="00942C9C" w:rsidRPr="009E075A" w:rsidRDefault="009E075A" w:rsidP="009E075A">
      <w:pPr>
        <w:spacing w:after="0"/>
        <w:ind w:firstLine="554"/>
        <w:rPr>
          <w:u w:val="single"/>
        </w:rPr>
      </w:pPr>
      <w:r>
        <w:rPr>
          <w:sz w:val="28"/>
          <w:szCs w:val="28"/>
          <w:u w:val="single"/>
        </w:rPr>
        <w:t>__________________________________________________________________</w:t>
      </w:r>
    </w:p>
    <w:p w14:paraId="1E41DC96" w14:textId="3920DA9F" w:rsidR="00942C9C" w:rsidRPr="009E075A" w:rsidRDefault="009E075A" w:rsidP="00544094">
      <w:pPr>
        <w:spacing w:after="31"/>
        <w:ind w:left="569"/>
        <w:jc w:val="center"/>
        <w:rPr>
          <w:b/>
          <w:bCs/>
        </w:rPr>
      </w:pPr>
      <w:r w:rsidRPr="009E075A">
        <w:rPr>
          <w:b/>
          <w:bCs/>
          <w:sz w:val="28"/>
          <w:szCs w:val="28"/>
        </w:rPr>
        <w:t>Изучение электростатического поля методом моделирования</w:t>
      </w:r>
    </w:p>
    <w:p w14:paraId="5FB81E03" w14:textId="77777777" w:rsidR="00942C9C" w:rsidRDefault="002754FD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C42B98D" id="Group 5330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CEfdt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7777777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6F5EB0" w14:textId="633996BC" w:rsidR="00942C9C" w:rsidRPr="009618AE" w:rsidRDefault="002754FD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Cs/>
          <w:sz w:val="24"/>
          <w:szCs w:val="24"/>
        </w:rPr>
      </w:pPr>
      <w:r w:rsidRPr="009618AE">
        <w:rPr>
          <w:rFonts w:ascii="Times New Roman" w:eastAsia="Arial" w:hAnsi="Times New Roman" w:cs="Times New Roman"/>
          <w:bCs/>
          <w:sz w:val="24"/>
          <w:szCs w:val="24"/>
        </w:rPr>
        <w:t xml:space="preserve">Цель работы. </w:t>
      </w:r>
    </w:p>
    <w:p w14:paraId="3901B818" w14:textId="186A6341" w:rsidR="00942C9C" w:rsidRPr="009618AE" w:rsidRDefault="00A57526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hAnsi="Times New Roman" w:cs="Times New Roman"/>
          <w:sz w:val="24"/>
          <w:szCs w:val="24"/>
        </w:rPr>
        <w:t xml:space="preserve"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</w:t>
      </w:r>
      <w:r w:rsidR="00CB2C0A" w:rsidRPr="009618AE">
        <w:rPr>
          <w:rFonts w:ascii="Times New Roman" w:hAnsi="Times New Roman" w:cs="Times New Roman"/>
          <w:sz w:val="24"/>
          <w:szCs w:val="24"/>
        </w:rPr>
        <w:t>слабо проводящей</w:t>
      </w:r>
      <w:r w:rsidRPr="009618AE">
        <w:rPr>
          <w:rFonts w:ascii="Times New Roman" w:hAnsi="Times New Roman" w:cs="Times New Roman"/>
          <w:sz w:val="24"/>
          <w:szCs w:val="24"/>
        </w:rPr>
        <w:t xml:space="preserve"> среде. </w:t>
      </w:r>
      <w:r w:rsidR="002754FD"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CF95DDD" w14:textId="77777777" w:rsidR="00A57526" w:rsidRPr="009618AE" w:rsidRDefault="00A57526">
      <w:pPr>
        <w:spacing w:after="0"/>
        <w:ind w:left="569"/>
        <w:rPr>
          <w:rFonts w:ascii="Times New Roman" w:hAnsi="Times New Roman" w:cs="Times New Roman"/>
          <w:sz w:val="24"/>
          <w:szCs w:val="24"/>
        </w:rPr>
      </w:pPr>
    </w:p>
    <w:p w14:paraId="12003C8D" w14:textId="77777777" w:rsidR="00942C9C" w:rsidRPr="009618AE" w:rsidRDefault="002754FD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Cs/>
          <w:sz w:val="24"/>
          <w:szCs w:val="24"/>
        </w:rPr>
      </w:pPr>
      <w:r w:rsidRPr="009618AE">
        <w:rPr>
          <w:rFonts w:ascii="Times New Roman" w:eastAsia="Arial" w:hAnsi="Times New Roman" w:cs="Times New Roman"/>
          <w:bCs/>
          <w:sz w:val="24"/>
          <w:szCs w:val="24"/>
        </w:rPr>
        <w:t xml:space="preserve">Задачи, решаемые при выполнении работы. </w:t>
      </w:r>
    </w:p>
    <w:p w14:paraId="055BB55F" w14:textId="65CC651B" w:rsidR="00DD5424" w:rsidRPr="009618AE" w:rsidRDefault="00A57526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Заменить электростатическое поле электрическим со </w:t>
      </w:r>
      <w:r w:rsidR="00CB2C0A" w:rsidRPr="009618AE">
        <w:rPr>
          <w:rFonts w:ascii="Times New Roman" w:eastAsia="Arial" w:hAnsi="Times New Roman" w:cs="Times New Roman"/>
          <w:sz w:val="24"/>
          <w:szCs w:val="24"/>
        </w:rPr>
        <w:t>слабо проводящей</w:t>
      </w: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средой</w:t>
      </w:r>
    </w:p>
    <w:p w14:paraId="0D3FF917" w14:textId="60B23B76" w:rsidR="00A57526" w:rsidRPr="009618AE" w:rsidRDefault="00A57526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Установить тождественность уравнений и </w:t>
      </w:r>
      <w:r w:rsidR="00CB2C0A" w:rsidRPr="009618AE">
        <w:rPr>
          <w:rFonts w:ascii="Times New Roman" w:eastAsia="Arial" w:hAnsi="Times New Roman" w:cs="Times New Roman"/>
          <w:sz w:val="24"/>
          <w:szCs w:val="24"/>
        </w:rPr>
        <w:t>процессов, протекающих</w:t>
      </w:r>
      <w:r w:rsidR="000B3DFD" w:rsidRPr="009618AE">
        <w:rPr>
          <w:rFonts w:ascii="Times New Roman" w:eastAsia="Arial" w:hAnsi="Times New Roman" w:cs="Times New Roman"/>
          <w:sz w:val="24"/>
          <w:szCs w:val="24"/>
        </w:rPr>
        <w:t xml:space="preserve"> как в электрическом</w:t>
      </w:r>
      <w:r w:rsidRPr="009618AE">
        <w:rPr>
          <w:rFonts w:ascii="Times New Roman" w:eastAsia="Arial" w:hAnsi="Times New Roman" w:cs="Times New Roman"/>
          <w:sz w:val="24"/>
          <w:szCs w:val="24"/>
        </w:rPr>
        <w:t>,</w:t>
      </w:r>
      <w:r w:rsidR="000B3DFD"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618AE">
        <w:rPr>
          <w:rFonts w:ascii="Times New Roman" w:eastAsia="Arial" w:hAnsi="Times New Roman" w:cs="Times New Roman"/>
          <w:sz w:val="24"/>
          <w:szCs w:val="24"/>
        </w:rPr>
        <w:t>так и в электростатическом поле.</w:t>
      </w:r>
    </w:p>
    <w:p w14:paraId="2421D831" w14:textId="52E67EC5" w:rsidR="00A57526" w:rsidRPr="009618AE" w:rsidRDefault="00A57526" w:rsidP="00CB2C0A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>Прийти к обосно</w:t>
      </w:r>
      <w:r w:rsidR="000B3DFD" w:rsidRPr="009618AE">
        <w:rPr>
          <w:rFonts w:ascii="Times New Roman" w:eastAsia="Arial" w:hAnsi="Times New Roman" w:cs="Times New Roman"/>
          <w:sz w:val="24"/>
          <w:szCs w:val="24"/>
        </w:rPr>
        <w:t>ванию необходимости переменного</w:t>
      </w:r>
      <w:r w:rsidRPr="009618AE">
        <w:rPr>
          <w:rFonts w:ascii="Times New Roman" w:eastAsia="Arial" w:hAnsi="Times New Roman" w:cs="Times New Roman"/>
          <w:sz w:val="24"/>
          <w:szCs w:val="24"/>
        </w:rPr>
        <w:t>,</w:t>
      </w:r>
      <w:r w:rsidR="000B3DFD"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618AE">
        <w:rPr>
          <w:rFonts w:ascii="Times New Roman" w:eastAsia="Arial" w:hAnsi="Times New Roman" w:cs="Times New Roman"/>
          <w:sz w:val="24"/>
          <w:szCs w:val="24"/>
        </w:rPr>
        <w:t>а не постоянного тока низкой</w:t>
      </w:r>
      <w:r w:rsidR="00CB2C0A" w:rsidRPr="009618AE">
        <w:rPr>
          <w:rFonts w:ascii="Times New Roman" w:eastAsia="Arial" w:hAnsi="Times New Roman" w:cs="Times New Roman"/>
          <w:sz w:val="24"/>
          <w:szCs w:val="24"/>
        </w:rPr>
        <w:t xml:space="preserve"> ч</w:t>
      </w:r>
      <w:r w:rsidRPr="009618AE">
        <w:rPr>
          <w:rFonts w:ascii="Times New Roman" w:eastAsia="Arial" w:hAnsi="Times New Roman" w:cs="Times New Roman"/>
          <w:sz w:val="24"/>
          <w:szCs w:val="24"/>
        </w:rPr>
        <w:t>астоты</w:t>
      </w:r>
      <w:r w:rsidR="00CB2C0A" w:rsidRPr="009618AE">
        <w:rPr>
          <w:rFonts w:ascii="Times New Roman" w:eastAsia="Arial" w:hAnsi="Times New Roman" w:cs="Times New Roman"/>
          <w:sz w:val="24"/>
          <w:szCs w:val="24"/>
        </w:rPr>
        <w:t>.</w:t>
      </w:r>
    </w:p>
    <w:p w14:paraId="2FAC808B" w14:textId="72F63EC1" w:rsidR="00CB2C0A" w:rsidRPr="009618AE" w:rsidRDefault="00CB2C0A" w:rsidP="00CB2C0A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>Доказать непотенциальность переменного синусоидального тока в электролите.</w:t>
      </w:r>
    </w:p>
    <w:p w14:paraId="4D5A447A" w14:textId="77777777" w:rsidR="00CB2C0A" w:rsidRPr="009618AE" w:rsidRDefault="00CB2C0A">
      <w:pPr>
        <w:spacing w:after="0"/>
        <w:ind w:left="569"/>
        <w:rPr>
          <w:rFonts w:ascii="Times New Roman" w:hAnsi="Times New Roman" w:cs="Times New Roman"/>
          <w:sz w:val="24"/>
          <w:szCs w:val="24"/>
        </w:rPr>
      </w:pPr>
    </w:p>
    <w:p w14:paraId="72912353" w14:textId="77777777" w:rsidR="00942C9C" w:rsidRPr="009618AE" w:rsidRDefault="002754FD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bCs/>
          <w:sz w:val="24"/>
          <w:szCs w:val="24"/>
        </w:rPr>
        <w:t>Объект исследования</w:t>
      </w:r>
      <w:r w:rsidRPr="009618AE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45051B84" w14:textId="36BFF14D" w:rsidR="00942C9C" w:rsidRPr="009618AE" w:rsidRDefault="00DD5424">
      <w:pPr>
        <w:spacing w:after="0"/>
        <w:ind w:left="569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>Элект</w:t>
      </w:r>
      <w:r w:rsidR="00CB2C0A" w:rsidRPr="009618AE">
        <w:rPr>
          <w:rFonts w:ascii="Times New Roman" w:eastAsia="Arial" w:hAnsi="Times New Roman" w:cs="Times New Roman"/>
          <w:sz w:val="24"/>
          <w:szCs w:val="24"/>
        </w:rPr>
        <w:t xml:space="preserve">ростатическое поле </w:t>
      </w:r>
    </w:p>
    <w:p w14:paraId="6FFD743C" w14:textId="77777777" w:rsidR="00942C9C" w:rsidRPr="009618AE" w:rsidRDefault="002754FD">
      <w:pPr>
        <w:spacing w:after="0"/>
        <w:ind w:left="569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9BC4C63" w14:textId="77777777" w:rsidR="0098342B" w:rsidRPr="009618AE" w:rsidRDefault="002754FD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bCs/>
          <w:sz w:val="24"/>
          <w:szCs w:val="24"/>
        </w:rPr>
        <w:t>Метод экспериментального исследования</w:t>
      </w:r>
      <w:r w:rsidRPr="009618AE">
        <w:rPr>
          <w:rFonts w:ascii="Times New Roman" w:eastAsia="Arial" w:hAnsi="Times New Roman" w:cs="Times New Roman"/>
          <w:sz w:val="24"/>
          <w:szCs w:val="24"/>
        </w:rPr>
        <w:t>.</w:t>
      </w:r>
    </w:p>
    <w:p w14:paraId="194670E5" w14:textId="52BCC0CE" w:rsidR="00942C9C" w:rsidRPr="009618AE" w:rsidRDefault="00CB2C0A" w:rsidP="0098342B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>Моделирование</w:t>
      </w:r>
    </w:p>
    <w:p w14:paraId="2E3D8BC8" w14:textId="77777777" w:rsidR="00CB2C0A" w:rsidRPr="009618AE" w:rsidRDefault="00CB2C0A" w:rsidP="0098342B">
      <w:pPr>
        <w:spacing w:after="0"/>
        <w:ind w:left="569"/>
        <w:rPr>
          <w:rFonts w:ascii="Times New Roman" w:hAnsi="Times New Roman" w:cs="Times New Roman"/>
          <w:sz w:val="24"/>
          <w:szCs w:val="24"/>
        </w:rPr>
      </w:pPr>
    </w:p>
    <w:p w14:paraId="3E65C467" w14:textId="2502003B" w:rsidR="00942C9C" w:rsidRPr="009618AE" w:rsidRDefault="00B0453E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8AE">
        <w:rPr>
          <w:rFonts w:ascii="Times New Roman" w:eastAsia="Arial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E65F3E" wp14:editId="0052003F">
            <wp:simplePos x="0" y="0"/>
            <wp:positionH relativeFrom="column">
              <wp:posOffset>4630420</wp:posOffset>
            </wp:positionH>
            <wp:positionV relativeFrom="paragraph">
              <wp:posOffset>131445</wp:posOffset>
            </wp:positionV>
            <wp:extent cx="1024890" cy="502285"/>
            <wp:effectExtent l="0" t="0" r="3810" b="0"/>
            <wp:wrapTight wrapText="bothSides">
              <wp:wrapPolygon edited="0">
                <wp:start x="0" y="0"/>
                <wp:lineTo x="0" y="20480"/>
                <wp:lineTo x="21279" y="20480"/>
                <wp:lineTo x="21279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18AE">
        <w:rPr>
          <w:rFonts w:ascii="Times New Roman" w:eastAsia="Arial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4BD428E" wp14:editId="32335078">
            <wp:simplePos x="0" y="0"/>
            <wp:positionH relativeFrom="column">
              <wp:posOffset>231140</wp:posOffset>
            </wp:positionH>
            <wp:positionV relativeFrom="paragraph">
              <wp:posOffset>198755</wp:posOffset>
            </wp:positionV>
            <wp:extent cx="1085215" cy="462280"/>
            <wp:effectExtent l="0" t="0" r="635" b="0"/>
            <wp:wrapTight wrapText="bothSides">
              <wp:wrapPolygon edited="0">
                <wp:start x="0" y="0"/>
                <wp:lineTo x="0" y="20473"/>
                <wp:lineTo x="21233" y="20473"/>
                <wp:lineTo x="21233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54FD" w:rsidRPr="009618AE">
        <w:rPr>
          <w:rFonts w:ascii="Times New Roman" w:eastAsia="Arial" w:hAnsi="Times New Roman" w:cs="Times New Roman"/>
          <w:bCs/>
          <w:sz w:val="24"/>
          <w:szCs w:val="24"/>
        </w:rPr>
        <w:t>Рабочие формулы и исходные данные</w:t>
      </w:r>
      <w:r w:rsidR="002754FD" w:rsidRPr="009618AE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</w:p>
    <w:p w14:paraId="6BAD23BA" w14:textId="717B5F40" w:rsidR="00DD5424" w:rsidRPr="009618AE" w:rsidRDefault="00B0453E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1E1271D" wp14:editId="76BA206E">
            <wp:simplePos x="0" y="0"/>
            <wp:positionH relativeFrom="column">
              <wp:posOffset>2350770</wp:posOffset>
            </wp:positionH>
            <wp:positionV relativeFrom="paragraph">
              <wp:posOffset>9525</wp:posOffset>
            </wp:positionV>
            <wp:extent cx="1095375" cy="321310"/>
            <wp:effectExtent l="0" t="0" r="9525" b="2540"/>
            <wp:wrapTight wrapText="bothSides">
              <wp:wrapPolygon edited="0">
                <wp:start x="0" y="0"/>
                <wp:lineTo x="0" y="20490"/>
                <wp:lineTo x="21412" y="20490"/>
                <wp:lineTo x="21412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18AE">
        <w:rPr>
          <w:rFonts w:ascii="Times New Roman" w:eastAsia="Arial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9652514" wp14:editId="2DF0B5D2">
            <wp:simplePos x="0" y="0"/>
            <wp:positionH relativeFrom="column">
              <wp:posOffset>3601224</wp:posOffset>
            </wp:positionH>
            <wp:positionV relativeFrom="paragraph">
              <wp:posOffset>15240</wp:posOffset>
            </wp:positionV>
            <wp:extent cx="962025" cy="3333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8AE">
        <w:rPr>
          <w:rFonts w:ascii="Times New Roman" w:eastAsia="Arial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39CE3F1" wp14:editId="097288AD">
            <wp:simplePos x="0" y="0"/>
            <wp:positionH relativeFrom="column">
              <wp:posOffset>1463997</wp:posOffset>
            </wp:positionH>
            <wp:positionV relativeFrom="paragraph">
              <wp:posOffset>122555</wp:posOffset>
            </wp:positionV>
            <wp:extent cx="894080" cy="241300"/>
            <wp:effectExtent l="0" t="0" r="1270" b="6350"/>
            <wp:wrapTight wrapText="bothSides">
              <wp:wrapPolygon edited="0">
                <wp:start x="0" y="0"/>
                <wp:lineTo x="0" y="20463"/>
                <wp:lineTo x="21170" y="20463"/>
                <wp:lineTo x="21170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78DFE" w14:textId="2EAD31D5" w:rsidR="00DD5424" w:rsidRPr="009618AE" w:rsidRDefault="00DD5424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</w:p>
    <w:p w14:paraId="13AF2FD8" w14:textId="6982E03A" w:rsidR="00DD5424" w:rsidRPr="009618AE" w:rsidRDefault="00DD5424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</w:p>
    <w:p w14:paraId="05C5700E" w14:textId="295CE9AC" w:rsidR="00DD5424" w:rsidRPr="009618AE" w:rsidRDefault="007E14C0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6C7D45D8" wp14:editId="246C222A">
            <wp:extent cx="3009900" cy="65897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372" cy="6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A2F" w14:textId="4B23D403" w:rsidR="00DD5424" w:rsidRPr="009618AE" w:rsidRDefault="00DD5424">
      <w:pPr>
        <w:spacing w:after="0"/>
        <w:ind w:left="569"/>
        <w:rPr>
          <w:rFonts w:ascii="Times New Roman" w:hAnsi="Times New Roman" w:cs="Times New Roman"/>
          <w:sz w:val="24"/>
          <w:szCs w:val="24"/>
        </w:rPr>
      </w:pPr>
    </w:p>
    <w:p w14:paraId="71A31B80" w14:textId="08C874CF" w:rsidR="00942C9C" w:rsidRPr="009618AE" w:rsidRDefault="002754FD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D35EFB6" w14:textId="77777777" w:rsidR="00E00F4F" w:rsidRPr="009618AE" w:rsidRDefault="00E00F4F">
      <w:pPr>
        <w:spacing w:after="0"/>
        <w:ind w:left="569"/>
        <w:rPr>
          <w:rFonts w:ascii="Times New Roman" w:hAnsi="Times New Roman" w:cs="Times New Roman"/>
          <w:sz w:val="24"/>
          <w:szCs w:val="24"/>
        </w:rPr>
      </w:pPr>
    </w:p>
    <w:p w14:paraId="19630114" w14:textId="11FB111B" w:rsidR="00942C9C" w:rsidRPr="009618AE" w:rsidRDefault="002754FD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7CC0648" w14:textId="6B858256" w:rsidR="00EE7B5E" w:rsidRPr="009618AE" w:rsidRDefault="00EE7B5E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</w:p>
    <w:p w14:paraId="7BE6011E" w14:textId="41C5E10C" w:rsidR="00EE7B5E" w:rsidRPr="009618AE" w:rsidRDefault="00EE7B5E">
      <w:pPr>
        <w:spacing w:after="0"/>
        <w:ind w:left="569"/>
        <w:rPr>
          <w:rFonts w:ascii="Times New Roman" w:eastAsia="Arial" w:hAnsi="Times New Roman" w:cs="Times New Roman"/>
          <w:sz w:val="24"/>
          <w:szCs w:val="24"/>
        </w:rPr>
      </w:pPr>
    </w:p>
    <w:p w14:paraId="5F575AA8" w14:textId="77777777" w:rsidR="00EE7B5E" w:rsidRPr="009618AE" w:rsidRDefault="00EE7B5E">
      <w:pPr>
        <w:spacing w:after="0"/>
        <w:ind w:left="569"/>
        <w:rPr>
          <w:rFonts w:ascii="Times New Roman" w:hAnsi="Times New Roman" w:cs="Times New Roman"/>
          <w:sz w:val="24"/>
          <w:szCs w:val="24"/>
        </w:rPr>
      </w:pPr>
    </w:p>
    <w:p w14:paraId="062D0E3F" w14:textId="4DA440EA" w:rsidR="00942C9C" w:rsidRPr="009618AE" w:rsidRDefault="002754FD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Измерительные приборы. </w:t>
      </w:r>
    </w:p>
    <w:p w14:paraId="7A72608A" w14:textId="7C74BF55" w:rsidR="00200779" w:rsidRPr="009618AE" w:rsidRDefault="00C7069B" w:rsidP="00E00F4F">
      <w:pPr>
        <w:spacing w:after="0" w:line="265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BC60B5A" wp14:editId="02F70294">
            <wp:simplePos x="0" y="0"/>
            <wp:positionH relativeFrom="column">
              <wp:posOffset>3819525</wp:posOffset>
            </wp:positionH>
            <wp:positionV relativeFrom="paragraph">
              <wp:posOffset>2540</wp:posOffset>
            </wp:positionV>
            <wp:extent cx="3144520" cy="2270125"/>
            <wp:effectExtent l="0" t="0" r="0" b="0"/>
            <wp:wrapTight wrapText="bothSides">
              <wp:wrapPolygon edited="0">
                <wp:start x="0" y="0"/>
                <wp:lineTo x="0" y="21389"/>
                <wp:lineTo x="21460" y="21389"/>
                <wp:lineTo x="21460" y="0"/>
                <wp:lineTo x="0" y="0"/>
              </wp:wrapPolygon>
            </wp:wrapTight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F8DB5" w14:textId="25DD2C26" w:rsidR="00361D3B" w:rsidRPr="009618AE" w:rsidRDefault="00B0453E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8C56730" wp14:editId="6597DFE4">
            <wp:simplePos x="0" y="0"/>
            <wp:positionH relativeFrom="page">
              <wp:posOffset>915035</wp:posOffset>
            </wp:positionH>
            <wp:positionV relativeFrom="paragraph">
              <wp:posOffset>11430</wp:posOffset>
            </wp:positionV>
            <wp:extent cx="3412490" cy="1915160"/>
            <wp:effectExtent l="0" t="0" r="0" b="8890"/>
            <wp:wrapTight wrapText="bothSides">
              <wp:wrapPolygon edited="0">
                <wp:start x="0" y="0"/>
                <wp:lineTo x="0" y="21485"/>
                <wp:lineTo x="21463" y="21485"/>
                <wp:lineTo x="21463" y="0"/>
                <wp:lineTo x="0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4FD"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34FEDF5" w14:textId="04CF25A6" w:rsidR="00EE7B5E" w:rsidRPr="009618AE" w:rsidRDefault="0077442D" w:rsidP="00671845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CDD6138" wp14:editId="035135B7">
            <wp:simplePos x="0" y="0"/>
            <wp:positionH relativeFrom="page">
              <wp:posOffset>276225</wp:posOffset>
            </wp:positionH>
            <wp:positionV relativeFrom="paragraph">
              <wp:posOffset>2326640</wp:posOffset>
            </wp:positionV>
            <wp:extent cx="3438525" cy="2122170"/>
            <wp:effectExtent l="0" t="0" r="0" b="0"/>
            <wp:wrapTopAndBottom/>
            <wp:docPr id="5" name="Рисунок 5" descr="Изображение выглядит как текст, се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еть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8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B5D5276" wp14:editId="68418F90">
            <wp:simplePos x="0" y="0"/>
            <wp:positionH relativeFrom="margin">
              <wp:posOffset>3505835</wp:posOffset>
            </wp:positionH>
            <wp:positionV relativeFrom="paragraph">
              <wp:posOffset>2317750</wp:posOffset>
            </wp:positionV>
            <wp:extent cx="3209925" cy="2121535"/>
            <wp:effectExtent l="0" t="0" r="9525" b="0"/>
            <wp:wrapTopAndBottom/>
            <wp:docPr id="37" name="Рисунок 37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4FD" w:rsidRPr="009618AE">
        <w:rPr>
          <w:rFonts w:ascii="Times New Roman" w:eastAsia="Arial" w:hAnsi="Times New Roman" w:cs="Times New Roman"/>
          <w:sz w:val="24"/>
          <w:szCs w:val="24"/>
        </w:rPr>
        <w:t>Результаты прямых измерений и их обработки (</w:t>
      </w:r>
      <w:r w:rsidR="002754FD" w:rsidRPr="009618AE">
        <w:rPr>
          <w:rFonts w:ascii="Times New Roman" w:eastAsia="Arial" w:hAnsi="Times New Roman" w:cs="Times New Roman"/>
          <w:i/>
          <w:sz w:val="24"/>
          <w:szCs w:val="24"/>
        </w:rPr>
        <w:t>таблицы, примеры расчетов</w:t>
      </w:r>
      <w:r w:rsidR="002754FD" w:rsidRPr="009618AE">
        <w:rPr>
          <w:rFonts w:ascii="Times New Roman" w:eastAsia="Arial" w:hAnsi="Times New Roman" w:cs="Times New Roman"/>
          <w:sz w:val="24"/>
          <w:szCs w:val="24"/>
        </w:rPr>
        <w:t xml:space="preserve">).  </w:t>
      </w:r>
    </w:p>
    <w:p w14:paraId="519896F5" w14:textId="390F3EDE" w:rsidR="00D60E5C" w:rsidRPr="009618AE" w:rsidRDefault="00D60E5C" w:rsidP="000B3DFD">
      <w:pPr>
        <w:spacing w:after="0"/>
        <w:ind w:left="554"/>
        <w:rPr>
          <w:rFonts w:ascii="Times New Roman" w:hAnsi="Times New Roman" w:cs="Times New Roman"/>
          <w:sz w:val="24"/>
          <w:szCs w:val="24"/>
        </w:rPr>
      </w:pPr>
    </w:p>
    <w:p w14:paraId="18EBA730" w14:textId="36CE2F3A" w:rsidR="00EC6F40" w:rsidRPr="009618AE" w:rsidRDefault="00EC6F40" w:rsidP="00EC6F40">
      <w:pPr>
        <w:spacing w:after="0"/>
        <w:ind w:left="3386" w:firstLine="154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hAnsi="Times New Roman" w:cs="Times New Roman"/>
          <w:sz w:val="24"/>
          <w:szCs w:val="24"/>
        </w:rPr>
        <w:t>Приложения к заданиям 1 и 2</w:t>
      </w:r>
    </w:p>
    <w:p w14:paraId="2B5CB1D7" w14:textId="64B4A8E6" w:rsidR="00986287" w:rsidRPr="009618AE" w:rsidRDefault="00986287" w:rsidP="00986287">
      <w:pPr>
        <w:spacing w:after="0"/>
        <w:ind w:left="554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>Расчеты для пустой ванны:</w:t>
      </w:r>
      <w:r w:rsidRPr="009618AE">
        <w:rPr>
          <w:rFonts w:ascii="Times New Roman" w:eastAsia="Arial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</m:oMath>
      <w:r w:rsidRPr="009618AE">
        <w:rPr>
          <w:rFonts w:ascii="Times New Roman" w:eastAsia="Arial" w:hAnsi="Times New Roman" w:cs="Times New Roman"/>
          <w:sz w:val="24"/>
          <w:szCs w:val="24"/>
        </w:rPr>
        <w:t xml:space="preserve"> 0,045 м</w:t>
      </w:r>
    </w:p>
    <w:p w14:paraId="1E1F41E0" w14:textId="5D696427" w:rsidR="00986287" w:rsidRPr="009618AE" w:rsidRDefault="005F7139" w:rsidP="00986287">
      <w:pPr>
        <w:spacing w:after="0"/>
        <w:ind w:left="554"/>
        <w:rPr>
          <w:rFonts w:ascii="Times New Roman" w:eastAsia="Arial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</m:oMath>
      <w:r w:rsidR="00986287" w:rsidRPr="009618A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="00986287" w:rsidRPr="009618AE">
        <w:rPr>
          <w:rFonts w:ascii="Times New Roman" w:eastAsia="Arial" w:hAnsi="Times New Roman" w:cs="Times New Roman"/>
          <w:iCs/>
          <w:sz w:val="24"/>
          <w:szCs w:val="24"/>
        </w:rPr>
        <w:t>0,047 м</w:t>
      </w:r>
    </w:p>
    <w:p w14:paraId="2D639298" w14:textId="7940A71B" w:rsidR="008D5C8F" w:rsidRPr="009618AE" w:rsidRDefault="00A636D4" w:rsidP="00986287">
      <w:pPr>
        <w:spacing w:after="0"/>
        <w:ind w:left="554"/>
        <w:rPr>
          <w:rFonts w:ascii="Times New Roman" w:eastAsia="Arial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</w:rPr>
            <w:br/>
          </m:r>
        </m:oMath>
      </m:oMathPara>
      <w:r w:rsidR="008D5C8F" w:rsidRPr="009618AE">
        <w:rPr>
          <w:rFonts w:ascii="Times New Roman" w:eastAsia="Arial" w:hAnsi="Times New Roman" w:cs="Times New Roman"/>
          <w:iCs/>
          <w:sz w:val="24"/>
          <w:szCs w:val="24"/>
        </w:rPr>
        <w:t>Напряженность в центре электролитической ванны:</w:t>
      </w:r>
      <w:r w:rsidR="008D5C8F" w:rsidRPr="009618AE">
        <w:rPr>
          <w:rFonts w:ascii="Times New Roman" w:eastAsia="Arial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ц</m:t>
                </m:r>
              </m:sub>
            </m:sSub>
          </m:den>
        </m:f>
        <m:r>
          <w:rPr>
            <w:rFonts w:ascii="Cambria Math" w:eastAsia="Arial" w:hAnsi="Cambria Math" w:cs="Times New Roman"/>
            <w:sz w:val="24"/>
            <w:szCs w:val="24"/>
          </w:rPr>
          <m:t xml:space="preserve">= </m:t>
        </m:r>
      </m:oMath>
      <w:r w:rsidR="008D5C8F" w:rsidRPr="009618AE">
        <w:rPr>
          <w:rFonts w:ascii="Times New Roman" w:eastAsia="Arial" w:hAnsi="Times New Roman" w:cs="Times New Roman"/>
          <w:iCs/>
          <w:sz w:val="24"/>
          <w:szCs w:val="24"/>
        </w:rPr>
        <w:t xml:space="preserve"> </w:t>
      </w:r>
      <w:r w:rsidR="001779A2" w:rsidRPr="009618AE">
        <w:rPr>
          <w:rFonts w:ascii="Times New Roman" w:eastAsia="Arial" w:hAnsi="Times New Roman" w:cs="Times New Roman"/>
          <w:iCs/>
          <w:sz w:val="24"/>
          <w:szCs w:val="24"/>
        </w:rPr>
        <w:t>43,48</w:t>
      </w:r>
      <w:r w:rsidR="00D60E5C" w:rsidRPr="009618AE">
        <w:rPr>
          <w:rFonts w:ascii="Times New Roman" w:eastAsia="Arial" w:hAnsi="Times New Roman" w:cs="Times New Roman"/>
          <w:iCs/>
          <w:sz w:val="24"/>
          <w:szCs w:val="24"/>
        </w:rPr>
        <w:t xml:space="preserve"> в/м</w:t>
      </w:r>
    </w:p>
    <w:p w14:paraId="5C9DE5CB" w14:textId="7A1CB560" w:rsidR="008D5C8F" w:rsidRPr="009618AE" w:rsidRDefault="00323341" w:rsidP="000B3DFD">
      <w:pPr>
        <w:spacing w:after="0"/>
        <w:ind w:firstLine="554"/>
        <w:rPr>
          <w:rFonts w:ascii="Times New Roman" w:eastAsia="Arial" w:hAnsi="Times New Roman" w:cs="Times New Roman"/>
          <w:iCs/>
          <w:sz w:val="24"/>
          <w:szCs w:val="24"/>
        </w:rPr>
      </w:pPr>
      <w:r w:rsidRPr="009618AE">
        <w:rPr>
          <w:rFonts w:ascii="Times New Roman" w:eastAsia="Arial" w:hAnsi="Times New Roman" w:cs="Times New Roman"/>
          <w:iCs/>
          <w:sz w:val="24"/>
          <w:szCs w:val="24"/>
        </w:rPr>
        <w:t>Напряженность в окрестностях электродов</w:t>
      </w:r>
      <w:r w:rsidR="008D5C8F" w:rsidRPr="009618AE">
        <w:rPr>
          <w:rFonts w:ascii="Times New Roman" w:eastAsia="Arial" w:hAnsi="Times New Roman" w:cs="Times New Roman"/>
          <w:iCs/>
          <w:sz w:val="24"/>
          <w:szCs w:val="24"/>
        </w:rPr>
        <w:t>:</w:t>
      </w:r>
    </w:p>
    <w:p w14:paraId="5DC2C321" w14:textId="3BDBC5D1" w:rsidR="00323341" w:rsidRPr="009618AE" w:rsidRDefault="005F7139" w:rsidP="004A71BC">
      <w:pPr>
        <w:spacing w:after="0"/>
        <w:ind w:firstLine="55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Arial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л</m:t>
                </m:r>
              </m:sub>
            </m:sSub>
          </m:den>
        </m:f>
        <m:r>
          <w:rPr>
            <w:rFonts w:ascii="Cambria Math" w:eastAsia="Arial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D5C8F" w:rsidRPr="009618AE">
        <w:rPr>
          <w:rFonts w:ascii="Times New Roman" w:hAnsi="Times New Roman" w:cs="Times New Roman"/>
          <w:sz w:val="24"/>
          <w:szCs w:val="24"/>
        </w:rPr>
        <w:t xml:space="preserve"> </w:t>
      </w:r>
      <w:r w:rsidR="001779A2" w:rsidRPr="009618AE">
        <w:rPr>
          <w:rFonts w:ascii="Times New Roman" w:hAnsi="Times New Roman" w:cs="Times New Roman"/>
          <w:sz w:val="24"/>
          <w:szCs w:val="24"/>
        </w:rPr>
        <w:t>42,55</w:t>
      </w:r>
      <w:r w:rsidR="00D60E5C" w:rsidRPr="009618AE">
        <w:rPr>
          <w:rFonts w:ascii="Times New Roman" w:hAnsi="Times New Roman" w:cs="Times New Roman"/>
          <w:sz w:val="24"/>
          <w:szCs w:val="24"/>
        </w:rPr>
        <w:t xml:space="preserve"> </w:t>
      </w:r>
      <w:r w:rsidR="00D60E5C" w:rsidRPr="009618AE">
        <w:rPr>
          <w:rFonts w:ascii="Times New Roman" w:eastAsia="Arial" w:hAnsi="Times New Roman" w:cs="Times New Roman"/>
          <w:iCs/>
          <w:sz w:val="24"/>
          <w:szCs w:val="24"/>
        </w:rPr>
        <w:t>в/м</w:t>
      </w:r>
    </w:p>
    <w:p w14:paraId="5518A438" w14:textId="2282FE33" w:rsidR="008D5C8F" w:rsidRPr="009618AE" w:rsidRDefault="008D5C8F" w:rsidP="000B3DFD">
      <w:pPr>
        <w:spacing w:after="0"/>
        <w:ind w:left="554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hAnsi="Times New Roman" w:cs="Times New Roman"/>
          <w:sz w:val="24"/>
          <w:szCs w:val="24"/>
        </w:rPr>
        <w:t>Поверхностная плотность электрического заряда на электродах:</w:t>
      </w:r>
      <w:r w:rsidRPr="009618AE"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860B7" w:rsidRPr="009618AE">
        <w:rPr>
          <w:rFonts w:ascii="Times New Roman" w:hAnsi="Times New Roman" w:cs="Times New Roman"/>
          <w:sz w:val="24"/>
          <w:szCs w:val="24"/>
        </w:rPr>
        <w:t xml:space="preserve"> </w:t>
      </w:r>
      <w:r w:rsidR="005B4DEB" w:rsidRPr="009618AE">
        <w:rPr>
          <w:rFonts w:ascii="Times New Roman" w:hAnsi="Times New Roman" w:cs="Times New Roman"/>
          <w:sz w:val="24"/>
          <w:szCs w:val="24"/>
        </w:rPr>
        <w:t>-3,8 * 10</w:t>
      </w:r>
      <w:r w:rsidR="005B4DEB" w:rsidRPr="009618AE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 w:rsidR="00D60E5C" w:rsidRPr="009618A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60E5C" w:rsidRPr="009618AE">
        <w:rPr>
          <w:rFonts w:ascii="Times New Roman" w:hAnsi="Times New Roman" w:cs="Times New Roman"/>
          <w:sz w:val="24"/>
          <w:szCs w:val="24"/>
        </w:rPr>
        <w:t>Кл/м</w:t>
      </w:r>
      <w:r w:rsidR="00D60E5C" w:rsidRPr="009618A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7F78641" w14:textId="60031E8A" w:rsidR="007E14C0" w:rsidRPr="009618AE" w:rsidRDefault="005F7139" w:rsidP="000B3DFD">
      <w:pPr>
        <w:spacing w:after="0"/>
        <w:ind w:left="55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5B4DEB" w:rsidRPr="009618AE">
        <w:rPr>
          <w:rFonts w:ascii="Times New Roman" w:hAnsi="Times New Roman" w:cs="Times New Roman"/>
          <w:sz w:val="24"/>
          <w:szCs w:val="24"/>
        </w:rPr>
        <w:t>-3,848 * 10</w:t>
      </w:r>
      <w:r w:rsidR="005B4DEB" w:rsidRPr="009618AE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 w:rsidR="00D60E5C" w:rsidRPr="009618A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60E5C" w:rsidRPr="009618AE">
        <w:rPr>
          <w:rFonts w:ascii="Times New Roman" w:hAnsi="Times New Roman" w:cs="Times New Roman"/>
          <w:sz w:val="24"/>
          <w:szCs w:val="24"/>
        </w:rPr>
        <w:t>Кл/м</w:t>
      </w:r>
      <w:r w:rsidR="00D60E5C" w:rsidRPr="009618A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0FAF246" w14:textId="462D36A1" w:rsidR="001E55A5" w:rsidRPr="009618AE" w:rsidRDefault="001E55A5" w:rsidP="000B3DFD">
      <w:pPr>
        <w:spacing w:after="0"/>
        <w:ind w:left="554"/>
        <w:rPr>
          <w:rFonts w:ascii="Times New Roman" w:hAnsi="Times New Roman" w:cs="Times New Roman"/>
          <w:sz w:val="24"/>
          <w:szCs w:val="24"/>
        </w:rPr>
      </w:pPr>
    </w:p>
    <w:p w14:paraId="4F95981A" w14:textId="65AFCA6E" w:rsidR="001E55A5" w:rsidRPr="009618AE" w:rsidRDefault="001E55A5" w:rsidP="000B3DFD">
      <w:pPr>
        <w:spacing w:after="0"/>
        <w:ind w:left="554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hAnsi="Times New Roman" w:cs="Times New Roman"/>
          <w:sz w:val="24"/>
          <w:szCs w:val="24"/>
        </w:rPr>
        <w:t>Минимальная и максимальная напряжённость для ванны с проводящим кольцом:</w:t>
      </w:r>
    </w:p>
    <w:p w14:paraId="23F5CEA8" w14:textId="0C095ED2" w:rsidR="001E55A5" w:rsidRPr="009618AE" w:rsidRDefault="005F7139" w:rsidP="000B3DFD">
      <w:pPr>
        <w:spacing w:after="0"/>
        <w:ind w:left="554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  в/м</m:t>
        </m:r>
      </m:oMath>
      <w:r w:rsidR="00343744" w:rsidRPr="009618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44" w:rsidRPr="009618AE">
        <w:rPr>
          <w:rFonts w:ascii="Times New Roman" w:hAnsi="Times New Roman" w:cs="Times New Roman"/>
          <w:iCs/>
          <w:sz w:val="24"/>
          <w:szCs w:val="24"/>
        </w:rPr>
        <w:t>(минимальная напряженность будет при многократно малом расстоянии от точки до центра кольца по сравнению с радиусом этого кольца)</w:t>
      </w:r>
    </w:p>
    <w:p w14:paraId="3E06D7B0" w14:textId="72F47D11" w:rsidR="00B87748" w:rsidRPr="009618AE" w:rsidRDefault="005F7139" w:rsidP="000B3DFD">
      <w:pPr>
        <w:spacing w:after="0"/>
        <w:ind w:left="554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473FD0" w:rsidRPr="009618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44" w:rsidRPr="009618AE">
        <w:rPr>
          <w:rFonts w:ascii="Times New Roman" w:hAnsi="Times New Roman" w:cs="Times New Roman"/>
          <w:iCs/>
          <w:sz w:val="24"/>
          <w:szCs w:val="24"/>
        </w:rPr>
        <w:t>76,92</w:t>
      </w:r>
      <w:r w:rsidR="00343744" w:rsidRPr="009618AE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в/м</m:t>
        </m:r>
      </m:oMath>
      <w:r w:rsidR="00343744" w:rsidRPr="009618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44" w:rsidRPr="009618AE">
        <w:rPr>
          <w:rFonts w:ascii="Times New Roman" w:hAnsi="Times New Roman" w:cs="Times New Roman"/>
          <w:iCs/>
          <w:sz w:val="24"/>
          <w:szCs w:val="24"/>
        </w:rPr>
        <w:t>(максимальная напряженность будет вблизи кольца)</w:t>
      </w:r>
    </w:p>
    <w:p w14:paraId="6E3F69C1" w14:textId="5D8B2A7F" w:rsidR="00942C9C" w:rsidRPr="009618AE" w:rsidRDefault="00942C9C" w:rsidP="00A86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2B761" w14:textId="6FD80D1E" w:rsidR="00942C9C" w:rsidRPr="009618AE" w:rsidRDefault="002754FD" w:rsidP="00671845">
      <w:pPr>
        <w:numPr>
          <w:ilvl w:val="0"/>
          <w:numId w:val="1"/>
        </w:numPr>
        <w:spacing w:after="5" w:line="250" w:lineRule="auto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lastRenderedPageBreak/>
        <w:t>Расчет погрешностей измерений (</w:t>
      </w:r>
      <w:r w:rsidRPr="009618AE">
        <w:rPr>
          <w:rFonts w:ascii="Times New Roman" w:eastAsia="Arial" w:hAnsi="Times New Roman" w:cs="Times New Roman"/>
          <w:i/>
          <w:sz w:val="24"/>
          <w:szCs w:val="24"/>
        </w:rPr>
        <w:t>для прямых и косвенных измерений</w:t>
      </w:r>
      <w:r w:rsidRPr="009618AE">
        <w:rPr>
          <w:rFonts w:ascii="Times New Roman" w:eastAsia="Arial" w:hAnsi="Times New Roman" w:cs="Times New Roman"/>
          <w:sz w:val="24"/>
          <w:szCs w:val="24"/>
        </w:rPr>
        <w:t xml:space="preserve">). </w:t>
      </w:r>
    </w:p>
    <w:p w14:paraId="4E7C3541" w14:textId="406F56F9" w:rsidR="007E14C0" w:rsidRPr="009618AE" w:rsidRDefault="007E14C0" w:rsidP="007E14C0">
      <w:pPr>
        <w:spacing w:after="5" w:line="250" w:lineRule="auto"/>
        <w:ind w:left="554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>Найдём погрешности напряжённос</w:t>
      </w:r>
      <w:r w:rsidR="001F1C0A" w:rsidRPr="009618AE">
        <w:rPr>
          <w:rFonts w:ascii="Times New Roman" w:eastAsia="Arial" w:hAnsi="Times New Roman" w:cs="Times New Roman"/>
          <w:sz w:val="24"/>
          <w:szCs w:val="24"/>
        </w:rPr>
        <w:t>тей для пустой ванны через частные производные:</w:t>
      </w:r>
    </w:p>
    <w:p w14:paraId="6E11C5B4" w14:textId="0D4A2E06" w:rsidR="00A860B7" w:rsidRPr="009618AE" w:rsidRDefault="002754FD" w:rsidP="00A860B7">
      <w:pPr>
        <w:spacing w:after="0"/>
        <w:ind w:left="566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∆</m:t>
        </m:r>
        <m:d>
          <m:d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Arial" w:hAnsi="Cambria Math" w:cs="Times New Roman"/>
            <w:sz w:val="24"/>
            <w:szCs w:val="24"/>
          </w:rPr>
          <m:t>=∆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и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=0,1 В</m:t>
        </m:r>
      </m:oMath>
      <w:r w:rsidR="00A860B7" w:rsidRPr="009618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36546" w14:textId="06AA4B4B" w:rsidR="00A860B7" w:rsidRPr="009618AE" w:rsidRDefault="00A860B7" w:rsidP="00A860B7">
      <w:pPr>
        <w:spacing w:after="0"/>
        <w:ind w:left="566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∆</m:t>
        </m:r>
        <m:r>
          <w:rPr>
            <w:rFonts w:ascii="Cambria Math" w:eastAsia="Arial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="Arial" w:hAnsi="Cambria Math" w:cs="Times New Roman"/>
            <w:sz w:val="24"/>
            <w:szCs w:val="24"/>
          </w:rPr>
          <m:t>=∆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и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=0,001м</m:t>
        </m:r>
      </m:oMath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6DA17EB" w14:textId="2C79BD41" w:rsidR="001F1C0A" w:rsidRPr="009618AE" w:rsidRDefault="001F1C0A" w:rsidP="001F1C0A">
      <w:pPr>
        <w:spacing w:after="0"/>
        <w:ind w:left="566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</m:sSub>
                  </m:den>
                </m:f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∆(φ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Arial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(-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ц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*∆l)</m:t>
                </m:r>
              </m:e>
              <m:sup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Arial" w:hAnsi="Cambria Math" w:cs="Times New Roman"/>
            <w:sz w:val="24"/>
            <w:szCs w:val="24"/>
          </w:rPr>
          <m:t>=</m:t>
        </m:r>
      </m:oMath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00338" w:rsidRPr="009618AE">
        <w:rPr>
          <w:rFonts w:ascii="Times New Roman" w:eastAsia="Arial" w:hAnsi="Times New Roman" w:cs="Times New Roman"/>
          <w:sz w:val="24"/>
          <w:szCs w:val="24"/>
        </w:rPr>
        <w:t>2,22 в/м</w:t>
      </w:r>
    </w:p>
    <w:p w14:paraId="60CD1637" w14:textId="20384637" w:rsidR="001F1C0A" w:rsidRPr="009618AE" w:rsidRDefault="001F1C0A" w:rsidP="001E4827">
      <w:pPr>
        <w:spacing w:after="0"/>
        <w:ind w:left="566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л</m:t>
                        </m:r>
                      </m:sub>
                    </m:sSub>
                  </m:den>
                </m:f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∆(φ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Arial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(-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л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*∆l)</m:t>
                </m:r>
              </m:e>
              <m:sup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Arial" w:hAnsi="Cambria Math" w:cs="Times New Roman"/>
            <w:sz w:val="24"/>
            <w:szCs w:val="24"/>
          </w:rPr>
          <m:t>=</m:t>
        </m:r>
      </m:oMath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00338" w:rsidRPr="009618AE">
        <w:rPr>
          <w:rFonts w:ascii="Times New Roman" w:eastAsia="Arial" w:hAnsi="Times New Roman" w:cs="Times New Roman"/>
          <w:sz w:val="24"/>
          <w:szCs w:val="24"/>
        </w:rPr>
        <w:t>2,13 в/м</w:t>
      </w:r>
    </w:p>
    <w:p w14:paraId="382EC298" w14:textId="5E6E46EC" w:rsidR="00942C9C" w:rsidRPr="009618AE" w:rsidRDefault="002754FD" w:rsidP="00671845">
      <w:pPr>
        <w:spacing w:after="0"/>
        <w:ind w:left="566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 </w:t>
      </w:r>
    </w:p>
    <w:p w14:paraId="74EC1AAE" w14:textId="2E6814CB" w:rsidR="00942C9C" w:rsidRPr="009618AE" w:rsidRDefault="002754FD">
      <w:pPr>
        <w:numPr>
          <w:ilvl w:val="0"/>
          <w:numId w:val="1"/>
        </w:numPr>
        <w:spacing w:after="5" w:line="250" w:lineRule="auto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>Графики (</w:t>
      </w:r>
      <w:r w:rsidRPr="009618AE">
        <w:rPr>
          <w:rFonts w:ascii="Times New Roman" w:eastAsia="Arial" w:hAnsi="Times New Roman" w:cs="Times New Roman"/>
          <w:i/>
          <w:sz w:val="24"/>
          <w:szCs w:val="24"/>
        </w:rPr>
        <w:t>перечень графиков, которые составляют Приложение 2</w:t>
      </w:r>
      <w:r w:rsidR="00323341" w:rsidRPr="009618AE">
        <w:rPr>
          <w:rFonts w:ascii="Times New Roman" w:eastAsia="Arial" w:hAnsi="Times New Roman" w:cs="Times New Roman"/>
          <w:sz w:val="24"/>
          <w:szCs w:val="24"/>
        </w:rPr>
        <w:t>).</w:t>
      </w:r>
    </w:p>
    <w:p w14:paraId="69F26A1D" w14:textId="77777777" w:rsidR="009618AE" w:rsidRPr="009618AE" w:rsidRDefault="009618AE" w:rsidP="009618AE">
      <w:pPr>
        <w:spacing w:after="5" w:line="250" w:lineRule="auto"/>
        <w:ind w:left="554"/>
        <w:rPr>
          <w:rFonts w:ascii="Times New Roman" w:hAnsi="Times New Roman" w:cs="Times New Roman"/>
          <w:sz w:val="24"/>
          <w:szCs w:val="24"/>
        </w:rPr>
      </w:pPr>
    </w:p>
    <w:p w14:paraId="1BC9B1C5" w14:textId="3BDDBB97" w:rsidR="00E00F4F" w:rsidRPr="009618AE" w:rsidRDefault="00BD00C3" w:rsidP="00323341">
      <w:pPr>
        <w:spacing w:after="5" w:line="250" w:lineRule="auto"/>
        <w:ind w:firstLine="554"/>
        <w:rPr>
          <w:rFonts w:ascii="Times New Roman" w:eastAsia="Arial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>График</w:t>
      </w:r>
      <w:r w:rsidR="00671845" w:rsidRPr="009618AE">
        <w:rPr>
          <w:rFonts w:ascii="Times New Roman" w:eastAsia="Arial" w:hAnsi="Times New Roman" w:cs="Times New Roman"/>
          <w:sz w:val="24"/>
          <w:szCs w:val="24"/>
        </w:rPr>
        <w:t xml:space="preserve"> 1.</w:t>
      </w: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71845" w:rsidRPr="009618AE">
        <w:rPr>
          <w:rFonts w:ascii="Times New Roman" w:eastAsia="Arial" w:hAnsi="Times New Roman" w:cs="Times New Roman"/>
          <w:sz w:val="24"/>
          <w:szCs w:val="24"/>
        </w:rPr>
        <w:t>Зависимость</w:t>
      </w: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потенциала (</w:t>
      </w:r>
      <m:oMath>
        <m:r>
          <w:rPr>
            <w:rFonts w:ascii="Cambria Math" w:eastAsia="Arial" w:hAnsi="Cambria Math" w:cs="Times New Roman"/>
            <w:sz w:val="24"/>
            <w:szCs w:val="24"/>
          </w:rPr>
          <m:t>φ)</m:t>
        </m:r>
      </m:oMath>
      <w:r w:rsidRPr="009618AE">
        <w:rPr>
          <w:rFonts w:ascii="Times New Roman" w:eastAsia="Arial" w:hAnsi="Times New Roman" w:cs="Times New Roman"/>
          <w:sz w:val="24"/>
          <w:szCs w:val="24"/>
        </w:rPr>
        <w:t xml:space="preserve"> от координаты (х)</w:t>
      </w:r>
      <w:r w:rsidR="00415BC8" w:rsidRPr="009618AE">
        <w:rPr>
          <w:rFonts w:ascii="Times New Roman" w:eastAsia="Arial" w:hAnsi="Times New Roman" w:cs="Times New Roman"/>
          <w:sz w:val="24"/>
          <w:szCs w:val="24"/>
        </w:rPr>
        <w:t xml:space="preserve"> для пустой ванны</w:t>
      </w:r>
    </w:p>
    <w:p w14:paraId="447258B0" w14:textId="58ECF195" w:rsidR="005359D8" w:rsidRDefault="009618AE" w:rsidP="00323341">
      <w:pPr>
        <w:spacing w:after="5" w:line="250" w:lineRule="auto"/>
        <w:ind w:firstLine="554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14FCD93E" wp14:editId="4326D985">
            <wp:extent cx="6062663" cy="3086101"/>
            <wp:effectExtent l="0" t="0" r="14605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ED9F618-CC79-E346-FAD1-2AF083C895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C3EB94" w14:textId="45314F3A" w:rsidR="00671845" w:rsidRPr="00415BC8" w:rsidRDefault="00671845" w:rsidP="00415BC8">
      <w:pPr>
        <w:spacing w:after="5" w:line="250" w:lineRule="auto"/>
        <w:ind w:left="554"/>
      </w:pPr>
    </w:p>
    <w:p w14:paraId="3E547094" w14:textId="486FAF96" w:rsidR="00415BC8" w:rsidRPr="00415BC8" w:rsidRDefault="00415BC8" w:rsidP="009618AE">
      <w:pPr>
        <w:spacing w:after="0"/>
        <w:rPr>
          <w:rFonts w:ascii="Arial" w:hAnsi="Arial" w:cs="Arial"/>
          <w:sz w:val="24"/>
        </w:rPr>
      </w:pPr>
    </w:p>
    <w:p w14:paraId="7FAFF4D1" w14:textId="5C3C410D" w:rsidR="00415BC8" w:rsidRPr="00270571" w:rsidRDefault="00415BC8" w:rsidP="00E00F4F">
      <w:pPr>
        <w:spacing w:after="0"/>
        <w:ind w:left="566"/>
        <w:rPr>
          <w:rFonts w:ascii="Arial" w:hAnsi="Arial" w:cs="Arial"/>
          <w:sz w:val="24"/>
        </w:rPr>
      </w:pPr>
      <w:r w:rsidRPr="00415BC8">
        <w:rPr>
          <w:rFonts w:ascii="Arial" w:hAnsi="Arial" w:cs="Arial"/>
          <w:sz w:val="24"/>
        </w:rPr>
        <w:t>График</w:t>
      </w:r>
      <w:r w:rsidR="00671845">
        <w:rPr>
          <w:rFonts w:ascii="Arial" w:hAnsi="Arial" w:cs="Arial"/>
          <w:sz w:val="24"/>
        </w:rPr>
        <w:t xml:space="preserve"> 2. Зависимость</w:t>
      </w:r>
      <w:r>
        <w:rPr>
          <w:rFonts w:ascii="Arial" w:hAnsi="Arial" w:cs="Arial"/>
          <w:sz w:val="24"/>
        </w:rPr>
        <w:t xml:space="preserve"> потенциала </w:t>
      </w:r>
      <m:oMath>
        <m:r>
          <w:rPr>
            <w:rFonts w:ascii="Cambria Math" w:hAnsi="Cambria Math" w:cs="Arial"/>
            <w:sz w:val="24"/>
          </w:rPr>
          <m:t>(φ)</m:t>
        </m:r>
      </m:oMath>
      <w:r w:rsidR="00270571">
        <w:rPr>
          <w:rFonts w:ascii="Arial" w:hAnsi="Arial" w:cs="Arial"/>
          <w:sz w:val="24"/>
        </w:rPr>
        <w:t xml:space="preserve"> от координаты </w:t>
      </w:r>
      <w:r w:rsidR="00270571">
        <w:rPr>
          <w:rFonts w:ascii="Arial" w:hAnsi="Arial" w:cs="Arial"/>
          <w:sz w:val="24"/>
          <w:lang w:val="en-US"/>
        </w:rPr>
        <w:t>x</w:t>
      </w:r>
      <w:r w:rsidR="00270571" w:rsidRPr="005359D8">
        <w:rPr>
          <w:rFonts w:ascii="Arial" w:hAnsi="Arial" w:cs="Arial"/>
          <w:sz w:val="24"/>
        </w:rPr>
        <w:t xml:space="preserve"> </w:t>
      </w:r>
      <w:r w:rsidR="00270571">
        <w:rPr>
          <w:rFonts w:ascii="Arial" w:hAnsi="Arial" w:cs="Arial"/>
          <w:sz w:val="24"/>
        </w:rPr>
        <w:t>при наличии проводящего тела</w:t>
      </w:r>
    </w:p>
    <w:p w14:paraId="37C7A04B" w14:textId="5F6AC8F6" w:rsidR="00415BC8" w:rsidRDefault="00415BC8" w:rsidP="00E00F4F">
      <w:pPr>
        <w:spacing w:after="0"/>
        <w:ind w:left="566"/>
      </w:pPr>
    </w:p>
    <w:p w14:paraId="038344A7" w14:textId="7CB45D31" w:rsidR="00E00F4F" w:rsidRDefault="009618AE" w:rsidP="009618AE">
      <w:pPr>
        <w:spacing w:after="0"/>
        <w:ind w:left="566"/>
      </w:pPr>
      <w:r>
        <w:rPr>
          <w:noProof/>
        </w:rPr>
        <w:drawing>
          <wp:inline distT="0" distB="0" distL="0" distR="0" wp14:anchorId="2BE3EB1C" wp14:editId="61BF5C53">
            <wp:extent cx="6062664" cy="3090863"/>
            <wp:effectExtent l="0" t="0" r="14605" b="14605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77C5A823-905D-6865-BDD8-F4B4E09B40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27BA3FE" w14:textId="77777777" w:rsidR="00942C9C" w:rsidRDefault="002754FD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EE1F34F" w14:textId="1D57F7F1" w:rsidR="00942C9C" w:rsidRPr="009618AE" w:rsidRDefault="002754FD" w:rsidP="00671845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Окончательные результаты. </w:t>
      </w:r>
    </w:p>
    <w:p w14:paraId="0D3FE8EE" w14:textId="6A33319B" w:rsidR="00942C9C" w:rsidRPr="009618AE" w:rsidRDefault="005F7139">
      <w:pPr>
        <w:spacing w:after="0"/>
        <w:ind w:left="566"/>
        <w:rPr>
          <w:rFonts w:ascii="Times New Roman" w:eastAsia="Arial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</m:oMath>
      <w:r w:rsidR="004C1896"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00338" w:rsidRPr="009618AE">
        <w:rPr>
          <w:rFonts w:ascii="Times New Roman" w:eastAsia="Arial" w:hAnsi="Times New Roman" w:cs="Times New Roman"/>
          <w:iCs/>
          <w:sz w:val="24"/>
          <w:szCs w:val="24"/>
        </w:rPr>
        <w:t xml:space="preserve">43,48 </w:t>
      </w:r>
      <w:r w:rsidR="00800338" w:rsidRPr="009618AE">
        <w:rPr>
          <w:rFonts w:ascii="Times New Roman" w:hAnsi="Times New Roman" w:cs="Times New Roman"/>
          <w:sz w:val="24"/>
          <w:szCs w:val="24"/>
        </w:rPr>
        <w:t>± 2,22</w:t>
      </w:r>
      <w:r w:rsidR="00800338" w:rsidRPr="009618AE">
        <w:rPr>
          <w:rFonts w:ascii="Times New Roman" w:eastAsia="Arial" w:hAnsi="Times New Roman" w:cs="Times New Roman"/>
          <w:iCs/>
          <w:sz w:val="24"/>
          <w:szCs w:val="24"/>
        </w:rPr>
        <w:t xml:space="preserve"> в/м</w:t>
      </w:r>
    </w:p>
    <w:p w14:paraId="1F36FF3C" w14:textId="29F8465B" w:rsidR="00817E28" w:rsidRPr="009618AE" w:rsidRDefault="005F7139" w:rsidP="005F7139">
      <w:pPr>
        <w:spacing w:after="0"/>
        <w:ind w:left="566"/>
        <w:rPr>
          <w:rFonts w:ascii="Times New Roman" w:eastAsia="Arial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</m:oMath>
      <w:r w:rsidR="00390D7F"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00338" w:rsidRPr="009618AE">
        <w:rPr>
          <w:rFonts w:ascii="Times New Roman" w:hAnsi="Times New Roman" w:cs="Times New Roman"/>
          <w:sz w:val="24"/>
          <w:szCs w:val="24"/>
        </w:rPr>
        <w:t>42,55 ±</w:t>
      </w:r>
      <w:r w:rsidR="00800338" w:rsidRPr="009618AE">
        <w:rPr>
          <w:rFonts w:ascii="Times New Roman" w:eastAsia="Arial" w:hAnsi="Times New Roman" w:cs="Times New Roman"/>
          <w:iCs/>
          <w:sz w:val="24"/>
          <w:szCs w:val="24"/>
        </w:rPr>
        <w:t xml:space="preserve"> 2,13 в/м</w:t>
      </w:r>
      <w:bookmarkStart w:id="1" w:name="_GoBack"/>
      <w:bookmarkEnd w:id="1"/>
    </w:p>
    <w:p w14:paraId="6581538B" w14:textId="7BC38C81" w:rsidR="00F16D34" w:rsidRPr="009618AE" w:rsidRDefault="005F7139" w:rsidP="00F16D34">
      <w:pPr>
        <w:spacing w:after="0"/>
        <w:ind w:left="55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16D34" w:rsidRPr="009618AE">
        <w:rPr>
          <w:rFonts w:ascii="Times New Roman" w:hAnsi="Times New Roman" w:cs="Times New Roman"/>
          <w:sz w:val="24"/>
          <w:szCs w:val="24"/>
        </w:rPr>
        <w:t xml:space="preserve"> </w:t>
      </w:r>
      <w:r w:rsidR="00A26B92" w:rsidRPr="009618AE">
        <w:rPr>
          <w:rFonts w:ascii="Times New Roman" w:hAnsi="Times New Roman" w:cs="Times New Roman"/>
          <w:sz w:val="24"/>
          <w:szCs w:val="24"/>
        </w:rPr>
        <w:t>-3,8 * 10</w:t>
      </w:r>
      <w:r w:rsidR="00A26B92" w:rsidRPr="009618AE">
        <w:rPr>
          <w:rFonts w:ascii="Times New Roman" w:hAnsi="Times New Roman" w:cs="Times New Roman"/>
          <w:sz w:val="24"/>
          <w:szCs w:val="24"/>
          <w:vertAlign w:val="superscript"/>
        </w:rPr>
        <w:t xml:space="preserve">-10 </w:t>
      </w:r>
      <w:r w:rsidR="00A26B92" w:rsidRPr="009618AE">
        <w:rPr>
          <w:rFonts w:ascii="Times New Roman" w:hAnsi="Times New Roman" w:cs="Times New Roman"/>
          <w:sz w:val="24"/>
          <w:szCs w:val="24"/>
        </w:rPr>
        <w:t>Кл/м</w:t>
      </w:r>
      <w:r w:rsidR="00A26B92" w:rsidRPr="009618A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D6EEAB1" w14:textId="289F37F0" w:rsidR="00F16D34" w:rsidRPr="009618AE" w:rsidRDefault="005F7139" w:rsidP="00F16D34">
      <w:pPr>
        <w:spacing w:after="0"/>
        <w:ind w:left="55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26B92" w:rsidRPr="009618AE">
        <w:rPr>
          <w:rFonts w:ascii="Times New Roman" w:hAnsi="Times New Roman" w:cs="Times New Roman"/>
          <w:sz w:val="24"/>
          <w:szCs w:val="24"/>
        </w:rPr>
        <w:t xml:space="preserve"> -3,848 * 10</w:t>
      </w:r>
      <w:r w:rsidR="00A26B92" w:rsidRPr="009618AE">
        <w:rPr>
          <w:rFonts w:ascii="Times New Roman" w:hAnsi="Times New Roman" w:cs="Times New Roman"/>
          <w:sz w:val="24"/>
          <w:szCs w:val="24"/>
          <w:vertAlign w:val="superscript"/>
        </w:rPr>
        <w:t xml:space="preserve">-10 </w:t>
      </w:r>
      <w:r w:rsidR="00A26B92" w:rsidRPr="009618AE">
        <w:rPr>
          <w:rFonts w:ascii="Times New Roman" w:hAnsi="Times New Roman" w:cs="Times New Roman"/>
          <w:sz w:val="24"/>
          <w:szCs w:val="24"/>
        </w:rPr>
        <w:t>Кл/м</w:t>
      </w:r>
      <w:r w:rsidR="00A26B92" w:rsidRPr="009618A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2E8D28B" w14:textId="2C8B0447" w:rsidR="00C1551D" w:rsidRPr="009618AE" w:rsidRDefault="005F7139" w:rsidP="00C1551D">
      <w:pPr>
        <w:spacing w:after="0"/>
        <w:ind w:left="554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в/м</m:t>
          </m:r>
        </m:oMath>
      </m:oMathPara>
    </w:p>
    <w:p w14:paraId="02AAFCF1" w14:textId="3917F12D" w:rsidR="00390D7F" w:rsidRPr="009618AE" w:rsidRDefault="005F7139" w:rsidP="00C1551D">
      <w:pPr>
        <w:spacing w:after="0"/>
        <w:ind w:left="554"/>
        <w:rPr>
          <w:rFonts w:ascii="Times New Roman" w:eastAsia="Arial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</m:oMath>
      <w:r w:rsidR="00A26B92"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26B92" w:rsidRPr="009618AE">
        <w:rPr>
          <w:rFonts w:ascii="Times New Roman" w:hAnsi="Times New Roman" w:cs="Times New Roman"/>
          <w:iCs/>
          <w:sz w:val="24"/>
          <w:szCs w:val="24"/>
        </w:rPr>
        <w:t>76,92</w:t>
      </w:r>
      <w:r w:rsidR="00A26B92" w:rsidRPr="009618AE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в/м</m:t>
        </m:r>
      </m:oMath>
    </w:p>
    <w:p w14:paraId="0D6DC9C2" w14:textId="6A97E6D4" w:rsidR="00942C9C" w:rsidRPr="009618AE" w:rsidRDefault="00942C9C" w:rsidP="006718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1DF68" w14:textId="77777777" w:rsidR="00942C9C" w:rsidRPr="009618AE" w:rsidRDefault="002754FD">
      <w:pPr>
        <w:spacing w:after="0"/>
        <w:ind w:left="566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B10B0A5" w14:textId="1149D7C8" w:rsidR="00942C9C" w:rsidRPr="009618AE" w:rsidRDefault="002754FD" w:rsidP="000B3DFD">
      <w:pPr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Выводы и анализ результатов работы.  </w:t>
      </w:r>
    </w:p>
    <w:p w14:paraId="6A557A6A" w14:textId="1A2C86AF" w:rsidR="00942C9C" w:rsidRPr="009618AE" w:rsidRDefault="00275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90D7F" w:rsidRPr="009618AE">
        <w:rPr>
          <w:rFonts w:ascii="Times New Roman" w:eastAsia="Arial" w:hAnsi="Times New Roman" w:cs="Times New Roman"/>
          <w:sz w:val="24"/>
          <w:szCs w:val="24"/>
        </w:rPr>
        <w:t xml:space="preserve">В ходе лабораторной работы нами было изучено распространение потенциала при наличии проводящего тела и без него. Были простроены сечения эквипотенциальных поверхностей и силовых линий. Определены минимальное и максимальное значения напряженности. </w:t>
      </w:r>
      <w:r w:rsidR="00270571" w:rsidRPr="009618AE">
        <w:rPr>
          <w:rFonts w:ascii="Times New Roman" w:eastAsia="Arial" w:hAnsi="Times New Roman" w:cs="Times New Roman"/>
          <w:sz w:val="24"/>
          <w:szCs w:val="24"/>
        </w:rPr>
        <w:t>Минимальное значение, равное нулю,</w:t>
      </w:r>
      <w:r w:rsidR="00390D7F" w:rsidRPr="009618AE">
        <w:rPr>
          <w:rFonts w:ascii="Times New Roman" w:eastAsia="Arial" w:hAnsi="Times New Roman" w:cs="Times New Roman"/>
          <w:sz w:val="24"/>
          <w:szCs w:val="24"/>
        </w:rPr>
        <w:t xml:space="preserve"> наход</w:t>
      </w:r>
      <w:r w:rsidR="00270571" w:rsidRPr="009618AE">
        <w:rPr>
          <w:rFonts w:ascii="Times New Roman" w:eastAsia="Arial" w:hAnsi="Times New Roman" w:cs="Times New Roman"/>
          <w:sz w:val="24"/>
          <w:szCs w:val="24"/>
        </w:rPr>
        <w:t>ится внутри проводящего тела</w:t>
      </w:r>
      <w:r w:rsidR="00390D7F" w:rsidRPr="009618AE">
        <w:rPr>
          <w:rFonts w:ascii="Times New Roman" w:eastAsia="Arial" w:hAnsi="Times New Roman" w:cs="Times New Roman"/>
          <w:sz w:val="24"/>
          <w:szCs w:val="24"/>
        </w:rPr>
        <w:t>, максимальное значение напряжения достигается в том участке, где силовые линии расположены гуще всего</w:t>
      </w:r>
      <w:r w:rsidR="00270571" w:rsidRPr="009618AE">
        <w:rPr>
          <w:rFonts w:ascii="Times New Roman" w:eastAsia="Arial" w:hAnsi="Times New Roman" w:cs="Times New Roman"/>
          <w:sz w:val="24"/>
          <w:szCs w:val="24"/>
        </w:rPr>
        <w:t xml:space="preserve">, например, вблизи </w:t>
      </w:r>
      <w:r w:rsidR="00C1551D" w:rsidRPr="009618AE">
        <w:rPr>
          <w:rFonts w:ascii="Times New Roman" w:eastAsia="Arial" w:hAnsi="Times New Roman" w:cs="Times New Roman"/>
          <w:sz w:val="24"/>
          <w:szCs w:val="24"/>
        </w:rPr>
        <w:t>кольца</w:t>
      </w:r>
      <w:r w:rsidR="00270571" w:rsidRPr="009618AE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76,92</m:t>
        </m:r>
        <m:r>
          <w:rPr>
            <w:rFonts w:ascii="Cambria Math" w:hAnsi="Cambria Math" w:cs="Times New Roman"/>
            <w:sz w:val="24"/>
            <w:szCs w:val="24"/>
          </w:rPr>
          <m:t xml:space="preserve"> в/м</m:t>
        </m:r>
      </m:oMath>
      <w:r w:rsidR="00390D7F" w:rsidRPr="009618AE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390D7F" w:rsidRPr="009618AE">
        <w:rPr>
          <w:rFonts w:ascii="Times New Roman" w:eastAsia="Arial" w:hAnsi="Times New Roman" w:cs="Times New Roman"/>
          <w:sz w:val="24"/>
          <w:szCs w:val="24"/>
        </w:rPr>
        <w:br/>
        <w:t>По построенному графику зависимости потенциала (</w:t>
      </w:r>
      <m:oMath>
        <m:r>
          <w:rPr>
            <w:rFonts w:ascii="Cambria Math" w:eastAsia="Arial" w:hAnsi="Cambria Math" w:cs="Times New Roman"/>
            <w:sz w:val="24"/>
            <w:szCs w:val="24"/>
          </w:rPr>
          <m:t>φ)</m:t>
        </m:r>
      </m:oMath>
      <w:r w:rsidR="00390D7F" w:rsidRPr="009618AE">
        <w:rPr>
          <w:rFonts w:ascii="Times New Roman" w:eastAsia="Arial" w:hAnsi="Times New Roman" w:cs="Times New Roman"/>
          <w:sz w:val="24"/>
          <w:szCs w:val="24"/>
        </w:rPr>
        <w:t xml:space="preserve"> от координаты (х) можно сделать вывод:</w:t>
      </w:r>
      <w:r w:rsidR="00390D7F" w:rsidRPr="009618AE">
        <w:rPr>
          <w:rFonts w:ascii="Times New Roman" w:eastAsia="Arial" w:hAnsi="Times New Roman" w:cs="Times New Roman"/>
          <w:sz w:val="24"/>
          <w:szCs w:val="24"/>
        </w:rPr>
        <w:br/>
      </w:r>
      <w:r w:rsidR="00E84369" w:rsidRPr="009618AE">
        <w:rPr>
          <w:rFonts w:ascii="Times New Roman" w:eastAsia="Arial" w:hAnsi="Times New Roman" w:cs="Times New Roman"/>
          <w:sz w:val="24"/>
          <w:szCs w:val="24"/>
        </w:rPr>
        <w:t>В первом случае зависимость линейная. При появлении проводящего тела</w:t>
      </w:r>
      <w:r w:rsidR="00270571" w:rsidRPr="009618AE">
        <w:rPr>
          <w:rFonts w:ascii="Times New Roman" w:eastAsia="Arial" w:hAnsi="Times New Roman" w:cs="Times New Roman"/>
          <w:sz w:val="24"/>
          <w:szCs w:val="24"/>
        </w:rPr>
        <w:t xml:space="preserve"> вблизи электродов зависимость также близка к линейной, но внутри кольца зависимость перестаёт быть линейной из-за искривления силовых линий</w:t>
      </w:r>
      <w:r w:rsidR="00A636D4" w:rsidRPr="009618AE">
        <w:rPr>
          <w:rFonts w:ascii="Times New Roman" w:eastAsia="Arial" w:hAnsi="Times New Roman" w:cs="Times New Roman"/>
          <w:sz w:val="24"/>
          <w:szCs w:val="24"/>
        </w:rPr>
        <w:t>.</w:t>
      </w:r>
    </w:p>
    <w:p w14:paraId="6C46117E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719F892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61E52A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A133DB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4F29DC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059378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F7456D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92F41A" w14:textId="00314BB1" w:rsidR="00942C9C" w:rsidRDefault="002754FD" w:rsidP="0017319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942C9C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57E50"/>
    <w:multiLevelType w:val="hybridMultilevel"/>
    <w:tmpl w:val="292A84AA"/>
    <w:lvl w:ilvl="0" w:tplc="106EC7D8">
      <w:start w:val="1"/>
      <w:numFmt w:val="decimal"/>
      <w:lvlText w:val="%1."/>
      <w:lvlJc w:val="left"/>
      <w:pPr>
        <w:ind w:left="554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9C"/>
    <w:rsid w:val="000A4CBC"/>
    <w:rsid w:val="000B3DFD"/>
    <w:rsid w:val="001150DD"/>
    <w:rsid w:val="00173195"/>
    <w:rsid w:val="001779A2"/>
    <w:rsid w:val="00190D80"/>
    <w:rsid w:val="001E4827"/>
    <w:rsid w:val="001E55A5"/>
    <w:rsid w:val="001F1C0A"/>
    <w:rsid w:val="00200779"/>
    <w:rsid w:val="0020365F"/>
    <w:rsid w:val="00270571"/>
    <w:rsid w:val="002754FD"/>
    <w:rsid w:val="002B0F29"/>
    <w:rsid w:val="00323341"/>
    <w:rsid w:val="0032626D"/>
    <w:rsid w:val="00343744"/>
    <w:rsid w:val="00361D3B"/>
    <w:rsid w:val="00390D7F"/>
    <w:rsid w:val="00415BC8"/>
    <w:rsid w:val="00473FD0"/>
    <w:rsid w:val="004A179E"/>
    <w:rsid w:val="004A71BC"/>
    <w:rsid w:val="004C1896"/>
    <w:rsid w:val="005359D8"/>
    <w:rsid w:val="00544094"/>
    <w:rsid w:val="005B4DEB"/>
    <w:rsid w:val="005F7139"/>
    <w:rsid w:val="00671845"/>
    <w:rsid w:val="00700368"/>
    <w:rsid w:val="0077442D"/>
    <w:rsid w:val="007E08A3"/>
    <w:rsid w:val="007E14C0"/>
    <w:rsid w:val="00800338"/>
    <w:rsid w:val="00817E28"/>
    <w:rsid w:val="0087081A"/>
    <w:rsid w:val="008D5C8F"/>
    <w:rsid w:val="00935A71"/>
    <w:rsid w:val="00942C9C"/>
    <w:rsid w:val="009618AE"/>
    <w:rsid w:val="0098342B"/>
    <w:rsid w:val="00986287"/>
    <w:rsid w:val="009E075A"/>
    <w:rsid w:val="00A26B92"/>
    <w:rsid w:val="00A57526"/>
    <w:rsid w:val="00A636D4"/>
    <w:rsid w:val="00A860B7"/>
    <w:rsid w:val="00B0453E"/>
    <w:rsid w:val="00B47818"/>
    <w:rsid w:val="00B87748"/>
    <w:rsid w:val="00BD00C3"/>
    <w:rsid w:val="00C1551D"/>
    <w:rsid w:val="00C668E2"/>
    <w:rsid w:val="00C7069B"/>
    <w:rsid w:val="00CB2C0A"/>
    <w:rsid w:val="00CF008D"/>
    <w:rsid w:val="00D030A9"/>
    <w:rsid w:val="00D60E5C"/>
    <w:rsid w:val="00DA47FD"/>
    <w:rsid w:val="00DD5424"/>
    <w:rsid w:val="00E00F4F"/>
    <w:rsid w:val="00E84369"/>
    <w:rsid w:val="00E878C8"/>
    <w:rsid w:val="00EB7889"/>
    <w:rsid w:val="00EC6F40"/>
    <w:rsid w:val="00EC73D8"/>
    <w:rsid w:val="00EE7B5E"/>
    <w:rsid w:val="00F1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12BF7131-1FEE-4D23-BAFD-A8A914B3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35A71"/>
    <w:rPr>
      <w:color w:val="808080"/>
    </w:rPr>
  </w:style>
  <w:style w:type="table" w:customStyle="1" w:styleId="2">
    <w:name w:val="2"/>
    <w:basedOn w:val="a1"/>
    <w:rsid w:val="009E075A"/>
    <w:pPr>
      <w:tabs>
        <w:tab w:val="left" w:pos="6896"/>
      </w:tabs>
      <w:spacing w:after="0" w:line="276" w:lineRule="auto"/>
      <w:ind w:firstLine="283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421\Desktop\&#1051;&#1072;&#1073;&#1099;%20&#1060;&#1080;&#1079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421\Desktop\&#1051;&#1072;&#1073;&#1099;%20&#1060;&#1080;&#1079;&#108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потенциала 𝜑 от</a:t>
            </a:r>
            <a:r>
              <a:rPr lang="en-US" sz="1800" b="0" i="0" baseline="0">
                <a:effectLst/>
              </a:rPr>
              <a:t> </a:t>
            </a:r>
            <a:r>
              <a:rPr lang="ru-RU" sz="1800" b="0" i="0" baseline="0">
                <a:effectLst/>
              </a:rPr>
              <a:t>координаты </a:t>
            </a:r>
            <a:r>
              <a:rPr lang="en-US" sz="1800" b="0" i="0" baseline="0">
                <a:effectLst/>
              </a:rPr>
              <a:t>x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13961727908691746"/>
          <c:y val="2.90907523765424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40000"/>
                    <a:lumOff val="60000"/>
                  </a:schemeClr>
                </a:solidFill>
              </a:ln>
              <a:effectLst/>
            </c:spPr>
          </c:marker>
          <c:xVal>
            <c:numRef>
              <c:f>'3.01'!$B$6:$B$11</c:f>
              <c:numCache>
                <c:formatCode>0.00</c:formatCode>
                <c:ptCount val="6"/>
                <c:pt idx="0">
                  <c:v>3.1</c:v>
                </c:pt>
                <c:pt idx="1">
                  <c:v>7.8</c:v>
                </c:pt>
                <c:pt idx="2">
                  <c:v>12.9</c:v>
                </c:pt>
                <c:pt idx="3">
                  <c:v>17.5</c:v>
                </c:pt>
                <c:pt idx="4">
                  <c:v>22.1</c:v>
                </c:pt>
                <c:pt idx="5">
                  <c:v>26.7</c:v>
                </c:pt>
              </c:numCache>
            </c:numRef>
          </c:xVal>
          <c:yVal>
            <c:numRef>
              <c:f>'3.01'!$C$6:$C$11</c:f>
              <c:numCache>
                <c:formatCode>0.00</c:formatCode>
                <c:ptCount val="6"/>
                <c:pt idx="0">
                  <c:v>1.75</c:v>
                </c:pt>
                <c:pt idx="1">
                  <c:v>3.75</c:v>
                </c:pt>
                <c:pt idx="2">
                  <c:v>5.75</c:v>
                </c:pt>
                <c:pt idx="3">
                  <c:v>7.75</c:v>
                </c:pt>
                <c:pt idx="4">
                  <c:v>9.75</c:v>
                </c:pt>
                <c:pt idx="5">
                  <c:v>11.75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D3-46A4-8EFE-823BDBA1D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1221615"/>
        <c:axId val="1158459311"/>
      </c:scatterChart>
      <c:valAx>
        <c:axId val="1491221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Х,</a:t>
                </a:r>
                <a:r>
                  <a:rPr lang="ru-RU" baseline="0"/>
                  <a:t> см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8459311"/>
        <c:crosses val="autoZero"/>
        <c:crossBetween val="midCat"/>
      </c:valAx>
      <c:valAx>
        <c:axId val="115845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1221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потенциала 𝜑 от</a:t>
            </a:r>
            <a:r>
              <a:rPr lang="en-US" sz="1800" b="0" i="0" baseline="0">
                <a:effectLst/>
              </a:rPr>
              <a:t> </a:t>
            </a:r>
            <a:r>
              <a:rPr lang="ru-RU" sz="1800" b="0" i="0" baseline="0">
                <a:effectLst/>
              </a:rPr>
              <a:t>координаты </a:t>
            </a:r>
            <a:r>
              <a:rPr lang="en-US" sz="1800" b="0" i="0" baseline="0">
                <a:effectLst/>
              </a:rPr>
              <a:t>x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'3.01'!$I$6:$I$13</c:f>
              <c:numCache>
                <c:formatCode>General</c:formatCode>
                <c:ptCount val="8"/>
                <c:pt idx="0">
                  <c:v>2.8</c:v>
                </c:pt>
                <c:pt idx="1">
                  <c:v>4.4000000000000004</c:v>
                </c:pt>
                <c:pt idx="2">
                  <c:v>6</c:v>
                </c:pt>
                <c:pt idx="3">
                  <c:v>7.3</c:v>
                </c:pt>
                <c:pt idx="4">
                  <c:v>21</c:v>
                </c:pt>
                <c:pt idx="5">
                  <c:v>22.5</c:v>
                </c:pt>
                <c:pt idx="6">
                  <c:v>24.1</c:v>
                </c:pt>
                <c:pt idx="7">
                  <c:v>25.5</c:v>
                </c:pt>
              </c:numCache>
            </c:numRef>
          </c:xVal>
          <c:yVal>
            <c:numRef>
              <c:f>'3.01'!$J$6:$J$13</c:f>
              <c:numCache>
                <c:formatCode>General</c:formatCode>
                <c:ptCount val="8"/>
                <c:pt idx="0">
                  <c:v>2.35</c:v>
                </c:pt>
                <c:pt idx="1">
                  <c:v>3.35</c:v>
                </c:pt>
                <c:pt idx="2">
                  <c:v>4.3499999999999996</c:v>
                </c:pt>
                <c:pt idx="3">
                  <c:v>5.35</c:v>
                </c:pt>
                <c:pt idx="4">
                  <c:v>7.35</c:v>
                </c:pt>
                <c:pt idx="5">
                  <c:v>8.35</c:v>
                </c:pt>
                <c:pt idx="6">
                  <c:v>9.35</c:v>
                </c:pt>
                <c:pt idx="7">
                  <c:v>10.35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42-4E61-A946-79D7CF1B1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1204911"/>
        <c:axId val="1158471791"/>
      </c:scatterChart>
      <c:valAx>
        <c:axId val="1491204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Х,</a:t>
                </a:r>
                <a:r>
                  <a:rPr lang="ru-RU" baseline="0"/>
                  <a:t> см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8471791"/>
        <c:crosses val="autoZero"/>
        <c:crossBetween val="midCat"/>
      </c:valAx>
      <c:valAx>
        <c:axId val="115847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1204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Орел Арсений Николаевич</dc:creator>
  <cp:keywords/>
  <dc:description/>
  <cp:lastModifiedBy>Александр Филиппов</cp:lastModifiedBy>
  <cp:revision>3</cp:revision>
  <cp:lastPrinted>2022-05-24T23:25:00Z</cp:lastPrinted>
  <dcterms:created xsi:type="dcterms:W3CDTF">2023-03-17T10:44:00Z</dcterms:created>
  <dcterms:modified xsi:type="dcterms:W3CDTF">2023-03-17T15:54:00Z</dcterms:modified>
</cp:coreProperties>
</file>