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2"/>
        <w:tblpPr w:leftFromText="180" w:rightFromText="180" w:vertAnchor="text" w:horzAnchor="margin" w:tblpXSpec="center" w:tblpY="1259"/>
        <w:tblW w:w="9314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878"/>
        <w:gridCol w:w="2748"/>
        <w:gridCol w:w="2220"/>
        <w:gridCol w:w="2468"/>
      </w:tblGrid>
      <w:tr w:rsidR="005323D4" w14:paraId="4AFBA591" w14:textId="77777777" w:rsidTr="005323D4">
        <w:trPr>
          <w:trHeight w:val="34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A5775E" w14:textId="77777777" w:rsidR="005323D4" w:rsidRDefault="005323D4" w:rsidP="005323D4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Группа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8E146B7" w14:textId="77777777" w:rsidR="005323D4" w:rsidRPr="006D335F" w:rsidRDefault="005323D4" w:rsidP="005323D4">
            <w:pPr>
              <w:ind w:firstLine="0"/>
              <w:rPr>
                <w:lang w:val="ru-RU" w:eastAsia="ru-RU"/>
              </w:rPr>
            </w:pPr>
            <w:r>
              <w:rPr>
                <w:lang w:eastAsia="ru-RU"/>
              </w:rPr>
              <w:t>R3</w:t>
            </w:r>
            <w:r>
              <w:rPr>
                <w:lang w:val="ru-RU" w:eastAsia="ru-RU"/>
              </w:rPr>
              <w:t>2</w:t>
            </w:r>
            <w:r>
              <w:rPr>
                <w:lang w:eastAsia="ru-RU"/>
              </w:rPr>
              <w:t>81</w:t>
            </w:r>
            <w:r>
              <w:rPr>
                <w:lang w:val="ru-RU" w:eastAsia="ru-RU"/>
              </w:rPr>
              <w:t>1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5628DBC" w14:textId="77777777" w:rsidR="005323D4" w:rsidRDefault="005323D4" w:rsidP="005323D4">
            <w:pPr>
              <w:ind w:firstLine="0"/>
              <w:rPr>
                <w:lang w:eastAsia="ru-RU"/>
              </w:rPr>
            </w:pPr>
            <w:r>
              <w:rPr>
                <w:lang w:eastAsia="ru-RU"/>
              </w:rPr>
              <w:t xml:space="preserve">К </w:t>
            </w:r>
            <w:proofErr w:type="spellStart"/>
            <w:r>
              <w:rPr>
                <w:lang w:eastAsia="ru-RU"/>
              </w:rPr>
              <w:t>работе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допущен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00E42211" w14:textId="77777777" w:rsidR="005323D4" w:rsidRDefault="005323D4" w:rsidP="005323D4">
            <w:pPr>
              <w:rPr>
                <w:lang w:eastAsia="ru-RU"/>
              </w:rPr>
            </w:pPr>
          </w:p>
        </w:tc>
      </w:tr>
      <w:tr w:rsidR="005323D4" w14:paraId="53C155C2" w14:textId="77777777" w:rsidTr="005323D4">
        <w:trPr>
          <w:trHeight w:val="680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30B78C7" w14:textId="77777777" w:rsidR="005323D4" w:rsidRDefault="005323D4" w:rsidP="005323D4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Студент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A254C13" w14:textId="1ADB9C7F" w:rsidR="005323D4" w:rsidRPr="007432E7" w:rsidRDefault="007432E7" w:rsidP="005323D4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>Филиппов Александр Владимирович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63E45050" w14:textId="77777777" w:rsidR="005323D4" w:rsidRDefault="005323D4" w:rsidP="005323D4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Работа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выполнена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48E9FDFB" w14:textId="77777777" w:rsidR="005323D4" w:rsidRDefault="005323D4" w:rsidP="005323D4">
            <w:pPr>
              <w:rPr>
                <w:lang w:eastAsia="ru-RU"/>
              </w:rPr>
            </w:pPr>
          </w:p>
        </w:tc>
      </w:tr>
      <w:tr w:rsidR="005323D4" w14:paraId="44BD73AC" w14:textId="77777777" w:rsidTr="005323D4">
        <w:trPr>
          <w:trHeight w:val="697"/>
        </w:trPr>
        <w:tc>
          <w:tcPr>
            <w:tcW w:w="187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3B03C992" w14:textId="77777777" w:rsidR="005323D4" w:rsidRDefault="005323D4" w:rsidP="005323D4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Преподаватель</w:t>
            </w:r>
            <w:proofErr w:type="spellEnd"/>
            <w:r>
              <w:rPr>
                <w:lang w:eastAsia="ru-RU"/>
              </w:rPr>
              <w:t xml:space="preserve"> </w:t>
            </w:r>
          </w:p>
        </w:tc>
        <w:tc>
          <w:tcPr>
            <w:tcW w:w="2748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1B58B491" w14:textId="77777777" w:rsidR="005323D4" w:rsidRDefault="005323D4" w:rsidP="005323D4">
            <w:pPr>
              <w:ind w:firstLine="0"/>
              <w:rPr>
                <w:lang w:val="ru-RU" w:eastAsia="ru-RU"/>
              </w:rPr>
            </w:pPr>
            <w:r>
              <w:rPr>
                <w:lang w:val="ru-RU" w:eastAsia="ru-RU"/>
              </w:rPr>
              <w:t xml:space="preserve">Акулов Дмитрий </w:t>
            </w:r>
          </w:p>
          <w:p w14:paraId="3513DFF0" w14:textId="77777777" w:rsidR="005323D4" w:rsidRPr="006D335F" w:rsidRDefault="005323D4" w:rsidP="005323D4">
            <w:pPr>
              <w:ind w:firstLine="0"/>
              <w:rPr>
                <w:sz w:val="28"/>
                <w:szCs w:val="28"/>
                <w:lang w:val="ru-RU" w:eastAsia="ru-RU"/>
              </w:rPr>
            </w:pPr>
            <w:r>
              <w:rPr>
                <w:lang w:val="ru-RU" w:eastAsia="ru-RU"/>
              </w:rPr>
              <w:t>Сергеевич</w:t>
            </w:r>
          </w:p>
        </w:tc>
        <w:tc>
          <w:tcPr>
            <w:tcW w:w="2220" w:type="dxa"/>
            <w:tcBorders>
              <w:top w:val="nil"/>
              <w:left w:val="nil"/>
              <w:bottom w:val="nil"/>
              <w:right w:val="nil"/>
            </w:tcBorders>
            <w:hideMark/>
          </w:tcPr>
          <w:p w14:paraId="5682DC0B" w14:textId="77777777" w:rsidR="005323D4" w:rsidRDefault="005323D4" w:rsidP="005323D4">
            <w:pPr>
              <w:ind w:firstLine="0"/>
              <w:rPr>
                <w:lang w:eastAsia="ru-RU"/>
              </w:rPr>
            </w:pPr>
            <w:proofErr w:type="spellStart"/>
            <w:r>
              <w:rPr>
                <w:lang w:eastAsia="ru-RU"/>
              </w:rPr>
              <w:t>Отчёт</w:t>
            </w:r>
            <w:proofErr w:type="spellEnd"/>
            <w:r>
              <w:rPr>
                <w:lang w:eastAsia="ru-RU"/>
              </w:rPr>
              <w:t xml:space="preserve"> </w:t>
            </w:r>
            <w:proofErr w:type="spellStart"/>
            <w:r>
              <w:rPr>
                <w:lang w:eastAsia="ru-RU"/>
              </w:rPr>
              <w:t>принят</w:t>
            </w:r>
            <w:proofErr w:type="spellEnd"/>
          </w:p>
        </w:tc>
        <w:tc>
          <w:tcPr>
            <w:tcW w:w="2468" w:type="dxa"/>
            <w:tcBorders>
              <w:top w:val="nil"/>
              <w:left w:val="nil"/>
              <w:bottom w:val="nil"/>
              <w:right w:val="nil"/>
            </w:tcBorders>
          </w:tcPr>
          <w:p w14:paraId="75407460" w14:textId="77777777" w:rsidR="005323D4" w:rsidRDefault="005323D4" w:rsidP="005323D4">
            <w:pPr>
              <w:rPr>
                <w:lang w:eastAsia="ru-RU"/>
              </w:rPr>
            </w:pPr>
          </w:p>
        </w:tc>
      </w:tr>
    </w:tbl>
    <w:p w14:paraId="6647F6D2" w14:textId="77777777" w:rsidR="00A058AC" w:rsidRDefault="009C204F">
      <w:pPr>
        <w:spacing w:after="299"/>
        <w:ind w:left="566"/>
      </w:pPr>
      <w:r>
        <w:rPr>
          <w:noProof/>
        </w:rPr>
        <mc:AlternateContent>
          <mc:Choice Requires="wpg">
            <w:drawing>
              <wp:inline distT="0" distB="0" distL="0" distR="0" wp14:anchorId="21E0C9FE" wp14:editId="47B1C946">
                <wp:extent cx="6121909" cy="661950"/>
                <wp:effectExtent l="0" t="0" r="0" b="0"/>
                <wp:docPr id="5327" name="Group 53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661950"/>
                          <a:chOff x="0" y="0"/>
                          <a:chExt cx="6121909" cy="661950"/>
                        </a:xfrm>
                      </wpg:grpSpPr>
                      <wps:wsp>
                        <wps:cNvPr id="7" name="Rectangle 7"/>
                        <wps:cNvSpPr/>
                        <wps:spPr>
                          <a:xfrm>
                            <a:off x="106680" y="0"/>
                            <a:ext cx="379744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932EFE5" w14:textId="77777777" w:rsidR="00E677D9" w:rsidRDefault="00E677D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Санкт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391668" y="0"/>
                            <a:ext cx="5472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10E9E8D" w14:textId="77777777" w:rsidR="00E677D9" w:rsidRDefault="00E677D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32816" y="0"/>
                            <a:ext cx="996687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C6949D" w14:textId="77777777" w:rsidR="00E677D9" w:rsidRDefault="00E677D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Петербургский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0" name="Rectangle 10"/>
                        <wps:cNvSpPr/>
                        <wps:spPr>
                          <a:xfrm>
                            <a:off x="1182624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36050B5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1" name="Rectangle 11"/>
                        <wps:cNvSpPr/>
                        <wps:spPr>
                          <a:xfrm>
                            <a:off x="1211580" y="0"/>
                            <a:ext cx="9885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D7B2DDB" w14:textId="77777777" w:rsidR="00E677D9" w:rsidRDefault="00E677D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национальный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2" name="Rectangle 12"/>
                        <wps:cNvSpPr/>
                        <wps:spPr>
                          <a:xfrm>
                            <a:off x="195529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3820E4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3" name="Rectangle 13"/>
                        <wps:cNvSpPr/>
                        <wps:spPr>
                          <a:xfrm>
                            <a:off x="1984248" y="0"/>
                            <a:ext cx="128907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A9B8749" w14:textId="77777777" w:rsidR="00E677D9" w:rsidRDefault="00E677D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исследовательский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4" name="Rectangle 14"/>
                        <wps:cNvSpPr/>
                        <wps:spPr>
                          <a:xfrm>
                            <a:off x="2953512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3F2BE66D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5" name="Rectangle 15"/>
                        <wps:cNvSpPr/>
                        <wps:spPr>
                          <a:xfrm>
                            <a:off x="2982468" y="0"/>
                            <a:ext cx="82298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2932A6A" w14:textId="77777777" w:rsidR="00E677D9" w:rsidRDefault="00E677D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университет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6" name="Rectangle 16"/>
                        <wps:cNvSpPr/>
                        <wps:spPr>
                          <a:xfrm>
                            <a:off x="3602736" y="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C78D18E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7" name="Rectangle 17"/>
                        <wps:cNvSpPr/>
                        <wps:spPr>
                          <a:xfrm>
                            <a:off x="586740" y="147828"/>
                            <a:ext cx="120814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FDDA7F2" w14:textId="77777777" w:rsidR="00E677D9" w:rsidRDefault="00E677D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информационных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8" name="Rectangle 18"/>
                        <wps:cNvSpPr/>
                        <wps:spPr>
                          <a:xfrm>
                            <a:off x="1495044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B2648E4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19" name="Rectangle 19"/>
                        <wps:cNvSpPr/>
                        <wps:spPr>
                          <a:xfrm>
                            <a:off x="1525524" y="147828"/>
                            <a:ext cx="76572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2AA66A1" w14:textId="77777777" w:rsidR="00E677D9" w:rsidRDefault="00E677D9">
                              <w:r>
                                <w:rPr>
                                  <w:b/>
                                  <w:spacing w:val="-1"/>
                                  <w:w w:val="105"/>
                                  <w:sz w:val="18"/>
                                </w:rPr>
                                <w:t>технологий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0" name="Rectangle 20"/>
                        <wps:cNvSpPr/>
                        <wps:spPr>
                          <a:xfrm>
                            <a:off x="2101596" y="147828"/>
                            <a:ext cx="7677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EDFA82F" w14:textId="77777777" w:rsidR="00E677D9" w:rsidRDefault="00E677D9">
                              <w:r>
                                <w:rPr>
                                  <w:b/>
                                  <w:w w:val="103"/>
                                  <w:sz w:val="18"/>
                                </w:rPr>
                                <w:t>,</w:t>
                              </w:r>
                              <w:r>
                                <w:rPr>
                                  <w:b/>
                                  <w:spacing w:val="5"/>
                                  <w:w w:val="103"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1" name="Rectangle 21"/>
                        <wps:cNvSpPr/>
                        <wps:spPr>
                          <a:xfrm>
                            <a:off x="2159508" y="147828"/>
                            <a:ext cx="6544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C75D71" w14:textId="77777777" w:rsidR="00E677D9" w:rsidRDefault="00E677D9">
                              <w:r>
                                <w:rPr>
                                  <w:b/>
                                  <w:w w:val="105"/>
                                  <w:sz w:val="18"/>
                                </w:rPr>
                                <w:t>механики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2" name="Rectangle 22"/>
                        <wps:cNvSpPr/>
                        <wps:spPr>
                          <a:xfrm>
                            <a:off x="265176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E12306E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3" name="Rectangle 23"/>
                        <wps:cNvSpPr/>
                        <wps:spPr>
                          <a:xfrm>
                            <a:off x="2680716" y="147828"/>
                            <a:ext cx="82850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B7C2085" w14:textId="77777777" w:rsidR="00E677D9" w:rsidRDefault="00E677D9">
                              <w:r>
                                <w:rPr>
                                  <w:b/>
                                  <w:w w:val="102"/>
                                  <w:sz w:val="18"/>
                                </w:rPr>
                                <w:t>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4" name="Rectangle 24"/>
                        <wps:cNvSpPr/>
                        <wps:spPr>
                          <a:xfrm>
                            <a:off x="2743200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229EE82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5" name="Rectangle 25"/>
                        <wps:cNvSpPr/>
                        <wps:spPr>
                          <a:xfrm>
                            <a:off x="2772156" y="147828"/>
                            <a:ext cx="46548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4C223BF1" w14:textId="77777777" w:rsidR="00E677D9" w:rsidRDefault="00E677D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оптики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6" name="Rectangle 26"/>
                        <wps:cNvSpPr/>
                        <wps:spPr>
                          <a:xfrm>
                            <a:off x="3122676" y="147828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35AAC5A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7" name="Rectangle 27"/>
                        <wps:cNvSpPr/>
                        <wps:spPr>
                          <a:xfrm>
                            <a:off x="835152" y="373380"/>
                            <a:ext cx="666755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13954417" w14:textId="77777777" w:rsidR="00E677D9" w:rsidRDefault="00E677D9">
                              <w:r>
                                <w:rPr>
                                  <w:b/>
                                  <w:w w:val="107"/>
                                  <w:sz w:val="18"/>
                                </w:rPr>
                                <w:t>УЧЕБНЫЙ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8" name="Rectangle 28"/>
                        <wps:cNvSpPr/>
                        <wps:spPr>
                          <a:xfrm>
                            <a:off x="1336548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7F3CF44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29" name="Rectangle 29"/>
                        <wps:cNvSpPr/>
                        <wps:spPr>
                          <a:xfrm>
                            <a:off x="1365504" y="373380"/>
                            <a:ext cx="45646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8042B4E" w14:textId="77777777" w:rsidR="00E677D9" w:rsidRDefault="00E677D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ЦЕНТР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0" name="Rectangle 30"/>
                        <wps:cNvSpPr/>
                        <wps:spPr>
                          <a:xfrm>
                            <a:off x="170840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B255908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1" name="Rectangle 31"/>
                        <wps:cNvSpPr/>
                        <wps:spPr>
                          <a:xfrm>
                            <a:off x="1737360" y="373380"/>
                            <a:ext cx="506933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5B287B31" w14:textId="77777777" w:rsidR="00E677D9" w:rsidRDefault="00E677D9">
                              <w:r>
                                <w:rPr>
                                  <w:b/>
                                  <w:w w:val="104"/>
                                  <w:sz w:val="18"/>
                                </w:rPr>
                                <w:t>ОБЩЕЙ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2" name="Rectangle 32"/>
                        <wps:cNvSpPr/>
                        <wps:spPr>
                          <a:xfrm>
                            <a:off x="2118360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E190591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3" name="Rectangle 33"/>
                        <wps:cNvSpPr/>
                        <wps:spPr>
                          <a:xfrm>
                            <a:off x="2147316" y="373380"/>
                            <a:ext cx="597942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C18807A" w14:textId="77777777" w:rsidR="00E677D9" w:rsidRDefault="00E677D9">
                              <w:r>
                                <w:rPr>
                                  <w:b/>
                                  <w:w w:val="109"/>
                                  <w:sz w:val="18"/>
                                </w:rPr>
                                <w:t>ФИЗИКИ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4" name="Rectangle 34"/>
                        <wps:cNvSpPr/>
                        <wps:spPr>
                          <a:xfrm>
                            <a:off x="2596896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20BC64EA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5" name="Rectangle 35"/>
                        <wps:cNvSpPr/>
                        <wps:spPr>
                          <a:xfrm>
                            <a:off x="2625852" y="373380"/>
                            <a:ext cx="330996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7927B504" w14:textId="77777777" w:rsidR="00E677D9" w:rsidRDefault="00E677D9">
                              <w:r>
                                <w:rPr>
                                  <w:b/>
                                  <w:w w:val="117"/>
                                  <w:sz w:val="18"/>
                                </w:rPr>
                                <w:t>ФТФ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wps:wsp>
                        <wps:cNvPr id="36" name="Rectangle 36"/>
                        <wps:cNvSpPr/>
                        <wps:spPr>
                          <a:xfrm>
                            <a:off x="2874264" y="373380"/>
                            <a:ext cx="38461" cy="196713"/>
                          </a:xfrm>
                          <a:prstGeom prst="rect">
                            <a:avLst/>
                          </a:prstGeom>
                          <a:ln>
                            <a:noFill/>
                          </a:ln>
                        </wps:spPr>
                        <wps:txbx>
                          <w:txbxContent>
                            <w:p w14:paraId="6F38F52C" w14:textId="77777777" w:rsidR="00E677D9" w:rsidRDefault="00E677D9">
                              <w:r>
                                <w:rPr>
                                  <w:b/>
                                  <w:sz w:val="18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horzOverflow="overflow" vert="horz" lIns="0" tIns="0" rIns="0" bIns="0" rtlCol="0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39" name="Picture 39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3840480" y="76733"/>
                            <a:ext cx="2279904" cy="365760"/>
                          </a:xfrm>
                          <a:prstGeom prst="rect">
                            <a:avLst/>
                          </a:prstGeom>
                        </pic:spPr>
                      </pic:pic>
                      <wps:wsp>
                        <wps:cNvPr id="5919" name="Shape 5919"/>
                        <wps:cNvSpPr/>
                        <wps:spPr>
                          <a:xfrm>
                            <a:off x="0" y="636041"/>
                            <a:ext cx="6121909" cy="25908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25908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25908"/>
                                </a:lnTo>
                                <a:lnTo>
                                  <a:pt x="0" y="25908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21E0C9FE" id="Group 5327" o:spid="_x0000_s1026" style="width:482.05pt;height:52.1pt;mso-position-horizontal-relative:char;mso-position-vertical-relative:line" coordsize="61219,6619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DYlB2GGwcAAGg+AAAOAAAAZHJzL2Uyb0RvYy54bWzkW22vmzYU/j5p&#10;/wHxvQ02YCBqbjW1a1VpWqu2+wGEQILGmwy5yd2v32MbnHsT5450WqlGpeYaY+zj8/gc+xx4Xr0+&#10;loV1n/I2r6uVTV46tpVWSb3Jq+3K/uPruxehbbVdXG3ioq7Slf2Qtvbru59/enVolimtd3WxSbmF&#10;Tqp2eWhW9q7rmuVi0Sa7tIzbl3WTVriZ1byMO1zy7WLD4wN6L4sFdRy2ONR80/A6SdsWtW/VTftO&#10;9p9ladJ9zLI27axiZUO2Tv5y+bsWv4u7V/Fyy+Nmlye9GPE3SFHGeYVBdVdv4y629jy/6KrME163&#10;dda9TOpyUWdZnqRyDpgNcc5m857X+0bOZbs8bButJqj2TE/f3G3y+/173nxpPnFo4tBsoQt5JeZy&#10;zHgp/kJK6yhV9qBVlh47K0ElI5RETmRbCe4xRiK/12myg+IvHkt2vz7/4GIYdvFEmEOD5dGeNND+&#10;Ow182cVNKhXbLqGBT9zKNys7sK0qLrFIP2PZxNW2SK1ALBAxOFppJbXLFvoyaIg4jIVYZZdqcoMo&#10;8DylJRKxgLiiYz3ZeNnwtnuf1qUlCiubQwK5nuL739pONR2aiIGLSvxW9bu8KNRdUQOdDbKJUndc&#10;H3vx1/XmAbPc1fyvj7DWrKgPK7vuS7YwYAwq7tpW8aGCdoWtDAU+FNZDgXfFm1palBLjl31XZ7mU&#10;UwysRuvlAWxKhf85fnA15/iFN+HnRgQAmvDzvYBieYhF/l3hk+uSDJOYBYrwJecoRoMCRlmh59KQ&#10;MBOKUQR4J4ORDrOYBYwEHuQcR9T1/mgUkISElFF4TYM/DT1GprJH6btPfu5/7lUJ9HwBpHZJ44Ck&#10;hPjmjTEKQ3lnGs/qDetxHiZJDUhqrzQOycj3aYR+fjCT9OcFpGsAUnulkUCGHvWMZx1Cw8gJJvOu&#10;bF5QYnu78K7aLY2Ckka+65MfzyZ17DQP5+obgNRuaSSQIfXM8UdIaSQ20Gm2SR1FzQNJxA4XJqm9&#10;0igkXebQwDXGIO6UJ1cdSM0DSENCh2ivNApIP2SBpzI6xAtCKi0hXg7ZL0KdkHjAeRq7PMVT88DT&#10;kOAh2jeNwpN4SFCKRJxI5BgAndQ6EWnNKV1HDJke1N2UIfAp4pHrcAbMD+hk2ybOZHPCUyj6fN9E&#10;3S14UuIQP1L7psk8AxYE08GpI6xZeFtqyPug7jY4fbhbFWSa4GS+53kIXCbaPXWYNQ88Ddkfqj3U&#10;qN2TMp8E7PpxaNrdUwdb84DTkAOi2kONhDNEnue6t8VxF29zp7JOHXHNA05DHggHm5u8bYA3X86P&#10;ap067poHnIZsENUOapx1BgEl/nXr9LB7htNtnjrumgeewOHibKs91Cg8XUIpC67jOe3mqeOuecBp&#10;yAzh+45bvG2InLuvku5u4LpIzuLpU2aIMRb4cALTHG1PYdc84DQkhlSqTrylH2WdxHWFP5WJIROe&#10;k1rnKeyaB5yGxBDVDmoknMxHou8qnJ7PPDbZ5nkKu2aBp4sz6fnmibpbvC0JnNB7Bs9pzVOHXfOA&#10;05AYcm9LDJEAPrZPJJi8re+wyEWAO9HuqeOueeBpSAy5NyaG8Knec3hOa5467poHnIbEEGzpFm9L&#10;kax1+8SQ0TyjIJoub0t13DUPPA2ZIVd7qFGnIYp3KmH/WsWE57TmqeOuecBpyAy52kONg5NRP3wm&#10;9nRdB1+6T7Z7ziszJL7yuTjcag81Ds8w8Ci7HqxMa5468JraPJs8WeJ/z4JD6YID9s9sQTzV7Xlq&#10;952Uo/ooY/7nvnkBwl4Td/k6L/LuQZIPwdASQlX3n/JEEMLEBRDv6WSuDmNxW4xqoQbb8NBKPIPL&#10;hbh+0sW6yBtB7BL5JFHuhQVr8Yz1Z5ivYhS+rZN9mVadokjytIDcddXu8qa1Lb5My3UKvhv/sJHH&#10;9njZdjztkp0YMMPAgv8mJHt0Q0p5EkzIfIUEh9XqeP3H/nhfr44ep8QYpUEUiUhOnO2RcxHvE9VY&#10;A91w4LmNosJJuZQksgjBvhPbzI9OH7BIPqElazCX0Ukn9a6G4eTs9UAMH5Y9oVVi+8ZL9KdKSvaK&#10;LyggGziCYJ9uFFsQdbuhlByroShYhc8SYbG+xXOiU1G0QBLUkuxWthJE3C3BHfxay3bdGckTq+Z0&#10;t6get9J9DewBtB1aDH8b2d/jlo+nP7Qa/qrWSo9j2w3rTfUBEcRU5WrX00flYwUXldAERkliUJQz&#10;WJPkZpZ5B+5ykZf4lowGDl69KYwMVMy2eyhSoa6i+pxmYPVJPq2oaPl2/abg1n0s+JTynyJ+Fs0u&#10;7mv7fvumUlTZj3he2WvfJZGPmrpUkvWNxXOpJEefC5P00iiGNHjGmPTAk4ZS9ENy5Lrq9PMV2N1S&#10;TLH4+9meKFJidHEluaCS2Qs6s5xHT70WfOnH17L9iSB+9zcAAAD//wMAUEsDBAoAAAAAAAAAIQDH&#10;vt28WYsAAFmLAAAUAAAAZHJzL21lZGlhL2ltYWdlMS5qcGf/2P/gABBKRklGAAEBAQBgAGAAAP/b&#10;AEMAAwICAwICAwMDAwQDAwQFCAUFBAQFCgcHBggMCgwMCwoLCw0OEhANDhEOCwsQFhARExQVFRUM&#10;DxcYFhQYEhQVFP/bAEMBAwQEBQQFCQUFCRQNCw0UFBQUFBQUFBQUFBQUFBQUFBQUFBQUFBQUFBQU&#10;FBQUFBQUFBQUFBQUFBQUFBQUFBQUFP/AABEIAPAF2AMBIgACEQEDEQH/xAAfAAABBQEBAQEBAQAA&#10;AAAAAAAAAQIDBAUGBwgJCgv/xAC1EAACAQMDAgQDBQUEBAAAAX0BAgMABBEFEiExQQYTUWEHInEU&#10;MoGRoQgjQrHBFVLR8CQzYnKCCQoWFxgZGiUmJygpKjQ1Njc4OTpDREVGR0hJSlNUVVZXWFlaY2Rl&#10;ZmdoaWpzdHV2d3h5eoOEhYaHiImKkpOUlZaXmJmaoqOkpaanqKmqsrO0tba3uLm6wsPExcbHyMnK&#10;0tPU1dbX2Nna4eLj5OXm5+jp6vHy8/T19vf4+fr/xAAfAQADAQEBAQEBAQEBAAAAAAAAAQIDBAUG&#10;BwgJCgv/xAC1EQACAQIEBAMEBwUEBAABAncAAQIDEQQFITEGEkFRB2FxEyIygQgUQpGhscEJIzNS&#10;8BVictEKFiQ04SXxFxgZGiYnKCkqNTY3ODk6Q0RFRkdISUpTVFVWV1hZWmNkZWZnaGlqc3R1dnd4&#10;eXqCg4SFhoeIiYqSk5SVlpeYmZqio6Slpqeoqaqys7S1tre4ubrCw8TFxsfIycrS09TV1tfY2dri&#10;4+Tl5ufo6ery8/T19vf4+fr/2gAMAwEAAhEDEQA/AP1T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iiigA&#10;ooooAKKKKACiiigAooooAKKKKACiiigAooooAKKKKACiiigAooooAKKKKACiiigAooooAKKKKACi&#10;iigAooooAKKKKACiiigAooooAKKKKACiiigAooooAKKKKACiiigAooooAKKKKACiiigAooooAKKK&#10;KACiiigAooooAKKKKACiiigAooooAKKKKACiiigAooooAKKKKACiiigAooooAKKKKACiiigAoooo&#10;AKKKKACiiigAooooAKKKKACiiigAooooAKKKKACiiigAooooAKKKKACiiigAooooAKKKKACvzX/4&#10;Kt/tifEb4I+JvDHgfwHqkvhhL6xOo3mq26L58vzlFiRmB2qNpJI5ORz6/pRXjn7R37Jvw5/am0ex&#10;s/HOlSTXOnljZalZTGG5t933lDDqpwCVYEZAoA+WP+CUX7XHj/4/W/jHwr48vn8QXGhRQXdprMqK&#10;sxSRmUxSlQAxBUFT1xuznFfoVXlX7Pf7MvgH9mHwvc6J4F0prOO7kWW8vLmUy3F04BCl3PYAnAGA&#10;MnA5Neq0AFFFFABRRRQAUUUUAFFFFABRRRQAUUUUAFFFFABRRRQAUUUUAFFZfiTxTo3g/S5NS17V&#10;rLRtPj4a6v7hIYwfTcxAzx0rM8F/FDwf8Ro5X8LeJ9J8QiHmQabexzlPdgpJA+tAHT0UUUAeQ/tb&#10;/F7U/gP+zn448c6LbJd6vpVmptElXciyySJErsO6qX3Ed9uK/Ib9nP8A4KPfHKw+Onhttf8AFt74&#10;u0fVtShs73R7uOMo6SyBCYgqjy2XdkbcDjBBFfuJ4m8NaX4y8P6joWt2MOp6RqMD213Z3C7o5o2G&#10;GUj0INfNnwl/4Jr/AAQ+DPxGt/GmiaLfXWqWcnnWMWpXrXEFo/ZkUjlh2LE4+vNAH1N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UUUAFFFFABRRRQAUUUUAFFFFABRRRQA&#10;UUUUAFFFFABRRRQAUUUUAFFFFABX5K/tof8ABUb4n/D/AOPuv+Dfh8NN0XRvDd39illurNbiW9lT&#10;HmFi3CpnIAXBwM554/Wqvi79pL/glr8Ov2iPiVdeN/7b1XwpquoEPqMenJHJFdSAAeZhx8rkAZI4&#10;PXGaAPW/2K/2jLj9qL4A6P42v7CPTdXM0tjqEFvnyfPiIBaPJJCsCrYJOMkZOM17tXDfBT4NeGvg&#10;F8N9I8EeE7VrbR9OQ7WlbdLNIxLPLI3dmYkn8hgACu5oAKKq6nqdpounXN/qF1DZWNrG009xcOEj&#10;iRRlmZjwAB3Nfnz8YP8Ags38PfBuvXGl+CPC9/44jgYo+qSXAsrZyDjMYKM7r7kL7ZFAH6IUV+fv&#10;wP8A+CxXw4+IniC20XxpoF54AluWEcWpSXC3VluJx+8cKrRj3KkDuRX39b3EV5bxTwSpPBKoeOWN&#10;gyupGQQRwQR3oAkr5u/b2/ai1D9lH4Ht4l0Wwgv/ABBqF4mm6eLsEwRSMrMZHAILAKjYXIycV9I1&#10;5v8AtBfAPwr+0n8Nb/wV4thlawuGWWG5tmCz2sy/cljJBGRk8EYIJB60Afnt+wX/AMFMviN8V/jt&#10;pXw/+I32HWLPxAZY7K+tLRbeW1mVGkCkLw0ZCEcjIJBz1r9Ua+Pv2V/+CZ3w/wD2YPH3/CaQazqX&#10;irxBBG0VjLqCRxx2e8FXdVUcuVJXcTwCcDmvsGgAooooAKKqR6tYzXj2cd5bvdp963WVTIv1XORV&#10;ugAooooA/HD9on/grN8WdH+OGv6Z4IXS9G8MaHqU1hFaXdks8l55UhRnlYnI3FSQE24B6k1+n37M&#10;vxqT9ob4G+FPHy2X9nS6tbFri0BJWKZGKSBSeq7lOD6Yr5r+Nf8AwSU+GXxg+KWoeMoNd1jwv/ak&#10;5utQ03T0iaGWZmzI6FhlC5OT1GSSBX2F8Ofh9ofwp8D6L4R8N2n2HQ9ItltbWHcWIVe7MeSxOSSe&#10;pJoA6OiiszxL4m0rwboF/rmuahb6VpFhC091e3UgSOKNRksxNAGnRX5u/E7/AILVeCPD+uT2Pgvw&#10;RqXiqzibb/ad5dLZRy46lI9jsR6Ftp9q7n9nn/grZ8MvjF4gtfD/AIo026+Hmr3biK3mvrhZ7GVz&#10;wFMwClCT03Lj/aoA+6aKRWDKGU5B5BFLQB/P5/wUW/aD8Q/Gr9pDxVp15fzDw34bvpdL0zTQxEUQ&#10;iOx5CucF2YMS3pgdBXgvwv8Aij4l+DfjfTPFfhPVJtK1jT5VljkiYhXAPKOOjIwyCp4INfoR/wAF&#10;Ef8AgnF471L4q6x8SfhnpE3inStel+1X+k2eDd2lwcb2SPrIjH5vlyQSQRjBrwT9nf8A4Jo/GD4w&#10;eNrG28ReF9Q8D+FY5lbUNU1iEwOIgfmWGNvmdyAQONoJyTQB+5vw38XL8QPh34W8UJD9nTW9KtdS&#10;EOc7BNCsm38N2K6Os/w/odn4X0HTdG06LyNP062jtLaIfwRRoERfwAFaFABRXzJ+1V/wUC+Gn7Kt&#10;z/Y+qyXHiLxc0YlXQdK2mSJSMqZpD8sQI5AOWI5C45r5Z0L/AILgaNNrCJrHwsvbXS2fDTWWrJNN&#10;Gueuxo1DHHbcKAP1Borzz4H/AB88E/tFeC4vFHgbWE1TTy3lzRMNk9rJjJjljPKN+h6gkc16HQBD&#10;d3UdlazXEpIihRpHIGeAMmvxZ8df8FhPjDJ8VLy/8OwaPp/hG3umS30O5sxKZYVbA82XO/eQM5Ug&#10;DPQ45/atlDKQRkHgg18D+NP+COfwp8V/Em78R2+v65ouj3l2bubQLTyzEMtueOORhuRCc4HJAOAe&#10;BQB9k/B/4jWvxe+FvhbxpZ28lpb65p0N8tvJ96IuoJTPfByM98ZrsKzfDXh3TvB/h3TNC0i1Sy0r&#10;TbaO0tbaP7scSKFVR9ABWlQAUUUUAFFFFABRRRQAUUUUAFFFFABRRRQAUUUUAFFFFABRRRQAUUUU&#10;AFFFFABRRRQAUUUUAFFFFABRRRQAUUUUAFFFFABRRRQAUUUUAFFFFABRRRQAUUUUAFFFFABRRRQA&#10;UUUUAFFFFABRRRQAUUUUAFFFFABRRRQAUUUUAFFFFABRRRQAUUUUAFFFFABRRRQAUUUUAFFFFABR&#10;RRQAUUUUAFFFFABRRRQAUUUUAFFFFABRRRQAUUUUAFFFFABRRRQAUUUUAFFFFABRRRQAUUUUAFFF&#10;FABRRRQAUUUUAFFFFABRRRQAUUUUAFFFFABRRRQAUUUUAFFFFABRRRQAUUUUAFFFFABRRRQAUUUU&#10;AFFFFABRRRQAUUUUAFFFFABRRRQAUUUUAFFFFABRRRQAUVk+KvFmjeB/D97rniDU7XRtHsozLc31&#10;7KI4olHcsa+JfGP/AAWP+Cfh7WGstJ0/xH4lgjk2PfWtokMLD+8nmOGYfVRQB94UV4H+zr+3B8Jv&#10;2nJ2sfCOuvb68iGRtD1aL7Pd7R1ZVyVkA77GOO+K98oA/On/AILOfGfU/Bvwn8K+A9LuZLRfFVzN&#10;LftGcGW2twh8vPoXkQn124r8ba/Z/wD4LH/A3UvH/wAHfD3jrSLWS8m8IXE322OMFilnOF3yYA6K&#10;8ceT2BJ7V+MFABX7c/8ABH/4zan8SP2eNS8MavcPeXHg++WztppDlhaSpviQn0UrIB7ADtX4jV+4&#10;/wDwSS+Beq/Cb9nW717XLWSx1LxherqEdtKMOtoibYSw6gtl2wezL60AfcNFFfOv7RP7e/wh/Zn1&#10;I6R4l1qbUfEYUM2i6LCLi4jBGQZOQkefRmBxyAaAPoqivhXwD/wWG+CPizV4bDWbbX/CQmk2LeX9&#10;qktuvPBdo2ZlH/ASB619uaHruneJtHtNV0i+t9T0y8jE1veWkokilQ9GVgcEUAXq/Pn/AIK0/tYe&#10;Jfgp4T8PeBPBt/Lo2r+Jo5bi91O3bbNFaIQuyNuql2Jyw5AXA6mv0Gr4N/4Kpfsf+Iv2hPB+geLv&#10;BNi2q+JvDSywzaXF/rbu1chj5Y7ujAnb1YMccgAgH4yaZ448RaLria1Ya9qVnq6OJFvobuRZgwOQ&#10;d4Oc1+7n/BNj9prWf2lfgEbrxPL9q8T+H7s6Xe3u0A3ShFaOVscbypw2OpXPevw70f4L+P8AXvE0&#10;fh7T/BevXWtvJ5QsE06Xzd2cYI28fjX7qf8ABPD9l7UP2XfgOml+IPLHirWro6nqcUT7lt2KhY4c&#10;jglVHJHGScZABoA+oaKK5z4gfETw18K/Ct54k8W61aaBoloMzXl5JtUZ6KO7MeygEnsKAOjor4H8&#10;Qf8ABZj4LaXrX2TTtH8UazZK5V7+K0jiQj+8ivIGI+oU19I/s8/tefDD9p6ynfwPr3n6jbIJLnR7&#10;6PyL2Bem4xk/MueNyFlz3oA9nr8sf+C13xk1WwXwR8MbKeS2029hfW9RVCQLjDmOFG9VUrI2PXae&#10;wr9Tq/L3/gtP8DtV1rTfB3xS0y2lu7LSon0jVTGCfs8bPvgkPopdpFJ7Fk9aAPyZoooVSzAAZJ4A&#10;FAH75f8ABL74yan8Yv2UtHfWrlr3VfD91LoktzI255EjCtEWOckiORFyeu3Pevravlf/AIJqfA/U&#10;vgb+yzollrdu1nretzya1d20i7Xh80KI0YdmEaJkdiSK+qKACivmD9oD/go18Gf2edauNC1XWLnx&#10;B4jtyVn0vQYhcPbt/dlcsqIfVdxYdxXBfC//AIK6fA/4gazb6Xqzav4LnnbYlzrFuptQScANLGzb&#10;fqwAHc0Afblcl8WvG4+Gvwv8WeK/L85tG0u4vljIyGaONmUH2JArp7O8g1C0hurWaO5tpkEkU0Lh&#10;kdSMhlI4II7iud+KXgmP4k/DbxR4Vlfyk1nTbix8w5whkjZQ34Eg/hQB/Mv4w8Xat498Vat4j128&#10;k1DWNUuZLu6uZmLNJI7Ek/TngdhgVj1v+PvAutfDPxnrHhbxDZSafrOk3L2tzbyDBVlPUeoIwQeh&#10;BBrAoA+vf+CW/wAYdW+Gn7V3hzRbaeQ6P4rZtKv7QN8jkqzRSEequBg+jN61+9dfhB/wSt+COr/E&#10;79qLRPEsMEiaB4QJ1K9vCvyeZtZYYgf7zMc49FJr936ACiiigAooooAKKKKACiivyl/4K/ftMePP&#10;CPj7Qfhx4a1y98O6G+mLqN7Jp0zQTXcjyOoVpFIbYoT7oOCSc54wAfq1RX4Zf8E/P28/FPwc+K2l&#10;+HPGniS+1jwBrk62twuqXLTf2fK5ASdGckqobG4Zxgk9RX7mKwdQykMpGQR0NAC0UUUAFFfNP/BQ&#10;L9pub9l/9n+/1nSZY18V6tKNM0cPg+XKwJebHfy0Bb03FQetfhhov7RHxN8PeNx4vsfHevx+I/O8&#10;975r+R2kbOcOGJDqf7rAjHGKAP6ZaK5H4Q+Kr/x18KPBniPVLYWepavo1nf3VuowI5ZYUd1H0LGv&#10;g7/gsP8AtGeLPhn4e8HeBfCuqXehLr63F3qV7ZSmKaSGMqqQq6nIUlmLY64UdMggH6PUtfzcfAL9&#10;qL4gfAj4k6T4l0bxFqMsUVwn23Tri6d7e9h3DfHIhJByM4OMg8iv6QbO6jvrOC5iO6KaNZEPqCMj&#10;+dAE1FFFABSV85f8FBvjTr3wG/Zb8UeJfDE32XXZHg0+1u8ZNsZpAjSr/tKu7HvivwWsfjJ490zx&#10;JH4gtfGevQ63HL56366jN52/PUtu5/HrQB/TvRXjf7Hvxc1P45/s2+BfGmtKi6xqFkVvGjXarzRu&#10;0TOB23FN2O27FeyUAFJX5af8Fjv2iPGPhLXvCvw58O6vd6HpF5YNqWovYzNFJdEyFEjZlIOwbSdv&#10;Qk89BXxV+x/+1B49+DPxy8K3Vh4g1G70q/1GCz1LS7m6eSC6hkkVGyrEjcAchuoIHvQB/RDRRRQA&#10;UUV8Mf8ABTD9uWb9nXwtD4I8E38cfxD1qLzHuUIZtKtTkebjtI5BCZ6AFuwoA+5qWv5itN+NPj/S&#10;PE8XiK08aa9DrkcwuBf/ANoymUyZzkktz7g5B71/Rb+zf8Rrv4ufAXwF4y1BUTUNa0e3u7pYxhfO&#10;KDfgem4GgD0iiivy4/4KsftseOfhv4+sfhb4C1m48Mxx2Ed7qupWLbLqVpS2yJJOqKFAYlcElhzg&#10;cgH6jMwUZYgD3rHuvGnh+xVTc67ptuG4Uy3ka5+mTX8yOvfETxX4plMuteJtY1eQnJe+v5ZiT9WY&#10;1htdTSY3TSN9WJoA/qR07xJpOsbfsGqWV9uzj7PcJJnHXoTWlX8r9vqN3aurw3U0Lqcq0chUg+ow&#10;a9n+E/7a3xq+DF3DJ4d8f6s9pGwJ07U5zeWrAfw+XLnaD/s4PvQB/RzRXx3+wt/wUL0T9q6F/Det&#10;2kPhz4h2kJleyjkzb38Y+9JBnnI/iQ5I6gkZx9iUAFFFfij/AMFWf2l/G+s/tEav8PbHW77SPCnh&#10;2O3jWxsp2iW5meJZXll2kbiC4UA8ALkck0AftbuHrRuHrX8uX/Cb+Iv+g/qn/gZJ/wDFUf8ACb+I&#10;v+g/qn/gZJ/8VQB/UbuHrRuHrX8uX/Cb+Iv+g/qn/gZJ/wDFUf8ACb+Iv+g/qn/gZJ/8VQB/UdRX&#10;4Y/8Ewv2ivHfhn9pzwz4PGt6hqnhrxLJJaXmm3dw8sSMIndZkDE7WUr1GMgkGv3OoAKQsF5JwK/P&#10;f/gqv+2V4v8AgFb+GfA3gK/Oia1rdtJf3urRqrTQ24fYiRZB2lmD5bqAvGM5r8ivE3xW8beNJnl1&#10;/wAX67rcjHJbUNSmn/8AQmNAH9M154y0DT8fatc022ySB513GnI6jk1Y03xBpetKDp+pWd8MZzbT&#10;pJ3x/CT3r+Wx7qeT780jf7zE1La6re2MiSW15cW8iHKvFKykH2INAH9T1FfzufBv9vn43/BO7gOk&#10;+N77V9MjPzaVr0jXtuy/3RvJZB/uMK/Xv9iv9vrwn+1tp0mmSQL4b8eWcXm3WiSSbknQdZbdjy6g&#10;9VPzLkZyOaAPqiiiigAorwT9rT9sjwT+yT4TS91+U6l4ivUJ0zw/auBcXJGRvb+5EDwXP0AJ4r8b&#10;fj5/wUU+NHx5vriObxLceFNAcny9G8PStbRhcnAeRTvkODg7jg+goA/erxB8SPCXhKRk1zxToujO&#10;oyV1DUIYCPwdhWTZfHb4a6lMIrT4heFbqU/8s4dbtnb06B6/mUuLqa8kMk8sk0hOS0jFifxNR0Af&#10;1RWd5b6hbpcWs8dzBIMpLC4dWHqCODU1fzFfD340ePPhRqUd/wCD/F2seHrhDu/0G8dEb2ZM7WHs&#10;wIr9WP8Agnz/AMFMtS+NPiuw+GnxNhg/4Sa7Qrpmu2qCNb11UsYpoxwrlQSGXg4IwKAP0door5K/&#10;4KcfHrxB8A/2Z577wteyaZruuajFo8GoQ8SW6ukkkjIezbImAPbdkcgUAfWlLX8xfh341ePvCfia&#10;38Q6V4y1yz1qCbz1vFv5S5fOSWyx3A9wcg981/RV+zb8Trn4zfAbwL42vYlgvtZ0uG5uUQYXzsbZ&#10;Co7AsrED0NAHpVFFFABSV4r+1z+01ov7K3wf1HxZqJjudWlzbaPpjNhry6I+VfXYv3mPYD1Ir8Bv&#10;iP8AtCfEX4r+MbzxN4j8Xard6pcyGQGO6eOOAZyEiRThFHYD+fNAH9MlFfFn/BKP44+J/jP+ztex&#10;+LNRuNZ1Hw/qbadFqN3IZJpoTGjoHY8sV3EbjyRivT/29/ix4h+Cv7K/jPxP4WnNprkaQ21vdqMt&#10;b+bKsZkX/aAY4PY4NAH0HketG4etfy9X/wARvFmq3s95e+J9Yu7udzJLPNfyu7sepJLZJqv/AMJv&#10;4i/6D+qf+Bkn/wAVQB/UbuHrRuHrX8uX/Cb+Iv8AoP6p/wCBkn/xVH/Cb+Iv+g/qn/gZJ/8AFUAf&#10;1G7h60bh61/Ll/wm/iL/AKD+qf8AgZJ/8VR/wm/iL/oP6p/4GSf/ABVAH9RtLX8//wCwH+0L4+8B&#10;/tNeBtNsfEWpXOj69qsGm6jpdzcPLBcRysEJ2MSA65yGHIx6ZFf0AUAFJuHrX4bf8FPP2mPHPiz9&#10;pPxN4Kh1y+0rwt4ZmSzttNsrh4o5ZPLVnmkCkbmLMQM5wAMY5r47/wCE38Rf9B/VP/AyT/4qgD+o&#10;3cPWjcPWv5cv+E38Rf8AQf1T/wADJP8A4qj/AITfxF/0H9U/8DJP/iqAP6jdw9aWv5cf+E38Rf8A&#10;Qf1T/wADJP8A4qvt7/glD+0N46039pLSvAM+s6hq/hbxBBciexu5nmjtpI4XlWZNxOw5TacYB389&#10;qAP2wpNw9a/Lb/gsp8fPG3g/W/B3w/0DVr3Q9B1HTpNSvpLGVoWvH81o1iZ1IJVQmSvQ7xnOBX5d&#10;/wDCbeIv+g/qn/gZJ/8AFUAf1G7h60bh61/Ll/wm/iL/AKD+qf8AgZJ/8VR/wm/iL/oP6p/4GSf/&#10;ABVAH9Ru4etG4etfy5f8Jv4i/wCg/qn/AIGSf/FUf8Jv4i/6D+qf+Bkn/wAVQB/UbuHrS1/Lj/wm&#10;/iL/AKD+qf8AgZJ/8VX6t/8ABGv47eNPH1p458FeI9Xu9c0nRIba80+a+laWW28xnVog7EnYdoIU&#10;njBx1oA/TOiiigAooooAKK/ED/gqT+0x418T/tIa/wCBbTW7/SfC/hkxWsWn2dw0STTGNZHmfaRu&#10;OXAGegXjvV3/AIJV/tN+MfD37RGk+AdS12+1Xwt4kSaA2N7O8ywXCxl0lj3E7T8hU44IbnkCgD9s&#10;qKKKACiivyt/4Kift9arouvzfCP4Z65Npslr8viHWNPk2S+Yf+XSOQcrgcuRg5wueGyAfqjS1/Nn&#10;8B/2jvHvwc+KWg+I9H8S6pmK8iF1ayXbvFdwlxvikQnDAgnr0JyOa/pHtbgXVrDMBtEiK+PTIzQB&#10;LSbh61+On/BXz9oLxzD8cLf4c2GsX2i+FtO063uzbWUzQi9mlBYySFSN4XhQDwCCetfn7/wm/iL/&#10;AKD+qf8AgZJ/8VQB/UbuHrRuHrX8uX/Cb+Iv+g/qn/gZJ/8AFUf8Jv4i/wCg/qn/AIGSf/FUAf1G&#10;7h60bh61/Ll/wm/iL/oP6p/4GSf/ABVH/Cb+Iv8AoP6p/wCBkn/xVAH9Ru4etLX8uS+OPEasCPEG&#10;qAg5BF7J/wDFV+zf/BIf43eL/i18F/EumeLNTuNbPhzUIrayv7xzJMYXj3eWznltpXgnnDY7CgD7&#10;ypK+Z/8Agot8ZvEPwM/ZY8R+IPC101hrlxPb6bBep9+3818NIvowUNg9iQe1fhP4d+OHxC8J+KYP&#10;EmleNddtNchl85b0X8rOWzk7txIYHuGyD3zQB/TjRXzr+wz+1VaftWfBe01qdoYfFmmFbLXLOPjb&#10;OBxKq9kkHzD0O4dq+iqACiiigApK8p/af/aA0f8AZn+DOu+ONV2zS20fk6fYs2Dd3b5EUQ9s8k9l&#10;Vj2r+fX4lftF/Ef4seMrvxP4i8X6tc6nPIZE8q7kiitxnISJFICKOwHp680Af0w0V8bf8Er/AI6+&#10;Jvjd+zfKfFl9Nq2reH9Tk0tdRuH3y3EIjjkjMjHlmXeVyeSFGcnNfZNABRRXzp+2B+214M/ZH8Nx&#10;tqYOteLL5C2neH7aQCSQdPMlb/lnGD3xk9ADzgA+i65rxB8TPB/hORo9c8V6Jo0i/eXUNRhgI+od&#10;hX4F/Hb/AIKCfGn48310uoeK7rw9ocrHZougSNaQKvOFZlO+TjrvYg46CvnSe4lupC80ryueS0jF&#10;j+ZoA/pt0/45fDjVpvKsfiB4WvJeB5dvrVtI3PTgPXZwXEV1CksMiTROMrJGwZWHqCK/lbBI5HBr&#10;0L4YftCfEn4M6hHeeDPGmsaEytuMEF0xgf8A34WyjfipoA/pmor84f2M/wDgrJp/xM1iw8G/FyGz&#10;8Pa9dMsNn4gth5dlcyE4CTKT+5YngNnaT/dr9HQQwBHIoAWiiigAooooAKKKKACiiigAooooAKKK&#10;KACiiigAooooAKKKKACiiigAooooA/G7/gsV+0BrHiX4uWHwosLySPw9odvFd3lrC3FzeSjcpcd9&#10;iFcD1cmvS/2eP+COPhjXPhnpus/E3xBrEfiLVLVbgafo8kcUViHXcqszIxeQAjPRQcjB614V/wAF&#10;dvhXqvgT9qBPGqwONI8TWkM9vdgEqLiBVjkjJ6AgLG2PRq+6f2dP+CnXwc8cfC/SpfGPiq28HeKb&#10;K0SLUbHUkcK8iKA0kLKpDq2MgD5hnGOM0AfmJ+1d+zb4o/YJ+OWiPo2vzT27Eap4f12H91OPLcAq&#10;4HAdDgHHDBh6kD9xP2b/AIsf8Lx+Bfgrxy0SwXGs6dHNcRr0WYZSUD23q2PbFfjD/wAFIP2stI/a&#10;y+LmiW/g2C4uPDWgQPZ2NxJEVlvppXUyOqdQpKoqg8nGcDOK/YT9j34Y3/wd/Zm+HvhLVY/J1Wx0&#10;xWvIj1jmkZpXQ+6l9p+lAHr11aw3ttLb3EST28yGOSKVQyOpGCpB4II4wa+FPjJ/wR++EnxG1641&#10;fw1qWqeAZrhi8llp6pPZ7jzlY35QeysB6AV94V4B8Xv28Pgf8Edam0bxJ44tW1qFts2n6bG93LCf&#10;R/LBVCP7rEH2oA8d+B3/AASR+EXwn8RWuu65daj4+1C1cSQQasEjs0cdGMKD5+ecOxHA4r7fVVjV&#10;VVQqqMBQMAD0rw34NftufBf486pHpXhPxtaTa1Jny9Lvke1uJP8AcWQAOfZSTXulAHi/7Y3xqn/Z&#10;9/Zw8aeNrLadUs7VYLDcMgXMzrFExHcKzhsf7NfzlaxrF94g1a81PU7ua/1G8lae4urhy8ksjHLM&#10;xPUkkmv6FP8AgoF8KdR+Mn7JnjvQNHhkudWigj1G1t4xlpWt5FlKAdyyqwHuRX88DKVYgjBHBBoA&#10;K/T3/gjH+0Hq0fizXvhDqd21xo01o+raTHI2TbTIyiaNP9l1bdjsUJ/iNfmFX6If8EY/hLqOvfHD&#10;XviA9u6aL4f017JLgg7Xup8AID3IjDk+mV9RQB+zFFFcr8SPip4R+EPh2TXvGniKw8N6Shx9ovpg&#10;m9v7qL952/2VBPtQB1VFfJtj/wAFSf2cb7WBYf8ACbzW6lygvJ9MuFgPvu2ZAPqR9cV9N+FPF2ie&#10;OtBtNb8O6tZ63pF0u+C+sJlmikHsykj/AAoA16/DL/gq9+0FqvxO/aN1HwVFdyL4X8HFbOG0UkI9&#10;2UBnlYd2BOwHsE46mv3Nr8CP+Cnnwn1T4aftceLL66hk/szxO66zYXTKdkiuoEig+qSBgR6bT3FA&#10;HydXVfC34ma/8HfH2jeMPDF9JYaxpdws8ToxAcA/NG4HVGGVI7gmuVq9oWh3/ibWrDSNLtZL7Ur6&#10;dLa2toVy8sjsFVQPUkigD+nb4a+Nrb4k/Dvwx4ss18u11zTbfUY0znassauB+G7Fa+taLp/iTSLz&#10;StVsoNR028iaC4tLqMSRyxsMFWU8EEVy3wR8Bv8AC/4O+CfCErK82h6NaWErr0aSOJVc/iwJrtSc&#10;cngUAfn78UP+CM/wr8Ya3caj4V8Q6z4KSdi50+NUu7ZCTn5A+HUdeNxA4xiu8/Z5/wCCWvwj+BPi&#10;C18RXZvvHGv2kgltp9a2eRbuOjJCo2lgcEFi2CMjFdx8Tv8AgoZ8BPhPrkuj6v47t7zVIXKT2+kQ&#10;yXnksOoZ4wUBHcbsjuK6z4K/tffCP9oK5Nn4J8Z2Wo6qE3nS5w1vd4HUiOQAsB3K5AoA9jr5o/4K&#10;IfHrUv2e/wBmLX9a0KdrXxDqcsekafcp963klzulHusauQezbTX0vXyD/wAFUPhXqvxQ/ZL1htGh&#10;e6vPD95DrT28YLNJDGGWXAHUqrl/ohoA/Bi4uJbqeSaaR5ppGLvJIxZmYnJJJ6kmmUUUAfrv/wAE&#10;Zf2gNW8VeGfE/wALdZupbyLQY49Q0mSZixit3YrJCD/dVtpA7byBX6Y1+Uf/AARM+Fuqx6l49+IV&#10;xbyQ6PJBFo9pKwIWeUN5ku31CgIMju3tX6uUAfPv7Tn7Dvww/apRLrxRp82neIoY/Kh17SWWK6Cj&#10;or5BWRR2DA47Yr5h0D/giV8PrPWVn1b4geINT01XDfY4beG3dl/utJ83X2ANfpBRQBxfwj+Dfg/4&#10;F+Dbbwv4J0S30PR4fmMcWWeV8AGSRzlnc4GWJJrtKKKAEZgqkk4A5JNfnN42/wCC0Hgrwz8ULnQt&#10;M8Eahrnhe0uTbTa9HerFJJtbDSRQFPmXrjc6kjsK/RW5t47y3lgmQSQyoUdT0KkYI/Kvx48b/wDB&#10;GP4jzfFC9i8OeI9CbwXcXbSQ6heyyLcwQsxOGhCEMyjjhgDjtQB+uvhDxZpfjrwrpPiLRbkXmkap&#10;ax3lrOoI3xuoZTg9Dg9O1a9cp8KPh3YfCX4a+GfBmmO0tjodhFYxyyDDSbFALkdiTk/jXV0AFFFF&#10;ABX5/f8ABXT9mGb4pfCu0+JehW7Ta/4QjYXsMa5afT2OXI94m+f/AHWf0FfoDUF9ZQalZ3FpdQpc&#10;WtxG0UsMgyrowwykdwQSKAP5Xq/dv/gl7+1F/wAL6+BcPh3WbvzvGHhBI7G5MjZkuLXGIJj6nA2E&#10;+qZP3q/Kz9uz9mS4/Zd+PWqaHbwv/wAIvqedR0Ocg4NuzHMWf70bZQ+wU/xCsP8AY6/aKvf2Y/jx&#10;oHi+JpH0hn+x6xaqf9fZyECTj+8vDr7oPU0Af0eUVS0XWbHxFo9jqumXMd7p19AlzbXEJyksbqGV&#10;gfQgg1w/7Q/xesvgP8FvFvjm+KkaRYvLBEx/11wflhj/AOBSMo+mTQB+P3/BW748f8LQ/aM/4RKw&#10;uPM0XwXCbHCk7WvHw07emR8if8ANeA/shfA6b9of9oTwl4N8pn06e5FzqTL/AAWkXzy59MgbR7sK&#10;8o1zWr3xJrWoavqU7XWoX9xJdXM7nLSSOxZmPuSSa/Xb/gjL8Az4b+HviH4q6nb7b7xBKdO0wsOR&#10;aRN+8cf78ox/2y96AP0gtbWKxtYbeCNYoIUWOONRgKoGAB7AV+R//Bb/AP5KB8MP+wXd/wDo1K/X&#10;WvyK/wCC3/8AyUD4Yf8AYLu//RqUAfmhbf8AHxF/vj+df1H+Ff8AkV9H/wCvOH/0AV/Lhbf8fEX+&#10;+P51/Uf4V/5FfR/+vOH/ANAFAGrRRRQB8Yf8Fcv+TMda/wCwtYf+ja/Cav3Z/wCCuX/JmOtf9haw&#10;/wDRtfhNQB/QR/wTP/5Mo+HH/XG5/wDSqWvqCvl//gmf/wAmUfDj/rjc/wDpVLX1BQB+Mf8AwWq/&#10;5OC8If8AYvL/AOj5K+HfhN/yVTwb/wBhqy/9HpX3F/wWq/5OC8If9i8v/o+Svh34Tf8AJVPBv/Ya&#10;sv8A0elAH9P1FFUdc1yw8NaNfatqt3FYabYwvcXN1O21Io1BLMx7AAGgDzD9qT9o3Qf2X/hFqnjP&#10;WmWa5QeRpun7sPe3TA7Ix7cEseygmv52viV8Rte+LfjvWvF/iW9a/wBa1a4a4uJm6AnoqjsqjCgd&#10;gAK9t/bs/a4v/wBq74vT39tJLB4M0gva6HYtkfu8/NO6/wB+QgH2AUdq+d4tJvZtNn1GO1mawgkW&#10;KW5CHy0dgSqlumSFPHsaAKlf0X/sH/8AJnfwl/7AMP8AWv50K/ov/YP/AOTO/hL/ANgGH+tAHvNf&#10;hN/wVz/5PN1j/sEWH/oqv3Zr8Jv+Cuf/ACebrH/YIsP/AEVQB4b+yR8MdF+Mv7R/gTwX4jWd9E1i&#10;+MF0ttJ5chQRu2A3blRX7C2//BJf9nGGMK/hnVZ2/vya1cgn/vlgP0r8pv8Agnl/yej8Kf8AsKN/&#10;6Ikr+h+gD4Q8ff8ABHL4JeItNlTw5da94Rv8Hyp4rz7XEGxxuSUEkZ7BgfcV+Tv7TX7OPiX9lz4p&#10;XvgvxI0V0yxrc2eoW4IhvLds7ZFzyDkEFT0II54J/pRr8cf+C2HiTTdR+NPgXR7aWOTUtN0WR7tV&#10;+9GJZcxq34KT/wACoA+Ffg/8R9Q+EXxQ8L+MdMmkgu9Gv4rvMZwWRWG9Poy7lPsa/pv02+TU9Otb&#10;yPiO4iWVfowBH86/lv8AD+h3fibXtN0ewjM19qFzHaQRjq0jsFUfmRX9QvhbSjoXhnSNNYkmzs4b&#10;cknJ+RAv9KANSv5+f+Cmn/J7HxG/662v/pLFX9A1fz8/8FNP+T2PiN/11tf/AElioA8z/ZX+D+n/&#10;AB8+P3hDwDqt9c6bp+tXEkMt1ZhTLGFhdwV3AjqgHI71+m3/AA5I+G3/AEUDxV/37tv/AI3XwP8A&#10;8E4P+T1vhf8A9fs3/pNNX9ClAH5x/wDDkj4bf9FA8Vf9+7b/AON0f8OSPht/0UDxV/37tv8A43X6&#10;OUUAfLH7LX/BOr4afsseJZfE2lT6l4j8TGNoYdR1dkP2ZG4YRIigAkcFjk4yBgGvqeiigD8Zv+C2&#10;X/JxHgn/ALFZP/Su5r8//D+nx6tr2m2MrMkV1cxwuyfeAZwCR781+gH/AAWy/wCTh/BP/YrJ/wCl&#10;dzXwT4L/AORx0L/r/g/9GLQB+zmk/wDBGn4H2UO261TxZqTYHzzX8SH64SID/wDVXN/ED/gir8N9&#10;W0+dvCHjDX9A1HafKXUPLvLbPYMAqP8AiG/A1+iqfdX6U6gD+aD9oL9n/wAW/s1/Ei98G+L7VYr2&#10;ECW3uoCWgvICTtliYgZU4IweQQQRxWJ8JPidrPwb+JHh7xnoNw9vqej3aXKbWwJFB+eNvVWXcpHo&#10;TX6bf8FwNBsf7A+Fmt+So1L7Ve2Zm7mLZG+3/vrJ/GvyboA/qO8E+KrTxz4O0PxFYMHstWsob6Fg&#10;cjZIgcfoa5/43/F3RvgR8K/EXjrXnxp+j2xm8tThppCQscS/7TuVUfWuB/YRvJ779j34SyXCsjro&#10;MEQDHJ2plVP0KqK+NP8Agtj8XJ7LQ/Anw1tJmjjvpJNav0U/fVP3cAPtuMpx6hT2oA/NP41/GTxJ&#10;8e/iVrHjXxVeNdapqMuQm4mO3iH3IYx2RRwB9T1Jpnwd+DPi348eOrHwj4M0qTVdYujnA+WOGMfe&#10;llfoiDuT+pIFcTX7yf8ABMP9miy+Bv7Pel+IryzVfF3jCCPUr2d0HmRW7DdbwA9QAhDkf3nPoKAP&#10;IPhD/wAEWfBGj6bb3HxH8V6n4h1VlBls9GYWtoh7qGKmR/8Ae+X6V6Drn/BHn4B6nZNDZDxJo8x6&#10;XFvqnmMPwkRh+lfcVFAH5DfF7/gin4o0hJrv4b+NLPxBEoJXTtbj+yXHsokXcjH3IQVtfsG/8Ez/&#10;AIlfDX4+aP47+I9pZ6Jpvh5nuLW2gvY55bq42lE+4SAg3FiSecACv1fooAK/Pj/gtZ/ybT4R/wCx&#10;sh/9JLqv0Hr8+P8AgtZ/ybT4R/7GyH/0kuqAPxer+ib/AIJ//wDJmnwn/wCwOv8A6Mev52a/om/4&#10;J/8A/Jmnwn/7A6/+jHoA+gqy/FHibS/Bfh3Ute1u9h03SNNt3uru7nbCRRoCzMT9BWpX5Af8FYv2&#10;0j4y1yf4MeDr/Oh6ZMD4gu7duLq6U5FsCOqRnlvVxj+GgD5Y/bY/as1T9q/4w3euM0lt4X08taaH&#10;pzEgQ2+eZGH/AD0kIDN+A6KK+fat6ZpN7rVw8NhaTXkqRPM6QoWKxopZ3OOigAknsBVSgD9kv+CJ&#10;v/JCfHP/AGMI/wDSeOvvnxx4J0T4keEdV8MeI9Pi1TQ9Uga2urSb7siH3HII6gjkEAivgb/gib/y&#10;Qnxz/wBjCP8A0njr9FqAPzt1b/gij8LLvUbiay8a+KrC1kctHa5t5fKB/hDGPJA9+aq/8OSPht/0&#10;UDxV/wB+7b/43X6OUUAfhR/wUG/YX8MfsfaT4Ou/D/iLVtcfW57iKZdSWICMRqhBXYo67j19K+Lq&#10;/Wb/AILg/wDIt/Cz/r7vf/QI6/JmgD9cfA//AARn+HXirwT4f1ubx54ohm1LTre8kjjS22q0kSuQ&#10;Mp0BJrb/AOHJHw2/6KB4q/7923/xuvuz4O/8ki8D/wDYDsf/AEnSuwoA+RP2af8AgmX8Lv2bfG0X&#10;i+2utU8V+IbXP2G41ho/LsyRgvGiKBvwSNxzjJxivruiigD+dz/goN/yed8V/wDsLf8AtKOsP9jv&#10;4F6X+0h8ftA8A6zqN5pWn6jHcO91YhTKvlws4xuBHJUDpW5/wUG/5PO+K/8A2Fv/AGlHXX/8Esf+&#10;T1/BP/XG9/8ASWSgD7Y/4ckfDb/ooHir/v3bf/G6P+HJHw2/6KB4q/7923/xuv0cooA/OP8A4ckf&#10;Db/ooHir/v3bf/G6+gf2Vf8Agn78N/2T9Wu9c0OTUNf8TXETW/8Aa2ruheGIkFkiRFCrnAyeScYz&#10;jivpuigDxL9qL9kXwH+1n4ZsdM8YQ3Vteac7PYatp0gjubYsBvALAqytgZVgRwDwa+UP+HJHw2/6&#10;KB4q/wC/dt/8br9HKKAPzj/4ckfDb/ooHir/AL923/xuvy8/aS+F1j8FPjr408DaZeXF/YaHqDWk&#10;NzdhRLIoAOW2gDPPYV/S/X86n7fH/J5HxZ/7Dcn/AKCtAGD+yR8FtN/aG/aE8J/D7V7+60vTtYe4&#10;WW6sgplTy7aWUbdwI5MYHI6E1+lv/Dkj4bf9FA8Vf9+7b/43Xwr/AMEx/wDk+L4Z/wDXS+/9ILiv&#10;6BqAPzj/AOHJHw2/6KB4q/7923/xuvrr9mf9lbwN+yn4On0HwbbXEkl5IJr7VL5w91duBhS7AAAA&#10;E4VQAMn1NexUUAFFFFABRRRQB/PL/wAFFv8Ak9X4qf8AYRi/9Joqk/4Jyf8AJ6fww/6/pf8A0nlq&#10;P/got/yer8VP+wjF/wCk0VSf8E5P+T0/hh/1/S/+k8tAH9C1FFcR8afjB4e+A/w01vxv4nufI0rS&#10;4d5RSN88h4SJAersxAA96APBP+Ch37Y0H7LXwraz0a4jf4geII3g0mHIJtU6PdMPRc4XPVsdga/A&#10;+8vJ9RvJ7u6mkubqeRpZZpWLPI7HLMxPJJJJJr0D9oL45+If2i/irrXjjxJMTdX0mILVWJjtLdc+&#10;XCnoqj8ySTyTXDXGi39npdnqU9pNDYXjOttcOhCTFCA+098EgHHTNACaL/yGbD/r4j/9CFf1I6R/&#10;yCbL/rgn/oIr+W7Rf+QzYf8AXxH/AOhCv6kdI/5BNl/1wT/0EUAeBftWfsN/Dz9rddOuvExvtJ17&#10;T0MNvrGlOqzeUTny3DKyuuSSMjIycEZNfNf/AA5I+G3/AEUDxV/37tv/AI3X6OUUAfnGP+CJHw17&#10;/EDxVj/rnbf/ABuvyV+JHhmHwX8QvE3h+2mkuLfStTubGOaXG91jlZAxxxkhe1f1DV/Ml8ev+S4f&#10;EL/sYL//ANKHoA9L/YX/AGa9G/aq+N0ngnXdVvtGsV0q4vxc6cEMm+NowF+cEY+c9u1foN/w5I+G&#10;3/RQPFX/AH7tv/jdfLH/AARz/wCTvJf+xcvf/RkFfuHQB+ci/wDBEn4abhu8f+KyueQEtgcf9+6+&#10;1PgH8APB37Nvw/t/CHguxa109JGnmnnfzJ7qZsbpJHxy2AB2AAAAFej0UAfFP/BXr/kzfUP+w1Yf&#10;+hNX4W1+6X/BXr/kzfUP+w1Yf+hNX4W0AfQP7EP7UF7+yv8AHDTvELPJL4av9tjrlmpJElszf6wD&#10;u8Z+cfQj+I1/Q1ousWXiLSLLVNNuY73Tr2FLi3uIW3JLG6hlYHuCCDX8slfrZ/wSD/a4/trSJPgn&#10;4nvc3tgj3Xh2eZuZIOslrk90yXUf3Sw6KKAP08pCwUEk4A6mlr4g/wCCpX7Wg+BPwj/4Qvw/eeV4&#10;18WwvCrRt89nY/dlm9i3Ma/Vj/DQB+fv/BTT9rM/tFfGaTQNCuzL4G8KyPaWRRvku7nOJrj3BI2r&#10;/srn+KvjilVWdsAFj14pKAP2Z/4Io/8AJvvjP/sZG/8ASaGv0Pr88P8Agij/AMm++M/+xkb/ANJo&#10;a/Q+gDzD9pP47aT+zh8G/EPjvVgJhYRbbS0zg3Vy/wAsUQ+rEZ9ACe1fzn/FD4neIvjF471fxf4p&#10;1CTUta1OYzTSueFH8KIP4UUYAUdAK/Qv/gtZ8YptS8beC/hnaXH+habatrN9Ep4aeUlIgw9VRWI/&#10;661+ZiqXYKoyxOAB3oA9I+Af7PXjX9pPx1F4W8E6Yb262iS6upTst7OLODJK+PlHoOSTwAa/Uj4V&#10;/wDBFv4daHp8Evj3xRrHijUyoMsOmlbK1U45C8M5we5YZ9BX0N+wP+zTZfs1/AHRrCS1VPFOsxR6&#10;lrdwR85mdcrFn0jUhceu496+kaAPhjxJ/wAEdfgRq+nNBpkniTQrr+G6g1ETEfVZEYEV+fX7YP8A&#10;wTf8c/st2cniOyul8ZeBlYB9VtYDHNZ5IAFxFk7QScBwSvTOM4r97Koa9oen+J9FvtI1W0iv9Mvo&#10;Xt7m1nXcksbAhlI9CDQB/LNX7Nf8Enf2xLr4seE7j4V+Lb97rxP4ethNpd3cPmS8sQQpQk8l4iVG&#10;TyVYf3TX5nftifAGX9mr9oHxN4LXe+lRyC80qaQ5MlnLlosnuV5Qn1Q1ifsy/Fq7+B3x48F+M7SR&#10;o107UY/tKhsCS3c7JkPsY2YUAf0tUVFa3UV7aw3EDiSGZBIjr0ZSMgj8KloAKKKKACiiigAooooA&#10;KKKKACiiigAooooAKKKKACiiigBk00dvC8srrHFGpZ3Y4CgDJJPYV8XXP/BW74EW3xIPhb7RrUlk&#10;Lr7K3iRLNP7OBztL58zzNmf4gmMc9K+v/FmgR+LPC2s6JLM9vFqVlNZvNH95BIhQsPcbs1+G11/w&#10;Sf8Aj3F8TH8NQ6HaTaL9oKJ4m+2RizMOeJCu7zAdvO3bnPFAH7s21zFeW8VxBIs0EqCSOSM5V1Iy&#10;CD3BFS1heA/CyeBvA/h3w3FO91Ho+nW+nrPJ96QRRLGGPudufxrdoA8/+OHwJ8HftDeBbrwn410t&#10;dR02U+ZFIp2TW0oGBLE/VWGfoehBHFfm74w/4Ig6n/bUjeFvidaf2SzZSPWNPbz419C0bbXPvhfp&#10;X6xUUAfEX7KP/BLLwL+z34itPFfiPU38d+LLNhJaST24hs7SQdHSLLFnHZmJxjIAPNfbtFFAHxZ/&#10;wVM/ad1f9n/4I2Wk+F7xtP8AE/iyd7OK8ibbLa2yLmaRD2Y7kUHtvJHIFfhZLK80jySO0kjkszsc&#10;liepJ9a/W7/gtx8PdR1Twd8OfGdvE8unaRdXWn3RUEiI3AjZGb0BMJX6kV+R9AEtpdz2F1Dc200l&#10;vcwuJIpoWKujA5DKRyCDzkV++n/BNn9pfUv2kf2e4Z/EVwbvxX4duP7K1G6b71yAoaKZv9plOD6s&#10;jHvX4DV+zH/BFn4f6j4e+Bvi/wAUXkUkNp4g1dEsw4I8yO3Qq0i+xeRlz6ofSgD9EK+Df2ov+CTP&#10;gj42+Jb3xT4N1g+AdevZDNd26WonsJ5Ccs/lhlMbE8nacZJO2vvKub8dfErwp8MdK/tLxb4j0vw3&#10;YnhZtTu0gDn0XcRuPsMmgD8yfAX/AARDuY9ail8Z/EuCXSkYF7bRLBhNKPTzJGwn/fLV+lPwl+Ef&#10;hT4H+BrDwj4M0mPSNEsx8sSEs8jn70kjHl3Y8ljXMeA/2sPg78TtUXTfDHxH8ParqLNsS0S9VJZG&#10;9EV8Fj/u5r1igCG8u4rC0nubiRYoIUaSSRjgKoGST+Ar+cv9rz9pvX/2ovi9qviLUruYaHBM8Gi6&#10;aWIjtLUNhML/AH2ADMepJ9AK/ol8VaMfEXhfWNJD+Ub+zmtQ/wDd3oVz+tfzA+LPDGo+CvFGreH9&#10;Xtns9U0u6ks7mCQYKSIxVh+YoAyq+yf+CY/7UOtfBX4+aH4Sub6WXwX4tu0066sZHJjhuZCFhnQf&#10;wtvKq2Oqsc5wK+Nq9f8A2Q/h7qPxP/aX+HOg6bDJJI+tW1zO8YP7qCKQSyyE9gERvxwO9AH9JNeU&#10;/tF/sz+B/wBqDwSfDnjTT2lERMllqNsQl1ZSEY3xvg/ipyD3FerUjMEUsxCqoySeAKAPyW8Qf8EP&#10;9dXWnGh/FHT30lm+VtQ0yRZ0XPQhHKscd8j8K+rP2Rv+Ca/gH9l/VofE11dy+M/G0SkQ6peQiKG0&#10;JGCYIcnaxBI3MWPJwRmvV/EX7ZnwO8K60dJ1P4peGrfUFfy2iW+WQK3ozJlQfqeK9R8L+LdD8baP&#10;Fqvh7WLHXNMl/wBXeadcpPE3sGQkZoA1q/Pb/grp+1JrPwl8B6J8O/C1/LpuseKo5ZtQvLdtssdi&#10;vyFFYcqZGJBI52ow71+hNfkh/wAFufAOpR+NPh341WJn0ebT5dHaRRxHOkrSgMe25ZGx/uNQB+Y1&#10;XtD13UfDOsWeraTez6bqdnKs9vd2shjkidTkMrDkEVRooA/op/YY/aEuP2lf2c/D/ivUtv8Ab8Jf&#10;TtV2AANcxYBcDtvUq+O26vfZI0mjaORVeNgVZWGQQeoIr4r/AOCRvw/1LwT+yTbX2oxyQHxFqtxq&#10;tvHJnPklUiRgPRvKLD1BB719rUAfnh+0Z/wR58IfErxHeeIPh34g/wCEEu7uQyz6VNa/aLAuSSTG&#10;AVaIEnoNyjsBXA/DD/giTDZ65Dc/ED4hrqGlxsGbT9CtGieYAjgzSE7QeRwufQiv1NooA5/wD4B0&#10;D4X+EdN8MeF9Mh0fQtOi8q2s7cYVBnJOTySSSSTySSa6CiigD4m/4KOft4X37K+l6V4Y8HQW8/jn&#10;WomuBc3SiSLT7cHb5mz+J2YEKDwNpJzwK/Nrwb/wU5/aF8J+KI9XufG8niC337pdM1S2ie2kXOSu&#10;FVSvHGVIIr6E/wCC0XwX12H4jeGvidb20914eudNTSLmeNSyWs8ckjoHx90OJDgnjKkV+accbzSK&#10;iKzux2qqjJJPQAUAf0rfs1fHfSv2kvgz4f8AHulRfZV1CNkubNm3G2uEJWWMnvhgcHuCD3r1Cvlb&#10;/gmj8G9c+Cv7Kehad4jt5LHWNWup9Ylsphh7dZdojRh2bYiMQehYjtX1TQAUUUUAFFFFABRRRQAU&#10;UUUAfL//AAUL/ZdT9pr4D30GnWyyeMNAD6jozgfNIwX95Bn0kUYx/eVK/n5mie3leKVGjkRirIww&#10;VI4II7Gv6pq/EH/gq5+yv/wpn4wjx7oVp5XhTxhK80ixrhLW/wCsqcdA/wDrB7lx2oA+of8Agj/+&#10;1EPGvgO8+EWvXm7WvDqG50dpW+aexJ+aMc8mJj/3y6/3TXGf8Fpvjv5cPhP4Sadccyf8TvVlRuwJ&#10;S3Rh9fMb8Fr84fgf8XNY+BXxW8OeONDkZb3SLpZmjDYE8XSSJvZkLL+NXf2ivjNfftBfGjxV49v4&#10;3gbWLsyQWrvvNvAoCRRZ77UVRnuQT3oA5z4beA9T+KHj/wAP+EtHiabUtZvorKBVHRnYDcfYAkn2&#10;Ff0u/DH4f6b8Kfh54d8IaPGI9N0WxisocDG4IoBY+5OSfcmvyf8A+CM/wB/4Sb4ka98VNStt1h4d&#10;iOn6Yzrw15Kv7xx7pFkf9tfav2HoAK/Ir/gt/wD8lA+GH/YLu/8A0alfrrX5Ff8ABb//AJKB8MP+&#10;wXd/+jUoA/M2NzHIrDkqc1+hmn/8FqPifpun21pH4F8IskESxKWF1khQAP8Alr7V+eaqWYADJJwK&#10;99t/2B/2g7q3ini+FWvPFIodGCR4KkZB+96UAfS//D7T4pf9CJ4Q/K6/+PUf8PtPil/0InhD8rr/&#10;AOPV81/8O/8A9of/AKJPr3/fEf8A8XR/w7//AGh/+iT69/3xH/8AF0AegftLf8FMPHP7T3wru/Am&#10;veFvD2lafc3MNy1zpwn84NG24Ab5CMHvxXx9XrXxG/ZN+L3wj8Ly+I/GPgLVfD+iRSJC97dqgRXc&#10;4UcMepryWgD+gj/gmf8A8mUfDj/rjc/+lUtfUFfL/wDwTP8A+TKPhx/1xuf/AEqlr6goA/GP/gtV&#10;/wAnBeEP+xeX/wBHyV8O/Cb/AJKp4N/7DVl/6PSvuL/gtV/ycF4Q/wCxeX/0fJXw78Jv+SqeDf8A&#10;sNWX/o9KAP6fq/Jj/grR+2l/a95P8EvBt+fsVs6t4lvLd+JZQcraAjqFOGf/AGsL2NfWn/BQ/wDb&#10;Gg/Zb+FbWWi3EbfEDxBG8GlQ5ybWPo90w9Fzhc9WI7A1+CF5eXGpXk91dTSXN1cSNLLNIxZ5HY5L&#10;Enkkkk596ANz4d/D/Xfip420fwn4asX1DW9WuFtraBO7E/eY9lAySewBNfox+3x+zbon7LP7DPgD&#10;wdpO24vm8QpdatqIXDXt21u4dz/sjG1R2UDvmvd/+CXH7Ff/AApLwSvxJ8XWOzxz4gt/9Et5k+bT&#10;bJsELz0kkGC3oML/AHqy/wDgtR/yb14S/wCxhX/0RJQB+MVf0X/sH/8AJnfwl/7AMP8AWv50K/ov&#10;/YP/AOTO/hL/ANgGH+tAHvNfhN/wVz/5PN1j/sEWH/oqv3Zr8Jv+Cuf/ACebrH/YIsP/AEVQB87/&#10;ALOnxcT4D/Gzwn4+k0ttaTQro3JsFn8gzZjZMb9rbfvZ6HpX6L/8PybL/ojtx/4Ua/8AyNX5lfC7&#10;4a658YfH+i+DfDUMVxrmrzGC1jmlESMwUtyx4HCmvqL/AIdI/tFf9ALRv/BxDQB6x48/4LY+OdW0&#10;ya28J+A9H8PXMiFVvb25e9eI9mVdqKT/ALwI9q/Pjxx44134keK9S8S+JtTn1jXNRlM1zeXLZd2P&#10;8gBwAOAAAK+n9c/4JUftGaLYvcr4TstRK5/cWOqQPIeOwLD+dfMvjz4d+J/hf4gm0LxboN/4d1eH&#10;lrTUIGifH94ZHzL7jINAH6Rf8Etf2Db6bXNK+NPjmCBNNtl8/wAPab5iyNLKcgXMgBO0KOVU85IJ&#10;AwM/rLX84f7MP7W/jz9lnxlbap4b1Ka40VpB/aGgXErG0vI88gr0V+uHHIPqMg/0FfB/4qaH8bvh&#10;p4f8b+HJjLpOsWy3EYb78Tch439GRgyn3U0AdlX8/P8AwU0/5PY+I3/XW1/9JYq/oGr+fn/gpp/y&#10;ex8Rv+utr/6SxUAeLfBH4uar8CPiloHjvRLa1vNU0aVpYIb1WaJi0bIdwUg9HPQ19l/8PpvjD/0K&#10;/hL/AMB7j/47Xw34B8A+IPih4u07wv4W0yTWNe1B2S1sYWVWlYKWIBYgcKpPJ7V7h/w7l/aP/wCi&#10;Wan/AOBVr/8AHaAPdP8Ah9N8Yf8AoV/CX/gPcf8Ax2tvwb/wWv8AiBa+ILRvFHgnQL/RDIouY9NM&#10;0FwEzyY2Z2XOOxGD6jrXzh/w7l/aP/6JZqf/AIFWv/x2uh8C/wDBL39oXxd4itdOv/Bh8MWcjgTa&#10;lql3D5UKZ5bCOzMQOwHNAH7veDfFmnePPCej+I9IlM+l6taRXttIwwTHIoZcjscGtmuY+GHgW2+G&#10;Hw58NeEbOZ7i10TToLCOaT7ziNAu4/XGa6egD8Zv+C2X/Jw/gn/sVk/9K7mvgnwX/wAjjoP/AF/w&#10;f+jFr72/4LZf8nD+Cf8AsVk/9K7mvzyileCVJI2aORCGVlOCCOhFAH9Uq/dH0qrqmrWWh6fPf6je&#10;W9hYwLvlubqVY4419WZiAB9a/nAsf2wPjhpsZjtfiz4wgQ4+VdZnxwMf3q5Hxn8ZPHfxFTZ4o8Y6&#10;54gjzny9R1CWZfyZiKAPqb/gqF+1pov7R3xT0rRfCF3/AGh4S8LxyRRX6f6u8uXI8yRPVAFVQe+C&#10;emK+MLGxn1O+t7O1iae6uJFhiiQZZ3YgKo9ySKgALEADJNfpr/wTK/4J9azfeKtK+LvxH0uTTNI0&#10;9hc6HpF4hWW7mxlLh0PKxr1UHlmAPQcgH6b/AAF8BH4W/BTwN4Rf/W6No1rZSe8iRKHP/fWa/G3/&#10;AIK/a5Nqf7YF1ZvIzQ6dotlDGp6LuVpDj8Xr9zq/CH/grZA8P7Z+vM64Eml2Dr7jyQP5g0AfKfw/&#10;8Pjxb488N6GwYrqepW1kdvX95Kqcf99V/UFp1jFpmn2tnAgSC3iWGNVGAFUAAD8BX8yPwX1GLSPj&#10;F4Ev5jiG116wnfnHyrcRsf0Ff06qwZQwOQRkGgBaKKKACiiigAr8+P8AgtZ/ybT4R/7GyH/0kuq/&#10;Qevz4/4LWf8AJtPhH/sbIf8A0kuqAPxer+ib/gn/AP8AJmnwn/7A6/8Aox6/nZr95P2e/jd4e/Z5&#10;/wCCcPgLxx4lmCWOn6EvlW6sBJdTtI4jhT1Zj+QyTwDQAz/gpJ+2XH+zR8Mf+Ef8PXaj4heJIXis&#10;thy1hb8q90fQ/wAKerZP8Jr8IpZZbu4eSR3mnlYszsSzOxPJJ7kmu2+N3xk8Q/Hz4na3438T3Bm1&#10;PU5twjDEpbxDiOFPRVXAH59Sa+0v+CVf7FP/AAtTxXF8WPGNhv8ACOh3H/EqtLhMpqF4p++QescR&#10;593wP4SKAPUvgT+xb/woD9hj4rePfFVl5fj/AMR+FLzbDKvz6bZtESsXPSR8Bn9PlXsa/KGv6Rf2&#10;yP8Ak1X4r/8AYuXv/oo1/N1QB+yX/BE3/khPjn/sYR/6Tx1+i1fnT/wRN/5IT45/7GEf+k8dfotQ&#10;AUUUUAfl7/wXB/5Fv4Wf9fd7/wCgR1+TNfrN/wAFwf8AkW/hZ/193v8A6BHX5M0Af08fB3/kkXgf&#10;/sB2P/pOldhXH/B3/kkXgf8A7Adj/wCk6V2FABRRRQB/O5/wUG/5PO+K/wD2Fv8A2lHXn/7P3xw1&#10;r9nT4p6V478P2lne6pp6ypHDfqzQsJI2Q5CkHox716B/wUG/5PO+K/8A2Fv/AGlHXkPw3+Gfif4v&#10;eLrTwv4P0ibXNfu1dobGBlVnCKWY5YgcKCevagD7d/4fTfGH/oV/CX/gPcf/AB2j/h9N8Yf+hX8J&#10;f+A9x/8AHa8L/wCHcv7R/wD0SzU//Aq1/wDjtH/DuX9o/wD6JZqf/gVa/wDx2gD6X+H/APwWu8bw&#10;eJrIeMvBeh3fh95FW6Ok+bFcxpnlk3uysR12kc4xkV+ueha1aeJND0/V9Pl8+wv7eO6t5cY3xuoZ&#10;T+IIr8H/AIb/APBLX4/eNvFVnp2seE/+EQ0t5F+06pqd1CUhjz8zKiOzOwGcKBz6iv3X8IeGrbwZ&#10;4T0Xw/ZMz2elWUNjC0hyxSKNUUn3wooA16KKKACv51P2+P8Ak8j4s/8AYbk/9BWv6K6/nU/b4/5P&#10;I+LP/Ybk/wDQVoA6X/gmP/yfF8M/+ul9/wCkFxX9A1fz8/8ABMf/AJPi+Gf/AF0vv/SC4r+gagAo&#10;oooAKKKKACiiigD+eX/got/yer8VP+wjF/6TRVJ/wTk/5PT+GH/X9L/6Ty1H/wAFFv8Ak9X4qf8A&#10;YRi/9Joqk/4Jyf8AJ6fww/6/pf8A0nloA/oTlmSCJ5ZXWONAWZ2OAoHJJPYV+E//AAUp/bMk/aS+&#10;Jf8AwjPhy8Y/D3w3M8dr5ZIXULkZV7k+q9VT2yf4q+uf+CsH7aX/AAgfh+b4N+Dr7b4h1aAHXby3&#10;f5rO1YcW4I6PIOvon+/X5EaBoOo+KdbsNH0iym1HVL6ZLe2tLdd0ksjHCqo9STQB6Z+y7+znr37U&#10;Hxc0rwZoqtDbu3n6lqO3KWVqpG+U+/OFHdiBX1Z/wVx+G+g/CG6+C3g7wzZrY6HpGg3NvbwjknEy&#10;7nY92Y5YnuSa/RH9hf8AZI079k/4RW+nTJDc+M9WC3WuaggzmTHywIf+ecYJA9Tubvx8Lf8ABb7/&#10;AJKR8MP+wTdf+jloA/NzRf8AkM2H/XxH/wChCv6kdI/5BNl/1wT/ANBFfy3aL/yGbD/r4j/9CFf1&#10;I6R/yCbL/rgn/oIoAt0UUUAFfzJfHr/kuHxC/wCxgv8A/wBKHr+m2v5kvj1/yXD4hf8AYwX/AP6U&#10;PQB9Vf8ABHP/AJO8l/7Fy9/9GQV+4dfh5/wRz/5O8l/7Fy9/9GQV+4dABRRRQB8U/wDBXr/kzfUP&#10;+w1Yf+hNX4W1+6X/AAV6/wCTN9Q/7DVh/wChNX4W0AfaP7W37JP/AAj/AOzt8J/jX4YsQumanoVl&#10;beIYYF4huTGAlyQOiycK3+0B/er5I8FeMtX+Hvi3SPE2gXj6frOlXKXdpcxnlJEOR9R2I7gkV/Qb&#10;+zl4J0f4kfsS+A/C/iCzS/0XVvCtvaXVu/RkaIA49COoPYgGvwx/aj/Z71n9mX4ya34J1YPNBA/n&#10;6dfMuFvLRyTHKPfGVI7MrCgD9zPhB+2V4O+In7LbfGTULuLTbHTLJ21u1DZa0uo1G+EDqSzFdnqH&#10;Xua/CL9oj44a1+0V8Xtf8c647LNqE2Le13ZW1t14ihX2VcfU5PeuTsfHOv6Z4R1Twta6tdQeHdUn&#10;hur3TUkIhnli3eW7L6ruP6egr0b9k39nXVf2nvjVovgywEkVgzfadUvVHFrZoR5j59TkKvqzCgD6&#10;L/ZC/ZO8z9ln4wfG/wAS2IZE8N6jZ+G4p06t5TrNdDPpyin13+gr4Sr+i79prwppXgX9iv4h+HdD&#10;s49P0fS/CN1aWlrEMLHGkBVR+Q696/nRoA/Zn/gij/yb74z/AOxkb/0mhr9D6/PD/gij/wAm++M/&#10;+xkb/wBJoa/Q+gD+fb/gpb4jl8SftpfERpW3CyngsU5HCxwRgD+deYfst+EYvHn7R3w10G4VZLW8&#10;1+zWdHGQ0YlVnX8VUj8a7b/goNp76b+2Z8VEcMPM1UzDcMZDxo35c1i/sTahBpn7WvwnnuH8uL/h&#10;ILWPd/tO+xR+bCgD+jyiiigAooooA/JL/gt54Rgt/F/wz8Txoiz3VldafMwHzMI3R0z9PMf86/MS&#10;v1a/4LhatELL4VaXuXzzJfXO3HzbQIlzn0ya/KWgD+lz9mTxJL4u/Z3+G2sTNulvPD9lI7Zzk+So&#10;J/SvTK8a/Y102TSf2U/hRaSgiSPw5Z7gwweYgf617LQAUUUUAFFFFABRRRQAUUUUAFFFFABRRRQA&#10;UUUUAFFFFABRRRQAUUUUAYHj7x1o/wAM/BWt+K/EF0LLRdHtZLy6mIztRBkgDuT0A7kgV+PXxM/4&#10;LLfFbWvFVzL4J0nRfDnh5XIt7a+tftdw654aRywG4jsowPfrX6Sft8eBNZ+JP7IfxJ0Hw/A91qst&#10;jHcxW8QJeUQzxzOigdWKRsAO5OK/nXIKkgjBFAH7q/sA/wDBQqH9q6S98KeJ9OttE8d2Fv8AaVFo&#10;x+z38IIDuisSVZSRlckfNkdwPtOvw3/4JC+Ada8R/tVQeIbO3k/sfQdOuJL66wQimVDHHHn+8xJO&#10;PRSe1fuRQBzvxB+H+gfFLwbqvhXxPp0Wq6HqcJgubWUcMp6EHqGBwQRyCAa/J34w/wDBFvxvp3iC&#10;4m+GvijSdZ0ORy0Nrrcj211Ap6KWVGWTH975fpX7CUUAfkX8Dv8Agi54mutetrz4q+J9OsdFhkDS&#10;aZoMjzT3Kg52mVlVYwemQGODxiv1d8J+E9I8C+GdM8PaBp8OlaLpsC21pZ267UijUYAA/r1J5rXo&#10;oA4H48fFzTvgT8IPFPjzU08620WzadYM4M0pwsUYPYs7Kv41/Of8aPjZ4v8Aj546v/FfjLVptT1G&#10;5clI2Y+TbR5ysUSdEQdAB9Tk81+4n/BT3wtqHiv9izx5FpyNJLZfZdQljXvDDcRvIfoFBb/gNfgD&#10;QAscjRSK6MUdTlWU4IPqK/ZD/gkv+2Frnxc0nVvhf4z1CXVdb0K1W80vUrl9009oGCPE7HlmjLJg&#10;nkq3P3a/G6vu7/gjf4U1HWP2p7zWbYOunaPodw13IB8pMpWONCfUnLAf7B9KAP26r4n/AG2P+CaP&#10;h39pzV5fGHhrUYvCXjuRAtzNJEXtNQ2jCmVV5VwABvGcjGQcCvtiigD8R7H/AII0/HObVltrnUvC&#10;VtZb8NejUJXAXPUIIdxPscV+jP7GP7BvhL9kXS7i9iuf+Ek8a30XlXeuzRCPZHwTFAmTsQkAnkls&#10;DJ4Ar6fooAK/Ir/grR+2Pr8/jy4+DHhPU5tM0XTYo216a0kKPeTyKHEBYc+WisuV7sSD92v11r+e&#10;b/gon4X1Dwr+2V8TItQjZDe6h/aFuzA4eGZFdCPUc4+qkdqAPnCvb/2T/wBq3xZ+yr8R7PXNGu5r&#10;jQZpVTV9EZz5N5BkbvlzgSAZ2v1B9iQfEKVVLsFUFmJwAByaAP6lvDniCy8V+H9M1rTZluNO1G2j&#10;u7aZejxyKGU/iCK5j4zfBvwv8e/h5qfgzxfYfbtHvlGdp2yQyDlJY2/hdTyD+ByCRWb+zT4Zv/Bn&#10;7PPw10LVQ66lp/h2wtrhJOqSLAgZfwPH4V6VQB+NXxM/4It/ErSdem/4QbxPofiHRGYmFtUlezuk&#10;XPAdQjKSB3BGfQV3X7O//BGTULTxDa6t8YPEFjNptvIJP7B0J3k+04IIWWZlXap7hQSfUV+rdFAF&#10;XS9LtND02007T7aOzsbSJYILeFdqRxqAFVR2AAAq1RRQB+dX7eH/AAVBvPgT44vPh58NtOstQ8RW&#10;CqNT1fUVMkNrIQG8mOMEbmAI3FjgZxgkV4x+zz/wWQ8YQ+NrPT/i1pumah4bvJlil1PS7c289iCc&#10;eZs3FZEGckcHA49D8oft3/D/AFv4d/tXfES01uOfdfapLqVrczA4uLeZi6Op7gA7fYqR2rw/RdFv&#10;/EmsWWlaXaTX+o3sy29vawIWklkY4VVA6kk0Af1LWt1DfWsNzbyrNbzIskciHKupGQQe4INS1yPw&#10;h8M3vgn4T+CvDuoyCbUNJ0SysLmQHIaWKBEc59yprrqAKesaNp/iHTLnTdVsbbUtOuUMc9peQrLF&#10;Kp6qyMCCPYivLfCX7IvwY8C+JF1/Qvhp4d07WEfzI7pLNWaNv7yBshD7qBXr1FABRRRQAUUUUAFF&#10;FFABRRRQAUUUUAFeX/tLfAnSf2j/AIM+IfAurBY/t0O+zuiuTa3ScxSj6NwfVSw71Kv7S/wnbxZN&#10;4Y/4WL4aGvQt5b2LanEHV8425LY3ZGNuc5rtPFHi7RvBfhm/8Q65qdtpmiWMDXNxfXEgWKOMDO7P&#10;8sdcjFAH8xHjbwbq3w78Xax4Z160ax1nSbqSzurdxykiMQfqOMg9wQaybW2lvLmK3gjaaeZxHHGg&#10;yzMTgAD1Jr1f9q/42L+0N8fvF3jqG2W0sdQudlnEECN9njURxF8dXKqCT6mvcP8Agln+zo/xq/aK&#10;s/EOoWvm+GfBpTVLlnXKSXWT9mj+u8b/AKR+9AH66/se/AuL9nb9nnwl4OMapqcduLvU2H8d5L88&#10;v12k7B7IK9ooooAK/Ir/AILf/wDJQPhh/wBgu7/9GpX661+RX/Bb/wD5KB8MP+wXd/8Ao1KAPzQt&#10;v+PiL/fH86/qP8K/8ivo/wD15w/+gCv5cLb/AI+Iv98fzr+o/wAK/wDIr6P/ANecP/oAoA1aKKKA&#10;PjD/AIK5f8mY61/2FrD/ANG1+E1fuz/wVy/5Mx1r/sLWH/o2vwmoA/oI/wCCZ/8AyZR8OP8Arjc/&#10;+lUtfUFfL/8AwTP/AOTKPhx/1xuf/SqWvqCgD8Y/+C1X/JwXhD/sXl/9HyV8F+Ddcj8L+MNC1mWJ&#10;riLTr+C7eJTguI5FcqD2JxivvT/gtV/ycF4Q/wCxeX/0fJX550Aej/tDfHPXv2jPi1rnjnxBIftF&#10;9KVtrUMSlpbKT5UCeyj8ySepr61/4Ja/sU/8Lm8Zx/E3xfY7/BOgXH+hWs8eU1K9XBHXrHGcE+rY&#10;H96vmr9kv9mfXP2qPi9p3hLS99rpqYudW1MLlbO1BG5vTefuqO5I7A1/RB8P/AWh/C/wXo/hTw3Y&#10;ppuh6VbrbWtvH/Co7k92JySTySSaAOhr89P+C1H/ACb14S/7GFf/AERJX6F1+en/AAWo/wCTevCX&#10;/Ywr/wCiJKAPxir+i/8AYP8A+TO/hL/2AYf61/OhX9F/7B//ACZ38Jf+wDD/AFoA95r8Jv8Agrn/&#10;AMnm6x/2CLD/ANFV+7NfhN/wVz/5PN1j/sEWH/oqgDzn/gnl/wAno/Cn/sKN/wCiJK/ofr+eD/gn&#10;j/yej8Kv+wo3/oiSv6H6ACvlH/gpd8EdD+LH7LPi7Vbyzj/t3wrZvrGnX4QebF5Q3Sx7uu14wwI9&#10;dp6gV9XV8Ff8FQf2wPB/gj4JeIvhpo2s2ur+NfEUX2Cezs5RJ9gtyw815ipwrFQUCnn5s4wKAPxM&#10;r9lP+CKfi671X4G+NdAnkL22ka2stupz8gmiBYA+m6MnHufWvxrr9r/+CNXgG68M/s1ax4huoniH&#10;iLWpJbfcCN8MKLEHHsXEg/4DQB981/Pz/wAFNP8Ak9j4jf8AXW1/9JYq/oGr+fn/AIKaf8nsfEb/&#10;AK62v/pLFQBR/wCCcH/J63wv/wCv2b/0mmr+hSv55P8AgnbfW2m/tm/DK5u7iK1t472YvNO4RF/0&#10;aXqTwK/fz/hYHhf/AKGTSP8AwPi/+KoA36KwP+FgeF/+hk0j/wAD4v8A4qj/AIWB4X/6GTSP/A+L&#10;/wCKoA36KpaXrWn63C0unX9tfxKdrPazLIoPoSpNXaAPxm/4LZf8nD+Cf+xWT/0rua/P3Q9PXV9b&#10;0+xZzGt1cRwFwMlQzBc/rX6Bf8Fsv+Th/BP/AGKyf+ldzXwT4L/5HHQv+v8Ag/8ARi0Afp7ef8EP&#10;Y2nJs/iuywYGBNo+5s/USitPw9/wQ/0OOXOu/FHULiPP3dP0xIifxd2/lX6ep91fpTqAPmf4G/8A&#10;BO34JfAe8g1LTPDP9va7CQyapr7i6kjYfxIhARDnnIXI7GvpiiigAr8bv+C1XgGTSfjV4N8WpARb&#10;azo5tHmxwZYJDlf++ZUr9ka+Tf8Agph+zxP8fv2a9RbSLT7V4m8Myf2xp6IMvKqqRPEv+9GSQO7I&#10;tAH4FJI0bq6MUdTkMpwQfWv6Sv2TfjNZ/Hz9n3wZ4wtp1lurmxjg1BFPMV5GAkykdvnBI9mU96/m&#10;06cHg19X/sFftyal+yT4vnsNUim1b4faxKp1GxiOZLaTGBcwg8bgMBl/iAHcCgD9+aK4j4VfGzwN&#10;8bvD8Os+CfE2n+ILORQzLazAyxf7MkZ+ZD7MBXaSypBG0kjrHGo3MzHAAHcmgB9FfMX7Qn/BRL4O&#10;fs/2dxDNr8XivxCo/d6LoEi3Em70kkB2Rj1yc+1fJ/wz/wCC1E+v/ErTtO8WeAbLR/Cd9crbveWV&#10;68txaKzYEjblCuBkZAC8Zx6UAfqbX58f8FrP+TafCP8A2NkP/pJdV+gscizRq6EMjAMGHQg96/Pr&#10;/gtZ/wAm0+Ef+xsh/wDSS6oA/F6vWvi1+0VrvxR+HPw68CPusvDHgzTRaW9mr5E9wSxkuH9yCFA7&#10;AH1NeS1s+DfB+sfEDxVpXhvQLGTUta1S4S1tLWEZaSRjgD2HcnsATQB6z+x3+y9rH7VnxgsPDFn5&#10;lrodttuta1JVJFrag8gHpvf7qj1OegNf0N+CfBmjfDvwlpPhnw9YxaZoml262tpawjCxoowPqT1J&#10;6kkk9a8k/Y2/Zb0j9lL4PWXhq1Edzr93tu9b1JRzc3JHIB/uIPlUemT1Jr3agDxz9sj/AJNV+K//&#10;AGLl7/6KNfzdV/SL+2R/yar8V/8AsXL3/wBFGv5uqAP2S/4Im/8AJCfHP/Ywj/0njr9Fq/On/gib&#10;/wAkJ8c/9jCP/SeOv0WoAKKKKAPy9/4Lg/8AIt/Cz/r7vf8A0COvyZr9Zv8AguD/AMi38LP+vu9/&#10;9Ajr8maAP6ePg7/ySLwP/wBgOx/9J0rsK4/4O/8AJIvA/wD2A7H/ANJ0rsKACiiigD+dz/goN/ye&#10;d8V/+wt/7Sjrr/8Aglj/AMnr+Cf+uN7/AOkslch/wUG/5PO+K/8A2Fv/AGlHXT/8Ev8AULXS/wBs&#10;7wZc3t1DZ26w3u6a4kWNB/o0mMknFAH7+UVgf8LA8L/9DJpH/gfF/wDFUf8ACwPC/wD0Mmkf+B8X&#10;/wAVQBv0Vgf8LA8L/wDQyaR/4Hxf/FVqabq9jrVuZ9Pvbe+hB2mS2lWRc+mVJ5oAt0UUUAFfzqft&#10;8f8AJ5HxZ/7Dcn/oK1/RXX86n7fH/J5HxZ/7Dcn/AKCtAHS/8Ex/+T4vhn/10vv/AEguK/oGr+fn&#10;/gmP/wAnxfDP/rpff+kFxX9A1ABRRRQAUUUUAFFFFAH88v8AwUW/5PV+Kn/YRi/9Joq8z+APxeuP&#10;gP8AFjRPHdnZJqF9o/nS21vK2EaVonRC3sC4YjvjFemf8FFv+T1fip/2EYv/AEmir5xoA1fFfirV&#10;vHHibU/EGu302paxqVw91d3c7ZeWRzlmP4np26V+rn/BJr9iv/hHNLg+NfjKwA1S9jI8N2dwvNvA&#10;ww10Qf4nHCei5P8AEMfJ/wDwTj/Yzl/ac+Jw1vxBauPh54dlSW/ZgQL6YfMlqp9D1cjovHVhX7x2&#10;9vFZ28UEESQwRKEjjjUKqKBgAAdAB2oAkr8hv+C33/JSPhh/2Cbr/wBHLX681+Q3/Bb7/kpHww/7&#10;BN1/6OWgD83NF/5DNh/18R/+hCv6kdI/5BNl/wBcE/8AQRX8t2i/8hmw/wCviP8A9CFf1I6R/wAg&#10;my/64J/6CKALdFFFABX8yXx6/wCS4fEL/sYL/wD9KHr+m2v5kvj1/wAlw+IX/YwX/wD6UPQB9Vf8&#10;Ec/+TvJf+xcvf/RkFfuHX4ef8Ec/+TvJf+xcvf8A0ZBX7h0AFFFFAHxT/wAFev8AkzfUP+w1Yf8A&#10;oTV+Ftful/wV6/5M31D/ALDVh/6E1fhbQB/SJ+xv/wAmr/Cv/sX7T/0WK8s/4KOfsh/8NPfCE3ug&#10;2iyePvDga50sqAGuozzLak/7QGV/2lHqa9T/AGN/+TV/hX/2L9p/6LFeyUAfy6HwH4lXxN/wjh0D&#10;Uxr/AJvkf2Z9kk+0eZnG3y8bs546V+6//BOX9kcfsw/B1brXLRY/HviMJdaqzAF7ZBnyrUH/AGQS&#10;W9WY+gr6o/sew/tIah9htvt4XaLryV83GMY34zjHvVygDxz9sj/k1P4sf9i3ff8Aolq/m6r+kX9s&#10;j/k1P4sf9i3ff+iWr+bqgD9mf+CKP/JvvjP/ALGRv/SaGv0Pr88P+CKP/JvvjP8A7GRv/SaGv0Po&#10;A/D/AP4LCfDuXwn+1NH4hEe2z8TaTBcowHHmxZhkGfXCIT/vCvinwx4guvCniTSdbsm2Xum3cV5A&#10;3pJG4dT+aiv3R/4Khfs1XPx+/Z9fVNEtTc+KfCMj6naRxrmSeAri4hX1JVVcDuYwO9fg4QVJBGCK&#10;AP6e/hL8SNL+MHw18N+M9GlWTT9aso7tArZ8tmHzxn3Vtyn3U11tfiF/wTn/AOCgyfs2XEvgbx01&#10;xc/D6+m823uogZJNKmb7zBerRN1YDkHkA5Ir9m/AvxE8MfE3Q4dZ8J6/p/iHTJlDLc6fcLKvIyAc&#10;HKn2ODQB0VFRXFzDZ28k9xKkEMY3PJIwVVHqSegr4O/bg/4KbeEvhL4b1Pwp8NNXt/Evj25jaD7d&#10;YuJbTS88FzIPleQdlXIBwSexAPh7/grF8aLb4qftRXOj6bcC50vwjaLpIdGypudxecj6MyofeM18&#10;h+E/Dt14w8UaRoVjG0t5qd3FZwogyS8jhRx9TWfeXk+oXc11cyvcXMztJLLIxZnYnJYk9SSa+9f+&#10;CR37M918SfjP/wALL1W0I8M+EG3WzyKdtxqDKfLC+vlg7z6HZ60Afst4P8PReEfCWiaHDt8rTbKG&#10;zTaMDEaBP6VsUUUAFFFFABRRRQAUUUUAFFFFABRRRQAUUUUAFFFFABRRRQAV5tN+0l8K7fx7/wAI&#10;TJ8QvDqeK/N8j+yW1CMTeb/zzxn7/wDs9faux8ZWeo6l4Q1y00ecW2rXFjPFZzk48uZo2EbZ7YYg&#10;/hX82OofBX4kw/E+XwjceFtcfxob0wtafZpGnebfjeGxyC3O/OO+e9AH9M1Fc98O9O1bR/h/4ZsN&#10;euPteuWumWsF/cbt3m3CxKsrZ75cMc+9dDQAV80fEz/gnP8AAT4reKJfEOreC1s9UuJPNuX0m5kt&#10;EuGJyWdEO3J7kAE96+l6KAOM+FPwd8GfBHwvH4e8D+HrPw9pStvaK1U7pX/vyOSWdvdiTXZ0UUAF&#10;cd8UPjF4K+C2grrPjjxLp/hrTnfy45r6XaZXxnaijLOcdlBrsa/Kb/gsx8IPH3ibxZ4L8XaVpd/r&#10;fhK1sXsXWxiaYWdwZCxZ1XJAddvzYx8mM9KAP0w+HPxS8JfF7w3Hr/gzxBY+JNIdjH9qsJQ6q46q&#10;w6qwyPlIB5rqa/Mr/gjJ8JPHvguw8e+Jde0++0XwvqyW0Fja3yNEbmaNnLTKjYO1VYLuxzu77a/T&#10;WgCtqOn22r6fc2N7BHdWd1E0M0Eq7kkRgQykdwQSK/IP9qH/AII/+MdF8S32s/B1rfxD4euJGlTQ&#10;rq5WC7tMnPlo7kJIgycEsCABnPWv2FooA/BDwB/wSx/aE8aa3FZ3/hOHwpZbgJdQ1i9hEaLnkhI2&#10;Z2OPQY9xX69/sifsl+Gf2SPhyfD+jStqesXzrcatrMyBZLuUDAAH8MagkKue5JySa90ooAK8b/ak&#10;/ak8Jfso/Dv/AISfxP5t3cXEn2fTtJtSBPezYyVUnhVA5ZjwBjqSAfZK/Jv/AILfaHrR8QfDHWSs&#10;jeHRa3VoGGdiXW9XOewLJjH+4fSgCpo//Bb3xGPEaNqnwz0ttBMnzx2d/ILpUz1DMNpbHsBX6a/B&#10;P4zeGfj98N9J8beErs3Wkagpwsg2ywSKcPFIufldTwR9CMgg1/MjX7S/8EX9D1rTf2c/Ed/frImk&#10;ahrzvpyuThgkSJKyj0LDGfVT6UAfoHXyl+3T+whov7Xeg2mo2V3HoHj3SojFY6m6Fop4sk+ROBzt&#10;ySVYcqSeCCRX1bRQB+AHiD/gmD+0doetNp8fgE6sm7al7p+o2zQP7gtIpA/3gK+uv2K/+CTepeD/&#10;ABdpfjj4xS2by6dKtzZeGLSQTL5ynKvcSD5SFODsXIJAyccH9RaKACmu6xqzMwVVGSzHAA9adXIf&#10;GDTNT1r4T+M9P0VmTV7rR7uG0KjJ81oWCgD1JIFAH5+/tFf8FkLHwP43vvD3wz8LWnie00+VoJtb&#10;1Kd0gndTg+SiclQcjcTz1AxXq37Ff/BTLQP2oPEy+DPEOir4R8Zyo0lnHHP5tpfBQSyoxAZZAozt&#10;OcgHB4xX4bXNtLZ3EtvPG0M8TmOSNxhlYHBBHYg17T+xNoeseIP2sPhZbaHHI97Hr1tcs0YP7uGN&#10;w8rnH8IRWJ9qAP6O6KKKAPMvjd+zZ8OP2itJt7Hx94Ytdb+y5+zXWWiubfPXZKhDAHuucH0rkPgj&#10;+wx8GP2ftcXXPCXhGNddQERanqEz3U8IIwfLLkhD7qAeTzXvlFABRRRQAyaZLeJ5ZXWOJFLM7nAU&#10;DkknsK878F/tHfC74i+KJ/Dfhjx/4f13XYd27T7G/jklO3720A/NjvtziuX/AG2PCPirx5+yv8Rd&#10;C8FrNL4ivNO2wQW5IknQSI0sSf7Txq6gd92O9fh5+yf8JfiP4h/aR8F2fhjRtVsda03WLe4uLlra&#10;SIWMaSBpHlJHyAKG4PXp3oA/oyooooAKKKKACiiigAooooAK83/aRuPENr8APiJL4UWVvEiaDeGw&#10;EAzJ53ktt2/7Xp716RRQB/KzI7tIzOzGQnLMx5J7k+9al14u12+0mPS7nWtQuNMjO5LKW6kaFT6h&#10;CcD8q/dL9oD/AIJd/Bz46a1da7Bb3ngnX7pjJPdaCyLFO5ySzwMCmSTyV2k9zXgUf/BD3QftYL/F&#10;XUjbbuUXSIw+303ebjPvj8KAPyr8I+EtY8eeJtM8PaBp82q61qU621pZ267nlkY4AA/megAJNf0P&#10;fsa/sz6f+yx8EdK8KReXca5P/pus3yD/AF924G4A/wBxAAi+y56k1n/sy/sM/C79ljdeeGNNm1Hx&#10;HJGYpdf1Zllutp6qmAFjB7hQM9819B0AFFFFABX5Jf8ABcDTrlfGHwsvzCws3sL2BZsfKXWSNiuf&#10;XDA/jX621518dPgB4I/aN8Fnwx460ddU09ZBPBIjmOe2lAI3xSDlTgkHsQcEGgD+aXS7Wa+1O0tr&#10;eNpriaZI440GWdiwAAHckmv6kNBtZLDQ9OtpcebDbRxvt6ZCgH+VfLPwT/4Ji/BX4I+NLTxVZWWp&#10;a/rFjN59k2tXIljtnHKsqKqqWU8gtnB5619a0AFFFFAHxt/wVqtZrr9i/wAQNDE0gh1OwkkKjO1f&#10;OA3H2yR+dfhBX9SXizwnpHjrw3qXh/X9Ph1XRdSga3u7O4XdHLGwwVIr48sP+CQ3wCsfFSasbXXb&#10;mxRw66PPqRa24OcE7fMK+xagD0D/AIJtWNxYfsV/DRbiJoWktZ5VVxglGuJSrfQggj2NfTNVdL0u&#10;00XTbXT9PtorKxtYlhgt4ECRxRqMKqqOAAABirVAH40f8FrbWaP49eC7h4mWCXQNqSEcMVnfcB9M&#10;j86+AvCvhfVfG3iTTNA0Oxm1LV9SuEtbW0gXc8sjHCgD/OK/o7/aH/Zf+H/7UHhu10fx1pT3f2N2&#10;ks761lMNzbMwwdjjscDKkEHA44rif2b/ANgX4Tfsw61LrnhrTbrUvEToY01bWJhPNCh6iMABUz0J&#10;AyRxnFAF39ij9lPS/wBk/wCD9poSCO68Uahtu9c1FQD51xj/AFan/nnGCVX8T1Y19BUUUAFfn9/w&#10;Wg0y6uv2bfDt5FC0lta+IYvPkXom6GQKT9TxX6A1z3xA+H/h/wCKXg/U/C3inTIdY0LUovKubScc&#10;MOoII5DAgEEcggEUAfy8V/Rz+xDptzpH7I/wmtbuJoLhfD9s7RuCGUMu4ZB6HBFeM+GP+CRvwE8N&#10;+LYtaks9a1e2hkWWPSdQv99rkHIDAKGdfYtg96+0be3jtYI4YY1ihjUIkaDCqoGAAOwAoAkr8OP+&#10;Cwnh2/0v9rh9Subdo7LVNFs5LWYj5ZAgaN8H1DKfzHrX7j15z8bP2efh/wDtD6BFpHj3w5b65bwE&#10;tbzMWjnt2IwTHIpDLnvg4OKAP5pdO1K70e+hvLC6msryFt0dxbyGORD6qwOQfpXfWH7SXxa0tcWf&#10;xP8AGFqMBcQ67dLwOg4kr9d/EP8AwRx+BWrMx0+68T6HnOFttQWUD6eZG3SuRuv+CJPwyaQG38fe&#10;LIo8fdlW1c5+ojH8qAPyv139oL4oeKLVrbWPiN4s1S3YYMN5rVzKhHoQzkVwLyNIxd2LMxyWY5Jr&#10;9kbD/giZ8L4Zt13468W3MYIOyP7NHn2J8o/0r2T4b/8ABLz9n74d3cN4fCs3iW8iIIk167e4TIOQ&#10;fLGE/NaAPyR/ZG/Yp8cftWeLraOwsp9K8Gwyj+0vEdxGRDEgPzJFn/WSkcBR0zlsCv6AfAPgfR/h&#10;n4L0Xwr4ftFsdF0i1S0tYF/hRRjJPcnqT3JJrU0rSbHQdPgsNNsrfTrC3XZDa2sSxRRr6KqgAD6V&#10;boAK/AD/AIKf6fc2P7bHj83EDwif7JNEWGA6G1iAYeoyCPqDX7/14T+0n+xd8Mf2qBZ3HjLS501i&#10;yjMNvq+mzeTcpGTnYTgh1BJIDA4JOOpoA/nOVirZBIPqKd9ol/56P/30a/an/hy/8Fv+g/4u/wDA&#10;uD/4zR/w5f8Agt/0H/F3/gZB/wDGaAPxW+0S/wDPR/8Avo0faJf+ej/99Gv2p/4cv/Bb/oP+Lv8A&#10;wMg/+M0f8OX/AILf9B/xd/4GQf8AxmgD8xv2MPix4s+GP7SHgKfw3qVzAdQ1i1068tVdjFc280yp&#10;Ijp0YYYkehAPav6Na+WP2f8A/gm58Hf2efGFt4q0iy1HXPENpk2l5rVyJfszHjciKqqGxkbiCRk4&#10;xX1PQB+N/wDwW2025i+OngLUGiYWk/hswRy44Z0upWdfqBIn/fVfBPw50251j4heGLCzha4u7rVL&#10;WGGFBlndpVCgfUkV/Rt+0B+zb4D/AGmvCMPh/wAdaUb63t5fPtLqCQxXFrIRgtG45GRgEcg4GRwK&#10;8l+AP/BNj4Ofs9+MrfxXpVlqOu6/aMWs7rWrkSi1YjG5EVVXcB0YgkZ4xQB9UrwoHtS0UUAFFFFA&#10;BRRRQB+Qf/BRP/gmzrHh/wARar8TfhVpL6n4fvGa61XQLKMtPYyHJeWFAPmiPJKjlTnjb0/NR0aN&#10;2R1KspwVYYIPpX9U9fPHxu/YG+Cnx6vJtQ8QeEYrHWpeX1XRnNpO7Y6vs+Vz/vKaAP56dL1i/wBD&#10;uludOvrnT7leVmtZWjcfQqQa2tY+JnjDxBbC21TxXrepW4AAhu9RmlTA6DDMRX6seIP+CIngq4mL&#10;aJ8SddsIic+XfWUNyQPTKmP+VUNP/wCCH3hyO4Bvvinqk1v3W30qONvzMjD9KAPyRr6V/Yv/AGL/&#10;ABj+0/8AEDSpY9KuLPwHaXSSarrk6FIfLUgtFET/AKyRgMYXOM5OK/Uz4Vf8EpPgN8NbiC7v9Ivv&#10;Gt9EciTxBc74s/8AXGMKh/EGvrzStJsdC0630/TbO30+wt12Q2trEsUUa+iqoAA+lAE9vCltBHDG&#10;MRxqEUegAwK+Bv8AgtFplze/sv8Ah65hiZ4bPxRbyzsAcIpt7hAT/wACZR+Nfftc38RPh34d+LHg&#10;zVPCnirTIdY0HUovKubWbOGGcggjlWBAIYcggEUAfy91+y3/AASp/Yp/4Vf4Xi+LfjGw2eK9at8a&#10;RaXCYaws3H+sIPSSUfiE4/iNem/Dv/glP8CPh542i8SLpuqa81tMJ7XT9YvBNawsOhKBR5mDzhyR&#10;x0r7EVQihVAVQMAAYAoAWiiigDyX9rbTbrWP2YfilZ2UD3N1L4dvRHFGMsx8pjgflX82Nf1TSRpN&#10;G0ciK8bAqysMgg9QRXxh42/4JK/Afxl4vm12Oz1jQY55TNNpmlXojtWJOSFVlYoPZSAO2KAOB/4I&#10;p2NxB+z/AOMriSF0gn8QnypGGFfbBGGwe+DX6H1y3wx+GPhn4O+CdM8JeEdKi0fQdOTZBbRZPJOW&#10;dmPLMxJJYnJJrqaACiiigD8w/wDguBaTN4Q+F1yImNut9eRtJj5QxjQgZ9SAfyNfkpHG0jqiKWdj&#10;gKBkk+lf04fGL4L+EPj14Hu/CXjbSU1fRrhg+wsUkikH3ZI3HKsMnkepHQ185/C3/glZ8Dfhf42t&#10;fE0djqviC6sp1ubO11m7EtvC6nKnYqrvwcEb8jIoA+mfhTZz6f8AC3wda3MTQ3EGjWcUsbjDIywI&#10;CD7giuqoooAKKKKAP54/+CiNlPY/tofFNbiF4TJqSypvGNyNDGVYexBr50VirZUkH1Ff0T/tKfsO&#10;fCz9qW8ttS8W6ZcWuvW0XkR6xpU3kXBjzkK/BVwOcbgcZOK8D/4cv/Bb/oP+Lv8AwMg/+M0Afit9&#10;ol/56P8A99Gj7RL/AM9H/wC+jX7U/wDDl/4Lf9B/xd/4GQf/ABmj/hy/8Fv+g/4u/wDAyD/4zQB+&#10;K32iX/no/wD30a+kP+CffxU8WeAP2rPh7a6BqV2lprmr2+l6lYq7NFcW0rhX3p0O0EuD2K59a/Rn&#10;/hy/8Fv+g/4u/wDAyD/4zXsH7O3/AATv+EP7NniiPxNoNhfav4khVkt9S1m4EzW4YYJjVVVVbBI3&#10;YzgnnmgD6cooooAK/ng/4KF6TdaR+2Z8Uo7uJoWm1T7TGGH3o3jRkYexBFf0P18+ftKfsM/Cz9qa&#10;+tdU8WaddWmv20XkJrGlTeTO0YOQj5BVwMnG4ZGTg0AfkN/wS70261D9t34fSW8LypaC+nnZRkRx&#10;/Ypk3H23Oo/EV+/leEfs0/sW/DL9lZb2fwbptxLrF9GIrjV9Sm865aMHOxTgBFJwSFAyQM5wK93o&#10;AKKKKACiiigAooooA/ns/wCCkFjcWP7avxO+0QvD517DNHuGNyG2iww9jivLfgF8D/EX7RHxS0Xw&#10;P4ah3Xt/Jma5ZSY7SAEeZM+P4VH5nA6mv3g/aW/YV+Fv7U2oWuq+LLC7s9ftofs6avpU/kztGDkI&#10;+QVcDJxkZGTXQ/s5/sl/Dj9lvSLq08EaQ0V7ehReareyedd3AHRWfHC552qAM84oA6j4H/Bnw78A&#10;fhjongjwxbiHTdNi2tKygSXMp5kmkI6uzZJ/ADgCu8oooAK/I3/guBY3I8dfC+9MEn2RtNvIRNt+&#10;QuJUJXPrgg/jX65V5z8dP2fvA/7R3g3/AIRnx3o66pp6SieCRHMc9tKARvikHKnBIPYg8g0AfzYe&#10;F7OfUvEuk2lrE09zcXcMUUSDLO7OAqj3JIr+ozTY2h021jcbXWJFZT2IAr5T+CX/AATF+C3wP8bW&#10;fiuxs9T17WLGXzrJtauhLHbOOjqiqoLDsWzg89a+taACiiigAr+Z39pDSbvQ/wBoH4j2N9C1vdRe&#10;Ib7fGwwRmdyP0Ir+mKvmP9ov/gnf8I/2lfFDeJtesr/R/EciqlxqOjTiFrgKMAyKysrMBgbsZwAM&#10;8UAfnD/wRr0y6uv2rtQvIoHe1tfDl0JpQPlQtLCFBPuQfyr9uq8h/Z0/ZV+Hn7LmgXmm+BtKe3lv&#10;mV73ULyUzXVyVHyhnPRRk4UAAZPHNevUAFFFFAHxb/wV2t5Jv2NNVaNGdYtYsHcgfdXzCMn8SB+N&#10;fhTX9RXjrwNoXxK8I6p4Y8S6dDq2h6nCYLq0mHyup9xyCDggjkEAivkfw5/wSL+Anh/xZHrMlpre&#10;q2sUolj0m+v91rwchWwoZl9i3PegD3v9kjT7jSv2YfhdbXUZinXw9ZlkbqMxKw/QivW6ZDDHbQxw&#10;wxrFFGoRI0ACqoGAAB0FPoAKKKKAPI/2urG41L9l34q21rC9xcP4avtscYyzYhY8DvwK/mzr+qaS&#10;NJo3jkRZI3BVlYZBB6givjDxh/wST+AvizxdJrkdlrGiQzSmabS9MvhHasSckKCpZB7KQB2oA4j/&#10;AIIrWNxb/s5+LLmSF44LjxJJ5UjDAfbbwhseuDxX6EVzPw3+G/hv4R+C9N8KeEtKh0bQdOTZb2sO&#10;cDJJZiTyzEkkseSTXTUAFfkn/wAFDP8AgmbqljrWq/Ez4R6U1/pl0zXWq+GbNMy2znl5rdB95Cck&#10;oOVJOARwP1sooA/lamhkt5XilRopUJVkcEFSOoI7Gr2i+I9W8OXHn6Tql5pc/wDz0s7h4W/NSK/o&#10;d+OH7Dnwa/aCuZb7xT4Qt49Zk+9q+lsbS6Y88syYD9f4ga+UvEn/AARH8C3czvoXxF1/TY2bIjvr&#10;SG62j0yvl0AflFrnxK8X+J4fK1jxTrWqxcfu73UJpl4GBwzHtXN1+tth/wAEPfDqXKm9+KmpzW/d&#10;LfSY43/MyMP0r3P4U/8ABKL4D/DW6hvL/Sr/AMa30RyH8QXO+LPvDGFQ/iDQB+VP7JP7EPjv9q7x&#10;LCNPtJdF8HQyf6f4kuoiIUUdUiB/1sh7KOB1JAr97PhD8JfDfwO+Hmj+DPCditho2mRbEXq8rnl5&#10;ZG/idjkk+/pgV0+laTY6Fp1vp+m2dvp9hbrshtbWJYoo19FVQAB9Kt0AFFFFABRRRQAUUUUAFFFF&#10;ABRRRQAUUUUAFFFFABRRRQAUUUUAFRfZofPE/lJ5wG3zNo3Y9M1LRQAUUUUAFFFFABRRRQAUhGRg&#10;jIpaKAE6cDgUtFFABXzz+1f+298P/wBkmxtI/ERudX8RX0Zls9C04KZnQHHmOxOI0zkZPJIOAcHH&#10;0NX8/v8AwU5m1qX9tLx8NZ8zKNbLZh84Fr5CeXt9uSeO5NAH6BfCH/gsd8NPH/i+00PxL4d1PwRB&#10;duIotUuJ0ubZHJAAk2gMg/2sEDvjrX37HKk0aSRuskbgMrKcgg9CD6V/K1X9H37Fc2r3H7KHwrfX&#10;TMdTOg2/mG4++V2/u8/8A2UAe1VyPxU+FHhX41eCb/wn4z0eHWtDvAPMt5sgqw5V0YYKOD0YEGuu&#10;ooA+CtJ/4I0/BSw8TC/udV8T6jpauHXSpruNVPOdrSLGGK9uMH3r7g8K+FdI8D+HNO0DQNOt9J0b&#10;ToVt7SytU2RwxqOFA/znqa1aKACs3xJ4k0vwfoGoa5rV9Dpmk6fA9zdXlw22OKNRlmJ+laVfGv8A&#10;wVpn1iH9jfWxpRlED6lZpqHlZ/49zIc5x/Dv8vOaAPLvF3/Ba74eaR4kns9C8D65r+kxPtXUnuI7&#10;Yyj+8sZBOPTcQfYV9gfs2/tPeCP2pfA58R+DbyQm3YRX+m3QCXNlIRkLIoJ4ODhhwQD6ED+bKv0G&#10;/wCCLc+sJ+0V4nis/MOjv4fc34H3MiaPyiffJbHsW96AP2iooooA+RP2gv8AgmH8H/j54quvE7x6&#10;h4T1+8kMt5caLIixXTk5Z3iZSN57suM8k5PNd5+zL+xD8Mf2VftV34TsLi9166Typ9b1WQS3Jj4J&#10;jQgBUUkA4UZPcnFe/wBFABRRRQBFdXUNlbyT3EscEEalnllYKqgdSSeAKq6Lr+meI7P7XpOo2mqW&#10;uSvn2U6zJkdRuUkZr4G/4LO3vjC1+AvhiPQ2vE8MTaqy661rnaRsHkLKR/AW39eCwXvivl3/AII1&#10;3njBf2jNTttLa8Pg99JmfWUGfswcY8hj2Em7gd8bu2aAP2qooooAKijt4oZJJI4kR5Dl2VQC31Pe&#10;paKACiiigAooooAKKKKACiiigAooooAKKKKACiiigAooooAKKKKACiiigAooooAKKKKACiiigAoo&#10;ooAKKKKACiiigAooooAKKKKACiiigAooooAKKKKACiiigAooooAKKKKACiiigAooooAKKKKACiii&#10;gAooooAKKKKACiiigAooooAKKKKACiiigAooooAKKKKACiiigAooooAKKKKACiiigAooooAKKKKA&#10;CiiigAooooAKKKKACiiigAooooAKKKKACiiigAooooAKKKKACiiigAooooAKKKKACiiigAooooAK&#10;KKKACiiigAooooAKKKKACiiigAooooAKKKKACiiigAooooAKKKKACiiigAooooAKKKKACiiigAoo&#10;ooAKKKKACiiigAooooAKKKKACiiigAooooAKKKKACiiigAooooAKKKKACiiigAr5p/a9/YP8Dftd&#10;W9ne6rcXHh7xXYxeRba5YorsY858uWM4EigkkcgjJweSK+lqKAPzl+D/APwRi8FeDfF9rrHjTxhd&#10;+M7C1cSppEdmLSGZgcjzW3szLnqoxn1xxX6LW9vFaW8UEEaQwxKESONQqqoGAAB0AFSUUAFFFeU/&#10;tWeNPEHw7/Zx+IniXwsrf2/pujz3Fo6ruMTBeZAO5QZb/gNAHqu4FiMjI6ilr+a34UfH74neEPjD&#10;pXivQPEutX3iq4v4i6yXkkrakzOB5MoJPmK+duDnrxziv6TLOSSa1hkmTypWRWeP+6xHI/OgCasj&#10;xd4S0jx54Y1Pw7r9hDqmi6lA1td2c4yksbDBB/xHIOCK16KAPzL8Yf8ABEfwzqHiSe58N/EfUNG0&#10;SV9yWN5p63UsC5+6JBIm4emQD65619mfsu/soeCf2T/BUuh+FIZbm9vGWTUdYvMG5vHAIG4gYVVy&#10;dqDgZPUkk+0UUAFFFFABRRRQAUUUUAVtS02z1ixmsr+1hvrOddktvcxiSORfRlIwR9az/C/gvQPA&#10;9g1l4d0TT9Ds2be0GnWyQIzepCgZNbNFABRRRQAUUUUAFFFFABRRRQAUUUUAFFFFABRRRQAUUUUA&#10;FFFFABRRRQAUUUUAFFFFABRRRQAUUUUAFFFFABRRRQAUUUUAFFFFABRRRQAUUUUAFFFFABRRRQAU&#10;UUUAFFFFABRRRQAUUUUAFFFFABRRRQAUUUUAFFFFABRRRQAUUUUAFFFFABRRRQAUUUUAFFFFABRR&#10;RQAUUUUAFFFFABRRRQAUUUUAFFFFABRRRQAUUUUAFFFFABRRRQAUUUUAFFFFABRRRQAUUUUAFFFF&#10;ABRRRQAUUUUAFFFFABRRRQAUUUUAFFFFABRRRQAUUUUAFFFFABRRRQAUUUUAFFFFABRRRQAUUUUA&#10;FFFFABRRRQAUUUUAFFFFABRRRQAUUUUAFFFFABRRRQAUUUUAFFFFABRRRQAUUUUAFFFFABRRRQAU&#10;UUUAFFFFABRRRQAUUUUAFFFFABRRRQAUUUUAFMmhS4heKVFkidSrI4yrA8EEdxT6KAPFvB/7GPwV&#10;8BePD4y0L4d6PYeIA/mxXCxFlgfnLxRklY25PKgV7T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FFFABRRRQAUUUUAFFFFABRRRQAUUUUAFFFFABRRRQAUU&#10;UUAFFFFABRRRQAUUUUAFFFFABRRRQAUUUUAFFFFABRRRQAUUUUAFFFFABRRRQAUUUUAFFFFABRRR&#10;QAUUUUAFFFFABRRRQAUUUUAFFFFABRRRQAUUUUAFFFFABRRRQAUUUUAFFFFABRRRQAUUUUAFFFFA&#10;BRRRQAUUUUAFFFFABRRRQAUUUUAFFFFABRRRQAUUUUAFFFFABRRRQAUUUUAFFFFABRRRQAUUUUAF&#10;FFFABRRRQAUUUUAFFFFABRRRQAUUUUAf/9lQSwMEFAAGAAgAAAAhAAXQK77dAAAABQEAAA8AAABk&#10;cnMvZG93bnJldi54bWxMj0FLw0AQhe+C/2EZwZvdpNZiYzalFPVUhLaC9DZNpklodjZkt0n67x29&#10;6OXB8B7vfZMuR9uonjpfOzYQTyJQxLkrai4NfO7fHp5B+YBcYOOYDFzJwzK7vUkxKdzAW+p3oVRS&#10;wj5BA1UIbaK1zyuy6CeuJRbv5DqLQc6u1EWHg5TbRk+jaK4t1iwLFba0rig/7y7WwPuAw+oxfu03&#10;59P6etg/fXxtYjLm/m5cvYAKNIa/MPzgCzpkwnR0Fy68agzII+FXxVvMZzGoo4Si2RR0lur/9Nk3&#10;AAAA//8DAFBLAwQUAAYACAAAACEAN53BGLoAAAAhAQAAGQAAAGRycy9fcmVscy9lMm9Eb2MueG1s&#10;LnJlbHOEj8sKwjAQRfeC/xBmb9O6EJGmbkRwK/UDhmSaRpsHSRT79wbcKAgu517uOUy7f9qJPSgm&#10;452ApqqBkZNeGacFXPrjagssZXQKJ+9IwEwJ9t1y0Z5pwlxGaTQhsUJxScCYc9hxnuRIFlPlA7nS&#10;DD5azOWMmgeUN9TE13W94fGTAd0Xk52UgHhSDbB+DsX8n+2HwUg6eHm35PIPBTe2uAsQo6YswJIy&#10;+A6b6ho08K7lX491LwAAAP//AwBQSwECLQAUAAYACAAAACEA2vY9+w0BAAAUAgAAEwAAAAAAAAAA&#10;AAAAAAAAAAAAW0NvbnRlbnRfVHlwZXNdLnhtbFBLAQItABQABgAIAAAAIQA4/SH/1gAAAJQBAAAL&#10;AAAAAAAAAAAAAAAAAD4BAABfcmVscy8ucmVsc1BLAQItABQABgAIAAAAIQDYlB2GGwcAAGg+AAAO&#10;AAAAAAAAAAAAAAAAAD0CAABkcnMvZTJvRG9jLnhtbFBLAQItAAoAAAAAAAAAIQDHvt28WYsAAFmL&#10;AAAUAAAAAAAAAAAAAAAAAIQJAABkcnMvbWVkaWEvaW1hZ2UxLmpwZ1BLAQItABQABgAIAAAAIQAF&#10;0Cu+3QAAAAUBAAAPAAAAAAAAAAAAAAAAAA+VAABkcnMvZG93bnJldi54bWxQSwECLQAUAAYACAAA&#10;ACEAN53BGLoAAAAhAQAAGQAAAAAAAAAAAAAAAAAZlgAAZHJzL19yZWxzL2Uyb0RvYy54bWwucmVs&#10;c1BLBQYAAAAABgAGAHwBAAAKlwAAAAA=&#10;">
                <v:rect id="Rectangle 7" o:spid="_x0000_s1027" style="position:absolute;left:1066;width:379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5a0uwwAAANoAAAAPAAAAZHJzL2Rvd25yZXYueG1sRI9Li8JA&#10;EITvgv9haGFvOtGDq9FRxAd69AXqrcm0STDTEzKjye6vd4SFPRZV9RU1nTemEC+qXG5ZQb8XgSBO&#10;rM45VXA+bbojEM4jaywsk4IfcjCftVtTjLWt+UCvo09FgLCLUUHmfRlL6ZKMDLqeLYmDd7eVQR9k&#10;lUpdYR3gppCDKBpKgzmHhQxLWmaUPI5Po2A7KhfXnf2t02J92172l/HqNPZKfXWaxQSEp8b/h//a&#10;O63gGz5Xwg2QszcAAAD//wMAUEsBAi0AFAAGAAgAAAAhANvh9svuAAAAhQEAABMAAAAAAAAAAAAA&#10;AAAAAAAAAFtDb250ZW50X1R5cGVzXS54bWxQSwECLQAUAAYACAAAACEAWvQsW78AAAAVAQAACwAA&#10;AAAAAAAAAAAAAAAfAQAAX3JlbHMvLnJlbHNQSwECLQAUAAYACAAAACEAtuWtLsMAAADaAAAADwAA&#10;AAAAAAAAAAAAAAAHAgAAZHJzL2Rvd25yZXYueG1sUEsFBgAAAAADAAMAtwAAAPcCAAAAAA==&#10;" filled="f" stroked="f">
                  <v:textbox inset="0,0,0,0">
                    <w:txbxContent>
                      <w:p w14:paraId="4932EFE5" w14:textId="77777777" w:rsidR="00E677D9" w:rsidRDefault="00E677D9">
                        <w:r>
                          <w:rPr>
                            <w:b/>
                            <w:w w:val="105"/>
                            <w:sz w:val="18"/>
                          </w:rPr>
                          <w:t>Санкт</w:t>
                        </w:r>
                      </w:p>
                    </w:txbxContent>
                  </v:textbox>
                </v:rect>
                <v:rect id="Rectangle 8" o:spid="_x0000_s1028" style="position:absolute;left:3916;width:54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ejlcwAAAANoAAAAPAAAAZHJzL2Rvd25yZXYueG1sRE9Ni8Iw&#10;EL0L/ocwgjdN3YNobSqiLnp07YLrbWjGtthMShNt9ddvDgt7fLzvZN2bWjypdZVlBbNpBII4t7ri&#10;QsF39jlZgHAeWWNtmRS8yME6HQ4SjLXt+IueZ1+IEMIuRgWl900spctLMuimtiEO3M22Bn2AbSF1&#10;i10IN7X8iKK5NFhxaCixoW1J+f38MAoOi2bzc7Tvrqj318PldFnusqVXajzqNysQnnr/L/5zH7WC&#10;sDVcCTdApr8AAAD//wMAUEsBAi0AFAAGAAgAAAAhANvh9svuAAAAhQEAABMAAAAAAAAAAAAAAAAA&#10;AAAAAFtDb250ZW50X1R5cGVzXS54bWxQSwECLQAUAAYACAAAACEAWvQsW78AAAAVAQAACwAAAAAA&#10;AAAAAAAAAAAfAQAAX3JlbHMvLnJlbHNQSwECLQAUAAYACAAAACEAx3o5XMAAAADaAAAADwAAAAAA&#10;AAAAAAAAAAAHAgAAZHJzL2Rvd25yZXYueG1sUEsFBgAAAAADAAMAtwAAAPQCAAAAAA==&#10;" filled="f" stroked="f">
                  <v:textbox inset="0,0,0,0">
                    <w:txbxContent>
                      <w:p w14:paraId="610E9E8D" w14:textId="77777777" w:rsidR="00E677D9" w:rsidRDefault="00E677D9">
                        <w:r>
                          <w:rPr>
                            <w:b/>
                            <w:w w:val="117"/>
                            <w:sz w:val="18"/>
                          </w:rPr>
                          <w:t>-</w:t>
                        </w:r>
                      </w:p>
                    </w:txbxContent>
                  </v:textbox>
                </v:rect>
                <v:rect id="Rectangle 9" o:spid="_x0000_s1029" style="position:absolute;left:4328;width:996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NpzHwgAAANoAAAAPAAAAZHJzL2Rvd25yZXYueG1sRI9Bi8Iw&#10;FITvgv8hPMGbpu5BbNcooi56dFWoe3s0b9uyzUtpoq3++o0geBxm5htmvuxMJW7UuNKygsk4AkGc&#10;WV1yruB8+hrNQDiPrLGyTAru5GC56PfmmGjb8jfdjj4XAcIuQQWF93UipcsKMujGtiYO3q9tDPog&#10;m1zqBtsAN5X8iKKpNFhyWCiwpnVB2d/xahTsZvXqsrePNq+2P7v0kMabU+yVGg661ScIT51/h1/t&#10;vVYQw/NKuAFy8Q8AAP//AwBQSwECLQAUAAYACAAAACEA2+H2y+4AAACFAQAAEwAAAAAAAAAAAAAA&#10;AAAAAAAAW0NvbnRlbnRfVHlwZXNdLnhtbFBLAQItABQABgAIAAAAIQBa9CxbvwAAABUBAAALAAAA&#10;AAAAAAAAAAAAAB8BAABfcmVscy8ucmVsc1BLAQItABQABgAIAAAAIQCoNpzHwgAAANoAAAAPAAAA&#10;AAAAAAAAAAAAAAcCAABkcnMvZG93bnJldi54bWxQSwUGAAAAAAMAAwC3AAAA9gIAAAAA&#10;" filled="f" stroked="f">
                  <v:textbox inset="0,0,0,0">
                    <w:txbxContent>
                      <w:p w14:paraId="62C6949D" w14:textId="77777777" w:rsidR="00E677D9" w:rsidRDefault="00E677D9">
                        <w:r>
                          <w:rPr>
                            <w:b/>
                            <w:w w:val="104"/>
                            <w:sz w:val="18"/>
                          </w:rPr>
                          <w:t>Петербургский</w:t>
                        </w:r>
                      </w:p>
                    </w:txbxContent>
                  </v:textbox>
                </v:rect>
                <v:rect id="Rectangle 10" o:spid="_x0000_s1030" style="position:absolute;left:11826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/PIA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hl19kAD17AAAA//8DAFBLAQItABQABgAIAAAAIQDb4fbL7gAAAIUBAAATAAAAAAAAAAAA&#10;AAAAAAAAAABbQ29udGVudF9UeXBlc10ueG1sUEsBAi0AFAAGAAgAAAAhAFr0LFu/AAAAFQEAAAsA&#10;AAAAAAAAAAAAAAAAHwEAAF9yZWxzLy5yZWxzUEsBAi0AFAAGAAgAAAAhADL88gDEAAAA2wAAAA8A&#10;AAAAAAAAAAAAAAAABwIAAGRycy9kb3ducmV2LnhtbFBLBQYAAAAAAwADALcAAAD4AgAAAAA=&#10;" filled="f" stroked="f">
                  <v:textbox inset="0,0,0,0">
                    <w:txbxContent>
                      <w:p w14:paraId="736050B5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1" o:spid="_x0000_s1031" style="position:absolute;left:12115;width:9886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sFebwwAAANsAAAAPAAAAZHJzL2Rvd25yZXYueG1sRE9Na8JA&#10;EL0L/Q/LFLzpJh6KptmEUJV4tFqwvQ3ZaRKanQ3ZrYn++m6h0Ns83uek+WQ6caXBtZYVxMsIBHFl&#10;dcu1grfzfrEG4Tyyxs4yKbiRgzx7mKWYaDvyK11PvhYhhF2CChrv+0RKVzVk0C1tTxy4TzsY9AEO&#10;tdQDjiHcdHIVRU/SYMuhocGeXhqqvk7fRkG57ov3g72Pdbf7KC/Hy2Z73nil5o9T8QzC0+T/xX/u&#10;gw7zY/j9JRwgsx8AAAD//wMAUEsBAi0AFAAGAAgAAAAhANvh9svuAAAAhQEAABMAAAAAAAAAAAAA&#10;AAAAAAAAAFtDb250ZW50X1R5cGVzXS54bWxQSwECLQAUAAYACAAAACEAWvQsW78AAAAVAQAACwAA&#10;AAAAAAAAAAAAAAAfAQAAX3JlbHMvLnJlbHNQSwECLQAUAAYACAAAACEAXbBXm8MAAADbAAAADwAA&#10;AAAAAAAAAAAAAAAHAgAAZHJzL2Rvd25yZXYueG1sUEsFBgAAAAADAAMAtwAAAPcCAAAAAA==&#10;" filled="f" stroked="f">
                  <v:textbox inset="0,0,0,0">
                    <w:txbxContent>
                      <w:p w14:paraId="4D7B2DDB" w14:textId="77777777" w:rsidR="00E677D9" w:rsidRDefault="00E677D9">
                        <w:r>
                          <w:rPr>
                            <w:b/>
                            <w:w w:val="103"/>
                            <w:sz w:val="18"/>
                          </w:rPr>
                          <w:t>национальный</w:t>
                        </w:r>
                      </w:p>
                    </w:txbxContent>
                  </v:textbox>
                </v:rect>
                <v:rect id="Rectangle 12" o:spid="_x0000_s1032" style="position:absolute;left:19552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YsnswQAAANsAAAAPAAAAZHJzL2Rvd25yZXYueG1sRE9Li8Iw&#10;EL4v+B/CLHhb0/WwaNdYig/06Atcb0MztsVmUpqsrf56Iwje5uN7ziTpTCWu1LjSsoLvQQSCOLO6&#10;5FzBYb/8GoFwHlljZZkU3MhBMu19TDDWtuUtXXc+FyGEXYwKCu/rWEqXFWTQDWxNHLizbQz6AJtc&#10;6gbbEG4qOYyiH2mw5NBQYE2zgrLL7t8oWI3q9G9t721eLU6r4+Y4nu/HXqn+Z5f+gvDU+bf45V7r&#10;MH8Iz1/CAXL6AAAA//8DAFBLAQItABQABgAIAAAAIQDb4fbL7gAAAIUBAAATAAAAAAAAAAAAAAAA&#10;AAAAAABbQ29udGVudF9UeXBlc10ueG1sUEsBAi0AFAAGAAgAAAAhAFr0LFu/AAAAFQEAAAsAAAAA&#10;AAAAAAAAAAAAHwEAAF9yZWxzLy5yZWxzUEsBAi0AFAAGAAgAAAAhAK1iyezBAAAA2wAAAA8AAAAA&#10;AAAAAAAAAAAABwIAAGRycy9kb3ducmV2LnhtbFBLBQYAAAAAAwADALcAAAD1AgAAAAA=&#10;" filled="f" stroked="f">
                  <v:textbox inset="0,0,0,0">
                    <w:txbxContent>
                      <w:p w14:paraId="1C3820E4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3" o:spid="_x0000_s1033" style="position:absolute;left:19842;width:1289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Lmx3wQAAANsAAAAPAAAAZHJzL2Rvd25yZXYueG1sRE9Li8Iw&#10;EL4L/ocwwt40VWH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MIubHfBAAAA2wAAAA8AAAAA&#10;AAAAAAAAAAAABwIAAGRycy9kb3ducmV2LnhtbFBLBQYAAAAAAwADALcAAAD1AgAAAAA=&#10;" filled="f" stroked="f">
                  <v:textbox inset="0,0,0,0">
                    <w:txbxContent>
                      <w:p w14:paraId="6A9B8749" w14:textId="77777777" w:rsidR="00E677D9" w:rsidRDefault="00E677D9">
                        <w:r>
                          <w:rPr>
                            <w:b/>
                            <w:w w:val="103"/>
                            <w:sz w:val="18"/>
                          </w:rPr>
                          <w:t>исследовательский</w:t>
                        </w:r>
                      </w:p>
                    </w:txbxContent>
                  </v:textbox>
                </v:rect>
                <v:rect id="Rectangle 14" o:spid="_x0000_s1034" style="position:absolute;left:29535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x/QDwQAAANsAAAAPAAAAZHJzL2Rvd25yZXYueG1sRE9Li8Iw&#10;EL4L/ocwwt40VWT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E3H9APBAAAA2wAAAA8AAAAA&#10;AAAAAAAAAAAABwIAAGRycy9kb3ducmV2LnhtbFBLBQYAAAAAAwADALcAAAD1AgAAAAA=&#10;" filled="f" stroked="f">
                  <v:textbox inset="0,0,0,0">
                    <w:txbxContent>
                      <w:p w14:paraId="3F2BE66D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5" o:spid="_x0000_s1035" style="position:absolute;left:29824;width:823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i1GYwQAAANsAAAAPAAAAZHJzL2Rvd25yZXYueG1sRE9Li8Iw&#10;EL4L/ocwwt40VXDRahTxgR59gXobmrEtNpPSRNvdX2+Ehb3Nx/ec6bwxhXhR5XLLCvq9CARxYnXO&#10;qYLzadMdgXAeWWNhmRT8kIP5rN2aYqxtzQd6HX0qQgi7GBVk3pexlC7JyKDr2ZI4cHdbGfQBVqnU&#10;FdYh3BRyEEXf0mDOoSHDkpYZJY/j0yjYjsrFdWd/67RY37aX/WW8Oo29Ul+dZjEB4anx/+I/906H&#10;+UP4/BIOkLM3AAAA//8DAFBLAQItABQABgAIAAAAIQDb4fbL7gAAAIUBAAATAAAAAAAAAAAAAAAA&#10;AAAAAABbQ29udGVudF9UeXBlc10ueG1sUEsBAi0AFAAGAAgAAAAhAFr0LFu/AAAAFQEAAAsAAAAA&#10;AAAAAAAAAAAAHwEAAF9yZWxzLy5yZWxzUEsBAi0AFAAGAAgAAAAhACKLUZjBAAAA2wAAAA8AAAAA&#10;AAAAAAAAAAAABwIAAGRycy9kb3ducmV2LnhtbFBLBQYAAAAAAwADALcAAAD1AgAAAAA=&#10;" filled="f" stroked="f">
                  <v:textbox inset="0,0,0,0">
                    <w:txbxContent>
                      <w:p w14:paraId="62932A6A" w14:textId="77777777" w:rsidR="00E677D9" w:rsidRDefault="00E677D9">
                        <w:r>
                          <w:rPr>
                            <w:b/>
                            <w:w w:val="103"/>
                            <w:sz w:val="18"/>
                          </w:rPr>
                          <w:t>университет</w:t>
                        </w:r>
                      </w:p>
                    </w:txbxContent>
                  </v:textbox>
                </v:rect>
                <v:rect id="Rectangle 16" o:spid="_x0000_s1036" style="position:absolute;left:36027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Wc/vwAAAANsAAAAPAAAAZHJzL2Rvd25yZXYueG1sRE/LqsIw&#10;EN0L/kMYwZ2muhCtRhEf6PJeFdTd0IxtsZmUJtp6v/5GENzN4TxntmhMIZ5UudyygkE/AkGcWJ1z&#10;quB03PbGIJxH1lhYJgUvcrCYt1szjLWt+ZeeB5+KEMIuRgWZ92UspUsyMuj6tiQO3M1WBn2AVSp1&#10;hXUIN4UcRtFIGsw5NGRY0iqj5H54GAW7cbm87O1fnRab6+78c56sjxOvVLfTLKcgPDX+K/649zrM&#10;H8H7l3CAnP8DAAD//wMAUEsBAi0AFAAGAAgAAAAhANvh9svuAAAAhQEAABMAAAAAAAAAAAAAAAAA&#10;AAAAAFtDb250ZW50X1R5cGVzXS54bWxQSwECLQAUAAYACAAAACEAWvQsW78AAAAVAQAACwAAAAAA&#10;AAAAAAAAAAAfAQAAX3JlbHMvLnJlbHNQSwECLQAUAAYACAAAACEA0lnP78AAAADbAAAADwAAAAAA&#10;AAAAAAAAAAAHAgAAZHJzL2Rvd25yZXYueG1sUEsFBgAAAAADAAMAtwAAAPQCAAAAAA==&#10;" filled="f" stroked="f">
                  <v:textbox inset="0,0,0,0">
                    <w:txbxContent>
                      <w:p w14:paraId="1C78D18E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7" o:spid="_x0000_s1037" style="position:absolute;left:5867;top:1478;width:12081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FWp0wQAAANsAAAAPAAAAZHJzL2Rvd25yZXYueG1sRE9Li8Iw&#10;EL4L/ocwwt401YOr1SjiAz36AvU2NGNbbCaliba7v94IC3ubj+8503ljCvGiyuWWFfR7EQjixOqc&#10;UwXn06Y7AuE8ssbCMin4IQfzWbs1xVjbmg/0OvpUhBB2MSrIvC9jKV2SkUHXsyVx4O62MugDrFKp&#10;K6xDuCnkIIqG0mDOoSHDkpYZJY/j0yjYjsrFdWd/67RY37aX/WW8Oo29Ul+dZjEB4anx/+I/906H&#10;+d/w+SUcIGdvAAAA//8DAFBLAQItABQABgAIAAAAIQDb4fbL7gAAAIUBAAATAAAAAAAAAAAAAAAA&#10;AAAAAABbQ29udGVudF9UeXBlc10ueG1sUEsBAi0AFAAGAAgAAAAhAFr0LFu/AAAAFQEAAAsAAAAA&#10;AAAAAAAAAAAAHwEAAF9yZWxzLy5yZWxzUEsBAi0AFAAGAAgAAAAhAL0VanTBAAAA2wAAAA8AAAAA&#10;AAAAAAAAAAAABwIAAGRycy9kb3ducmV2LnhtbFBLBQYAAAAAAwADALcAAAD1AgAAAAA=&#10;" filled="f" stroked="f">
                  <v:textbox inset="0,0,0,0">
                    <w:txbxContent>
                      <w:p w14:paraId="7FDDA7F2" w14:textId="77777777" w:rsidR="00E677D9" w:rsidRDefault="00E677D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информационных</w:t>
                        </w:r>
                      </w:p>
                    </w:txbxContent>
                  </v:textbox>
                </v:rect>
                <v:rect id="Rectangle 18" o:spid="_x0000_s1038" style="position:absolute;left:14950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iv4GxAAAANsAAAAPAAAAZHJzL2Rvd25yZXYueG1sRI/NbsJA&#10;DITvlXiHlZG4lU05VJCyIFRAcORPgt6srJtEzXqj7JYEnh4fkLjZmvHM5+m8c5W6UhNKzwY+hgko&#10;4szbknMDp+P6fQwqRGSLlWcycKMA81nvbYqp9S3v6XqIuZIQDikaKGKsU61DVpDDMPQ1sWi/vnEY&#10;ZW1ybRtsJdxVepQkn9phydJQYE3fBWV/h39nYDOuF5etv7d5tfrZnHfnyfI4icYM+t3iC1SkLr7M&#10;z+utFXyBlV9kAD17AAAA//8DAFBLAQItABQABgAIAAAAIQDb4fbL7gAAAIUBAAATAAAAAAAAAAAA&#10;AAAAAAAAAABbQ29udGVudF9UeXBlc10ueG1sUEsBAi0AFAAGAAgAAAAhAFr0LFu/AAAAFQEAAAsA&#10;AAAAAAAAAAAAAAAAHwEAAF9yZWxzLy5yZWxzUEsBAi0AFAAGAAgAAAAhAMyK/gbEAAAA2wAAAA8A&#10;AAAAAAAAAAAAAAAABwIAAGRycy9kb3ducmV2LnhtbFBLBQYAAAAAAwADALcAAAD4AgAAAAA=&#10;" filled="f" stroked="f">
                  <v:textbox inset="0,0,0,0">
                    <w:txbxContent>
                      <w:p w14:paraId="6B2648E4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19" o:spid="_x0000_s1039" style="position:absolute;left:15255;top:1478;width:7657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ludwgAAANsAAAAPAAAAZHJzL2Rvd25yZXYueG1sRE9La8JA&#10;EL4X/A/LCL01m3ooJmYVaSt69FGw3obsuAlmZ0N2a1J/vVsoeJuP7znFYrCNuFLna8cKXpMUBHHp&#10;dM1Gwddh9TIF4QOyxsYxKfglD4v56KnAXLued3TdByNiCPscFVQhtLmUvqzIok9cSxy5s+sshgg7&#10;I3WHfQy3jZyk6Zu0WHNsqLCl94rKy/7HKlhP2+X3xt1603ye1sftMfs4ZEGp5/GwnIEINISH+N+9&#10;0XF+Bn+/xAPk/A4AAP//AwBQSwECLQAUAAYACAAAACEA2+H2y+4AAACFAQAAEwAAAAAAAAAAAAAA&#10;AAAAAAAAW0NvbnRlbnRfVHlwZXNdLnhtbFBLAQItABQABgAIAAAAIQBa9CxbvwAAABUBAAALAAAA&#10;AAAAAAAAAAAAAB8BAABfcmVscy8ucmVsc1BLAQItABQABgAIAAAAIQCjxludwgAAANsAAAAPAAAA&#10;AAAAAAAAAAAAAAcCAABkcnMvZG93bnJldi54bWxQSwUGAAAAAAMAAwC3AAAA9gIAAAAA&#10;" filled="f" stroked="f">
                  <v:textbox inset="0,0,0,0">
                    <w:txbxContent>
                      <w:p w14:paraId="12AA66A1" w14:textId="77777777" w:rsidR="00E677D9" w:rsidRDefault="00E677D9">
                        <w:r>
                          <w:rPr>
                            <w:b/>
                            <w:spacing w:val="-1"/>
                            <w:w w:val="105"/>
                            <w:sz w:val="18"/>
                          </w:rPr>
                          <w:t>технологий</w:t>
                        </w:r>
                      </w:p>
                    </w:txbxContent>
                  </v:textbox>
                </v:rect>
                <v:rect id="Rectangle 20" o:spid="_x0000_s1040" style="position:absolute;left:21015;top:1478;width:7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8kDi9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s&#10;D1/CD5DzDwAAAP//AwBQSwECLQAUAAYACAAAACEA2+H2y+4AAACFAQAAEwAAAAAAAAAAAAAAAAAA&#10;AAAAW0NvbnRlbnRfVHlwZXNdLnhtbFBLAQItABQABgAIAAAAIQBa9CxbvwAAABUBAAALAAAAAAAA&#10;AAAAAAAAAB8BAABfcmVscy8ucmVsc1BLAQItABQABgAIAAAAIQD8kDi9vwAAANsAAAAPAAAAAAAA&#10;AAAAAAAAAAcCAABkcnMvZG93bnJldi54bWxQSwUGAAAAAAMAAwC3AAAA8wIAAAAA&#10;" filled="f" stroked="f">
                  <v:textbox inset="0,0,0,0">
                    <w:txbxContent>
                      <w:p w14:paraId="7EDFA82F" w14:textId="77777777" w:rsidR="00E677D9" w:rsidRDefault="00E677D9">
                        <w:r>
                          <w:rPr>
                            <w:b/>
                            <w:w w:val="103"/>
                            <w:sz w:val="18"/>
                          </w:rPr>
                          <w:t>,</w:t>
                        </w:r>
                        <w:r>
                          <w:rPr>
                            <w:b/>
                            <w:spacing w:val="5"/>
                            <w:w w:val="103"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1" o:spid="_x0000_s1041" style="position:absolute;left:21595;top:1478;width:654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3J0mxAAAANsAAAAPAAAAZHJzL2Rvd25yZXYueG1sRI9Pi8Iw&#10;FMTvgt8hPMGbpnpYtGssxT/ocdUFd2+P5tkWm5fSZG3dT28EweMwM79hFklnKnGjxpWWFUzGEQji&#10;zOqScwXfp+1oBsJ5ZI2VZVJwJwfJst9bYKxtywe6HX0uAoRdjAoK7+tYSpcVZNCNbU0cvIttDPog&#10;m1zqBtsAN5WcRtGHNFhyWCiwplVB2fX4ZxTsZnX6s7f/bV5tfnfnr/N8fZp7pYaDLv0E4anz7/Cr&#10;vdcKphN4fgk/QC4fAAAA//8DAFBLAQItABQABgAIAAAAIQDb4fbL7gAAAIUBAAATAAAAAAAAAAAA&#10;AAAAAAAAAABbQ29udGVudF9UeXBlc10ueG1sUEsBAi0AFAAGAAgAAAAhAFr0LFu/AAAAFQEAAAsA&#10;AAAAAAAAAAAAAAAAHwEAAF9yZWxzLy5yZWxzUEsBAi0AFAAGAAgAAAAhAJPcnSbEAAAA2wAAAA8A&#10;AAAAAAAAAAAAAAAABwIAAGRycy9kb3ducmV2LnhtbFBLBQYAAAAAAwADALcAAAD4AgAAAAA=&#10;" filled="f" stroked="f">
                  <v:textbox inset="0,0,0,0">
                    <w:txbxContent>
                      <w:p w14:paraId="7CC75D71" w14:textId="77777777" w:rsidR="00E677D9" w:rsidRDefault="00E677D9">
                        <w:r>
                          <w:rPr>
                            <w:b/>
                            <w:w w:val="105"/>
                            <w:sz w:val="18"/>
                          </w:rPr>
                          <w:t>механики</w:t>
                        </w:r>
                      </w:p>
                    </w:txbxContent>
                  </v:textbox>
                </v:rect>
                <v:rect id="Rectangle 22" o:spid="_x0000_s1042" style="position:absolute;left:26517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DgNRxAAAANsAAAAPAAAAZHJzL2Rvd25yZXYueG1sRI9Pi8Iw&#10;FMTvgt8hPMGbpvawaNcosip6XP9A19ujebZlm5fSZG3dT28EweMwM79h5svOVOJGjSstK5iMIxDE&#10;mdUl5wrOp+1oCsJ5ZI2VZVJwJwfLRb83x0Tblg90O/pcBAi7BBUU3teJlC4ryKAb25o4eFfbGPRB&#10;NrnUDbYBbioZR9GHNFhyWCiwpq+Cst/jn1Gwm9arn739b/Nqc9ml3+lsfZp5pYaDbvUJwlPn3+FX&#10;e68VxDE8v4QfIBcPAAAA//8DAFBLAQItABQABgAIAAAAIQDb4fbL7gAAAIUBAAATAAAAAAAAAAAA&#10;AAAAAAAAAABbQ29udGVudF9UeXBlc10ueG1sUEsBAi0AFAAGAAgAAAAhAFr0LFu/AAAAFQEAAAsA&#10;AAAAAAAAAAAAAAAAHwEAAF9yZWxzLy5yZWxzUEsBAi0AFAAGAAgAAAAhAGMOA1HEAAAA2wAAAA8A&#10;AAAAAAAAAAAAAAAABwIAAGRycy9kb3ducmV2LnhtbFBLBQYAAAAAAwADALcAAAD4AgAAAAA=&#10;" filled="f" stroked="f">
                  <v:textbox inset="0,0,0,0">
                    <w:txbxContent>
                      <w:p w14:paraId="6E12306E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3" o:spid="_x0000_s1043" style="position:absolute;left:26807;top:1478;width:82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QqbK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AMQqbKxQAAANsAAAAP&#10;AAAAAAAAAAAAAAAAAAcCAABkcnMvZG93bnJldi54bWxQSwUGAAAAAAMAAwC3AAAA+QIAAAAA&#10;" filled="f" stroked="f">
                  <v:textbox inset="0,0,0,0">
                    <w:txbxContent>
                      <w:p w14:paraId="7B7C2085" w14:textId="77777777" w:rsidR="00E677D9" w:rsidRDefault="00E677D9">
                        <w:r>
                          <w:rPr>
                            <w:b/>
                            <w:w w:val="102"/>
                            <w:sz w:val="18"/>
                          </w:rPr>
                          <w:t>и</w:t>
                        </w:r>
                      </w:p>
                    </w:txbxContent>
                  </v:textbox>
                </v:rect>
                <v:rect id="Rectangle 24" o:spid="_x0000_s1044" style="position:absolute;left:27432;top:1478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qz6+xQAAANsAAAAPAAAAZHJzL2Rvd25yZXYueG1sRI9Pa8JA&#10;FMTvBb/D8oTe6sYg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CDqz6+xQAAANsAAAAP&#10;AAAAAAAAAAAAAAAAAAcCAABkcnMvZG93bnJldi54bWxQSwUGAAAAAAMAAwC3AAAA+QIAAAAA&#10;" filled="f" stroked="f">
                  <v:textbox inset="0,0,0,0">
                    <w:txbxContent>
                      <w:p w14:paraId="5229EE82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5" o:spid="_x0000_s1045" style="position:absolute;left:27721;top:1478;width:465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55slxQAAANsAAAAPAAAAZHJzL2Rvd25yZXYueG1sRI9Pa8JA&#10;FMTvBb/D8oTe6saAxaSuIv5Bj20UbG+P7GsSzL4N2TVJ++m7BcHjMDO/YRarwdSio9ZVlhVMJxEI&#10;4tzqigsF59P+ZQ7CeWSNtWVS8EMOVsvR0wJTbXv+oC7zhQgQdikqKL1vUildXpJBN7ENcfC+bWvQ&#10;B9kWUrfYB7ipZRxFr9JgxWGhxIY2JeXX7GYUHObN+vNof/ui3n0dLu+XZHtKvFLP42H9BsLT4B/h&#10;e/uoFcQz+P8SfoBc/gEAAP//AwBQSwECLQAUAAYACAAAACEA2+H2y+4AAACFAQAAEwAAAAAAAAAA&#10;AAAAAAAAAAAAW0NvbnRlbnRfVHlwZXNdLnhtbFBLAQItABQABgAIAAAAIQBa9CxbvwAAABUBAAAL&#10;AAAAAAAAAAAAAAAAAB8BAABfcmVscy8ucmVsc1BLAQItABQABgAIAAAAIQDs55slxQAAANsAAAAP&#10;AAAAAAAAAAAAAAAAAAcCAABkcnMvZG93bnJldi54bWxQSwUGAAAAAAMAAwC3AAAA+QIAAAAA&#10;" filled="f" stroked="f">
                  <v:textbox inset="0,0,0,0">
                    <w:txbxContent>
                      <w:p w14:paraId="4C223BF1" w14:textId="77777777" w:rsidR="00E677D9" w:rsidRDefault="00E677D9">
                        <w:r>
                          <w:rPr>
                            <w:b/>
                            <w:w w:val="104"/>
                            <w:sz w:val="18"/>
                          </w:rPr>
                          <w:t>оптики</w:t>
                        </w:r>
                      </w:p>
                    </w:txbxContent>
                  </v:textbox>
                </v:rect>
                <v:rect id="Rectangle 26" o:spid="_x0000_s1046" style="position:absolute;left:31226;top:1478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NQVSxQAAANsAAAAPAAAAZHJzL2Rvd25yZXYueG1sRI9Ba8JA&#10;FITvBf/D8oTe6qY5hJi6irSV5NiqoL09ss8kmH0bsmuS9td3CwWPw8x8w6w2k2nFQL1rLCt4XkQg&#10;iEurG64UHA+7pxSE88gaW8uk4JscbNazhxVm2o78ScPeVyJA2GWooPa+y6R0ZU0G3cJ2xMG72N6g&#10;D7KvpO5xDHDTyjiKEmmw4bBQY0evNZXX/c0oyNNuey7sz1i171/56eO0fDssvVKP82n7AsLT5O/h&#10;/3ahFcQJ/H0JP0CufwEAAP//AwBQSwECLQAUAAYACAAAACEA2+H2y+4AAACFAQAAEwAAAAAAAAAA&#10;AAAAAAAAAAAAW0NvbnRlbnRfVHlwZXNdLnhtbFBLAQItABQABgAIAAAAIQBa9CxbvwAAABUBAAAL&#10;AAAAAAAAAAAAAAAAAB8BAABfcmVscy8ucmVsc1BLAQItABQABgAIAAAAIQAcNQVSxQAAANsAAAAP&#10;AAAAAAAAAAAAAAAAAAcCAABkcnMvZG93bnJldi54bWxQSwUGAAAAAAMAAwC3AAAA+QIAAAAA&#10;" filled="f" stroked="f">
                  <v:textbox inset="0,0,0,0">
                    <w:txbxContent>
                      <w:p w14:paraId="535AAC5A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7" o:spid="_x0000_s1047" style="position:absolute;left:8351;top:3733;width:6668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eaDJxQAAANsAAAAPAAAAZHJzL2Rvd25yZXYueG1sRI9Pa8JA&#10;FMTvBb/D8oTe6sYcrEldRfyDHtso2N4e2dckmH0bsmuS9tN3C4LHYWZ+wyxWg6lFR62rLCuYTiIQ&#10;xLnVFRcKzqf9yxyE88gaa8uk4IccrJajpwWm2vb8QV3mCxEg7FJUUHrfpFK6vCSDbmIb4uB929ag&#10;D7ItpG6xD3BTyziKZtJgxWGhxIY2JeXX7GYUHObN+vNof/ui3n0dLu+XZHtKvFLP42H9BsLT4B/h&#10;e/uoFcSv8P8l/AC5/AMAAP//AwBQSwECLQAUAAYACAAAACEA2+H2y+4AAACFAQAAEwAAAAAAAAAA&#10;AAAAAAAAAAAAW0NvbnRlbnRfVHlwZXNdLnhtbFBLAQItABQABgAIAAAAIQBa9CxbvwAAABUBAAAL&#10;AAAAAAAAAAAAAAAAAB8BAABfcmVscy8ucmVsc1BLAQItABQABgAIAAAAIQBzeaDJxQAAANsAAAAP&#10;AAAAAAAAAAAAAAAAAAcCAABkcnMvZG93bnJldi54bWxQSwUGAAAAAAMAAwC3AAAA+QIAAAAA&#10;" filled="f" stroked="f">
                  <v:textbox inset="0,0,0,0">
                    <w:txbxContent>
                      <w:p w14:paraId="13954417" w14:textId="77777777" w:rsidR="00E677D9" w:rsidRDefault="00E677D9">
                        <w:r>
                          <w:rPr>
                            <w:b/>
                            <w:w w:val="107"/>
                            <w:sz w:val="18"/>
                          </w:rPr>
                          <w:t>УЧЕБНЫЙ</w:t>
                        </w:r>
                      </w:p>
                    </w:txbxContent>
                  </v:textbox>
                </v:rect>
                <v:rect id="Rectangle 28" o:spid="_x0000_s1048" style="position:absolute;left:13365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5jS7vwAAANsAAAAPAAAAZHJzL2Rvd25yZXYueG1sRE/LqsIw&#10;EN0L/kMYwZ2muhCtRhG9F136AnU3NGNbbCalibb69WYhuDyc92zRmEI8qXK5ZQWDfgSCOLE651TB&#10;6fjfG4NwHlljYZkUvMjBYt5uzTDWtuY9PQ8+FSGEXYwKMu/LWEqXZGTQ9W1JHLibrQz6AKtU6grr&#10;EG4KOYyikTSYc2jIsKRVRsn98DAKNuNyednad50Wf9fNeXeerI8Tr1S30yynIDw1/if+urdawTCM&#10;DV/CD5DzDwAAAP//AwBQSwECLQAUAAYACAAAACEA2+H2y+4AAACFAQAAEwAAAAAAAAAAAAAAAAAA&#10;AAAAW0NvbnRlbnRfVHlwZXNdLnhtbFBLAQItABQABgAIAAAAIQBa9CxbvwAAABUBAAALAAAAAAAA&#10;AAAAAAAAAB8BAABfcmVscy8ucmVsc1BLAQItABQABgAIAAAAIQAC5jS7vwAAANsAAAAPAAAAAAAA&#10;AAAAAAAAAAcCAABkcnMvZG93bnJldi54bWxQSwUGAAAAAAMAAwC3AAAA8wIAAAAA&#10;" filled="f" stroked="f">
                  <v:textbox inset="0,0,0,0">
                    <w:txbxContent>
                      <w:p w14:paraId="27F3CF44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29" o:spid="_x0000_s1049" style="position:absolute;left:13655;top:3733;width:456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qpEgwwAAANsAAAAPAAAAZHJzL2Rvd25yZXYueG1sRI9Pi8Iw&#10;FMTvgt8hPMGbpnoQW40iuose/bOg3h7Nsy02L6WJtvrpzcLCHoeZ+Q0zX7amFE+qXWFZwWgYgSBO&#10;rS44U/Bz+h5MQTiPrLG0TApe5GC56HbmmGjb8IGeR5+JAGGXoILc+yqR0qU5GXRDWxEH72Zrgz7I&#10;OpO6xibATSnHUTSRBgsOCzlWtM4pvR8fRsF2Wq0uO/tusvLruj3vz/HmFHul+r12NQPhqfX/4b/2&#10;TisYx/D7JfwAufgAAAD//wMAUEsBAi0AFAAGAAgAAAAhANvh9svuAAAAhQEAABMAAAAAAAAAAAAA&#10;AAAAAAAAAFtDb250ZW50X1R5cGVzXS54bWxQSwECLQAUAAYACAAAACEAWvQsW78AAAAVAQAACwAA&#10;AAAAAAAAAAAAAAAfAQAAX3JlbHMvLnJlbHNQSwECLQAUAAYACAAAACEAbaqRIMMAAADbAAAADwAA&#10;AAAAAAAAAAAAAAAHAgAAZHJzL2Rvd25yZXYueG1sUEsFBgAAAAADAAMAtwAAAPcCAAAAAA==&#10;" filled="f" stroked="f">
                  <v:textbox inset="0,0,0,0">
                    <w:txbxContent>
                      <w:p w14:paraId="28042B4E" w14:textId="77777777" w:rsidR="00E677D9" w:rsidRDefault="00E677D9">
                        <w:r>
                          <w:rPr>
                            <w:b/>
                            <w:w w:val="109"/>
                            <w:sz w:val="18"/>
                          </w:rPr>
                          <w:t>ЦЕНТР</w:t>
                        </w:r>
                      </w:p>
                    </w:txbxContent>
                  </v:textbox>
                </v:rect>
                <v:rect id="Rectangle 30" o:spid="_x0000_s1050" style="position:absolute;left:17084;top:3733;width:384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5Sa5gwQAAANsAAAAPAAAAZHJzL2Rvd25yZXYueG1sRE/LisIw&#10;FN0P+A/hCrMbUxUGrU1FfKDL8QHq7tJc22JzU5poO/P1k4Xg8nDeybwzlXhS40rLCoaDCARxZnXJ&#10;uYLTcfM1AeE8ssbKMin4JQfztPeRYKxty3t6HnwuQgi7GBUU3texlC4ryKAb2Jo4cDfbGPQBNrnU&#10;DbYh3FRyFEXf0mDJoaHAmpYFZffDwyjYTurFZWf/2rxaX7fnn/N0dZx6pT773WIGwlPn3+KXe6cV&#10;jMP68CX8AJn+AwAA//8DAFBLAQItABQABgAIAAAAIQDb4fbL7gAAAIUBAAATAAAAAAAAAAAAAAAA&#10;AAAAAABbQ29udGVudF9UeXBlc10ueG1sUEsBAi0AFAAGAAgAAAAhAFr0LFu/AAAAFQEAAAsAAAAA&#10;AAAAAAAAAAAAHwEAAF9yZWxzLy5yZWxzUEsBAi0AFAAGAAgAAAAhAHlJrmDBAAAA2wAAAA8AAAAA&#10;AAAAAAAAAAAABwIAAGRycy9kb3ducmV2LnhtbFBLBQYAAAAAAwADALcAAAD1AgAAAAA=&#10;" filled="f" stroked="f">
                  <v:textbox inset="0,0,0,0">
                    <w:txbxContent>
                      <w:p w14:paraId="2B255908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1" o:spid="_x0000_s1051" style="position:absolute;left:17373;top:3733;width:506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BQv7xQAAANsAAAAPAAAAZHJzL2Rvd25yZXYueG1sRI9Ba8JA&#10;FITvgv9heUJvurGCaJpNCLaix1YF29sj+5oEs29DdmtSf323IHgcZuYbJskG04grda62rGA+i0AQ&#10;F1bXXCo4HbfTFQjnkTU2lknBLznI0vEowVjbnj/oevClCBB2MSqovG9jKV1RkUE3sy1x8L5tZ9AH&#10;2ZVSd9gHuGnkcxQtpcGaw0KFLW0qKi6HH6Ngt2rzz7299WXz9rU7v5/Xr8e1V+ppMuQvIDwN/hG+&#10;t/dawWIO/1/CD5DpHwAAAP//AwBQSwECLQAUAAYACAAAACEA2+H2y+4AAACFAQAAEwAAAAAAAAAA&#10;AAAAAAAAAAAAW0NvbnRlbnRfVHlwZXNdLnhtbFBLAQItABQABgAIAAAAIQBa9CxbvwAAABUBAAAL&#10;AAAAAAAAAAAAAAAAAB8BAABfcmVscy8ucmVsc1BLAQItABQABgAIAAAAIQAWBQv7xQAAANsAAAAP&#10;AAAAAAAAAAAAAAAAAAcCAABkcnMvZG93bnJldi54bWxQSwUGAAAAAAMAAwC3AAAA+QIAAAAA&#10;" filled="f" stroked="f">
                  <v:textbox inset="0,0,0,0">
                    <w:txbxContent>
                      <w:p w14:paraId="5B287B31" w14:textId="77777777" w:rsidR="00E677D9" w:rsidRDefault="00E677D9">
                        <w:r>
                          <w:rPr>
                            <w:b/>
                            <w:w w:val="104"/>
                            <w:sz w:val="18"/>
                          </w:rPr>
                          <w:t>ОБЩЕЙ</w:t>
                        </w:r>
                      </w:p>
                    </w:txbxContent>
                  </v:textbox>
                </v:rect>
                <v:rect id="Rectangle 32" o:spid="_x0000_s1052" style="position:absolute;left:21183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15WMxQAAANsAAAAPAAAAZHJzL2Rvd25yZXYueG1sRI9Pa8JA&#10;FMTvBb/D8oTe6sYIxaSuIv5Bj20UbG+P7GsSzL4N2TVJ++m7BcHjMDO/YRarwdSio9ZVlhVMJxEI&#10;4tzqigsF59P+ZQ7CeWSNtWVS8EMOVsvR0wJTbXv+oC7zhQgQdikqKL1vUildXpJBN7ENcfC+bWvQ&#10;B9kWUrfYB7ipZRxFr9JgxWGhxIY2JeXX7GYUHObN+vNof/ui3n0dLu+XZHtKvFLP42H9BsLT4B/h&#10;e/uoFcxi+P8SfoBc/gEAAP//AwBQSwECLQAUAAYACAAAACEA2+H2y+4AAACFAQAAEwAAAAAAAAAA&#10;AAAAAAAAAAAAW0NvbnRlbnRfVHlwZXNdLnhtbFBLAQItABQABgAIAAAAIQBa9CxbvwAAABUBAAAL&#10;AAAAAAAAAAAAAAAAAB8BAABfcmVscy8ucmVsc1BLAQItABQABgAIAAAAIQDm15WMxQAAANsAAAAP&#10;AAAAAAAAAAAAAAAAAAcCAABkcnMvZG93bnJldi54bWxQSwUGAAAAAAMAAwC3AAAA+QIAAAAA&#10;" filled="f" stroked="f">
                  <v:textbox inset="0,0,0,0">
                    <w:txbxContent>
                      <w:p w14:paraId="2E190591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3" o:spid="_x0000_s1053" style="position:absolute;left:21473;top:3733;width:5979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mzAXxQAAANsAAAAPAAAAZHJzL2Rvd25yZXYueG1sRI9Ba8JA&#10;FITvBf/D8oTemo0NiKauIlrRY6tC2tsj+5oEs29Ddk1Sf323IHgcZuYbZrEaTC06al1lWcEkikEQ&#10;51ZXXCg4n3YvMxDOI2usLZOCX3KwWo6eFphq2/MndUdfiABhl6KC0vsmldLlJRl0kW2Ig/djW4M+&#10;yLaQusU+wE0tX+N4Kg1WHBZKbGhTUn45Xo2C/axZfx3srS/q9+999pHNt6e5V+p5PKzfQHga/CN8&#10;bx+0giSB/y/hB8jlHwAAAP//AwBQSwECLQAUAAYACAAAACEA2+H2y+4AAACFAQAAEwAAAAAAAAAA&#10;AAAAAAAAAAAAW0NvbnRlbnRfVHlwZXNdLnhtbFBLAQItABQABgAIAAAAIQBa9CxbvwAAABUBAAAL&#10;AAAAAAAAAAAAAAAAAB8BAABfcmVscy8ucmVsc1BLAQItABQABgAIAAAAIQCJmzAXxQAAANsAAAAP&#10;AAAAAAAAAAAAAAAAAAcCAABkcnMvZG93bnJldi54bWxQSwUGAAAAAAMAAwC3AAAA+QIAAAAA&#10;" filled="f" stroked="f">
                  <v:textbox inset="0,0,0,0">
                    <w:txbxContent>
                      <w:p w14:paraId="7C18807A" w14:textId="77777777" w:rsidR="00E677D9" w:rsidRDefault="00E677D9">
                        <w:r>
                          <w:rPr>
                            <w:b/>
                            <w:w w:val="109"/>
                            <w:sz w:val="18"/>
                          </w:rPr>
                          <w:t>ФИЗИКИ</w:t>
                        </w:r>
                      </w:p>
                    </w:txbxContent>
                  </v:textbox>
                </v:rect>
                <v:rect id="Rectangle 34" o:spid="_x0000_s1054" style="position:absolute;left:25968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cqhjwwAAANsAAAAPAAAAZHJzL2Rvd25yZXYueG1sRI9Li8JA&#10;EITvgv9haMGbTlxF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BnKoY8MAAADbAAAADwAA&#10;AAAAAAAAAAAAAAAHAgAAZHJzL2Rvd25yZXYueG1sUEsFBgAAAAADAAMAtwAAAPcCAAAAAA==&#10;" filled="f" stroked="f">
                  <v:textbox inset="0,0,0,0">
                    <w:txbxContent>
                      <w:p w14:paraId="20BC64EA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rect id="Rectangle 35" o:spid="_x0000_s1055" style="position:absolute;left:26258;top:3733;width:3310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Pg34wwAAANsAAAAPAAAAZHJzL2Rvd25yZXYueG1sRI9Li8JA&#10;EITvgv9haMGbTlxRNDqK7AM9+gL11mTaJJjpCZlZE/fX7wiCx6KqvqLmy8YU4k6Vyy0rGPQjEMSJ&#10;1TmnCo6Hn94EhPPIGgvLpOBBDpaLdmuOsbY17+i+96kIEHYxKsi8L2MpXZKRQde3JXHwrrYy6IOs&#10;UqkrrAPcFPIjisbSYM5hIcOSPjNKbvtfo2A9KVfnjf2r0+L7sj5tT9Ovw9Qr1e00qxkIT41/h1/t&#10;jVYwHMHzS/gBcvEPAAD//wMAUEsBAi0AFAAGAAgAAAAhANvh9svuAAAAhQEAABMAAAAAAAAAAAAA&#10;AAAAAAAAAFtDb250ZW50X1R5cGVzXS54bWxQSwECLQAUAAYACAAAACEAWvQsW78AAAAVAQAACwAA&#10;AAAAAAAAAAAAAAAfAQAAX3JlbHMvLnJlbHNQSwECLQAUAAYACAAAACEAaT4N+MMAAADbAAAADwAA&#10;AAAAAAAAAAAAAAAHAgAAZHJzL2Rvd25yZXYueG1sUEsFBgAAAAADAAMAtwAAAPcCAAAAAA==&#10;" filled="f" stroked="f">
                  <v:textbox inset="0,0,0,0">
                    <w:txbxContent>
                      <w:p w14:paraId="7927B504" w14:textId="77777777" w:rsidR="00E677D9" w:rsidRDefault="00E677D9">
                        <w:r>
                          <w:rPr>
                            <w:b/>
                            <w:w w:val="117"/>
                            <w:sz w:val="18"/>
                          </w:rPr>
                          <w:t>ФТФ</w:t>
                        </w:r>
                      </w:p>
                    </w:txbxContent>
                  </v:textbox>
                </v:rect>
                <v:rect id="Rectangle 36" o:spid="_x0000_s1056" style="position:absolute;left:28742;top:3733;width:385;height:19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7JOPwwAAANsAAAAPAAAAZHJzL2Rvd25yZXYueG1sRI9Bi8Iw&#10;FITvC/sfwlvwtqarIFqNIuqiR7WCens0z7Zs81KarK3+eiMIHoeZ+YaZzFpTiivVrrCs4KcbgSBO&#10;rS44U3BIfr+HIJxH1lhaJgU3cjCbfn5MMNa24R1d9z4TAcIuRgW591UspUtzMui6tiIO3sXWBn2Q&#10;dSZ1jU2Am1L2omggDRYcFnKsaJFT+rf/NwrWw2p+2th7k5Wr8/q4PY6Wycgr1flq52MQnlr/Dr/a&#10;G62gP4Dnl/AD5PQBAAD//wMAUEsBAi0AFAAGAAgAAAAhANvh9svuAAAAhQEAABMAAAAAAAAAAAAA&#10;AAAAAAAAAFtDb250ZW50X1R5cGVzXS54bWxQSwECLQAUAAYACAAAACEAWvQsW78AAAAVAQAACwAA&#10;AAAAAAAAAAAAAAAfAQAAX3JlbHMvLnJlbHNQSwECLQAUAAYACAAAACEAmeyTj8MAAADbAAAADwAA&#10;AAAAAAAAAAAAAAAHAgAAZHJzL2Rvd25yZXYueG1sUEsFBgAAAAADAAMAtwAAAPcCAAAAAA==&#10;" filled="f" stroked="f">
                  <v:textbox inset="0,0,0,0">
                    <w:txbxContent>
                      <w:p w14:paraId="6F38F52C" w14:textId="77777777" w:rsidR="00E677D9" w:rsidRDefault="00E677D9">
                        <w:r>
                          <w:rPr>
                            <w:b/>
                            <w:sz w:val="18"/>
                          </w:rPr>
                          <w:t xml:space="preserve"> </w:t>
                        </w:r>
                      </w:p>
                    </w:txbxContent>
                  </v:textbox>
                </v:rect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39" o:spid="_x0000_s1057" type="#_x0000_t75" style="position:absolute;left:38404;top:767;width:22799;height:365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7rT3wAAAANsAAAAPAAAAZHJzL2Rvd25yZXYueG1sRI/BCsIw&#10;EETvgv8QVvCmqQqi1SgiCHrwYPWgt6VZ22KzKU209e+NIHgcZufNznLdmlK8qHaFZQWjYQSCOLW6&#10;4EzB5bwbzEA4j6yxtEwK3uRgvep2lhhr2/CJXonPRICwi1FB7n0VS+nSnAy6oa2Ig3e3tUEfZJ1J&#10;XWMT4KaU4yiaSoMFh4YcK9rmlD6SpwlvlM3jeJ74q+PL/JmZ2+GdjA9K9XvtZgHCU+v/x7/0XiuY&#10;zOG7JQBArj4AAAD//wMAUEsBAi0AFAAGAAgAAAAhANvh9svuAAAAhQEAABMAAAAAAAAAAAAAAAAA&#10;AAAAAFtDb250ZW50X1R5cGVzXS54bWxQSwECLQAUAAYACAAAACEAWvQsW78AAAAVAQAACwAAAAAA&#10;AAAAAAAAAAAfAQAAX3JlbHMvLnJlbHNQSwECLQAUAAYACAAAACEAS+6098AAAADbAAAADwAAAAAA&#10;AAAAAAAAAAAHAgAAZHJzL2Rvd25yZXYueG1sUEsFBgAAAAADAAMAtwAAAPQCAAAAAA==&#10;">
                  <v:imagedata r:id="rId10" o:title=""/>
                </v:shape>
                <v:shape id="Shape 5919" o:spid="_x0000_s1058" style="position:absolute;top:6360;width:61219;height:259;visibility:visible;mso-wrap-style:square;v-text-anchor:top" coordsize="6121909,2590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aK9sxgAAAN0AAAAPAAAAZHJzL2Rvd25yZXYueG1sRI/NawIx&#10;FMTvQv+H8Aq9iCZKK7o1Sj9BvPl18PbYvG6Wbl6WTVzX/vWmIHgcZuY3zHzZuUq01ITSs4bRUIEg&#10;zr0pudCw330PpiBCRDZYeSYNFwqwXDz05pgZf+YNtdtYiAThkKEGG2OdSRlySw7D0NfEyfvxjcOY&#10;ZFNI0+A5wV0lx0pNpMOS04LFmj4s5b/bk9NwqteXVtmqv3/+Oo75sPtU7/ZP66fH7u0VRKQu3sO3&#10;9spoeJmNZvD/Jj0BubgCAAD//wMAUEsBAi0AFAAGAAgAAAAhANvh9svuAAAAhQEAABMAAAAAAAAA&#10;AAAAAAAAAAAAAFtDb250ZW50X1R5cGVzXS54bWxQSwECLQAUAAYACAAAACEAWvQsW78AAAAVAQAA&#10;CwAAAAAAAAAAAAAAAAAfAQAAX3JlbHMvLnJlbHNQSwECLQAUAAYACAAAACEATGivbMYAAADdAAAA&#10;DwAAAAAAAAAAAAAAAAAHAgAAZHJzL2Rvd25yZXYueG1sUEsFBgAAAAADAAMAtwAAAPoCAAAAAA==&#10;" path="m,l6121909,r,25908l,25908,,e" fillcolor="black" stroked="f" strokeweight="0">
                  <v:stroke miterlimit="83231f" joinstyle="miter"/>
                  <v:path arrowok="t" textboxrect="0,0,6121909,25908"/>
                </v:shape>
                <w10:anchorlock/>
              </v:group>
            </w:pict>
          </mc:Fallback>
        </mc:AlternateContent>
      </w:r>
    </w:p>
    <w:p w14:paraId="5F01E15A" w14:textId="77777777" w:rsidR="00F23A42" w:rsidRDefault="00F23A42">
      <w:pPr>
        <w:spacing w:after="27" w:line="292" w:lineRule="auto"/>
        <w:ind w:left="2146" w:hanging="1577"/>
        <w:rPr>
          <w:rFonts w:ascii="Arial" w:eastAsia="Arial" w:hAnsi="Arial" w:cs="Arial"/>
          <w:sz w:val="24"/>
          <w:u w:val="single" w:color="000000"/>
        </w:rPr>
      </w:pPr>
    </w:p>
    <w:p w14:paraId="3164BF38" w14:textId="01089B1E" w:rsidR="00DE4747" w:rsidRDefault="009C204F" w:rsidP="00DE4747">
      <w:pPr>
        <w:spacing w:after="27" w:line="292" w:lineRule="auto"/>
        <w:ind w:left="2146" w:hanging="1577"/>
        <w:jc w:val="center"/>
        <w:rPr>
          <w:rFonts w:ascii="Cambria" w:eastAsia="Cambria" w:hAnsi="Cambria" w:cs="Cambria"/>
          <w:b/>
          <w:sz w:val="40"/>
        </w:rPr>
      </w:pPr>
      <w:r>
        <w:rPr>
          <w:rFonts w:ascii="Cambria" w:eastAsia="Cambria" w:hAnsi="Cambria" w:cs="Cambria"/>
          <w:b/>
          <w:sz w:val="40"/>
        </w:rPr>
        <w:t>Рабочий протокол и отчет по</w:t>
      </w:r>
    </w:p>
    <w:p w14:paraId="0B66A645" w14:textId="6583627F" w:rsidR="00A058AC" w:rsidRPr="001A3DC6" w:rsidRDefault="009C204F" w:rsidP="00DE4747">
      <w:pPr>
        <w:spacing w:after="27" w:line="292" w:lineRule="auto"/>
        <w:ind w:left="2146" w:hanging="1577"/>
        <w:jc w:val="center"/>
      </w:pPr>
      <w:r>
        <w:rPr>
          <w:rFonts w:ascii="Cambria" w:eastAsia="Cambria" w:hAnsi="Cambria" w:cs="Cambria"/>
          <w:b/>
          <w:sz w:val="40"/>
        </w:rPr>
        <w:t>лабораторной</w:t>
      </w:r>
      <w:r w:rsidR="00621783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работе</w:t>
      </w:r>
      <w:r w:rsidR="00621783">
        <w:rPr>
          <w:rFonts w:ascii="Cambria" w:eastAsia="Cambria" w:hAnsi="Cambria" w:cs="Cambria"/>
          <w:b/>
          <w:sz w:val="40"/>
        </w:rPr>
        <w:t xml:space="preserve"> </w:t>
      </w:r>
      <w:r>
        <w:rPr>
          <w:rFonts w:ascii="Cambria" w:eastAsia="Cambria" w:hAnsi="Cambria" w:cs="Cambria"/>
          <w:b/>
          <w:sz w:val="40"/>
        </w:rPr>
        <w:t>№</w:t>
      </w:r>
      <w:r w:rsidR="00280D6E">
        <w:rPr>
          <w:rFonts w:ascii="Cambria" w:eastAsia="Cambria" w:hAnsi="Cambria" w:cs="Cambria"/>
          <w:b/>
          <w:sz w:val="40"/>
        </w:rPr>
        <w:t xml:space="preserve"> 3.06</w:t>
      </w:r>
      <w:r>
        <w:rPr>
          <w:rFonts w:ascii="Cambria" w:eastAsia="Cambria" w:hAnsi="Cambria" w:cs="Cambria"/>
          <w:sz w:val="37"/>
          <w:vertAlign w:val="subscript"/>
        </w:rPr>
        <w:t xml:space="preserve"> </w:t>
      </w:r>
      <w:r w:rsidR="001A3DC6">
        <w:rPr>
          <w:rFonts w:ascii="Cambria" w:eastAsia="Cambria" w:hAnsi="Cambria" w:cs="Cambria"/>
          <w:sz w:val="37"/>
          <w:vertAlign w:val="subscript"/>
        </w:rPr>
        <w:t xml:space="preserve"> </w:t>
      </w:r>
    </w:p>
    <w:p w14:paraId="7C05637A" w14:textId="77777777" w:rsidR="00A058AC" w:rsidRDefault="009C204F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2ED258C5" wp14:editId="56A4571B">
                <wp:extent cx="6121909" cy="12192"/>
                <wp:effectExtent l="0" t="0" r="0" b="0"/>
                <wp:docPr id="5329" name="Group 5329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4" name="Shape 5954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47BF6941" id="Group 5329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+uiwvdQIAAFsGAAAOAAAAZHJzL2Uyb0RvYy54bWykVc1u2zAMvg/YOwi+L3aypVuMJD2sWy7D&#10;VrTdAyiyZBvQHyQlTt5+FG0rRrp1QJuDTVMfKfLjT9a3JyXJkTvfGr3J5rMiI1wzU7W63mS/n75/&#10;+JIRH6iuqDSab7Iz99nt9v27dWdLvjCNkRV3BJxoX3Z2kzUh2DLPPWu4on5mLNdwKIxTNMCnq/PK&#10;0Q68K5kviuIm74yrrDOMew/au/4w26J/ITgLv4TwPBC5ySC2gE+Hz3185ts1LWtHbdOyIQz6iigU&#10;bTVcmlzd0UDJwbXPXKmWOeONCDNmVG6EaBnHHCCbeXGVzc6Zg8Vc6rKrbaIJqL3i6dVu2c/jvSNt&#10;tcmWHxerjGiqoEp4MUENENTZugTcztlHe+8GRd1/xZxPwqn4hmzICak9J2r5KRAGypv5Yr4q4AIG&#10;Z1Fe9NSzBurzzIo13160y8dL8xhbCqWz0ET+wpN/G0+PDbUc6fcx/5Gn1fLTyBMiyDJqkBbEJZJ8&#10;6YGvtzGUMqUlO/iw4wappscfPvS9W40SbUaJnfQoOpiAF3vf0hDtYpRRJN2kVs1YqniqzJE/GcSF&#10;q4JBkJdTqaeoVPexJQA7Isa3RX9TZGqQf6JhlqeN9B8cznnCgBBT3a4HAdMHeUqw1JEJuIVR2EpC&#10;0oDjrdoA60q2KjLzuSgujsFbbL++4iiFs+SRLqkfuIARw9GICu/q/VfpyJHGpYQ/dE6lbeigjf0E&#10;IQ1QlNFPtBetlMnlHE3/5rL3MICjHcd9mCyL3pIN0fRLEVYLJD2uRoggGeHNRodkr2GhY5iTbKO4&#10;N9UZ1wQSAvOI1OAGwzyGbRtX5PQbUZf/hO0fAA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66LC91AgAAWwYAAA4AAAAAAAAA&#10;AAAAAAAALgIAAGRycy9lMm9Eb2MueG1sUEsBAi0AFAAGAAgAAAAhAPkK00vbAAAAAwEAAA8AAAAA&#10;AAAAAAAAAAAAzwQAAGRycy9kb3ducmV2LnhtbFBLBQYAAAAABAAEAPMAAADXBQAAAAA=&#10;">
                <v:shape id="Shape 5954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mZAUxQAAAN0AAAAPAAAAZHJzL2Rvd25yZXYueG1sRI9BawIx&#10;FITvQv9DeIXeNLHUZbs1ShEFoSe1YI+PzXN32+RlSaKu/94UCj0OM/MNM18OzooLhdh51jCdKBDE&#10;tTcdNxo+D5txCSImZIPWM2m4UYTl4mE0x8r4K+/osk+NyBCOFWpoU+orKWPdksM48T1x9k4+OExZ&#10;hkaagNcMd1Y+K1VIhx3nhRZ7WrVU/+zPTkMRdnZl1ydiNd2Wx++j+io+1lo/PQ7vbyASDek//Nfe&#10;Gg2z19kL/L7JT0Au7gAAAP//AwBQSwECLQAUAAYACAAAACEA2+H2y+4AAACFAQAAEwAAAAAAAAAA&#10;AAAAAAAAAAAAW0NvbnRlbnRfVHlwZXNdLnhtbFBLAQItABQABgAIAAAAIQBa9CxbvwAAABUBAAAL&#10;AAAAAAAAAAAAAAAAAB8BAABfcmVscy8ucmVsc1BLAQItABQABgAIAAAAIQArmZAU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75C64B49" w14:textId="4161BC6F" w:rsidR="00A058AC" w:rsidRPr="009B3535" w:rsidRDefault="009B3535" w:rsidP="007208F1">
      <w:pPr>
        <w:spacing w:after="31"/>
        <w:ind w:left="569"/>
        <w:jc w:val="center"/>
        <w:rPr>
          <w:rFonts w:ascii="Arial" w:hAnsi="Arial" w:cs="Arial"/>
          <w:b/>
          <w:bCs/>
          <w:sz w:val="32"/>
          <w:szCs w:val="32"/>
        </w:rPr>
      </w:pPr>
      <w:r w:rsidRPr="009B3535">
        <w:rPr>
          <w:rFonts w:ascii="Arial" w:hAnsi="Arial" w:cs="Arial"/>
          <w:b/>
          <w:bCs/>
          <w:sz w:val="32"/>
          <w:szCs w:val="32"/>
        </w:rPr>
        <w:t>Изучение электрических свойств сегнетоэлектриков</w:t>
      </w:r>
    </w:p>
    <w:p w14:paraId="5343150C" w14:textId="77777777" w:rsidR="00A058AC" w:rsidRDefault="009C204F">
      <w:pPr>
        <w:spacing w:after="0"/>
        <w:jc w:val="right"/>
      </w:pPr>
      <w:r>
        <w:rPr>
          <w:noProof/>
        </w:rPr>
        <mc:AlternateContent>
          <mc:Choice Requires="wpg">
            <w:drawing>
              <wp:inline distT="0" distB="0" distL="0" distR="0" wp14:anchorId="79AE82F8" wp14:editId="36E34DF8">
                <wp:extent cx="6121909" cy="12192"/>
                <wp:effectExtent l="0" t="0" r="0" b="0"/>
                <wp:docPr id="5330" name="Group 533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6121909" cy="12192"/>
                          <a:chOff x="0" y="0"/>
                          <a:chExt cx="6121909" cy="12192"/>
                        </a:xfrm>
                      </wpg:grpSpPr>
                      <wps:wsp>
                        <wps:cNvPr id="5956" name="Shape 5956"/>
                        <wps:cNvSpPr/>
                        <wps:spPr>
                          <a:xfrm>
                            <a:off x="0" y="0"/>
                            <a:ext cx="6121909" cy="12192"/>
                          </a:xfrm>
                          <a:custGeom>
                            <a:avLst/>
                            <a:gdLst/>
                            <a:ahLst/>
                            <a:cxnLst/>
                            <a:rect l="0" t="0" r="0" b="0"/>
                            <a:pathLst>
                              <a:path w="6121909" h="12192">
                                <a:moveTo>
                                  <a:pt x="0" y="0"/>
                                </a:moveTo>
                                <a:lnTo>
                                  <a:pt x="6121909" y="0"/>
                                </a:lnTo>
                                <a:lnTo>
                                  <a:pt x="6121909" y="12192"/>
                                </a:lnTo>
                                <a:lnTo>
                                  <a:pt x="0" y="12192"/>
                                </a:lnTo>
                                <a:lnTo>
                                  <a:pt x="0" y="0"/>
                                </a:lnTo>
                              </a:path>
                            </a:pathLst>
                          </a:custGeom>
                          <a:ln w="0" cap="flat">
                            <a:miter lim="127000"/>
                          </a:ln>
                        </wps:spPr>
                        <wps:style>
                          <a:lnRef idx="0">
                            <a:srgbClr val="000000">
                              <a:alpha val="0"/>
                            </a:srgbClr>
                          </a:lnRef>
                          <a:fillRef idx="1">
                            <a:srgbClr val="000000"/>
                          </a:fillRef>
                          <a:effectRef idx="0">
                            <a:scrgbClr r="0" g="0" b="0"/>
                          </a:effectRef>
                          <a:fontRef idx="none"/>
                        </wps:style>
                        <wps:bodyPr/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1BDF9D7C" id="Group 5330" o:spid="_x0000_s1026" style="width:482.05pt;height:.95pt;mso-position-horizontal-relative:char;mso-position-vertical-relative:line" coordsize="61219,1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hH3bdQIAAFsGAAAOAAAAZHJzL2Uyb0RvYy54bWykVU1v2zAMvQ/YfxB8X+2kSLYYSXpYt1yG&#10;rVi7H6DIkm1AX5CUOPn3o2hbMdKuA9ocbJp6fCKfKGZ9d1KSHLnzrdGbbHZTZIRrZqpW15vsz9P3&#10;T18y4gPVFZVG80125j672378sO5syeemMbLijgCJ9mVnN1kTgi3z3LOGK+pvjOUaFoVxigb4dHVe&#10;OdoBu5L5vCiWeWdcZZ1h3Hvw3veL2Rb5heAs/BLC80DkJoPcAj4dPvfxmW/XtKwdtU3LhjToG7JQ&#10;tNWwaaK6p4GSg2ufUamWOeONCDfMqNwI0TKONUA1s+Kqmp0zB4u11GVX2yQTSHul05tp2c/jgyNt&#10;tckWt7cgkKYKTgk3JugBgTpbl4DbOftoH9zgqPuvWPNJOBXfUA05obTnJC0/BcLAuZzNZ6tilREG&#10;a9Ge99KzBs7nWRRrvr0al4+b5jG3lEpnoYn8RSf/Pp0eG2o5yu9j/aNOq8Vy1AkRZBE9KAvikki+&#10;9KDX+xRKldKSHXzYcYNS0+MPH/rerUaLNqPFTno0HdyAV3vf0hDjYpbRJN3krJrxqOKqMkf+ZBAX&#10;rg4MkrysSj1FpXMfWwKwI2J8W+SbIlOD/BMNrTptpP/g8J4nDBix1O16MLB8sKcCSx2VgF0Yhakk&#10;JA14vVUbYFzJVkVlPhfFhRjYYvv1J45WOEse5ZL6NxdwxfBqRId39f6rdORI41DCH5JTaRs6eGM/&#10;QUoDFG3kifGilTJRzjD0JcqeYQDHOI7zMEUWfSQbsumHIowWKHocjZBBCsKdjQ4pXsNAxzQn1UZz&#10;b6ozjgkUBO4jSoMTDOsYpm0ckdNvRF3+E7Z/AQAA//8DAFBLAwQUAAYACAAAACEA+QrTS9sAAAAD&#10;AQAADwAAAGRycy9kb3ducmV2LnhtbEyPT0vDQBDF74LfYRnBm93EP8XGbEop6qkItoJ4m2anSWh2&#10;NmS3SfrtHb3o5cHwHu/9Jl9OrlUD9aHxbCCdJaCIS28brgx87F5uHkGFiGyx9UwGzhRgWVxe5JhZ&#10;P/I7DdtYKSnhkKGBOsYu0zqUNTkMM98Ri3fwvcMoZ19p2+Mo5a7Vt0ky1w4bloUaO1rXVB63J2fg&#10;dcRxdZc+D5vjYX3+2j28fW5SMub6alo9gYo0xb8w/OALOhTCtPcntkG1BuSR+KviLeb3Kai9hBag&#10;i1z/Zy++AQAA//8DAFBLAQItABQABgAIAAAAIQC2gziS/gAAAOEBAAATAAAAAAAAAAAAAAAAAAAA&#10;AABbQ29udGVudF9UeXBlc10ueG1sUEsBAi0AFAAGAAgAAAAhADj9If/WAAAAlAEAAAsAAAAAAAAA&#10;AAAAAAAALwEAAF9yZWxzLy5yZWxzUEsBAi0AFAAGAAgAAAAhALCEfdt1AgAAWwYAAA4AAAAAAAAA&#10;AAAAAAAALgIAAGRycy9lMm9Eb2MueG1sUEsBAi0AFAAGAAgAAAAhAPkK00vbAAAAAwEAAA8AAAAA&#10;AAAAAAAAAAAAzwQAAGRycy9kb3ducmV2LnhtbFBLBQYAAAAABAAEAPMAAADXBQAAAAA=&#10;">
                <v:shape id="Shape 5956" o:spid="_x0000_s1027" style="position:absolute;width:61219;height:121;visibility:visible;mso-wrap-style:square;v-text-anchor:top" coordsize="6121909,121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0B6v4xQAAAN0AAAAPAAAAZHJzL2Rvd25yZXYueG1sRI9BawIx&#10;FITvQv9DeIXeNLHgYrdmlyIKQk/agj0+Ns/d1eRlSaJu/31TKPQ4zMw3zKoenRU3CrH3rGE+UyCI&#10;G296bjV8fmynSxAxIRu0nknDN0Woq4fJCkvj77yn2yG1IkM4lqihS2kopYxNRw7jzA/E2Tv54DBl&#10;GVppAt4z3Fn5rFQhHfacFzocaN1RczlcnYYi7O3abk7Ear5bHs9H9VW8b7R+ehzfXkEkGtN/+K+9&#10;MxoWL4sCft/kJyCrHwAAAP//AwBQSwECLQAUAAYACAAAACEA2+H2y+4AAACFAQAAEwAAAAAAAAAA&#10;AAAAAAAAAAAAW0NvbnRlbnRfVHlwZXNdLnhtbFBLAQItABQABgAIAAAAIQBa9CxbvwAAABUBAAAL&#10;AAAAAAAAAAAAAAAAAB8BAABfcmVscy8ucmVsc1BLAQItABQABgAIAAAAIQC0B6v4xQAAAN0AAAAP&#10;AAAAAAAAAAAAAAAAAAcCAABkcnMvZG93bnJldi54bWxQSwUGAAAAAAMAAwC3AAAA+QIAAAAA&#10;" path="m,l6121909,r,12192l,12192,,e" fillcolor="black" stroked="f" strokeweight="0">
                  <v:stroke miterlimit="83231f" joinstyle="miter"/>
                  <v:path arrowok="t" textboxrect="0,0,6121909,12192"/>
                </v:shape>
                <w10:anchorlock/>
              </v:group>
            </w:pict>
          </mc:Fallback>
        </mc:AlternateContent>
      </w:r>
      <w:r>
        <w:rPr>
          <w:rFonts w:ascii="Arial" w:eastAsia="Arial" w:hAnsi="Arial" w:cs="Arial"/>
          <w:sz w:val="24"/>
        </w:rPr>
        <w:t xml:space="preserve"> </w:t>
      </w:r>
    </w:p>
    <w:p w14:paraId="4F8B4BFE" w14:textId="77777777" w:rsidR="00A058AC" w:rsidRDefault="009C204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12AE0528" w14:textId="77777777" w:rsidR="0061335F" w:rsidRDefault="0061335F" w:rsidP="0061335F">
      <w:pPr>
        <w:spacing w:after="0"/>
        <w:ind w:left="569"/>
      </w:pPr>
    </w:p>
    <w:p w14:paraId="39087E83" w14:textId="77777777" w:rsidR="0061335F" w:rsidRPr="0098342B" w:rsidRDefault="0061335F" w:rsidP="0061335F">
      <w:pPr>
        <w:numPr>
          <w:ilvl w:val="0"/>
          <w:numId w:val="7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Цель работы. </w:t>
      </w:r>
    </w:p>
    <w:p w14:paraId="53B13D42" w14:textId="77777777" w:rsidR="0061335F" w:rsidRPr="0061335F" w:rsidRDefault="0061335F" w:rsidP="0061335F">
      <w:pPr>
        <w:spacing w:after="0" w:line="265" w:lineRule="auto"/>
        <w:ind w:left="554"/>
        <w:rPr>
          <w:rFonts w:ascii="Arial" w:hAnsi="Arial" w:cs="Arial"/>
          <w:sz w:val="24"/>
        </w:rPr>
      </w:pPr>
      <w:r w:rsidRPr="0061335F">
        <w:rPr>
          <w:rFonts w:ascii="Arial" w:hAnsi="Arial" w:cs="Arial"/>
          <w:sz w:val="24"/>
        </w:rPr>
        <w:t>1. Определение значений электрического смещения насыщения</w:t>
      </w:r>
    </w:p>
    <w:p w14:paraId="5187E518" w14:textId="77777777" w:rsidR="0061335F" w:rsidRPr="0061335F" w:rsidRDefault="0061335F" w:rsidP="0061335F">
      <w:pPr>
        <w:spacing w:after="0" w:line="265" w:lineRule="auto"/>
        <w:ind w:left="554"/>
        <w:rPr>
          <w:rFonts w:ascii="Arial" w:hAnsi="Arial" w:cs="Arial"/>
          <w:sz w:val="24"/>
        </w:rPr>
      </w:pPr>
      <w:r w:rsidRPr="0061335F">
        <w:rPr>
          <w:rFonts w:ascii="Cambria Math" w:hAnsi="Cambria Math" w:cs="Cambria Math"/>
          <w:sz w:val="24"/>
        </w:rPr>
        <w:t>𝐷𝑠</w:t>
      </w:r>
      <w:r w:rsidRPr="0061335F">
        <w:rPr>
          <w:rFonts w:ascii="Arial" w:hAnsi="Arial" w:cs="Arial"/>
          <w:sz w:val="24"/>
        </w:rPr>
        <w:t xml:space="preserve">, остаточной поляризации </w:t>
      </w:r>
      <w:r w:rsidRPr="0061335F">
        <w:rPr>
          <w:rFonts w:ascii="Cambria Math" w:hAnsi="Cambria Math" w:cs="Cambria Math"/>
          <w:sz w:val="24"/>
        </w:rPr>
        <w:t>𝑃𝑟</w:t>
      </w:r>
      <w:r w:rsidRPr="0061335F">
        <w:rPr>
          <w:rFonts w:ascii="Arial" w:hAnsi="Arial" w:cs="Arial"/>
          <w:sz w:val="24"/>
        </w:rPr>
        <w:t xml:space="preserve">, коэрцитивной силы </w:t>
      </w:r>
      <w:r w:rsidRPr="0061335F">
        <w:rPr>
          <w:rFonts w:ascii="Cambria Math" w:hAnsi="Cambria Math" w:cs="Cambria Math"/>
          <w:sz w:val="24"/>
        </w:rPr>
        <w:t>𝐸𝑐</w:t>
      </w:r>
      <w:r w:rsidRPr="0061335F">
        <w:rPr>
          <w:rFonts w:ascii="Arial" w:hAnsi="Arial" w:cs="Arial"/>
          <w:sz w:val="24"/>
        </w:rPr>
        <w:t xml:space="preserve"> для предельной петли гистерезиса сегнетоэлектрика.</w:t>
      </w:r>
    </w:p>
    <w:p w14:paraId="656CA009" w14:textId="77777777" w:rsidR="0061335F" w:rsidRPr="0061335F" w:rsidRDefault="0061335F" w:rsidP="0061335F">
      <w:pPr>
        <w:spacing w:after="0" w:line="265" w:lineRule="auto"/>
        <w:ind w:left="554"/>
        <w:rPr>
          <w:rFonts w:ascii="Arial" w:hAnsi="Arial" w:cs="Arial"/>
          <w:sz w:val="24"/>
        </w:rPr>
      </w:pPr>
      <w:r w:rsidRPr="0061335F">
        <w:rPr>
          <w:rFonts w:ascii="Arial" w:hAnsi="Arial" w:cs="Arial"/>
          <w:sz w:val="24"/>
        </w:rPr>
        <w:t xml:space="preserve">2. Расчет диэлектрических потерь за цикл </w:t>
      </w:r>
      <w:proofErr w:type="spellStart"/>
      <w:r w:rsidRPr="0061335F">
        <w:rPr>
          <w:rFonts w:ascii="Arial" w:hAnsi="Arial" w:cs="Arial"/>
          <w:sz w:val="24"/>
        </w:rPr>
        <w:t>переполяризации</w:t>
      </w:r>
      <w:proofErr w:type="spellEnd"/>
      <w:r w:rsidRPr="0061335F">
        <w:rPr>
          <w:rFonts w:ascii="Arial" w:hAnsi="Arial" w:cs="Arial"/>
          <w:sz w:val="24"/>
        </w:rPr>
        <w:t xml:space="preserve"> сегнетоэлектрика.</w:t>
      </w:r>
    </w:p>
    <w:p w14:paraId="13445CB4" w14:textId="77777777" w:rsidR="0061335F" w:rsidRPr="0061335F" w:rsidRDefault="0061335F" w:rsidP="0061335F">
      <w:pPr>
        <w:spacing w:after="0" w:line="265" w:lineRule="auto"/>
        <w:ind w:left="554"/>
        <w:rPr>
          <w:rFonts w:ascii="Arial" w:hAnsi="Arial" w:cs="Arial"/>
          <w:sz w:val="24"/>
        </w:rPr>
      </w:pPr>
      <w:r w:rsidRPr="0061335F">
        <w:rPr>
          <w:rFonts w:ascii="Arial" w:hAnsi="Arial" w:cs="Arial"/>
          <w:sz w:val="24"/>
        </w:rPr>
        <w:t xml:space="preserve">3. Получение зависимостей смещения </w:t>
      </w:r>
      <w:r w:rsidRPr="0061335F">
        <w:rPr>
          <w:rFonts w:ascii="Cambria Math" w:hAnsi="Cambria Math" w:cs="Cambria Math"/>
          <w:sz w:val="24"/>
        </w:rPr>
        <w:t>𝐷</w:t>
      </w:r>
      <w:r w:rsidRPr="0061335F">
        <w:rPr>
          <w:rFonts w:ascii="Arial" w:hAnsi="Arial" w:cs="Arial"/>
          <w:sz w:val="24"/>
        </w:rPr>
        <w:t xml:space="preserve"> и диэлектрической проницаемости </w:t>
      </w:r>
      <w:r w:rsidRPr="0061335F">
        <w:rPr>
          <w:rFonts w:ascii="Cambria Math" w:hAnsi="Cambria Math" w:cs="Cambria Math"/>
          <w:sz w:val="24"/>
        </w:rPr>
        <w:t>𝜀</w:t>
      </w:r>
      <w:r w:rsidRPr="0061335F">
        <w:rPr>
          <w:rFonts w:ascii="Arial" w:hAnsi="Arial" w:cs="Arial"/>
          <w:sz w:val="24"/>
        </w:rPr>
        <w:t xml:space="preserve"> от напряженности электрического поля </w:t>
      </w:r>
      <w:r w:rsidRPr="0061335F">
        <w:rPr>
          <w:rFonts w:ascii="Cambria Math" w:hAnsi="Cambria Math" w:cs="Cambria Math"/>
          <w:sz w:val="24"/>
        </w:rPr>
        <w:t>𝐸</w:t>
      </w:r>
      <w:r w:rsidRPr="0061335F">
        <w:rPr>
          <w:rFonts w:ascii="Arial" w:hAnsi="Arial" w:cs="Arial"/>
          <w:sz w:val="24"/>
        </w:rPr>
        <w:t>.</w:t>
      </w:r>
    </w:p>
    <w:p w14:paraId="15EA3D29" w14:textId="0DACD51B" w:rsidR="0061335F" w:rsidRPr="0061335F" w:rsidRDefault="0061335F" w:rsidP="0061335F">
      <w:pPr>
        <w:spacing w:after="0" w:line="265" w:lineRule="auto"/>
        <w:ind w:left="554"/>
        <w:rPr>
          <w:rFonts w:ascii="Arial" w:hAnsi="Arial" w:cs="Arial"/>
          <w:sz w:val="24"/>
        </w:rPr>
      </w:pPr>
      <w:r w:rsidRPr="0061335F">
        <w:rPr>
          <w:rFonts w:ascii="Arial" w:hAnsi="Arial" w:cs="Arial"/>
          <w:sz w:val="24"/>
        </w:rPr>
        <w:t>4. Определение значений начальной и максимальной диэлектрической проницаемости.</w:t>
      </w:r>
      <w:r w:rsidRPr="0061335F">
        <w:rPr>
          <w:rFonts w:ascii="Arial" w:eastAsia="Arial" w:hAnsi="Arial" w:cs="Arial"/>
          <w:sz w:val="28"/>
        </w:rPr>
        <w:t xml:space="preserve"> </w:t>
      </w:r>
    </w:p>
    <w:p w14:paraId="56391201" w14:textId="77777777" w:rsidR="0061335F" w:rsidRDefault="0061335F" w:rsidP="0061335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66748E79" w14:textId="77777777" w:rsidR="0061335F" w:rsidRPr="0098342B" w:rsidRDefault="0061335F" w:rsidP="0061335F">
      <w:pPr>
        <w:numPr>
          <w:ilvl w:val="0"/>
          <w:numId w:val="7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Задачи, решаемые при выполнении работы. </w:t>
      </w:r>
    </w:p>
    <w:p w14:paraId="77466A2C" w14:textId="596AE4C5" w:rsidR="0061335F" w:rsidRDefault="0061335F" w:rsidP="0061335F">
      <w:pPr>
        <w:spacing w:after="0"/>
        <w:ind w:left="569"/>
        <w:rPr>
          <w:rFonts w:ascii="Arial" w:hAnsi="Arial" w:cs="Arial"/>
          <w:sz w:val="24"/>
        </w:rPr>
      </w:pPr>
      <w:r w:rsidRPr="0061335F">
        <w:rPr>
          <w:rFonts w:ascii="Arial" w:hAnsi="Arial" w:cs="Arial"/>
          <w:sz w:val="24"/>
        </w:rPr>
        <w:t xml:space="preserve">Определение значений электрического смещения насыщения </w:t>
      </w:r>
      <w:r w:rsidRPr="0061335F">
        <w:rPr>
          <w:rFonts w:ascii="Cambria Math" w:hAnsi="Cambria Math" w:cs="Cambria Math"/>
          <w:sz w:val="24"/>
        </w:rPr>
        <w:t>𝐷𝑠</w:t>
      </w:r>
      <w:r w:rsidRPr="0061335F">
        <w:rPr>
          <w:rFonts w:ascii="Arial" w:hAnsi="Arial" w:cs="Arial"/>
          <w:sz w:val="24"/>
        </w:rPr>
        <w:t xml:space="preserve">, остаточной поляризации </w:t>
      </w:r>
      <w:r w:rsidRPr="0061335F">
        <w:rPr>
          <w:rFonts w:ascii="Cambria Math" w:hAnsi="Cambria Math" w:cs="Cambria Math"/>
          <w:sz w:val="24"/>
        </w:rPr>
        <w:t>𝑃𝑟</w:t>
      </w:r>
      <w:r w:rsidRPr="0061335F">
        <w:rPr>
          <w:rFonts w:ascii="Arial" w:hAnsi="Arial" w:cs="Arial"/>
          <w:sz w:val="24"/>
        </w:rPr>
        <w:t xml:space="preserve">, коэрцитивной силы </w:t>
      </w:r>
      <w:r w:rsidRPr="0061335F">
        <w:rPr>
          <w:rFonts w:ascii="Cambria Math" w:hAnsi="Cambria Math" w:cs="Cambria Math"/>
          <w:sz w:val="24"/>
        </w:rPr>
        <w:t>𝐸𝑐</w:t>
      </w:r>
      <w:r w:rsidRPr="0061335F">
        <w:rPr>
          <w:rFonts w:ascii="Arial" w:hAnsi="Arial" w:cs="Arial"/>
          <w:sz w:val="24"/>
        </w:rPr>
        <w:t xml:space="preserve"> для предельной петли гистерезиса сегнетоэлектрика, получение зависимостей смещения </w:t>
      </w:r>
      <w:r w:rsidRPr="0061335F">
        <w:rPr>
          <w:rFonts w:ascii="Cambria Math" w:hAnsi="Cambria Math" w:cs="Cambria Math"/>
          <w:sz w:val="24"/>
        </w:rPr>
        <w:t>𝐷</w:t>
      </w:r>
      <w:r w:rsidRPr="0061335F">
        <w:rPr>
          <w:rFonts w:ascii="Arial" w:hAnsi="Arial" w:cs="Arial"/>
          <w:sz w:val="24"/>
        </w:rPr>
        <w:t xml:space="preserve"> и диэлектрической проницаемости </w:t>
      </w:r>
      <w:r w:rsidRPr="0061335F">
        <w:rPr>
          <w:rFonts w:ascii="Cambria Math" w:hAnsi="Cambria Math" w:cs="Cambria Math"/>
          <w:sz w:val="24"/>
        </w:rPr>
        <w:t>𝜀</w:t>
      </w:r>
      <w:r w:rsidRPr="0061335F">
        <w:rPr>
          <w:rFonts w:ascii="Arial" w:hAnsi="Arial" w:cs="Arial"/>
          <w:sz w:val="24"/>
        </w:rPr>
        <w:t xml:space="preserve"> от напряженности электрического поля </w:t>
      </w:r>
      <w:r w:rsidRPr="0061335F">
        <w:rPr>
          <w:rFonts w:ascii="Cambria Math" w:hAnsi="Cambria Math" w:cs="Cambria Math"/>
          <w:sz w:val="24"/>
        </w:rPr>
        <w:t>𝐸</w:t>
      </w:r>
      <w:r w:rsidRPr="0061335F">
        <w:rPr>
          <w:rFonts w:ascii="Arial" w:hAnsi="Arial" w:cs="Arial"/>
          <w:sz w:val="24"/>
        </w:rPr>
        <w:t>, определение значений начальной и максимальной диэлектрической проницаемости</w:t>
      </w:r>
    </w:p>
    <w:p w14:paraId="74D73C3E" w14:textId="77777777" w:rsidR="008252CD" w:rsidRPr="0061335F" w:rsidRDefault="008252CD" w:rsidP="0061335F">
      <w:pPr>
        <w:spacing w:after="0"/>
        <w:ind w:left="569"/>
        <w:rPr>
          <w:rFonts w:ascii="Arial" w:hAnsi="Arial" w:cs="Arial"/>
          <w:sz w:val="24"/>
        </w:rPr>
      </w:pPr>
    </w:p>
    <w:p w14:paraId="63640342" w14:textId="77777777" w:rsidR="0061335F" w:rsidRDefault="0061335F" w:rsidP="0061335F">
      <w:pPr>
        <w:numPr>
          <w:ilvl w:val="0"/>
          <w:numId w:val="7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Объект исследования</w:t>
      </w:r>
      <w:r>
        <w:rPr>
          <w:rFonts w:ascii="Arial" w:eastAsia="Arial" w:hAnsi="Arial" w:cs="Arial"/>
          <w:sz w:val="24"/>
        </w:rPr>
        <w:t xml:space="preserve">. </w:t>
      </w:r>
    </w:p>
    <w:p w14:paraId="0EDDDCC3" w14:textId="3ED22B4E" w:rsidR="0061335F" w:rsidRDefault="0061335F" w:rsidP="0061335F">
      <w:pPr>
        <w:spacing w:after="0"/>
        <w:ind w:left="569"/>
      </w:pPr>
      <w:r>
        <w:rPr>
          <w:rFonts w:ascii="Arial" w:eastAsia="Arial" w:hAnsi="Arial" w:cs="Arial"/>
          <w:sz w:val="24"/>
        </w:rPr>
        <w:t>Петля гистерезиса сегнетоэлектрика</w:t>
      </w:r>
    </w:p>
    <w:p w14:paraId="706AD9E3" w14:textId="77777777" w:rsidR="0061335F" w:rsidRDefault="0061335F" w:rsidP="0061335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4E35CA62" w14:textId="77777777" w:rsidR="0061335F" w:rsidRPr="0098342B" w:rsidRDefault="0061335F" w:rsidP="0061335F">
      <w:pPr>
        <w:numPr>
          <w:ilvl w:val="0"/>
          <w:numId w:val="7"/>
        </w:numPr>
        <w:spacing w:after="0" w:line="265" w:lineRule="auto"/>
      </w:pPr>
      <w:r w:rsidRPr="0098342B">
        <w:rPr>
          <w:rFonts w:ascii="Arial" w:eastAsia="Arial" w:hAnsi="Arial" w:cs="Arial"/>
          <w:b/>
          <w:bCs/>
          <w:sz w:val="24"/>
        </w:rPr>
        <w:t>Метод экспериментального исследования</w:t>
      </w:r>
      <w:r>
        <w:rPr>
          <w:rFonts w:ascii="Arial" w:eastAsia="Arial" w:hAnsi="Arial" w:cs="Arial"/>
          <w:sz w:val="24"/>
        </w:rPr>
        <w:t>.</w:t>
      </w:r>
    </w:p>
    <w:p w14:paraId="00A1E141" w14:textId="0ACCAC92" w:rsidR="0061335F" w:rsidRDefault="0061335F" w:rsidP="0061335F">
      <w:pPr>
        <w:spacing w:after="0" w:line="265" w:lineRule="auto"/>
        <w:ind w:left="554"/>
      </w:pPr>
      <w:r>
        <w:rPr>
          <w:rFonts w:ascii="Arial" w:eastAsia="Arial" w:hAnsi="Arial" w:cs="Arial"/>
          <w:sz w:val="24"/>
        </w:rPr>
        <w:t>Замер таких величин ,как  напряжение координаты делений на картине петли гистерезиса</w:t>
      </w:r>
    </w:p>
    <w:p w14:paraId="5D4B314F" w14:textId="77777777" w:rsidR="0061335F" w:rsidRDefault="0061335F" w:rsidP="0061335F">
      <w:pPr>
        <w:spacing w:after="0"/>
        <w:ind w:left="569"/>
      </w:pPr>
      <w:r>
        <w:rPr>
          <w:rFonts w:ascii="Arial" w:eastAsia="Arial" w:hAnsi="Arial" w:cs="Arial"/>
          <w:sz w:val="24"/>
        </w:rPr>
        <w:t xml:space="preserve"> </w:t>
      </w:r>
    </w:p>
    <w:p w14:paraId="28AF9478" w14:textId="77777777" w:rsidR="0061335F" w:rsidRPr="0098342B" w:rsidRDefault="0061335F" w:rsidP="0061335F">
      <w:pPr>
        <w:numPr>
          <w:ilvl w:val="0"/>
          <w:numId w:val="7"/>
        </w:numPr>
        <w:spacing w:after="0" w:line="265" w:lineRule="auto"/>
        <w:rPr>
          <w:b/>
          <w:bCs/>
        </w:rPr>
      </w:pPr>
      <w:r w:rsidRPr="0098342B">
        <w:rPr>
          <w:rFonts w:ascii="Arial" w:eastAsia="Arial" w:hAnsi="Arial" w:cs="Arial"/>
          <w:b/>
          <w:bCs/>
          <w:sz w:val="24"/>
        </w:rPr>
        <w:t xml:space="preserve">Рабочие формулы и исходные данные. </w:t>
      </w:r>
    </w:p>
    <w:p w14:paraId="5B2A6722" w14:textId="5BF9A14E" w:rsidR="00A058AC" w:rsidRPr="00200E2F" w:rsidRDefault="00E919F8" w:rsidP="0061335F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ab/>
      </w:r>
      <w:r>
        <w:rPr>
          <w:rFonts w:ascii="Arial" w:eastAsia="Arial" w:hAnsi="Arial" w:cs="Arial"/>
          <w:sz w:val="24"/>
        </w:rPr>
        <w:tab/>
      </w:r>
    </w:p>
    <w:p w14:paraId="04C36882" w14:textId="54CE7DD4" w:rsidR="00A058AC" w:rsidRDefault="00744663">
      <w:pPr>
        <w:spacing w:after="0"/>
        <w:ind w:left="569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1" wp14:anchorId="3D618091" wp14:editId="75C8EF50">
            <wp:simplePos x="0" y="0"/>
            <wp:positionH relativeFrom="column">
              <wp:posOffset>506730</wp:posOffset>
            </wp:positionH>
            <wp:positionV relativeFrom="paragraph">
              <wp:posOffset>1417320</wp:posOffset>
            </wp:positionV>
            <wp:extent cx="2190750" cy="1371600"/>
            <wp:effectExtent l="0" t="0" r="0" b="0"/>
            <wp:wrapTopAndBottom/>
            <wp:docPr id="46" name="Рисунок 46" descr="Изображение выглядит как текст, письмо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Рисунок 46" descr="Изображение выглядит как текст, письмо&#10;&#10;Автоматически созданное описание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90750" cy="13716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9C204F">
        <w:rPr>
          <w:rFonts w:ascii="Arial" w:eastAsia="Arial" w:hAnsi="Arial" w:cs="Arial"/>
          <w:sz w:val="24"/>
        </w:rPr>
        <w:t xml:space="preserve"> </w:t>
      </w:r>
      <w:r w:rsidR="0061335F" w:rsidRPr="00884780">
        <w:rPr>
          <w:noProof/>
        </w:rPr>
        <w:drawing>
          <wp:inline distT="0" distB="0" distL="0" distR="0" wp14:anchorId="76765B96" wp14:editId="35A481FA">
            <wp:extent cx="2385060" cy="525840"/>
            <wp:effectExtent l="0" t="0" r="0" b="7620"/>
            <wp:docPr id="1" name="Рисунок 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711" cy="5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5F">
        <w:rPr>
          <w:rFonts w:ascii="Arial" w:eastAsia="Arial" w:hAnsi="Arial" w:cs="Arial"/>
          <w:sz w:val="24"/>
        </w:rPr>
        <w:tab/>
      </w:r>
      <w:r w:rsidR="0061335F" w:rsidRPr="0004560B">
        <w:rPr>
          <w:noProof/>
          <w:sz w:val="28"/>
          <w:szCs w:val="28"/>
        </w:rPr>
        <w:drawing>
          <wp:inline distT="0" distB="0" distL="0" distR="0" wp14:anchorId="11696C12" wp14:editId="1463AEAE">
            <wp:extent cx="2384155" cy="541020"/>
            <wp:effectExtent l="0" t="0" r="0" b="0"/>
            <wp:docPr id="2" name="Рисунок 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69" cy="5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5F">
        <w:rPr>
          <w:rFonts w:ascii="Arial" w:eastAsia="Arial" w:hAnsi="Arial" w:cs="Arial"/>
          <w:sz w:val="24"/>
        </w:rPr>
        <w:tab/>
      </w:r>
      <w:r w:rsidR="0061335F" w:rsidRPr="00E677D9">
        <w:rPr>
          <w:noProof/>
          <w:sz w:val="28"/>
          <w:szCs w:val="28"/>
        </w:rPr>
        <w:drawing>
          <wp:inline distT="0" distB="0" distL="0" distR="0" wp14:anchorId="7874DBBC" wp14:editId="361EBCC6">
            <wp:extent cx="1419753" cy="701040"/>
            <wp:effectExtent l="0" t="0" r="9525" b="3810"/>
            <wp:docPr id="5" name="Рисунок 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411" cy="7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61335F">
        <w:rPr>
          <w:rFonts w:ascii="Arial" w:eastAsia="Arial" w:hAnsi="Arial" w:cs="Arial"/>
          <w:sz w:val="24"/>
        </w:rPr>
        <w:tab/>
      </w:r>
      <w:r w:rsidR="0061335F" w:rsidRPr="0093094A">
        <w:rPr>
          <w:noProof/>
          <w:sz w:val="28"/>
          <w:szCs w:val="28"/>
        </w:rPr>
        <w:drawing>
          <wp:inline distT="0" distB="0" distL="0" distR="0" wp14:anchorId="025C8A9A" wp14:editId="16557338">
            <wp:extent cx="1372488" cy="550464"/>
            <wp:effectExtent l="0" t="0" r="0" b="2540"/>
            <wp:docPr id="6" name="Рисунок 6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408011" cy="564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CC9AD" w14:textId="0516BFF3" w:rsidR="00744663" w:rsidRDefault="00744663">
      <w:pPr>
        <w:spacing w:after="0"/>
        <w:ind w:left="569"/>
      </w:pPr>
    </w:p>
    <w:p w14:paraId="4A99F388" w14:textId="462D3697" w:rsidR="009A74EA" w:rsidRPr="00DE4747" w:rsidRDefault="0061335F" w:rsidP="0061335F">
      <w:pPr>
        <w:spacing w:after="0" w:line="265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 xml:space="preserve">6.  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DE4747">
        <w:rPr>
          <w:rFonts w:ascii="Arial" w:eastAsia="Arial" w:hAnsi="Arial" w:cs="Arial"/>
          <w:b/>
          <w:bCs/>
          <w:sz w:val="24"/>
        </w:rPr>
        <w:t>Измерительные приборы</w:t>
      </w:r>
      <w:r w:rsidR="00873ED6" w:rsidRPr="00DE4747">
        <w:rPr>
          <w:rFonts w:ascii="Arial" w:eastAsia="Arial" w:hAnsi="Arial" w:cs="Arial"/>
          <w:b/>
          <w:bCs/>
          <w:sz w:val="24"/>
        </w:rPr>
        <w:t>.</w:t>
      </w:r>
    </w:p>
    <w:p w14:paraId="426D4AFC" w14:textId="77777777" w:rsidR="00DE4747" w:rsidRPr="00DE4747" w:rsidRDefault="00DE4747" w:rsidP="00DE4747">
      <w:pPr>
        <w:spacing w:after="0" w:line="265" w:lineRule="auto"/>
        <w:ind w:left="554"/>
        <w:rPr>
          <w:b/>
          <w:bCs/>
        </w:rPr>
      </w:pPr>
    </w:p>
    <w:tbl>
      <w:tblPr>
        <w:tblStyle w:val="TableGrid"/>
        <w:tblW w:w="9720" w:type="dxa"/>
        <w:tblInd w:w="528" w:type="dxa"/>
        <w:tblCellMar>
          <w:left w:w="74" w:type="dxa"/>
          <w:right w:w="11" w:type="dxa"/>
        </w:tblCellMar>
        <w:tblLook w:val="04A0" w:firstRow="1" w:lastRow="0" w:firstColumn="1" w:lastColumn="0" w:noHBand="0" w:noVBand="1"/>
      </w:tblPr>
      <w:tblGrid>
        <w:gridCol w:w="749"/>
        <w:gridCol w:w="3545"/>
        <w:gridCol w:w="1562"/>
        <w:gridCol w:w="1932"/>
        <w:gridCol w:w="1932"/>
      </w:tblGrid>
      <w:tr w:rsidR="00A058AC" w14:paraId="3F77F0D0" w14:textId="77777777">
        <w:trPr>
          <w:trHeight w:val="756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71D5AD6" w14:textId="77777777" w:rsidR="00A058AC" w:rsidRPr="005068C2" w:rsidRDefault="009C204F">
            <w:pPr>
              <w:jc w:val="both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№ п/п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C32A42D" w14:textId="77777777" w:rsidR="00A058AC" w:rsidRPr="005068C2" w:rsidRDefault="009C204F">
            <w:pPr>
              <w:ind w:right="59"/>
              <w:jc w:val="center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Наименование 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DD1236B" w14:textId="77777777" w:rsidR="00A058AC" w:rsidRPr="005068C2" w:rsidRDefault="009C204F">
            <w:pPr>
              <w:ind w:left="60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Тип прибора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3B48AE3E" w14:textId="77777777" w:rsidR="00A058AC" w:rsidRPr="005068C2" w:rsidRDefault="009C204F">
            <w:pPr>
              <w:jc w:val="center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Используемый диапазон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6E51495A" w14:textId="77777777" w:rsidR="00A058AC" w:rsidRPr="005068C2" w:rsidRDefault="009C204F">
            <w:pPr>
              <w:jc w:val="center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Погрешность прибора </w:t>
            </w:r>
          </w:p>
        </w:tc>
      </w:tr>
      <w:tr w:rsidR="00A058AC" w14:paraId="435E41B1" w14:textId="77777777">
        <w:trPr>
          <w:trHeight w:val="504"/>
        </w:trPr>
        <w:tc>
          <w:tcPr>
            <w:tcW w:w="74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75E43C9" w14:textId="77777777" w:rsidR="00A058AC" w:rsidRPr="005068C2" w:rsidRDefault="009C204F">
            <w:pPr>
              <w:ind w:right="61"/>
              <w:jc w:val="center"/>
              <w:rPr>
                <w:rFonts w:ascii="Arial" w:hAnsi="Arial" w:cs="Arial"/>
              </w:rPr>
            </w:pPr>
            <w:r w:rsidRPr="005068C2">
              <w:rPr>
                <w:rFonts w:ascii="Arial" w:eastAsia="Arial" w:hAnsi="Arial" w:cs="Arial"/>
                <w:i/>
              </w:rPr>
              <w:t xml:space="preserve">1 </w:t>
            </w:r>
          </w:p>
        </w:tc>
        <w:tc>
          <w:tcPr>
            <w:tcW w:w="354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765B6942" w14:textId="7E1B6B69" w:rsidR="00A058AC" w:rsidRPr="005068C2" w:rsidRDefault="002A49F1">
            <w:pPr>
              <w:ind w:right="5"/>
              <w:jc w:val="center"/>
              <w:rPr>
                <w:rFonts w:ascii="Arial" w:hAnsi="Arial" w:cs="Arial"/>
              </w:rPr>
            </w:pPr>
            <w:r w:rsidRPr="005068C2">
              <w:rPr>
                <w:rFonts w:ascii="Arial" w:hAnsi="Arial" w:cs="Arial"/>
              </w:rPr>
              <w:t>Информационное поле</w:t>
            </w:r>
          </w:p>
        </w:tc>
        <w:tc>
          <w:tcPr>
            <w:tcW w:w="156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2BE1F0E7" w14:textId="6F1B02EA" w:rsidR="00A058AC" w:rsidRPr="005068C2" w:rsidRDefault="002A49F1">
            <w:pPr>
              <w:jc w:val="center"/>
              <w:rPr>
                <w:rFonts w:ascii="Arial" w:hAnsi="Arial" w:cs="Arial"/>
                <w:iCs/>
              </w:rPr>
            </w:pPr>
            <w:r w:rsidRPr="005068C2">
              <w:rPr>
                <w:rFonts w:ascii="Arial" w:eastAsia="Arial" w:hAnsi="Arial" w:cs="Arial"/>
                <w:iCs/>
              </w:rPr>
              <w:t>Цифровой</w:t>
            </w:r>
            <w:r w:rsidR="009C204F" w:rsidRPr="005068C2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15E3A55D" w14:textId="1E10F30A" w:rsidR="00A058AC" w:rsidRPr="005068C2" w:rsidRDefault="002A49F1">
            <w:pPr>
              <w:jc w:val="center"/>
              <w:rPr>
                <w:rFonts w:ascii="Arial" w:hAnsi="Arial" w:cs="Arial"/>
                <w:iCs/>
              </w:rPr>
            </w:pPr>
            <w:r w:rsidRPr="005068C2">
              <w:rPr>
                <w:rFonts w:ascii="Arial" w:eastAsia="Arial" w:hAnsi="Arial" w:cs="Arial"/>
                <w:iCs/>
              </w:rPr>
              <w:t xml:space="preserve">От 0 до </w:t>
            </w:r>
            <w:r w:rsidR="005068C2">
              <w:rPr>
                <w:rFonts w:ascii="Arial" w:eastAsia="Arial" w:hAnsi="Arial" w:cs="Arial"/>
                <w:iCs/>
              </w:rPr>
              <w:t>4</w:t>
            </w:r>
            <w:r w:rsidRPr="005068C2">
              <w:rPr>
                <w:rFonts w:ascii="Arial" w:eastAsia="Arial" w:hAnsi="Arial" w:cs="Arial"/>
                <w:iCs/>
              </w:rPr>
              <w:t xml:space="preserve"> делений</w:t>
            </w:r>
            <w:r w:rsidR="009C204F" w:rsidRPr="005068C2">
              <w:rPr>
                <w:rFonts w:ascii="Arial" w:eastAsia="Arial" w:hAnsi="Arial" w:cs="Arial"/>
                <w:iCs/>
              </w:rPr>
              <w:t xml:space="preserve"> </w:t>
            </w:r>
          </w:p>
        </w:tc>
        <w:tc>
          <w:tcPr>
            <w:tcW w:w="193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14:paraId="594B9349" w14:textId="0CEB6193" w:rsidR="00A058AC" w:rsidRPr="005068C2" w:rsidRDefault="005068C2">
            <w:pPr>
              <w:jc w:val="center"/>
              <w:rPr>
                <w:rFonts w:ascii="Arial" w:hAnsi="Arial" w:cs="Arial"/>
                <w:iCs/>
              </w:rPr>
            </w:pPr>
            <w:r w:rsidRPr="005068C2">
              <w:rPr>
                <w:rFonts w:ascii="Arial" w:hAnsi="Arial" w:cs="Arial"/>
                <w:iCs/>
              </w:rPr>
              <w:t>0,1 дел</w:t>
            </w:r>
          </w:p>
        </w:tc>
      </w:tr>
    </w:tbl>
    <w:p w14:paraId="3566F9B7" w14:textId="77777777" w:rsidR="000B6E6F" w:rsidRPr="000B6E6F" w:rsidRDefault="000B6E6F" w:rsidP="000B6E6F">
      <w:pPr>
        <w:spacing w:after="5" w:line="250" w:lineRule="auto"/>
      </w:pPr>
    </w:p>
    <w:p w14:paraId="32925B85" w14:textId="6CB82F95" w:rsidR="00A058AC" w:rsidRPr="00DE4747" w:rsidRDefault="0061335F" w:rsidP="0061335F">
      <w:pPr>
        <w:spacing w:after="5" w:line="250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7.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DE4747">
        <w:rPr>
          <w:rFonts w:ascii="Arial" w:eastAsia="Arial" w:hAnsi="Arial" w:cs="Arial"/>
          <w:b/>
          <w:bCs/>
          <w:sz w:val="24"/>
        </w:rPr>
        <w:t>Схема установки (</w:t>
      </w:r>
      <w:r w:rsidR="009C204F" w:rsidRPr="00DE4747">
        <w:rPr>
          <w:rFonts w:ascii="Arial" w:eastAsia="Arial" w:hAnsi="Arial" w:cs="Arial"/>
          <w:b/>
          <w:bCs/>
          <w:i/>
          <w:sz w:val="24"/>
        </w:rPr>
        <w:t>перечень схем, которые составляют Приложение 1</w:t>
      </w:r>
      <w:r w:rsidR="009C204F" w:rsidRPr="00DE4747">
        <w:rPr>
          <w:rFonts w:ascii="Arial" w:eastAsia="Arial" w:hAnsi="Arial" w:cs="Arial"/>
          <w:b/>
          <w:bCs/>
          <w:sz w:val="24"/>
        </w:rPr>
        <w:t xml:space="preserve">). </w:t>
      </w:r>
    </w:p>
    <w:p w14:paraId="06E43EB9" w14:textId="470DBB41" w:rsidR="00A058AC" w:rsidRDefault="009C204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  <w:r w:rsidR="002071CB" w:rsidRPr="002071CB">
        <w:rPr>
          <w:rFonts w:ascii="Arial" w:eastAsia="Arial" w:hAnsi="Arial" w:cs="Arial"/>
          <w:noProof/>
          <w:sz w:val="24"/>
        </w:rPr>
        <w:drawing>
          <wp:inline distT="0" distB="0" distL="0" distR="0" wp14:anchorId="5545A092" wp14:editId="7F1D1FA8">
            <wp:extent cx="3432776" cy="2506980"/>
            <wp:effectExtent l="0" t="0" r="0" b="762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445729" cy="25164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71CB" w:rsidRPr="002071CB">
        <w:rPr>
          <w:rFonts w:ascii="Arial" w:eastAsia="Arial" w:hAnsi="Arial" w:cs="Arial"/>
          <w:noProof/>
          <w:sz w:val="24"/>
        </w:rPr>
        <w:drawing>
          <wp:inline distT="0" distB="0" distL="0" distR="0" wp14:anchorId="1B789B27" wp14:editId="2585DD51">
            <wp:extent cx="2984907" cy="2039620"/>
            <wp:effectExtent l="0" t="0" r="635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02968" cy="20519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D34A70" w14:textId="4ADB928A" w:rsidR="002071CB" w:rsidRPr="002071CB" w:rsidRDefault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1. графический дисплей; </w:t>
      </w:r>
    </w:p>
    <w:p w14:paraId="3E2F9F6D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2. кнопка выбора режима работы «F»; </w:t>
      </w:r>
    </w:p>
    <w:p w14:paraId="63BB23EA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>3. кнопка выбора шкалы «</w:t>
      </w:r>
      <w:proofErr w:type="spellStart"/>
      <w:r w:rsidRPr="002071CB">
        <w:rPr>
          <w:rFonts w:ascii="Arial" w:hAnsi="Arial" w:cs="Arial"/>
        </w:rPr>
        <w:t>Шкл</w:t>
      </w:r>
      <w:proofErr w:type="spellEnd"/>
      <w:r w:rsidRPr="002071CB">
        <w:rPr>
          <w:rFonts w:ascii="Arial" w:hAnsi="Arial" w:cs="Arial"/>
        </w:rPr>
        <w:t xml:space="preserve">.»; </w:t>
      </w:r>
    </w:p>
    <w:p w14:paraId="2D3C0650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4. кнопка запоминания оцифрованного сигнала «Стоп»; </w:t>
      </w:r>
    </w:p>
    <w:p w14:paraId="71B5E185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5. кнопка выбора температурного режима «Темп»; </w:t>
      </w:r>
    </w:p>
    <w:p w14:paraId="43288F2C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6. кнопка управления генератором «Генер.»; </w:t>
      </w:r>
    </w:p>
    <w:p w14:paraId="322E5BA9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7. кнопка выбора коэффициента отклонения «Кус»; </w:t>
      </w:r>
    </w:p>
    <w:p w14:paraId="2603094F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8. кнопка уменьшения выбранной величины «–»; </w:t>
      </w:r>
    </w:p>
    <w:p w14:paraId="6746C313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9. кнопка увеличения выбранной величины «+»; </w:t>
      </w:r>
    </w:p>
    <w:p w14:paraId="186CD191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10.кнопка выключателя «Сеть»; </w:t>
      </w:r>
    </w:p>
    <w:p w14:paraId="05695B8F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11.выход генератора; </w:t>
      </w:r>
    </w:p>
    <w:p w14:paraId="75B7E71A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12.вход тока </w:t>
      </w:r>
      <w:r w:rsidRPr="002071CB">
        <w:rPr>
          <w:rFonts w:ascii="Cambria Math" w:hAnsi="Cambria Math" w:cs="Cambria Math"/>
        </w:rPr>
        <w:t>𝐼</w:t>
      </w:r>
      <w:r w:rsidRPr="002071CB">
        <w:rPr>
          <w:rFonts w:ascii="Arial" w:hAnsi="Arial" w:cs="Arial"/>
        </w:rPr>
        <w:t xml:space="preserve">; </w:t>
      </w:r>
    </w:p>
    <w:p w14:paraId="7BAF7F39" w14:textId="77777777" w:rsidR="002071CB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13.вход напряжения </w:t>
      </w:r>
      <w:r w:rsidRPr="002071CB">
        <w:rPr>
          <w:rFonts w:ascii="Cambria Math" w:hAnsi="Cambria Math" w:cs="Cambria Math"/>
        </w:rPr>
        <w:t>𝑈</w:t>
      </w:r>
      <w:r w:rsidRPr="002071CB">
        <w:rPr>
          <w:rFonts w:ascii="Arial" w:hAnsi="Arial" w:cs="Arial"/>
        </w:rPr>
        <w:t xml:space="preserve">1; </w:t>
      </w:r>
    </w:p>
    <w:p w14:paraId="7D46F2AE" w14:textId="2B29BFCA" w:rsidR="00A058AC" w:rsidRPr="002071CB" w:rsidRDefault="002071CB" w:rsidP="002071CB">
      <w:pPr>
        <w:spacing w:after="0"/>
        <w:rPr>
          <w:rFonts w:ascii="Arial" w:hAnsi="Arial" w:cs="Arial"/>
        </w:rPr>
      </w:pPr>
      <w:r w:rsidRPr="002071CB">
        <w:rPr>
          <w:rFonts w:ascii="Arial" w:hAnsi="Arial" w:cs="Arial"/>
        </w:rPr>
        <w:t xml:space="preserve">14.вход напряжения </w:t>
      </w:r>
      <w:r w:rsidRPr="002071CB">
        <w:rPr>
          <w:rFonts w:ascii="Cambria Math" w:hAnsi="Cambria Math" w:cs="Cambria Math"/>
        </w:rPr>
        <w:t>𝑈</w:t>
      </w:r>
      <w:r w:rsidRPr="002071CB">
        <w:rPr>
          <w:rFonts w:ascii="Arial" w:hAnsi="Arial" w:cs="Arial"/>
        </w:rPr>
        <w:t>2</w:t>
      </w:r>
    </w:p>
    <w:p w14:paraId="25D8F53F" w14:textId="6BAED42E" w:rsidR="00A058AC" w:rsidRDefault="009C204F">
      <w:pPr>
        <w:spacing w:after="0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2D0ED3EF" w14:textId="2CE54EF8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74133D15" w14:textId="211B494A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2ED75CB2" w14:textId="170BF714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411268A6" w14:textId="7A456C7C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545FDC7D" w14:textId="7C9A8298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4E910398" w14:textId="2C43BA28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3D496580" w14:textId="43C7B897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60015192" w14:textId="2DA32A47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6799B045" w14:textId="0E0C360A" w:rsidR="00200E2F" w:rsidRDefault="00200E2F">
      <w:pPr>
        <w:spacing w:after="0"/>
        <w:rPr>
          <w:rFonts w:ascii="Arial" w:eastAsia="Arial" w:hAnsi="Arial" w:cs="Arial"/>
          <w:sz w:val="24"/>
        </w:rPr>
      </w:pPr>
    </w:p>
    <w:p w14:paraId="0581D17D" w14:textId="77777777" w:rsidR="00200E2F" w:rsidRDefault="00200E2F">
      <w:pPr>
        <w:spacing w:after="0"/>
      </w:pPr>
    </w:p>
    <w:p w14:paraId="0F454B6E" w14:textId="77777777" w:rsidR="00A058AC" w:rsidRDefault="009C204F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p w14:paraId="706B70C2" w14:textId="005C2F0D" w:rsidR="00A058AC" w:rsidRPr="002071CB" w:rsidRDefault="0061335F" w:rsidP="0061335F">
      <w:pPr>
        <w:spacing w:after="0" w:line="265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8.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DE4747">
        <w:rPr>
          <w:rFonts w:ascii="Arial" w:eastAsia="Arial" w:hAnsi="Arial" w:cs="Arial"/>
          <w:b/>
          <w:bCs/>
          <w:sz w:val="24"/>
        </w:rPr>
        <w:t>Результаты прямых измерений и их обработки (</w:t>
      </w:r>
      <w:r w:rsidR="009C204F" w:rsidRPr="00DE4747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="009C204F" w:rsidRPr="00DE4747">
        <w:rPr>
          <w:rFonts w:ascii="Arial" w:eastAsia="Arial" w:hAnsi="Arial" w:cs="Arial"/>
          <w:b/>
          <w:bCs/>
          <w:sz w:val="24"/>
        </w:rPr>
        <w:t>).</w:t>
      </w:r>
    </w:p>
    <w:p w14:paraId="6FF22587" w14:textId="379692FF" w:rsidR="002071CB" w:rsidRDefault="002071CB" w:rsidP="002071CB">
      <w:pPr>
        <w:spacing w:after="0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26920A4B" w14:textId="760F72D9" w:rsidR="002071CB" w:rsidRDefault="002071CB" w:rsidP="002071CB">
      <w:pPr>
        <w:spacing w:after="0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Таблица 1.</w:t>
      </w:r>
    </w:p>
    <w:tbl>
      <w:tblPr>
        <w:tblW w:w="9960" w:type="dxa"/>
        <w:tblLook w:val="04A0" w:firstRow="1" w:lastRow="0" w:firstColumn="1" w:lastColumn="0" w:noHBand="0" w:noVBand="1"/>
      </w:tblPr>
      <w:tblGrid>
        <w:gridCol w:w="960"/>
        <w:gridCol w:w="980"/>
        <w:gridCol w:w="1180"/>
        <w:gridCol w:w="1100"/>
        <w:gridCol w:w="980"/>
        <w:gridCol w:w="980"/>
        <w:gridCol w:w="1275"/>
        <w:gridCol w:w="1120"/>
        <w:gridCol w:w="1540"/>
      </w:tblGrid>
      <w:tr w:rsidR="007432E7" w:rsidRPr="007432E7" w14:paraId="513A08AC" w14:textId="77777777" w:rsidTr="007432E7">
        <w:trPr>
          <w:trHeight w:val="300"/>
        </w:trPr>
        <w:tc>
          <w:tcPr>
            <w:tcW w:w="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0AD5E7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№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BCD084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U, B</w:t>
            </w:r>
          </w:p>
        </w:tc>
        <w:tc>
          <w:tcPr>
            <w:tcW w:w="11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82A60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7432E7">
              <w:rPr>
                <w:rFonts w:eastAsia="Times New Roman"/>
              </w:rPr>
              <w:t>Kx</w:t>
            </w:r>
            <w:proofErr w:type="spellEnd"/>
            <w:r w:rsidRPr="007432E7">
              <w:rPr>
                <w:rFonts w:eastAsia="Times New Roman"/>
              </w:rPr>
              <w:t>, B/Дел</w:t>
            </w:r>
          </w:p>
        </w:tc>
        <w:tc>
          <w:tcPr>
            <w:tcW w:w="11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A9E7739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proofErr w:type="spellStart"/>
            <w:r w:rsidRPr="007432E7">
              <w:rPr>
                <w:rFonts w:eastAsia="Times New Roman"/>
              </w:rPr>
              <w:t>Ky</w:t>
            </w:r>
            <w:proofErr w:type="spellEnd"/>
            <w:r w:rsidRPr="007432E7">
              <w:rPr>
                <w:rFonts w:eastAsia="Times New Roman"/>
              </w:rPr>
              <w:t>, B/Дел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509116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X, дел</w:t>
            </w:r>
          </w:p>
        </w:tc>
        <w:tc>
          <w:tcPr>
            <w:tcW w:w="98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DAC87D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Y, дел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94A58E6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E, B/м</w:t>
            </w:r>
          </w:p>
        </w:tc>
        <w:tc>
          <w:tcPr>
            <w:tcW w:w="112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4414234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D, Кл/м^2</w:t>
            </w:r>
          </w:p>
        </w:tc>
        <w:tc>
          <w:tcPr>
            <w:tcW w:w="154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9585C8" w14:textId="77777777" w:rsidR="007432E7" w:rsidRPr="007432E7" w:rsidRDefault="007432E7" w:rsidP="007432E7">
            <w:pPr>
              <w:spacing w:after="0" w:line="240" w:lineRule="auto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ε</w:t>
            </w:r>
          </w:p>
        </w:tc>
      </w:tr>
      <w:tr w:rsidR="007432E7" w:rsidRPr="007432E7" w14:paraId="302D3D19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A6B7F1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F819B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17,00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FFFC7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86344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90852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28,00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50D83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25,00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83DF3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3080000,00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B1833E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8AF6D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9167,48</w:t>
            </w:r>
          </w:p>
        </w:tc>
      </w:tr>
      <w:tr w:rsidR="007432E7" w:rsidRPr="007432E7" w14:paraId="094A2E1E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8DC67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404A48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15,00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8468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258194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E8E5E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FC7BDC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28,00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C881C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2750000,00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27FDF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0,28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046056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11499,68</w:t>
            </w:r>
          </w:p>
        </w:tc>
      </w:tr>
      <w:tr w:rsidR="007432E7" w:rsidRPr="007432E7" w14:paraId="2E92A9C8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DD7FC6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1F9FA04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13,00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F9512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0AA4B7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01EAE7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22,00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418AE2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25,00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1DEDA1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2420000,00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61E48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0,25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F89A52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11667,70</w:t>
            </w:r>
          </w:p>
        </w:tc>
      </w:tr>
      <w:tr w:rsidR="007432E7" w:rsidRPr="007432E7" w14:paraId="5DFCC716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B882FD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2A0A20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773B1B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C76946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27E6B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19,00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1CBF11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22,00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EE13E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2090000,00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7E05B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0,22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AF23C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11888,77</w:t>
            </w:r>
          </w:p>
        </w:tc>
      </w:tr>
      <w:tr w:rsidR="007432E7" w:rsidRPr="007432E7" w14:paraId="5318513F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6E748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7846B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9,00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63DA9C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6A631B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0CD58A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0CFA49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16,00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8EAE49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1650000,00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514E94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0,16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8403AA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10952,08</w:t>
            </w:r>
          </w:p>
        </w:tc>
      </w:tr>
      <w:tr w:rsidR="007432E7" w:rsidRPr="007432E7" w14:paraId="6E54A5E7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6F1B986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6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67292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7,00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AA20D4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5E4A71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EB546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12,00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11E9F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491D1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1320000,00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EEDBD2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0,11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73CB8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9411,94</w:t>
            </w:r>
          </w:p>
        </w:tc>
      </w:tr>
      <w:tr w:rsidR="007432E7" w:rsidRPr="007432E7" w14:paraId="5AE92A8B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06D8C46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7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5AB2EE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33F73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BA0C16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127F83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8,00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6921A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6,00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D3BEF5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880000,00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F589106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0,06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C07F8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7700,68</w:t>
            </w:r>
          </w:p>
        </w:tc>
      </w:tr>
      <w:tr w:rsidR="007432E7" w:rsidRPr="007432E7" w14:paraId="00D2D971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1201C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8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3DBA6C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9A1EE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FA11C8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D023E2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8,00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5FD81D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96A44A2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880000,00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D7D18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0,04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E8EA16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5133,79</w:t>
            </w:r>
          </w:p>
        </w:tc>
      </w:tr>
      <w:tr w:rsidR="007432E7" w:rsidRPr="007432E7" w14:paraId="4735E4D5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EC828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9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358D4B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E4EA4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5FD533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6D5E6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7,00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8CBB34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A134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770000,00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CB3164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0,03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D6AD9E4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4400,39</w:t>
            </w:r>
          </w:p>
        </w:tc>
      </w:tr>
      <w:tr w:rsidR="007432E7" w:rsidRPr="007432E7" w14:paraId="0BF5CAE4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98938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D6054D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3,20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3A3C24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61EA1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35EB10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2BA1B4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8B471E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550000,00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D830E06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7BDEB3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4107,03</w:t>
            </w:r>
          </w:p>
        </w:tc>
      </w:tr>
      <w:tr w:rsidR="007432E7" w:rsidRPr="007432E7" w14:paraId="08E622C9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F7556DB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391FB16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2,60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25A214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6BB9A0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610D45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AEC042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11275B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440000,00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C3B1A9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276F6C7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5133,79</w:t>
            </w:r>
          </w:p>
        </w:tc>
      </w:tr>
      <w:tr w:rsidR="007432E7" w:rsidRPr="007432E7" w14:paraId="35481585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FD1417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12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C9B19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2,00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AF111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C30CA9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6D91E7A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27338D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9594A95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330000,00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18EF6D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4A1911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3422,52</w:t>
            </w:r>
          </w:p>
        </w:tc>
      </w:tr>
      <w:tr w:rsidR="007432E7" w:rsidRPr="007432E7" w14:paraId="1E3462AB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96E53F4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13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9779CE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1,40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628963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E17DFF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4F92AEF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F0B88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E3617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220000,00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1DFC73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0,01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1D6A9DC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5133,79</w:t>
            </w:r>
          </w:p>
        </w:tc>
      </w:tr>
      <w:tr w:rsidR="007432E7" w:rsidRPr="007432E7" w14:paraId="60C2C4BE" w14:textId="77777777" w:rsidTr="007432E7">
        <w:trPr>
          <w:trHeight w:val="300"/>
        </w:trPr>
        <w:tc>
          <w:tcPr>
            <w:tcW w:w="96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AB9FF81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14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2C8BD959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0,80</w:t>
            </w:r>
          </w:p>
        </w:tc>
        <w:tc>
          <w:tcPr>
            <w:tcW w:w="11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C1DEAE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11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2C8480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5,00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880E8CD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1,00</w:t>
            </w:r>
          </w:p>
        </w:tc>
        <w:tc>
          <w:tcPr>
            <w:tcW w:w="98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46FBE70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0,20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DE9B0D8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110000,00</w:t>
            </w:r>
          </w:p>
        </w:tc>
        <w:tc>
          <w:tcPr>
            <w:tcW w:w="11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932265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0,002</w:t>
            </w:r>
          </w:p>
        </w:tc>
        <w:tc>
          <w:tcPr>
            <w:tcW w:w="154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43F673BC" w14:textId="77777777" w:rsidR="007432E7" w:rsidRPr="007432E7" w:rsidRDefault="007432E7" w:rsidP="007432E7">
            <w:pPr>
              <w:spacing w:after="0" w:line="240" w:lineRule="auto"/>
              <w:jc w:val="right"/>
              <w:rPr>
                <w:rFonts w:eastAsia="Times New Roman"/>
              </w:rPr>
            </w:pPr>
            <w:r w:rsidRPr="007432E7">
              <w:rPr>
                <w:rFonts w:eastAsia="Times New Roman"/>
              </w:rPr>
              <w:t>2053,51</w:t>
            </w:r>
          </w:p>
        </w:tc>
      </w:tr>
    </w:tbl>
    <w:p w14:paraId="19FCA3E0" w14:textId="7504702E" w:rsidR="00513C8C" w:rsidRPr="002071CB" w:rsidRDefault="00513C8C" w:rsidP="002071CB">
      <w:pPr>
        <w:spacing w:after="0" w:line="265" w:lineRule="auto"/>
        <w:ind w:left="554"/>
      </w:pPr>
    </w:p>
    <w:p w14:paraId="4B9AD2D5" w14:textId="77777777" w:rsidR="007A7334" w:rsidRPr="00877CB3" w:rsidRDefault="007A7334">
      <w:pPr>
        <w:spacing w:after="0"/>
      </w:pPr>
    </w:p>
    <w:p w14:paraId="7A1547A5" w14:textId="215E5D39" w:rsidR="007A7334" w:rsidRPr="0061335F" w:rsidRDefault="0061335F" w:rsidP="0061335F">
      <w:pPr>
        <w:spacing w:after="162" w:line="265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9.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61335F">
        <w:rPr>
          <w:rFonts w:ascii="Arial" w:eastAsia="Arial" w:hAnsi="Arial" w:cs="Arial"/>
          <w:b/>
          <w:bCs/>
          <w:sz w:val="24"/>
        </w:rPr>
        <w:t>Расчет результатов косвенных измерений (</w:t>
      </w:r>
      <w:r w:rsidR="009C204F" w:rsidRPr="0061335F">
        <w:rPr>
          <w:rFonts w:ascii="Arial" w:eastAsia="Arial" w:hAnsi="Arial" w:cs="Arial"/>
          <w:b/>
          <w:bCs/>
          <w:i/>
          <w:sz w:val="24"/>
        </w:rPr>
        <w:t>таблицы, примеры расчетов</w:t>
      </w:r>
      <w:r w:rsidR="009C204F" w:rsidRPr="0061335F">
        <w:rPr>
          <w:rFonts w:ascii="Arial" w:eastAsia="Arial" w:hAnsi="Arial" w:cs="Arial"/>
          <w:b/>
          <w:bCs/>
          <w:sz w:val="24"/>
        </w:rPr>
        <w:t>).</w:t>
      </w:r>
    </w:p>
    <w:p w14:paraId="4DCCF20D" w14:textId="51D09337" w:rsidR="00A058AC" w:rsidRDefault="00A058AC" w:rsidP="007A7334">
      <w:pPr>
        <w:pStyle w:val="a3"/>
        <w:spacing w:after="162" w:line="265" w:lineRule="auto"/>
        <w:ind w:left="554"/>
        <w:rPr>
          <w:rFonts w:ascii="Arial" w:eastAsia="Arial" w:hAnsi="Arial" w:cs="Arial"/>
          <w:b/>
          <w:bCs/>
          <w:sz w:val="24"/>
        </w:rPr>
      </w:pPr>
    </w:p>
    <w:p w14:paraId="0BA30D74" w14:textId="77777777" w:rsidR="007D6ADD" w:rsidRDefault="00C42663" w:rsidP="007A7334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Рассчитаем </w:t>
      </w:r>
      <w:r w:rsidR="00060FB6">
        <w:rPr>
          <w:rFonts w:ascii="Arial" w:eastAsia="Arial" w:hAnsi="Arial" w:cs="Arial"/>
          <w:sz w:val="24"/>
        </w:rPr>
        <w:t xml:space="preserve">значение электрической индукции в состоянии насыщения </w:t>
      </w:r>
      <w:r w:rsidR="00060FB6">
        <w:rPr>
          <w:rFonts w:ascii="Arial" w:eastAsia="Arial" w:hAnsi="Arial" w:cs="Arial"/>
          <w:sz w:val="24"/>
          <w:lang w:val="en-US"/>
        </w:rPr>
        <w:t>D</w:t>
      </w:r>
      <w:r w:rsidR="00060FB6">
        <w:rPr>
          <w:rFonts w:ascii="Arial" w:eastAsia="Arial" w:hAnsi="Arial" w:cs="Arial"/>
          <w:sz w:val="24"/>
          <w:vertAlign w:val="subscript"/>
          <w:lang w:val="en-US"/>
        </w:rPr>
        <w:t>S</w:t>
      </w:r>
      <w:r w:rsidR="00060FB6" w:rsidRPr="00060FB6">
        <w:rPr>
          <w:rFonts w:ascii="Arial" w:eastAsia="Arial" w:hAnsi="Arial" w:cs="Arial"/>
          <w:sz w:val="24"/>
        </w:rPr>
        <w:t xml:space="preserve"> </w:t>
      </w:r>
      <w:r w:rsidR="00200E2F">
        <w:rPr>
          <w:rFonts w:ascii="Arial" w:eastAsia="Arial" w:hAnsi="Arial" w:cs="Arial"/>
          <w:sz w:val="24"/>
        </w:rPr>
        <w:t>по формуле</w:t>
      </w:r>
    </w:p>
    <w:p w14:paraId="7BBB0C37" w14:textId="2D64B5E6" w:rsidR="00C42663" w:rsidRPr="00200E2F" w:rsidRDefault="00200E2F" w:rsidP="007A7334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  <w:r w:rsidRPr="00884780">
        <w:rPr>
          <w:noProof/>
        </w:rPr>
        <w:drawing>
          <wp:inline distT="0" distB="0" distL="0" distR="0" wp14:anchorId="5266C986" wp14:editId="2F9DF164">
            <wp:extent cx="2385060" cy="525840"/>
            <wp:effectExtent l="0" t="0" r="0" b="7620"/>
            <wp:docPr id="40" name="Рисунок 40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Рисунок 40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406711" cy="53061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Arial" w:eastAsia="Arial" w:hAnsi="Arial" w:cs="Arial"/>
          <w:sz w:val="24"/>
        </w:rPr>
        <w:t>(1)</w:t>
      </w:r>
    </w:p>
    <w:p w14:paraId="7F40BC2C" w14:textId="0FE95D03" w:rsidR="00060FB6" w:rsidRPr="00F913B2" w:rsidRDefault="00060FB6" w:rsidP="007A7334">
      <w:pPr>
        <w:pStyle w:val="a3"/>
        <w:spacing w:after="162" w:line="265" w:lineRule="auto"/>
        <w:ind w:left="554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4"/>
          <w:lang w:val="en-US"/>
        </w:rPr>
        <w:t>D</w:t>
      </w:r>
      <w:r w:rsidR="00363B57">
        <w:rPr>
          <w:rFonts w:ascii="Arial" w:eastAsia="Arial" w:hAnsi="Arial" w:cs="Arial"/>
          <w:sz w:val="24"/>
          <w:vertAlign w:val="subscript"/>
          <w:lang w:val="en-US"/>
        </w:rPr>
        <w:t>S</w:t>
      </w:r>
      <w:r w:rsidR="00363B57" w:rsidRPr="00125314">
        <w:rPr>
          <w:rFonts w:ascii="Arial" w:eastAsia="Arial" w:hAnsi="Arial" w:cs="Arial"/>
          <w:sz w:val="24"/>
        </w:rPr>
        <w:t xml:space="preserve"> = </w:t>
      </w:r>
      <w:r w:rsidR="005D2445" w:rsidRPr="00F913B2">
        <w:rPr>
          <w:rFonts w:ascii="Arial" w:eastAsia="Arial" w:hAnsi="Arial" w:cs="Arial"/>
          <w:sz w:val="24"/>
        </w:rPr>
        <w:t>0,25</w:t>
      </w:r>
    </w:p>
    <w:p w14:paraId="0267D817" w14:textId="77777777" w:rsidR="005D78D7" w:rsidRPr="00125314" w:rsidRDefault="005D78D7" w:rsidP="007A7334">
      <w:pPr>
        <w:pStyle w:val="a3"/>
        <w:spacing w:after="162" w:line="265" w:lineRule="auto"/>
        <w:ind w:left="554"/>
        <w:rPr>
          <w:rFonts w:ascii="Arial" w:eastAsia="Arial" w:hAnsi="Arial" w:cs="Arial"/>
          <w:sz w:val="28"/>
          <w:szCs w:val="24"/>
        </w:rPr>
      </w:pPr>
    </w:p>
    <w:p w14:paraId="592984E0" w14:textId="4C7244A3" w:rsidR="005D78D7" w:rsidRPr="00200E2F" w:rsidRDefault="007F398B" w:rsidP="005D78D7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>Рассчитаем</w:t>
      </w:r>
      <w:r w:rsidR="005068C2">
        <w:rPr>
          <w:rFonts w:ascii="Arial" w:eastAsia="Arial" w:hAnsi="Arial" w:cs="Arial"/>
          <w:sz w:val="24"/>
        </w:rPr>
        <w:t xml:space="preserve"> значение коэрцитивного</w:t>
      </w:r>
      <w:r w:rsidR="005D78D7">
        <w:rPr>
          <w:rFonts w:ascii="Arial" w:eastAsia="Arial" w:hAnsi="Arial" w:cs="Arial"/>
          <w:sz w:val="24"/>
        </w:rPr>
        <w:t xml:space="preserve"> поля Е</w:t>
      </w:r>
      <w:r w:rsidR="005068C2">
        <w:rPr>
          <w:rFonts w:ascii="Arial" w:eastAsia="Arial" w:hAnsi="Arial" w:cs="Arial"/>
          <w:sz w:val="24"/>
          <w:vertAlign w:val="subscript"/>
        </w:rPr>
        <w:t>С</w:t>
      </w:r>
      <w:r w:rsidR="005068C2">
        <w:rPr>
          <w:rFonts w:ascii="Arial" w:eastAsia="Arial" w:hAnsi="Arial" w:cs="Arial"/>
          <w:sz w:val="24"/>
        </w:rPr>
        <w:t xml:space="preserve"> </w:t>
      </w:r>
      <w:r w:rsidR="00200E2F">
        <w:rPr>
          <w:rFonts w:ascii="Arial" w:eastAsia="Arial" w:hAnsi="Arial" w:cs="Arial"/>
          <w:sz w:val="24"/>
        </w:rPr>
        <w:t xml:space="preserve">по формуле </w:t>
      </w:r>
      <w:r w:rsidR="00200E2F" w:rsidRPr="0004560B">
        <w:rPr>
          <w:noProof/>
          <w:sz w:val="28"/>
          <w:szCs w:val="28"/>
        </w:rPr>
        <w:drawing>
          <wp:inline distT="0" distB="0" distL="0" distR="0" wp14:anchorId="0D8AAA14" wp14:editId="1BAB7652">
            <wp:extent cx="2384155" cy="541020"/>
            <wp:effectExtent l="0" t="0" r="0" b="0"/>
            <wp:docPr id="42" name="Рисунок 42" descr="Изображение выглядит как текст, часы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2" name="Рисунок 42" descr="Изображение выглядит как текст, часы&#10;&#10;Автоматически созданное описание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402269" cy="5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200E2F">
        <w:rPr>
          <w:rFonts w:ascii="Arial" w:eastAsia="Arial" w:hAnsi="Arial" w:cs="Arial"/>
          <w:sz w:val="24"/>
        </w:rPr>
        <w:t>(2)</w:t>
      </w:r>
    </w:p>
    <w:p w14:paraId="284BD08F" w14:textId="01B5B43C" w:rsidR="007F398B" w:rsidRPr="00F913B2" w:rsidRDefault="005068C2" w:rsidP="005D78D7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</w:t>
      </w:r>
      <w:r>
        <w:rPr>
          <w:rFonts w:ascii="Arial" w:eastAsia="Arial" w:hAnsi="Arial" w:cs="Arial"/>
          <w:sz w:val="24"/>
          <w:szCs w:val="24"/>
          <w:vertAlign w:val="subscript"/>
        </w:rPr>
        <w:t>С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 xml:space="preserve">= </m:t>
        </m:r>
      </m:oMath>
      <w:r w:rsidR="005D2445" w:rsidRPr="00F913B2">
        <w:rPr>
          <w:rFonts w:ascii="Arial" w:eastAsia="Arial" w:hAnsi="Arial" w:cs="Arial"/>
          <w:sz w:val="24"/>
          <w:szCs w:val="24"/>
        </w:rPr>
        <w:t>3080000</w:t>
      </w:r>
    </w:p>
    <w:p w14:paraId="15744527" w14:textId="77777777" w:rsidR="000923ED" w:rsidRDefault="000923ED" w:rsidP="005D78D7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</w:p>
    <w:p w14:paraId="01C912BA" w14:textId="13A0EBED" w:rsidR="000923ED" w:rsidRDefault="000923ED" w:rsidP="005D78D7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 xml:space="preserve">Рассчитаем значение остаточной поляризации </w:t>
      </w: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</w:t>
      </w:r>
      <w:r>
        <w:rPr>
          <w:rFonts w:ascii="Arial" w:eastAsia="Arial" w:hAnsi="Arial" w:cs="Arial"/>
          <w:sz w:val="24"/>
          <w:szCs w:val="24"/>
          <w:vertAlign w:val="subscript"/>
          <w:lang w:val="en-US"/>
        </w:rPr>
        <w:t>r</w:t>
      </w:r>
      <w:proofErr w:type="spellEnd"/>
      <w:r>
        <w:rPr>
          <w:rFonts w:ascii="Arial" w:eastAsia="Arial" w:hAnsi="Arial" w:cs="Arial"/>
          <w:sz w:val="24"/>
          <w:szCs w:val="24"/>
          <w:vertAlign w:val="subscript"/>
        </w:rPr>
        <w:t xml:space="preserve"> </w:t>
      </w:r>
      <w:r>
        <w:rPr>
          <w:rFonts w:ascii="Arial" w:eastAsia="Arial" w:hAnsi="Arial" w:cs="Arial"/>
          <w:sz w:val="24"/>
          <w:szCs w:val="24"/>
        </w:rPr>
        <w:t>:</w:t>
      </w:r>
    </w:p>
    <w:p w14:paraId="4F9900D5" w14:textId="175D6B28" w:rsidR="00200E2F" w:rsidRPr="007432E7" w:rsidRDefault="009573B6" w:rsidP="007432E7">
      <w:pPr>
        <w:pStyle w:val="a3"/>
        <w:spacing w:after="162" w:line="265" w:lineRule="auto"/>
        <w:ind w:left="554"/>
        <w:rPr>
          <w:rFonts w:ascii="Arial" w:eastAsia="Arial" w:hAnsi="Arial" w:cs="Arial"/>
          <w:sz w:val="32"/>
          <w:szCs w:val="28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lastRenderedPageBreak/>
        <w:t>P</w:t>
      </w:r>
      <w:r>
        <w:rPr>
          <w:rFonts w:ascii="Arial" w:eastAsia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Pr="00125314">
        <w:rPr>
          <w:rFonts w:ascii="Arial" w:eastAsia="Arial" w:hAnsi="Arial" w:cs="Arial"/>
          <w:sz w:val="24"/>
          <w:szCs w:val="24"/>
        </w:rPr>
        <w:t xml:space="preserve"> = </w:t>
      </w:r>
      <w:r>
        <w:rPr>
          <w:rFonts w:ascii="Arial" w:eastAsia="Arial" w:hAnsi="Arial" w:cs="Arial"/>
          <w:sz w:val="24"/>
          <w:szCs w:val="24"/>
          <w:lang w:val="en-US"/>
        </w:rPr>
        <w:t>D</w:t>
      </w:r>
      <w:r>
        <w:rPr>
          <w:rFonts w:ascii="Arial" w:eastAsia="Arial" w:hAnsi="Arial" w:cs="Arial"/>
          <w:sz w:val="24"/>
          <w:szCs w:val="24"/>
          <w:vertAlign w:val="subscript"/>
          <w:lang w:val="en-US"/>
        </w:rPr>
        <w:t>r</w:t>
      </w:r>
      <w:r w:rsidRPr="00125314">
        <w:rPr>
          <w:rFonts w:ascii="Arial" w:eastAsia="Arial" w:hAnsi="Arial" w:cs="Arial"/>
          <w:sz w:val="24"/>
          <w:szCs w:val="24"/>
        </w:rPr>
        <w:t xml:space="preserve"> = </w:t>
      </w:r>
      <w:r w:rsidR="00DC51EA" w:rsidRPr="0032338F">
        <w:rPr>
          <w:rFonts w:ascii="Arial" w:eastAsia="Arial" w:hAnsi="Arial" w:cs="Arial"/>
          <w:sz w:val="24"/>
          <w:szCs w:val="24"/>
        </w:rPr>
        <w:t>0,004</w:t>
      </w:r>
    </w:p>
    <w:p w14:paraId="32AE0CD2" w14:textId="1C778828" w:rsidR="009573B6" w:rsidRDefault="0032338F" w:rsidP="00E33293">
      <w:pPr>
        <w:pStyle w:val="a3"/>
        <w:spacing w:after="162" w:line="265" w:lineRule="auto"/>
        <w:ind w:left="554"/>
        <w:rPr>
          <w:rFonts w:ascii="Arial" w:eastAsia="Arial" w:hAnsi="Arial" w:cs="Arial"/>
          <w:i/>
          <w:sz w:val="24"/>
          <w:szCs w:val="24"/>
        </w:rPr>
      </w:pPr>
      <w:r>
        <w:rPr>
          <w:rFonts w:ascii="Arial" w:eastAsia="Arial" w:hAnsi="Arial" w:cs="Arial"/>
          <w:i/>
          <w:noProof/>
          <w:sz w:val="24"/>
          <w:szCs w:val="24"/>
        </w:rPr>
        <w:drawing>
          <wp:anchor distT="0" distB="0" distL="114300" distR="114300" simplePos="0" relativeHeight="251661312" behindDoc="0" locked="0" layoutInCell="1" allowOverlap="1" wp14:anchorId="7563A0A9" wp14:editId="29371DD3">
            <wp:simplePos x="0" y="0"/>
            <wp:positionH relativeFrom="column">
              <wp:posOffset>11430</wp:posOffset>
            </wp:positionH>
            <wp:positionV relativeFrom="paragraph">
              <wp:posOffset>493395</wp:posOffset>
            </wp:positionV>
            <wp:extent cx="6524625" cy="4838700"/>
            <wp:effectExtent l="0" t="0" r="9525" b="0"/>
            <wp:wrapTopAndBottom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524625" cy="4838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="00321738" w:rsidRPr="00E33293">
        <w:rPr>
          <w:rFonts w:ascii="Arial" w:eastAsia="Arial" w:hAnsi="Arial" w:cs="Arial"/>
          <w:sz w:val="24"/>
          <w:szCs w:val="24"/>
        </w:rPr>
        <w:t xml:space="preserve">Найдем площадь предельной петли гистерезиса по рисунку </w:t>
      </w:r>
      <w:r w:rsidR="00915874" w:rsidRPr="00E33293">
        <w:rPr>
          <w:rFonts w:ascii="Arial" w:eastAsia="Arial" w:hAnsi="Arial" w:cs="Arial"/>
          <w:sz w:val="24"/>
          <w:szCs w:val="24"/>
        </w:rPr>
        <w:t>на миллиметровой бумаге</w:t>
      </w:r>
      <w:r w:rsidR="00E33293" w:rsidRPr="00E33293">
        <w:rPr>
          <w:rFonts w:ascii="Arial" w:eastAsia="Arial" w:hAnsi="Arial" w:cs="Arial"/>
          <w:sz w:val="24"/>
          <w:szCs w:val="24"/>
        </w:rPr>
        <w:t xml:space="preserve"> </w:t>
      </w:r>
    </w:p>
    <w:p w14:paraId="0EDF108A" w14:textId="72D2CFB7" w:rsidR="0032338F" w:rsidRPr="00E33293" w:rsidRDefault="0032338F" w:rsidP="00E33293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</w:p>
    <w:p w14:paraId="7D60A692" w14:textId="09F2B215" w:rsidR="00E33293" w:rsidRPr="0032338F" w:rsidRDefault="0032338F" w:rsidP="00200E2F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S</w:t>
      </w:r>
      <w:r w:rsidRPr="006F6D8D">
        <w:rPr>
          <w:rFonts w:ascii="Arial" w:eastAsia="Arial" w:hAnsi="Arial" w:cs="Arial"/>
          <w:sz w:val="24"/>
          <w:szCs w:val="24"/>
          <w:vertAlign w:val="subscript"/>
        </w:rPr>
        <w:t>пет</w:t>
      </w:r>
      <w:r>
        <w:rPr>
          <w:rFonts w:ascii="Arial" w:eastAsia="Arial" w:hAnsi="Arial" w:cs="Arial"/>
          <w:sz w:val="24"/>
          <w:szCs w:val="24"/>
        </w:rPr>
        <w:t xml:space="preserve"> = </w:t>
      </w:r>
      <w:r w:rsidRPr="00F913B2">
        <w:rPr>
          <w:rFonts w:ascii="Arial" w:eastAsia="Arial" w:hAnsi="Arial" w:cs="Arial"/>
          <w:sz w:val="24"/>
          <w:szCs w:val="24"/>
        </w:rPr>
        <w:t xml:space="preserve">195 * 2 = </w:t>
      </w:r>
      <w:r>
        <w:rPr>
          <w:rFonts w:ascii="Arial" w:eastAsia="Arial" w:hAnsi="Arial" w:cs="Arial"/>
          <w:sz w:val="24"/>
          <w:szCs w:val="24"/>
        </w:rPr>
        <w:t>390</w:t>
      </w:r>
    </w:p>
    <w:p w14:paraId="198ED4FF" w14:textId="178DFCA7" w:rsidR="00E677D9" w:rsidRDefault="00E677D9" w:rsidP="005D78D7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  <w:vertAlign w:val="superscript"/>
        </w:rPr>
      </w:pPr>
    </w:p>
    <w:p w14:paraId="3D22471E" w14:textId="236564F9" w:rsidR="00E677D9" w:rsidRDefault="00200E2F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О</w:t>
      </w:r>
      <w:r w:rsidR="00E677D9">
        <w:rPr>
          <w:rFonts w:ascii="Arial" w:eastAsia="Arial" w:hAnsi="Arial" w:cs="Arial"/>
          <w:sz w:val="24"/>
          <w:szCs w:val="24"/>
        </w:rPr>
        <w:t xml:space="preserve">ценим </w:t>
      </w:r>
      <w:r w:rsidR="00E677D9" w:rsidRPr="00E677D9">
        <w:rPr>
          <w:rFonts w:ascii="Arial" w:hAnsi="Arial" w:cs="Arial"/>
          <w:sz w:val="24"/>
          <w:szCs w:val="24"/>
        </w:rPr>
        <w:t>значение тангенса угла диэлектрических потерь</w:t>
      </w:r>
      <w:r>
        <w:rPr>
          <w:rFonts w:ascii="Arial" w:hAnsi="Arial" w:cs="Arial"/>
          <w:sz w:val="24"/>
          <w:szCs w:val="24"/>
        </w:rPr>
        <w:t xml:space="preserve"> по формуле</w:t>
      </w:r>
      <w:r w:rsidRPr="00E677D9">
        <w:rPr>
          <w:noProof/>
          <w:sz w:val="28"/>
          <w:szCs w:val="28"/>
        </w:rPr>
        <w:drawing>
          <wp:inline distT="0" distB="0" distL="0" distR="0" wp14:anchorId="03DF62F4" wp14:editId="2BE3CA7D">
            <wp:extent cx="1419753" cy="701040"/>
            <wp:effectExtent l="0" t="0" r="9525" b="3810"/>
            <wp:docPr id="45" name="Рисунок 45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" name="Рисунок 45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421411" cy="7018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9837B0" w14:textId="668A3EF4" w:rsidR="00E677D9" w:rsidRPr="00BF3ADB" w:rsidRDefault="00AD44B7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tgδ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1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П</m:t>
            </m:r>
          </m:den>
        </m:f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nary>
              <m:naryPr>
                <m:chr m:val="∮"/>
                <m:limLoc m:val="undOvr"/>
                <m:subHide m:val="1"/>
                <m:supHide m:val="1"/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naryPr>
              <m:sub/>
              <m:sup/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DdE</m:t>
                </m:r>
              </m:e>
            </m:nary>
          </m:num>
          <m:den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 = </m:t>
        </m:r>
        <m:f>
          <m:fPr>
            <m:ctrlPr>
              <w:rPr>
                <w:rFonts w:ascii="Cambria Math" w:hAnsi="Cambria Math" w:cs="Arial"/>
                <w:i/>
                <w:sz w:val="24"/>
                <w:szCs w:val="24"/>
              </w:rPr>
            </m:ctrlPr>
          </m:fPr>
          <m:num>
            <m:r>
              <w:rPr>
                <w:rFonts w:ascii="Cambria Math" w:hAnsi="Cambria Math" w:cs="Arial"/>
                <w:sz w:val="24"/>
                <w:szCs w:val="24"/>
              </w:rPr>
              <m:t>Sпет</m:t>
            </m:r>
          </m:num>
          <m:den>
            <m:r>
              <w:rPr>
                <w:rFonts w:ascii="Cambria Math" w:hAnsi="Cambria Math" w:cs="Arial"/>
                <w:sz w:val="24"/>
                <w:szCs w:val="24"/>
              </w:rPr>
              <m:t>П*</m:t>
            </m:r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D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  <m:sSub>
              <m:sSubPr>
                <m:ctrlPr>
                  <w:rPr>
                    <w:rFonts w:ascii="Cambria Math" w:hAnsi="Cambria Math" w:cs="Arial"/>
                    <w:i/>
                    <w:sz w:val="24"/>
                    <w:szCs w:val="24"/>
                  </w:rPr>
                </m:ctrlPr>
              </m:sSubPr>
              <m:e>
                <m:r>
                  <w:rPr>
                    <w:rFonts w:ascii="Cambria Math" w:hAnsi="Cambria Math" w:cs="Arial"/>
                    <w:sz w:val="24"/>
                    <w:szCs w:val="24"/>
                  </w:rPr>
                  <m:t>E</m:t>
                </m:r>
              </m:e>
              <m:sub>
                <m:r>
                  <w:rPr>
                    <w:rFonts w:ascii="Cambria Math" w:hAnsi="Cambria Math" w:cs="Arial"/>
                    <w:sz w:val="24"/>
                    <w:szCs w:val="24"/>
                  </w:rPr>
                  <m:t>S</m:t>
                </m:r>
              </m:sub>
            </m:sSub>
          </m:den>
        </m:f>
        <m:r>
          <w:rPr>
            <w:rFonts w:ascii="Cambria Math" w:hAnsi="Cambria Math" w:cs="Arial"/>
            <w:sz w:val="24"/>
            <w:szCs w:val="24"/>
          </w:rPr>
          <m:t xml:space="preserve"> = </m:t>
        </m:r>
      </m:oMath>
      <w:r w:rsidR="00BF3ADB" w:rsidRPr="00BF3ADB">
        <w:rPr>
          <w:rFonts w:ascii="Arial" w:hAnsi="Arial" w:cs="Arial"/>
          <w:sz w:val="24"/>
          <w:szCs w:val="24"/>
        </w:rPr>
        <w:t>0,18</w:t>
      </w:r>
    </w:p>
    <w:p w14:paraId="329B0700" w14:textId="00684DB1" w:rsidR="0093094A" w:rsidRPr="0093094A" w:rsidRDefault="0093094A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</w:p>
    <w:p w14:paraId="4F0781C3" w14:textId="507F5400" w:rsidR="0093094A" w:rsidRDefault="0093094A" w:rsidP="00200E2F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 w:rsidRPr="0093094A">
        <w:rPr>
          <w:rFonts w:ascii="Arial" w:hAnsi="Arial" w:cs="Arial"/>
          <w:sz w:val="24"/>
          <w:szCs w:val="24"/>
        </w:rPr>
        <w:t xml:space="preserve">По формулам (1) и (2) и записанных в Таблице 1 значений коэффициентов усиления </w:t>
      </w:r>
      <w:r w:rsidRPr="0093094A">
        <w:rPr>
          <w:rFonts w:ascii="Cambria Math" w:hAnsi="Cambria Math" w:cs="Cambria Math"/>
          <w:sz w:val="24"/>
          <w:szCs w:val="24"/>
        </w:rPr>
        <w:t>𝐾𝑥</w:t>
      </w:r>
      <w:r w:rsidRPr="0093094A">
        <w:rPr>
          <w:rFonts w:ascii="Arial" w:hAnsi="Arial" w:cs="Arial"/>
          <w:sz w:val="24"/>
          <w:szCs w:val="24"/>
        </w:rPr>
        <w:t xml:space="preserve"> и </w:t>
      </w:r>
      <w:r w:rsidRPr="0093094A">
        <w:rPr>
          <w:rFonts w:ascii="Cambria Math" w:hAnsi="Cambria Math" w:cs="Cambria Math"/>
          <w:sz w:val="24"/>
          <w:szCs w:val="24"/>
        </w:rPr>
        <w:t>𝐾𝑦</w:t>
      </w:r>
      <w:r w:rsidRPr="0093094A">
        <w:rPr>
          <w:rFonts w:ascii="Arial" w:hAnsi="Arial" w:cs="Arial"/>
          <w:sz w:val="24"/>
          <w:szCs w:val="24"/>
        </w:rPr>
        <w:t xml:space="preserve"> заполни</w:t>
      </w:r>
      <w:r>
        <w:rPr>
          <w:rFonts w:ascii="Arial" w:hAnsi="Arial" w:cs="Arial"/>
          <w:sz w:val="24"/>
          <w:szCs w:val="24"/>
        </w:rPr>
        <w:t>м</w:t>
      </w:r>
      <w:r w:rsidRPr="0093094A">
        <w:rPr>
          <w:rFonts w:ascii="Arial" w:hAnsi="Arial" w:cs="Arial"/>
          <w:sz w:val="24"/>
          <w:szCs w:val="24"/>
        </w:rPr>
        <w:t xml:space="preserve"> колонки </w:t>
      </w:r>
      <w:r w:rsidRPr="0093094A">
        <w:rPr>
          <w:rFonts w:ascii="Cambria Math" w:hAnsi="Cambria Math" w:cs="Cambria Math"/>
          <w:sz w:val="24"/>
          <w:szCs w:val="24"/>
        </w:rPr>
        <w:t>𝐸</w:t>
      </w:r>
      <w:r w:rsidRPr="0093094A">
        <w:rPr>
          <w:rFonts w:ascii="Arial" w:hAnsi="Arial" w:cs="Arial"/>
          <w:sz w:val="24"/>
          <w:szCs w:val="24"/>
        </w:rPr>
        <w:t xml:space="preserve"> и </w:t>
      </w:r>
      <w:r w:rsidRPr="0093094A">
        <w:rPr>
          <w:rFonts w:ascii="Cambria Math" w:hAnsi="Cambria Math" w:cs="Cambria Math"/>
          <w:sz w:val="24"/>
          <w:szCs w:val="24"/>
        </w:rPr>
        <w:t>𝐷</w:t>
      </w:r>
      <w:r w:rsidRPr="0093094A">
        <w:rPr>
          <w:rFonts w:ascii="Arial" w:hAnsi="Arial" w:cs="Arial"/>
          <w:sz w:val="24"/>
          <w:szCs w:val="24"/>
        </w:rPr>
        <w:t>, рассчитав значения напряженности электрического поля и электрической индукции</w:t>
      </w:r>
    </w:p>
    <w:p w14:paraId="3FC656F2" w14:textId="77777777" w:rsidR="00200E2F" w:rsidRPr="00200E2F" w:rsidRDefault="00200E2F" w:rsidP="00200E2F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</w:p>
    <w:p w14:paraId="22B6D516" w14:textId="29E76C67" w:rsidR="0093094A" w:rsidRDefault="0093094A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первого измерения:</w:t>
      </w:r>
    </w:p>
    <w:p w14:paraId="6139D22A" w14:textId="1296BF9F" w:rsidR="0093094A" w:rsidRPr="00F913B2" w:rsidRDefault="0093094A" w:rsidP="0093094A">
      <w:pPr>
        <w:pStyle w:val="a3"/>
        <w:spacing w:after="162" w:line="265" w:lineRule="auto"/>
        <w:ind w:left="554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4"/>
          <w:lang w:val="en-US"/>
        </w:rPr>
        <w:t>D</w:t>
      </w:r>
      <w:r>
        <w:rPr>
          <w:rFonts w:ascii="Arial" w:eastAsia="Arial" w:hAnsi="Arial" w:cs="Arial"/>
          <w:sz w:val="24"/>
          <w:vertAlign w:val="subscript"/>
          <w:lang w:val="en-US"/>
        </w:rPr>
        <w:t>S</w:t>
      </w:r>
      <w:r w:rsidRPr="0093094A">
        <w:rPr>
          <w:rFonts w:ascii="Arial" w:eastAsia="Arial" w:hAnsi="Arial" w:cs="Arial"/>
          <w:sz w:val="24"/>
        </w:rPr>
        <w:t xml:space="preserve"> = </w:t>
      </w:r>
      <w:r w:rsidR="00125C55" w:rsidRPr="00F913B2">
        <w:rPr>
          <w:rFonts w:ascii="Arial" w:eastAsia="Arial" w:hAnsi="Arial" w:cs="Arial"/>
          <w:sz w:val="24"/>
        </w:rPr>
        <w:t>0,25</w:t>
      </w:r>
    </w:p>
    <w:p w14:paraId="024086B4" w14:textId="77777777" w:rsidR="0093094A" w:rsidRPr="0093094A" w:rsidRDefault="0093094A" w:rsidP="0093094A">
      <w:pPr>
        <w:pStyle w:val="a3"/>
        <w:spacing w:after="162" w:line="265" w:lineRule="auto"/>
        <w:ind w:left="554"/>
        <w:rPr>
          <w:rFonts w:ascii="Arial" w:eastAsia="Arial" w:hAnsi="Arial" w:cs="Arial"/>
          <w:sz w:val="28"/>
          <w:szCs w:val="24"/>
        </w:rPr>
      </w:pPr>
    </w:p>
    <w:p w14:paraId="3DBC8810" w14:textId="4A44FAFE" w:rsidR="0093094A" w:rsidRDefault="0093094A" w:rsidP="0093094A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</w:t>
      </w:r>
      <w:r>
        <w:rPr>
          <w:rFonts w:ascii="Arial" w:eastAsia="Arial" w:hAnsi="Arial" w:cs="Arial"/>
          <w:sz w:val="24"/>
          <w:szCs w:val="24"/>
          <w:vertAlign w:val="subscript"/>
        </w:rPr>
        <w:t>С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8"/>
            <w:szCs w:val="28"/>
          </w:rPr>
          <m:t xml:space="preserve">= </m:t>
        </m:r>
      </m:oMath>
      <w:r w:rsidR="00125C55" w:rsidRPr="00F913B2">
        <w:rPr>
          <w:rFonts w:ascii="Arial" w:eastAsia="Arial" w:hAnsi="Arial" w:cs="Arial"/>
          <w:sz w:val="24"/>
          <w:szCs w:val="24"/>
        </w:rPr>
        <w:t>3080000</w:t>
      </w:r>
    </w:p>
    <w:p w14:paraId="1C08B061" w14:textId="77777777" w:rsidR="0093094A" w:rsidRPr="0093094A" w:rsidRDefault="0093094A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</w:p>
    <w:p w14:paraId="2DEFA8DA" w14:textId="77777777" w:rsidR="00200E2F" w:rsidRDefault="00200E2F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>Рассчитаем</w:t>
      </w:r>
      <w:r w:rsidR="00FB1BE8" w:rsidRPr="00FB1BE8">
        <w:rPr>
          <w:rFonts w:ascii="Arial" w:eastAsia="Arial" w:hAnsi="Arial" w:cs="Arial"/>
          <w:sz w:val="24"/>
          <w:szCs w:val="24"/>
        </w:rPr>
        <w:t xml:space="preserve"> </w:t>
      </w:r>
      <w:r w:rsidR="00FB1BE8" w:rsidRPr="00FB1BE8">
        <w:rPr>
          <w:rFonts w:ascii="Arial" w:hAnsi="Arial" w:cs="Arial"/>
          <w:sz w:val="24"/>
          <w:szCs w:val="24"/>
        </w:rPr>
        <w:t>значения диэлектрической проницаемости сегнетоэлектрика для всех значени</w:t>
      </w:r>
      <w:r w:rsidR="00FB1BE8">
        <w:rPr>
          <w:rFonts w:ascii="Arial" w:hAnsi="Arial" w:cs="Arial"/>
          <w:sz w:val="24"/>
          <w:szCs w:val="24"/>
        </w:rPr>
        <w:t xml:space="preserve">й </w:t>
      </w:r>
      <w:r w:rsidR="00FB1BE8" w:rsidRPr="00FB1BE8">
        <w:rPr>
          <w:rFonts w:ascii="Arial" w:hAnsi="Arial" w:cs="Arial"/>
          <w:sz w:val="24"/>
          <w:szCs w:val="24"/>
        </w:rPr>
        <w:t>напряженности электрического поля</w:t>
      </w:r>
      <w:r>
        <w:rPr>
          <w:rFonts w:ascii="Arial" w:hAnsi="Arial" w:cs="Arial"/>
          <w:sz w:val="24"/>
          <w:szCs w:val="24"/>
        </w:rPr>
        <w:t xml:space="preserve"> по формуле </w:t>
      </w:r>
    </w:p>
    <w:p w14:paraId="32D9C9F0" w14:textId="55B578FF" w:rsidR="00E677D9" w:rsidRPr="00200E2F" w:rsidRDefault="00200E2F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  <w:lang w:val="en-US"/>
        </w:rPr>
      </w:pPr>
      <w:r w:rsidRPr="0093094A">
        <w:rPr>
          <w:noProof/>
          <w:sz w:val="28"/>
          <w:szCs w:val="28"/>
        </w:rPr>
        <w:lastRenderedPageBreak/>
        <w:drawing>
          <wp:inline distT="0" distB="0" distL="0" distR="0" wp14:anchorId="4A513ECA" wp14:editId="274B2AB1">
            <wp:extent cx="873962" cy="350520"/>
            <wp:effectExtent l="0" t="0" r="2540" b="0"/>
            <wp:docPr id="41" name="Рисунок 41" descr="Изображение выглядит как текст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Рисунок 41" descr="Изображение выглядит как текст&#10;&#10;Автоматически созданное описание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881023" cy="3533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FED117" w14:textId="4E0F386B" w:rsidR="00FB1BE8" w:rsidRDefault="00FB1BE8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Для первого измерения:</w:t>
      </w:r>
    </w:p>
    <w:p w14:paraId="38F44A25" w14:textId="79F6CD4C" w:rsidR="00FB1BE8" w:rsidRPr="00F913B2" w:rsidRDefault="00FB1BE8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Cambria Math" w:hAnsi="Cambria Math" w:cs="Arial"/>
          <w:sz w:val="24"/>
          <w:szCs w:val="24"/>
        </w:rPr>
        <w:t>Ɛ</w:t>
      </w:r>
      <w:r>
        <w:rPr>
          <w:rFonts w:ascii="Arial" w:hAnsi="Arial" w:cs="Arial"/>
          <w:sz w:val="24"/>
          <w:szCs w:val="24"/>
        </w:rPr>
        <w:t xml:space="preserve"> = </w:t>
      </w:r>
      <w:r w:rsidR="00125C55" w:rsidRPr="00F913B2">
        <w:rPr>
          <w:rFonts w:ascii="Arial" w:hAnsi="Arial" w:cs="Arial"/>
          <w:sz w:val="24"/>
          <w:szCs w:val="24"/>
        </w:rPr>
        <w:t>9167,48</w:t>
      </w:r>
    </w:p>
    <w:p w14:paraId="23FDF664" w14:textId="77777777" w:rsidR="007D6ADD" w:rsidRDefault="007D6ADD" w:rsidP="005D78D7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</w:p>
    <w:p w14:paraId="75A43937" w14:textId="33C5169C" w:rsidR="00FB1BE8" w:rsidRPr="00F913B2" w:rsidRDefault="00FB1BE8" w:rsidP="00FB1BE8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proofErr w:type="spellStart"/>
      <w:r>
        <w:rPr>
          <w:rFonts w:ascii="Cambria Math" w:hAnsi="Cambria Math" w:cs="Arial"/>
          <w:sz w:val="24"/>
          <w:szCs w:val="24"/>
        </w:rPr>
        <w:t>Ɛ</w:t>
      </w:r>
      <w:r>
        <w:rPr>
          <w:rFonts w:ascii="Arial" w:hAnsi="Arial" w:cs="Arial"/>
          <w:sz w:val="24"/>
          <w:szCs w:val="24"/>
          <w:vertAlign w:val="subscript"/>
        </w:rPr>
        <w:t>нач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B1BE8">
        <w:rPr>
          <w:rFonts w:ascii="Arial" w:hAnsi="Arial" w:cs="Arial"/>
          <w:sz w:val="24"/>
          <w:szCs w:val="24"/>
        </w:rPr>
        <w:t xml:space="preserve">= </w:t>
      </w:r>
      <w:r w:rsidR="00092F04" w:rsidRPr="00F913B2">
        <w:rPr>
          <w:rFonts w:ascii="Arial" w:hAnsi="Arial" w:cs="Arial"/>
          <w:sz w:val="24"/>
          <w:szCs w:val="24"/>
        </w:rPr>
        <w:t>2053,51</w:t>
      </w:r>
    </w:p>
    <w:p w14:paraId="419C30CD" w14:textId="77777777" w:rsidR="00FB1BE8" w:rsidRDefault="00FB1BE8" w:rsidP="00FB1BE8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</w:p>
    <w:p w14:paraId="4C6B8CFD" w14:textId="7C8C3FD1" w:rsidR="00FB1BE8" w:rsidRPr="00FB1BE8" w:rsidRDefault="00FB1BE8" w:rsidP="00FB1BE8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Найдем с помощью графика </w:t>
      </w:r>
      <w:r>
        <w:rPr>
          <w:rFonts w:ascii="Cambria Math" w:hAnsi="Cambria Math" w:cs="Arial"/>
          <w:sz w:val="24"/>
          <w:szCs w:val="24"/>
        </w:rPr>
        <w:t>Ɛ=</w:t>
      </w:r>
      <w:r w:rsidRPr="00FB1BE8">
        <w:rPr>
          <w:rFonts w:ascii="Cambria Math" w:hAnsi="Cambria Math" w:cs="Arial"/>
          <w:sz w:val="24"/>
          <w:szCs w:val="24"/>
        </w:rPr>
        <w:t xml:space="preserve"> </w:t>
      </w:r>
      <w:r>
        <w:rPr>
          <w:rFonts w:ascii="Cambria Math" w:hAnsi="Cambria Math" w:cs="Arial"/>
          <w:sz w:val="24"/>
          <w:szCs w:val="24"/>
        </w:rPr>
        <w:t xml:space="preserve">Ɛ(Е) </w:t>
      </w:r>
      <w:r w:rsidRPr="00FB1BE8">
        <w:rPr>
          <w:rFonts w:ascii="Arial" w:hAnsi="Arial" w:cs="Arial"/>
          <w:sz w:val="24"/>
          <w:szCs w:val="24"/>
        </w:rPr>
        <w:t xml:space="preserve">максимальное значение диэлектрической проницаемости </w:t>
      </w:r>
      <w:proofErr w:type="spellStart"/>
      <w:r w:rsidRPr="00FB1BE8">
        <w:rPr>
          <w:rFonts w:ascii="Arial" w:hAnsi="Arial" w:cs="Arial"/>
          <w:sz w:val="24"/>
          <w:szCs w:val="24"/>
        </w:rPr>
        <w:t>Ɛ</w:t>
      </w:r>
      <w:r w:rsidRPr="00FB1BE8">
        <w:rPr>
          <w:rFonts w:ascii="Arial" w:hAnsi="Arial" w:cs="Arial"/>
          <w:sz w:val="24"/>
          <w:szCs w:val="24"/>
          <w:vertAlign w:val="subscript"/>
        </w:rPr>
        <w:t>макс</w:t>
      </w:r>
      <w:proofErr w:type="spellEnd"/>
    </w:p>
    <w:p w14:paraId="2B793E59" w14:textId="3804C7D3" w:rsidR="00FB1BE8" w:rsidRPr="00F913B2" w:rsidRDefault="00FB1BE8" w:rsidP="00FB1BE8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proofErr w:type="spellStart"/>
      <w:r w:rsidRPr="00FB1BE8">
        <w:rPr>
          <w:rFonts w:ascii="Arial" w:hAnsi="Arial" w:cs="Arial"/>
          <w:sz w:val="24"/>
          <w:szCs w:val="24"/>
        </w:rPr>
        <w:t>Ɛ</w:t>
      </w:r>
      <w:r w:rsidRPr="00FB1BE8">
        <w:rPr>
          <w:rFonts w:ascii="Arial" w:hAnsi="Arial" w:cs="Arial"/>
          <w:sz w:val="24"/>
          <w:szCs w:val="24"/>
          <w:vertAlign w:val="subscript"/>
        </w:rPr>
        <w:t>макс</w:t>
      </w:r>
      <w:proofErr w:type="spellEnd"/>
      <w:r w:rsidRPr="00FB1BE8">
        <w:rPr>
          <w:rFonts w:ascii="Arial" w:hAnsi="Arial" w:cs="Arial"/>
          <w:sz w:val="24"/>
          <w:szCs w:val="24"/>
        </w:rPr>
        <w:t xml:space="preserve"> = </w:t>
      </w:r>
      <w:r w:rsidR="00A13798" w:rsidRPr="00A13798">
        <w:rPr>
          <w:rFonts w:ascii="Arial" w:hAnsi="Arial" w:cs="Arial"/>
          <w:sz w:val="24"/>
          <w:szCs w:val="24"/>
        </w:rPr>
        <w:t>11888,</w:t>
      </w:r>
      <w:r w:rsidR="00A13798" w:rsidRPr="00F913B2">
        <w:rPr>
          <w:rFonts w:ascii="Arial" w:hAnsi="Arial" w:cs="Arial"/>
          <w:sz w:val="24"/>
          <w:szCs w:val="24"/>
        </w:rPr>
        <w:t>77</w:t>
      </w:r>
    </w:p>
    <w:p w14:paraId="6A066BC6" w14:textId="43822D54" w:rsidR="00FB1BE8" w:rsidRPr="00FB1BE8" w:rsidRDefault="00FB1BE8" w:rsidP="00FB1BE8">
      <w:pPr>
        <w:pStyle w:val="a6"/>
        <w:ind w:firstLine="554"/>
        <w:rPr>
          <w:rFonts w:ascii="Arial" w:hAnsi="Arial" w:cs="Arial"/>
          <w:color w:val="000000"/>
        </w:rPr>
      </w:pPr>
      <w:r w:rsidRPr="00FB1BE8">
        <w:rPr>
          <w:rFonts w:ascii="Arial" w:hAnsi="Arial" w:cs="Arial"/>
          <w:color w:val="000000"/>
        </w:rPr>
        <w:t xml:space="preserve">Определим напряженность </w:t>
      </w:r>
      <w:r w:rsidRPr="00FB1BE8">
        <w:rPr>
          <w:rFonts w:ascii="Cambria Math" w:hAnsi="Cambria Math" w:cs="Cambria Math"/>
          <w:color w:val="000000"/>
        </w:rPr>
        <w:t>𝐸</w:t>
      </w:r>
      <w:r w:rsidRPr="00FB1BE8">
        <w:rPr>
          <w:rFonts w:ascii="Arial" w:hAnsi="Arial" w:cs="Arial"/>
          <w:color w:val="000000"/>
        </w:rPr>
        <w:t>, которому соответствует</w:t>
      </w:r>
      <w:r w:rsidRPr="00FB1BE8">
        <w:rPr>
          <w:rFonts w:ascii="Arial" w:hAnsi="Arial" w:cs="Arial"/>
        </w:rPr>
        <w:t xml:space="preserve"> </w:t>
      </w:r>
      <w:proofErr w:type="spellStart"/>
      <w:r w:rsidRPr="00FB1BE8">
        <w:rPr>
          <w:rFonts w:ascii="Arial" w:hAnsi="Arial" w:cs="Arial"/>
        </w:rPr>
        <w:t>Ɛ</w:t>
      </w:r>
      <w:r w:rsidRPr="00FB1BE8">
        <w:rPr>
          <w:rFonts w:ascii="Arial" w:hAnsi="Arial" w:cs="Arial"/>
          <w:vertAlign w:val="subscript"/>
        </w:rPr>
        <w:t>макс</w:t>
      </w:r>
      <w:proofErr w:type="spellEnd"/>
    </w:p>
    <w:p w14:paraId="2D6E5780" w14:textId="3C74BC0D" w:rsidR="00FB1BE8" w:rsidRPr="00F913B2" w:rsidRDefault="00FB1BE8" w:rsidP="00FB1BE8">
      <w:pPr>
        <w:pStyle w:val="a6"/>
        <w:ind w:firstLine="554"/>
        <w:rPr>
          <w:rFonts w:ascii="Arial" w:hAnsi="Arial" w:cs="Arial"/>
          <w:color w:val="000000"/>
        </w:rPr>
      </w:pPr>
      <w:r w:rsidRPr="00FB1BE8">
        <w:rPr>
          <w:rFonts w:ascii="Arial" w:hAnsi="Arial" w:cs="Arial"/>
          <w:color w:val="000000"/>
        </w:rPr>
        <w:t xml:space="preserve">Е = </w:t>
      </w:r>
      <w:r w:rsidR="006F7CBA" w:rsidRPr="00F913B2">
        <w:rPr>
          <w:rFonts w:ascii="Arial" w:hAnsi="Arial" w:cs="Arial"/>
          <w:color w:val="000000"/>
        </w:rPr>
        <w:t>2090000</w:t>
      </w:r>
    </w:p>
    <w:p w14:paraId="22C1CE5B" w14:textId="5855D6C0" w:rsidR="00E33293" w:rsidRPr="007432E7" w:rsidRDefault="0061335F" w:rsidP="007432E7">
      <w:pPr>
        <w:spacing w:after="5" w:line="250" w:lineRule="auto"/>
        <w:ind w:left="554"/>
        <w:rPr>
          <w:rFonts w:ascii="Arial" w:eastAsia="Arial" w:hAnsi="Arial" w:cs="Arial"/>
          <w:b/>
          <w:bCs/>
          <w:sz w:val="24"/>
        </w:rPr>
      </w:pPr>
      <w:r>
        <w:rPr>
          <w:rFonts w:ascii="Arial" w:eastAsia="Arial" w:hAnsi="Arial" w:cs="Arial"/>
          <w:b/>
          <w:bCs/>
          <w:sz w:val="24"/>
        </w:rPr>
        <w:t>10.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44681E">
        <w:rPr>
          <w:rFonts w:ascii="Arial" w:eastAsia="Arial" w:hAnsi="Arial" w:cs="Arial"/>
          <w:b/>
          <w:bCs/>
          <w:sz w:val="24"/>
        </w:rPr>
        <w:t>Расчет погрешностей измерений (</w:t>
      </w:r>
      <w:r w:rsidR="009C204F" w:rsidRPr="0044681E">
        <w:rPr>
          <w:rFonts w:ascii="Arial" w:eastAsia="Arial" w:hAnsi="Arial" w:cs="Arial"/>
          <w:b/>
          <w:bCs/>
          <w:i/>
          <w:sz w:val="24"/>
        </w:rPr>
        <w:t>для прямых и косвенных измерений</w:t>
      </w:r>
      <w:r w:rsidR="009C204F" w:rsidRPr="0044681E">
        <w:rPr>
          <w:rFonts w:ascii="Arial" w:eastAsia="Arial" w:hAnsi="Arial" w:cs="Arial"/>
          <w:b/>
          <w:bCs/>
          <w:sz w:val="24"/>
        </w:rPr>
        <w:t xml:space="preserve">). </w:t>
      </w:r>
    </w:p>
    <w:p w14:paraId="6F975FD7" w14:textId="77777777" w:rsidR="00E33293" w:rsidRDefault="00E33293">
      <w:pPr>
        <w:spacing w:after="0"/>
        <w:ind w:left="566"/>
      </w:pPr>
    </w:p>
    <w:p w14:paraId="3DFF7140" w14:textId="717D1FA9" w:rsidR="00A058AC" w:rsidRPr="0044681E" w:rsidRDefault="0061335F" w:rsidP="0061335F">
      <w:pPr>
        <w:spacing w:after="5" w:line="250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11.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44681E">
        <w:rPr>
          <w:rFonts w:ascii="Arial" w:eastAsia="Arial" w:hAnsi="Arial" w:cs="Arial"/>
          <w:b/>
          <w:bCs/>
          <w:sz w:val="24"/>
        </w:rPr>
        <w:t>Графики (</w:t>
      </w:r>
      <w:r w:rsidR="009C204F" w:rsidRPr="0044681E">
        <w:rPr>
          <w:rFonts w:ascii="Arial" w:eastAsia="Arial" w:hAnsi="Arial" w:cs="Arial"/>
          <w:b/>
          <w:bCs/>
          <w:i/>
          <w:sz w:val="24"/>
        </w:rPr>
        <w:t>перечень графиков, которые составляют Приложение 2</w:t>
      </w:r>
      <w:r w:rsidR="009C204F" w:rsidRPr="0044681E">
        <w:rPr>
          <w:rFonts w:ascii="Arial" w:eastAsia="Arial" w:hAnsi="Arial" w:cs="Arial"/>
          <w:b/>
          <w:bCs/>
          <w:sz w:val="24"/>
        </w:rPr>
        <w:t xml:space="preserve">). </w:t>
      </w:r>
    </w:p>
    <w:p w14:paraId="0BA86E5C" w14:textId="77777777" w:rsidR="00A058AC" w:rsidRDefault="009C204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729CAAE4" w14:textId="1D44BD2F" w:rsidR="00A058AC" w:rsidRDefault="009C204F" w:rsidP="005F43D0">
      <w:pPr>
        <w:spacing w:after="0"/>
        <w:ind w:left="566"/>
        <w:rPr>
          <w:rFonts w:ascii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77170A16" w14:textId="0DB1CEA4" w:rsidR="00787BA5" w:rsidRPr="007D6ADD" w:rsidRDefault="007D6ADD" w:rsidP="005F43D0">
      <w:pPr>
        <w:spacing w:after="0"/>
        <w:ind w:left="566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График 1. Зависимость </w:t>
      </w:r>
      <w:r w:rsidR="00CA769A">
        <w:rPr>
          <w:rFonts w:ascii="Arial" w:hAnsi="Arial" w:cs="Arial"/>
          <w:sz w:val="24"/>
          <w:szCs w:val="24"/>
        </w:rPr>
        <w:t xml:space="preserve">вектора электрического смещения от напряжённости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7D6ADD">
        <w:rPr>
          <w:rFonts w:ascii="Arial" w:hAnsi="Arial" w:cs="Arial"/>
          <w:sz w:val="24"/>
          <w:szCs w:val="24"/>
        </w:rPr>
        <w:t xml:space="preserve"> =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7D6ADD">
        <w:rPr>
          <w:rFonts w:ascii="Arial" w:hAnsi="Arial" w:cs="Arial"/>
          <w:sz w:val="24"/>
          <w:szCs w:val="24"/>
        </w:rPr>
        <w:t>(</w:t>
      </w:r>
      <w:r>
        <w:rPr>
          <w:rFonts w:ascii="Arial" w:hAnsi="Arial" w:cs="Arial"/>
          <w:sz w:val="24"/>
          <w:szCs w:val="24"/>
          <w:lang w:val="en-US"/>
        </w:rPr>
        <w:t>E</w:t>
      </w:r>
      <w:r w:rsidRPr="00125314">
        <w:rPr>
          <w:rFonts w:ascii="Arial" w:hAnsi="Arial" w:cs="Arial"/>
          <w:sz w:val="24"/>
          <w:szCs w:val="24"/>
        </w:rPr>
        <w:t>)</w:t>
      </w:r>
    </w:p>
    <w:p w14:paraId="513D0E77" w14:textId="04E79F49" w:rsidR="00787BA5" w:rsidRPr="00905B53" w:rsidRDefault="007432E7" w:rsidP="005F43D0">
      <w:pPr>
        <w:spacing w:after="0"/>
        <w:ind w:left="566"/>
        <w:rPr>
          <w:rFonts w:ascii="Arial" w:hAnsi="Arial" w:cs="Arial"/>
          <w:sz w:val="24"/>
          <w:szCs w:val="24"/>
        </w:rPr>
      </w:pPr>
      <w:r>
        <w:rPr>
          <w:noProof/>
        </w:rPr>
        <w:drawing>
          <wp:inline distT="0" distB="0" distL="0" distR="0" wp14:anchorId="44D67861" wp14:editId="719F9AE1">
            <wp:extent cx="6238876" cy="3652839"/>
            <wp:effectExtent l="0" t="0" r="9525" b="5080"/>
            <wp:docPr id="47" name="Диаграмма 47">
              <a:extLst xmlns:a="http://schemas.openxmlformats.org/drawingml/2006/main">
                <a:ext uri="{FF2B5EF4-FFF2-40B4-BE49-F238E27FC236}">
                  <a16:creationId xmlns:a16="http://schemas.microsoft.com/office/drawing/2014/main" id="{36A9BABD-2235-4A65-BE91-CECD5858EF4A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9"/>
              </a:graphicData>
            </a:graphic>
          </wp:inline>
        </w:drawing>
      </w:r>
      <w:r w:rsidR="00125C55">
        <w:rPr>
          <w:rFonts w:ascii="Arial" w:hAnsi="Arial" w:cs="Arial"/>
          <w:sz w:val="24"/>
          <w:szCs w:val="24"/>
        </w:rPr>
        <w:br/>
      </w:r>
    </w:p>
    <w:p w14:paraId="171FAF2B" w14:textId="711A81EC" w:rsidR="007D6ADD" w:rsidRDefault="009C204F" w:rsidP="007D6ADD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rFonts w:ascii="Arial" w:eastAsia="Arial" w:hAnsi="Arial" w:cs="Arial"/>
          <w:sz w:val="24"/>
        </w:rPr>
        <w:t xml:space="preserve"> </w:t>
      </w:r>
    </w:p>
    <w:p w14:paraId="011320B3" w14:textId="4575A08A" w:rsidR="007D6ADD" w:rsidRDefault="007D6ADD" w:rsidP="007D6ADD">
      <w:pPr>
        <w:spacing w:after="0"/>
        <w:ind w:left="566"/>
        <w:rPr>
          <w:rFonts w:ascii="Cambria Math" w:eastAsia="Arial" w:hAnsi="Cambria Math" w:cs="Arial"/>
          <w:sz w:val="24"/>
        </w:rPr>
      </w:pPr>
      <w:r>
        <w:rPr>
          <w:rFonts w:ascii="Arial" w:eastAsia="Arial" w:hAnsi="Arial" w:cs="Arial"/>
          <w:sz w:val="24"/>
        </w:rPr>
        <w:t>График 2. Зависимость</w:t>
      </w:r>
      <w:r w:rsidR="00CA769A">
        <w:rPr>
          <w:rFonts w:ascii="Arial" w:eastAsia="Arial" w:hAnsi="Arial" w:cs="Arial"/>
          <w:sz w:val="24"/>
        </w:rPr>
        <w:t xml:space="preserve"> диэлектрической проницаемости от напряжённости</w:t>
      </w:r>
      <w:r>
        <w:rPr>
          <w:rFonts w:ascii="Arial" w:eastAsia="Arial" w:hAnsi="Arial" w:cs="Arial"/>
          <w:sz w:val="24"/>
        </w:rPr>
        <w:t xml:space="preserve"> </w:t>
      </w:r>
      <w:r>
        <w:rPr>
          <w:rFonts w:ascii="Cambria Math" w:eastAsia="Arial" w:hAnsi="Cambria Math" w:cs="Arial"/>
          <w:sz w:val="24"/>
        </w:rPr>
        <w:t>Ɛ</w:t>
      </w:r>
      <w:r>
        <w:rPr>
          <w:rFonts w:ascii="Arial" w:eastAsia="Arial" w:hAnsi="Arial" w:cs="Arial"/>
          <w:sz w:val="24"/>
        </w:rPr>
        <w:t xml:space="preserve"> = </w:t>
      </w:r>
      <w:r>
        <w:rPr>
          <w:rFonts w:ascii="Cambria Math" w:eastAsia="Arial" w:hAnsi="Cambria Math" w:cs="Arial"/>
          <w:sz w:val="24"/>
        </w:rPr>
        <w:t>Ɛ(Е)</w:t>
      </w:r>
    </w:p>
    <w:p w14:paraId="733BAD9A" w14:textId="334405C3" w:rsidR="00125C55" w:rsidRDefault="007432E7" w:rsidP="007D6ADD">
      <w:pPr>
        <w:spacing w:after="0"/>
        <w:ind w:left="566"/>
        <w:rPr>
          <w:rFonts w:ascii="Arial" w:eastAsia="Arial" w:hAnsi="Arial" w:cs="Arial"/>
          <w:sz w:val="24"/>
        </w:rPr>
      </w:pPr>
      <w:r>
        <w:rPr>
          <w:noProof/>
        </w:rPr>
        <w:lastRenderedPageBreak/>
        <w:drawing>
          <wp:inline distT="0" distB="0" distL="0" distR="0" wp14:anchorId="539DCE40" wp14:editId="130595F0">
            <wp:extent cx="5853114" cy="3643314"/>
            <wp:effectExtent l="0" t="0" r="14605" b="14605"/>
            <wp:docPr id="49" name="Диаграмма 49">
              <a:extLst xmlns:a="http://schemas.openxmlformats.org/drawingml/2006/main">
                <a:ext uri="{FF2B5EF4-FFF2-40B4-BE49-F238E27FC236}">
                  <a16:creationId xmlns:a16="http://schemas.microsoft.com/office/drawing/2014/main" id="{1FB3BD30-C578-4FF3-971B-E6500C094B0E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20"/>
              </a:graphicData>
            </a:graphic>
          </wp:inline>
        </w:drawing>
      </w:r>
    </w:p>
    <w:p w14:paraId="6B82E8E2" w14:textId="515C7CA2" w:rsidR="007D6ADD" w:rsidRPr="007D6ADD" w:rsidRDefault="007D6ADD" w:rsidP="007D6ADD">
      <w:pPr>
        <w:spacing w:after="0"/>
        <w:ind w:left="566"/>
        <w:rPr>
          <w:rFonts w:ascii="Arial" w:eastAsia="Arial" w:hAnsi="Arial" w:cs="Arial"/>
          <w:sz w:val="24"/>
        </w:rPr>
      </w:pPr>
    </w:p>
    <w:p w14:paraId="514FB6E4" w14:textId="640221B9" w:rsidR="00787BA5" w:rsidRPr="00787BA5" w:rsidRDefault="0061335F" w:rsidP="0061335F">
      <w:pPr>
        <w:spacing w:after="0" w:line="265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12.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44681E">
        <w:rPr>
          <w:rFonts w:ascii="Arial" w:eastAsia="Arial" w:hAnsi="Arial" w:cs="Arial"/>
          <w:b/>
          <w:bCs/>
          <w:sz w:val="24"/>
        </w:rPr>
        <w:t>Окончательные результаты.</w:t>
      </w:r>
    </w:p>
    <w:p w14:paraId="760DD522" w14:textId="2E60C419" w:rsidR="00A058AC" w:rsidRPr="0044681E" w:rsidRDefault="009C204F" w:rsidP="00787BA5">
      <w:pPr>
        <w:spacing w:after="0" w:line="265" w:lineRule="auto"/>
        <w:ind w:left="554"/>
        <w:rPr>
          <w:b/>
          <w:bCs/>
        </w:rPr>
      </w:pPr>
      <w:r w:rsidRPr="0044681E">
        <w:rPr>
          <w:rFonts w:ascii="Arial" w:eastAsia="Arial" w:hAnsi="Arial" w:cs="Arial"/>
          <w:b/>
          <w:bCs/>
          <w:sz w:val="24"/>
        </w:rPr>
        <w:t xml:space="preserve"> </w:t>
      </w:r>
    </w:p>
    <w:p w14:paraId="5373366E" w14:textId="52ACF402" w:rsidR="00E066A3" w:rsidRPr="00402063" w:rsidRDefault="00E066A3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28"/>
          <w:szCs w:val="24"/>
        </w:rPr>
      </w:pPr>
      <w:r>
        <w:rPr>
          <w:rFonts w:ascii="Arial" w:eastAsia="Arial" w:hAnsi="Arial" w:cs="Arial"/>
          <w:sz w:val="24"/>
          <w:lang w:val="en-US"/>
        </w:rPr>
        <w:t>D</w:t>
      </w:r>
      <w:r>
        <w:rPr>
          <w:rFonts w:ascii="Arial" w:eastAsia="Arial" w:hAnsi="Arial" w:cs="Arial"/>
          <w:sz w:val="24"/>
          <w:vertAlign w:val="subscript"/>
          <w:lang w:val="en-US"/>
        </w:rPr>
        <w:t>S</w:t>
      </w:r>
      <w:r w:rsidRPr="00125314">
        <w:rPr>
          <w:rFonts w:ascii="Arial" w:eastAsia="Arial" w:hAnsi="Arial" w:cs="Arial"/>
          <w:sz w:val="24"/>
        </w:rPr>
        <w:t xml:space="preserve"> </w:t>
      </w:r>
      <w:r>
        <w:rPr>
          <w:rFonts w:ascii="Arial" w:eastAsia="Arial" w:hAnsi="Arial" w:cs="Arial"/>
          <w:sz w:val="24"/>
        </w:rPr>
        <w:t xml:space="preserve">= </w:t>
      </w:r>
      <w:r w:rsidR="008B7753" w:rsidRPr="00402063">
        <w:rPr>
          <w:rFonts w:ascii="Arial" w:eastAsia="Arial" w:hAnsi="Arial" w:cs="Arial"/>
          <w:sz w:val="24"/>
        </w:rPr>
        <w:t xml:space="preserve">0,25 </w:t>
      </w:r>
      <w:r w:rsidR="008B7753" w:rsidRPr="008B7753">
        <w:rPr>
          <w:sz w:val="24"/>
          <w:szCs w:val="24"/>
        </w:rPr>
        <w:t>±</w:t>
      </w:r>
      <w:r w:rsidR="00402063">
        <w:rPr>
          <w:sz w:val="24"/>
          <w:szCs w:val="24"/>
        </w:rPr>
        <w:t xml:space="preserve"> </w:t>
      </w:r>
      <w:r w:rsidR="00F913B2" w:rsidRPr="00F913B2">
        <w:rPr>
          <w:rFonts w:ascii="Arial" w:hAnsi="Arial" w:cs="Arial"/>
          <w:sz w:val="24"/>
          <w:szCs w:val="24"/>
        </w:rPr>
        <w:t>0,045</w:t>
      </w:r>
      <w:r w:rsidR="00F913B2" w:rsidRPr="00F913B2">
        <w:rPr>
          <w:sz w:val="24"/>
          <w:szCs w:val="24"/>
        </w:rPr>
        <w:t xml:space="preserve"> </w:t>
      </w:r>
      <w:r w:rsidR="002354C8" w:rsidRPr="002354C8">
        <w:rPr>
          <w:rFonts w:ascii="Arial" w:hAnsi="Arial" w:cs="Arial"/>
          <w:sz w:val="24"/>
          <w:szCs w:val="24"/>
        </w:rPr>
        <w:t>Кл/м</w:t>
      </w:r>
      <w:r w:rsidR="002354C8" w:rsidRPr="002354C8">
        <w:rPr>
          <w:rFonts w:ascii="Arial" w:hAnsi="Arial" w:cs="Arial"/>
          <w:sz w:val="24"/>
          <w:szCs w:val="24"/>
          <w:vertAlign w:val="superscript"/>
        </w:rPr>
        <w:t>2</w:t>
      </w:r>
      <w:r w:rsidR="002354C8">
        <w:rPr>
          <w:sz w:val="24"/>
          <w:szCs w:val="24"/>
        </w:rPr>
        <w:t xml:space="preserve"> </w:t>
      </w:r>
      <w:r w:rsidR="00402063">
        <w:rPr>
          <w:sz w:val="24"/>
          <w:szCs w:val="24"/>
        </w:rPr>
        <w:t xml:space="preserve">- </w:t>
      </w:r>
      <w:r w:rsidR="00402063" w:rsidRPr="00402063">
        <w:rPr>
          <w:rFonts w:ascii="Arial" w:hAnsi="Arial" w:cs="Arial"/>
          <w:sz w:val="24"/>
          <w:szCs w:val="24"/>
        </w:rPr>
        <w:t xml:space="preserve">электрическая </w:t>
      </w:r>
      <w:r w:rsidR="00402063">
        <w:rPr>
          <w:rFonts w:ascii="Arial" w:hAnsi="Arial" w:cs="Arial"/>
          <w:sz w:val="24"/>
          <w:szCs w:val="24"/>
        </w:rPr>
        <w:t>индукция в состоянии насыщения</w:t>
      </w:r>
    </w:p>
    <w:p w14:paraId="2C468259" w14:textId="08D6D07F" w:rsidR="00E066A3" w:rsidRPr="00E066A3" w:rsidRDefault="00E066A3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</w:rPr>
        <w:t>Е</w:t>
      </w:r>
      <w:r>
        <w:rPr>
          <w:rFonts w:ascii="Arial" w:eastAsia="Arial" w:hAnsi="Arial" w:cs="Arial"/>
          <w:sz w:val="24"/>
          <w:szCs w:val="24"/>
          <w:vertAlign w:val="subscript"/>
        </w:rPr>
        <w:t>С</w:t>
      </w:r>
      <w:r>
        <w:rPr>
          <w:rFonts w:ascii="Arial" w:eastAsia="Arial" w:hAnsi="Arial" w:cs="Arial"/>
          <w:sz w:val="24"/>
          <w:szCs w:val="24"/>
        </w:rPr>
        <w:t xml:space="preserve"> </w:t>
      </w:r>
      <m:oMath>
        <m:r>
          <w:rPr>
            <w:rFonts w:ascii="Cambria Math" w:hAnsi="Cambria Math"/>
            <w:sz w:val="24"/>
            <w:szCs w:val="24"/>
          </w:rPr>
          <m:t>=</m:t>
        </m:r>
      </m:oMath>
      <w:r w:rsidR="008B7753">
        <w:rPr>
          <w:rFonts w:ascii="Arial" w:eastAsia="Arial" w:hAnsi="Arial" w:cs="Arial"/>
          <w:sz w:val="24"/>
          <w:szCs w:val="24"/>
        </w:rPr>
        <w:t xml:space="preserve"> </w:t>
      </w:r>
      <w:r w:rsidR="008B7753">
        <w:rPr>
          <w:rFonts w:ascii="Arial" w:eastAsia="Arial" w:hAnsi="Arial" w:cs="Arial"/>
          <w:sz w:val="24"/>
        </w:rPr>
        <w:t>3080000</w:t>
      </w:r>
      <w:r w:rsidR="002354C8">
        <w:rPr>
          <w:rFonts w:ascii="Arial" w:eastAsia="Arial" w:hAnsi="Arial" w:cs="Arial"/>
          <w:sz w:val="24"/>
        </w:rPr>
        <w:t xml:space="preserve"> </w:t>
      </w:r>
      <w:r w:rsidR="008B7753" w:rsidRPr="008B7753">
        <w:rPr>
          <w:sz w:val="24"/>
          <w:szCs w:val="24"/>
        </w:rPr>
        <w:t>±</w:t>
      </w:r>
      <w:r w:rsidR="00F913B2" w:rsidRPr="00F913B2">
        <w:rPr>
          <w:sz w:val="24"/>
          <w:szCs w:val="24"/>
        </w:rPr>
        <w:t xml:space="preserve"> </w:t>
      </w:r>
      <w:r w:rsidR="00F913B2" w:rsidRPr="007432E7">
        <w:rPr>
          <w:rFonts w:ascii="Arial" w:hAnsi="Arial" w:cs="Arial"/>
          <w:sz w:val="24"/>
          <w:szCs w:val="24"/>
        </w:rPr>
        <w:t>353554</w:t>
      </w:r>
      <w:r w:rsidR="00F913B2" w:rsidRPr="00F913B2">
        <w:rPr>
          <w:sz w:val="24"/>
          <w:szCs w:val="24"/>
        </w:rPr>
        <w:t xml:space="preserve"> </w:t>
      </w:r>
      <w:r w:rsidR="00402063">
        <w:rPr>
          <w:sz w:val="24"/>
          <w:szCs w:val="24"/>
        </w:rPr>
        <w:t xml:space="preserve"> </w:t>
      </w:r>
      <w:r w:rsidR="00AE11CF">
        <w:rPr>
          <w:rFonts w:ascii="Arial" w:eastAsia="Arial" w:hAnsi="Arial" w:cs="Arial"/>
          <w:sz w:val="24"/>
        </w:rPr>
        <w:t>В</w:t>
      </w:r>
      <w:r w:rsidR="00AE11CF" w:rsidRPr="002354C8">
        <w:rPr>
          <w:rFonts w:ascii="Arial" w:eastAsia="Arial" w:hAnsi="Arial" w:cs="Arial"/>
          <w:sz w:val="24"/>
        </w:rPr>
        <w:t>/</w:t>
      </w:r>
      <w:r w:rsidR="00AE11CF">
        <w:rPr>
          <w:rFonts w:ascii="Arial" w:eastAsia="Arial" w:hAnsi="Arial" w:cs="Arial"/>
          <w:sz w:val="24"/>
        </w:rPr>
        <w:t>м</w:t>
      </w:r>
      <w:r w:rsidR="00AE11CF" w:rsidRPr="00402063">
        <w:rPr>
          <w:rFonts w:ascii="Arial" w:eastAsia="Arial" w:hAnsi="Arial" w:cs="Arial"/>
          <w:sz w:val="24"/>
        </w:rPr>
        <w:t xml:space="preserve"> </w:t>
      </w:r>
      <w:r w:rsidR="00402063" w:rsidRPr="00402063">
        <w:rPr>
          <w:rFonts w:ascii="Arial" w:hAnsi="Arial" w:cs="Arial"/>
          <w:sz w:val="24"/>
          <w:szCs w:val="24"/>
        </w:rPr>
        <w:t>- коэрцитивное поле</w:t>
      </w:r>
    </w:p>
    <w:p w14:paraId="21E27BA3" w14:textId="0D18AE98" w:rsidR="00E066A3" w:rsidRPr="00E066A3" w:rsidRDefault="00E066A3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32"/>
          <w:szCs w:val="28"/>
        </w:rPr>
      </w:pPr>
      <w:proofErr w:type="spellStart"/>
      <w:r>
        <w:rPr>
          <w:rFonts w:ascii="Arial" w:eastAsia="Arial" w:hAnsi="Arial" w:cs="Arial"/>
          <w:sz w:val="24"/>
          <w:szCs w:val="24"/>
          <w:lang w:val="en-US"/>
        </w:rPr>
        <w:t>P</w:t>
      </w:r>
      <w:r>
        <w:rPr>
          <w:rFonts w:ascii="Arial" w:eastAsia="Arial" w:hAnsi="Arial" w:cs="Arial"/>
          <w:sz w:val="24"/>
          <w:szCs w:val="24"/>
          <w:vertAlign w:val="subscript"/>
          <w:lang w:val="en-US"/>
        </w:rPr>
        <w:t>r</w:t>
      </w:r>
      <w:proofErr w:type="spellEnd"/>
      <w:r w:rsidRPr="00E066A3">
        <w:rPr>
          <w:rFonts w:ascii="Arial" w:eastAsia="Arial" w:hAnsi="Arial" w:cs="Arial"/>
          <w:sz w:val="24"/>
          <w:szCs w:val="24"/>
        </w:rPr>
        <w:t xml:space="preserve"> = </w:t>
      </w:r>
      <w:r w:rsidR="008B7753" w:rsidRPr="00402063">
        <w:rPr>
          <w:rFonts w:ascii="Arial" w:eastAsia="Arial" w:hAnsi="Arial" w:cs="Arial"/>
          <w:sz w:val="24"/>
        </w:rPr>
        <w:t>0,</w:t>
      </w:r>
      <w:r w:rsidR="008B7753">
        <w:rPr>
          <w:rFonts w:ascii="Arial" w:eastAsia="Arial" w:hAnsi="Arial" w:cs="Arial"/>
          <w:sz w:val="24"/>
        </w:rPr>
        <w:t>004</w:t>
      </w:r>
      <w:r w:rsidR="008B7753" w:rsidRPr="00402063">
        <w:rPr>
          <w:rFonts w:ascii="Arial" w:eastAsia="Arial" w:hAnsi="Arial" w:cs="Arial"/>
          <w:sz w:val="24"/>
        </w:rPr>
        <w:t xml:space="preserve"> </w:t>
      </w:r>
      <w:r w:rsidR="008B7753" w:rsidRPr="008B7753">
        <w:rPr>
          <w:sz w:val="24"/>
          <w:szCs w:val="24"/>
        </w:rPr>
        <w:t>±</w:t>
      </w:r>
      <w:r w:rsidR="00402063">
        <w:rPr>
          <w:sz w:val="24"/>
          <w:szCs w:val="24"/>
        </w:rPr>
        <w:t xml:space="preserve"> </w:t>
      </w:r>
      <w:r w:rsidR="00F913B2" w:rsidRPr="00F913B2">
        <w:rPr>
          <w:rFonts w:ascii="Arial" w:hAnsi="Arial" w:cs="Arial"/>
          <w:sz w:val="24"/>
          <w:szCs w:val="24"/>
        </w:rPr>
        <w:t>0,001</w:t>
      </w:r>
      <w:r w:rsidR="002354C8">
        <w:rPr>
          <w:sz w:val="24"/>
          <w:szCs w:val="24"/>
        </w:rPr>
        <w:t xml:space="preserve"> </w:t>
      </w:r>
      <w:r w:rsidR="002354C8" w:rsidRPr="002354C8">
        <w:rPr>
          <w:rFonts w:ascii="Arial" w:hAnsi="Arial" w:cs="Arial"/>
          <w:sz w:val="24"/>
          <w:szCs w:val="24"/>
        </w:rPr>
        <w:t>Кл/м</w:t>
      </w:r>
      <w:r w:rsidR="002354C8" w:rsidRPr="002354C8">
        <w:rPr>
          <w:rFonts w:ascii="Arial" w:hAnsi="Arial" w:cs="Arial"/>
          <w:sz w:val="24"/>
          <w:szCs w:val="24"/>
          <w:vertAlign w:val="superscript"/>
        </w:rPr>
        <w:t>2</w:t>
      </w:r>
      <w:r w:rsidR="002354C8">
        <w:rPr>
          <w:sz w:val="24"/>
          <w:szCs w:val="24"/>
        </w:rPr>
        <w:t xml:space="preserve"> </w:t>
      </w:r>
      <w:r w:rsidR="00402063" w:rsidRPr="00402063">
        <w:rPr>
          <w:rFonts w:ascii="Arial" w:hAnsi="Arial" w:cs="Arial"/>
          <w:sz w:val="24"/>
          <w:szCs w:val="24"/>
        </w:rPr>
        <w:t xml:space="preserve">- остаточная поляризация </w:t>
      </w:r>
    </w:p>
    <w:p w14:paraId="53113C68" w14:textId="77777777" w:rsidR="00E066A3" w:rsidRPr="00E066A3" w:rsidRDefault="00E066A3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</w:p>
    <w:p w14:paraId="59685CA9" w14:textId="1C8935CB" w:rsidR="00E066A3" w:rsidRDefault="00E066A3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  <w:szCs w:val="24"/>
        </w:rPr>
      </w:pPr>
      <w:r>
        <w:rPr>
          <w:rFonts w:ascii="Arial" w:eastAsia="Arial" w:hAnsi="Arial" w:cs="Arial"/>
          <w:sz w:val="24"/>
          <w:szCs w:val="24"/>
          <w:lang w:val="en-US"/>
        </w:rPr>
        <w:t>S</w:t>
      </w:r>
      <w:r>
        <w:rPr>
          <w:rFonts w:ascii="Arial" w:eastAsia="Arial" w:hAnsi="Arial" w:cs="Arial"/>
          <w:sz w:val="24"/>
          <w:szCs w:val="24"/>
          <w:vertAlign w:val="subscript"/>
        </w:rPr>
        <w:t>пет</w:t>
      </w:r>
      <w:r w:rsidRPr="000923ED">
        <w:rPr>
          <w:rFonts w:ascii="Arial" w:eastAsia="Arial" w:hAnsi="Arial" w:cs="Arial"/>
          <w:sz w:val="24"/>
          <w:szCs w:val="24"/>
        </w:rPr>
        <w:t xml:space="preserve"> = </w:t>
      </w:r>
      <w:r w:rsidR="00883C56">
        <w:rPr>
          <w:rFonts w:ascii="Arial" w:eastAsia="Arial" w:hAnsi="Arial" w:cs="Arial"/>
          <w:sz w:val="24"/>
          <w:szCs w:val="24"/>
        </w:rPr>
        <w:t>390 – примерная площадь петли гистерезиса</w:t>
      </w:r>
    </w:p>
    <w:p w14:paraId="51455B08" w14:textId="6B56700E" w:rsidR="00EB21B6" w:rsidRPr="00EB21B6" w:rsidRDefault="00EB21B6" w:rsidP="00EB21B6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m:oMath>
        <m:r>
          <w:rPr>
            <w:rFonts w:ascii="Cambria Math" w:hAnsi="Cambria Math" w:cs="Arial"/>
            <w:sz w:val="24"/>
            <w:szCs w:val="24"/>
          </w:rPr>
          <m:t xml:space="preserve">tgδ  = </m:t>
        </m:r>
      </m:oMath>
      <w:r w:rsidR="00883C56">
        <w:rPr>
          <w:rFonts w:ascii="Arial" w:hAnsi="Arial" w:cs="Arial"/>
          <w:sz w:val="24"/>
          <w:szCs w:val="24"/>
        </w:rPr>
        <w:t>0,18 – тангенс угла диэлектрических потерь</w:t>
      </w:r>
    </w:p>
    <w:p w14:paraId="40A33C19" w14:textId="77777777" w:rsidR="00EB21B6" w:rsidRPr="00EB21B6" w:rsidRDefault="00EB21B6" w:rsidP="00E066A3">
      <w:pPr>
        <w:pStyle w:val="a3"/>
        <w:spacing w:after="162" w:line="265" w:lineRule="auto"/>
        <w:ind w:left="554"/>
        <w:rPr>
          <w:rFonts w:ascii="Arial" w:eastAsia="Arial" w:hAnsi="Arial" w:cs="Arial"/>
          <w:sz w:val="24"/>
        </w:rPr>
      </w:pPr>
    </w:p>
    <w:p w14:paraId="0BB671C4" w14:textId="66EFFC95" w:rsidR="00A058AC" w:rsidRDefault="00E066A3" w:rsidP="00E066A3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proofErr w:type="spellStart"/>
      <w:r>
        <w:rPr>
          <w:rFonts w:ascii="Cambria Math" w:hAnsi="Cambria Math" w:cs="Arial"/>
          <w:sz w:val="24"/>
          <w:szCs w:val="24"/>
        </w:rPr>
        <w:t>Ɛ</w:t>
      </w:r>
      <w:r>
        <w:rPr>
          <w:rFonts w:ascii="Arial" w:hAnsi="Arial" w:cs="Arial"/>
          <w:sz w:val="24"/>
          <w:szCs w:val="24"/>
          <w:vertAlign w:val="subscript"/>
        </w:rPr>
        <w:t>нач</w:t>
      </w:r>
      <w:proofErr w:type="spellEnd"/>
      <w:r>
        <w:rPr>
          <w:rFonts w:ascii="Arial" w:hAnsi="Arial" w:cs="Arial"/>
          <w:sz w:val="24"/>
          <w:szCs w:val="24"/>
        </w:rPr>
        <w:t xml:space="preserve"> </w:t>
      </w:r>
      <w:r w:rsidRPr="00FB1BE8">
        <w:rPr>
          <w:rFonts w:ascii="Arial" w:hAnsi="Arial" w:cs="Arial"/>
          <w:sz w:val="24"/>
          <w:szCs w:val="24"/>
        </w:rPr>
        <w:t xml:space="preserve">= </w:t>
      </w:r>
      <w:r w:rsidR="00F913B2" w:rsidRPr="00151023">
        <w:rPr>
          <w:rFonts w:ascii="Arial" w:hAnsi="Arial" w:cs="Arial"/>
          <w:sz w:val="24"/>
          <w:szCs w:val="24"/>
        </w:rPr>
        <w:t xml:space="preserve">2053,51 </w:t>
      </w:r>
      <w:r w:rsidR="008E4EDF">
        <w:rPr>
          <w:rFonts w:ascii="Arial" w:hAnsi="Arial" w:cs="Arial"/>
          <w:sz w:val="24"/>
          <w:szCs w:val="24"/>
        </w:rPr>
        <w:t>- минимальная диэлектрическая проницаемость</w:t>
      </w:r>
    </w:p>
    <w:p w14:paraId="653ED43F" w14:textId="6540D972" w:rsidR="00E066A3" w:rsidRPr="00E066A3" w:rsidRDefault="00E066A3" w:rsidP="00E066A3">
      <w:pPr>
        <w:pStyle w:val="a3"/>
        <w:spacing w:after="162" w:line="265" w:lineRule="auto"/>
        <w:ind w:left="554"/>
        <w:rPr>
          <w:rFonts w:ascii="Arial" w:hAnsi="Arial" w:cs="Arial"/>
          <w:sz w:val="24"/>
          <w:szCs w:val="24"/>
        </w:rPr>
      </w:pPr>
      <w:proofErr w:type="spellStart"/>
      <w:r w:rsidRPr="00FB1BE8">
        <w:rPr>
          <w:rFonts w:ascii="Arial" w:hAnsi="Arial" w:cs="Arial"/>
          <w:sz w:val="24"/>
          <w:szCs w:val="24"/>
        </w:rPr>
        <w:t>Ɛ</w:t>
      </w:r>
      <w:r w:rsidRPr="00FB1BE8">
        <w:rPr>
          <w:rFonts w:ascii="Arial" w:hAnsi="Arial" w:cs="Arial"/>
          <w:sz w:val="24"/>
          <w:szCs w:val="24"/>
          <w:vertAlign w:val="subscript"/>
        </w:rPr>
        <w:t>макс</w:t>
      </w:r>
      <w:proofErr w:type="spellEnd"/>
      <w:r w:rsidRPr="00FB1BE8">
        <w:rPr>
          <w:rFonts w:ascii="Arial" w:hAnsi="Arial" w:cs="Arial"/>
          <w:sz w:val="24"/>
          <w:szCs w:val="24"/>
        </w:rPr>
        <w:t xml:space="preserve"> =</w:t>
      </w:r>
      <w:r w:rsidR="00F913B2" w:rsidRPr="00151023">
        <w:rPr>
          <w:rFonts w:ascii="Arial" w:hAnsi="Arial" w:cs="Arial"/>
          <w:sz w:val="24"/>
          <w:szCs w:val="24"/>
        </w:rPr>
        <w:t xml:space="preserve"> 11888,77</w:t>
      </w:r>
      <w:r w:rsidRPr="00FB1BE8">
        <w:rPr>
          <w:rFonts w:ascii="Arial" w:hAnsi="Arial" w:cs="Arial"/>
          <w:sz w:val="24"/>
          <w:szCs w:val="24"/>
        </w:rPr>
        <w:t xml:space="preserve"> </w:t>
      </w:r>
      <w:r w:rsidR="008E4EDF">
        <w:rPr>
          <w:rFonts w:ascii="Arial" w:hAnsi="Arial" w:cs="Arial"/>
          <w:sz w:val="24"/>
          <w:szCs w:val="24"/>
        </w:rPr>
        <w:t>- максимальная диэлектрическая проницаемость</w:t>
      </w:r>
    </w:p>
    <w:p w14:paraId="35F03F32" w14:textId="1597BBF8" w:rsidR="00A058AC" w:rsidRDefault="009C204F" w:rsidP="00F9117A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5CB54258" w14:textId="77777777" w:rsidR="00A058AC" w:rsidRDefault="009C204F">
      <w:pPr>
        <w:spacing w:after="0"/>
        <w:ind w:left="566"/>
      </w:pPr>
      <w:r>
        <w:rPr>
          <w:rFonts w:ascii="Arial" w:eastAsia="Arial" w:hAnsi="Arial" w:cs="Arial"/>
          <w:sz w:val="24"/>
        </w:rPr>
        <w:t xml:space="preserve"> </w:t>
      </w:r>
    </w:p>
    <w:p w14:paraId="0E576C20" w14:textId="1A494DE2" w:rsidR="00A058AC" w:rsidRDefault="0061335F" w:rsidP="0061335F">
      <w:pPr>
        <w:spacing w:line="265" w:lineRule="auto"/>
        <w:ind w:left="554"/>
        <w:rPr>
          <w:b/>
          <w:bCs/>
        </w:rPr>
      </w:pPr>
      <w:r>
        <w:rPr>
          <w:rFonts w:ascii="Arial" w:eastAsia="Arial" w:hAnsi="Arial" w:cs="Arial"/>
          <w:b/>
          <w:bCs/>
          <w:sz w:val="24"/>
        </w:rPr>
        <w:t>13.</w:t>
      </w:r>
      <w:r>
        <w:rPr>
          <w:rFonts w:ascii="Arial" w:eastAsia="Arial" w:hAnsi="Arial" w:cs="Arial"/>
          <w:b/>
          <w:bCs/>
          <w:sz w:val="24"/>
        </w:rPr>
        <w:tab/>
      </w:r>
      <w:r w:rsidR="009C204F" w:rsidRPr="0044681E">
        <w:rPr>
          <w:rFonts w:ascii="Arial" w:eastAsia="Arial" w:hAnsi="Arial" w:cs="Arial"/>
          <w:b/>
          <w:bCs/>
          <w:sz w:val="24"/>
        </w:rPr>
        <w:t xml:space="preserve">Выводы и анализ результатов работы. </w:t>
      </w:r>
    </w:p>
    <w:p w14:paraId="14DF5F41" w14:textId="4E34699D" w:rsidR="00A058AC" w:rsidRPr="006F6E3A" w:rsidRDefault="006F6E3A" w:rsidP="006F6E3A">
      <w:pPr>
        <w:spacing w:after="0"/>
        <w:ind w:firstLine="554"/>
        <w:jc w:val="both"/>
        <w:rPr>
          <w:rFonts w:ascii="Arial" w:hAnsi="Arial" w:cs="Arial"/>
          <w:sz w:val="24"/>
          <w:szCs w:val="24"/>
        </w:rPr>
      </w:pPr>
      <w:r w:rsidRPr="006F6E3A">
        <w:rPr>
          <w:rFonts w:ascii="Arial" w:hAnsi="Arial" w:cs="Arial"/>
          <w:sz w:val="24"/>
          <w:szCs w:val="24"/>
        </w:rPr>
        <w:t xml:space="preserve">В ходе эксперимента была изучена петля гистерезиса, изучены некоторые свойства сегнетоэлектриков, такие как поляризация под действием электрического поля и влияние потенциала поля на этот процесс: чем сильнее поле, тем сильнее смещение </w:t>
      </w:r>
      <w:r>
        <w:rPr>
          <w:rFonts w:ascii="Arial" w:hAnsi="Arial" w:cs="Arial"/>
          <w:sz w:val="24"/>
          <w:szCs w:val="24"/>
          <w:lang w:val="en-US"/>
        </w:rPr>
        <w:t>D</w:t>
      </w:r>
      <w:r w:rsidRPr="006F6E3A">
        <w:rPr>
          <w:rFonts w:ascii="Arial" w:hAnsi="Arial" w:cs="Arial"/>
          <w:sz w:val="24"/>
          <w:szCs w:val="24"/>
        </w:rPr>
        <w:t>. Было замечено, что зависимость электрической индукции от напряжённости электрического поля в сегнетоэлектрике нелинейная: сначала функция медленно растёт, затем её рост ускоряется, а потом начинает спадать. Диэлектрическая проницаемость так же нелинейно зависит от напряжённости – сначала с ростом напряжённости растёт и диэлектрическая проницаемость, но в какой-то момент она достигает своего локального максимума и далее медленно убывает до локального минимума, после чего начинает расти до максимума и снова убывает.</w:t>
      </w:r>
    </w:p>
    <w:p w14:paraId="518CCEA7" w14:textId="15490580" w:rsidR="00A058AC" w:rsidRDefault="009C204F" w:rsidP="00F9117A">
      <w:pPr>
        <w:spacing w:after="0"/>
      </w:pPr>
      <w:r>
        <w:rPr>
          <w:rFonts w:ascii="Arial" w:eastAsia="Arial" w:hAnsi="Arial" w:cs="Arial"/>
          <w:sz w:val="24"/>
        </w:rPr>
        <w:t xml:space="preserve"> </w:t>
      </w:r>
    </w:p>
    <w:sectPr w:rsidR="00A058AC">
      <w:pgSz w:w="11900" w:h="16840"/>
      <w:pgMar w:top="723" w:right="772" w:bottom="728" w:left="852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117E58"/>
    <w:multiLevelType w:val="hybridMultilevel"/>
    <w:tmpl w:val="8F58A810"/>
    <w:lvl w:ilvl="0" w:tplc="EADC814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1" w15:restartNumberingAfterBreak="0">
    <w:nsid w:val="31304AB7"/>
    <w:multiLevelType w:val="hybridMultilevel"/>
    <w:tmpl w:val="8F58A810"/>
    <w:lvl w:ilvl="0" w:tplc="EADC814A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2" w15:restartNumberingAfterBreak="0">
    <w:nsid w:val="36EF2DD2"/>
    <w:multiLevelType w:val="hybridMultilevel"/>
    <w:tmpl w:val="4036D66A"/>
    <w:lvl w:ilvl="0" w:tplc="2850EC2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/>
        <w:bCs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5B0410E8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06D2FFF0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3ACC222E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227158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D5C2476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91CB1E0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72AEE3D2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B2EEE872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" w15:restartNumberingAfterBreak="0">
    <w:nsid w:val="3703277D"/>
    <w:multiLevelType w:val="hybridMultilevel"/>
    <w:tmpl w:val="C7B864C4"/>
    <w:lvl w:ilvl="0" w:tplc="2656221A">
      <w:start w:val="1"/>
      <w:numFmt w:val="decimal"/>
      <w:lvlText w:val="%1)"/>
      <w:lvlJc w:val="left"/>
      <w:pPr>
        <w:ind w:left="1778" w:hanging="360"/>
      </w:pPr>
      <w:rPr>
        <w:rFonts w:hint="default"/>
        <w:i w:val="0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abstractNum w:abstractNumId="4" w15:restartNumberingAfterBreak="0">
    <w:nsid w:val="5D5005F1"/>
    <w:multiLevelType w:val="hybridMultilevel"/>
    <w:tmpl w:val="9EF00654"/>
    <w:lvl w:ilvl="0" w:tplc="04190001">
      <w:start w:val="1"/>
      <w:numFmt w:val="bullet"/>
      <w:lvlText w:val=""/>
      <w:lvlJc w:val="left"/>
      <w:pPr>
        <w:ind w:left="1352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72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92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12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232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952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72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92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12" w:hanging="360"/>
      </w:pPr>
      <w:rPr>
        <w:rFonts w:ascii="Wingdings" w:hAnsi="Wingdings" w:hint="default"/>
      </w:rPr>
    </w:lvl>
  </w:abstractNum>
  <w:abstractNum w:abstractNumId="5" w15:restartNumberingAfterBreak="0">
    <w:nsid w:val="62C57E50"/>
    <w:multiLevelType w:val="hybridMultilevel"/>
    <w:tmpl w:val="326EF55E"/>
    <w:lvl w:ilvl="0" w:tplc="D2524634">
      <w:start w:val="1"/>
      <w:numFmt w:val="decimal"/>
      <w:lvlText w:val="%1."/>
      <w:lvlJc w:val="left"/>
      <w:pPr>
        <w:ind w:left="554"/>
      </w:pPr>
      <w:rPr>
        <w:rFonts w:ascii="Arial" w:eastAsia="Arial" w:hAnsi="Arial" w:cs="Arial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C096F60E">
      <w:start w:val="2"/>
      <w:numFmt w:val="decimal"/>
      <w:lvlText w:val="%2."/>
      <w:lvlJc w:val="left"/>
      <w:pPr>
        <w:ind w:left="2644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420C3C9C">
      <w:start w:val="1"/>
      <w:numFmt w:val="lowerRoman"/>
      <w:lvlText w:val="%3"/>
      <w:lvlJc w:val="left"/>
      <w:pPr>
        <w:ind w:left="52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83C23D6C">
      <w:start w:val="1"/>
      <w:numFmt w:val="decimal"/>
      <w:lvlText w:val="%4"/>
      <w:lvlJc w:val="left"/>
      <w:pPr>
        <w:ind w:left="60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B2BC76E6">
      <w:start w:val="1"/>
      <w:numFmt w:val="lowerLetter"/>
      <w:lvlText w:val="%5"/>
      <w:lvlJc w:val="left"/>
      <w:pPr>
        <w:ind w:left="673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BFCEF82A">
      <w:start w:val="1"/>
      <w:numFmt w:val="lowerRoman"/>
      <w:lvlText w:val="%6"/>
      <w:lvlJc w:val="left"/>
      <w:pPr>
        <w:ind w:left="745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FFBC6906">
      <w:start w:val="1"/>
      <w:numFmt w:val="decimal"/>
      <w:lvlText w:val="%7"/>
      <w:lvlJc w:val="left"/>
      <w:pPr>
        <w:ind w:left="817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A552BB54">
      <w:start w:val="1"/>
      <w:numFmt w:val="lowerLetter"/>
      <w:lvlText w:val="%8"/>
      <w:lvlJc w:val="left"/>
      <w:pPr>
        <w:ind w:left="889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33EE7A96">
      <w:start w:val="1"/>
      <w:numFmt w:val="lowerRoman"/>
      <w:lvlText w:val="%9"/>
      <w:lvlJc w:val="left"/>
      <w:pPr>
        <w:ind w:left="9619"/>
      </w:pPr>
      <w:rPr>
        <w:rFonts w:ascii="Arial" w:eastAsia="Arial" w:hAnsi="Arial" w:cs="Arial"/>
        <w:b w:val="0"/>
        <w:i/>
        <w:iCs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6" w15:restartNumberingAfterBreak="0">
    <w:nsid w:val="72C82BF5"/>
    <w:multiLevelType w:val="hybridMultilevel"/>
    <w:tmpl w:val="9342AF9C"/>
    <w:lvl w:ilvl="0" w:tplc="8116C1C8">
      <w:start w:val="1"/>
      <w:numFmt w:val="decimal"/>
      <w:lvlText w:val="%1)"/>
      <w:lvlJc w:val="left"/>
      <w:pPr>
        <w:ind w:left="177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98" w:hanging="360"/>
      </w:pPr>
    </w:lvl>
    <w:lvl w:ilvl="2" w:tplc="0419001B" w:tentative="1">
      <w:start w:val="1"/>
      <w:numFmt w:val="lowerRoman"/>
      <w:lvlText w:val="%3."/>
      <w:lvlJc w:val="right"/>
      <w:pPr>
        <w:ind w:left="3218" w:hanging="180"/>
      </w:pPr>
    </w:lvl>
    <w:lvl w:ilvl="3" w:tplc="0419000F" w:tentative="1">
      <w:start w:val="1"/>
      <w:numFmt w:val="decimal"/>
      <w:lvlText w:val="%4."/>
      <w:lvlJc w:val="left"/>
      <w:pPr>
        <w:ind w:left="3938" w:hanging="360"/>
      </w:pPr>
    </w:lvl>
    <w:lvl w:ilvl="4" w:tplc="04190019" w:tentative="1">
      <w:start w:val="1"/>
      <w:numFmt w:val="lowerLetter"/>
      <w:lvlText w:val="%5."/>
      <w:lvlJc w:val="left"/>
      <w:pPr>
        <w:ind w:left="4658" w:hanging="360"/>
      </w:pPr>
    </w:lvl>
    <w:lvl w:ilvl="5" w:tplc="0419001B" w:tentative="1">
      <w:start w:val="1"/>
      <w:numFmt w:val="lowerRoman"/>
      <w:lvlText w:val="%6."/>
      <w:lvlJc w:val="right"/>
      <w:pPr>
        <w:ind w:left="5378" w:hanging="180"/>
      </w:pPr>
    </w:lvl>
    <w:lvl w:ilvl="6" w:tplc="0419000F" w:tentative="1">
      <w:start w:val="1"/>
      <w:numFmt w:val="decimal"/>
      <w:lvlText w:val="%7."/>
      <w:lvlJc w:val="left"/>
      <w:pPr>
        <w:ind w:left="6098" w:hanging="360"/>
      </w:pPr>
    </w:lvl>
    <w:lvl w:ilvl="7" w:tplc="04190019" w:tentative="1">
      <w:start w:val="1"/>
      <w:numFmt w:val="lowerLetter"/>
      <w:lvlText w:val="%8."/>
      <w:lvlJc w:val="left"/>
      <w:pPr>
        <w:ind w:left="6818" w:hanging="360"/>
      </w:pPr>
    </w:lvl>
    <w:lvl w:ilvl="8" w:tplc="0419001B" w:tentative="1">
      <w:start w:val="1"/>
      <w:numFmt w:val="lowerRoman"/>
      <w:lvlText w:val="%9."/>
      <w:lvlJc w:val="right"/>
      <w:pPr>
        <w:ind w:left="7538" w:hanging="180"/>
      </w:pPr>
    </w:lvl>
  </w:abstractNum>
  <w:num w:numId="1" w16cid:durableId="1693993098">
    <w:abstractNumId w:val="2"/>
  </w:num>
  <w:num w:numId="2" w16cid:durableId="853375496">
    <w:abstractNumId w:val="4"/>
  </w:num>
  <w:num w:numId="3" w16cid:durableId="1889948063">
    <w:abstractNumId w:val="1"/>
  </w:num>
  <w:num w:numId="4" w16cid:durableId="1952012385">
    <w:abstractNumId w:val="3"/>
  </w:num>
  <w:num w:numId="5" w16cid:durableId="1194466495">
    <w:abstractNumId w:val="6"/>
  </w:num>
  <w:num w:numId="6" w16cid:durableId="805582491">
    <w:abstractNumId w:val="0"/>
  </w:num>
  <w:num w:numId="7" w16cid:durableId="347604129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58AC"/>
    <w:rsid w:val="000062C1"/>
    <w:rsid w:val="00010CFB"/>
    <w:rsid w:val="00031001"/>
    <w:rsid w:val="00033D0F"/>
    <w:rsid w:val="00041A1C"/>
    <w:rsid w:val="0004463C"/>
    <w:rsid w:val="0004560B"/>
    <w:rsid w:val="00050AEB"/>
    <w:rsid w:val="0005293A"/>
    <w:rsid w:val="00060FB6"/>
    <w:rsid w:val="00063E92"/>
    <w:rsid w:val="000668C3"/>
    <w:rsid w:val="00070BD7"/>
    <w:rsid w:val="00073C4A"/>
    <w:rsid w:val="000850F0"/>
    <w:rsid w:val="00085348"/>
    <w:rsid w:val="000857F3"/>
    <w:rsid w:val="00086CCC"/>
    <w:rsid w:val="000923ED"/>
    <w:rsid w:val="00092F04"/>
    <w:rsid w:val="00097CFF"/>
    <w:rsid w:val="000B05D8"/>
    <w:rsid w:val="000B0B17"/>
    <w:rsid w:val="000B2070"/>
    <w:rsid w:val="000B6E6F"/>
    <w:rsid w:val="000E5DF2"/>
    <w:rsid w:val="001017D1"/>
    <w:rsid w:val="001018C5"/>
    <w:rsid w:val="00107E91"/>
    <w:rsid w:val="00123C02"/>
    <w:rsid w:val="00123C9F"/>
    <w:rsid w:val="00125314"/>
    <w:rsid w:val="00125C55"/>
    <w:rsid w:val="001411C9"/>
    <w:rsid w:val="00151023"/>
    <w:rsid w:val="00156085"/>
    <w:rsid w:val="00165329"/>
    <w:rsid w:val="00171204"/>
    <w:rsid w:val="00173F23"/>
    <w:rsid w:val="00175150"/>
    <w:rsid w:val="001754CC"/>
    <w:rsid w:val="001A16DC"/>
    <w:rsid w:val="001A3DC6"/>
    <w:rsid w:val="001A5A30"/>
    <w:rsid w:val="001C435A"/>
    <w:rsid w:val="001D6B06"/>
    <w:rsid w:val="001E2C90"/>
    <w:rsid w:val="001F1359"/>
    <w:rsid w:val="001F6B3B"/>
    <w:rsid w:val="00200E2F"/>
    <w:rsid w:val="002071CB"/>
    <w:rsid w:val="0021480A"/>
    <w:rsid w:val="0022164A"/>
    <w:rsid w:val="0022266F"/>
    <w:rsid w:val="0022398D"/>
    <w:rsid w:val="0022498E"/>
    <w:rsid w:val="0023028F"/>
    <w:rsid w:val="00233A1E"/>
    <w:rsid w:val="002354C8"/>
    <w:rsid w:val="002370A0"/>
    <w:rsid w:val="00246E9D"/>
    <w:rsid w:val="00277693"/>
    <w:rsid w:val="00280D6E"/>
    <w:rsid w:val="00286FA2"/>
    <w:rsid w:val="002A13DC"/>
    <w:rsid w:val="002A49F1"/>
    <w:rsid w:val="002C032F"/>
    <w:rsid w:val="002C15EA"/>
    <w:rsid w:val="002E43B8"/>
    <w:rsid w:val="002F2AD2"/>
    <w:rsid w:val="002F4B88"/>
    <w:rsid w:val="002F50D9"/>
    <w:rsid w:val="00321738"/>
    <w:rsid w:val="0032338F"/>
    <w:rsid w:val="003270E7"/>
    <w:rsid w:val="00331E9E"/>
    <w:rsid w:val="00337BFF"/>
    <w:rsid w:val="00344D1E"/>
    <w:rsid w:val="00344DCA"/>
    <w:rsid w:val="00363B57"/>
    <w:rsid w:val="0037331A"/>
    <w:rsid w:val="0037656B"/>
    <w:rsid w:val="00380131"/>
    <w:rsid w:val="00386DDB"/>
    <w:rsid w:val="00395154"/>
    <w:rsid w:val="003B0653"/>
    <w:rsid w:val="003B5CED"/>
    <w:rsid w:val="003C09F2"/>
    <w:rsid w:val="003C192E"/>
    <w:rsid w:val="003D6CF8"/>
    <w:rsid w:val="003E3716"/>
    <w:rsid w:val="003F6255"/>
    <w:rsid w:val="00402063"/>
    <w:rsid w:val="00413B26"/>
    <w:rsid w:val="00424E1F"/>
    <w:rsid w:val="00435DE3"/>
    <w:rsid w:val="0044681E"/>
    <w:rsid w:val="00455AF9"/>
    <w:rsid w:val="0045789B"/>
    <w:rsid w:val="00463B27"/>
    <w:rsid w:val="00464021"/>
    <w:rsid w:val="004651C2"/>
    <w:rsid w:val="0046764B"/>
    <w:rsid w:val="00472B22"/>
    <w:rsid w:val="004742C4"/>
    <w:rsid w:val="004743C4"/>
    <w:rsid w:val="00474471"/>
    <w:rsid w:val="00490D3C"/>
    <w:rsid w:val="00492147"/>
    <w:rsid w:val="0049220F"/>
    <w:rsid w:val="00497048"/>
    <w:rsid w:val="004B3FE0"/>
    <w:rsid w:val="004B54B1"/>
    <w:rsid w:val="004C5DF4"/>
    <w:rsid w:val="004E6AF9"/>
    <w:rsid w:val="004F1145"/>
    <w:rsid w:val="004F1779"/>
    <w:rsid w:val="004F1D83"/>
    <w:rsid w:val="004F5958"/>
    <w:rsid w:val="005033BA"/>
    <w:rsid w:val="005068C2"/>
    <w:rsid w:val="00507178"/>
    <w:rsid w:val="0051248C"/>
    <w:rsid w:val="00512C3F"/>
    <w:rsid w:val="00513C8C"/>
    <w:rsid w:val="005208DE"/>
    <w:rsid w:val="005323D4"/>
    <w:rsid w:val="00543DEB"/>
    <w:rsid w:val="0055262C"/>
    <w:rsid w:val="00553833"/>
    <w:rsid w:val="0056761E"/>
    <w:rsid w:val="00580BD1"/>
    <w:rsid w:val="00581F4A"/>
    <w:rsid w:val="00596448"/>
    <w:rsid w:val="005A0B65"/>
    <w:rsid w:val="005B6EA2"/>
    <w:rsid w:val="005C207A"/>
    <w:rsid w:val="005D2445"/>
    <w:rsid w:val="005D519C"/>
    <w:rsid w:val="005D78D7"/>
    <w:rsid w:val="005E73F2"/>
    <w:rsid w:val="005F43D0"/>
    <w:rsid w:val="005F599E"/>
    <w:rsid w:val="0061335F"/>
    <w:rsid w:val="00620A04"/>
    <w:rsid w:val="00621783"/>
    <w:rsid w:val="006252E6"/>
    <w:rsid w:val="00633DF6"/>
    <w:rsid w:val="0063743E"/>
    <w:rsid w:val="0064105D"/>
    <w:rsid w:val="006562CE"/>
    <w:rsid w:val="00657087"/>
    <w:rsid w:val="006766D0"/>
    <w:rsid w:val="00687BBC"/>
    <w:rsid w:val="00693623"/>
    <w:rsid w:val="006946A6"/>
    <w:rsid w:val="006A6181"/>
    <w:rsid w:val="006B779C"/>
    <w:rsid w:val="006D272A"/>
    <w:rsid w:val="006D5C44"/>
    <w:rsid w:val="006E7438"/>
    <w:rsid w:val="006F0824"/>
    <w:rsid w:val="006F1854"/>
    <w:rsid w:val="006F3DA9"/>
    <w:rsid w:val="006F6D8D"/>
    <w:rsid w:val="006F6E3A"/>
    <w:rsid w:val="006F7CBA"/>
    <w:rsid w:val="007013F4"/>
    <w:rsid w:val="00710C4D"/>
    <w:rsid w:val="007208F1"/>
    <w:rsid w:val="007343C5"/>
    <w:rsid w:val="007432E7"/>
    <w:rsid w:val="00744663"/>
    <w:rsid w:val="007564DE"/>
    <w:rsid w:val="00757CD4"/>
    <w:rsid w:val="007617A9"/>
    <w:rsid w:val="00764725"/>
    <w:rsid w:val="00767DB2"/>
    <w:rsid w:val="00786835"/>
    <w:rsid w:val="00787A6A"/>
    <w:rsid w:val="00787BA5"/>
    <w:rsid w:val="0079072A"/>
    <w:rsid w:val="007A7334"/>
    <w:rsid w:val="007C2799"/>
    <w:rsid w:val="007C2C9A"/>
    <w:rsid w:val="007D02AD"/>
    <w:rsid w:val="007D6ADD"/>
    <w:rsid w:val="007E4D8C"/>
    <w:rsid w:val="007E6A95"/>
    <w:rsid w:val="007F1DEB"/>
    <w:rsid w:val="007F398B"/>
    <w:rsid w:val="0082016A"/>
    <w:rsid w:val="008252CD"/>
    <w:rsid w:val="00826A24"/>
    <w:rsid w:val="00853C84"/>
    <w:rsid w:val="00857F14"/>
    <w:rsid w:val="00862764"/>
    <w:rsid w:val="00862825"/>
    <w:rsid w:val="00871DC2"/>
    <w:rsid w:val="00873ED6"/>
    <w:rsid w:val="00877CB3"/>
    <w:rsid w:val="00880526"/>
    <w:rsid w:val="00883C56"/>
    <w:rsid w:val="00884780"/>
    <w:rsid w:val="008868A7"/>
    <w:rsid w:val="008932D8"/>
    <w:rsid w:val="008A1A31"/>
    <w:rsid w:val="008A51D6"/>
    <w:rsid w:val="008B0C59"/>
    <w:rsid w:val="008B6785"/>
    <w:rsid w:val="008B7753"/>
    <w:rsid w:val="008E4EDF"/>
    <w:rsid w:val="008F39A7"/>
    <w:rsid w:val="009049CA"/>
    <w:rsid w:val="00905B53"/>
    <w:rsid w:val="00913790"/>
    <w:rsid w:val="00915874"/>
    <w:rsid w:val="0092534B"/>
    <w:rsid w:val="0093094A"/>
    <w:rsid w:val="009362AD"/>
    <w:rsid w:val="0095247B"/>
    <w:rsid w:val="00952C05"/>
    <w:rsid w:val="00952F38"/>
    <w:rsid w:val="009540D1"/>
    <w:rsid w:val="009573B6"/>
    <w:rsid w:val="009620FA"/>
    <w:rsid w:val="00962820"/>
    <w:rsid w:val="009712E1"/>
    <w:rsid w:val="009847C9"/>
    <w:rsid w:val="00992FC9"/>
    <w:rsid w:val="009A74EA"/>
    <w:rsid w:val="009B1AC1"/>
    <w:rsid w:val="009B28C7"/>
    <w:rsid w:val="009B3535"/>
    <w:rsid w:val="009C204F"/>
    <w:rsid w:val="009E2C22"/>
    <w:rsid w:val="009E4343"/>
    <w:rsid w:val="009F0490"/>
    <w:rsid w:val="00A03A4F"/>
    <w:rsid w:val="00A058AC"/>
    <w:rsid w:val="00A12CEA"/>
    <w:rsid w:val="00A13798"/>
    <w:rsid w:val="00A16535"/>
    <w:rsid w:val="00A24CBB"/>
    <w:rsid w:val="00A275E1"/>
    <w:rsid w:val="00A30835"/>
    <w:rsid w:val="00A31F6C"/>
    <w:rsid w:val="00A31FC8"/>
    <w:rsid w:val="00A47D1D"/>
    <w:rsid w:val="00A524F5"/>
    <w:rsid w:val="00A7296C"/>
    <w:rsid w:val="00A76ED8"/>
    <w:rsid w:val="00A80722"/>
    <w:rsid w:val="00A81EE2"/>
    <w:rsid w:val="00A869E2"/>
    <w:rsid w:val="00A962C9"/>
    <w:rsid w:val="00AA1A2C"/>
    <w:rsid w:val="00AB4C1B"/>
    <w:rsid w:val="00AB65E4"/>
    <w:rsid w:val="00AD44B7"/>
    <w:rsid w:val="00AD7235"/>
    <w:rsid w:val="00AE11CF"/>
    <w:rsid w:val="00AE6F6A"/>
    <w:rsid w:val="00AF6DBB"/>
    <w:rsid w:val="00AF75EF"/>
    <w:rsid w:val="00B02B3C"/>
    <w:rsid w:val="00B042E0"/>
    <w:rsid w:val="00B115AE"/>
    <w:rsid w:val="00B13082"/>
    <w:rsid w:val="00B145A8"/>
    <w:rsid w:val="00B15EB2"/>
    <w:rsid w:val="00B21227"/>
    <w:rsid w:val="00B22043"/>
    <w:rsid w:val="00B25D3F"/>
    <w:rsid w:val="00B44744"/>
    <w:rsid w:val="00B47C83"/>
    <w:rsid w:val="00B56E4D"/>
    <w:rsid w:val="00B76A0A"/>
    <w:rsid w:val="00B91AA2"/>
    <w:rsid w:val="00B9246C"/>
    <w:rsid w:val="00BA6339"/>
    <w:rsid w:val="00BC1C6E"/>
    <w:rsid w:val="00BE0291"/>
    <w:rsid w:val="00BE4254"/>
    <w:rsid w:val="00BF3ADB"/>
    <w:rsid w:val="00C00795"/>
    <w:rsid w:val="00C12D31"/>
    <w:rsid w:val="00C248E7"/>
    <w:rsid w:val="00C31059"/>
    <w:rsid w:val="00C33194"/>
    <w:rsid w:val="00C34EC9"/>
    <w:rsid w:val="00C34F40"/>
    <w:rsid w:val="00C35774"/>
    <w:rsid w:val="00C42663"/>
    <w:rsid w:val="00C716B7"/>
    <w:rsid w:val="00C74888"/>
    <w:rsid w:val="00C76F0E"/>
    <w:rsid w:val="00C95B87"/>
    <w:rsid w:val="00CA03D9"/>
    <w:rsid w:val="00CA350B"/>
    <w:rsid w:val="00CA4532"/>
    <w:rsid w:val="00CA769A"/>
    <w:rsid w:val="00CE354E"/>
    <w:rsid w:val="00D020C1"/>
    <w:rsid w:val="00D214B6"/>
    <w:rsid w:val="00D23DCA"/>
    <w:rsid w:val="00D37533"/>
    <w:rsid w:val="00D37655"/>
    <w:rsid w:val="00D52E76"/>
    <w:rsid w:val="00D677C2"/>
    <w:rsid w:val="00D731E2"/>
    <w:rsid w:val="00D754A4"/>
    <w:rsid w:val="00D82A7A"/>
    <w:rsid w:val="00DA3AE7"/>
    <w:rsid w:val="00DA5432"/>
    <w:rsid w:val="00DA6E77"/>
    <w:rsid w:val="00DC379B"/>
    <w:rsid w:val="00DC4D27"/>
    <w:rsid w:val="00DC51EA"/>
    <w:rsid w:val="00DD2C68"/>
    <w:rsid w:val="00DD4049"/>
    <w:rsid w:val="00DE4747"/>
    <w:rsid w:val="00E064A2"/>
    <w:rsid w:val="00E066A3"/>
    <w:rsid w:val="00E12761"/>
    <w:rsid w:val="00E24946"/>
    <w:rsid w:val="00E33293"/>
    <w:rsid w:val="00E4680F"/>
    <w:rsid w:val="00E56321"/>
    <w:rsid w:val="00E677D9"/>
    <w:rsid w:val="00E70495"/>
    <w:rsid w:val="00E74878"/>
    <w:rsid w:val="00E82B39"/>
    <w:rsid w:val="00E843F1"/>
    <w:rsid w:val="00E919F8"/>
    <w:rsid w:val="00E92325"/>
    <w:rsid w:val="00EB21B6"/>
    <w:rsid w:val="00EB4B74"/>
    <w:rsid w:val="00EC7076"/>
    <w:rsid w:val="00ED796D"/>
    <w:rsid w:val="00EE08C6"/>
    <w:rsid w:val="00EE2365"/>
    <w:rsid w:val="00F01A2E"/>
    <w:rsid w:val="00F23A42"/>
    <w:rsid w:val="00F31217"/>
    <w:rsid w:val="00F36335"/>
    <w:rsid w:val="00F42484"/>
    <w:rsid w:val="00F42F28"/>
    <w:rsid w:val="00F63E9F"/>
    <w:rsid w:val="00F82A73"/>
    <w:rsid w:val="00F83FE5"/>
    <w:rsid w:val="00F9117A"/>
    <w:rsid w:val="00F913B2"/>
    <w:rsid w:val="00F956CC"/>
    <w:rsid w:val="00F95A11"/>
    <w:rsid w:val="00F97564"/>
    <w:rsid w:val="00FA3F1B"/>
    <w:rsid w:val="00FA4D14"/>
    <w:rsid w:val="00FB1BE8"/>
    <w:rsid w:val="00FB4292"/>
    <w:rsid w:val="00FC52F8"/>
    <w:rsid w:val="00FC7B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FA16F6"/>
  <w15:docId w15:val="{DD1D8C25-A1D2-482D-B010-F3DF96C231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E677D9"/>
    <w:rPr>
      <w:rFonts w:ascii="Calibri" w:eastAsia="Calibri" w:hAnsi="Calibri" w:cs="Calibri"/>
      <w:color w:val="00000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List Paragraph"/>
    <w:basedOn w:val="a"/>
    <w:uiPriority w:val="34"/>
    <w:qFormat/>
    <w:rsid w:val="000B6E6F"/>
    <w:pPr>
      <w:ind w:left="720"/>
      <w:contextualSpacing/>
    </w:pPr>
  </w:style>
  <w:style w:type="table" w:styleId="a4">
    <w:name w:val="Table Grid"/>
    <w:basedOn w:val="a1"/>
    <w:uiPriority w:val="39"/>
    <w:rsid w:val="00DA543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363B57"/>
    <w:rPr>
      <w:color w:val="808080"/>
    </w:rPr>
  </w:style>
  <w:style w:type="paragraph" w:styleId="a6">
    <w:name w:val="Normal (Web)"/>
    <w:basedOn w:val="a"/>
    <w:uiPriority w:val="99"/>
    <w:unhideWhenUsed/>
    <w:rsid w:val="00FB1BE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color w:val="auto"/>
      <w:sz w:val="24"/>
      <w:szCs w:val="24"/>
    </w:rPr>
  </w:style>
  <w:style w:type="table" w:customStyle="1" w:styleId="2">
    <w:name w:val="2"/>
    <w:basedOn w:val="a1"/>
    <w:rsid w:val="00125314"/>
    <w:pPr>
      <w:tabs>
        <w:tab w:val="left" w:pos="6896"/>
      </w:tabs>
      <w:spacing w:after="0" w:line="276" w:lineRule="auto"/>
      <w:ind w:firstLine="283"/>
    </w:pPr>
    <w:rPr>
      <w:rFonts w:ascii="Times New Roman" w:eastAsia="Times New Roman" w:hAnsi="Times New Roman" w:cs="Times New Roman"/>
      <w:lang w:val="en-US" w:eastAsia="en-US"/>
    </w:rPr>
    <w:tblPr>
      <w:tblStyleRowBandSize w:val="1"/>
      <w:tblStyleColBandSize w:val="1"/>
      <w:tblInd w:w="0" w:type="nil"/>
      <w:tblCellMar>
        <w:top w:w="100" w:type="dxa"/>
        <w:left w:w="100" w:type="dxa"/>
        <w:bottom w:w="100" w:type="dxa"/>
        <w:right w:w="100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23362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656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759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1828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6919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3" Type="http://schemas.openxmlformats.org/officeDocument/2006/relationships/customXml" Target="../customXml/item3.xml"/><Relationship Id="rId21" Type="http://schemas.openxmlformats.org/officeDocument/2006/relationships/fontTable" Target="fontTable.xml"/><Relationship Id="rId7" Type="http://schemas.openxmlformats.org/officeDocument/2006/relationships/settings" Target="setting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" Type="http://schemas.openxmlformats.org/officeDocument/2006/relationships/customXml" Target="../customXml/item2.xml"/><Relationship Id="rId16" Type="http://schemas.openxmlformats.org/officeDocument/2006/relationships/image" Target="media/image7.png"/><Relationship Id="rId20" Type="http://schemas.openxmlformats.org/officeDocument/2006/relationships/chart" Target="charts/chart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2.png"/><Relationship Id="rId5" Type="http://schemas.openxmlformats.org/officeDocument/2006/relationships/numbering" Target="numbering.xml"/><Relationship Id="rId15" Type="http://schemas.openxmlformats.org/officeDocument/2006/relationships/image" Target="media/image6.png"/><Relationship Id="rId10" Type="http://schemas.openxmlformats.org/officeDocument/2006/relationships/image" Target="media/image2.jpeg"/><Relationship Id="rId19" Type="http://schemas.openxmlformats.org/officeDocument/2006/relationships/chart" Target="charts/chart1.xml"/><Relationship Id="rId4" Type="http://schemas.openxmlformats.org/officeDocument/2006/relationships/customXml" Target="../customXml/item4.xml"/><Relationship Id="rId9" Type="http://schemas.openxmlformats.org/officeDocument/2006/relationships/image" Target="media/image1.jpg"/><Relationship Id="rId14" Type="http://schemas.openxmlformats.org/officeDocument/2006/relationships/image" Target="media/image5.png"/><Relationship Id="rId22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af421\Desktop\&#1051;&#1072;&#1073;&#1099;%20&#1060;&#1080;&#1079;&#1080;&#1082;&#1072;.xlsx" TargetMode="External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График зависимости </a:t>
            </a:r>
            <a:r>
              <a:rPr lang="en-US" sz="1800"/>
              <a:t>D = D(E)</a:t>
            </a:r>
          </a:p>
        </c:rich>
      </c:tx>
      <c:layout>
        <c:manualLayout>
          <c:xMode val="edge"/>
          <c:yMode val="edge"/>
          <c:x val="0.31657000395584078"/>
          <c:y val="2.086048687062309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096102182397936"/>
          <c:y val="0.15499766836472678"/>
          <c:w val="0.823080573641638"/>
          <c:h val="0.68461140395925446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'3.06'!$G$2:$G$15</c:f>
              <c:numCache>
                <c:formatCode>0.00</c:formatCode>
                <c:ptCount val="14"/>
                <c:pt idx="0">
                  <c:v>3080000</c:v>
                </c:pt>
                <c:pt idx="1">
                  <c:v>2750000</c:v>
                </c:pt>
                <c:pt idx="2">
                  <c:v>2420000</c:v>
                </c:pt>
                <c:pt idx="3">
                  <c:v>2090000</c:v>
                </c:pt>
                <c:pt idx="4">
                  <c:v>1650000</c:v>
                </c:pt>
                <c:pt idx="5">
                  <c:v>1320000</c:v>
                </c:pt>
                <c:pt idx="6">
                  <c:v>880000</c:v>
                </c:pt>
                <c:pt idx="7">
                  <c:v>880000</c:v>
                </c:pt>
                <c:pt idx="8">
                  <c:v>770000</c:v>
                </c:pt>
                <c:pt idx="9">
                  <c:v>550000</c:v>
                </c:pt>
                <c:pt idx="10">
                  <c:v>440000</c:v>
                </c:pt>
                <c:pt idx="11">
                  <c:v>330000</c:v>
                </c:pt>
                <c:pt idx="12">
                  <c:v>220000</c:v>
                </c:pt>
                <c:pt idx="13">
                  <c:v>110000</c:v>
                </c:pt>
              </c:numCache>
            </c:numRef>
          </c:xVal>
          <c:yVal>
            <c:numRef>
              <c:f>'3.06'!$H$2:$H$15</c:f>
              <c:numCache>
                <c:formatCode>General</c:formatCode>
                <c:ptCount val="14"/>
                <c:pt idx="0">
                  <c:v>0.25</c:v>
                </c:pt>
                <c:pt idx="1">
                  <c:v>0.28000000000000003</c:v>
                </c:pt>
                <c:pt idx="2">
                  <c:v>0.25</c:v>
                </c:pt>
                <c:pt idx="3">
                  <c:v>0.21999999999999997</c:v>
                </c:pt>
                <c:pt idx="4">
                  <c:v>0.16</c:v>
                </c:pt>
                <c:pt idx="5">
                  <c:v>0.10999999999999999</c:v>
                </c:pt>
                <c:pt idx="6">
                  <c:v>0.06</c:v>
                </c:pt>
                <c:pt idx="7">
                  <c:v>0.04</c:v>
                </c:pt>
                <c:pt idx="8">
                  <c:v>0.03</c:v>
                </c:pt>
                <c:pt idx="9">
                  <c:v>0.02</c:v>
                </c:pt>
                <c:pt idx="10">
                  <c:v>0.02</c:v>
                </c:pt>
                <c:pt idx="11">
                  <c:v>0.01</c:v>
                </c:pt>
                <c:pt idx="12">
                  <c:v>0.01</c:v>
                </c:pt>
                <c:pt idx="13">
                  <c:v>2E-3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5EF5-44DF-827C-511AF245D2F3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84170016"/>
        <c:axId val="386725440"/>
      </c:scatterChart>
      <c:valAx>
        <c:axId val="184170016"/>
        <c:scaling>
          <c:orientation val="minMax"/>
          <c:max val="308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E, </a:t>
                </a:r>
                <a:r>
                  <a:rPr lang="ru-RU" sz="1800"/>
                  <a:t>В</a:t>
                </a:r>
                <a:r>
                  <a:rPr lang="en-US" sz="1800"/>
                  <a:t>/</a:t>
                </a:r>
                <a:r>
                  <a:rPr lang="ru-RU" sz="1800"/>
                  <a:t>м</a:t>
                </a:r>
              </a:p>
            </c:rich>
          </c:tx>
          <c:layout>
            <c:manualLayout>
              <c:xMode val="edge"/>
              <c:yMode val="edge"/>
              <c:x val="0.87528763193882997"/>
              <c:y val="0.9131680865211963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86725440"/>
        <c:crosses val="autoZero"/>
        <c:crossBetween val="midCat"/>
      </c:valAx>
      <c:valAx>
        <c:axId val="38672544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/>
                  <a:t>D, </a:t>
                </a:r>
                <a:r>
                  <a:rPr lang="ru-RU" sz="1800"/>
                  <a:t>Кл</a:t>
                </a:r>
                <a:r>
                  <a:rPr lang="en-US" sz="1800"/>
                  <a:t>/</a:t>
                </a:r>
                <a:r>
                  <a:rPr lang="ru-RU" sz="1800"/>
                  <a:t>м</a:t>
                </a:r>
                <a:r>
                  <a:rPr lang="en-US" sz="1800"/>
                  <a:t>^2</a:t>
                </a:r>
              </a:p>
              <a:p>
                <a:pPr>
                  <a:defRPr/>
                </a:pPr>
                <a:endParaRPr lang="ru-RU"/>
              </a:p>
            </c:rich>
          </c:tx>
          <c:layout>
            <c:manualLayout>
              <c:xMode val="edge"/>
              <c:yMode val="edge"/>
              <c:x val="1.5859106672419843E-2"/>
              <c:y val="3.6444256097791332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184170016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800"/>
              <a:t>График</a:t>
            </a:r>
            <a:r>
              <a:rPr lang="ru-RU" sz="1800" baseline="0"/>
              <a:t> зависимости </a:t>
            </a:r>
            <a:r>
              <a:rPr lang="el-GR" sz="1800" b="0" i="0" u="none" strike="noStrike" baseline="0"/>
              <a:t>ε = ε(</a:t>
            </a:r>
            <a:r>
              <a:rPr lang="en-US" sz="1800" b="0" i="0" u="none" strike="noStrike" baseline="0"/>
              <a:t>E)</a:t>
            </a:r>
            <a:endParaRPr lang="ru-RU" sz="1800" b="0" i="0" u="none" strike="noStrike" baseline="0"/>
          </a:p>
          <a:p>
            <a:pPr>
              <a:defRPr/>
            </a:pPr>
            <a:endParaRPr lang="ru-RU"/>
          </a:p>
        </c:rich>
      </c:tx>
      <c:layout>
        <c:manualLayout>
          <c:xMode val="edge"/>
          <c:yMode val="edge"/>
          <c:x val="0.25143470638022769"/>
          <c:y val="1.3943349379164135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>
        <c:manualLayout>
          <c:layoutTarget val="inner"/>
          <c:xMode val="edge"/>
          <c:yMode val="edge"/>
          <c:x val="0.12079757886144026"/>
          <c:y val="0.16538541558591988"/>
          <c:w val="0.81054495094406154"/>
          <c:h val="0.69330450243926267"/>
        </c:manualLayout>
      </c:layout>
      <c:scatterChart>
        <c:scatterStyle val="lineMarker"/>
        <c:varyColors val="0"/>
        <c:ser>
          <c:idx val="0"/>
          <c:order val="0"/>
          <c:spPr>
            <a:ln w="25400" cap="rnd">
              <a:noFill/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trendline>
            <c:spPr>
              <a:ln w="19050" cap="rnd">
                <a:solidFill>
                  <a:schemeClr val="accent1"/>
                </a:solidFill>
                <a:prstDash val="sysDot"/>
              </a:ln>
              <a:effectLst/>
            </c:spPr>
            <c:trendlineType val="poly"/>
            <c:order val="5"/>
            <c:dispRSqr val="0"/>
            <c:dispEq val="0"/>
          </c:trendline>
          <c:xVal>
            <c:numRef>
              <c:f>'3.06'!$G$2:$G$15</c:f>
              <c:numCache>
                <c:formatCode>0.00</c:formatCode>
                <c:ptCount val="14"/>
                <c:pt idx="0">
                  <c:v>3080000</c:v>
                </c:pt>
                <c:pt idx="1">
                  <c:v>2750000</c:v>
                </c:pt>
                <c:pt idx="2">
                  <c:v>2420000</c:v>
                </c:pt>
                <c:pt idx="3">
                  <c:v>2090000</c:v>
                </c:pt>
                <c:pt idx="4">
                  <c:v>1650000</c:v>
                </c:pt>
                <c:pt idx="5">
                  <c:v>1320000</c:v>
                </c:pt>
                <c:pt idx="6">
                  <c:v>880000</c:v>
                </c:pt>
                <c:pt idx="7">
                  <c:v>880000</c:v>
                </c:pt>
                <c:pt idx="8">
                  <c:v>770000</c:v>
                </c:pt>
                <c:pt idx="9">
                  <c:v>550000</c:v>
                </c:pt>
                <c:pt idx="10">
                  <c:v>440000</c:v>
                </c:pt>
                <c:pt idx="11">
                  <c:v>330000</c:v>
                </c:pt>
                <c:pt idx="12">
                  <c:v>220000</c:v>
                </c:pt>
                <c:pt idx="13">
                  <c:v>110000</c:v>
                </c:pt>
              </c:numCache>
            </c:numRef>
          </c:xVal>
          <c:yVal>
            <c:numRef>
              <c:f>'3.06'!$I$2:$I$15</c:f>
              <c:numCache>
                <c:formatCode>0.00</c:formatCode>
                <c:ptCount val="14"/>
                <c:pt idx="0">
                  <c:v>9167.4758492016244</c:v>
                </c:pt>
                <c:pt idx="1">
                  <c:v>11499.681705238519</c:v>
                </c:pt>
                <c:pt idx="2">
                  <c:v>11667.696535347523</c:v>
                </c:pt>
                <c:pt idx="3">
                  <c:v>11888.768680227788</c:v>
                </c:pt>
                <c:pt idx="4">
                  <c:v>10952.077814512875</c:v>
                </c:pt>
                <c:pt idx="5">
                  <c:v>9411.9418718470006</c:v>
                </c:pt>
                <c:pt idx="6">
                  <c:v>7700.679713329363</c:v>
                </c:pt>
                <c:pt idx="7">
                  <c:v>5133.786475552909</c:v>
                </c:pt>
                <c:pt idx="8">
                  <c:v>4400.3884076167797</c:v>
                </c:pt>
                <c:pt idx="9">
                  <c:v>4107.0291804423268</c:v>
                </c:pt>
                <c:pt idx="10">
                  <c:v>5133.786475552909</c:v>
                </c:pt>
                <c:pt idx="11">
                  <c:v>3422.5243170352733</c:v>
                </c:pt>
                <c:pt idx="12">
                  <c:v>5133.786475552909</c:v>
                </c:pt>
                <c:pt idx="13">
                  <c:v>2053.5145902211639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AC16-4301-8396-DBF6C7E4736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643863344"/>
        <c:axId val="608369728"/>
      </c:scatterChart>
      <c:valAx>
        <c:axId val="643863344"/>
        <c:scaling>
          <c:orientation val="minMax"/>
          <c:max val="3080000"/>
          <c:min val="0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0" i="0" baseline="0">
                    <a:effectLst/>
                  </a:rPr>
                  <a:t>E, </a:t>
                </a:r>
                <a:r>
                  <a:rPr lang="ru-RU" sz="1800" b="0" i="0" baseline="0">
                    <a:effectLst/>
                  </a:rPr>
                  <a:t>В</a:t>
                </a:r>
                <a:r>
                  <a:rPr lang="en-US" sz="1800" b="0" i="0" baseline="0">
                    <a:effectLst/>
                  </a:rPr>
                  <a:t>/</a:t>
                </a:r>
                <a:r>
                  <a:rPr lang="ru-RU" sz="1800" b="0" i="0" baseline="0">
                    <a:effectLst/>
                  </a:rPr>
                  <a:t>м</a:t>
                </a:r>
                <a:endParaRPr lang="ru-RU">
                  <a:effectLst/>
                </a:endParaRPr>
              </a:p>
            </c:rich>
          </c:tx>
          <c:layout>
            <c:manualLayout>
              <c:xMode val="edge"/>
              <c:yMode val="edge"/>
              <c:x val="0.8726843522952058"/>
              <c:y val="0.9085464497432833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08369728"/>
        <c:crosses val="autoZero"/>
        <c:crossBetween val="midCat"/>
      </c:valAx>
      <c:valAx>
        <c:axId val="6083697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wrap="square" anchor="ctr" anchorCtr="1"/>
              <a:lstStyle/>
              <a:p>
                <a:pPr marL="0" marR="0" lvl="0" indent="0" algn="ctr" defTabSz="914400" rtl="0" eaLnBrk="1" fontAlgn="auto" latinLnBrk="0" hangingPunct="1">
                  <a:lnSpc>
                    <a:spcPct val="100000"/>
                  </a:lnSpc>
                  <a:spcBef>
                    <a:spcPts val="0"/>
                  </a:spcBef>
                  <a:spcAft>
                    <a:spcPts val="0"/>
                  </a:spcAft>
                  <a:buClrTx/>
                  <a:buSzTx/>
                  <a:buFontTx/>
                  <a:buNone/>
                  <a:tabLst/>
                  <a:defRPr sz="1000" b="0" i="0" u="none" strike="noStrike" kern="1200" baseline="0">
                    <a:solidFill>
                      <a:sysClr val="windowText" lastClr="000000">
                        <a:lumMod val="65000"/>
                        <a:lumOff val="35000"/>
                      </a:sys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ru-RU" sz="1800" b="0" i="0" u="none" strike="noStrike" baseline="0">
                    <a:effectLst/>
                  </a:rPr>
                  <a:t> </a:t>
                </a:r>
                <a:r>
                  <a:rPr lang="el-GR" sz="1800" b="0" i="0" u="none" strike="noStrike" baseline="0">
                    <a:effectLst/>
                  </a:rPr>
                  <a:t>ε </a:t>
                </a:r>
                <a:endParaRPr lang="ru-RU" sz="1800"/>
              </a:p>
            </c:rich>
          </c:tx>
          <c:layout>
            <c:manualLayout>
              <c:xMode val="edge"/>
              <c:yMode val="edge"/>
              <c:x val="2.4024021958334401E-2"/>
              <c:y val="6.2234092143305511E-2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wrap="square" anchor="ctr" anchorCtr="1"/>
            <a:lstStyle/>
            <a:p>
              <a:pPr marL="0" marR="0" lvl="0" indent="0" algn="ctr" defTabSz="914400" rtl="0" eaLnBrk="1" fontAlgn="auto" latinLnBrk="0" hangingPunct="1">
                <a:lnSpc>
                  <a:spcPct val="100000"/>
                </a:lnSpc>
                <a:spcBef>
                  <a:spcPts val="0"/>
                </a:spcBef>
                <a:spcAft>
                  <a:spcPts val="0"/>
                </a:spcAft>
                <a:buClrTx/>
                <a:buSzTx/>
                <a:buFontTx/>
                <a:buNone/>
                <a:tabLst/>
                <a:defRPr sz="1000" b="0" i="0" u="none" strike="noStrike" kern="1200" baseline="0">
                  <a:solidFill>
                    <a:sysClr val="windowText" lastClr="000000">
                      <a:lumMod val="65000"/>
                      <a:lumOff val="35000"/>
                    </a:sys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64386334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8F4066F8C3680845811473D57D31E760" ma:contentTypeVersion="4" ma:contentTypeDescription="Создание документа." ma:contentTypeScope="" ma:versionID="b0acdd4f04d4d6b02d3df9fa70abc70b">
  <xsd:schema xmlns:xsd="http://www.w3.org/2001/XMLSchema" xmlns:xs="http://www.w3.org/2001/XMLSchema" xmlns:p="http://schemas.microsoft.com/office/2006/metadata/properties" xmlns:ns3="72d5359a-b891-4bf3-b362-a51586a9c828" targetNamespace="http://schemas.microsoft.com/office/2006/metadata/properties" ma:root="true" ma:fieldsID="297b40a34873479c2a79bc32ee04d709" ns3:_="">
    <xsd:import namespace="72d5359a-b891-4bf3-b362-a51586a9c828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2d5359a-b891-4bf3-b362-a51586a9c82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контента"/>
        <xsd:element ref="dc:title" minOccurs="0" maxOccurs="1" ma:index="4" ma:displayName="Назван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6270F6A0-1E93-4DAA-8592-380F60BC999E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2093D2E9-68C7-4DCC-BBB1-6B5AF2FCB5E9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7A17FE26-06C7-4952-A02B-C24C0CEC4B0D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AF7D7DB8-96EF-4B99-A0E2-7834C91D093F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2d5359a-b891-4bf3-b362-a51586a9c828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6</Pages>
  <Words>850</Words>
  <Characters>4850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Орел Арсений Николаевич</dc:creator>
  <cp:keywords/>
  <cp:lastModifiedBy>Александр Филиппов</cp:lastModifiedBy>
  <cp:revision>2</cp:revision>
  <dcterms:created xsi:type="dcterms:W3CDTF">2023-03-17T11:49:00Z</dcterms:created>
  <dcterms:modified xsi:type="dcterms:W3CDTF">2023-03-17T11:49:00Z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0x0101008F4066F8C3680845811473D57D31E760</vt:lpwstr>
  </property>
</Properties>
</file>