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47897" w14:textId="77777777" w:rsidR="000B72A1" w:rsidRPr="000B72A1" w:rsidRDefault="000B72A1" w:rsidP="000B72A1">
      <w:pPr>
        <w:spacing w:before="72" w:after="0" w:line="240" w:lineRule="auto"/>
        <w:ind w:right="-41"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B72A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ПРАКТИЧНА РОБОТА №1</w:t>
      </w:r>
    </w:p>
    <w:p w14:paraId="7252EAC1" w14:textId="77777777" w:rsidR="000B72A1" w:rsidRPr="000B72A1" w:rsidRDefault="000B72A1" w:rsidP="000B7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D29321" w14:textId="1041E9BC" w:rsidR="000F4887" w:rsidRDefault="000B72A1" w:rsidP="000B7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2A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36E89C91" wp14:editId="1DC15655">
            <wp:extent cx="3677926" cy="28025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7634" cy="28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8200" w14:textId="77777777" w:rsidR="000F4887" w:rsidRDefault="000F4887" w:rsidP="000B7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AFCC6B" w14:textId="77777777" w:rsidR="000F4887" w:rsidRDefault="000B72A1" w:rsidP="000B7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E171EA" wp14:editId="5DBABC69">
            <wp:extent cx="3650162" cy="2838202"/>
            <wp:effectExtent l="0" t="0" r="762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0257" cy="286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E7EA" w14:textId="586BFC02" w:rsidR="000B72A1" w:rsidRPr="000B72A1" w:rsidRDefault="000B72A1" w:rsidP="000B7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74E74D" wp14:editId="46079D2F">
            <wp:extent cx="5940425" cy="44818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72A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4D81001F" w14:textId="77777777" w:rsidR="000B72A1" w:rsidRPr="000B72A1" w:rsidRDefault="000B72A1" w:rsidP="000B7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EE8EFC" w14:textId="77777777" w:rsidR="000B72A1" w:rsidRPr="000B72A1" w:rsidRDefault="000B72A1" w:rsidP="000B72A1">
      <w:pPr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B72A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Контрольні запитання</w:t>
      </w:r>
    </w:p>
    <w:p w14:paraId="22F03EB4" w14:textId="7F64550A" w:rsidR="000B72A1" w:rsidRPr="000F4887" w:rsidRDefault="000B72A1" w:rsidP="000F4887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72A1">
        <w:rPr>
          <w:rFonts w:ascii="Times New Roman" w:eastAsia="Times New Roman" w:hAnsi="Times New Roman" w:cs="Times New Roman"/>
          <w:color w:val="000000"/>
          <w:sz w:val="28"/>
          <w:szCs w:val="28"/>
        </w:rPr>
        <w:t>Для чого використовується емулятор ОС Android?</w:t>
      </w:r>
    </w:p>
    <w:p w14:paraId="471F58F8" w14:textId="7D473A80" w:rsidR="000F4887" w:rsidRPr="000F4887" w:rsidRDefault="000F4887" w:rsidP="0011797E">
      <w:pPr>
        <w:pStyle w:val="a3"/>
        <w:spacing w:before="0" w:beforeAutospacing="0" w:after="0" w:afterAutospacing="0"/>
        <w:ind w:right="562"/>
        <w:jc w:val="both"/>
        <w:rPr>
          <w:sz w:val="28"/>
          <w:szCs w:val="28"/>
        </w:rPr>
      </w:pPr>
      <w:r w:rsidRPr="000F4887">
        <w:rPr>
          <w:color w:val="000000"/>
          <w:sz w:val="28"/>
          <w:szCs w:val="28"/>
        </w:rPr>
        <w:t>Для попередньої розробки додатку та його відлагодження зручніше використовувати емулятор, а потім виконувати остаточне тестування на реальних пристроях.</w:t>
      </w:r>
    </w:p>
    <w:p w14:paraId="75A23B1B" w14:textId="25912AEA" w:rsidR="000B72A1" w:rsidRPr="000F4887" w:rsidRDefault="000B72A1" w:rsidP="000F4887">
      <w:pPr>
        <w:numPr>
          <w:ilvl w:val="0"/>
          <w:numId w:val="1"/>
        </w:numPr>
        <w:spacing w:after="0" w:line="240" w:lineRule="auto"/>
        <w:ind w:left="1069" w:right="57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72A1">
        <w:rPr>
          <w:rFonts w:ascii="Times New Roman" w:eastAsia="Times New Roman" w:hAnsi="Times New Roman" w:cs="Times New Roman"/>
          <w:color w:val="000000"/>
          <w:sz w:val="28"/>
          <w:szCs w:val="28"/>
        </w:rPr>
        <w:t>Які середовища та плагіни необхідно встановити для програмування додатків під ОС Android?</w:t>
      </w:r>
    </w:p>
    <w:p w14:paraId="4D281C2D" w14:textId="364CE16B" w:rsidR="000F4887" w:rsidRPr="000B72A1" w:rsidRDefault="000F4887" w:rsidP="0011797E">
      <w:pPr>
        <w:pStyle w:val="a3"/>
        <w:spacing w:before="0" w:beforeAutospacing="0" w:after="0" w:afterAutospacing="0"/>
        <w:ind w:right="563"/>
        <w:jc w:val="both"/>
        <w:rPr>
          <w:sz w:val="28"/>
          <w:szCs w:val="28"/>
        </w:rPr>
      </w:pPr>
      <w:r w:rsidRPr="000F4887">
        <w:rPr>
          <w:color w:val="000000"/>
          <w:sz w:val="28"/>
          <w:szCs w:val="28"/>
        </w:rPr>
        <w:t>Перед встановленням Android Studio необхідно встановити Java SE Development Kit (JDK) і прописати системну змінну JAVA_HOME. IDE Android Studio - інтегроване середовище розробки додатків розроблене компанією Google для операційної системи Android.</w:t>
      </w:r>
    </w:p>
    <w:p w14:paraId="6BC27218" w14:textId="2328E97B" w:rsidR="000B72A1" w:rsidRPr="000F4887" w:rsidRDefault="000B72A1" w:rsidP="000F4887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72A1">
        <w:rPr>
          <w:rFonts w:ascii="Times New Roman" w:eastAsia="Times New Roman" w:hAnsi="Times New Roman" w:cs="Times New Roman"/>
          <w:color w:val="000000"/>
          <w:sz w:val="28"/>
          <w:szCs w:val="28"/>
        </w:rPr>
        <w:t>Для чого використовують Android Studio?</w:t>
      </w:r>
    </w:p>
    <w:p w14:paraId="7391D3BF" w14:textId="309C4666" w:rsidR="000F4887" w:rsidRPr="000B72A1" w:rsidRDefault="000F4887" w:rsidP="0011797E">
      <w:pPr>
        <w:pStyle w:val="a3"/>
        <w:spacing w:before="0" w:beforeAutospacing="0" w:after="0" w:afterAutospacing="0"/>
        <w:ind w:right="564"/>
        <w:jc w:val="both"/>
        <w:rPr>
          <w:sz w:val="28"/>
          <w:szCs w:val="28"/>
        </w:rPr>
      </w:pPr>
      <w:r w:rsidRPr="000F4887">
        <w:rPr>
          <w:color w:val="000000"/>
          <w:sz w:val="28"/>
          <w:szCs w:val="28"/>
        </w:rPr>
        <w:t>Даний продукт забезпечує розробників новими інструментами для створення мобільних додатків, а також являється альтернативою середовищу Eclipse, що є в даний час найбільш популярним.</w:t>
      </w:r>
    </w:p>
    <w:p w14:paraId="1D9FE327" w14:textId="3C173EBF" w:rsidR="000B72A1" w:rsidRPr="000F4887" w:rsidRDefault="000B72A1" w:rsidP="000F4887">
      <w:pPr>
        <w:numPr>
          <w:ilvl w:val="0"/>
          <w:numId w:val="1"/>
        </w:numPr>
        <w:spacing w:before="2"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72A1">
        <w:rPr>
          <w:rFonts w:ascii="Times New Roman" w:eastAsia="Times New Roman" w:hAnsi="Times New Roman" w:cs="Times New Roman"/>
          <w:color w:val="000000"/>
          <w:sz w:val="28"/>
          <w:szCs w:val="28"/>
        </w:rPr>
        <w:t>Опишіть процес встановлення JDK. Які функції виконує JDK?</w:t>
      </w:r>
    </w:p>
    <w:p w14:paraId="1E4900C7" w14:textId="77777777" w:rsidR="000F4887" w:rsidRPr="000F4887" w:rsidRDefault="000F4887" w:rsidP="0011797E">
      <w:pPr>
        <w:spacing w:before="2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887">
        <w:rPr>
          <w:rFonts w:ascii="Times New Roman" w:eastAsia="Times New Roman" w:hAnsi="Times New Roman" w:cs="Times New Roman"/>
          <w:color w:val="000000"/>
          <w:sz w:val="28"/>
          <w:szCs w:val="28"/>
        </w:rPr>
        <w:t>На сайті компанії Oracle вибираємо кнопку Download під написом JDK, приймаємо угоду і завантажуємо Java SE Development Kit 7 для Windows x64 (в разі 64-х розрядної архітектури) або Windows x86.</w:t>
      </w:r>
    </w:p>
    <w:p w14:paraId="71AF97D3" w14:textId="77777777" w:rsidR="000F4887" w:rsidRPr="000F4887" w:rsidRDefault="000F4887" w:rsidP="0011797E">
      <w:pPr>
        <w:spacing w:before="2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887">
        <w:rPr>
          <w:rFonts w:ascii="Times New Roman" w:eastAsia="Times New Roman" w:hAnsi="Times New Roman" w:cs="Times New Roman"/>
          <w:color w:val="000000"/>
          <w:sz w:val="28"/>
          <w:szCs w:val="28"/>
        </w:rPr>
        <w:t>Сторінка завантаження JDK:</w:t>
      </w:r>
    </w:p>
    <w:p w14:paraId="78606911" w14:textId="77777777" w:rsidR="000F4887" w:rsidRPr="000F4887" w:rsidRDefault="000F4887" w:rsidP="0011797E">
      <w:pPr>
        <w:spacing w:before="2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887">
        <w:rPr>
          <w:rFonts w:ascii="Times New Roman" w:eastAsia="Times New Roman" w:hAnsi="Times New Roman" w:cs="Times New Roman"/>
          <w:color w:val="000000"/>
          <w:sz w:val="28"/>
          <w:szCs w:val="28"/>
        </w:rPr>
        <w:t>http://www.oracle.com/technetwork/java/javase/downloads/index.html</w:t>
      </w:r>
    </w:p>
    <w:p w14:paraId="78BD2DE5" w14:textId="77777777" w:rsidR="000F4887" w:rsidRPr="000F4887" w:rsidRDefault="000F4887" w:rsidP="0011797E">
      <w:pPr>
        <w:spacing w:before="2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88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Для встановлення JDK необхідно мати права адміністратора ПК. Перевіряємо, чи встановлена на комп'ютері JDK (Пункт меню «Встановлення і видалення програм» в панелі управління ОС Windows 7) і, якщо так, то видаляємо його та запускаємо завантажений файл.</w:t>
      </w:r>
    </w:p>
    <w:p w14:paraId="465388F3" w14:textId="343BBA90" w:rsidR="0011797E" w:rsidRPr="0011797E" w:rsidRDefault="000B72A1" w:rsidP="0011797E">
      <w:pPr>
        <w:pStyle w:val="a4"/>
        <w:numPr>
          <w:ilvl w:val="0"/>
          <w:numId w:val="1"/>
        </w:numPr>
        <w:spacing w:before="2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887">
        <w:rPr>
          <w:rFonts w:ascii="Times New Roman" w:eastAsia="Times New Roman" w:hAnsi="Times New Roman" w:cs="Times New Roman"/>
          <w:color w:val="000000"/>
          <w:sz w:val="28"/>
          <w:szCs w:val="28"/>
        </w:rPr>
        <w:t>Як налаштувати Android Studio ?</w:t>
      </w:r>
    </w:p>
    <w:p w14:paraId="3773E19E" w14:textId="2D6993B0" w:rsidR="000F4887" w:rsidRPr="0011797E" w:rsidRDefault="000F4887" w:rsidP="0011797E">
      <w:pPr>
        <w:spacing w:before="2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797E">
        <w:rPr>
          <w:rFonts w:ascii="Times New Roman" w:hAnsi="Times New Roman" w:cs="Times New Roman"/>
          <w:color w:val="000000"/>
          <w:sz w:val="28"/>
          <w:szCs w:val="28"/>
        </w:rPr>
        <w:t xml:space="preserve">Заходимо в </w:t>
      </w:r>
      <w:proofErr w:type="spellStart"/>
      <w:r w:rsidRPr="0011797E">
        <w:rPr>
          <w:rFonts w:ascii="Times New Roman" w:hAnsi="Times New Roman" w:cs="Times New Roman"/>
          <w:color w:val="000000"/>
          <w:sz w:val="28"/>
          <w:szCs w:val="28"/>
        </w:rPr>
        <w:t>Configure</w:t>
      </w:r>
      <w:proofErr w:type="spellEnd"/>
      <w:r w:rsidRPr="0011797E">
        <w:rPr>
          <w:rFonts w:ascii="Times New Roman" w:hAnsi="Times New Roman" w:cs="Times New Roman"/>
          <w:color w:val="000000"/>
          <w:sz w:val="28"/>
          <w:szCs w:val="28"/>
        </w:rPr>
        <w:t xml:space="preserve">-&gt; SDK </w:t>
      </w:r>
      <w:proofErr w:type="spellStart"/>
      <w:r w:rsidRPr="0011797E">
        <w:rPr>
          <w:rFonts w:ascii="Times New Roman" w:hAnsi="Times New Roman" w:cs="Times New Roman"/>
          <w:color w:val="000000"/>
          <w:sz w:val="28"/>
          <w:szCs w:val="28"/>
        </w:rPr>
        <w:t>Manager</w:t>
      </w:r>
      <w:proofErr w:type="spellEnd"/>
      <w:r w:rsidRPr="0011797E">
        <w:rPr>
          <w:rFonts w:ascii="Times New Roman" w:hAnsi="Times New Roman" w:cs="Times New Roman"/>
          <w:color w:val="000000"/>
          <w:sz w:val="28"/>
          <w:szCs w:val="28"/>
        </w:rPr>
        <w:t xml:space="preserve"> (SDK Manager, - це не частина Android Studio, а утиліта з Android SDK) і встановлюємо необхідні пакети.</w:t>
      </w:r>
    </w:p>
    <w:p w14:paraId="19DA2051" w14:textId="73A32E81" w:rsidR="000B72A1" w:rsidRPr="000B72A1" w:rsidRDefault="000B72A1" w:rsidP="000F4887">
      <w:p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DB4131" w14:textId="77777777" w:rsidR="00625338" w:rsidRPr="000B72A1" w:rsidRDefault="00625338"/>
    <w:sectPr w:rsidR="00625338" w:rsidRPr="000B7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0767"/>
    <w:multiLevelType w:val="hybridMultilevel"/>
    <w:tmpl w:val="64AC8202"/>
    <w:lvl w:ilvl="0" w:tplc="1000000F">
      <w:start w:val="1"/>
      <w:numFmt w:val="decimal"/>
      <w:lvlText w:val="%1."/>
      <w:lvlJc w:val="left"/>
      <w:pPr>
        <w:ind w:left="1789" w:hanging="360"/>
      </w:pPr>
    </w:lvl>
    <w:lvl w:ilvl="1" w:tplc="10000019" w:tentative="1">
      <w:start w:val="1"/>
      <w:numFmt w:val="lowerLetter"/>
      <w:lvlText w:val="%2."/>
      <w:lvlJc w:val="left"/>
      <w:pPr>
        <w:ind w:left="2509" w:hanging="360"/>
      </w:pPr>
    </w:lvl>
    <w:lvl w:ilvl="2" w:tplc="1000001B" w:tentative="1">
      <w:start w:val="1"/>
      <w:numFmt w:val="lowerRoman"/>
      <w:lvlText w:val="%3."/>
      <w:lvlJc w:val="right"/>
      <w:pPr>
        <w:ind w:left="3229" w:hanging="180"/>
      </w:pPr>
    </w:lvl>
    <w:lvl w:ilvl="3" w:tplc="1000000F" w:tentative="1">
      <w:start w:val="1"/>
      <w:numFmt w:val="decimal"/>
      <w:lvlText w:val="%4."/>
      <w:lvlJc w:val="left"/>
      <w:pPr>
        <w:ind w:left="3949" w:hanging="360"/>
      </w:pPr>
    </w:lvl>
    <w:lvl w:ilvl="4" w:tplc="10000019" w:tentative="1">
      <w:start w:val="1"/>
      <w:numFmt w:val="lowerLetter"/>
      <w:lvlText w:val="%5."/>
      <w:lvlJc w:val="left"/>
      <w:pPr>
        <w:ind w:left="4669" w:hanging="360"/>
      </w:pPr>
    </w:lvl>
    <w:lvl w:ilvl="5" w:tplc="1000001B" w:tentative="1">
      <w:start w:val="1"/>
      <w:numFmt w:val="lowerRoman"/>
      <w:lvlText w:val="%6."/>
      <w:lvlJc w:val="right"/>
      <w:pPr>
        <w:ind w:left="5389" w:hanging="180"/>
      </w:pPr>
    </w:lvl>
    <w:lvl w:ilvl="6" w:tplc="1000000F" w:tentative="1">
      <w:start w:val="1"/>
      <w:numFmt w:val="decimal"/>
      <w:lvlText w:val="%7."/>
      <w:lvlJc w:val="left"/>
      <w:pPr>
        <w:ind w:left="6109" w:hanging="360"/>
      </w:pPr>
    </w:lvl>
    <w:lvl w:ilvl="7" w:tplc="10000019" w:tentative="1">
      <w:start w:val="1"/>
      <w:numFmt w:val="lowerLetter"/>
      <w:lvlText w:val="%8."/>
      <w:lvlJc w:val="left"/>
      <w:pPr>
        <w:ind w:left="6829" w:hanging="360"/>
      </w:pPr>
    </w:lvl>
    <w:lvl w:ilvl="8" w:tplc="100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9422EE3"/>
    <w:multiLevelType w:val="hybridMultilevel"/>
    <w:tmpl w:val="07B881F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F5C99"/>
    <w:multiLevelType w:val="multilevel"/>
    <w:tmpl w:val="2EEEC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651421"/>
    <w:multiLevelType w:val="hybridMultilevel"/>
    <w:tmpl w:val="D8864F7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C7"/>
    <w:rsid w:val="000B72A1"/>
    <w:rsid w:val="000F4887"/>
    <w:rsid w:val="0011797E"/>
    <w:rsid w:val="00605EC7"/>
    <w:rsid w:val="00625338"/>
    <w:rsid w:val="0084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FCB09"/>
  <w15:chartTrackingRefBased/>
  <w15:docId w15:val="{2876AB36-ED33-477F-BB05-EFCD9B1D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F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F4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Валерія Дікарева</dc:creator>
  <cp:keywords/>
  <dc:description/>
  <cp:lastModifiedBy>Валерія Дікарева</cp:lastModifiedBy>
  <cp:revision>3</cp:revision>
  <dcterms:created xsi:type="dcterms:W3CDTF">2022-11-14T21:56:00Z</dcterms:created>
  <dcterms:modified xsi:type="dcterms:W3CDTF">2022-12-07T09:42:00Z</dcterms:modified>
</cp:coreProperties>
</file>