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D84F" w14:textId="77777777" w:rsidR="0063344C" w:rsidRPr="0063344C" w:rsidRDefault="0063344C" w:rsidP="0063344C">
      <w:pPr>
        <w:jc w:val="center"/>
        <w:rPr>
          <w:b/>
          <w:bCs/>
          <w:sz w:val="26"/>
          <w:szCs w:val="26"/>
        </w:rPr>
      </w:pPr>
      <w:r w:rsidRPr="0063344C">
        <w:rPr>
          <w:b/>
          <w:bCs/>
          <w:sz w:val="26"/>
          <w:szCs w:val="26"/>
        </w:rPr>
        <w:t xml:space="preserve">Санкт-Петербургский государственный электротехнический университет </w:t>
      </w:r>
    </w:p>
    <w:p w14:paraId="4F182FA8" w14:textId="77777777" w:rsidR="0063344C" w:rsidRPr="0063344C" w:rsidRDefault="0063344C" w:rsidP="0063344C">
      <w:pPr>
        <w:jc w:val="center"/>
        <w:rPr>
          <w:b/>
          <w:bCs/>
          <w:sz w:val="26"/>
          <w:szCs w:val="26"/>
        </w:rPr>
      </w:pPr>
      <w:r w:rsidRPr="0063344C">
        <w:rPr>
          <w:b/>
          <w:bCs/>
          <w:sz w:val="26"/>
          <w:szCs w:val="26"/>
        </w:rPr>
        <w:t>«</w:t>
      </w:r>
      <w:r w:rsidR="00D500F1">
        <w:rPr>
          <w:b/>
          <w:bCs/>
          <w:sz w:val="26"/>
          <w:szCs w:val="26"/>
        </w:rPr>
        <w:t>ЛЭТИ» им. В.И.</w:t>
      </w:r>
      <w:r w:rsidR="004511E9">
        <w:rPr>
          <w:b/>
          <w:bCs/>
          <w:sz w:val="26"/>
          <w:szCs w:val="26"/>
        </w:rPr>
        <w:t xml:space="preserve"> </w:t>
      </w:r>
      <w:r w:rsidR="00D500F1">
        <w:rPr>
          <w:b/>
          <w:bCs/>
          <w:sz w:val="26"/>
          <w:szCs w:val="26"/>
        </w:rPr>
        <w:t>Ульянова (Ленина)</w:t>
      </w:r>
    </w:p>
    <w:p w14:paraId="6DE91B84" w14:textId="77777777" w:rsidR="0063344C" w:rsidRPr="0063344C" w:rsidRDefault="0063344C" w:rsidP="0063344C">
      <w:pPr>
        <w:pStyle w:val="a9"/>
        <w:spacing w:after="0"/>
        <w:jc w:val="center"/>
        <w:rPr>
          <w:b/>
          <w:bCs/>
          <w:sz w:val="26"/>
          <w:szCs w:val="26"/>
        </w:rPr>
      </w:pPr>
      <w:r w:rsidRPr="0063344C">
        <w:rPr>
          <w:b/>
          <w:bCs/>
          <w:sz w:val="26"/>
          <w:szCs w:val="26"/>
        </w:rPr>
        <w:t xml:space="preserve">(СПбГЭТУ </w:t>
      </w:r>
      <w:r w:rsidR="00DF6978">
        <w:rPr>
          <w:b/>
          <w:bCs/>
          <w:sz w:val="26"/>
          <w:szCs w:val="26"/>
        </w:rPr>
        <w:t>«</w:t>
      </w:r>
      <w:r w:rsidRPr="0063344C">
        <w:rPr>
          <w:b/>
          <w:bCs/>
          <w:sz w:val="26"/>
          <w:szCs w:val="26"/>
        </w:rPr>
        <w:t>ЛЭТИ</w:t>
      </w:r>
      <w:r w:rsidR="00DF6978">
        <w:rPr>
          <w:b/>
          <w:bCs/>
          <w:sz w:val="26"/>
          <w:szCs w:val="26"/>
        </w:rPr>
        <w:t>»</w:t>
      </w:r>
      <w:r w:rsidRPr="0063344C">
        <w:rPr>
          <w:b/>
          <w:bCs/>
          <w:sz w:val="26"/>
          <w:szCs w:val="26"/>
        </w:rPr>
        <w:t>)</w:t>
      </w:r>
    </w:p>
    <w:p w14:paraId="22D18ED7" w14:textId="77777777" w:rsidR="0063344C" w:rsidRDefault="0063344C" w:rsidP="00103B01">
      <w:pPr>
        <w:spacing w:line="336" w:lineRule="auto"/>
        <w:jc w:val="center"/>
        <w:rPr>
          <w:b/>
          <w:caps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91"/>
        <w:gridCol w:w="2199"/>
        <w:gridCol w:w="3248"/>
      </w:tblGrid>
      <w:tr w:rsidR="00103B01" w:rsidRPr="00BE4534" w14:paraId="4A3DA8E0" w14:textId="77777777" w:rsidTr="0063344C">
        <w:tc>
          <w:tcPr>
            <w:tcW w:w="2174" w:type="pct"/>
          </w:tcPr>
          <w:p w14:paraId="5C61998F" w14:textId="3B043441" w:rsidR="00103B01" w:rsidRPr="0063344C" w:rsidRDefault="00103B01" w:rsidP="0063344C">
            <w:pPr>
              <w:spacing w:line="336" w:lineRule="auto"/>
              <w:rPr>
                <w:b/>
                <w:sz w:val="28"/>
                <w:szCs w:val="28"/>
              </w:rPr>
            </w:pPr>
            <w:r w:rsidRPr="0063344C">
              <w:rPr>
                <w:b/>
                <w:sz w:val="28"/>
                <w:szCs w:val="28"/>
              </w:rPr>
              <w:t>Направление</w:t>
            </w:r>
            <w:r w:rsidR="000D4DEB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826" w:type="pct"/>
            <w:gridSpan w:val="2"/>
          </w:tcPr>
          <w:p w14:paraId="7A01417B" w14:textId="77777777" w:rsidR="000D4DEB" w:rsidRPr="000D4DEB" w:rsidRDefault="000D4DEB" w:rsidP="000D4DEB">
            <w:pPr>
              <w:spacing w:line="336" w:lineRule="auto"/>
              <w:rPr>
                <w:sz w:val="28"/>
                <w:szCs w:val="28"/>
              </w:rPr>
            </w:pPr>
            <w:r w:rsidRPr="000D4DEB">
              <w:rPr>
                <w:sz w:val="28"/>
                <w:szCs w:val="28"/>
              </w:rPr>
              <w:t>13.04.02 - Электроэнергетика и</w:t>
            </w:r>
          </w:p>
          <w:p w14:paraId="274CD96B" w14:textId="1D3A0C0A" w:rsidR="00103B01" w:rsidRPr="00885647" w:rsidRDefault="000D4DEB" w:rsidP="000D4DEB">
            <w:pPr>
              <w:spacing w:line="336" w:lineRule="auto"/>
              <w:rPr>
                <w:color w:val="FF0000"/>
                <w:sz w:val="28"/>
                <w:szCs w:val="28"/>
              </w:rPr>
            </w:pPr>
            <w:r w:rsidRPr="000D4DEB">
              <w:rPr>
                <w:sz w:val="28"/>
                <w:szCs w:val="28"/>
              </w:rPr>
              <w:t>электротехника</w:t>
            </w:r>
          </w:p>
        </w:tc>
      </w:tr>
      <w:tr w:rsidR="00103B01" w:rsidRPr="00BE4534" w14:paraId="66E3FA01" w14:textId="77777777" w:rsidTr="0063344C">
        <w:tc>
          <w:tcPr>
            <w:tcW w:w="2174" w:type="pct"/>
          </w:tcPr>
          <w:p w14:paraId="3A846C65" w14:textId="36973780" w:rsidR="00103B01" w:rsidRPr="0063344C" w:rsidRDefault="00103B01" w:rsidP="0063344C">
            <w:pPr>
              <w:spacing w:line="336" w:lineRule="auto"/>
              <w:rPr>
                <w:b/>
                <w:sz w:val="28"/>
                <w:szCs w:val="28"/>
              </w:rPr>
            </w:pPr>
            <w:r w:rsidRPr="000D4DEB">
              <w:rPr>
                <w:b/>
                <w:sz w:val="28"/>
                <w:szCs w:val="28"/>
              </w:rPr>
              <w:t xml:space="preserve">Профиль </w:t>
            </w:r>
          </w:p>
        </w:tc>
        <w:tc>
          <w:tcPr>
            <w:tcW w:w="2826" w:type="pct"/>
            <w:gridSpan w:val="2"/>
          </w:tcPr>
          <w:p w14:paraId="053F426D" w14:textId="686D4503" w:rsidR="00103B01" w:rsidRPr="00885647" w:rsidRDefault="000D4DEB" w:rsidP="0063344C">
            <w:pPr>
              <w:spacing w:line="336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Возобновляемая энергетика</w:t>
            </w:r>
          </w:p>
        </w:tc>
      </w:tr>
      <w:tr w:rsidR="0063344C" w:rsidRPr="00BE4534" w14:paraId="589F3A6F" w14:textId="77777777" w:rsidTr="0063344C">
        <w:tc>
          <w:tcPr>
            <w:tcW w:w="2174" w:type="pct"/>
            <w:vAlign w:val="center"/>
          </w:tcPr>
          <w:p w14:paraId="52FAF139" w14:textId="28B918C8" w:rsidR="0063344C" w:rsidRPr="0063344C" w:rsidRDefault="0063344C" w:rsidP="0063344C">
            <w:pPr>
              <w:spacing w:line="336" w:lineRule="auto"/>
              <w:rPr>
                <w:b/>
                <w:sz w:val="28"/>
                <w:szCs w:val="28"/>
              </w:rPr>
            </w:pPr>
            <w:r w:rsidRPr="0063344C">
              <w:rPr>
                <w:b/>
                <w:sz w:val="28"/>
                <w:szCs w:val="28"/>
              </w:rPr>
              <w:t>Факультет</w:t>
            </w:r>
          </w:p>
        </w:tc>
        <w:tc>
          <w:tcPr>
            <w:tcW w:w="2826" w:type="pct"/>
            <w:gridSpan w:val="2"/>
            <w:vAlign w:val="center"/>
          </w:tcPr>
          <w:p w14:paraId="0004F107" w14:textId="154120DD" w:rsidR="0063344C" w:rsidRPr="000D4DEB" w:rsidRDefault="00F2465F" w:rsidP="000D4DEB">
            <w:pPr>
              <w:spacing w:line="33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ЭА</w:t>
            </w:r>
          </w:p>
        </w:tc>
      </w:tr>
      <w:tr w:rsidR="00103B01" w:rsidRPr="00BE4534" w14:paraId="0CBABAA4" w14:textId="77777777" w:rsidTr="0063344C">
        <w:tc>
          <w:tcPr>
            <w:tcW w:w="2174" w:type="pct"/>
            <w:vAlign w:val="center"/>
          </w:tcPr>
          <w:p w14:paraId="6F91AA8F" w14:textId="77777777" w:rsidR="00103B01" w:rsidRPr="0063344C" w:rsidRDefault="00103B01" w:rsidP="0063344C">
            <w:pPr>
              <w:spacing w:line="336" w:lineRule="auto"/>
              <w:rPr>
                <w:b/>
                <w:sz w:val="28"/>
                <w:szCs w:val="28"/>
              </w:rPr>
            </w:pPr>
            <w:r w:rsidRPr="0063344C">
              <w:rPr>
                <w:b/>
                <w:sz w:val="28"/>
                <w:szCs w:val="28"/>
              </w:rPr>
              <w:t>Кафедра</w:t>
            </w:r>
          </w:p>
        </w:tc>
        <w:tc>
          <w:tcPr>
            <w:tcW w:w="2826" w:type="pct"/>
            <w:gridSpan w:val="2"/>
            <w:vAlign w:val="center"/>
          </w:tcPr>
          <w:p w14:paraId="42492FC7" w14:textId="731BB94E" w:rsidR="00103B01" w:rsidRPr="000D4DEB" w:rsidRDefault="00F2465F" w:rsidP="0063344C">
            <w:pPr>
              <w:spacing w:line="33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РАПС</w:t>
            </w:r>
          </w:p>
        </w:tc>
      </w:tr>
      <w:tr w:rsidR="00103B01" w:rsidRPr="00BE4534" w14:paraId="5648BB2C" w14:textId="77777777" w:rsidTr="0063344C">
        <w:trPr>
          <w:trHeight w:val="737"/>
        </w:trPr>
        <w:tc>
          <w:tcPr>
            <w:tcW w:w="2174" w:type="pct"/>
            <w:vAlign w:val="bottom"/>
          </w:tcPr>
          <w:p w14:paraId="7296D4C8" w14:textId="1FE94C3C" w:rsidR="00103B01" w:rsidRPr="00885647" w:rsidRDefault="00103B01" w:rsidP="000D4DEB">
            <w:pPr>
              <w:spacing w:line="336" w:lineRule="auto"/>
              <w:rPr>
                <w:i/>
                <w:sz w:val="28"/>
                <w:szCs w:val="28"/>
              </w:rPr>
            </w:pPr>
          </w:p>
        </w:tc>
        <w:tc>
          <w:tcPr>
            <w:tcW w:w="2826" w:type="pct"/>
            <w:gridSpan w:val="2"/>
            <w:vAlign w:val="bottom"/>
          </w:tcPr>
          <w:p w14:paraId="1F6DE722" w14:textId="77777777" w:rsidR="00103B01" w:rsidRPr="00885647" w:rsidRDefault="00103B01" w:rsidP="0063344C">
            <w:pPr>
              <w:spacing w:line="336" w:lineRule="auto"/>
              <w:rPr>
                <w:sz w:val="28"/>
                <w:szCs w:val="28"/>
              </w:rPr>
            </w:pPr>
          </w:p>
        </w:tc>
      </w:tr>
      <w:tr w:rsidR="00103B01" w:rsidRPr="00BE4534" w14:paraId="7831A92D" w14:textId="77777777" w:rsidTr="00D500F1">
        <w:tc>
          <w:tcPr>
            <w:tcW w:w="2174" w:type="pct"/>
            <w:vAlign w:val="center"/>
          </w:tcPr>
          <w:p w14:paraId="7365B15A" w14:textId="2533DF5E" w:rsidR="000D4DEB" w:rsidRPr="000D4DEB" w:rsidRDefault="000D4DEB" w:rsidP="000D4DEB">
            <w:pPr>
              <w:spacing w:line="336" w:lineRule="auto"/>
              <w:rPr>
                <w:i/>
                <w:sz w:val="28"/>
                <w:szCs w:val="28"/>
              </w:rPr>
            </w:pPr>
          </w:p>
          <w:p w14:paraId="3F416D30" w14:textId="3EE6ACA5" w:rsidR="00103B01" w:rsidRPr="00885647" w:rsidRDefault="000D4DEB" w:rsidP="000D4DEB">
            <w:pPr>
              <w:spacing w:line="336" w:lineRule="auto"/>
              <w:rPr>
                <w:i/>
                <w:sz w:val="28"/>
                <w:szCs w:val="28"/>
              </w:rPr>
            </w:pPr>
            <w:r w:rsidRPr="000D4DEB">
              <w:rPr>
                <w:i/>
                <w:sz w:val="28"/>
                <w:szCs w:val="28"/>
              </w:rPr>
              <w:t>И.</w:t>
            </w:r>
            <w:r w:rsidR="00F2465F">
              <w:rPr>
                <w:i/>
                <w:sz w:val="28"/>
                <w:szCs w:val="28"/>
              </w:rPr>
              <w:t>о</w:t>
            </w:r>
            <w:r w:rsidRPr="000D4DEB">
              <w:rPr>
                <w:i/>
                <w:sz w:val="28"/>
                <w:szCs w:val="28"/>
              </w:rPr>
              <w:t>.</w:t>
            </w:r>
            <w:r w:rsidR="00F86CC3">
              <w:rPr>
                <w:i/>
                <w:sz w:val="28"/>
                <w:szCs w:val="28"/>
              </w:rPr>
              <w:t xml:space="preserve"> </w:t>
            </w:r>
            <w:r w:rsidR="00F2465F">
              <w:rPr>
                <w:i/>
                <w:sz w:val="28"/>
                <w:szCs w:val="28"/>
              </w:rPr>
              <w:t>з</w:t>
            </w:r>
            <w:r w:rsidRPr="000D4DEB">
              <w:rPr>
                <w:i/>
                <w:sz w:val="28"/>
                <w:szCs w:val="28"/>
              </w:rPr>
              <w:t>ав. кафедрой</w:t>
            </w:r>
          </w:p>
        </w:tc>
        <w:tc>
          <w:tcPr>
            <w:tcW w:w="1141" w:type="pct"/>
            <w:vAlign w:val="center"/>
          </w:tcPr>
          <w:p w14:paraId="4C069AFC" w14:textId="77777777" w:rsidR="00103B01" w:rsidRPr="00885647" w:rsidRDefault="00103B01" w:rsidP="0063344C">
            <w:pPr>
              <w:spacing w:line="336" w:lineRule="auto"/>
              <w:rPr>
                <w:sz w:val="28"/>
                <w:szCs w:val="28"/>
              </w:rPr>
            </w:pPr>
          </w:p>
        </w:tc>
        <w:tc>
          <w:tcPr>
            <w:tcW w:w="1685" w:type="pct"/>
            <w:vAlign w:val="center"/>
          </w:tcPr>
          <w:p w14:paraId="5201518D" w14:textId="77777777" w:rsidR="00F86CC3" w:rsidRDefault="00F86CC3" w:rsidP="00D500F1">
            <w:pPr>
              <w:spacing w:line="336" w:lineRule="auto"/>
              <w:rPr>
                <w:sz w:val="28"/>
                <w:szCs w:val="28"/>
              </w:rPr>
            </w:pPr>
          </w:p>
          <w:p w14:paraId="34749981" w14:textId="520CD983" w:rsidR="00103B01" w:rsidRPr="00885647" w:rsidRDefault="00F86CC3" w:rsidP="00D500F1">
            <w:pPr>
              <w:spacing w:line="33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Д.М. </w:t>
            </w:r>
            <w:r w:rsidR="000D4DEB">
              <w:rPr>
                <w:sz w:val="28"/>
                <w:szCs w:val="28"/>
              </w:rPr>
              <w:t xml:space="preserve">Филатов </w:t>
            </w:r>
          </w:p>
        </w:tc>
      </w:tr>
    </w:tbl>
    <w:p w14:paraId="24340FD9" w14:textId="77777777" w:rsidR="00103B01" w:rsidRPr="00BE4534" w:rsidRDefault="00103B01" w:rsidP="00103B01">
      <w:pPr>
        <w:spacing w:line="336" w:lineRule="auto"/>
        <w:jc w:val="center"/>
        <w:rPr>
          <w:sz w:val="28"/>
          <w:szCs w:val="28"/>
        </w:rPr>
      </w:pPr>
    </w:p>
    <w:p w14:paraId="7C50ABE7" w14:textId="77777777" w:rsidR="00103B01" w:rsidRPr="00BE4534" w:rsidRDefault="00103B01" w:rsidP="00103B01">
      <w:pPr>
        <w:spacing w:line="336" w:lineRule="auto"/>
        <w:jc w:val="center"/>
        <w:rPr>
          <w:sz w:val="28"/>
          <w:szCs w:val="28"/>
        </w:rPr>
      </w:pPr>
    </w:p>
    <w:p w14:paraId="3DDFC656" w14:textId="77777777" w:rsidR="00103B01" w:rsidRPr="0063344C" w:rsidRDefault="00103B01" w:rsidP="00103B01">
      <w:pPr>
        <w:pStyle w:val="Times142"/>
        <w:spacing w:line="336" w:lineRule="auto"/>
        <w:ind w:firstLine="0"/>
        <w:jc w:val="center"/>
        <w:rPr>
          <w:rStyle w:val="ae"/>
          <w:caps/>
          <w:smallCaps w:val="0"/>
          <w:sz w:val="36"/>
          <w:szCs w:val="28"/>
        </w:rPr>
      </w:pPr>
      <w:r w:rsidRPr="0063344C">
        <w:rPr>
          <w:rStyle w:val="ae"/>
          <w:caps/>
          <w:smallCaps w:val="0"/>
          <w:sz w:val="36"/>
          <w:szCs w:val="28"/>
        </w:rPr>
        <w:t>ВЫПУСКНАЯ КВАЛИФИКАЦИОННАЯ РАБОТА</w:t>
      </w:r>
    </w:p>
    <w:p w14:paraId="2CD1B507" w14:textId="44995233" w:rsidR="00355034" w:rsidRPr="00355034" w:rsidRDefault="00103B01" w:rsidP="00355034">
      <w:pPr>
        <w:spacing w:line="336" w:lineRule="auto"/>
        <w:jc w:val="center"/>
        <w:rPr>
          <w:rStyle w:val="ae"/>
          <w:caps/>
          <w:smallCaps w:val="0"/>
          <w:sz w:val="36"/>
          <w:szCs w:val="28"/>
        </w:rPr>
      </w:pPr>
      <w:r w:rsidRPr="0063344C">
        <w:rPr>
          <w:rStyle w:val="ae"/>
          <w:caps/>
          <w:smallCaps w:val="0"/>
          <w:sz w:val="36"/>
          <w:szCs w:val="28"/>
        </w:rPr>
        <w:t xml:space="preserve">БАКАЛАВРА </w:t>
      </w:r>
    </w:p>
    <w:p w14:paraId="4A1B8D82" w14:textId="77777777" w:rsidR="0063344C" w:rsidRPr="0063344C" w:rsidRDefault="0063344C" w:rsidP="00355034">
      <w:pPr>
        <w:spacing w:line="336" w:lineRule="auto"/>
        <w:jc w:val="center"/>
        <w:rPr>
          <w:b/>
          <w:sz w:val="20"/>
          <w:szCs w:val="28"/>
        </w:rPr>
      </w:pPr>
    </w:p>
    <w:p w14:paraId="397EC7E7" w14:textId="77777777" w:rsidR="00355034" w:rsidRDefault="00103B01" w:rsidP="00355034">
      <w:pPr>
        <w:jc w:val="center"/>
        <w:rPr>
          <w:rStyle w:val="ae"/>
          <w:caps/>
          <w:smallCaps w:val="0"/>
          <w:sz w:val="28"/>
          <w:szCs w:val="28"/>
        </w:rPr>
      </w:pPr>
      <w:r w:rsidRPr="00BE4534">
        <w:rPr>
          <w:rStyle w:val="ae"/>
          <w:smallCaps w:val="0"/>
          <w:sz w:val="28"/>
          <w:szCs w:val="28"/>
        </w:rPr>
        <w:t xml:space="preserve">Тема: </w:t>
      </w:r>
      <w:r w:rsidR="000D4DEB" w:rsidRPr="000D4DEB">
        <w:rPr>
          <w:rStyle w:val="ae"/>
          <w:caps/>
          <w:smallCaps w:val="0"/>
          <w:sz w:val="28"/>
          <w:szCs w:val="28"/>
        </w:rPr>
        <w:t xml:space="preserve">РАЗРАБОТКА УНИВЕРСАЛЬНОГО ПРЕОБРАЗОВАТЕЛЯ </w:t>
      </w:r>
    </w:p>
    <w:p w14:paraId="5213A1BD" w14:textId="55CB644F" w:rsidR="00355034" w:rsidRDefault="000D4DEB" w:rsidP="00355034">
      <w:pPr>
        <w:jc w:val="center"/>
        <w:rPr>
          <w:rStyle w:val="ae"/>
          <w:caps/>
          <w:smallCaps w:val="0"/>
          <w:sz w:val="28"/>
          <w:szCs w:val="28"/>
        </w:rPr>
      </w:pPr>
      <w:r w:rsidRPr="000D4DEB">
        <w:rPr>
          <w:rStyle w:val="ae"/>
          <w:caps/>
          <w:smallCaps w:val="0"/>
          <w:sz w:val="28"/>
          <w:szCs w:val="28"/>
        </w:rPr>
        <w:t>СИГНАЛОВ ДАТЧИКОВ ПРОМЫШЛЕННОЙ АВТОМАТИКИ</w:t>
      </w:r>
    </w:p>
    <w:p w14:paraId="047BF8C6" w14:textId="77777777" w:rsidR="00355034" w:rsidRDefault="00355034" w:rsidP="00355034">
      <w:pPr>
        <w:rPr>
          <w:rStyle w:val="ae"/>
          <w:caps/>
          <w:smallCaps w:val="0"/>
          <w:sz w:val="28"/>
          <w:szCs w:val="28"/>
        </w:rPr>
      </w:pPr>
    </w:p>
    <w:p w14:paraId="546520D8" w14:textId="77777777" w:rsidR="00355034" w:rsidRDefault="00355034" w:rsidP="00355034">
      <w:pPr>
        <w:jc w:val="center"/>
        <w:rPr>
          <w:rStyle w:val="ae"/>
          <w:caps/>
          <w:smallCaps w:val="0"/>
          <w:sz w:val="28"/>
          <w:szCs w:val="28"/>
        </w:rPr>
      </w:pPr>
    </w:p>
    <w:p w14:paraId="21E22744" w14:textId="77777777" w:rsidR="003A24A9" w:rsidRPr="00355034" w:rsidRDefault="003A24A9" w:rsidP="00355034">
      <w:pPr>
        <w:jc w:val="center"/>
        <w:rPr>
          <w:rStyle w:val="ae"/>
          <w:caps/>
          <w:smallCaps w:val="0"/>
          <w:sz w:val="28"/>
          <w:szCs w:val="28"/>
        </w:rPr>
      </w:pPr>
    </w:p>
    <w:p w14:paraId="34D6A2EF" w14:textId="77777777" w:rsidR="007312E1" w:rsidRDefault="007312E1" w:rsidP="000D4DEB">
      <w:pPr>
        <w:spacing w:line="336" w:lineRule="auto"/>
        <w:rPr>
          <w:sz w:val="28"/>
          <w:szCs w:val="28"/>
        </w:rPr>
      </w:pPr>
    </w:p>
    <w:tbl>
      <w:tblPr>
        <w:tblW w:w="9659" w:type="dxa"/>
        <w:tblLook w:val="01E0" w:firstRow="1" w:lastRow="1" w:firstColumn="1" w:lastColumn="1" w:noHBand="0" w:noVBand="0"/>
      </w:tblPr>
      <w:tblGrid>
        <w:gridCol w:w="2093"/>
        <w:gridCol w:w="2126"/>
        <w:gridCol w:w="2551"/>
        <w:gridCol w:w="266"/>
        <w:gridCol w:w="2623"/>
      </w:tblGrid>
      <w:tr w:rsidR="0063344C" w:rsidRPr="006E7EC0" w14:paraId="1ED84CC7" w14:textId="77777777" w:rsidTr="007312E1">
        <w:trPr>
          <w:trHeight w:val="397"/>
        </w:trPr>
        <w:tc>
          <w:tcPr>
            <w:tcW w:w="2093" w:type="dxa"/>
            <w:vAlign w:val="bottom"/>
          </w:tcPr>
          <w:p w14:paraId="29358929" w14:textId="1A7C12A7" w:rsidR="0063344C" w:rsidRPr="0063344C" w:rsidRDefault="0063344C" w:rsidP="00880FCD">
            <w:pPr>
              <w:rPr>
                <w:sz w:val="28"/>
              </w:rPr>
            </w:pPr>
            <w:r w:rsidRPr="0063344C">
              <w:rPr>
                <w:sz w:val="28"/>
              </w:rPr>
              <w:t>Студент</w:t>
            </w:r>
          </w:p>
        </w:tc>
        <w:tc>
          <w:tcPr>
            <w:tcW w:w="2126" w:type="dxa"/>
          </w:tcPr>
          <w:p w14:paraId="05DBB7AD" w14:textId="77777777" w:rsidR="0063344C" w:rsidRPr="006E7EC0" w:rsidRDefault="0063344C" w:rsidP="00880FCD">
            <w:pPr>
              <w:jc w:val="center"/>
              <w:rPr>
                <w:i/>
                <w:sz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592209CA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09DE6F17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35587DA1" w14:textId="0028E9DE" w:rsidR="0063344C" w:rsidRPr="0063344C" w:rsidRDefault="00F86CC3" w:rsidP="0063344C">
            <w:pPr>
              <w:rPr>
                <w:sz w:val="28"/>
              </w:rPr>
            </w:pPr>
            <w:r>
              <w:rPr>
                <w:sz w:val="28"/>
              </w:rPr>
              <w:t xml:space="preserve">Ю.К. </w:t>
            </w:r>
            <w:r w:rsidR="000D4DEB">
              <w:rPr>
                <w:sz w:val="28"/>
              </w:rPr>
              <w:t>Мустейкис</w:t>
            </w:r>
          </w:p>
        </w:tc>
      </w:tr>
      <w:tr w:rsidR="0063344C" w:rsidRPr="006E7EC0" w14:paraId="52ECCCB3" w14:textId="77777777" w:rsidTr="007312E1">
        <w:trPr>
          <w:trHeight w:val="211"/>
        </w:trPr>
        <w:tc>
          <w:tcPr>
            <w:tcW w:w="2093" w:type="dxa"/>
            <w:vAlign w:val="bottom"/>
          </w:tcPr>
          <w:p w14:paraId="6B06261D" w14:textId="77777777" w:rsidR="0063344C" w:rsidRPr="0063344C" w:rsidRDefault="0063344C" w:rsidP="00880FCD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65F10CBC" w14:textId="77777777" w:rsidR="0063344C" w:rsidRDefault="0063344C" w:rsidP="00880FCD">
            <w:pPr>
              <w:jc w:val="center"/>
              <w:rPr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B827F35" w14:textId="77777777" w:rsidR="0063344C" w:rsidRPr="006E7EC0" w:rsidRDefault="0063344C" w:rsidP="00880FCD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0856F836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0B7CEF16" w14:textId="77777777" w:rsidR="0063344C" w:rsidRPr="0063344C" w:rsidRDefault="0063344C" w:rsidP="0063344C">
            <w:pPr>
              <w:rPr>
                <w:sz w:val="16"/>
              </w:rPr>
            </w:pPr>
          </w:p>
        </w:tc>
      </w:tr>
      <w:tr w:rsidR="0063344C" w:rsidRPr="006E7EC0" w14:paraId="1155B3F7" w14:textId="77777777" w:rsidTr="007312E1">
        <w:trPr>
          <w:trHeight w:val="397"/>
        </w:trPr>
        <w:tc>
          <w:tcPr>
            <w:tcW w:w="2093" w:type="dxa"/>
            <w:vAlign w:val="bottom"/>
          </w:tcPr>
          <w:p w14:paraId="6175C139" w14:textId="77777777" w:rsidR="0063344C" w:rsidRPr="0063344C" w:rsidRDefault="0063344C" w:rsidP="00880FCD">
            <w:pPr>
              <w:rPr>
                <w:sz w:val="28"/>
              </w:rPr>
            </w:pPr>
            <w:r w:rsidRPr="0063344C">
              <w:rPr>
                <w:sz w:val="28"/>
              </w:rPr>
              <w:t>Руководитель</w:t>
            </w:r>
          </w:p>
        </w:tc>
        <w:tc>
          <w:tcPr>
            <w:tcW w:w="2126" w:type="dxa"/>
            <w:vAlign w:val="bottom"/>
          </w:tcPr>
          <w:p w14:paraId="7D828B82" w14:textId="2EEA2D08" w:rsidR="0063344C" w:rsidRPr="00420AF9" w:rsidRDefault="000D4DEB" w:rsidP="00420AF9">
            <w:pPr>
              <w:jc w:val="center"/>
            </w:pPr>
            <w:r>
              <w:t>к.т.н., доцент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142EF855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68F9A354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4BFBAE2C" w14:textId="519654AB" w:rsidR="0063344C" w:rsidRPr="0063344C" w:rsidRDefault="00F86CC3" w:rsidP="0063344C">
            <w:pPr>
              <w:rPr>
                <w:sz w:val="28"/>
              </w:rPr>
            </w:pPr>
            <w:r>
              <w:rPr>
                <w:sz w:val="28"/>
              </w:rPr>
              <w:t xml:space="preserve">Д.Н. </w:t>
            </w:r>
            <w:r w:rsidR="000D4DEB">
              <w:rPr>
                <w:sz w:val="28"/>
              </w:rPr>
              <w:t xml:space="preserve">Туркин </w:t>
            </w:r>
          </w:p>
        </w:tc>
      </w:tr>
      <w:tr w:rsidR="0063344C" w:rsidRPr="006E7EC0" w14:paraId="2D4C74E0" w14:textId="77777777" w:rsidTr="007312E1">
        <w:trPr>
          <w:trHeight w:val="168"/>
        </w:trPr>
        <w:tc>
          <w:tcPr>
            <w:tcW w:w="2093" w:type="dxa"/>
            <w:vAlign w:val="bottom"/>
          </w:tcPr>
          <w:p w14:paraId="1FE5C660" w14:textId="77777777" w:rsidR="0063344C" w:rsidRPr="0063344C" w:rsidRDefault="0063344C" w:rsidP="00880FCD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4CF81AD4" w14:textId="77777777" w:rsidR="0063344C" w:rsidRDefault="0063344C" w:rsidP="00880FCD">
            <w:pPr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52A1B91" w14:textId="77777777" w:rsidR="0063344C" w:rsidRPr="006E7EC0" w:rsidRDefault="0063344C" w:rsidP="00880FCD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1B7080BD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46079E30" w14:textId="77777777" w:rsidR="0063344C" w:rsidRPr="0063344C" w:rsidRDefault="0063344C" w:rsidP="0063344C">
            <w:pPr>
              <w:rPr>
                <w:sz w:val="16"/>
              </w:rPr>
            </w:pPr>
          </w:p>
        </w:tc>
      </w:tr>
      <w:tr w:rsidR="0063344C" w:rsidRPr="006E7EC0" w14:paraId="361ACF98" w14:textId="77777777" w:rsidTr="007312E1">
        <w:trPr>
          <w:trHeight w:val="397"/>
        </w:trPr>
        <w:tc>
          <w:tcPr>
            <w:tcW w:w="2093" w:type="dxa"/>
            <w:vAlign w:val="bottom"/>
          </w:tcPr>
          <w:p w14:paraId="692C7C41" w14:textId="4E592C77" w:rsidR="0063344C" w:rsidRPr="0063344C" w:rsidRDefault="0063344C" w:rsidP="00880FCD">
            <w:pPr>
              <w:rPr>
                <w:sz w:val="28"/>
                <w:vertAlign w:val="superscript"/>
              </w:rPr>
            </w:pPr>
            <w:r w:rsidRPr="0063344C">
              <w:rPr>
                <w:sz w:val="28"/>
              </w:rPr>
              <w:t>Консультант</w:t>
            </w:r>
          </w:p>
        </w:tc>
        <w:tc>
          <w:tcPr>
            <w:tcW w:w="2126" w:type="dxa"/>
            <w:vAlign w:val="bottom"/>
          </w:tcPr>
          <w:p w14:paraId="6AA7C35F" w14:textId="0476470E" w:rsidR="0063344C" w:rsidRPr="00892478" w:rsidRDefault="00E81A74" w:rsidP="00420AF9">
            <w:pPr>
              <w:jc w:val="center"/>
            </w:pPr>
            <w:r>
              <w:t>ассистент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0FEF3B8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0FD8BC61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08BF833F" w14:textId="75B0182D" w:rsidR="0063344C" w:rsidRPr="0063344C" w:rsidRDefault="00F86CC3" w:rsidP="0063344C">
            <w:pPr>
              <w:rPr>
                <w:sz w:val="28"/>
              </w:rPr>
            </w:pPr>
            <w:r>
              <w:rPr>
                <w:sz w:val="28"/>
              </w:rPr>
              <w:t xml:space="preserve">В.И. </w:t>
            </w:r>
            <w:r w:rsidR="00E81A74">
              <w:rPr>
                <w:sz w:val="28"/>
              </w:rPr>
              <w:t xml:space="preserve">Гоман </w:t>
            </w:r>
          </w:p>
        </w:tc>
      </w:tr>
      <w:tr w:rsidR="0063344C" w:rsidRPr="006E7EC0" w14:paraId="4C6B61D0" w14:textId="77777777" w:rsidTr="007312E1">
        <w:trPr>
          <w:trHeight w:val="124"/>
        </w:trPr>
        <w:tc>
          <w:tcPr>
            <w:tcW w:w="2093" w:type="dxa"/>
            <w:vAlign w:val="bottom"/>
          </w:tcPr>
          <w:p w14:paraId="3D9ACD8A" w14:textId="735FA49B" w:rsidR="0063344C" w:rsidRPr="000D4DEB" w:rsidRDefault="000D4DEB" w:rsidP="00880FCD">
            <w:pPr>
              <w:rPr>
                <w:i/>
                <w:iCs/>
                <w:vertAlign w:val="superscript"/>
              </w:rPr>
            </w:pPr>
            <w:r w:rsidRPr="000D4DEB">
              <w:rPr>
                <w:i/>
                <w:iCs/>
                <w:vertAlign w:val="superscript"/>
              </w:rPr>
              <w:t>по доп. разделу</w:t>
            </w:r>
          </w:p>
        </w:tc>
        <w:tc>
          <w:tcPr>
            <w:tcW w:w="2126" w:type="dxa"/>
          </w:tcPr>
          <w:p w14:paraId="76CC005F" w14:textId="77777777" w:rsidR="0063344C" w:rsidRDefault="0063344C" w:rsidP="00880FCD">
            <w:pPr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B37232B" w14:textId="77777777" w:rsidR="0063344C" w:rsidRPr="006E7EC0" w:rsidRDefault="0063344C" w:rsidP="00880FCD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5D4CD667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67CA0695" w14:textId="77777777" w:rsidR="0063344C" w:rsidRPr="0063344C" w:rsidRDefault="0063344C" w:rsidP="0063344C">
            <w:pPr>
              <w:rPr>
                <w:sz w:val="16"/>
              </w:rPr>
            </w:pPr>
          </w:p>
        </w:tc>
      </w:tr>
      <w:tr w:rsidR="0063344C" w:rsidRPr="006E7EC0" w14:paraId="45330F83" w14:textId="77777777" w:rsidTr="007312E1">
        <w:trPr>
          <w:trHeight w:val="397"/>
        </w:trPr>
        <w:tc>
          <w:tcPr>
            <w:tcW w:w="2093" w:type="dxa"/>
            <w:vAlign w:val="bottom"/>
          </w:tcPr>
          <w:p w14:paraId="4E9440AD" w14:textId="0216B3CB" w:rsidR="0063344C" w:rsidRPr="0063344C" w:rsidRDefault="000D4DEB" w:rsidP="00880FCD">
            <w:pPr>
              <w:rPr>
                <w:sz w:val="28"/>
              </w:rPr>
            </w:pPr>
            <w:r w:rsidRPr="0063344C">
              <w:rPr>
                <w:sz w:val="28"/>
              </w:rPr>
              <w:t>Консультант</w:t>
            </w:r>
          </w:p>
        </w:tc>
        <w:tc>
          <w:tcPr>
            <w:tcW w:w="2126" w:type="dxa"/>
            <w:vAlign w:val="bottom"/>
          </w:tcPr>
          <w:p w14:paraId="28821E11" w14:textId="542889BD" w:rsidR="0063344C" w:rsidRPr="00E81A74" w:rsidRDefault="00E81A74" w:rsidP="00420AF9">
            <w:pPr>
              <w:jc w:val="center"/>
            </w:pPr>
            <w:r w:rsidRPr="00E81A74">
              <w:t>к.т</w:t>
            </w:r>
            <w:r>
              <w:t>.н., доцент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22C83743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75FCCAF2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7E029C4C" w14:textId="53F9A393" w:rsidR="0063344C" w:rsidRPr="0063344C" w:rsidRDefault="00F86CC3" w:rsidP="0063344C">
            <w:pPr>
              <w:rPr>
                <w:sz w:val="28"/>
              </w:rPr>
            </w:pPr>
            <w:r>
              <w:rPr>
                <w:sz w:val="28"/>
              </w:rPr>
              <w:t xml:space="preserve">Л.П. </w:t>
            </w:r>
            <w:r w:rsidR="00E81A74">
              <w:rPr>
                <w:sz w:val="28"/>
              </w:rPr>
              <w:t>Козлова</w:t>
            </w:r>
          </w:p>
        </w:tc>
      </w:tr>
      <w:tr w:rsidR="0063344C" w:rsidRPr="006E7EC0" w14:paraId="3F83A20F" w14:textId="77777777" w:rsidTr="007312E1">
        <w:trPr>
          <w:trHeight w:val="124"/>
        </w:trPr>
        <w:tc>
          <w:tcPr>
            <w:tcW w:w="2093" w:type="dxa"/>
            <w:vAlign w:val="bottom"/>
          </w:tcPr>
          <w:p w14:paraId="52E6F0D3" w14:textId="0929FC55" w:rsidR="0063344C" w:rsidRPr="000D4DEB" w:rsidRDefault="000D4DEB" w:rsidP="00880FCD">
            <w:pPr>
              <w:rPr>
                <w:i/>
                <w:iCs/>
                <w:vertAlign w:val="superscript"/>
              </w:rPr>
            </w:pPr>
            <w:r w:rsidRPr="000D4DEB">
              <w:rPr>
                <w:i/>
                <w:iCs/>
                <w:vertAlign w:val="superscript"/>
              </w:rPr>
              <w:t>норм</w:t>
            </w:r>
            <w:r w:rsidR="00E81A74">
              <w:rPr>
                <w:i/>
                <w:iCs/>
                <w:vertAlign w:val="superscript"/>
              </w:rPr>
              <w:t>о</w:t>
            </w:r>
            <w:r w:rsidRPr="000D4DEB">
              <w:rPr>
                <w:i/>
                <w:iCs/>
                <w:vertAlign w:val="superscript"/>
              </w:rPr>
              <w:t>контроль</w:t>
            </w:r>
          </w:p>
        </w:tc>
        <w:tc>
          <w:tcPr>
            <w:tcW w:w="2126" w:type="dxa"/>
          </w:tcPr>
          <w:p w14:paraId="00B1BF80" w14:textId="77777777" w:rsidR="0063344C" w:rsidRDefault="0063344C" w:rsidP="00880FCD">
            <w:pPr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E0C33BE" w14:textId="77777777" w:rsidR="0063344C" w:rsidRPr="006E7EC0" w:rsidRDefault="0063344C" w:rsidP="00880FCD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7529DA3C" w14:textId="77777777"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61A62FC6" w14:textId="77777777" w:rsidR="0063344C" w:rsidRPr="0063344C" w:rsidRDefault="0063344C" w:rsidP="0063344C">
            <w:pPr>
              <w:rPr>
                <w:sz w:val="16"/>
              </w:rPr>
            </w:pPr>
          </w:p>
        </w:tc>
      </w:tr>
    </w:tbl>
    <w:p w14:paraId="79BF7C46" w14:textId="77777777" w:rsidR="00355034" w:rsidRDefault="00355034" w:rsidP="000D4DEB">
      <w:pPr>
        <w:spacing w:line="336" w:lineRule="auto"/>
        <w:rPr>
          <w:bCs/>
          <w:sz w:val="28"/>
          <w:szCs w:val="28"/>
        </w:rPr>
      </w:pPr>
    </w:p>
    <w:p w14:paraId="7E3230FA" w14:textId="77777777" w:rsidR="00355034" w:rsidRDefault="00355034" w:rsidP="000D4DEB">
      <w:pPr>
        <w:spacing w:line="336" w:lineRule="auto"/>
        <w:rPr>
          <w:bCs/>
          <w:sz w:val="28"/>
          <w:szCs w:val="28"/>
        </w:rPr>
      </w:pPr>
    </w:p>
    <w:p w14:paraId="5C5C2F89" w14:textId="77777777" w:rsidR="00103B01" w:rsidRPr="00BE4534" w:rsidRDefault="00103B01" w:rsidP="00103B01">
      <w:pPr>
        <w:spacing w:line="336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098F6D2" w14:textId="56309F75" w:rsidR="00E81A74" w:rsidRDefault="000D4DEB" w:rsidP="00355034">
      <w:pPr>
        <w:spacing w:line="336" w:lineRule="auto"/>
        <w:jc w:val="center"/>
        <w:rPr>
          <w:bCs/>
          <w:sz w:val="28"/>
          <w:szCs w:val="28"/>
        </w:rPr>
      </w:pPr>
      <w:r w:rsidRPr="000D4DEB">
        <w:rPr>
          <w:bCs/>
          <w:sz w:val="28"/>
          <w:szCs w:val="28"/>
        </w:rPr>
        <w:t>2026</w:t>
      </w:r>
    </w:p>
    <w:p w14:paraId="344A7F13" w14:textId="77777777" w:rsidR="00E81A74" w:rsidRDefault="00E81A74" w:rsidP="00E81A74">
      <w:pPr>
        <w:spacing w:line="336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ЗАДАНИЕ</w:t>
      </w:r>
    </w:p>
    <w:p w14:paraId="28F9C7BB" w14:textId="77777777" w:rsidR="00E81A74" w:rsidRDefault="00E81A74" w:rsidP="00E81A7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на выпускную квалификационную работу</w:t>
      </w:r>
    </w:p>
    <w:p w14:paraId="117023E2" w14:textId="77777777" w:rsidR="00E81A74" w:rsidRDefault="00E81A74" w:rsidP="00E81A74">
      <w:pPr>
        <w:spacing w:line="360" w:lineRule="auto"/>
        <w:jc w:val="center"/>
        <w:rPr>
          <w:b/>
          <w:caps/>
          <w:sz w:val="8"/>
          <w:szCs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3418"/>
        <w:gridCol w:w="6046"/>
      </w:tblGrid>
      <w:tr w:rsidR="00E81A74" w14:paraId="288DEED1" w14:textId="77777777">
        <w:tc>
          <w:tcPr>
            <w:tcW w:w="3418" w:type="dxa"/>
          </w:tcPr>
          <w:p w14:paraId="161D4B81" w14:textId="77777777" w:rsidR="00E81A74" w:rsidRDefault="00E81A74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hideMark/>
          </w:tcPr>
          <w:p w14:paraId="7CE64264" w14:textId="77777777" w:rsidR="00E81A74" w:rsidRDefault="00E81A74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E81A74" w14:paraId="47F1075F" w14:textId="77777777">
        <w:tc>
          <w:tcPr>
            <w:tcW w:w="3418" w:type="dxa"/>
          </w:tcPr>
          <w:p w14:paraId="680F7E66" w14:textId="77777777" w:rsidR="00E81A74" w:rsidRDefault="00E81A74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hideMark/>
          </w:tcPr>
          <w:p w14:paraId="3570EAEB" w14:textId="12EFD90A" w:rsidR="00E81A74" w:rsidRDefault="00E81A74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</w:t>
            </w:r>
            <w:r w:rsidR="00F86CC3">
              <w:rPr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 xml:space="preserve">. </w:t>
            </w:r>
            <w:r w:rsidR="00F86CC3">
              <w:rPr>
                <w:sz w:val="28"/>
                <w:szCs w:val="28"/>
              </w:rPr>
              <w:t>з</w:t>
            </w:r>
            <w:r>
              <w:rPr>
                <w:sz w:val="28"/>
                <w:szCs w:val="28"/>
              </w:rPr>
              <w:t xml:space="preserve">ав. кафедрой РАПС  </w:t>
            </w:r>
          </w:p>
        </w:tc>
      </w:tr>
      <w:tr w:rsidR="00E81A74" w:rsidRPr="00E81A74" w14:paraId="694D4B9E" w14:textId="77777777">
        <w:tc>
          <w:tcPr>
            <w:tcW w:w="3418" w:type="dxa"/>
          </w:tcPr>
          <w:p w14:paraId="04B4A4BA" w14:textId="62A9EF64" w:rsidR="00E81A74" w:rsidRPr="00E81A74" w:rsidRDefault="00E81A74" w:rsidP="00E81A74">
            <w:pPr>
              <w:spacing w:line="360" w:lineRule="auto"/>
              <w:jc w:val="both"/>
              <w:rPr>
                <w:bCs/>
                <w:caps/>
                <w:sz w:val="28"/>
                <w:szCs w:val="28"/>
              </w:rPr>
            </w:pPr>
          </w:p>
        </w:tc>
        <w:tc>
          <w:tcPr>
            <w:tcW w:w="6046" w:type="dxa"/>
            <w:hideMark/>
          </w:tcPr>
          <w:p w14:paraId="2120258D" w14:textId="20C963F5" w:rsidR="00E81A74" w:rsidRPr="00E81A74" w:rsidRDefault="00E81A74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E81A74">
              <w:rPr>
                <w:sz w:val="28"/>
                <w:szCs w:val="28"/>
              </w:rPr>
              <w:t>____________ Д.М.Филатов</w:t>
            </w:r>
          </w:p>
        </w:tc>
      </w:tr>
      <w:tr w:rsidR="00E81A74" w14:paraId="1E39301E" w14:textId="77777777">
        <w:tc>
          <w:tcPr>
            <w:tcW w:w="3418" w:type="dxa"/>
          </w:tcPr>
          <w:p w14:paraId="555ACB7B" w14:textId="77777777" w:rsidR="00E81A74" w:rsidRDefault="00E81A74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hideMark/>
          </w:tcPr>
          <w:p w14:paraId="173D1AC8" w14:textId="21266A94" w:rsidR="00E81A74" w:rsidRDefault="00E81A74">
            <w:pPr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«___»______________2026 г.</w:t>
            </w:r>
          </w:p>
        </w:tc>
      </w:tr>
    </w:tbl>
    <w:p w14:paraId="12F7B0FD" w14:textId="77777777" w:rsidR="00E81A74" w:rsidRDefault="00E81A74" w:rsidP="00E81A74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1668"/>
        <w:gridCol w:w="2436"/>
        <w:gridCol w:w="854"/>
        <w:gridCol w:w="1643"/>
        <w:gridCol w:w="647"/>
        <w:gridCol w:w="245"/>
        <w:gridCol w:w="1082"/>
        <w:gridCol w:w="889"/>
      </w:tblGrid>
      <w:tr w:rsidR="00E81A74" w:rsidRPr="00E81A74" w14:paraId="569E41BD" w14:textId="77777777">
        <w:trPr>
          <w:trHeight w:val="567"/>
        </w:trPr>
        <w:tc>
          <w:tcPr>
            <w:tcW w:w="1668" w:type="dxa"/>
            <w:vAlign w:val="center"/>
            <w:hideMark/>
          </w:tcPr>
          <w:p w14:paraId="434D9554" w14:textId="72E2D0B9" w:rsidR="00E81A74" w:rsidRPr="00E81A74" w:rsidRDefault="00E81A74">
            <w:pPr>
              <w:rPr>
                <w:sz w:val="28"/>
                <w:szCs w:val="28"/>
              </w:rPr>
            </w:pPr>
            <w:r w:rsidRPr="00E81A74">
              <w:rPr>
                <w:sz w:val="28"/>
                <w:szCs w:val="28"/>
              </w:rPr>
              <w:t>Студент</w:t>
            </w:r>
          </w:p>
        </w:tc>
        <w:tc>
          <w:tcPr>
            <w:tcW w:w="5580" w:type="dxa"/>
            <w:gridSpan w:val="4"/>
            <w:vAlign w:val="center"/>
            <w:hideMark/>
          </w:tcPr>
          <w:p w14:paraId="126692EE" w14:textId="6FA84651" w:rsidR="00E81A74" w:rsidRPr="00E81A74" w:rsidRDefault="00E81A74">
            <w:pPr>
              <w:rPr>
                <w:i/>
                <w:sz w:val="28"/>
                <w:szCs w:val="28"/>
              </w:rPr>
            </w:pPr>
            <w:r w:rsidRPr="00E81A74">
              <w:rPr>
                <w:sz w:val="28"/>
                <w:szCs w:val="28"/>
              </w:rPr>
              <w:t>Мустейкис Ю.К.</w:t>
            </w:r>
          </w:p>
        </w:tc>
        <w:tc>
          <w:tcPr>
            <w:tcW w:w="245" w:type="dxa"/>
            <w:vAlign w:val="center"/>
          </w:tcPr>
          <w:p w14:paraId="041F7F05" w14:textId="77777777" w:rsidR="00E81A74" w:rsidRDefault="00E81A74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  <w:hideMark/>
          </w:tcPr>
          <w:p w14:paraId="47588C07" w14:textId="77777777" w:rsidR="00E81A74" w:rsidRDefault="00E81A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889" w:type="dxa"/>
            <w:vAlign w:val="center"/>
            <w:hideMark/>
          </w:tcPr>
          <w:p w14:paraId="2B00BEA3" w14:textId="3DE031D9" w:rsidR="00E81A74" w:rsidRPr="00E81A74" w:rsidRDefault="00E81A74">
            <w:pPr>
              <w:rPr>
                <w:bCs/>
                <w:sz w:val="28"/>
                <w:szCs w:val="28"/>
              </w:rPr>
            </w:pPr>
            <w:r w:rsidRPr="00E81A74">
              <w:rPr>
                <w:bCs/>
                <w:sz w:val="28"/>
                <w:szCs w:val="28"/>
              </w:rPr>
              <w:t>2406</w:t>
            </w:r>
          </w:p>
        </w:tc>
      </w:tr>
      <w:tr w:rsidR="00E81A74" w14:paraId="6EEBED60" w14:textId="77777777">
        <w:trPr>
          <w:trHeight w:val="563"/>
        </w:trPr>
        <w:tc>
          <w:tcPr>
            <w:tcW w:w="9464" w:type="dxa"/>
            <w:gridSpan w:val="8"/>
            <w:hideMark/>
          </w:tcPr>
          <w:p w14:paraId="104CD74A" w14:textId="37DAD15A" w:rsidR="00E81A74" w:rsidRPr="00E81A74" w:rsidRDefault="00E81A74">
            <w:pPr>
              <w:spacing w:line="360" w:lineRule="auto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Тема ВКР: «Разработка универсального преобразователя сигналов датчиков промышленной автоматики»</w:t>
            </w:r>
          </w:p>
        </w:tc>
      </w:tr>
      <w:tr w:rsidR="00E81A74" w14:paraId="1872D07D" w14:textId="77777777">
        <w:trPr>
          <w:trHeight w:val="557"/>
        </w:trPr>
        <w:tc>
          <w:tcPr>
            <w:tcW w:w="9464" w:type="dxa"/>
            <w:gridSpan w:val="8"/>
            <w:hideMark/>
          </w:tcPr>
          <w:p w14:paraId="6BFE5E41" w14:textId="4834ED41" w:rsidR="00E81A74" w:rsidRDefault="00E81A7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выполнения ВКР: СПБГЭТУ кафедра РАПС</w:t>
            </w:r>
          </w:p>
        </w:tc>
      </w:tr>
      <w:tr w:rsidR="00E81A74" w14:paraId="3F078C42" w14:textId="77777777">
        <w:trPr>
          <w:trHeight w:val="1376"/>
        </w:trPr>
        <w:tc>
          <w:tcPr>
            <w:tcW w:w="9464" w:type="dxa"/>
            <w:gridSpan w:val="8"/>
            <w:hideMark/>
          </w:tcPr>
          <w:p w14:paraId="07B4FC0B" w14:textId="77777777" w:rsidR="00E81A74" w:rsidRPr="00A7057F" w:rsidRDefault="00E81A74">
            <w:pPr>
              <w:spacing w:line="360" w:lineRule="auto"/>
              <w:rPr>
                <w:sz w:val="28"/>
                <w:szCs w:val="28"/>
              </w:rPr>
            </w:pPr>
            <w:r w:rsidRPr="00A7057F">
              <w:rPr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5DE49D6C" w14:textId="77777777" w:rsidR="00A7057F" w:rsidRPr="00A7057F" w:rsidRDefault="00A7057F" w:rsidP="00A7057F">
            <w:pPr>
              <w:spacing w:line="360" w:lineRule="auto"/>
            </w:pPr>
            <w:r w:rsidRPr="00A7057F">
              <w:t xml:space="preserve">входные сигналы: 0-20мА (4-20мА), 0-10В (1-10В), подключение датчика </w:t>
            </w:r>
            <w:r w:rsidRPr="00A7057F">
              <w:rPr>
                <w:lang w:val="en-US"/>
              </w:rPr>
              <w:t>Pt</w:t>
            </w:r>
            <w:r w:rsidRPr="00A7057F">
              <w:t>1000, подключение потенциометра 10кОм;</w:t>
            </w:r>
          </w:p>
          <w:p w14:paraId="26780EEE" w14:textId="77777777" w:rsidR="00A7057F" w:rsidRPr="00A7057F" w:rsidRDefault="00A7057F" w:rsidP="00A7057F">
            <w:pPr>
              <w:spacing w:line="360" w:lineRule="auto"/>
            </w:pPr>
            <w:r w:rsidRPr="00A7057F">
              <w:t>- выходные сигналы: 0-20мА (4-20мА), 0-10В (1-10В), RS-485 (M</w:t>
            </w:r>
            <w:r w:rsidRPr="00A7057F">
              <w:rPr>
                <w:lang w:val="en-US"/>
              </w:rPr>
              <w:t>o</w:t>
            </w:r>
            <w:r w:rsidRPr="00A7057F">
              <w:t>dBus);</w:t>
            </w:r>
          </w:p>
          <w:p w14:paraId="4535E10D" w14:textId="32F43186" w:rsidR="00A7057F" w:rsidRPr="00A7057F" w:rsidRDefault="00A7057F">
            <w:pPr>
              <w:spacing w:line="360" w:lineRule="auto"/>
            </w:pPr>
            <w:r w:rsidRPr="00A7057F">
              <w:t>- преобразователь должен преобразовывать любой входной сигнал в любой выходной;</w:t>
            </w:r>
          </w:p>
        </w:tc>
      </w:tr>
      <w:tr w:rsidR="00E81A74" w14:paraId="0D36B2B7" w14:textId="77777777">
        <w:trPr>
          <w:trHeight w:val="1871"/>
        </w:trPr>
        <w:tc>
          <w:tcPr>
            <w:tcW w:w="9464" w:type="dxa"/>
            <w:gridSpan w:val="8"/>
            <w:hideMark/>
          </w:tcPr>
          <w:p w14:paraId="00A3FBFC" w14:textId="77777777" w:rsidR="00A7057F" w:rsidRPr="0095651E" w:rsidRDefault="00E81A74" w:rsidP="00A7057F">
            <w:pPr>
              <w:spacing w:line="360" w:lineRule="auto"/>
              <w:rPr>
                <w:sz w:val="28"/>
                <w:szCs w:val="28"/>
              </w:rPr>
            </w:pPr>
            <w:r w:rsidRPr="00A7057F">
              <w:rPr>
                <w:sz w:val="28"/>
                <w:szCs w:val="28"/>
              </w:rPr>
              <w:t xml:space="preserve">Содержание ВКР: </w:t>
            </w:r>
          </w:p>
          <w:p w14:paraId="22757CD8" w14:textId="0DF29F59" w:rsidR="00A7057F" w:rsidRPr="0095651E" w:rsidRDefault="00A7057F" w:rsidP="00A7057F">
            <w:pPr>
              <w:spacing w:line="360" w:lineRule="auto"/>
            </w:pPr>
            <w:r w:rsidRPr="00A7057F">
              <w:t>1. Анализ современных подходов к разработке преобразователей сигналов датчиков промышленной автоматики.</w:t>
            </w:r>
          </w:p>
          <w:p w14:paraId="69C0F3AE" w14:textId="70ECF327" w:rsidR="00A7057F" w:rsidRPr="00A7057F" w:rsidRDefault="00A7057F" w:rsidP="00A7057F">
            <w:pPr>
              <w:spacing w:line="360" w:lineRule="auto"/>
            </w:pPr>
            <w:r w:rsidRPr="00A7057F">
              <w:t xml:space="preserve">2. Расчет и разработка электрической схемы преобразователя. </w:t>
            </w:r>
          </w:p>
          <w:p w14:paraId="638A9DD5" w14:textId="28B3467D" w:rsidR="00A7057F" w:rsidRPr="00A7057F" w:rsidRDefault="00A7057F" w:rsidP="00A7057F">
            <w:pPr>
              <w:spacing w:line="360" w:lineRule="auto"/>
            </w:pPr>
            <w:r w:rsidRPr="00A7057F">
              <w:t>3. Математическое моделирование.</w:t>
            </w:r>
          </w:p>
          <w:p w14:paraId="57A5C300" w14:textId="7957EEF1" w:rsidR="00E81A74" w:rsidRDefault="00E81A74">
            <w:pPr>
              <w:spacing w:line="360" w:lineRule="auto"/>
              <w:rPr>
                <w:color w:val="FF0000"/>
                <w:sz w:val="28"/>
                <w:szCs w:val="28"/>
              </w:rPr>
            </w:pPr>
          </w:p>
        </w:tc>
      </w:tr>
      <w:tr w:rsidR="00E81A74" w14:paraId="7E9D77F2" w14:textId="77777777">
        <w:trPr>
          <w:trHeight w:val="1044"/>
        </w:trPr>
        <w:tc>
          <w:tcPr>
            <w:tcW w:w="9464" w:type="dxa"/>
            <w:gridSpan w:val="8"/>
            <w:hideMark/>
          </w:tcPr>
          <w:p w14:paraId="0672D68C" w14:textId="4CD458A3" w:rsidR="00E81A74" w:rsidRPr="00A7057F" w:rsidRDefault="00E81A7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Перечень отчетных материалов: пояснительная записка, иллюстративный материал, </w:t>
            </w:r>
            <w:r w:rsidR="00A7057F">
              <w:rPr>
                <w:sz w:val="28"/>
                <w:szCs w:val="28"/>
              </w:rPr>
              <w:t>текст ВКР, презентация.</w:t>
            </w:r>
          </w:p>
        </w:tc>
      </w:tr>
      <w:tr w:rsidR="00E81A74" w14:paraId="3F363786" w14:textId="77777777">
        <w:trPr>
          <w:trHeight w:val="549"/>
        </w:trPr>
        <w:tc>
          <w:tcPr>
            <w:tcW w:w="9464" w:type="dxa"/>
            <w:gridSpan w:val="8"/>
            <w:hideMark/>
          </w:tcPr>
          <w:p w14:paraId="7A0F7CDE" w14:textId="2B0D293F" w:rsidR="00E81A74" w:rsidRPr="00A7057F" w:rsidRDefault="00E81A74">
            <w:pPr>
              <w:spacing w:line="360" w:lineRule="auto"/>
              <w:rPr>
                <w:sz w:val="28"/>
                <w:szCs w:val="28"/>
              </w:rPr>
            </w:pPr>
            <w:r w:rsidRPr="00A7057F">
              <w:rPr>
                <w:sz w:val="28"/>
                <w:szCs w:val="28"/>
              </w:rPr>
              <w:t xml:space="preserve">Дополнительные разделы: </w:t>
            </w:r>
            <w:r w:rsidR="00A7057F" w:rsidRPr="00A7057F">
              <w:rPr>
                <w:sz w:val="28"/>
                <w:szCs w:val="28"/>
              </w:rPr>
              <w:t>экономическое обоснование ВКР</w:t>
            </w:r>
          </w:p>
        </w:tc>
      </w:tr>
      <w:tr w:rsidR="00E81A74" w14:paraId="0CDC0ADE" w14:textId="77777777">
        <w:trPr>
          <w:trHeight w:val="227"/>
        </w:trPr>
        <w:tc>
          <w:tcPr>
            <w:tcW w:w="9464" w:type="dxa"/>
            <w:gridSpan w:val="8"/>
          </w:tcPr>
          <w:p w14:paraId="1DFCF8A8" w14:textId="77777777" w:rsidR="00E81A74" w:rsidRDefault="00E81A74">
            <w:pPr>
              <w:rPr>
                <w:sz w:val="16"/>
                <w:szCs w:val="16"/>
              </w:rPr>
            </w:pPr>
          </w:p>
        </w:tc>
      </w:tr>
      <w:tr w:rsidR="00E81A74" w14:paraId="03CD67F9" w14:textId="77777777">
        <w:trPr>
          <w:trHeight w:val="247"/>
        </w:trPr>
        <w:tc>
          <w:tcPr>
            <w:tcW w:w="4958" w:type="dxa"/>
            <w:gridSpan w:val="3"/>
            <w:hideMark/>
          </w:tcPr>
          <w:p w14:paraId="7099A536" w14:textId="77777777" w:rsidR="00E81A74" w:rsidRDefault="00E81A7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506" w:type="dxa"/>
            <w:gridSpan w:val="5"/>
            <w:hideMark/>
          </w:tcPr>
          <w:p w14:paraId="5163FC28" w14:textId="77777777" w:rsidR="00E81A74" w:rsidRDefault="00E81A7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представления ВКР к защите</w:t>
            </w:r>
          </w:p>
        </w:tc>
      </w:tr>
      <w:tr w:rsidR="00E81A74" w14:paraId="2C367344" w14:textId="77777777">
        <w:trPr>
          <w:trHeight w:val="247"/>
        </w:trPr>
        <w:tc>
          <w:tcPr>
            <w:tcW w:w="4958" w:type="dxa"/>
            <w:gridSpan w:val="3"/>
            <w:hideMark/>
          </w:tcPr>
          <w:p w14:paraId="7A1A5BF9" w14:textId="7210608B" w:rsidR="00E81A74" w:rsidRDefault="00E81A7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</w:t>
            </w:r>
            <w:r w:rsidR="00A7057F">
              <w:rPr>
                <w:sz w:val="28"/>
                <w:szCs w:val="28"/>
              </w:rPr>
              <w:t>26</w:t>
            </w:r>
            <w:r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4506" w:type="dxa"/>
            <w:gridSpan w:val="5"/>
            <w:hideMark/>
          </w:tcPr>
          <w:p w14:paraId="60475937" w14:textId="11C2DBBC" w:rsidR="00E81A74" w:rsidRDefault="00E81A7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</w:t>
            </w:r>
            <w:r w:rsidR="00A7057F">
              <w:rPr>
                <w:sz w:val="28"/>
                <w:szCs w:val="28"/>
              </w:rPr>
              <w:t>26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  <w:tr w:rsidR="00E81A74" w14:paraId="5CFA5D23" w14:textId="77777777">
        <w:trPr>
          <w:trHeight w:val="170"/>
        </w:trPr>
        <w:tc>
          <w:tcPr>
            <w:tcW w:w="4958" w:type="dxa"/>
            <w:gridSpan w:val="3"/>
            <w:hideMark/>
          </w:tcPr>
          <w:p w14:paraId="3FF0BAD7" w14:textId="77777777" w:rsidR="00E81A74" w:rsidRDefault="00E81A74">
            <w:pPr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</w:tc>
        <w:tc>
          <w:tcPr>
            <w:tcW w:w="4506" w:type="dxa"/>
            <w:gridSpan w:val="5"/>
          </w:tcPr>
          <w:p w14:paraId="113C9A5B" w14:textId="77777777" w:rsidR="00E81A74" w:rsidRDefault="00E81A74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E81A74" w14:paraId="08400006" w14:textId="77777777">
        <w:trPr>
          <w:trHeight w:val="513"/>
        </w:trPr>
        <w:tc>
          <w:tcPr>
            <w:tcW w:w="4104" w:type="dxa"/>
            <w:gridSpan w:val="2"/>
            <w:vAlign w:val="bottom"/>
            <w:hideMark/>
          </w:tcPr>
          <w:p w14:paraId="0BD3FDE1" w14:textId="17A4F85C" w:rsidR="00E81A74" w:rsidRDefault="00E81A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BF655F" w14:textId="77777777" w:rsidR="00E81A74" w:rsidRDefault="00E81A74">
            <w:pPr>
              <w:rPr>
                <w:sz w:val="28"/>
                <w:szCs w:val="28"/>
              </w:rPr>
            </w:pPr>
          </w:p>
        </w:tc>
        <w:tc>
          <w:tcPr>
            <w:tcW w:w="2863" w:type="dxa"/>
            <w:gridSpan w:val="4"/>
            <w:vAlign w:val="bottom"/>
            <w:hideMark/>
          </w:tcPr>
          <w:p w14:paraId="6FA0D609" w14:textId="091759EA" w:rsidR="00E81A74" w:rsidRDefault="00F86C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Ю.К. </w:t>
            </w:r>
            <w:r w:rsidR="00A7057F">
              <w:rPr>
                <w:sz w:val="28"/>
                <w:szCs w:val="28"/>
              </w:rPr>
              <w:t>Мустейкис</w:t>
            </w:r>
          </w:p>
        </w:tc>
      </w:tr>
      <w:tr w:rsidR="00E81A74" w14:paraId="15AA7565" w14:textId="77777777">
        <w:trPr>
          <w:trHeight w:val="553"/>
        </w:trPr>
        <w:tc>
          <w:tcPr>
            <w:tcW w:w="4104" w:type="dxa"/>
            <w:gridSpan w:val="2"/>
            <w:vAlign w:val="bottom"/>
            <w:hideMark/>
          </w:tcPr>
          <w:p w14:paraId="1A4D9743" w14:textId="4B3AD094" w:rsidR="00E81A74" w:rsidRDefault="00E81A74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Руководитель</w:t>
            </w:r>
            <w:r w:rsidR="00A7057F">
              <w:rPr>
                <w:sz w:val="28"/>
              </w:rPr>
              <w:t xml:space="preserve">    к.т.н., доцент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B097D8" w14:textId="77777777" w:rsidR="00E81A74" w:rsidRDefault="00E81A74">
            <w:pPr>
              <w:rPr>
                <w:sz w:val="28"/>
                <w:szCs w:val="28"/>
              </w:rPr>
            </w:pPr>
          </w:p>
        </w:tc>
        <w:tc>
          <w:tcPr>
            <w:tcW w:w="2863" w:type="dxa"/>
            <w:gridSpan w:val="4"/>
            <w:vAlign w:val="bottom"/>
            <w:hideMark/>
          </w:tcPr>
          <w:p w14:paraId="6ABDFD47" w14:textId="37CEC445" w:rsidR="00E81A74" w:rsidRDefault="00F86CC3">
            <w:pPr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Д.Н. </w:t>
            </w:r>
            <w:r w:rsidR="00A7057F" w:rsidRPr="00A7057F">
              <w:rPr>
                <w:sz w:val="28"/>
                <w:szCs w:val="28"/>
              </w:rPr>
              <w:t xml:space="preserve">Туркин </w:t>
            </w:r>
          </w:p>
        </w:tc>
      </w:tr>
      <w:tr w:rsidR="00E81A74" w14:paraId="4EC302A6" w14:textId="77777777">
        <w:trPr>
          <w:trHeight w:val="278"/>
        </w:trPr>
        <w:tc>
          <w:tcPr>
            <w:tcW w:w="4104" w:type="dxa"/>
            <w:gridSpan w:val="2"/>
            <w:hideMark/>
          </w:tcPr>
          <w:p w14:paraId="47666D0C" w14:textId="77777777" w:rsidR="00E81A74" w:rsidRDefault="00E81A74">
            <w:pPr>
              <w:ind w:firstLine="1843"/>
              <w:rPr>
                <w:sz w:val="28"/>
              </w:rPr>
            </w:pPr>
            <w:r>
              <w:rPr>
                <w:i/>
                <w:vertAlign w:val="superscript"/>
              </w:rPr>
              <w:t>(Уч. степень, уч. звание)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F723888" w14:textId="77777777" w:rsidR="00E81A74" w:rsidRDefault="00E81A74">
            <w:pPr>
              <w:rPr>
                <w:sz w:val="16"/>
                <w:szCs w:val="16"/>
              </w:rPr>
            </w:pPr>
          </w:p>
        </w:tc>
        <w:tc>
          <w:tcPr>
            <w:tcW w:w="2863" w:type="dxa"/>
            <w:gridSpan w:val="4"/>
            <w:vAlign w:val="bottom"/>
          </w:tcPr>
          <w:p w14:paraId="1BEF84B6" w14:textId="77777777" w:rsidR="00E81A74" w:rsidRDefault="00E81A74">
            <w:pPr>
              <w:jc w:val="center"/>
              <w:rPr>
                <w:color w:val="FF0000"/>
                <w:sz w:val="16"/>
                <w:szCs w:val="16"/>
              </w:rPr>
            </w:pPr>
          </w:p>
        </w:tc>
      </w:tr>
    </w:tbl>
    <w:p w14:paraId="6C217407" w14:textId="77777777" w:rsidR="0037702C" w:rsidRDefault="0037702C" w:rsidP="0037702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5A6D1B64" w14:textId="77777777" w:rsidR="0037702C" w:rsidRDefault="0037702C" w:rsidP="0037702C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выпускной квалификационной работы</w:t>
      </w:r>
    </w:p>
    <w:p w14:paraId="26C0A611" w14:textId="77777777" w:rsidR="0037702C" w:rsidRDefault="0037702C" w:rsidP="0037702C">
      <w:pPr>
        <w:spacing w:line="360" w:lineRule="auto"/>
        <w:ind w:firstLine="1985"/>
        <w:jc w:val="center"/>
        <w:rPr>
          <w:b/>
          <w:caps/>
          <w:sz w:val="28"/>
          <w:szCs w:val="28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418"/>
        <w:gridCol w:w="6188"/>
      </w:tblGrid>
      <w:tr w:rsidR="0037702C" w14:paraId="66FECFDF" w14:textId="77777777">
        <w:tc>
          <w:tcPr>
            <w:tcW w:w="3418" w:type="dxa"/>
          </w:tcPr>
          <w:p w14:paraId="47AFB2BE" w14:textId="77777777" w:rsidR="0037702C" w:rsidRDefault="0037702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hideMark/>
          </w:tcPr>
          <w:p w14:paraId="3A68F153" w14:textId="77777777" w:rsidR="0037702C" w:rsidRDefault="0037702C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37702C" w14:paraId="53261B4C" w14:textId="77777777">
        <w:tc>
          <w:tcPr>
            <w:tcW w:w="3418" w:type="dxa"/>
          </w:tcPr>
          <w:p w14:paraId="58798C3B" w14:textId="77777777" w:rsidR="0037702C" w:rsidRDefault="0037702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hideMark/>
          </w:tcPr>
          <w:p w14:paraId="4A0594B1" w14:textId="1F40C14B" w:rsidR="0037702C" w:rsidRDefault="0037702C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</w:t>
            </w:r>
            <w:r w:rsidR="00953C16">
              <w:rPr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 xml:space="preserve">. </w:t>
            </w:r>
            <w:r w:rsidR="00953C16">
              <w:rPr>
                <w:sz w:val="28"/>
                <w:szCs w:val="28"/>
              </w:rPr>
              <w:t>з</w:t>
            </w:r>
            <w:r>
              <w:rPr>
                <w:sz w:val="28"/>
                <w:szCs w:val="28"/>
              </w:rPr>
              <w:t>ав. кафедрой РАПС</w:t>
            </w:r>
          </w:p>
        </w:tc>
      </w:tr>
      <w:tr w:rsidR="0037702C" w:rsidRPr="0037702C" w14:paraId="36A71874" w14:textId="77777777">
        <w:tc>
          <w:tcPr>
            <w:tcW w:w="3418" w:type="dxa"/>
          </w:tcPr>
          <w:p w14:paraId="77F21A02" w14:textId="77777777" w:rsidR="0037702C" w:rsidRDefault="0037702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hideMark/>
          </w:tcPr>
          <w:p w14:paraId="1DDCB20B" w14:textId="60737BBB" w:rsidR="0037702C" w:rsidRPr="0037702C" w:rsidRDefault="0037702C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37702C">
              <w:rPr>
                <w:sz w:val="28"/>
                <w:szCs w:val="28"/>
              </w:rPr>
              <w:t>____________ Д.М.Филатов</w:t>
            </w:r>
          </w:p>
        </w:tc>
      </w:tr>
      <w:tr w:rsidR="0037702C" w14:paraId="06598DBE" w14:textId="77777777">
        <w:tc>
          <w:tcPr>
            <w:tcW w:w="3418" w:type="dxa"/>
          </w:tcPr>
          <w:p w14:paraId="4361E66B" w14:textId="77777777" w:rsidR="0037702C" w:rsidRDefault="0037702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hideMark/>
          </w:tcPr>
          <w:p w14:paraId="1DD16D44" w14:textId="0AEFFEBF" w:rsidR="0037702C" w:rsidRDefault="0037702C">
            <w:pPr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«___»______________2026 г.</w:t>
            </w:r>
          </w:p>
        </w:tc>
      </w:tr>
    </w:tbl>
    <w:p w14:paraId="349F62CE" w14:textId="77777777" w:rsidR="0037702C" w:rsidRDefault="0037702C" w:rsidP="0037702C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600" w:type="dxa"/>
        <w:tblLayout w:type="fixed"/>
        <w:tblLook w:val="01E0" w:firstRow="1" w:lastRow="1" w:firstColumn="1" w:lastColumn="1" w:noHBand="0" w:noVBand="0"/>
      </w:tblPr>
      <w:tblGrid>
        <w:gridCol w:w="1667"/>
        <w:gridCol w:w="5533"/>
        <w:gridCol w:w="236"/>
        <w:gridCol w:w="1380"/>
        <w:gridCol w:w="784"/>
      </w:tblGrid>
      <w:tr w:rsidR="0037702C" w:rsidRPr="0037702C" w14:paraId="3E70EC2F" w14:textId="77777777" w:rsidTr="002B0067">
        <w:trPr>
          <w:trHeight w:val="567"/>
        </w:trPr>
        <w:tc>
          <w:tcPr>
            <w:tcW w:w="1667" w:type="dxa"/>
            <w:vAlign w:val="center"/>
            <w:hideMark/>
          </w:tcPr>
          <w:p w14:paraId="619E35D3" w14:textId="7EA36670" w:rsidR="0037702C" w:rsidRPr="0037702C" w:rsidRDefault="0037702C">
            <w:pPr>
              <w:rPr>
                <w:sz w:val="28"/>
                <w:szCs w:val="28"/>
              </w:rPr>
            </w:pPr>
            <w:r w:rsidRPr="0037702C">
              <w:rPr>
                <w:sz w:val="28"/>
                <w:szCs w:val="28"/>
              </w:rPr>
              <w:t>Студент</w:t>
            </w:r>
          </w:p>
        </w:tc>
        <w:tc>
          <w:tcPr>
            <w:tcW w:w="5533" w:type="dxa"/>
            <w:vAlign w:val="center"/>
            <w:hideMark/>
          </w:tcPr>
          <w:p w14:paraId="0D83DA50" w14:textId="3E65404E" w:rsidR="0037702C" w:rsidRPr="0037702C" w:rsidRDefault="0037702C">
            <w:pPr>
              <w:rPr>
                <w:i/>
                <w:sz w:val="28"/>
                <w:szCs w:val="28"/>
              </w:rPr>
            </w:pPr>
            <w:r w:rsidRPr="0037702C">
              <w:rPr>
                <w:sz w:val="28"/>
                <w:szCs w:val="28"/>
              </w:rPr>
              <w:t>Мустейкис Ю.К.</w:t>
            </w:r>
          </w:p>
        </w:tc>
        <w:tc>
          <w:tcPr>
            <w:tcW w:w="236" w:type="dxa"/>
            <w:vAlign w:val="center"/>
          </w:tcPr>
          <w:p w14:paraId="165AEFCE" w14:textId="77777777" w:rsidR="0037702C" w:rsidRDefault="0037702C">
            <w:pPr>
              <w:rPr>
                <w:sz w:val="28"/>
                <w:szCs w:val="28"/>
              </w:rPr>
            </w:pPr>
          </w:p>
        </w:tc>
        <w:tc>
          <w:tcPr>
            <w:tcW w:w="1380" w:type="dxa"/>
            <w:vAlign w:val="center"/>
            <w:hideMark/>
          </w:tcPr>
          <w:p w14:paraId="39AE62EA" w14:textId="77777777" w:rsidR="0037702C" w:rsidRDefault="003770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784" w:type="dxa"/>
            <w:vAlign w:val="center"/>
            <w:hideMark/>
          </w:tcPr>
          <w:p w14:paraId="721583DF" w14:textId="773154A1" w:rsidR="0037702C" w:rsidRPr="0037702C" w:rsidRDefault="0037702C">
            <w:pPr>
              <w:rPr>
                <w:bCs/>
                <w:sz w:val="28"/>
                <w:szCs w:val="28"/>
              </w:rPr>
            </w:pPr>
            <w:r w:rsidRPr="0037702C">
              <w:rPr>
                <w:bCs/>
                <w:sz w:val="28"/>
                <w:szCs w:val="28"/>
              </w:rPr>
              <w:t>2406</w:t>
            </w:r>
          </w:p>
        </w:tc>
      </w:tr>
      <w:tr w:rsidR="0037702C" w14:paraId="60602912" w14:textId="77777777" w:rsidTr="002B0067">
        <w:trPr>
          <w:trHeight w:val="563"/>
        </w:trPr>
        <w:tc>
          <w:tcPr>
            <w:tcW w:w="9600" w:type="dxa"/>
            <w:gridSpan w:val="5"/>
            <w:hideMark/>
          </w:tcPr>
          <w:p w14:paraId="0D21AFC1" w14:textId="3D7EC44F" w:rsidR="0037702C" w:rsidRPr="0037702C" w:rsidRDefault="0037702C">
            <w:pPr>
              <w:spacing w:line="360" w:lineRule="auto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Тема ВКР: «Разработка универсального преобразователя сигналов датчиков промышленной автоматики»</w:t>
            </w:r>
          </w:p>
        </w:tc>
      </w:tr>
    </w:tbl>
    <w:p w14:paraId="64148CF3" w14:textId="77777777" w:rsidR="0037702C" w:rsidRDefault="0037702C" w:rsidP="0037702C">
      <w:pPr>
        <w:spacing w:line="300" w:lineRule="auto"/>
        <w:jc w:val="center"/>
        <w:rPr>
          <w:sz w:val="28"/>
          <w:szCs w:val="28"/>
        </w:rPr>
      </w:pPr>
    </w:p>
    <w:tbl>
      <w:tblPr>
        <w:tblW w:w="464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44"/>
        <w:gridCol w:w="1697"/>
      </w:tblGrid>
      <w:tr w:rsidR="00F80AC9" w14:paraId="0A787DB0" w14:textId="77777777" w:rsidTr="00F80AC9">
        <w:trPr>
          <w:trHeight w:val="20"/>
        </w:trPr>
        <w:tc>
          <w:tcPr>
            <w:tcW w:w="4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D66CD" w14:textId="77777777" w:rsidR="00F80AC9" w:rsidRDefault="00F80AC9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D851C" w14:textId="77777777" w:rsidR="00F80AC9" w:rsidRDefault="00F80AC9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F80AC9" w14:paraId="42576E47" w14:textId="77777777" w:rsidTr="00F80AC9">
        <w:trPr>
          <w:trHeight w:val="20"/>
        </w:trPr>
        <w:tc>
          <w:tcPr>
            <w:tcW w:w="4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C9BDB" w14:textId="77777777" w:rsidR="00F80AC9" w:rsidRDefault="00F80AC9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3F980" w14:textId="3784D1D0" w:rsidR="00F80AC9" w:rsidRDefault="00F80AC9">
            <w:pPr>
              <w:spacing w:line="300" w:lineRule="auto"/>
              <w:jc w:val="center"/>
              <w:rPr>
                <w:color w:val="FF0000"/>
                <w:sz w:val="28"/>
                <w:szCs w:val="28"/>
              </w:rPr>
            </w:pPr>
            <w:r w:rsidRPr="0037702C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9</w:t>
            </w:r>
            <w:r w:rsidRPr="0037702C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1</w:t>
            </w:r>
            <w:r w:rsidRPr="0037702C">
              <w:rPr>
                <w:sz w:val="28"/>
                <w:szCs w:val="28"/>
              </w:rPr>
              <w:t>-0</w:t>
            </w:r>
            <w:r>
              <w:rPr>
                <w:sz w:val="28"/>
                <w:szCs w:val="28"/>
              </w:rPr>
              <w:t>5</w:t>
            </w:r>
            <w:r w:rsidRPr="0037702C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2</w:t>
            </w:r>
          </w:p>
        </w:tc>
      </w:tr>
      <w:tr w:rsidR="00F80AC9" w14:paraId="47468A8F" w14:textId="77777777" w:rsidTr="00F80AC9">
        <w:trPr>
          <w:trHeight w:val="20"/>
        </w:trPr>
        <w:tc>
          <w:tcPr>
            <w:tcW w:w="4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F0D29" w14:textId="4FE3FA1C" w:rsidR="00F80AC9" w:rsidRDefault="00F80AC9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Анализ современных подходов к разработке </w:t>
            </w:r>
            <w:r w:rsidRPr="005D1690">
              <w:rPr>
                <w:sz w:val="28"/>
                <w:szCs w:val="28"/>
              </w:rPr>
              <w:t>преобразовател</w:t>
            </w:r>
            <w:r>
              <w:rPr>
                <w:sz w:val="28"/>
                <w:szCs w:val="28"/>
              </w:rPr>
              <w:t>ей</w:t>
            </w:r>
            <w:r w:rsidRPr="005D1690">
              <w:rPr>
                <w:sz w:val="28"/>
                <w:szCs w:val="28"/>
              </w:rPr>
              <w:t xml:space="preserve"> сигналов датчиков промышленной автоматики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8AD8B" w14:textId="36EE981F" w:rsidR="00F80AC9" w:rsidRPr="002334E7" w:rsidRDefault="00F80AC9" w:rsidP="002334E7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37702C">
              <w:rPr>
                <w:sz w:val="28"/>
                <w:szCs w:val="28"/>
              </w:rPr>
              <w:t>16.01</w:t>
            </w:r>
            <w:r>
              <w:rPr>
                <w:sz w:val="28"/>
                <w:szCs w:val="28"/>
              </w:rPr>
              <w:t xml:space="preserve"> – </w:t>
            </w:r>
            <w:r w:rsidRPr="0037702C">
              <w:rPr>
                <w:sz w:val="28"/>
                <w:szCs w:val="28"/>
              </w:rPr>
              <w:t>05.02</w:t>
            </w:r>
          </w:p>
        </w:tc>
      </w:tr>
      <w:tr w:rsidR="00F80AC9" w14:paraId="742092C6" w14:textId="77777777" w:rsidTr="00F80AC9">
        <w:trPr>
          <w:trHeight w:val="20"/>
        </w:trPr>
        <w:tc>
          <w:tcPr>
            <w:tcW w:w="4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BC9DE" w14:textId="13740EF1" w:rsidR="00F80AC9" w:rsidRDefault="00F80AC9" w:rsidP="0037702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Расчет и разработка электрической схемы преобразователя. </w:t>
            </w:r>
          </w:p>
          <w:p w14:paraId="0B1D16B3" w14:textId="1D171EF8" w:rsidR="00F80AC9" w:rsidRDefault="00F80AC9">
            <w:pPr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C88FF" w14:textId="33E7EFE0" w:rsidR="00F80AC9" w:rsidRPr="00C97991" w:rsidRDefault="00F80AC9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</w:t>
            </w:r>
            <w:r w:rsidRPr="00C97991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2</w:t>
            </w:r>
            <w:r w:rsidRPr="00C97991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15</w:t>
            </w:r>
            <w:r w:rsidRPr="00C97991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</w:p>
        </w:tc>
      </w:tr>
      <w:tr w:rsidR="00F80AC9" w14:paraId="46F61543" w14:textId="77777777" w:rsidTr="00F80AC9">
        <w:trPr>
          <w:trHeight w:val="20"/>
        </w:trPr>
        <w:tc>
          <w:tcPr>
            <w:tcW w:w="4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C2619" w14:textId="66E74568" w:rsidR="00F80AC9" w:rsidRDefault="00F80AC9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моделирование.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E90CE" w14:textId="10CEE2B6" w:rsidR="00F80AC9" w:rsidRPr="00C97991" w:rsidRDefault="00F80AC9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C97991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Pr="00C97991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10</w:t>
            </w:r>
            <w:r w:rsidRPr="00C97991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</w:p>
        </w:tc>
      </w:tr>
      <w:tr w:rsidR="00F80AC9" w14:paraId="0A5C54EE" w14:textId="77777777" w:rsidTr="00F80AC9">
        <w:trPr>
          <w:trHeight w:val="20"/>
        </w:trPr>
        <w:tc>
          <w:tcPr>
            <w:tcW w:w="4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19356" w14:textId="77777777" w:rsidR="00F80AC9" w:rsidRDefault="00F80AC9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E310B" w14:textId="7ED528EB" w:rsidR="00F80AC9" w:rsidRPr="00C97991" w:rsidRDefault="00F80AC9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C97991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Pr="00C97991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25</w:t>
            </w:r>
            <w:r w:rsidRPr="00C9799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05</w:t>
            </w:r>
          </w:p>
        </w:tc>
      </w:tr>
      <w:tr w:rsidR="00F80AC9" w14:paraId="1A33FF43" w14:textId="77777777" w:rsidTr="00F80AC9">
        <w:trPr>
          <w:trHeight w:val="20"/>
        </w:trPr>
        <w:tc>
          <w:tcPr>
            <w:tcW w:w="4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58B17" w14:textId="20E29786" w:rsidR="00F80AC9" w:rsidRDefault="00F80AC9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презентации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5C1AD" w14:textId="4080CEEB" w:rsidR="00F80AC9" w:rsidRPr="00C97991" w:rsidRDefault="00F80AC9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C97991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Pr="00C97991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25</w:t>
            </w:r>
            <w:r w:rsidRPr="00C97991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</w:p>
        </w:tc>
      </w:tr>
    </w:tbl>
    <w:p w14:paraId="57D47904" w14:textId="77777777" w:rsidR="0037702C" w:rsidRDefault="0037702C" w:rsidP="0037702C">
      <w:pPr>
        <w:jc w:val="center"/>
        <w:rPr>
          <w:sz w:val="28"/>
          <w:szCs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251"/>
        <w:gridCol w:w="2517"/>
        <w:gridCol w:w="2696"/>
      </w:tblGrid>
      <w:tr w:rsidR="0037702C" w14:paraId="3F3B2C83" w14:textId="77777777">
        <w:trPr>
          <w:trHeight w:val="614"/>
        </w:trPr>
        <w:tc>
          <w:tcPr>
            <w:tcW w:w="4251" w:type="dxa"/>
            <w:vAlign w:val="bottom"/>
            <w:hideMark/>
          </w:tcPr>
          <w:p w14:paraId="0D3379D4" w14:textId="32242DB3" w:rsidR="0037702C" w:rsidRDefault="003770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D578A9" w14:textId="77777777" w:rsidR="0037702C" w:rsidRDefault="0037702C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vAlign w:val="bottom"/>
            <w:hideMark/>
          </w:tcPr>
          <w:p w14:paraId="3A82992D" w14:textId="6710C143" w:rsidR="0037702C" w:rsidRDefault="00953C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Ю.К. </w:t>
            </w:r>
            <w:r w:rsidR="0037702C">
              <w:rPr>
                <w:sz w:val="28"/>
                <w:szCs w:val="28"/>
              </w:rPr>
              <w:t>Мустейкис</w:t>
            </w:r>
          </w:p>
        </w:tc>
      </w:tr>
      <w:tr w:rsidR="0037702C" w14:paraId="112AF0A4" w14:textId="77777777">
        <w:trPr>
          <w:trHeight w:val="614"/>
        </w:trPr>
        <w:tc>
          <w:tcPr>
            <w:tcW w:w="4251" w:type="dxa"/>
            <w:vAlign w:val="bottom"/>
            <w:hideMark/>
          </w:tcPr>
          <w:p w14:paraId="5C277D46" w14:textId="73F8EFD4" w:rsidR="0037702C" w:rsidRDefault="0037702C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Руководитель    к.т.н., доцент</w:t>
            </w:r>
          </w:p>
        </w:tc>
        <w:tc>
          <w:tcPr>
            <w:tcW w:w="2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1FDBE8B" w14:textId="77777777" w:rsidR="0037702C" w:rsidRDefault="0037702C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vAlign w:val="bottom"/>
            <w:hideMark/>
          </w:tcPr>
          <w:p w14:paraId="2E83CBB7" w14:textId="7D7912AD" w:rsidR="0037702C" w:rsidRPr="0037702C" w:rsidRDefault="00953C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Д.Н. </w:t>
            </w:r>
            <w:r w:rsidR="0037702C" w:rsidRPr="0037702C">
              <w:rPr>
                <w:sz w:val="28"/>
                <w:szCs w:val="28"/>
              </w:rPr>
              <w:t xml:space="preserve">Туркин </w:t>
            </w:r>
          </w:p>
        </w:tc>
      </w:tr>
      <w:tr w:rsidR="0037702C" w14:paraId="516F72CD" w14:textId="77777777">
        <w:trPr>
          <w:trHeight w:val="170"/>
        </w:trPr>
        <w:tc>
          <w:tcPr>
            <w:tcW w:w="4251" w:type="dxa"/>
            <w:hideMark/>
          </w:tcPr>
          <w:p w14:paraId="375E9028" w14:textId="77777777" w:rsidR="0037702C" w:rsidRDefault="0037702C">
            <w:pPr>
              <w:ind w:firstLine="1843"/>
              <w:rPr>
                <w:sz w:val="28"/>
              </w:rPr>
            </w:pPr>
            <w:r>
              <w:rPr>
                <w:i/>
                <w:vertAlign w:val="superscript"/>
              </w:rPr>
              <w:t>(Уч. степень, уч. звание)</w:t>
            </w:r>
          </w:p>
        </w:tc>
        <w:tc>
          <w:tcPr>
            <w:tcW w:w="25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1CD1A6F" w14:textId="77777777" w:rsidR="0037702C" w:rsidRDefault="0037702C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vAlign w:val="bottom"/>
          </w:tcPr>
          <w:p w14:paraId="747BEE3C" w14:textId="77777777" w:rsidR="0037702C" w:rsidRDefault="0037702C">
            <w:pPr>
              <w:jc w:val="center"/>
              <w:rPr>
                <w:color w:val="FF0000"/>
                <w:sz w:val="16"/>
                <w:szCs w:val="16"/>
              </w:rPr>
            </w:pPr>
          </w:p>
        </w:tc>
      </w:tr>
    </w:tbl>
    <w:p w14:paraId="1B657250" w14:textId="77777777" w:rsidR="00E81A74" w:rsidRDefault="00E81A74" w:rsidP="006E7E36">
      <w:pPr>
        <w:spacing w:line="336" w:lineRule="auto"/>
        <w:jc w:val="center"/>
      </w:pPr>
    </w:p>
    <w:p w14:paraId="51C88408" w14:textId="77777777" w:rsidR="0095651E" w:rsidRDefault="0095651E" w:rsidP="006E7E36">
      <w:pPr>
        <w:spacing w:line="336" w:lineRule="auto"/>
        <w:jc w:val="center"/>
      </w:pPr>
    </w:p>
    <w:p w14:paraId="5A2CBE2C" w14:textId="77777777" w:rsidR="0095651E" w:rsidRDefault="0095651E" w:rsidP="0013705A">
      <w:pPr>
        <w:spacing w:line="360" w:lineRule="auto"/>
        <w:ind w:firstLine="709"/>
        <w:jc w:val="center"/>
      </w:pPr>
    </w:p>
    <w:p w14:paraId="5F68D0CF" w14:textId="5096223C" w:rsidR="002B0067" w:rsidRPr="00134C2F" w:rsidRDefault="0095651E" w:rsidP="00134C2F">
      <w:pPr>
        <w:pStyle w:val="ac"/>
      </w:pPr>
      <w:bookmarkStart w:id="0" w:name="_Toc231901165"/>
      <w:bookmarkStart w:id="1" w:name="_Toc232244831"/>
      <w:r w:rsidRPr="00134C2F">
        <w:lastRenderedPageBreak/>
        <w:t>РЕФЕРАТ</w:t>
      </w:r>
      <w:bookmarkEnd w:id="0"/>
      <w:bookmarkEnd w:id="1"/>
      <w:r w:rsidRPr="00134C2F">
        <w:t xml:space="preserve"> </w:t>
      </w:r>
    </w:p>
    <w:p w14:paraId="294F6597" w14:textId="04FA93D8" w:rsidR="008570A6" w:rsidRDefault="0095651E" w:rsidP="008570A6">
      <w:pPr>
        <w:pStyle w:val="Times142"/>
      </w:pPr>
      <w:r w:rsidRPr="0095651E">
        <w:t xml:space="preserve">Пояснительная записка </w:t>
      </w:r>
      <w:r w:rsidR="0042673B">
        <w:t>5</w:t>
      </w:r>
      <w:r w:rsidR="004538D0">
        <w:t>7</w:t>
      </w:r>
      <w:r w:rsidRPr="0095651E">
        <w:t xml:space="preserve"> стр., </w:t>
      </w:r>
      <w:r w:rsidR="00742985">
        <w:t>5</w:t>
      </w:r>
      <w:r w:rsidRPr="0095651E">
        <w:t xml:space="preserve"> рис.,</w:t>
      </w:r>
      <w:r w:rsidR="0042673B">
        <w:t>15</w:t>
      </w:r>
      <w:r w:rsidRPr="0095651E">
        <w:t xml:space="preserve"> табл., </w:t>
      </w:r>
      <w:r w:rsidR="0042673B">
        <w:t>31</w:t>
      </w:r>
      <w:r w:rsidRPr="0095651E">
        <w:t xml:space="preserve"> ист., </w:t>
      </w:r>
      <w:r w:rsidR="0042673B">
        <w:t>1</w:t>
      </w:r>
      <w:r w:rsidRPr="0095651E">
        <w:t xml:space="preserve"> прил.</w:t>
      </w:r>
    </w:p>
    <w:p w14:paraId="735024B1" w14:textId="53F4146C" w:rsidR="0095651E" w:rsidRPr="008570A6" w:rsidRDefault="007C7E49" w:rsidP="008570A6">
      <w:pPr>
        <w:pStyle w:val="Times142"/>
        <w:ind w:firstLine="0"/>
      </w:pPr>
      <w:r w:rsidRPr="008570A6">
        <w:t>ПРЕОБРАЗОВАТЕЛЬ СИГНАЛОВ, ДАТЧИКИ ПРОМЫШЛЕННОЙ</w:t>
      </w:r>
      <w:r w:rsidR="00953C16" w:rsidRPr="008570A6">
        <w:t xml:space="preserve"> </w:t>
      </w:r>
      <w:r w:rsidR="008570A6">
        <w:t xml:space="preserve">                 </w:t>
      </w:r>
      <w:r w:rsidRPr="008570A6">
        <w:t xml:space="preserve">АВТОМАТИКИ, АНАЛОГОВЫЕ СИГНАЛЫ, ЦИФРОВЫЕ СИГНАЛЫ, </w:t>
      </w:r>
      <w:r w:rsidR="008570A6">
        <w:t xml:space="preserve">       </w:t>
      </w:r>
      <w:r w:rsidRPr="008570A6">
        <w:t>ИНТЕРФЕЙС СВЯЗИ</w:t>
      </w:r>
    </w:p>
    <w:p w14:paraId="649C8FA3" w14:textId="5A2C7BD2" w:rsidR="0095651E" w:rsidRPr="00BA271A" w:rsidRDefault="0095651E" w:rsidP="00BA271A">
      <w:pPr>
        <w:pStyle w:val="Times142"/>
      </w:pPr>
      <w:r w:rsidRPr="00BA271A">
        <w:t>Объектом разработки явля</w:t>
      </w:r>
      <w:r w:rsidR="007C7E49" w:rsidRPr="00BA271A">
        <w:t>ется</w:t>
      </w:r>
      <w:r w:rsidRPr="00BA271A">
        <w:t xml:space="preserve"> </w:t>
      </w:r>
      <w:r w:rsidR="007C7E49" w:rsidRPr="00BA271A">
        <w:t>универсальный преобразователь сигналов датчиков промышленной автоматики</w:t>
      </w:r>
      <w:r w:rsidRPr="00BA271A">
        <w:t xml:space="preserve">. </w:t>
      </w:r>
    </w:p>
    <w:p w14:paraId="653F4B6F" w14:textId="42F0D4FD" w:rsidR="0095651E" w:rsidRPr="00BA271A" w:rsidRDefault="0095651E" w:rsidP="00BA271A">
      <w:pPr>
        <w:pStyle w:val="Times142"/>
      </w:pPr>
      <w:r w:rsidRPr="00BA271A">
        <w:t xml:space="preserve">Цель работы – </w:t>
      </w:r>
      <w:r w:rsidR="00216166" w:rsidRPr="00BA271A">
        <w:t>разработать универсальный преобразователь сигналов датчиков промышленной автоматики, проверить адекватность работы математической модели преобразователя в пакете моделирования Proteus.</w:t>
      </w:r>
    </w:p>
    <w:p w14:paraId="325089DA" w14:textId="1B13555E" w:rsidR="00216166" w:rsidRPr="00BA271A" w:rsidRDefault="00216166" w:rsidP="00BA271A">
      <w:pPr>
        <w:pStyle w:val="Times142"/>
      </w:pPr>
      <w:r w:rsidRPr="00BA271A">
        <w:t xml:space="preserve">Работа разделена на три основные части: </w:t>
      </w:r>
    </w:p>
    <w:p w14:paraId="4F51F12B" w14:textId="40B5ED13" w:rsidR="00216166" w:rsidRPr="00BA271A" w:rsidRDefault="00216166" w:rsidP="00BA271A">
      <w:pPr>
        <w:pStyle w:val="Times142"/>
      </w:pPr>
      <w:r w:rsidRPr="00BA271A">
        <w:t>создание структурной схемы преобразователя на основе анализа современных подходов к разработке преобразователей сигналов промышленной автоматики;</w:t>
      </w:r>
      <w:r w:rsidR="005A3D97" w:rsidRPr="00BA271A">
        <w:t xml:space="preserve"> </w:t>
      </w:r>
      <w:r w:rsidRPr="00BA271A">
        <w:t>создание принципиальной электрической схемы</w:t>
      </w:r>
      <w:r w:rsidR="002B0067" w:rsidRPr="00BA271A">
        <w:t xml:space="preserve"> преобразователя на основе функциональной схемы</w:t>
      </w:r>
      <w:r w:rsidRPr="00BA271A">
        <w:t xml:space="preserve"> в программе Altium Desiger;</w:t>
      </w:r>
      <w:r w:rsidR="005A3D97" w:rsidRPr="00BA271A">
        <w:t xml:space="preserve"> </w:t>
      </w:r>
      <w:r w:rsidRPr="00BA271A">
        <w:t>проверка разработанного преобразователя в пакете моделирования Proteus</w:t>
      </w:r>
      <w:r w:rsidR="002B0067" w:rsidRPr="00BA271A">
        <w:t>.</w:t>
      </w:r>
    </w:p>
    <w:p w14:paraId="7C6C2F4B" w14:textId="3250B25D" w:rsidR="002B0067" w:rsidRPr="00BA271A" w:rsidRDefault="002B0067" w:rsidP="00BA271A">
      <w:pPr>
        <w:pStyle w:val="Times142"/>
      </w:pPr>
      <w:r w:rsidRPr="00BA271A">
        <w:t xml:space="preserve">Итогом работы является разработка полной принципиальной схемы универсального преобразователя сигналов датчиков промышленной автоматики и проверки работоспособности этой схемы в пакете моделирования. </w:t>
      </w:r>
    </w:p>
    <w:p w14:paraId="215EDC07" w14:textId="77777777" w:rsidR="0095651E" w:rsidRDefault="0095651E" w:rsidP="0095651E">
      <w:pPr>
        <w:spacing w:line="336" w:lineRule="auto"/>
        <w:jc w:val="center"/>
        <w:rPr>
          <w:sz w:val="28"/>
          <w:szCs w:val="28"/>
        </w:rPr>
      </w:pPr>
    </w:p>
    <w:p w14:paraId="595EEE64" w14:textId="77777777" w:rsidR="0095651E" w:rsidRDefault="0095651E" w:rsidP="0095651E">
      <w:pPr>
        <w:spacing w:line="336" w:lineRule="auto"/>
        <w:jc w:val="center"/>
        <w:rPr>
          <w:sz w:val="28"/>
          <w:szCs w:val="28"/>
        </w:rPr>
      </w:pPr>
    </w:p>
    <w:p w14:paraId="6D744E47" w14:textId="77777777" w:rsidR="0095651E" w:rsidRDefault="0095651E" w:rsidP="0095651E">
      <w:pPr>
        <w:spacing w:line="336" w:lineRule="auto"/>
        <w:jc w:val="center"/>
        <w:rPr>
          <w:sz w:val="28"/>
          <w:szCs w:val="28"/>
        </w:rPr>
      </w:pPr>
    </w:p>
    <w:p w14:paraId="70B80D49" w14:textId="77777777" w:rsidR="0095651E" w:rsidRDefault="0095651E" w:rsidP="0095651E">
      <w:pPr>
        <w:spacing w:line="336" w:lineRule="auto"/>
        <w:jc w:val="center"/>
        <w:rPr>
          <w:sz w:val="28"/>
          <w:szCs w:val="28"/>
        </w:rPr>
      </w:pPr>
    </w:p>
    <w:p w14:paraId="14AD1A82" w14:textId="77777777" w:rsidR="0095651E" w:rsidRDefault="0095651E" w:rsidP="0095651E">
      <w:pPr>
        <w:spacing w:line="336" w:lineRule="auto"/>
        <w:jc w:val="center"/>
        <w:rPr>
          <w:sz w:val="28"/>
          <w:szCs w:val="28"/>
        </w:rPr>
      </w:pPr>
    </w:p>
    <w:p w14:paraId="2B158793" w14:textId="77777777" w:rsidR="0095651E" w:rsidRDefault="0095651E" w:rsidP="0095651E">
      <w:pPr>
        <w:spacing w:line="336" w:lineRule="auto"/>
        <w:jc w:val="center"/>
        <w:rPr>
          <w:sz w:val="28"/>
          <w:szCs w:val="28"/>
        </w:rPr>
      </w:pPr>
    </w:p>
    <w:p w14:paraId="107B7498" w14:textId="77777777" w:rsidR="0095651E" w:rsidRDefault="0095651E" w:rsidP="0095651E">
      <w:pPr>
        <w:spacing w:line="336" w:lineRule="auto"/>
        <w:jc w:val="center"/>
        <w:rPr>
          <w:sz w:val="28"/>
          <w:szCs w:val="28"/>
        </w:rPr>
      </w:pPr>
    </w:p>
    <w:p w14:paraId="5D9ED9FD" w14:textId="77777777" w:rsidR="0095651E" w:rsidRDefault="0095651E" w:rsidP="0095651E">
      <w:pPr>
        <w:spacing w:line="336" w:lineRule="auto"/>
        <w:jc w:val="center"/>
        <w:rPr>
          <w:sz w:val="28"/>
          <w:szCs w:val="28"/>
        </w:rPr>
      </w:pPr>
    </w:p>
    <w:p w14:paraId="7D99805A" w14:textId="77777777" w:rsidR="0095651E" w:rsidRDefault="0095651E" w:rsidP="002B0067">
      <w:pPr>
        <w:spacing w:line="336" w:lineRule="auto"/>
        <w:rPr>
          <w:sz w:val="28"/>
          <w:szCs w:val="28"/>
        </w:rPr>
      </w:pPr>
    </w:p>
    <w:p w14:paraId="642163EA" w14:textId="77777777" w:rsidR="005A3D97" w:rsidRPr="0095651E" w:rsidRDefault="005A3D97" w:rsidP="002B0067">
      <w:pPr>
        <w:spacing w:line="336" w:lineRule="auto"/>
        <w:rPr>
          <w:sz w:val="28"/>
          <w:szCs w:val="28"/>
        </w:rPr>
      </w:pPr>
    </w:p>
    <w:p w14:paraId="7C977992" w14:textId="0867F07A" w:rsidR="000B71E2" w:rsidRPr="009234F5" w:rsidRDefault="0095651E" w:rsidP="0013705A">
      <w:pPr>
        <w:pStyle w:val="ac"/>
        <w:spacing w:after="0"/>
        <w:rPr>
          <w:lang w:val="en-US"/>
        </w:rPr>
      </w:pPr>
      <w:bookmarkStart w:id="2" w:name="_Toc231901166"/>
      <w:bookmarkStart w:id="3" w:name="_Toc232244832"/>
      <w:r w:rsidRPr="0095651E">
        <w:rPr>
          <w:lang w:val="en-US"/>
        </w:rPr>
        <w:lastRenderedPageBreak/>
        <w:t>ABSTRACT</w:t>
      </w:r>
      <w:bookmarkEnd w:id="2"/>
      <w:bookmarkEnd w:id="3"/>
      <w:r w:rsidRPr="0095651E">
        <w:rPr>
          <w:lang w:val="en-US"/>
        </w:rPr>
        <w:t xml:space="preserve"> </w:t>
      </w:r>
    </w:p>
    <w:p w14:paraId="09EDC676" w14:textId="77777777" w:rsidR="003F1607" w:rsidRPr="009234F5" w:rsidRDefault="003F1607" w:rsidP="003F1607">
      <w:pPr>
        <w:rPr>
          <w:lang w:val="en-US"/>
        </w:rPr>
      </w:pPr>
    </w:p>
    <w:p w14:paraId="3EB38ECF" w14:textId="77777777" w:rsidR="000B71E2" w:rsidRPr="00F87B46" w:rsidRDefault="000B71E2" w:rsidP="0013705A">
      <w:pPr>
        <w:pStyle w:val="Times142"/>
        <w:rPr>
          <w:lang w:val="en-US"/>
        </w:rPr>
      </w:pPr>
      <w:r w:rsidRPr="000B71E2">
        <w:rPr>
          <w:lang w:val="en-US"/>
        </w:rPr>
        <w:t>This bachelor's thesis presents the design of a universal signal converter for industrial automation sensors. The converter supports all common input signal types — current loops (0–20 mA, 4–20 mA), voltage signals (0–10 V, 1–10 V), RTD temperature sensor Pt1000, and a 10 k</w:t>
      </w:r>
      <w:r w:rsidRPr="000B71E2">
        <w:t>Ω</w:t>
      </w:r>
      <w:r w:rsidRPr="000B71E2">
        <w:rPr>
          <w:lang w:val="en-US"/>
        </w:rPr>
        <w:t xml:space="preserve"> potentiometer — and produces any of the following outputs: 0–20 mA, 4–20 mA, 0–10 V, 1–10 V, or RS-485 (Modbus RTU). </w:t>
      </w:r>
    </w:p>
    <w:p w14:paraId="3A059103" w14:textId="77777777" w:rsidR="000B71E2" w:rsidRPr="00F87B46" w:rsidRDefault="000B71E2" w:rsidP="0013705A">
      <w:pPr>
        <w:pStyle w:val="Times142"/>
        <w:rPr>
          <w:lang w:val="en-US"/>
        </w:rPr>
      </w:pPr>
      <w:r w:rsidRPr="000B71E2">
        <w:rPr>
          <w:lang w:val="en-US"/>
        </w:rPr>
        <w:t xml:space="preserve">Chapter 1 reviews current signal converter architectures and classifies the principal circuit problems: electromagnetic interference, thermal drift, nonlinearity, and galvanic isolation. A structural block diagram is proposed on the basis of this analysis. </w:t>
      </w:r>
    </w:p>
    <w:p w14:paraId="413A76D3" w14:textId="77777777" w:rsidR="000B71E2" w:rsidRPr="00F87B46" w:rsidRDefault="000B71E2" w:rsidP="0013705A">
      <w:pPr>
        <w:pStyle w:val="Times142"/>
        <w:rPr>
          <w:lang w:val="en-US"/>
        </w:rPr>
      </w:pPr>
      <w:r w:rsidRPr="000B71E2">
        <w:rPr>
          <w:lang w:val="en-US"/>
        </w:rPr>
        <w:t xml:space="preserve">Chapter 2 covers the detailed engineering design of the converter: the 24-bit delta-sigma ADC ADS1262 is selected as the measurement core, the 16-bit DAC DAC8760 forms the output stage, and an STM32F407VET6 microcontroller provides control and protocol conversion. An isolated flyback power supply based on LM5017, protective TVS networks, RC anti-aliasing filters, and RS-485 interface circuitry are calculated and described. </w:t>
      </w:r>
    </w:p>
    <w:p w14:paraId="7C785B54" w14:textId="77777777" w:rsidR="000B71E2" w:rsidRPr="00F87B46" w:rsidRDefault="000B71E2" w:rsidP="0013705A">
      <w:pPr>
        <w:pStyle w:val="Times142"/>
        <w:rPr>
          <w:lang w:val="en-US"/>
        </w:rPr>
      </w:pPr>
      <w:r w:rsidRPr="000B71E2">
        <w:rPr>
          <w:lang w:val="en-US"/>
        </w:rPr>
        <w:t xml:space="preserve">Chapter 3 reports functional simulation of the 0–10 V analog channel in Proteus 8.0. The model confirms the correctness of the resistive voltage divider, the ADC/DAC dynamic range, and the RC filter bandwidth; conversion error does not exceed 0.5 %, meeting the industrial accuracy class 0.5–1.0 requirement. </w:t>
      </w:r>
    </w:p>
    <w:p w14:paraId="61D59B00" w14:textId="221495B1" w:rsidR="0095651E" w:rsidRPr="00EF3578" w:rsidRDefault="000B71E2" w:rsidP="0013705A">
      <w:pPr>
        <w:pStyle w:val="Times142"/>
        <w:rPr>
          <w:lang w:val="en-US"/>
        </w:rPr>
      </w:pPr>
      <w:r w:rsidRPr="000B71E2">
        <w:rPr>
          <w:lang w:val="en-US"/>
        </w:rPr>
        <w:t xml:space="preserve">Chapter 4 contains an economic evaluation: total project cost amounts to 1 160 180 roubles, of which the prototype bill of materials is </w:t>
      </w:r>
      <w:r w:rsidR="00EF3578" w:rsidRPr="00EF3578">
        <w:rPr>
          <w:lang w:val="en-US"/>
        </w:rPr>
        <w:t>19 757</w:t>
      </w:r>
      <w:r w:rsidRPr="000B71E2">
        <w:rPr>
          <w:lang w:val="en-US"/>
        </w:rPr>
        <w:t xml:space="preserve"> roubles</w:t>
      </w:r>
      <w:r w:rsidR="00EF3578" w:rsidRPr="00EF3578">
        <w:rPr>
          <w:lang w:val="en-US"/>
        </w:rPr>
        <w:t>.</w:t>
      </w:r>
    </w:p>
    <w:p w14:paraId="03416E9B" w14:textId="77777777" w:rsidR="0095651E" w:rsidRPr="00C01E65" w:rsidRDefault="0095651E" w:rsidP="0095651E">
      <w:pPr>
        <w:spacing w:line="336" w:lineRule="auto"/>
        <w:jc w:val="center"/>
        <w:rPr>
          <w:sz w:val="28"/>
          <w:szCs w:val="28"/>
          <w:lang w:val="en-US"/>
        </w:rPr>
      </w:pPr>
    </w:p>
    <w:p w14:paraId="39A836F4" w14:textId="77777777" w:rsidR="0095651E" w:rsidRPr="00C01E65" w:rsidRDefault="0095651E" w:rsidP="0095651E">
      <w:pPr>
        <w:spacing w:line="336" w:lineRule="auto"/>
        <w:jc w:val="center"/>
        <w:rPr>
          <w:sz w:val="28"/>
          <w:szCs w:val="28"/>
          <w:lang w:val="en-US"/>
        </w:rPr>
      </w:pPr>
    </w:p>
    <w:p w14:paraId="3C0A9E61" w14:textId="77777777" w:rsidR="00984E58" w:rsidRPr="00C01E65" w:rsidRDefault="00984E58" w:rsidP="0095651E">
      <w:pPr>
        <w:spacing w:line="336" w:lineRule="auto"/>
        <w:jc w:val="center"/>
        <w:rPr>
          <w:sz w:val="28"/>
          <w:szCs w:val="28"/>
          <w:lang w:val="en-US"/>
        </w:rPr>
      </w:pPr>
    </w:p>
    <w:p w14:paraId="60328723" w14:textId="77777777" w:rsidR="00984E58" w:rsidRPr="009234F5" w:rsidRDefault="00984E58" w:rsidP="0095651E">
      <w:pPr>
        <w:spacing w:line="336" w:lineRule="auto"/>
        <w:jc w:val="center"/>
        <w:rPr>
          <w:sz w:val="28"/>
          <w:szCs w:val="28"/>
          <w:lang w:val="en-US"/>
        </w:rPr>
      </w:pPr>
    </w:p>
    <w:p w14:paraId="224474FA" w14:textId="77777777" w:rsidR="009033E9" w:rsidRPr="009234F5" w:rsidRDefault="009033E9" w:rsidP="0095651E">
      <w:pPr>
        <w:spacing w:line="336" w:lineRule="auto"/>
        <w:jc w:val="center"/>
        <w:rPr>
          <w:sz w:val="28"/>
          <w:szCs w:val="28"/>
          <w:lang w:val="en-US"/>
        </w:rPr>
      </w:pPr>
    </w:p>
    <w:p w14:paraId="3033FDE5" w14:textId="77777777" w:rsidR="00984E58" w:rsidRPr="00C01E65" w:rsidRDefault="00984E58" w:rsidP="0095651E">
      <w:pPr>
        <w:spacing w:line="336" w:lineRule="auto"/>
        <w:jc w:val="center"/>
        <w:rPr>
          <w:sz w:val="28"/>
          <w:szCs w:val="28"/>
          <w:lang w:val="en-US"/>
        </w:rPr>
      </w:pPr>
    </w:p>
    <w:p w14:paraId="77A65A2A" w14:textId="77777777" w:rsidR="00984E58" w:rsidRPr="00C01E65" w:rsidRDefault="00984E58" w:rsidP="0095651E">
      <w:pPr>
        <w:spacing w:line="336" w:lineRule="auto"/>
        <w:jc w:val="center"/>
        <w:rPr>
          <w:sz w:val="28"/>
          <w:szCs w:val="28"/>
          <w:lang w:val="en-US"/>
        </w:rPr>
      </w:pPr>
    </w:p>
    <w:p w14:paraId="23E029DF" w14:textId="77777777" w:rsidR="00984E58" w:rsidRPr="009234F5" w:rsidRDefault="00984E58" w:rsidP="000B71E2">
      <w:pPr>
        <w:spacing w:line="336" w:lineRule="auto"/>
        <w:rPr>
          <w:sz w:val="28"/>
          <w:szCs w:val="28"/>
          <w:lang w:val="en-US"/>
        </w:rPr>
      </w:pPr>
    </w:p>
    <w:p w14:paraId="2B5335B0" w14:textId="323F5AB5" w:rsidR="00795999" w:rsidRPr="00795999" w:rsidRDefault="00984E58" w:rsidP="00795999">
      <w:pPr>
        <w:pStyle w:val="ac"/>
      </w:pPr>
      <w:bookmarkStart w:id="4" w:name="_Toc231901167"/>
      <w:bookmarkStart w:id="5" w:name="_Toc232244833"/>
      <w:r w:rsidRPr="002C4E77">
        <w:lastRenderedPageBreak/>
        <w:t>СОДЕРЖАНИЕ</w:t>
      </w:r>
      <w:bookmarkEnd w:id="4"/>
      <w:bookmarkEnd w:id="5"/>
    </w:p>
    <w:sdt>
      <w:sdtPr>
        <w:rPr>
          <w:b/>
          <w:bCs/>
          <w:sz w:val="24"/>
        </w:rPr>
        <w:id w:val="25602844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6A205571" w14:textId="0109D749" w:rsidR="0088085D" w:rsidRPr="0088085D" w:rsidRDefault="00795999" w:rsidP="0088085D">
          <w:pPr>
            <w:pStyle w:val="Times14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r>
            <w:rPr>
              <w:color w:val="365F91"/>
              <w:lang w:eastAsia="en-US"/>
            </w:rPr>
            <w:fldChar w:fldCharType="begin"/>
          </w:r>
          <w:r>
            <w:instrText xml:space="preserve"> TOC \o "1-3" \h \z \u </w:instrText>
          </w:r>
          <w:r>
            <w:rPr>
              <w:color w:val="365F91"/>
              <w:lang w:eastAsia="en-US"/>
            </w:rPr>
            <w:fldChar w:fldCharType="separate"/>
          </w:r>
        </w:p>
        <w:p w14:paraId="757AC05E" w14:textId="509D8BCE" w:rsidR="0088085D" w:rsidRPr="0088085D" w:rsidRDefault="0088085D" w:rsidP="00355034">
          <w:pPr>
            <w:pStyle w:val="11"/>
            <w:ind w:right="98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2244835" w:history="1">
            <w:r w:rsidRPr="0088085D">
              <w:rPr>
                <w:rStyle w:val="af1"/>
              </w:rPr>
              <w:t>ВВЕДЕНИЕ</w:t>
            </w:r>
            <w:r w:rsidRPr="0088085D">
              <w:rPr>
                <w:webHidden/>
              </w:rPr>
              <w:tab/>
            </w:r>
            <w:r w:rsidRPr="0088085D">
              <w:rPr>
                <w:webHidden/>
              </w:rPr>
              <w:fldChar w:fldCharType="begin"/>
            </w:r>
            <w:r w:rsidRPr="0088085D">
              <w:rPr>
                <w:webHidden/>
              </w:rPr>
              <w:instrText xml:space="preserve"> PAGEREF _Toc232244835 \h </w:instrText>
            </w:r>
            <w:r w:rsidRPr="0088085D">
              <w:rPr>
                <w:webHidden/>
              </w:rPr>
            </w:r>
            <w:r w:rsidRPr="0088085D">
              <w:rPr>
                <w:webHidden/>
              </w:rPr>
              <w:fldChar w:fldCharType="separate"/>
            </w:r>
            <w:r w:rsidR="00B54E07">
              <w:rPr>
                <w:webHidden/>
              </w:rPr>
              <w:t>9</w:t>
            </w:r>
            <w:r w:rsidRPr="0088085D">
              <w:rPr>
                <w:webHidden/>
              </w:rPr>
              <w:fldChar w:fldCharType="end"/>
            </w:r>
          </w:hyperlink>
        </w:p>
        <w:p w14:paraId="0132BAB5" w14:textId="5D06D1EB" w:rsidR="0088085D" w:rsidRPr="0088085D" w:rsidRDefault="0088085D" w:rsidP="00355034">
          <w:pPr>
            <w:pStyle w:val="11"/>
            <w:ind w:right="98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2244836" w:history="1">
            <w:r w:rsidRPr="0088085D">
              <w:rPr>
                <w:rStyle w:val="af1"/>
              </w:rPr>
              <w:t>1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АНАЛИЗ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СОВРЕМЕННЫХ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ПОДХОДОВ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К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РАЗРАБОТКЕ ПРЕОБРАЗОВАТЕЛЕЙ СИГНАЛОВ ДАТЧИКОВ</w:t>
            </w:r>
            <w:r w:rsidRPr="0088085D">
              <w:rPr>
                <w:webHidden/>
              </w:rPr>
              <w:tab/>
            </w:r>
            <w:r w:rsidRPr="0088085D">
              <w:rPr>
                <w:webHidden/>
              </w:rPr>
              <w:fldChar w:fldCharType="begin"/>
            </w:r>
            <w:r w:rsidRPr="0088085D">
              <w:rPr>
                <w:webHidden/>
              </w:rPr>
              <w:instrText xml:space="preserve"> PAGEREF _Toc232244836 \h </w:instrText>
            </w:r>
            <w:r w:rsidRPr="0088085D">
              <w:rPr>
                <w:webHidden/>
              </w:rPr>
            </w:r>
            <w:r w:rsidRPr="0088085D">
              <w:rPr>
                <w:webHidden/>
              </w:rPr>
              <w:fldChar w:fldCharType="separate"/>
            </w:r>
            <w:r w:rsidR="00B54E07">
              <w:rPr>
                <w:webHidden/>
              </w:rPr>
              <w:t>10</w:t>
            </w:r>
            <w:r w:rsidRPr="0088085D">
              <w:rPr>
                <w:webHidden/>
              </w:rPr>
              <w:fldChar w:fldCharType="end"/>
            </w:r>
          </w:hyperlink>
        </w:p>
        <w:p w14:paraId="12315C3E" w14:textId="239502CE" w:rsidR="0088085D" w:rsidRPr="0088085D" w:rsidRDefault="0088085D" w:rsidP="00355034">
          <w:pPr>
            <w:pStyle w:val="11"/>
            <w:ind w:right="98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2244837" w:history="1">
            <w:r w:rsidRPr="0088085D">
              <w:rPr>
                <w:rStyle w:val="af1"/>
              </w:rPr>
              <w:t>ПРОМЫШЛЕНОй АВТОМАТИКИ</w:t>
            </w:r>
            <w:r w:rsidRPr="0088085D">
              <w:rPr>
                <w:webHidden/>
              </w:rPr>
              <w:tab/>
            </w:r>
            <w:r w:rsidRPr="0088085D">
              <w:rPr>
                <w:webHidden/>
              </w:rPr>
              <w:fldChar w:fldCharType="begin"/>
            </w:r>
            <w:r w:rsidRPr="0088085D">
              <w:rPr>
                <w:webHidden/>
              </w:rPr>
              <w:instrText xml:space="preserve"> PAGEREF _Toc232244837 \h </w:instrText>
            </w:r>
            <w:r w:rsidRPr="0088085D">
              <w:rPr>
                <w:webHidden/>
              </w:rPr>
            </w:r>
            <w:r w:rsidRPr="0088085D">
              <w:rPr>
                <w:webHidden/>
              </w:rPr>
              <w:fldChar w:fldCharType="separate"/>
            </w:r>
            <w:r w:rsidR="00B54E07">
              <w:rPr>
                <w:webHidden/>
              </w:rPr>
              <w:t>10</w:t>
            </w:r>
            <w:r w:rsidRPr="0088085D">
              <w:rPr>
                <w:webHidden/>
              </w:rPr>
              <w:fldChar w:fldCharType="end"/>
            </w:r>
          </w:hyperlink>
        </w:p>
        <w:p w14:paraId="0AAC69A1" w14:textId="62452868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38" w:history="1">
            <w:r w:rsidRPr="0088085D">
              <w:rPr>
                <w:rStyle w:val="af1"/>
                <w:noProof/>
                <w:sz w:val="28"/>
                <w:szCs w:val="28"/>
              </w:rPr>
              <w:t>1.1 Назначение и функции преобразователей сигналов в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_Toc232244838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10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5CFFD3" w14:textId="3C17DCD0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39" w:history="1">
            <w:r w:rsidRPr="0088085D">
              <w:rPr>
                <w:rStyle w:val="af1"/>
                <w:noProof/>
                <w:sz w:val="28"/>
                <w:szCs w:val="28"/>
              </w:rPr>
              <w:t>промышленной автоматике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_Toc232244839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10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EF191" w14:textId="72E30F61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40" w:history="1">
            <w:r w:rsidRPr="0088085D">
              <w:rPr>
                <w:rStyle w:val="af1"/>
                <w:noProof/>
                <w:sz w:val="28"/>
                <w:szCs w:val="28"/>
              </w:rPr>
              <w:t>1.2 Основные проблемы при разработке схем и их решение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_Toc232244840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14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63ACE" w14:textId="122A48AA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41" w:history="1">
            <w:r w:rsidRPr="0088085D">
              <w:rPr>
                <w:rStyle w:val="af1"/>
                <w:noProof/>
                <w:sz w:val="28"/>
                <w:szCs w:val="28"/>
              </w:rPr>
              <w:t>1.3 Разработка структурной схема преобразователя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_Toc232244841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16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ABB18" w14:textId="5372E22F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42" w:history="1">
            <w:r w:rsidRPr="0088085D">
              <w:rPr>
                <w:rStyle w:val="af1"/>
                <w:noProof/>
                <w:sz w:val="28"/>
                <w:szCs w:val="28"/>
              </w:rPr>
              <w:t>Выводы по разделу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_Toc232244842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17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83B6B" w14:textId="5D5FB9DD" w:rsidR="0088085D" w:rsidRPr="0088085D" w:rsidRDefault="0088085D" w:rsidP="00355034">
          <w:pPr>
            <w:pStyle w:val="11"/>
            <w:ind w:right="98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2244843" w:history="1">
            <w:r w:rsidRPr="0088085D">
              <w:rPr>
                <w:rStyle w:val="af1"/>
              </w:rPr>
              <w:t>2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РАСЧЁТ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И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РАЗРАБОТКА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ЭЛЕКТРИЧЕСКОЙ</w:t>
            </w:r>
            <w:r>
              <w:rPr>
                <w:rStyle w:val="af1"/>
              </w:rPr>
              <w:t> </w:t>
            </w:r>
            <w:r w:rsidRPr="0088085D">
              <w:rPr>
                <w:rStyle w:val="af1"/>
              </w:rPr>
              <w:t>СХЕМЫ ПРЕОБРАЗОВАТЕЛЯ</w:t>
            </w:r>
            <w:r w:rsidRPr="0088085D">
              <w:rPr>
                <w:webHidden/>
              </w:rPr>
              <w:tab/>
            </w:r>
            <w:r w:rsidRPr="0088085D">
              <w:rPr>
                <w:webHidden/>
              </w:rPr>
              <w:fldChar w:fldCharType="begin"/>
            </w:r>
            <w:r w:rsidRPr="0088085D">
              <w:rPr>
                <w:webHidden/>
              </w:rPr>
              <w:instrText xml:space="preserve"> PAGEREF _Toc232244843 \h </w:instrText>
            </w:r>
            <w:r w:rsidRPr="0088085D">
              <w:rPr>
                <w:webHidden/>
              </w:rPr>
            </w:r>
            <w:r w:rsidRPr="0088085D">
              <w:rPr>
                <w:webHidden/>
              </w:rPr>
              <w:fldChar w:fldCharType="separate"/>
            </w:r>
            <w:r w:rsidR="00B54E07">
              <w:rPr>
                <w:webHidden/>
              </w:rPr>
              <w:t>18</w:t>
            </w:r>
            <w:r w:rsidRPr="0088085D">
              <w:rPr>
                <w:webHidden/>
              </w:rPr>
              <w:fldChar w:fldCharType="end"/>
            </w:r>
          </w:hyperlink>
        </w:p>
        <w:p w14:paraId="061C5E74" w14:textId="50E76F92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44" w:history="1">
            <w:r w:rsidRPr="0088085D">
              <w:rPr>
                <w:rStyle w:val="af1"/>
                <w:noProof/>
                <w:sz w:val="28"/>
                <w:szCs w:val="28"/>
              </w:rPr>
              <w:t>2.1 Подбор и расчёт основных блоков схемы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_Toc232244844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18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02EE2" w14:textId="546167C5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45" w:history="1">
            <w:r w:rsidRPr="0088085D">
              <w:rPr>
                <w:rStyle w:val="af1"/>
                <w:noProof/>
                <w:sz w:val="28"/>
                <w:szCs w:val="28"/>
              </w:rPr>
              <w:t>2.2 Разработка электрической принципиальной схемы и расчёт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_Toc232244845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23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3440E" w14:textId="4550D2C4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46" w:history="1">
            <w:r w:rsidRPr="0088085D">
              <w:rPr>
                <w:rStyle w:val="af1"/>
                <w:noProof/>
                <w:sz w:val="28"/>
                <w:szCs w:val="28"/>
              </w:rPr>
              <w:t>дополнительного оборудования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_Toc232244846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23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E9338" w14:textId="01C1E109" w:rsidR="0088085D" w:rsidRPr="0088085D" w:rsidRDefault="0088085D" w:rsidP="00355034">
          <w:pPr>
            <w:pStyle w:val="11"/>
            <w:ind w:right="98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2244848" w:history="1">
            <w:r w:rsidRPr="0088085D">
              <w:rPr>
                <w:rStyle w:val="af1"/>
              </w:rPr>
              <w:t>3 МАТЕМАТИЧЕСКОЕ МОДЕЛИРОВАНИЕ</w:t>
            </w:r>
            <w:r w:rsidRPr="0088085D">
              <w:rPr>
                <w:webHidden/>
              </w:rPr>
              <w:tab/>
            </w:r>
            <w:r w:rsidRPr="0088085D">
              <w:rPr>
                <w:webHidden/>
              </w:rPr>
              <w:fldChar w:fldCharType="begin"/>
            </w:r>
            <w:r w:rsidRPr="0088085D">
              <w:rPr>
                <w:webHidden/>
              </w:rPr>
              <w:instrText xml:space="preserve"> PAGEREF _Toc232244848 \h </w:instrText>
            </w:r>
            <w:r w:rsidRPr="0088085D">
              <w:rPr>
                <w:webHidden/>
              </w:rPr>
            </w:r>
            <w:r w:rsidRPr="0088085D">
              <w:rPr>
                <w:webHidden/>
              </w:rPr>
              <w:fldChar w:fldCharType="separate"/>
            </w:r>
            <w:r w:rsidR="00B54E07">
              <w:rPr>
                <w:webHidden/>
              </w:rPr>
              <w:t>34</w:t>
            </w:r>
            <w:r w:rsidRPr="0088085D">
              <w:rPr>
                <w:webHidden/>
              </w:rPr>
              <w:fldChar w:fldCharType="end"/>
            </w:r>
          </w:hyperlink>
        </w:p>
        <w:p w14:paraId="2BD287F6" w14:textId="69C6E606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49" w:history="1">
            <w:r w:rsidRPr="0088085D">
              <w:rPr>
                <w:rStyle w:val="af1"/>
                <w:noProof/>
                <w:sz w:val="28"/>
                <w:szCs w:val="28"/>
              </w:rPr>
              <w:t>3.1 Методика моделирования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_Toc232244849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34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6C02F" w14:textId="7A0E59C1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50" w:history="1">
            <w:r w:rsidRPr="0088085D">
              <w:rPr>
                <w:rStyle w:val="af1"/>
                <w:noProof/>
                <w:sz w:val="28"/>
                <w:szCs w:val="28"/>
              </w:rPr>
              <w:t>3.2 Реализация модели в Proteus 8.0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_Toc232244850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35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7A06A" w14:textId="0793A3E5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51" w:history="1">
            <w:r w:rsidRPr="0088085D">
              <w:rPr>
                <w:rStyle w:val="af1"/>
                <w:noProof/>
                <w:sz w:val="28"/>
                <w:szCs w:val="28"/>
              </w:rPr>
              <w:t>3.3 Результаты моделирования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_Toc232244851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36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1FE71" w14:textId="078A6479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52" w:history="1">
            <w:r w:rsidRPr="0088085D">
              <w:rPr>
                <w:rStyle w:val="af1"/>
                <w:noProof/>
                <w:sz w:val="28"/>
                <w:szCs w:val="28"/>
              </w:rPr>
              <w:t>3.4 Сравнение и оценка адекватности модели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_Toc232244852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39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AF950" w14:textId="3F149A59" w:rsidR="0088085D" w:rsidRPr="0088085D" w:rsidRDefault="0088085D" w:rsidP="00355034">
          <w:pPr>
            <w:pStyle w:val="11"/>
            <w:ind w:right="98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2244853" w:history="1">
            <w:r w:rsidRPr="0088085D">
              <w:rPr>
                <w:rStyle w:val="af1"/>
              </w:rPr>
              <w:t>4 ЭКОНОМИЧЕСКОЕ ОБОСНОВАНИЕ ВКР</w:t>
            </w:r>
            <w:r w:rsidRPr="0088085D">
              <w:rPr>
                <w:webHidden/>
              </w:rPr>
              <w:tab/>
            </w:r>
            <w:r w:rsidRPr="0088085D">
              <w:rPr>
                <w:webHidden/>
              </w:rPr>
              <w:fldChar w:fldCharType="begin"/>
            </w:r>
            <w:r w:rsidRPr="0088085D">
              <w:rPr>
                <w:webHidden/>
              </w:rPr>
              <w:instrText xml:space="preserve"> PAGEREF _Toc232244853 \h </w:instrText>
            </w:r>
            <w:r w:rsidRPr="0088085D">
              <w:rPr>
                <w:webHidden/>
              </w:rPr>
            </w:r>
            <w:r w:rsidRPr="0088085D">
              <w:rPr>
                <w:webHidden/>
              </w:rPr>
              <w:fldChar w:fldCharType="separate"/>
            </w:r>
            <w:r w:rsidR="00B54E07">
              <w:rPr>
                <w:webHidden/>
              </w:rPr>
              <w:t>40</w:t>
            </w:r>
            <w:r w:rsidRPr="0088085D">
              <w:rPr>
                <w:webHidden/>
              </w:rPr>
              <w:fldChar w:fldCharType="end"/>
            </w:r>
          </w:hyperlink>
        </w:p>
        <w:p w14:paraId="09DB37C0" w14:textId="76E102D2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54" w:history="1">
            <w:r w:rsidRPr="0088085D">
              <w:rPr>
                <w:rStyle w:val="af1"/>
                <w:noProof/>
                <w:sz w:val="28"/>
                <w:szCs w:val="28"/>
              </w:rPr>
              <w:t>4.1 Планирование работ и оценка трудоёмкости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_Toc232244854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40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F67161" w14:textId="0686C599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55" w:history="1">
            <w:r w:rsidRPr="0088085D">
              <w:rPr>
                <w:rStyle w:val="af1"/>
                <w:noProof/>
                <w:sz w:val="28"/>
                <w:szCs w:val="28"/>
              </w:rPr>
              <w:t>4.2 Расчёт затрат на заработную плату и социальные отчисления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_Toc232244855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41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86BA8" w14:textId="59C0EB49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56" w:history="1">
            <w:r w:rsidRPr="0088085D">
              <w:rPr>
                <w:rStyle w:val="af1"/>
                <w:noProof/>
                <w:sz w:val="28"/>
                <w:szCs w:val="28"/>
              </w:rPr>
              <w:t>4.3 Затраты на покупные комплектующие изделия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_Toc232244856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42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6E891" w14:textId="3819A46B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57" w:history="1">
            <w:r w:rsidRPr="0088085D">
              <w:rPr>
                <w:rStyle w:val="af1"/>
                <w:noProof/>
                <w:sz w:val="28"/>
                <w:szCs w:val="28"/>
              </w:rPr>
              <w:t>4.4 Амортизационные отчисления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_Toc232244857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45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4E908" w14:textId="1467F5CB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58" w:history="1">
            <w:r w:rsidRPr="0088085D">
              <w:rPr>
                <w:rStyle w:val="af1"/>
                <w:noProof/>
                <w:sz w:val="28"/>
                <w:szCs w:val="28"/>
              </w:rPr>
              <w:t>4.5 Накладные расходы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_Toc232244858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46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C9007" w14:textId="70C8BD27" w:rsidR="0088085D" w:rsidRPr="0088085D" w:rsidRDefault="0088085D" w:rsidP="00355034">
          <w:pPr>
            <w:pStyle w:val="21"/>
            <w:ind w:right="98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44859" w:history="1">
            <w:r w:rsidRPr="0088085D">
              <w:rPr>
                <w:rStyle w:val="af1"/>
                <w:noProof/>
                <w:sz w:val="28"/>
                <w:szCs w:val="28"/>
              </w:rPr>
              <w:t>4.6 Итоговая калькуляция затрат</w:t>
            </w:r>
            <w:r w:rsidRPr="0088085D">
              <w:rPr>
                <w:noProof/>
                <w:webHidden/>
                <w:sz w:val="28"/>
                <w:szCs w:val="28"/>
              </w:rPr>
              <w:tab/>
            </w:r>
            <w:r w:rsidRPr="008808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085D">
              <w:rPr>
                <w:noProof/>
                <w:webHidden/>
                <w:sz w:val="28"/>
                <w:szCs w:val="28"/>
              </w:rPr>
              <w:instrText xml:space="preserve"> PAGEREF _Toc232244859 \h </w:instrText>
            </w:r>
            <w:r w:rsidRPr="0088085D">
              <w:rPr>
                <w:noProof/>
                <w:webHidden/>
                <w:sz w:val="28"/>
                <w:szCs w:val="28"/>
              </w:rPr>
            </w:r>
            <w:r w:rsidRPr="0088085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E07">
              <w:rPr>
                <w:noProof/>
                <w:webHidden/>
                <w:sz w:val="28"/>
                <w:szCs w:val="28"/>
              </w:rPr>
              <w:t>46</w:t>
            </w:r>
            <w:r w:rsidRPr="008808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E3840" w14:textId="7F0C8391" w:rsidR="0088085D" w:rsidRPr="0088085D" w:rsidRDefault="0088085D" w:rsidP="00355034">
          <w:pPr>
            <w:pStyle w:val="11"/>
            <w:ind w:right="98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2244860" w:history="1">
            <w:r w:rsidRPr="0088085D">
              <w:rPr>
                <w:rStyle w:val="af1"/>
              </w:rPr>
              <w:t>ЗАКЛЮЧЕНИЕ</w:t>
            </w:r>
            <w:r w:rsidRPr="0088085D">
              <w:rPr>
                <w:webHidden/>
              </w:rPr>
              <w:tab/>
            </w:r>
            <w:r w:rsidRPr="0088085D">
              <w:rPr>
                <w:webHidden/>
              </w:rPr>
              <w:fldChar w:fldCharType="begin"/>
            </w:r>
            <w:r w:rsidRPr="0088085D">
              <w:rPr>
                <w:webHidden/>
              </w:rPr>
              <w:instrText xml:space="preserve"> PAGEREF _Toc232244860 \h </w:instrText>
            </w:r>
            <w:r w:rsidRPr="0088085D">
              <w:rPr>
                <w:webHidden/>
              </w:rPr>
            </w:r>
            <w:r w:rsidRPr="0088085D">
              <w:rPr>
                <w:webHidden/>
              </w:rPr>
              <w:fldChar w:fldCharType="separate"/>
            </w:r>
            <w:r w:rsidR="00B54E07">
              <w:rPr>
                <w:webHidden/>
              </w:rPr>
              <w:t>48</w:t>
            </w:r>
            <w:r w:rsidRPr="0088085D">
              <w:rPr>
                <w:webHidden/>
              </w:rPr>
              <w:fldChar w:fldCharType="end"/>
            </w:r>
          </w:hyperlink>
        </w:p>
        <w:p w14:paraId="6860FC0A" w14:textId="5B0B7E60" w:rsidR="0088085D" w:rsidRPr="0088085D" w:rsidRDefault="0088085D" w:rsidP="00355034">
          <w:pPr>
            <w:pStyle w:val="11"/>
            <w:ind w:right="98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2244861" w:history="1">
            <w:r w:rsidRPr="0088085D">
              <w:rPr>
                <w:rStyle w:val="af1"/>
              </w:rPr>
              <w:t>СПИСОК ИСПОЛЬЗОВАННЫХ ИСТОЧНИКОВ</w:t>
            </w:r>
            <w:r w:rsidRPr="0088085D">
              <w:rPr>
                <w:webHidden/>
              </w:rPr>
              <w:tab/>
            </w:r>
            <w:r w:rsidRPr="0088085D">
              <w:rPr>
                <w:webHidden/>
              </w:rPr>
              <w:fldChar w:fldCharType="begin"/>
            </w:r>
            <w:r w:rsidRPr="0088085D">
              <w:rPr>
                <w:webHidden/>
              </w:rPr>
              <w:instrText xml:space="preserve"> PAGEREF _Toc232244861 \h </w:instrText>
            </w:r>
            <w:r w:rsidRPr="0088085D">
              <w:rPr>
                <w:webHidden/>
              </w:rPr>
            </w:r>
            <w:r w:rsidRPr="0088085D">
              <w:rPr>
                <w:webHidden/>
              </w:rPr>
              <w:fldChar w:fldCharType="separate"/>
            </w:r>
            <w:r w:rsidR="00B54E07">
              <w:rPr>
                <w:webHidden/>
              </w:rPr>
              <w:t>49</w:t>
            </w:r>
            <w:r w:rsidRPr="0088085D">
              <w:rPr>
                <w:webHidden/>
              </w:rPr>
              <w:fldChar w:fldCharType="end"/>
            </w:r>
          </w:hyperlink>
        </w:p>
        <w:p w14:paraId="6BB1F129" w14:textId="7A8506B1" w:rsidR="0088085D" w:rsidRPr="0088085D" w:rsidRDefault="0088085D" w:rsidP="00355034">
          <w:pPr>
            <w:pStyle w:val="11"/>
            <w:ind w:right="98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2244862" w:history="1">
            <w:r w:rsidRPr="0088085D">
              <w:rPr>
                <w:rStyle w:val="af1"/>
              </w:rPr>
              <w:t>ПРИЛОЖЕНИЕ А</w:t>
            </w:r>
            <w:r w:rsidRPr="0088085D">
              <w:rPr>
                <w:webHidden/>
              </w:rPr>
              <w:tab/>
            </w:r>
            <w:r w:rsidRPr="0088085D">
              <w:rPr>
                <w:webHidden/>
              </w:rPr>
              <w:fldChar w:fldCharType="begin"/>
            </w:r>
            <w:r w:rsidRPr="0088085D">
              <w:rPr>
                <w:webHidden/>
              </w:rPr>
              <w:instrText xml:space="preserve"> PAGEREF _Toc232244862 \h </w:instrText>
            </w:r>
            <w:r w:rsidRPr="0088085D">
              <w:rPr>
                <w:webHidden/>
              </w:rPr>
            </w:r>
            <w:r w:rsidRPr="0088085D">
              <w:rPr>
                <w:webHidden/>
              </w:rPr>
              <w:fldChar w:fldCharType="separate"/>
            </w:r>
            <w:r w:rsidR="00B54E07">
              <w:rPr>
                <w:webHidden/>
              </w:rPr>
              <w:t>53</w:t>
            </w:r>
            <w:r w:rsidRPr="0088085D">
              <w:rPr>
                <w:webHidden/>
              </w:rPr>
              <w:fldChar w:fldCharType="end"/>
            </w:r>
          </w:hyperlink>
        </w:p>
        <w:p w14:paraId="7DA5F8FB" w14:textId="247D9075" w:rsidR="00795999" w:rsidRDefault="00795999" w:rsidP="009033E9">
          <w:r>
            <w:rPr>
              <w:b/>
              <w:bCs/>
            </w:rPr>
            <w:fldChar w:fldCharType="end"/>
          </w:r>
        </w:p>
      </w:sdtContent>
    </w:sdt>
    <w:bookmarkStart w:id="6" w:name="_Toc230347223" w:displacedByCustomXml="prev"/>
    <w:bookmarkStart w:id="7" w:name="_Toc231901168" w:displacedByCustomXml="prev"/>
    <w:p w14:paraId="31CB5121" w14:textId="77777777" w:rsidR="0088085D" w:rsidRDefault="0088085D" w:rsidP="009033E9">
      <w:pPr>
        <w:pStyle w:val="ac"/>
        <w:ind w:firstLine="0"/>
      </w:pPr>
      <w:bookmarkStart w:id="8" w:name="_Toc232244834"/>
    </w:p>
    <w:p w14:paraId="34692EE4" w14:textId="77777777" w:rsidR="0088085D" w:rsidRDefault="0088085D" w:rsidP="009033E9">
      <w:pPr>
        <w:pStyle w:val="ac"/>
        <w:ind w:firstLine="0"/>
      </w:pPr>
    </w:p>
    <w:p w14:paraId="13D9F541" w14:textId="77777777" w:rsidR="0088085D" w:rsidRDefault="0088085D" w:rsidP="009033E9">
      <w:pPr>
        <w:pStyle w:val="ac"/>
        <w:ind w:firstLine="0"/>
      </w:pPr>
    </w:p>
    <w:p w14:paraId="14D12D92" w14:textId="77777777" w:rsidR="0088085D" w:rsidRDefault="0088085D" w:rsidP="009033E9">
      <w:pPr>
        <w:pStyle w:val="ac"/>
        <w:ind w:firstLine="0"/>
      </w:pPr>
    </w:p>
    <w:p w14:paraId="724310F1" w14:textId="77777777" w:rsidR="0088085D" w:rsidRDefault="0088085D" w:rsidP="009033E9">
      <w:pPr>
        <w:pStyle w:val="ac"/>
        <w:ind w:firstLine="0"/>
      </w:pPr>
    </w:p>
    <w:p w14:paraId="6D6E11F6" w14:textId="77777777" w:rsidR="0088085D" w:rsidRDefault="0088085D" w:rsidP="009033E9">
      <w:pPr>
        <w:pStyle w:val="ac"/>
        <w:ind w:firstLine="0"/>
      </w:pPr>
    </w:p>
    <w:p w14:paraId="3EE401EC" w14:textId="77777777" w:rsidR="0088085D" w:rsidRDefault="0088085D" w:rsidP="009033E9">
      <w:pPr>
        <w:pStyle w:val="ac"/>
        <w:ind w:firstLine="0"/>
      </w:pPr>
    </w:p>
    <w:p w14:paraId="19BAAFC2" w14:textId="77777777" w:rsidR="0088085D" w:rsidRDefault="0088085D" w:rsidP="009033E9">
      <w:pPr>
        <w:pStyle w:val="ac"/>
        <w:ind w:firstLine="0"/>
      </w:pPr>
    </w:p>
    <w:p w14:paraId="43F23F5B" w14:textId="77777777" w:rsidR="0088085D" w:rsidRDefault="0088085D" w:rsidP="009033E9">
      <w:pPr>
        <w:pStyle w:val="ac"/>
        <w:ind w:firstLine="0"/>
      </w:pPr>
    </w:p>
    <w:p w14:paraId="15F26076" w14:textId="77777777" w:rsidR="0088085D" w:rsidRDefault="0088085D" w:rsidP="009033E9">
      <w:pPr>
        <w:pStyle w:val="ac"/>
        <w:ind w:firstLine="0"/>
      </w:pPr>
    </w:p>
    <w:p w14:paraId="45164D8B" w14:textId="77777777" w:rsidR="0088085D" w:rsidRDefault="0088085D" w:rsidP="009033E9">
      <w:pPr>
        <w:pStyle w:val="ac"/>
        <w:ind w:firstLine="0"/>
      </w:pPr>
    </w:p>
    <w:p w14:paraId="20206D6C" w14:textId="77777777" w:rsidR="0088085D" w:rsidRDefault="0088085D" w:rsidP="009033E9">
      <w:pPr>
        <w:pStyle w:val="ac"/>
        <w:ind w:firstLine="0"/>
      </w:pPr>
    </w:p>
    <w:p w14:paraId="3EBB7D47" w14:textId="77777777" w:rsidR="0088085D" w:rsidRDefault="0088085D" w:rsidP="009033E9">
      <w:pPr>
        <w:pStyle w:val="ac"/>
        <w:ind w:firstLine="0"/>
      </w:pPr>
    </w:p>
    <w:p w14:paraId="5BE2673E" w14:textId="77777777" w:rsidR="0088085D" w:rsidRDefault="0088085D" w:rsidP="009033E9">
      <w:pPr>
        <w:pStyle w:val="ac"/>
        <w:ind w:firstLine="0"/>
      </w:pPr>
    </w:p>
    <w:p w14:paraId="60400976" w14:textId="77777777" w:rsidR="0088085D" w:rsidRDefault="0088085D" w:rsidP="009033E9">
      <w:pPr>
        <w:pStyle w:val="ac"/>
        <w:ind w:firstLine="0"/>
      </w:pPr>
    </w:p>
    <w:p w14:paraId="124951A8" w14:textId="77777777" w:rsidR="0088085D" w:rsidRDefault="0088085D" w:rsidP="009033E9">
      <w:pPr>
        <w:pStyle w:val="ac"/>
        <w:ind w:firstLine="0"/>
      </w:pPr>
    </w:p>
    <w:p w14:paraId="01863127" w14:textId="77777777" w:rsidR="0088085D" w:rsidRDefault="0088085D" w:rsidP="009033E9">
      <w:pPr>
        <w:pStyle w:val="ac"/>
        <w:ind w:firstLine="0"/>
      </w:pPr>
    </w:p>
    <w:p w14:paraId="06F90D81" w14:textId="77777777" w:rsidR="0088085D" w:rsidRDefault="0088085D" w:rsidP="009033E9">
      <w:pPr>
        <w:pStyle w:val="ac"/>
        <w:ind w:firstLine="0"/>
      </w:pPr>
    </w:p>
    <w:p w14:paraId="4199ADA5" w14:textId="77777777" w:rsidR="0088085D" w:rsidRDefault="0088085D" w:rsidP="009033E9">
      <w:pPr>
        <w:pStyle w:val="ac"/>
        <w:ind w:firstLine="0"/>
      </w:pPr>
    </w:p>
    <w:p w14:paraId="14B5F9DA" w14:textId="77777777" w:rsidR="0088085D" w:rsidRDefault="0088085D" w:rsidP="009033E9">
      <w:pPr>
        <w:pStyle w:val="ac"/>
        <w:ind w:firstLine="0"/>
      </w:pPr>
    </w:p>
    <w:p w14:paraId="1870C8FD" w14:textId="77777777" w:rsidR="0088085D" w:rsidRDefault="0088085D" w:rsidP="009033E9">
      <w:pPr>
        <w:pStyle w:val="ac"/>
        <w:ind w:firstLine="0"/>
      </w:pPr>
    </w:p>
    <w:p w14:paraId="2CE1EE8D" w14:textId="77777777" w:rsidR="0088085D" w:rsidRDefault="0088085D" w:rsidP="009033E9">
      <w:pPr>
        <w:pStyle w:val="ac"/>
        <w:ind w:firstLine="0"/>
      </w:pPr>
    </w:p>
    <w:p w14:paraId="1B845E5A" w14:textId="77777777" w:rsidR="0088085D" w:rsidRDefault="0088085D" w:rsidP="009033E9">
      <w:pPr>
        <w:pStyle w:val="ac"/>
        <w:ind w:firstLine="0"/>
      </w:pPr>
    </w:p>
    <w:p w14:paraId="4FC8081A" w14:textId="77777777" w:rsidR="0088085D" w:rsidRDefault="0088085D" w:rsidP="009033E9">
      <w:pPr>
        <w:pStyle w:val="ac"/>
        <w:ind w:firstLine="0"/>
      </w:pPr>
    </w:p>
    <w:p w14:paraId="3535BBEF" w14:textId="77777777" w:rsidR="0088085D" w:rsidRDefault="0088085D" w:rsidP="009033E9">
      <w:pPr>
        <w:pStyle w:val="ac"/>
        <w:ind w:firstLine="0"/>
      </w:pPr>
    </w:p>
    <w:p w14:paraId="2DA7D0E9" w14:textId="77777777" w:rsidR="0088085D" w:rsidRDefault="0088085D" w:rsidP="009033E9">
      <w:pPr>
        <w:pStyle w:val="ac"/>
        <w:ind w:firstLine="0"/>
      </w:pPr>
    </w:p>
    <w:p w14:paraId="464EE54B" w14:textId="77777777" w:rsidR="0088085D" w:rsidRDefault="0088085D" w:rsidP="009033E9">
      <w:pPr>
        <w:pStyle w:val="ac"/>
        <w:ind w:firstLine="0"/>
      </w:pPr>
    </w:p>
    <w:p w14:paraId="5CD31671" w14:textId="0B909FCB" w:rsidR="007C7E49" w:rsidRDefault="00984E58" w:rsidP="009033E9">
      <w:pPr>
        <w:pStyle w:val="ac"/>
        <w:ind w:firstLine="0"/>
      </w:pPr>
      <w:r w:rsidRPr="004405EB">
        <w:lastRenderedPageBreak/>
        <w:t>ОПРЕДЕЛЕНИЯ, ОБОЗНАЧЕНИЯ И СОКРАЩЕНИЯ</w:t>
      </w:r>
      <w:bookmarkEnd w:id="7"/>
      <w:bookmarkEnd w:id="6"/>
      <w:bookmarkEnd w:id="8"/>
    </w:p>
    <w:p w14:paraId="1518B479" w14:textId="7340560A" w:rsidR="009033E9" w:rsidRPr="009033E9" w:rsidRDefault="009033E9" w:rsidP="009033E9">
      <w:pPr>
        <w:spacing w:line="360" w:lineRule="auto"/>
        <w:ind w:firstLine="709"/>
        <w:jc w:val="both"/>
        <w:rPr>
          <w:sz w:val="28"/>
          <w:szCs w:val="28"/>
        </w:rPr>
      </w:pPr>
      <w:r w:rsidRPr="009033E9">
        <w:rPr>
          <w:sz w:val="28"/>
          <w:szCs w:val="28"/>
        </w:rPr>
        <w:t>В настоящей пояснительной записке применяются следующие термины и сокращения с соответствующими определениями:</w:t>
      </w:r>
    </w:p>
    <w:p w14:paraId="525252F3" w14:textId="3C3DEF62" w:rsidR="00984E58" w:rsidRDefault="00984E58" w:rsidP="009033E9">
      <w:pPr>
        <w:pStyle w:val="Times142"/>
        <w:ind w:left="708" w:firstLine="0"/>
      </w:pPr>
      <w:r w:rsidRPr="00984E58">
        <w:t>АЦП – аналого-цифровой преобразователь</w:t>
      </w:r>
    </w:p>
    <w:p w14:paraId="07BE5B8F" w14:textId="764F07F0" w:rsidR="007C7E49" w:rsidRDefault="007C7E49" w:rsidP="009033E9">
      <w:pPr>
        <w:pStyle w:val="Times142"/>
        <w:ind w:left="708" w:firstLine="0"/>
      </w:pPr>
      <w:r>
        <w:t>АВИ – аналоговый входной интерфейс</w:t>
      </w:r>
    </w:p>
    <w:p w14:paraId="3AEFB5E7" w14:textId="5BA4E494" w:rsidR="00FC0DCC" w:rsidRDefault="00FC0DCC" w:rsidP="009033E9">
      <w:pPr>
        <w:pStyle w:val="Times142"/>
        <w:ind w:left="708" w:firstLine="0"/>
      </w:pPr>
      <w:r>
        <w:t>ИОН – источник опорного напряжения</w:t>
      </w:r>
    </w:p>
    <w:p w14:paraId="2B51ABA6" w14:textId="5BAB80E5" w:rsidR="00FC0DCC" w:rsidRDefault="00FC0DCC" w:rsidP="009033E9">
      <w:pPr>
        <w:pStyle w:val="Times142"/>
        <w:ind w:left="708" w:firstLine="0"/>
      </w:pPr>
      <w:r>
        <w:t>МК – микроконтроллер</w:t>
      </w:r>
    </w:p>
    <w:p w14:paraId="13D3D6E8" w14:textId="203669F3" w:rsidR="00DD47A0" w:rsidRDefault="00DD47A0" w:rsidP="009033E9">
      <w:pPr>
        <w:pStyle w:val="Times142"/>
        <w:ind w:left="708" w:firstLine="0"/>
      </w:pPr>
      <w:r>
        <w:t>ОУ – операционный усилитель</w:t>
      </w:r>
    </w:p>
    <w:p w14:paraId="163DC590" w14:textId="6A8654FF" w:rsidR="00DD47A0" w:rsidRDefault="00DD47A0" w:rsidP="009033E9">
      <w:pPr>
        <w:pStyle w:val="Times142"/>
        <w:ind w:left="708" w:firstLine="0"/>
      </w:pPr>
      <w:r>
        <w:t>ПЛК – промышленный логический контроллер</w:t>
      </w:r>
    </w:p>
    <w:p w14:paraId="1F67FF83" w14:textId="14B3E4A6" w:rsidR="00FC0DCC" w:rsidRPr="00984E58" w:rsidRDefault="00FC0DCC" w:rsidP="009033E9">
      <w:pPr>
        <w:pStyle w:val="Times142"/>
        <w:ind w:left="708" w:firstLine="0"/>
      </w:pPr>
      <w:r>
        <w:t>ЦАП – цифро-аналоговый преобразователь</w:t>
      </w:r>
    </w:p>
    <w:p w14:paraId="302E5F77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288DDA28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71000218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1B188964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29B3FEFC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20DC1334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707A1429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25D2EDD0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3E9BA78D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2CE2A8B8" w14:textId="77777777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0D7E1B33" w14:textId="77777777" w:rsidR="00984E58" w:rsidRDefault="00984E58" w:rsidP="00C97991">
      <w:pPr>
        <w:spacing w:line="336" w:lineRule="auto"/>
        <w:rPr>
          <w:i/>
          <w:iCs/>
          <w:sz w:val="28"/>
          <w:szCs w:val="28"/>
        </w:rPr>
      </w:pPr>
    </w:p>
    <w:p w14:paraId="0AB8FD6C" w14:textId="77777777" w:rsidR="00C97991" w:rsidRDefault="00C97991" w:rsidP="00C97991">
      <w:pPr>
        <w:spacing w:line="336" w:lineRule="auto"/>
        <w:rPr>
          <w:i/>
          <w:iCs/>
          <w:sz w:val="28"/>
          <w:szCs w:val="28"/>
        </w:rPr>
      </w:pPr>
    </w:p>
    <w:p w14:paraId="4EF451B4" w14:textId="1878E06C" w:rsidR="00984E58" w:rsidRDefault="00984E58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5503B48F" w14:textId="77777777" w:rsidR="00C97991" w:rsidRDefault="00C97991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590B86FB" w14:textId="77777777" w:rsidR="00C97991" w:rsidRDefault="00C97991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72035BA7" w14:textId="77777777" w:rsidR="00C97991" w:rsidRDefault="00C97991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717C689E" w14:textId="77777777" w:rsidR="00C97991" w:rsidRDefault="00C97991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23DFF141" w14:textId="77777777" w:rsidR="00C97991" w:rsidRDefault="00C97991" w:rsidP="00984E58">
      <w:pPr>
        <w:spacing w:line="336" w:lineRule="auto"/>
        <w:jc w:val="center"/>
        <w:rPr>
          <w:i/>
          <w:iCs/>
          <w:sz w:val="28"/>
          <w:szCs w:val="28"/>
        </w:rPr>
      </w:pPr>
    </w:p>
    <w:p w14:paraId="5C988E74" w14:textId="77777777" w:rsidR="00F7323D" w:rsidRDefault="00F7323D" w:rsidP="000B71E2">
      <w:pPr>
        <w:spacing w:line="336" w:lineRule="auto"/>
        <w:rPr>
          <w:i/>
          <w:iCs/>
          <w:sz w:val="28"/>
          <w:szCs w:val="28"/>
        </w:rPr>
        <w:sectPr w:rsidR="00F7323D" w:rsidSect="00EE1B07">
          <w:footerReference w:type="even" r:id="rId8"/>
          <w:footerReference w:type="default" r:id="rId9"/>
          <w:footerReference w:type="first" r:id="rId10"/>
          <w:pgSz w:w="11906" w:h="16838"/>
          <w:pgMar w:top="1134" w:right="567" w:bottom="1418" w:left="1701" w:header="708" w:footer="708" w:gutter="0"/>
          <w:cols w:space="708"/>
          <w:docGrid w:linePitch="360"/>
        </w:sectPr>
      </w:pPr>
    </w:p>
    <w:p w14:paraId="386155B2" w14:textId="2456AF21" w:rsidR="005A3E7C" w:rsidRPr="00EE1B07" w:rsidRDefault="00984E58" w:rsidP="00EE1B07">
      <w:pPr>
        <w:pStyle w:val="ac"/>
      </w:pPr>
      <w:bookmarkStart w:id="9" w:name="_Toc230347224"/>
      <w:bookmarkStart w:id="10" w:name="_Toc232244835"/>
      <w:r w:rsidRPr="00EE1B07">
        <w:lastRenderedPageBreak/>
        <w:t>ВВЕДЕНИЕ</w:t>
      </w:r>
      <w:bookmarkEnd w:id="9"/>
      <w:bookmarkEnd w:id="10"/>
    </w:p>
    <w:p w14:paraId="3A4A64C8" w14:textId="37CE911D" w:rsidR="000B71E2" w:rsidRPr="000B71E2" w:rsidRDefault="000B71E2" w:rsidP="0013705A">
      <w:pPr>
        <w:pStyle w:val="Times142"/>
      </w:pPr>
      <w:r w:rsidRPr="000B71E2">
        <w:t>В современных условиях промышленной автоматизации преобразователи сигналов датчиков занимают ключевое место в системах управления технологическими процессами. Разнообразие используемых стандартов передачи данных - токовые петли 4–20 мА, напряжение 0–10 В, интерфейсы RS-485 - порождает задачу совместимости оборудования различных производителей. Особую актуальность приобретают универсальные устройства, способные без замены аппаратуры перевести любой входной сигнал в требуемый выходной формат.</w:t>
      </w:r>
    </w:p>
    <w:p w14:paraId="530927EB" w14:textId="77777777" w:rsidR="000B71E2" w:rsidRPr="000B71E2" w:rsidRDefault="000B71E2" w:rsidP="0013705A">
      <w:pPr>
        <w:pStyle w:val="Times142"/>
      </w:pPr>
      <w:r w:rsidRPr="000B71E2">
        <w:t>Целью настоящей выпускной квалификационной работы является разработка универсального преобразователя сигналов датчиков промышленной автоматики и проверка работоспособности его схемотехнического решения методом математического моделирования.</w:t>
      </w:r>
    </w:p>
    <w:p w14:paraId="214D455B" w14:textId="77777777" w:rsidR="000B71E2" w:rsidRPr="000B71E2" w:rsidRDefault="000B71E2" w:rsidP="0013705A">
      <w:pPr>
        <w:pStyle w:val="Times142"/>
      </w:pPr>
      <w:r w:rsidRPr="000B71E2">
        <w:t>Для достижения поставленной цели решаются следующие задачи:</w:t>
      </w:r>
    </w:p>
    <w:p w14:paraId="2C6A6583" w14:textId="77777777" w:rsidR="000B71E2" w:rsidRPr="000B71E2" w:rsidRDefault="000B71E2" w:rsidP="0013705A">
      <w:pPr>
        <w:pStyle w:val="Times142"/>
        <w:numPr>
          <w:ilvl w:val="0"/>
          <w:numId w:val="41"/>
        </w:numPr>
        <w:ind w:left="0" w:firstLine="709"/>
      </w:pPr>
      <w:r w:rsidRPr="000B71E2">
        <w:t>анализ существующих схемотехнических решений преобразователей сигналов и выявление типовых проблем при их разработке;</w:t>
      </w:r>
    </w:p>
    <w:p w14:paraId="08C527F0" w14:textId="77777777" w:rsidR="000B71E2" w:rsidRPr="000B71E2" w:rsidRDefault="000B71E2" w:rsidP="0013705A">
      <w:pPr>
        <w:pStyle w:val="Times142"/>
        <w:numPr>
          <w:ilvl w:val="0"/>
          <w:numId w:val="41"/>
        </w:numPr>
        <w:ind w:left="0" w:firstLine="709"/>
      </w:pPr>
      <w:r w:rsidRPr="000B71E2">
        <w:t>разработка структурной и принципиальной электрической схемы преобразователя с обоснованием выбора элементной базы;</w:t>
      </w:r>
    </w:p>
    <w:p w14:paraId="0E99D165" w14:textId="77777777" w:rsidR="000B71E2" w:rsidRPr="000B71E2" w:rsidRDefault="000B71E2" w:rsidP="0013705A">
      <w:pPr>
        <w:pStyle w:val="Times142"/>
        <w:numPr>
          <w:ilvl w:val="0"/>
          <w:numId w:val="41"/>
        </w:numPr>
        <w:ind w:left="0" w:firstLine="709"/>
      </w:pPr>
      <w:r w:rsidRPr="000B71E2">
        <w:t>математическое моделирование разработанного устройства в программном пакете Proteus 8.0 и оценка адекватности модели;</w:t>
      </w:r>
    </w:p>
    <w:p w14:paraId="3E02D3CD" w14:textId="77777777" w:rsidR="000B71E2" w:rsidRPr="000B71E2" w:rsidRDefault="000B71E2" w:rsidP="0013705A">
      <w:pPr>
        <w:pStyle w:val="Times142"/>
        <w:numPr>
          <w:ilvl w:val="0"/>
          <w:numId w:val="41"/>
        </w:numPr>
        <w:ind w:left="0" w:firstLine="709"/>
      </w:pPr>
      <w:r w:rsidRPr="000B71E2">
        <w:t>экономическое обоснование разработки.</w:t>
      </w:r>
    </w:p>
    <w:p w14:paraId="0D843D96" w14:textId="77777777" w:rsidR="000B71E2" w:rsidRPr="000B71E2" w:rsidRDefault="000B71E2" w:rsidP="0013705A">
      <w:pPr>
        <w:pStyle w:val="Times142"/>
      </w:pPr>
      <w:r w:rsidRPr="000B71E2">
        <w:t>Объектом разработки является универсальный преобразователь сигналов датчиков промышленной автоматики. Предметом исследования служат схемотехнические методы построения входных и выходных каскадов, гальванической развязки и программной обработки сигналов.</w:t>
      </w:r>
    </w:p>
    <w:p w14:paraId="253B5C5D" w14:textId="6118E6F2" w:rsidR="000B71E2" w:rsidRPr="000B71E2" w:rsidRDefault="000B71E2" w:rsidP="0013705A">
      <w:pPr>
        <w:pStyle w:val="Times142"/>
      </w:pPr>
      <w:r w:rsidRPr="000B71E2">
        <w:t>Работа выполнена с применением САПР Altium Designer для разработки принципиальной схемы и среды Proteus 8.0 Professional для функционального моделирования</w:t>
      </w:r>
      <w:r w:rsidR="00DB7D43" w:rsidRPr="00DB7D43">
        <w:t xml:space="preserve"> [6;14]</w:t>
      </w:r>
      <w:r w:rsidRPr="000B71E2">
        <w:t>.</w:t>
      </w:r>
    </w:p>
    <w:p w14:paraId="6192E211" w14:textId="77777777" w:rsidR="000E6BCB" w:rsidRPr="00F87B46" w:rsidRDefault="000E6BCB" w:rsidP="0013705A">
      <w:pPr>
        <w:spacing w:line="360" w:lineRule="auto"/>
        <w:ind w:firstLine="709"/>
        <w:rPr>
          <w:sz w:val="28"/>
          <w:szCs w:val="28"/>
        </w:rPr>
      </w:pPr>
    </w:p>
    <w:p w14:paraId="5A7F194C" w14:textId="181D5EFB" w:rsidR="00DB7D43" w:rsidRPr="00DB7D43" w:rsidRDefault="00DB7D43" w:rsidP="00DB7D43">
      <w:pPr>
        <w:pStyle w:val="ac"/>
      </w:pPr>
      <w:bookmarkStart w:id="11" w:name="_Toc232244836"/>
      <w:r>
        <w:lastRenderedPageBreak/>
        <w:t xml:space="preserve">1 </w:t>
      </w:r>
      <w:r w:rsidR="000E6BCB" w:rsidRPr="00DB7D43">
        <w:t>АНАЛИЗ СОВРЕМЕННЫХ ПОДХОДОВ К РАЗРАБОТКЕ</w:t>
      </w:r>
      <w:r w:rsidRPr="00DB7D43">
        <w:t xml:space="preserve"> </w:t>
      </w:r>
      <w:r w:rsidR="000E6BCB" w:rsidRPr="00DB7D43">
        <w:t>ПРЕОБРАЗОВАТЕЛЕЙ СИГНАЛОВ ДАТЧИКОВ</w:t>
      </w:r>
      <w:bookmarkStart w:id="12" w:name="_Toc230347225"/>
      <w:bookmarkEnd w:id="11"/>
    </w:p>
    <w:p w14:paraId="7EEC3894" w14:textId="2CC69CEE" w:rsidR="000B71E2" w:rsidRPr="00DB7D43" w:rsidRDefault="000E6BCB" w:rsidP="00DB7D43">
      <w:pPr>
        <w:pStyle w:val="ac"/>
      </w:pPr>
      <w:bookmarkStart w:id="13" w:name="_Toc232244837"/>
      <w:r w:rsidRPr="00DB7D43">
        <w:t>ПРОМЫШЛЕНО</w:t>
      </w:r>
      <w:r w:rsidR="007457AE" w:rsidRPr="00DB7D43">
        <w:t xml:space="preserve">й </w:t>
      </w:r>
      <w:r w:rsidRPr="00DB7D43">
        <w:t>АВТОМАТИКИ</w:t>
      </w:r>
      <w:bookmarkEnd w:id="12"/>
      <w:bookmarkEnd w:id="13"/>
    </w:p>
    <w:p w14:paraId="76EACAF1" w14:textId="28786B13" w:rsidR="00742985" w:rsidRDefault="000E6BCB" w:rsidP="004538D0">
      <w:pPr>
        <w:pStyle w:val="Times142"/>
        <w:numPr>
          <w:ilvl w:val="1"/>
          <w:numId w:val="48"/>
        </w:numPr>
        <w:ind w:right="459"/>
        <w:outlineLvl w:val="1"/>
        <w:rPr>
          <w:b/>
          <w:bCs/>
        </w:rPr>
      </w:pPr>
      <w:bookmarkStart w:id="14" w:name="_Toc232244838"/>
      <w:bookmarkStart w:id="15" w:name="_Toc220956022"/>
      <w:bookmarkStart w:id="16" w:name="_Toc230347226"/>
      <w:r w:rsidRPr="00147DA0">
        <w:rPr>
          <w:b/>
          <w:bCs/>
        </w:rPr>
        <w:t>Назначение и функции преобразователей сигналов в</w:t>
      </w:r>
      <w:bookmarkEnd w:id="14"/>
      <w:r w:rsidRPr="00147DA0">
        <w:rPr>
          <w:b/>
          <w:bCs/>
        </w:rPr>
        <w:t xml:space="preserve"> </w:t>
      </w:r>
      <w:bookmarkStart w:id="17" w:name="_Toc232244839"/>
    </w:p>
    <w:p w14:paraId="632A2E62" w14:textId="3DEAE1F2" w:rsidR="000E6BCB" w:rsidRPr="00147DA0" w:rsidRDefault="000E6BCB" w:rsidP="004538D0">
      <w:pPr>
        <w:pStyle w:val="Times142"/>
        <w:ind w:right="459" w:firstLine="0"/>
        <w:outlineLvl w:val="1"/>
        <w:rPr>
          <w:b/>
          <w:bCs/>
        </w:rPr>
      </w:pPr>
      <w:r w:rsidRPr="00147DA0">
        <w:rPr>
          <w:b/>
          <w:bCs/>
        </w:rPr>
        <w:t>промышленной автоматике</w:t>
      </w:r>
      <w:bookmarkEnd w:id="15"/>
      <w:bookmarkEnd w:id="16"/>
      <w:bookmarkEnd w:id="17"/>
    </w:p>
    <w:p w14:paraId="5EE5EC57" w14:textId="77777777" w:rsidR="004405EB" w:rsidRPr="004405EB" w:rsidRDefault="004405EB" w:rsidP="004405EB"/>
    <w:p w14:paraId="64424D87" w14:textId="7AC66281" w:rsidR="000E6BCB" w:rsidRPr="00187CE4" w:rsidRDefault="00187CE4" w:rsidP="00187CE4">
      <w:pPr>
        <w:pStyle w:val="Times142"/>
        <w:ind w:firstLine="0"/>
        <w:jc w:val="left"/>
      </w:pPr>
      <w:r>
        <w:tab/>
      </w:r>
      <w:r w:rsidR="000E6BCB" w:rsidRPr="00187CE4">
        <w:t xml:space="preserve">Преобразователи сигналов </w:t>
      </w:r>
      <w:r w:rsidR="00702D26">
        <w:t>–</w:t>
      </w:r>
      <w:r w:rsidR="000E6BCB" w:rsidRPr="00187CE4">
        <w:t xml:space="preserve"> ключевые устройства в сфере промышленной автоматизации. Во многих промышленных применяются аналоговые измерения, такие как давление, температура, расход, нагрузка и др. Компьютер же понимает язык нулей и единиц, и тут нам приходят на помощь преобразователь сигналов. Преобразователь </w:t>
      </w:r>
      <w:r w:rsidR="00702D26">
        <w:t>–</w:t>
      </w:r>
      <w:r w:rsidR="00FB50CF" w:rsidRPr="00187CE4">
        <w:t xml:space="preserve"> </w:t>
      </w:r>
      <w:r w:rsidR="000E6BCB" w:rsidRPr="00187CE4">
        <w:t>устройство, которое конвертирует измерительный сигнал в другой формат, чтобы его можно было использовать в системах управления, таких как ПЛК или SCADA. Они обеспечивают точную и надежную передачу и обработку данных</w:t>
      </w:r>
      <w:r w:rsidR="00364431">
        <w:t xml:space="preserve"> </w:t>
      </w:r>
      <w:r w:rsidR="00364431" w:rsidRPr="00702D26">
        <w:t>[4]</w:t>
      </w:r>
      <w:r w:rsidR="000E6BCB" w:rsidRPr="00187CE4">
        <w:t>.</w:t>
      </w:r>
    </w:p>
    <w:p w14:paraId="5EA516DF" w14:textId="01C51D52" w:rsidR="000E6BCB" w:rsidRPr="00187CE4" w:rsidRDefault="00187CE4" w:rsidP="00187CE4">
      <w:pPr>
        <w:pStyle w:val="Times142"/>
        <w:ind w:firstLine="0"/>
        <w:jc w:val="left"/>
      </w:pPr>
      <w:r>
        <w:tab/>
      </w:r>
      <w:r w:rsidR="000E6BCB" w:rsidRPr="00187CE4">
        <w:t>Основные задачи преобразователя сигнала являются: усиление сигнала, фильтрация, линеаризация и гальваническая развязка между линиями входа и выхода. Подробнее опишем каждую задачу ниже:</w:t>
      </w:r>
    </w:p>
    <w:p w14:paraId="7E6B5940" w14:textId="020287B1" w:rsidR="000E6BCB" w:rsidRPr="00187CE4" w:rsidRDefault="00187CE4" w:rsidP="00187CE4">
      <w:pPr>
        <w:pStyle w:val="Times142"/>
        <w:ind w:firstLine="0"/>
        <w:jc w:val="left"/>
      </w:pPr>
      <w:r>
        <w:tab/>
      </w:r>
      <w:r w:rsidR="000E6BCB" w:rsidRPr="00187CE4">
        <w:t>Усиление – это увеличение общей величины сигнала, что повышает как качество измерения, так и чувствительность сигнала. Например, термопара генерирует небольшое напряжение, которое нельзя напрямую использовать в промышленных системах. Преобразователь конвертирует это напряжение в сигнал 4-20 мА, который подходит для устройств автоматизации.</w:t>
      </w:r>
    </w:p>
    <w:p w14:paraId="774BF032" w14:textId="01E21CA1" w:rsidR="000E6BCB" w:rsidRPr="00187CE4" w:rsidRDefault="00187CE4" w:rsidP="00187CE4">
      <w:pPr>
        <w:pStyle w:val="Times142"/>
        <w:ind w:firstLine="0"/>
        <w:jc w:val="left"/>
      </w:pPr>
      <w:r>
        <w:tab/>
      </w:r>
      <w:r w:rsidR="000E6BCB" w:rsidRPr="00187CE4">
        <w:t>Изоляция в преобразователях сигналов нужна, чтобы защ</w:t>
      </w:r>
      <w:r>
        <w:t>и</w:t>
      </w:r>
      <w:r w:rsidR="000E6BCB" w:rsidRPr="00187CE4">
        <w:t>тить чувствтельное оборудование от повреждений. Суть изоляции в создании барьера между входной цепью (куда приходит сигнал от датчика) и выходной (откуда сигнал идёт дальше в систему). Этот барьер разрывает прямую электрическую связь, которую называют гальванической</w:t>
      </w:r>
      <w:r w:rsidR="00DB7D43" w:rsidRPr="00187CE4">
        <w:t> </w:t>
      </w:r>
      <w:r w:rsidR="000E6BCB" w:rsidRPr="00187CE4">
        <w:t>развязкой. Благодаря такому разрыву опасные напряжения или импульсы с входа не могут проникнуть на выход - оборудование остаётся в безопасности.</w:t>
      </w:r>
    </w:p>
    <w:p w14:paraId="374AA96C" w14:textId="4258C73F" w:rsidR="000E6BCB" w:rsidRPr="00187CE4" w:rsidRDefault="00187CE4" w:rsidP="00187CE4">
      <w:pPr>
        <w:pStyle w:val="Times142"/>
        <w:ind w:firstLine="0"/>
        <w:jc w:val="left"/>
      </w:pPr>
      <w:r>
        <w:lastRenderedPageBreak/>
        <w:tab/>
      </w:r>
      <w:r w:rsidR="000E6BCB" w:rsidRPr="00187CE4">
        <w:t xml:space="preserve">Линеаризация </w:t>
      </w:r>
      <w:r w:rsidR="00702D26">
        <w:t>–</w:t>
      </w:r>
      <w:r w:rsidR="00DB7D43" w:rsidRPr="00187CE4">
        <w:t xml:space="preserve"> </w:t>
      </w:r>
      <w:r w:rsidR="000E6BCB" w:rsidRPr="00187CE4">
        <w:t>действие по преобразованию нелинейного входного сигнала в линейный выходной сигнал, и она необходима, когда датчики производят сигналы, которые не связаны линейно с физическим измерением. Терм</w:t>
      </w:r>
      <w:r>
        <w:t>о</w:t>
      </w:r>
      <w:r w:rsidR="000E6BCB" w:rsidRPr="00187CE4">
        <w:t>пара является примером датчика, который требует линеаризации.</w:t>
      </w:r>
    </w:p>
    <w:p w14:paraId="62306DC3" w14:textId="1A1ACC54" w:rsidR="000E6BCB" w:rsidRPr="00187CE4" w:rsidRDefault="00187CE4" w:rsidP="00187CE4">
      <w:pPr>
        <w:pStyle w:val="Times142"/>
        <w:ind w:firstLine="0"/>
        <w:jc w:val="left"/>
      </w:pPr>
      <w:r>
        <w:tab/>
      </w:r>
      <w:r w:rsidR="000E6BCB" w:rsidRPr="00187CE4">
        <w:t xml:space="preserve">Фильтрация позволяет устранить нежелательные частоты для получения чистого и стабильного сигнала. Например, некоторые частоты, такие как частоты, встречающиеся в линиях электропередач переменного тока 50-60 Гц, могут вызывать нежелательный шум в сигнале. </w:t>
      </w:r>
    </w:p>
    <w:p w14:paraId="3ABB2CC7" w14:textId="71979B1D" w:rsidR="002142F4" w:rsidRPr="00147DA0" w:rsidRDefault="000E6BCB" w:rsidP="00147DA0">
      <w:pPr>
        <w:pStyle w:val="Times142"/>
        <w:rPr>
          <w:b/>
          <w:bCs/>
        </w:rPr>
      </w:pPr>
      <w:bookmarkStart w:id="18" w:name="_Toc220956023"/>
      <w:r w:rsidRPr="00147DA0">
        <w:rPr>
          <w:b/>
          <w:bCs/>
        </w:rPr>
        <w:t>Классификация датчиков по типу выходного сигнала</w:t>
      </w:r>
      <w:bookmarkEnd w:id="18"/>
    </w:p>
    <w:p w14:paraId="69094549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 xml:space="preserve">Все датчики делятся на аналоговые, дискретные и цифровые. Это зависит от типа выходного сигнала датчика. </w:t>
      </w:r>
    </w:p>
    <w:p w14:paraId="23B401B9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Аналоговые датчики генерируют выходной сигнал в виде непрерывно изменяющегося напряжения или тока. Например, аналоговый звуковой датчик может иметь выходной аналоговый сигнал в виде изменяющегося напряжения в диапазоне от 0 до 5 В.</w:t>
      </w:r>
    </w:p>
    <w:p w14:paraId="4BB2E7E1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Наиболее простые - дискретные датчики. Каждый дискретный датчик передает сигнал ноль-единица (отключено - включено), что позволяет блоку ПЛК игнорировать уровни аналогового срабатывания, мертвые зоны сигнала, время обнаружения и другие параметры, препятствующие измерению.</w:t>
      </w:r>
    </w:p>
    <w:p w14:paraId="7E098EFA" w14:textId="5843EC95" w:rsidR="002142F4" w:rsidRPr="0013705A" w:rsidRDefault="000E6BCB" w:rsidP="002142F4">
      <w:pPr>
        <w:pStyle w:val="Times142"/>
        <w:rPr>
          <w:szCs w:val="28"/>
        </w:rPr>
      </w:pPr>
      <w:r w:rsidRPr="0013705A">
        <w:rPr>
          <w:szCs w:val="28"/>
        </w:rPr>
        <w:t xml:space="preserve">   Цифровые датчики генерируют сигналы, состоящие из отдельных битов. Биты могут быть объединены в строки для формирования байтов, состоящих из n битов, передаваемых параллельно.</w:t>
      </w:r>
    </w:p>
    <w:p w14:paraId="3AEA8350" w14:textId="0662E174" w:rsidR="000E6BCB" w:rsidRPr="00147DA0" w:rsidRDefault="000E6BCB" w:rsidP="00147DA0">
      <w:pPr>
        <w:pStyle w:val="Times142"/>
        <w:rPr>
          <w:b/>
          <w:bCs/>
        </w:rPr>
      </w:pPr>
      <w:bookmarkStart w:id="19" w:name="_Toc220956024"/>
      <w:r w:rsidRPr="00147DA0">
        <w:rPr>
          <w:b/>
          <w:bCs/>
        </w:rPr>
        <w:t>Стандартные и нестандартные сигналы в промышленной автоматике</w:t>
      </w:r>
      <w:bookmarkEnd w:id="19"/>
    </w:p>
    <w:p w14:paraId="5B817584" w14:textId="0665C353" w:rsidR="00355034" w:rsidRDefault="000E6BCB" w:rsidP="004538D0">
      <w:pPr>
        <w:pStyle w:val="Times142"/>
        <w:rPr>
          <w:szCs w:val="28"/>
        </w:rPr>
      </w:pPr>
      <w:r w:rsidRPr="0013705A">
        <w:rPr>
          <w:szCs w:val="28"/>
        </w:rPr>
        <w:t>В промышленной автоматике сигналы делятся на стандартные (унифицированные 4-20 мА, 0-10 В) и нестандартные. Стандартные обеспечивают совместимость оборудования разных производителей, а нестандартные часто используются в специфических, старых или защищенных системах для передачи данных между датчиками, ПЛК и исполнительными механизмами. </w:t>
      </w:r>
    </w:p>
    <w:p w14:paraId="4404F1C6" w14:textId="2E9D16D3" w:rsidR="000E6BCB" w:rsidRPr="0013705A" w:rsidRDefault="000E6BCB" w:rsidP="00355034">
      <w:pPr>
        <w:pStyle w:val="Times142"/>
        <w:rPr>
          <w:szCs w:val="28"/>
        </w:rPr>
      </w:pPr>
      <w:r w:rsidRPr="0013705A">
        <w:rPr>
          <w:szCs w:val="28"/>
        </w:rPr>
        <w:lastRenderedPageBreak/>
        <w:t>Стандартные сигналы используются для обеспечения взаимозаменяемости приборов: </w:t>
      </w:r>
    </w:p>
    <w:p w14:paraId="0CBC0403" w14:textId="77777777" w:rsidR="000E6BCB" w:rsidRPr="0013705A" w:rsidRDefault="000E6BCB" w:rsidP="0013705A">
      <w:pPr>
        <w:pStyle w:val="Times142"/>
        <w:numPr>
          <w:ilvl w:val="0"/>
          <w:numId w:val="18"/>
        </w:numPr>
        <w:ind w:left="0" w:firstLine="709"/>
        <w:rPr>
          <w:i/>
          <w:iCs/>
          <w:szCs w:val="28"/>
        </w:rPr>
      </w:pPr>
      <w:r w:rsidRPr="0013705A">
        <w:rPr>
          <w:i/>
          <w:iCs/>
          <w:szCs w:val="28"/>
        </w:rPr>
        <w:t xml:space="preserve">Аналоговые токовые: </w:t>
      </w:r>
    </w:p>
    <w:p w14:paraId="23F29AB8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4-20 мА (наиболее распространенный, устойчив к помехам), 0-20 мА</w:t>
      </w:r>
    </w:p>
    <w:p w14:paraId="2D263E17" w14:textId="77777777" w:rsidR="000E6BCB" w:rsidRPr="0013705A" w:rsidRDefault="000E6BCB" w:rsidP="0013705A">
      <w:pPr>
        <w:pStyle w:val="Times142"/>
        <w:numPr>
          <w:ilvl w:val="0"/>
          <w:numId w:val="18"/>
        </w:numPr>
        <w:ind w:left="0" w:firstLine="709"/>
        <w:rPr>
          <w:i/>
          <w:iCs/>
          <w:szCs w:val="28"/>
        </w:rPr>
      </w:pPr>
      <w:r w:rsidRPr="0013705A">
        <w:rPr>
          <w:i/>
          <w:iCs/>
          <w:szCs w:val="28"/>
        </w:rPr>
        <w:t xml:space="preserve">Аналоговые напряжения: </w:t>
      </w:r>
    </w:p>
    <w:p w14:paraId="2F28C981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0-10 В, 1-5 В, 0-5 В (чувствительны к падению напряжения на длинных линиях).</w:t>
      </w:r>
    </w:p>
    <w:p w14:paraId="4AC728D6" w14:textId="77777777" w:rsidR="000E6BCB" w:rsidRPr="0013705A" w:rsidRDefault="000E6BCB" w:rsidP="0013705A">
      <w:pPr>
        <w:pStyle w:val="Times142"/>
        <w:numPr>
          <w:ilvl w:val="0"/>
          <w:numId w:val="18"/>
        </w:numPr>
        <w:ind w:left="0" w:firstLine="709"/>
        <w:rPr>
          <w:i/>
          <w:iCs/>
          <w:szCs w:val="28"/>
        </w:rPr>
      </w:pPr>
      <w:r w:rsidRPr="0013705A">
        <w:rPr>
          <w:i/>
          <w:iCs/>
          <w:szCs w:val="28"/>
        </w:rPr>
        <w:t xml:space="preserve">Цифровые протоколы: </w:t>
      </w:r>
    </w:p>
    <w:p w14:paraId="557684D0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HART (наложение цифрового сигнала на (4–20 мА), Modbus RTU/TCP</w:t>
      </w:r>
    </w:p>
    <w:p w14:paraId="3ED20F0E" w14:textId="77777777" w:rsidR="000E6BCB" w:rsidRPr="0013705A" w:rsidRDefault="000E6BCB" w:rsidP="0013705A">
      <w:pPr>
        <w:pStyle w:val="Times142"/>
        <w:numPr>
          <w:ilvl w:val="0"/>
          <w:numId w:val="18"/>
        </w:numPr>
        <w:ind w:left="0" w:firstLine="709"/>
        <w:rPr>
          <w:i/>
          <w:iCs/>
          <w:szCs w:val="28"/>
        </w:rPr>
      </w:pPr>
      <w:r w:rsidRPr="0013705A">
        <w:rPr>
          <w:i/>
          <w:iCs/>
          <w:szCs w:val="28"/>
        </w:rPr>
        <w:t xml:space="preserve">Дискретные: </w:t>
      </w:r>
    </w:p>
    <w:p w14:paraId="4228F426" w14:textId="367E1FEC" w:rsidR="000E6BCB" w:rsidRPr="0013705A" w:rsidRDefault="000E6BCB" w:rsidP="00187CE4">
      <w:pPr>
        <w:pStyle w:val="Times142"/>
        <w:rPr>
          <w:szCs w:val="28"/>
        </w:rPr>
      </w:pPr>
      <w:r w:rsidRPr="0013705A">
        <w:rPr>
          <w:szCs w:val="28"/>
        </w:rPr>
        <w:t xml:space="preserve">24 В </w:t>
      </w:r>
      <w:r w:rsidRPr="0013705A">
        <w:rPr>
          <w:szCs w:val="28"/>
          <w:lang w:val="en-US"/>
        </w:rPr>
        <w:t>DC</w:t>
      </w:r>
      <w:r w:rsidRPr="0013705A">
        <w:rPr>
          <w:szCs w:val="28"/>
        </w:rPr>
        <w:t xml:space="preserve">, 220/110 В </w:t>
      </w:r>
      <w:r w:rsidRPr="0013705A">
        <w:rPr>
          <w:szCs w:val="28"/>
          <w:lang w:val="en-US"/>
        </w:rPr>
        <w:t>AC</w:t>
      </w:r>
      <w:r w:rsidRPr="0013705A">
        <w:rPr>
          <w:szCs w:val="28"/>
        </w:rPr>
        <w:t>, сухой контакт. </w:t>
      </w:r>
    </w:p>
    <w:p w14:paraId="382B1D36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 xml:space="preserve">Нестандартные сигналы применяются, когда стандартные решения неприменимы или для защиты интеллектуальной собственности: </w:t>
      </w:r>
    </w:p>
    <w:p w14:paraId="690C7E6D" w14:textId="77777777" w:rsidR="000E6BCB" w:rsidRPr="0013705A" w:rsidRDefault="000E6BCB" w:rsidP="0013705A">
      <w:pPr>
        <w:pStyle w:val="Times142"/>
        <w:numPr>
          <w:ilvl w:val="0"/>
          <w:numId w:val="18"/>
        </w:numPr>
        <w:ind w:left="0" w:firstLine="709"/>
        <w:rPr>
          <w:szCs w:val="28"/>
        </w:rPr>
      </w:pPr>
      <w:r w:rsidRPr="0013705A">
        <w:rPr>
          <w:i/>
          <w:iCs/>
          <w:szCs w:val="28"/>
        </w:rPr>
        <w:t>Специфические датчики:</w:t>
      </w:r>
      <w:r w:rsidRPr="0013705A">
        <w:rPr>
          <w:szCs w:val="28"/>
        </w:rPr>
        <w:t xml:space="preserve"> </w:t>
      </w:r>
    </w:p>
    <w:p w14:paraId="1F5B0553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Сигналы термопар (милливольты, требуют компенсации холодного спая), сигналы тензодатчиков (милливольты/вольт).</w:t>
      </w:r>
    </w:p>
    <w:p w14:paraId="01E7FFF2" w14:textId="77777777" w:rsidR="000E6BCB" w:rsidRPr="0013705A" w:rsidRDefault="000E6BCB" w:rsidP="0013705A">
      <w:pPr>
        <w:pStyle w:val="Times142"/>
        <w:numPr>
          <w:ilvl w:val="0"/>
          <w:numId w:val="18"/>
        </w:numPr>
        <w:ind w:left="0" w:firstLine="709"/>
        <w:rPr>
          <w:szCs w:val="28"/>
        </w:rPr>
      </w:pPr>
      <w:r w:rsidRPr="0013705A">
        <w:rPr>
          <w:i/>
          <w:iCs/>
          <w:szCs w:val="28"/>
        </w:rPr>
        <w:t>Проприетарные протоколы</w:t>
      </w:r>
      <w:r w:rsidRPr="0013705A">
        <w:rPr>
          <w:b/>
          <w:bCs/>
          <w:szCs w:val="28"/>
        </w:rPr>
        <w:t>:</w:t>
      </w:r>
      <w:r w:rsidRPr="0013705A">
        <w:rPr>
          <w:szCs w:val="28"/>
        </w:rPr>
        <w:t xml:space="preserve"> </w:t>
      </w:r>
    </w:p>
    <w:p w14:paraId="3C52A2A2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Модифицированные версии Modbus, уникальные протоколы производителей (Siemens, Allen-Bradley), требующие оригинального оборудования.</w:t>
      </w:r>
    </w:p>
    <w:p w14:paraId="4935F1C7" w14:textId="77777777" w:rsidR="000E6BCB" w:rsidRPr="0013705A" w:rsidRDefault="000E6BCB" w:rsidP="0013705A">
      <w:pPr>
        <w:pStyle w:val="Times142"/>
        <w:numPr>
          <w:ilvl w:val="0"/>
          <w:numId w:val="18"/>
        </w:numPr>
        <w:ind w:left="0" w:firstLine="709"/>
        <w:rPr>
          <w:szCs w:val="28"/>
        </w:rPr>
      </w:pPr>
      <w:r w:rsidRPr="0013705A">
        <w:rPr>
          <w:i/>
          <w:iCs/>
          <w:szCs w:val="28"/>
        </w:rPr>
        <w:t>Уровни сигналов</w:t>
      </w:r>
      <w:r w:rsidRPr="0013705A">
        <w:rPr>
          <w:b/>
          <w:bCs/>
          <w:szCs w:val="28"/>
        </w:rPr>
        <w:t>:</w:t>
      </w:r>
      <w:r w:rsidRPr="0013705A">
        <w:rPr>
          <w:szCs w:val="28"/>
        </w:rPr>
        <w:t xml:space="preserve"> </w:t>
      </w:r>
    </w:p>
    <w:p w14:paraId="3589305E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Нестандартные напряжения (</w:t>
      </w:r>
      <w:r w:rsidRPr="0013705A">
        <w:rPr>
          <w:color w:val="000000"/>
          <w:szCs w:val="28"/>
        </w:rPr>
        <w:t>12/30 В), специфические токовые петли.</w:t>
      </w:r>
    </w:p>
    <w:p w14:paraId="6B114E27" w14:textId="77777777" w:rsidR="000E6BCB" w:rsidRPr="0013705A" w:rsidRDefault="000E6BCB" w:rsidP="0013705A">
      <w:pPr>
        <w:numPr>
          <w:ilvl w:val="0"/>
          <w:numId w:val="18"/>
        </w:numPr>
        <w:spacing w:line="360" w:lineRule="auto"/>
        <w:ind w:left="0" w:firstLine="709"/>
        <w:jc w:val="both"/>
        <w:rPr>
          <w:i/>
          <w:iCs/>
          <w:color w:val="000000"/>
          <w:sz w:val="28"/>
          <w:szCs w:val="28"/>
        </w:rPr>
      </w:pPr>
      <w:r w:rsidRPr="0013705A">
        <w:rPr>
          <w:i/>
          <w:iCs/>
          <w:color w:val="000000"/>
          <w:sz w:val="28"/>
          <w:szCs w:val="28"/>
        </w:rPr>
        <w:t>Частотные/импульсные:</w:t>
      </w:r>
    </w:p>
    <w:p w14:paraId="7B1430C3" w14:textId="464A6F2A" w:rsidR="002142F4" w:rsidRPr="0013705A" w:rsidRDefault="000E6BCB" w:rsidP="002142F4">
      <w:pPr>
        <w:pStyle w:val="Times142"/>
        <w:rPr>
          <w:szCs w:val="28"/>
        </w:rPr>
      </w:pPr>
      <w:r w:rsidRPr="0013705A">
        <w:rPr>
          <w:szCs w:val="28"/>
        </w:rPr>
        <w:t>Частота пропорциональна значению величины (например, от турбинных расходомеров)</w:t>
      </w:r>
    </w:p>
    <w:p w14:paraId="363B0CCC" w14:textId="1F9B6C31" w:rsidR="002142F4" w:rsidRDefault="000E6BCB" w:rsidP="00147DA0">
      <w:pPr>
        <w:pStyle w:val="Times142"/>
        <w:rPr>
          <w:b/>
          <w:bCs/>
        </w:rPr>
      </w:pPr>
      <w:bookmarkStart w:id="20" w:name="_Toc220956026"/>
      <w:r w:rsidRPr="00147DA0">
        <w:rPr>
          <w:b/>
          <w:bCs/>
        </w:rPr>
        <w:t>Базовые функциональные блоки</w:t>
      </w:r>
      <w:bookmarkEnd w:id="20"/>
    </w:p>
    <w:p w14:paraId="764382AC" w14:textId="3B16C334" w:rsidR="00E27571" w:rsidRPr="00E27571" w:rsidRDefault="00E27571" w:rsidP="00147DA0">
      <w:pPr>
        <w:pStyle w:val="Times142"/>
      </w:pPr>
      <w:r>
        <w:t>Преобразователи</w:t>
      </w:r>
      <w:r w:rsidRPr="00E27571">
        <w:t xml:space="preserve"> сигналов автоматики состоят из нескольких базовых блоков: из усилителей и фильтров: задача усилителя поднять уровень слабого сигнала датчика до диапазона</w:t>
      </w:r>
      <w:r>
        <w:t xml:space="preserve"> до диапазона АЦП/контроллера, фильтр же подавляет высокочастотные помехи. </w:t>
      </w:r>
    </w:p>
    <w:p w14:paraId="732A1260" w14:textId="74A985B1" w:rsidR="0060770D" w:rsidRPr="0013705A" w:rsidRDefault="00355034" w:rsidP="00742985">
      <w:pPr>
        <w:pStyle w:val="Times142"/>
        <w:ind w:firstLine="0"/>
        <w:rPr>
          <w:szCs w:val="28"/>
        </w:rPr>
      </w:pPr>
      <w:r>
        <w:rPr>
          <w:szCs w:val="28"/>
        </w:rPr>
        <w:lastRenderedPageBreak/>
        <w:tab/>
      </w:r>
      <w:r w:rsidR="000E6BCB" w:rsidRPr="0013705A">
        <w:rPr>
          <w:szCs w:val="28"/>
        </w:rPr>
        <w:t xml:space="preserve">Из преобразователя аналог - цифра (его задача перевести аналоговый сигнал в цифровой код для обработки в ПЛК/микроконтроллере) и цифра - аналог (его задача сформировать аналоговый управляющий сигнал, например, для клапанов, приводов). А также Микроконтроллер, или процессор, которые синхронизируют работу входных датчиков и ПЛК, по сути является сердцем преобразователя. И последний элемент - выходные интерфейсы. Про них речь пойдет чуть ниже. </w:t>
      </w:r>
    </w:p>
    <w:p w14:paraId="05363C00" w14:textId="289243E8" w:rsidR="002142F4" w:rsidRPr="00147DA0" w:rsidRDefault="000E6BCB" w:rsidP="00147DA0">
      <w:pPr>
        <w:pStyle w:val="Times142"/>
        <w:rPr>
          <w:b/>
          <w:bCs/>
        </w:rPr>
      </w:pPr>
      <w:bookmarkStart w:id="21" w:name="_Toc220956027"/>
      <w:r w:rsidRPr="00147DA0">
        <w:rPr>
          <w:b/>
          <w:bCs/>
        </w:rPr>
        <w:t>Схемы гальванической развязки</w:t>
      </w:r>
      <w:bookmarkEnd w:id="21"/>
      <w:r w:rsidRPr="00147DA0">
        <w:rPr>
          <w:b/>
          <w:bCs/>
        </w:rPr>
        <w:t xml:space="preserve"> </w:t>
      </w:r>
    </w:p>
    <w:p w14:paraId="50F0C3F5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Гальваническая развязка разрывает прямое электрическое соединение, но при этом передаёт сигнал. Получается «безопасный мост» между цепями.</w:t>
      </w:r>
    </w:p>
    <w:p w14:paraId="3F9A64D9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Существуют три основных способа гальванической развязки:</w:t>
      </w:r>
    </w:p>
    <w:p w14:paraId="211BA051" w14:textId="77777777" w:rsidR="000E6BCB" w:rsidRPr="0013705A" w:rsidRDefault="000E6BCB" w:rsidP="0013705A">
      <w:pPr>
        <w:pStyle w:val="Times142"/>
        <w:rPr>
          <w:szCs w:val="28"/>
          <w:lang w:val="en-US"/>
        </w:rPr>
      </w:pPr>
      <w:r w:rsidRPr="0013705A">
        <w:rPr>
          <w:szCs w:val="28"/>
        </w:rPr>
        <w:t>Трансформаторная развязка</w:t>
      </w:r>
      <w:r w:rsidRPr="0013705A">
        <w:rPr>
          <w:szCs w:val="28"/>
          <w:lang w:val="en-US"/>
        </w:rPr>
        <w:t>:</w:t>
      </w:r>
    </w:p>
    <w:p w14:paraId="3BE201D7" w14:textId="77777777" w:rsidR="000E6BCB" w:rsidRPr="0013705A" w:rsidRDefault="000E6BCB" w:rsidP="0013705A">
      <w:pPr>
        <w:pStyle w:val="Times142"/>
        <w:numPr>
          <w:ilvl w:val="1"/>
          <w:numId w:val="21"/>
        </w:numPr>
        <w:ind w:left="0" w:firstLine="709"/>
        <w:rPr>
          <w:szCs w:val="28"/>
        </w:rPr>
      </w:pPr>
      <w:r w:rsidRPr="0013705A">
        <w:rPr>
          <w:szCs w:val="28"/>
        </w:rPr>
        <w:t>сигнал передаётся через трансформатор (как в блоке питания);</w:t>
      </w:r>
    </w:p>
    <w:p w14:paraId="686D7AB5" w14:textId="77777777" w:rsidR="000E6BCB" w:rsidRPr="0013705A" w:rsidRDefault="000E6BCB" w:rsidP="0013705A">
      <w:pPr>
        <w:pStyle w:val="Times142"/>
        <w:numPr>
          <w:ilvl w:val="1"/>
          <w:numId w:val="21"/>
        </w:numPr>
        <w:ind w:left="0" w:firstLine="709"/>
        <w:rPr>
          <w:szCs w:val="28"/>
        </w:rPr>
      </w:pPr>
      <w:r w:rsidRPr="0013705A">
        <w:rPr>
          <w:szCs w:val="28"/>
        </w:rPr>
        <w:t>выдерживает высокие напряжения (до 5-10 кВ);</w:t>
      </w:r>
    </w:p>
    <w:p w14:paraId="4B095748" w14:textId="77777777" w:rsidR="000E6BCB" w:rsidRPr="0013705A" w:rsidRDefault="000E6BCB" w:rsidP="0013705A">
      <w:pPr>
        <w:pStyle w:val="Times142"/>
        <w:numPr>
          <w:ilvl w:val="1"/>
          <w:numId w:val="21"/>
        </w:numPr>
        <w:ind w:left="0" w:firstLine="709"/>
        <w:rPr>
          <w:szCs w:val="28"/>
        </w:rPr>
      </w:pPr>
      <w:r w:rsidRPr="0013705A">
        <w:rPr>
          <w:szCs w:val="28"/>
        </w:rPr>
        <w:t>подходит для аналоговых сигналов и питания;</w:t>
      </w:r>
    </w:p>
    <w:p w14:paraId="406643B7" w14:textId="77777777" w:rsidR="000E6BCB" w:rsidRPr="0013705A" w:rsidRDefault="000E6BCB" w:rsidP="0013705A">
      <w:pPr>
        <w:pStyle w:val="Times142"/>
        <w:numPr>
          <w:ilvl w:val="1"/>
          <w:numId w:val="21"/>
        </w:numPr>
        <w:ind w:left="0" w:firstLine="709"/>
        <w:rPr>
          <w:szCs w:val="28"/>
        </w:rPr>
      </w:pPr>
      <w:r w:rsidRPr="0013705A">
        <w:rPr>
          <w:szCs w:val="28"/>
        </w:rPr>
        <w:t>главный недостаток данной реализации - занимает много места и не всегда годится для быстрых сигналов.</w:t>
      </w:r>
    </w:p>
    <w:p w14:paraId="2E40A62A" w14:textId="77777777" w:rsidR="000E6BCB" w:rsidRPr="0013705A" w:rsidRDefault="000E6BCB" w:rsidP="0013705A">
      <w:pPr>
        <w:pStyle w:val="Times142"/>
        <w:rPr>
          <w:szCs w:val="28"/>
          <w:lang w:val="en-US"/>
        </w:rPr>
      </w:pPr>
      <w:r w:rsidRPr="0013705A">
        <w:rPr>
          <w:szCs w:val="28"/>
        </w:rPr>
        <w:t>Оптическая развязка (оптроны)</w:t>
      </w:r>
      <w:r w:rsidRPr="0013705A">
        <w:rPr>
          <w:szCs w:val="28"/>
          <w:lang w:val="en-US"/>
        </w:rPr>
        <w:t>:</w:t>
      </w:r>
    </w:p>
    <w:p w14:paraId="01335534" w14:textId="77777777" w:rsidR="000E6BCB" w:rsidRPr="0013705A" w:rsidRDefault="000E6BCB" w:rsidP="0013705A">
      <w:pPr>
        <w:pStyle w:val="Times142"/>
        <w:numPr>
          <w:ilvl w:val="1"/>
          <w:numId w:val="20"/>
        </w:numPr>
        <w:ind w:left="0" w:firstLine="709"/>
        <w:rPr>
          <w:szCs w:val="28"/>
        </w:rPr>
      </w:pPr>
      <w:r w:rsidRPr="0013705A">
        <w:rPr>
          <w:szCs w:val="28"/>
        </w:rPr>
        <w:t>электрический сигнал превращается в свет, проходит через изоляционный барьер и снова становится электрическим;</w:t>
      </w:r>
    </w:p>
    <w:p w14:paraId="29586B5B" w14:textId="77777777" w:rsidR="000E6BCB" w:rsidRPr="0013705A" w:rsidRDefault="000E6BCB" w:rsidP="0013705A">
      <w:pPr>
        <w:pStyle w:val="Times142"/>
        <w:numPr>
          <w:ilvl w:val="1"/>
          <w:numId w:val="20"/>
        </w:numPr>
        <w:ind w:left="0" w:firstLine="709"/>
        <w:rPr>
          <w:szCs w:val="28"/>
        </w:rPr>
      </w:pPr>
      <w:r w:rsidRPr="0013705A">
        <w:rPr>
          <w:szCs w:val="28"/>
        </w:rPr>
        <w:t>надёжно изолирует цепи (2-5 кВ);</w:t>
      </w:r>
    </w:p>
    <w:p w14:paraId="401B5621" w14:textId="77777777" w:rsidR="000E6BCB" w:rsidRPr="0013705A" w:rsidRDefault="000E6BCB" w:rsidP="0013705A">
      <w:pPr>
        <w:pStyle w:val="Times142"/>
        <w:numPr>
          <w:ilvl w:val="1"/>
          <w:numId w:val="20"/>
        </w:numPr>
        <w:ind w:left="0" w:firstLine="709"/>
        <w:rPr>
          <w:szCs w:val="28"/>
        </w:rPr>
      </w:pPr>
      <w:r w:rsidRPr="0013705A">
        <w:rPr>
          <w:szCs w:val="28"/>
        </w:rPr>
        <w:t>просто встраивается в схемы;</w:t>
      </w:r>
    </w:p>
    <w:p w14:paraId="73C40DAF" w14:textId="4A94E3BC" w:rsidR="000E6BCB" w:rsidRPr="0013705A" w:rsidRDefault="000E6BCB" w:rsidP="0013705A">
      <w:pPr>
        <w:pStyle w:val="Times142"/>
        <w:numPr>
          <w:ilvl w:val="1"/>
          <w:numId w:val="20"/>
        </w:numPr>
        <w:ind w:left="0" w:firstLine="709"/>
        <w:rPr>
          <w:szCs w:val="28"/>
        </w:rPr>
      </w:pPr>
      <w:r w:rsidRPr="0013705A">
        <w:rPr>
          <w:szCs w:val="28"/>
        </w:rPr>
        <w:t>минус -</w:t>
      </w:r>
      <w:r w:rsidR="00742985">
        <w:rPr>
          <w:szCs w:val="28"/>
        </w:rPr>
        <w:t> </w:t>
      </w:r>
      <w:r w:rsidRPr="0013705A">
        <w:rPr>
          <w:szCs w:val="28"/>
        </w:rPr>
        <w:t>со временем светодиод может</w:t>
      </w:r>
      <w:r w:rsidR="00742985">
        <w:rPr>
          <w:szCs w:val="28"/>
        </w:rPr>
        <w:t> </w:t>
      </w:r>
      <w:r w:rsidRPr="0013705A">
        <w:rPr>
          <w:szCs w:val="28"/>
        </w:rPr>
        <w:t>стареть, а работа з</w:t>
      </w:r>
      <w:r w:rsidR="00742985">
        <w:rPr>
          <w:szCs w:val="28"/>
        </w:rPr>
        <w:t>ависитот температуры</w:t>
      </w:r>
    </w:p>
    <w:p w14:paraId="434DE511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Ёмкостная развязка</w:t>
      </w:r>
    </w:p>
    <w:p w14:paraId="1E5985A2" w14:textId="77777777" w:rsidR="000E6BCB" w:rsidRPr="0013705A" w:rsidRDefault="000E6BCB" w:rsidP="0013705A">
      <w:pPr>
        <w:pStyle w:val="Times142"/>
        <w:numPr>
          <w:ilvl w:val="1"/>
          <w:numId w:val="19"/>
        </w:numPr>
        <w:ind w:left="0" w:firstLine="709"/>
        <w:rPr>
          <w:szCs w:val="28"/>
        </w:rPr>
      </w:pPr>
      <w:r w:rsidRPr="0013705A">
        <w:rPr>
          <w:szCs w:val="28"/>
        </w:rPr>
        <w:t>сигнал проходит через маленькие конденсаторы, которые не пропускают постоянный ток;</w:t>
      </w:r>
    </w:p>
    <w:p w14:paraId="6B686420" w14:textId="77777777" w:rsidR="000E6BCB" w:rsidRPr="0013705A" w:rsidRDefault="000E6BCB" w:rsidP="0013705A">
      <w:pPr>
        <w:pStyle w:val="Times142"/>
        <w:numPr>
          <w:ilvl w:val="1"/>
          <w:numId w:val="19"/>
        </w:numPr>
        <w:ind w:left="0" w:firstLine="709"/>
        <w:rPr>
          <w:szCs w:val="28"/>
        </w:rPr>
      </w:pPr>
      <w:r w:rsidRPr="0013705A">
        <w:rPr>
          <w:szCs w:val="28"/>
        </w:rPr>
        <w:t>потребляет мало энергии;</w:t>
      </w:r>
    </w:p>
    <w:p w14:paraId="1ED61C62" w14:textId="77777777" w:rsidR="000E6BCB" w:rsidRPr="0013705A" w:rsidRDefault="000E6BCB" w:rsidP="0013705A">
      <w:pPr>
        <w:pStyle w:val="Times142"/>
        <w:numPr>
          <w:ilvl w:val="1"/>
          <w:numId w:val="19"/>
        </w:numPr>
        <w:ind w:left="0" w:firstLine="709"/>
        <w:rPr>
          <w:szCs w:val="28"/>
        </w:rPr>
      </w:pPr>
      <w:r w:rsidRPr="0013705A">
        <w:rPr>
          <w:szCs w:val="28"/>
        </w:rPr>
        <w:lastRenderedPageBreak/>
        <w:t>работает быстро и долго;</w:t>
      </w:r>
    </w:p>
    <w:p w14:paraId="170B9FB7" w14:textId="77777777" w:rsidR="000E6BCB" w:rsidRPr="0013705A" w:rsidRDefault="000E6BCB" w:rsidP="0013705A">
      <w:pPr>
        <w:pStyle w:val="Times142"/>
        <w:numPr>
          <w:ilvl w:val="1"/>
          <w:numId w:val="19"/>
        </w:numPr>
        <w:ind w:left="0" w:firstLine="709"/>
        <w:rPr>
          <w:szCs w:val="28"/>
        </w:rPr>
      </w:pPr>
      <w:r w:rsidRPr="0013705A">
        <w:rPr>
          <w:szCs w:val="28"/>
        </w:rPr>
        <w:t>обычно выдерживает 2-3 кВ.</w:t>
      </w:r>
    </w:p>
    <w:p w14:paraId="36044A71" w14:textId="0E43E64A" w:rsidR="002142F4" w:rsidRPr="00147DA0" w:rsidRDefault="000E6BCB" w:rsidP="00147DA0">
      <w:pPr>
        <w:pStyle w:val="Times142"/>
        <w:rPr>
          <w:b/>
          <w:bCs/>
        </w:rPr>
      </w:pPr>
      <w:bookmarkStart w:id="22" w:name="_Toc220956028"/>
      <w:r w:rsidRPr="00147DA0">
        <w:rPr>
          <w:b/>
          <w:bCs/>
        </w:rPr>
        <w:t>Выходные интерфейсы</w:t>
      </w:r>
      <w:bookmarkEnd w:id="22"/>
    </w:p>
    <w:p w14:paraId="234FEDF2" w14:textId="77777777" w:rsidR="000E6BCB" w:rsidRPr="0013705A" w:rsidRDefault="000E6BCB" w:rsidP="0013705A">
      <w:pPr>
        <w:pStyle w:val="Times142"/>
        <w:rPr>
          <w:szCs w:val="28"/>
        </w:rPr>
      </w:pPr>
      <w:r w:rsidRPr="0013705A">
        <w:rPr>
          <w:szCs w:val="28"/>
        </w:rPr>
        <w:t>После обработки сигнал нужно передать в ПЛК или SCADA</w:t>
      </w:r>
      <w:r w:rsidRPr="0013705A">
        <w:rPr>
          <w:szCs w:val="28"/>
        </w:rPr>
        <w:noBreakHyphen/>
        <w:t>систему. Вот самые распространённые способы:</w:t>
      </w:r>
    </w:p>
    <w:p w14:paraId="4C681FC0" w14:textId="77777777" w:rsidR="000E6BCB" w:rsidRPr="0013705A" w:rsidRDefault="000E6BCB" w:rsidP="0013705A">
      <w:pPr>
        <w:pStyle w:val="Times142"/>
        <w:numPr>
          <w:ilvl w:val="0"/>
          <w:numId w:val="22"/>
        </w:numPr>
        <w:tabs>
          <w:tab w:val="clear" w:pos="720"/>
          <w:tab w:val="left" w:pos="709"/>
        </w:tabs>
        <w:ind w:left="0" w:firstLine="709"/>
        <w:rPr>
          <w:szCs w:val="28"/>
        </w:rPr>
      </w:pPr>
      <w:r w:rsidRPr="0013705A">
        <w:rPr>
          <w:szCs w:val="28"/>
        </w:rPr>
        <w:t>Токовая петля 4–20 мА</w:t>
      </w:r>
    </w:p>
    <w:p w14:paraId="72DFC1AC" w14:textId="77777777" w:rsidR="000E6BCB" w:rsidRPr="0013705A" w:rsidRDefault="000E6BCB" w:rsidP="0013705A">
      <w:pPr>
        <w:pStyle w:val="Times142"/>
        <w:numPr>
          <w:ilvl w:val="0"/>
          <w:numId w:val="22"/>
        </w:numPr>
        <w:tabs>
          <w:tab w:val="clear" w:pos="720"/>
          <w:tab w:val="left" w:pos="709"/>
        </w:tabs>
        <w:ind w:left="0" w:firstLine="709"/>
        <w:rPr>
          <w:szCs w:val="28"/>
        </w:rPr>
      </w:pPr>
      <w:r w:rsidRPr="0013705A">
        <w:rPr>
          <w:szCs w:val="28"/>
        </w:rPr>
        <w:t>Аналоговое напряжение (0-10 В, ±10 В)</w:t>
      </w:r>
    </w:p>
    <w:p w14:paraId="04A5A001" w14:textId="77777777" w:rsidR="000E6BCB" w:rsidRPr="0013705A" w:rsidRDefault="000E6BCB" w:rsidP="0013705A">
      <w:pPr>
        <w:pStyle w:val="Times142"/>
        <w:numPr>
          <w:ilvl w:val="0"/>
          <w:numId w:val="22"/>
        </w:numPr>
        <w:tabs>
          <w:tab w:val="clear" w:pos="720"/>
          <w:tab w:val="left" w:pos="709"/>
        </w:tabs>
        <w:ind w:left="0" w:firstLine="709"/>
        <w:rPr>
          <w:szCs w:val="28"/>
        </w:rPr>
      </w:pPr>
      <w:r w:rsidRPr="0013705A">
        <w:rPr>
          <w:szCs w:val="28"/>
        </w:rPr>
        <w:t>Цифровые протоколы</w:t>
      </w:r>
    </w:p>
    <w:p w14:paraId="533AF51D" w14:textId="77777777" w:rsidR="000E6BCB" w:rsidRPr="0013705A" w:rsidRDefault="000E6BCB" w:rsidP="00187CE4">
      <w:pPr>
        <w:pStyle w:val="Times142"/>
        <w:numPr>
          <w:ilvl w:val="0"/>
          <w:numId w:val="46"/>
        </w:numPr>
        <w:rPr>
          <w:szCs w:val="28"/>
        </w:rPr>
      </w:pPr>
      <w:r w:rsidRPr="0013705A">
        <w:rPr>
          <w:szCs w:val="28"/>
        </w:rPr>
        <w:t>Modbus RTU/ASCII (через RS</w:t>
      </w:r>
      <w:r w:rsidRPr="0013705A">
        <w:rPr>
          <w:szCs w:val="28"/>
        </w:rPr>
        <w:noBreakHyphen/>
        <w:t>485) -популярен в бюджетных системах;</w:t>
      </w:r>
    </w:p>
    <w:p w14:paraId="17DA3613" w14:textId="77777777" w:rsidR="000E6BCB" w:rsidRPr="0013705A" w:rsidRDefault="000E6BCB" w:rsidP="00187CE4">
      <w:pPr>
        <w:pStyle w:val="Times142"/>
        <w:numPr>
          <w:ilvl w:val="0"/>
          <w:numId w:val="46"/>
        </w:numPr>
        <w:rPr>
          <w:szCs w:val="28"/>
        </w:rPr>
      </w:pPr>
      <w:r w:rsidRPr="0013705A">
        <w:rPr>
          <w:szCs w:val="28"/>
        </w:rPr>
        <w:t>Ethernet- для высокоскоростных сетей;</w:t>
      </w:r>
    </w:p>
    <w:p w14:paraId="4FB65EEB" w14:textId="3439A0BA" w:rsidR="005A3E7C" w:rsidRDefault="000E6BCB" w:rsidP="00187CE4">
      <w:pPr>
        <w:pStyle w:val="Times142"/>
        <w:numPr>
          <w:ilvl w:val="0"/>
          <w:numId w:val="46"/>
        </w:numPr>
        <w:rPr>
          <w:szCs w:val="28"/>
        </w:rPr>
      </w:pPr>
      <w:r w:rsidRPr="0013705A">
        <w:rPr>
          <w:szCs w:val="28"/>
        </w:rPr>
        <w:t>IO</w:t>
      </w:r>
      <w:r w:rsidRPr="0013705A">
        <w:rPr>
          <w:szCs w:val="28"/>
        </w:rPr>
        <w:noBreakHyphen/>
        <w:t>Link - простой интерфейс для «умных» датчиков.</w:t>
      </w:r>
    </w:p>
    <w:p w14:paraId="4DD70B7E" w14:textId="77777777" w:rsidR="00742985" w:rsidRDefault="00742985" w:rsidP="00742985">
      <w:pPr>
        <w:pStyle w:val="Times142"/>
        <w:ind w:firstLine="0"/>
        <w:rPr>
          <w:szCs w:val="28"/>
        </w:rPr>
      </w:pPr>
    </w:p>
    <w:p w14:paraId="10C649B1" w14:textId="0CF7D7EF" w:rsidR="002804AE" w:rsidRDefault="00E41AF3" w:rsidP="0076523F">
      <w:pPr>
        <w:pStyle w:val="Times142"/>
        <w:numPr>
          <w:ilvl w:val="1"/>
          <w:numId w:val="48"/>
        </w:numPr>
        <w:outlineLvl w:val="1"/>
        <w:rPr>
          <w:b/>
          <w:bCs/>
        </w:rPr>
      </w:pPr>
      <w:bookmarkStart w:id="23" w:name="_Toc230347228"/>
      <w:bookmarkStart w:id="24" w:name="_Toc232244840"/>
      <w:r w:rsidRPr="00147DA0">
        <w:rPr>
          <w:b/>
          <w:bCs/>
        </w:rPr>
        <w:t>Основные проблемы при разработке схем и их решение</w:t>
      </w:r>
      <w:bookmarkEnd w:id="23"/>
      <w:bookmarkEnd w:id="24"/>
    </w:p>
    <w:p w14:paraId="66921335" w14:textId="77777777" w:rsidR="0076523F" w:rsidRDefault="0076523F" w:rsidP="0076523F">
      <w:pPr>
        <w:pStyle w:val="Times142"/>
        <w:outlineLvl w:val="1"/>
        <w:rPr>
          <w:b/>
          <w:bCs/>
        </w:rPr>
      </w:pPr>
    </w:p>
    <w:p w14:paraId="793A0A33" w14:textId="4B18C83B" w:rsidR="00E41AF3" w:rsidRPr="002804AE" w:rsidRDefault="00E41AF3" w:rsidP="002804AE">
      <w:pPr>
        <w:pStyle w:val="Times142"/>
        <w:outlineLvl w:val="1"/>
        <w:rPr>
          <w:b/>
          <w:bCs/>
        </w:rPr>
      </w:pPr>
      <w:r w:rsidRPr="000F0A12">
        <w:t>При создании преобразователей сигналов для промышленной автоматики инженеры постоянно сталкиваются с комплексом взаимосвязанных проблем. Эти трудности обусловлены суровыми условиями эксплуатации: высокими уровнями помех, перепадами температур, ограничениями по питанию и требованиями к компактности. Рассмотрим, как на практике решаются ключевые сложности.</w:t>
      </w:r>
    </w:p>
    <w:p w14:paraId="42A64EAC" w14:textId="77777777" w:rsidR="00E41AF3" w:rsidRPr="00147DA0" w:rsidRDefault="00E41AF3" w:rsidP="00147DA0">
      <w:pPr>
        <w:pStyle w:val="Times142"/>
        <w:rPr>
          <w:b/>
          <w:bCs/>
        </w:rPr>
      </w:pPr>
      <w:bookmarkStart w:id="25" w:name="_Toc220956031"/>
      <w:r w:rsidRPr="00147DA0">
        <w:rPr>
          <w:b/>
          <w:bCs/>
        </w:rPr>
        <w:t>Помехи и электромагнитная совместимость</w:t>
      </w:r>
      <w:bookmarkEnd w:id="25"/>
    </w:p>
    <w:p w14:paraId="0124F7FA" w14:textId="6FBCF5E9" w:rsidR="00E41AF3" w:rsidRDefault="00E41AF3" w:rsidP="00E41AF3">
      <w:pPr>
        <w:pStyle w:val="Times142"/>
      </w:pPr>
      <w:r w:rsidRPr="000F0A12">
        <w:t>Одна из самых ощутимых проблем </w:t>
      </w:r>
      <w:r>
        <w:t>-</w:t>
      </w:r>
      <w:r w:rsidRPr="000F0A12">
        <w:t> помехи и вопросы электромагнитной совместимости. В промышленных цехах повсюду источники электромагнитных наводок: силовые кабели, электродвигатели, частотные преобразователи, сварочные аппараты</w:t>
      </w:r>
      <w:r>
        <w:t xml:space="preserve"> и др.</w:t>
      </w:r>
      <w:r w:rsidR="00E27571">
        <w:t xml:space="preserve"> </w:t>
      </w:r>
      <w:r w:rsidR="00E27571" w:rsidRPr="00E27571">
        <w:t>Помехи проникают в сигнальные цепи через паразитные ёмкости и индуктивности, по общим проводам заземления, а иногда и по воздуху в виде высокочастотного излучения.</w:t>
      </w:r>
    </w:p>
    <w:p w14:paraId="43B84532" w14:textId="7ADB7A5E" w:rsidR="00E27571" w:rsidRDefault="00E27571" w:rsidP="00E41AF3">
      <w:pPr>
        <w:pStyle w:val="Times142"/>
      </w:pPr>
      <w:r w:rsidRPr="00E27571">
        <w:t>Результат: искажение полезного сигнала, ложные срабатывания, а в худшем случае - сбои в цифровой логике или даже выход компонентов из строя.</w:t>
      </w:r>
    </w:p>
    <w:p w14:paraId="66AF54A3" w14:textId="77777777" w:rsidR="00E41AF3" w:rsidRDefault="00E41AF3" w:rsidP="00E41AF3">
      <w:pPr>
        <w:pStyle w:val="Times142"/>
      </w:pPr>
      <w:r w:rsidRPr="000F0A12">
        <w:lastRenderedPageBreak/>
        <w:t>Экранирование корпусов и кабелей снижает влияние внешних полей, а заземление экранов</w:t>
      </w:r>
      <w:r>
        <w:t xml:space="preserve"> </w:t>
      </w:r>
      <w:r w:rsidRPr="000F0A12">
        <w:t xml:space="preserve">предотвращает образование замкнутых контуров. </w:t>
      </w:r>
    </w:p>
    <w:p w14:paraId="6F4ED32E" w14:textId="77777777" w:rsidR="00E41AF3" w:rsidRDefault="00E41AF3" w:rsidP="00E41AF3">
      <w:pPr>
        <w:pStyle w:val="Times142"/>
      </w:pPr>
      <w:r w:rsidRPr="000F0A12">
        <w:t>Для особо чувствительных цепей используют дифференциальные входы </w:t>
      </w:r>
      <w:r>
        <w:t>-</w:t>
      </w:r>
      <w:r w:rsidRPr="000F0A12">
        <w:t xml:space="preserve"> когда сигнал передаётся по двум проводам (прямому и инверсному), а помехи, наведённые на оба проводника, вычитаются на приёмной стороне. </w:t>
      </w:r>
    </w:p>
    <w:p w14:paraId="3E0874C3" w14:textId="77777777" w:rsidR="00E41AF3" w:rsidRDefault="00E41AF3" w:rsidP="00E41AF3">
      <w:pPr>
        <w:pStyle w:val="Times142"/>
      </w:pPr>
      <w:r w:rsidRPr="000F0A12">
        <w:t>Дополнительно ставят фильтры</w:t>
      </w:r>
      <w:r>
        <w:t>. К</w:t>
      </w:r>
      <w:r w:rsidRPr="000F0A12">
        <w:t>ак пассивные RC‑цепочки для низкочастотных сигналов, так и активные схемы на операционных усилителях. В цифровых цепях помогают TVS‑диоды для защиты от импульсных перенапряжений. Немаловажно и грамотное проектирование топологии платы: разделение аналоговой и цифровой земли, минимизация длины проводников</w:t>
      </w:r>
      <w:r>
        <w:t>.</w:t>
      </w:r>
      <w:bookmarkStart w:id="26" w:name="_Toc220956032"/>
    </w:p>
    <w:p w14:paraId="657429CA" w14:textId="77777777" w:rsidR="00E41AF3" w:rsidRPr="00147DA0" w:rsidRDefault="00E41AF3" w:rsidP="00147DA0">
      <w:pPr>
        <w:pStyle w:val="Times142"/>
        <w:rPr>
          <w:b/>
          <w:bCs/>
        </w:rPr>
      </w:pPr>
      <w:r w:rsidRPr="00147DA0">
        <w:rPr>
          <w:b/>
          <w:bCs/>
        </w:rPr>
        <w:t>Влияние температуры</w:t>
      </w:r>
      <w:bookmarkEnd w:id="26"/>
    </w:p>
    <w:p w14:paraId="34741921" w14:textId="471DEC2B" w:rsidR="00E41AF3" w:rsidRPr="002009B8" w:rsidRDefault="00E41AF3" w:rsidP="00134C2F">
      <w:pPr>
        <w:pStyle w:val="Times142"/>
      </w:pPr>
      <w:r w:rsidRPr="000F0A12">
        <w:t>Температура </w:t>
      </w:r>
      <w:r w:rsidR="00134C2F">
        <w:t>–</w:t>
      </w:r>
      <w:r w:rsidRPr="000F0A12">
        <w:t xml:space="preserve"> ещё один серьёзный фактор, влияющий на точность измерений. Сопротивление резисторов меняется с нагревом, опорные напряжения в АЦП и ЦАП «уходят», усилители демонстрируют дрейф смещения, а сами датчики (термопары, термосопротивления) имеют собственную температурную зависимость. Например, термопара </w:t>
      </w:r>
      <w:r>
        <w:t xml:space="preserve">может </w:t>
      </w:r>
      <w:r w:rsidRPr="000F0A12">
        <w:t>да</w:t>
      </w:r>
      <w:r>
        <w:t xml:space="preserve">вать </w:t>
      </w:r>
      <w:r w:rsidRPr="000F0A12">
        <w:t>ошибку около 0,5 °C при изменении температуры холодного спая на 10 °C. Чтобы компенсировать эти эффекты, используют разные подходы. На аппаратном уровне ставят терморезисторы в измерительные цепи, применяют специализированные микросхемы компенсации холодного спая (вроде MAX31855)</w:t>
      </w:r>
      <w:r>
        <w:t xml:space="preserve">. </w:t>
      </w:r>
      <w:r w:rsidRPr="000F0A12">
        <w:t>На программном </w:t>
      </w:r>
      <w:r w:rsidR="00134C2F">
        <w:t>–</w:t>
      </w:r>
      <w:r w:rsidRPr="000F0A12">
        <w:t> измеряют температуру платы отдельным датчиком и вносят поправки. Конструктивно помогают размещение датчиков вдали от источников тепла, теплоотводы для мощных компонентов и корпуса с термоизоляцией.</w:t>
      </w:r>
    </w:p>
    <w:p w14:paraId="64F4CC4C" w14:textId="3FA9ECB3" w:rsidR="00E41AF3" w:rsidRDefault="00E41AF3" w:rsidP="00147DA0">
      <w:pPr>
        <w:pStyle w:val="Times142"/>
        <w:rPr>
          <w:b/>
          <w:bCs/>
        </w:rPr>
      </w:pPr>
      <w:bookmarkStart w:id="27" w:name="_Toc220956033"/>
      <w:r w:rsidRPr="00147DA0">
        <w:rPr>
          <w:b/>
          <w:bCs/>
        </w:rPr>
        <w:t>Нелинейность характеристик датчиков</w:t>
      </w:r>
      <w:bookmarkEnd w:id="27"/>
    </w:p>
    <w:p w14:paraId="5DE1BDA0" w14:textId="3834891A" w:rsidR="00E27571" w:rsidRPr="00E27571" w:rsidRDefault="00E27571" w:rsidP="00E27571">
      <w:pPr>
        <w:pStyle w:val="Times142"/>
      </w:pPr>
      <w:r w:rsidRPr="000F0A12">
        <w:t>Нелинейность характеристик датчиков </w:t>
      </w:r>
      <w:r>
        <w:t xml:space="preserve">- </w:t>
      </w:r>
      <w:r w:rsidRPr="000F0A12">
        <w:t xml:space="preserve">ещё одна </w:t>
      </w:r>
      <w:r>
        <w:t>задача для</w:t>
      </w:r>
      <w:r w:rsidRPr="000F0A12">
        <w:t xml:space="preserve"> разработчика. Она возникает из‑за физики процесса</w:t>
      </w:r>
      <w:r>
        <w:t xml:space="preserve">, </w:t>
      </w:r>
      <w:r w:rsidRPr="000F0A12">
        <w:t xml:space="preserve">как </w:t>
      </w:r>
      <w:r>
        <w:t xml:space="preserve">например </w:t>
      </w:r>
      <w:r w:rsidRPr="000F0A12">
        <w:t>в термопарах с их логарифмической зависимостью, или просто из‑за</w:t>
      </w:r>
      <w:r>
        <w:t xml:space="preserve"> </w:t>
      </w:r>
      <w:r w:rsidRPr="000F0A12">
        <w:t>технологических допусков при производстве. В результате вне линейного диапазона появляются ошибки, а каждый экземпляр прибора требует индивидуальной калибровки.</w:t>
      </w:r>
    </w:p>
    <w:p w14:paraId="1E4E5A20" w14:textId="5DF33628" w:rsidR="00E41AF3" w:rsidRDefault="00E41AF3" w:rsidP="00E41AF3">
      <w:pPr>
        <w:pStyle w:val="Times142"/>
      </w:pPr>
      <w:r w:rsidRPr="000F0A12">
        <w:lastRenderedPageBreak/>
        <w:t>Решают проблему разными способами. На аналоговом уровне применяют логарифмические или экспоненциальные усилители на ОУ, кусочно‑линейную аппроксимацию с переключаемыми резисторами. В цифровой обработке используют табличную коррекцию (по заранее измеренным точкам)</w:t>
      </w:r>
      <w:r>
        <w:t xml:space="preserve">. </w:t>
      </w:r>
      <w:r w:rsidRPr="000F0A12">
        <w:t>Важную роль играет калибровка: заводская на эталонных точках, полевая пользователем или автоматическая с эталонными элементами на плате.</w:t>
      </w:r>
    </w:p>
    <w:p w14:paraId="3EE44149" w14:textId="77777777" w:rsidR="00E41AF3" w:rsidRPr="00147DA0" w:rsidRDefault="00E41AF3" w:rsidP="00147DA0">
      <w:pPr>
        <w:pStyle w:val="Times142"/>
        <w:rPr>
          <w:b/>
          <w:bCs/>
        </w:rPr>
      </w:pPr>
      <w:bookmarkStart w:id="28" w:name="_Toc220956034"/>
      <w:r w:rsidRPr="00147DA0">
        <w:rPr>
          <w:b/>
          <w:bCs/>
        </w:rPr>
        <w:t>Миниатюризация и тепловые режимы</w:t>
      </w:r>
      <w:bookmarkEnd w:id="28"/>
    </w:p>
    <w:p w14:paraId="55A9682F" w14:textId="56BF0EED" w:rsidR="00E41AF3" w:rsidRPr="000F0A12" w:rsidRDefault="00E41AF3" w:rsidP="00134C2F">
      <w:pPr>
        <w:pStyle w:val="Times142"/>
      </w:pPr>
      <w:r w:rsidRPr="000F0A12">
        <w:t>Миниатюризация, при всех её преимуществах, порождает проблемы с теплоотводом. В компактных корпусах плотность мощности растёт, а возможности отвода тепла ограничены </w:t>
      </w:r>
      <w:r w:rsidR="00134C2F">
        <w:t>–</w:t>
      </w:r>
      <w:r w:rsidRPr="000F0A12">
        <w:t xml:space="preserve"> особенно в пластиковых или герметичных оболочках. Перегрев грозит снизить точность АЦП и ОУ, сократить срок службы микроконтроллеров и даже привести к термическому повреждению платы. Чтобы этого избежать, тщательно подбирают компоненты: микросхемы с низким тепловыделением, стабилизаторы с низким падением напряжения. Конструктивно помогают печатные платы с медными полигонами, алюминиевые корпуса‑радиаторы, теплопроводящие прокладки между чипами и корпусом, вентиляционные отверстия (с защитой от пыли и влаги). </w:t>
      </w:r>
    </w:p>
    <w:p w14:paraId="5F0EA4AB" w14:textId="7A7CF41D" w:rsidR="00E41AF3" w:rsidRPr="000F0A12" w:rsidRDefault="00E41AF3" w:rsidP="00134C2F">
      <w:pPr>
        <w:pStyle w:val="Times142"/>
      </w:pPr>
      <w:r w:rsidRPr="000F0A12">
        <w:t>В итоге успешная разработка преобразователя сигналов </w:t>
      </w:r>
      <w:r w:rsidR="00134C2F">
        <w:t>–</w:t>
      </w:r>
      <w:r w:rsidRPr="000F0A12">
        <w:t> это баланс между точностью, надёжностью, энергопотреблением и габаритами. Каждый из описанных аспектов требует внимания: от выбора компонентов и топологии платы до алгоритмов обработки и конструктивного исполнения. Только комплексный подход позволяет создать устройство, которое будет стабильно работать в суровых условиях промышленного окружения</w:t>
      </w:r>
      <w:r w:rsidR="00364431" w:rsidRPr="00364431">
        <w:t xml:space="preserve"> [7</w:t>
      </w:r>
      <w:r w:rsidR="00364431" w:rsidRPr="00CE45B7">
        <w:t>]</w:t>
      </w:r>
      <w:r w:rsidRPr="000F0A12">
        <w:t>.</w:t>
      </w:r>
    </w:p>
    <w:p w14:paraId="74B03AD7" w14:textId="77777777" w:rsidR="00E41AF3" w:rsidRPr="00187CE4" w:rsidRDefault="00E41AF3" w:rsidP="00E41AF3">
      <w:pPr>
        <w:pStyle w:val="Times142"/>
        <w:rPr>
          <w:szCs w:val="28"/>
        </w:rPr>
      </w:pPr>
    </w:p>
    <w:p w14:paraId="49188614" w14:textId="080CF266" w:rsidR="00F80AC9" w:rsidRDefault="00E41AF3" w:rsidP="00F80AC9">
      <w:pPr>
        <w:pStyle w:val="Times142"/>
        <w:numPr>
          <w:ilvl w:val="1"/>
          <w:numId w:val="48"/>
        </w:numPr>
        <w:outlineLvl w:val="1"/>
        <w:rPr>
          <w:b/>
          <w:bCs/>
        </w:rPr>
      </w:pPr>
      <w:bookmarkStart w:id="29" w:name="_Toc220956029"/>
      <w:bookmarkStart w:id="30" w:name="_Toc230347227"/>
      <w:bookmarkStart w:id="31" w:name="_Toc232244841"/>
      <w:r w:rsidRPr="00147DA0">
        <w:rPr>
          <w:b/>
          <w:bCs/>
        </w:rPr>
        <w:t>Разработка с</w:t>
      </w:r>
      <w:r w:rsidR="008E1881" w:rsidRPr="00147DA0">
        <w:rPr>
          <w:b/>
          <w:bCs/>
        </w:rPr>
        <w:t>т</w:t>
      </w:r>
      <w:r w:rsidR="000E6BCB" w:rsidRPr="00147DA0">
        <w:rPr>
          <w:b/>
          <w:bCs/>
        </w:rPr>
        <w:t>руктурн</w:t>
      </w:r>
      <w:r w:rsidRPr="00147DA0">
        <w:rPr>
          <w:b/>
          <w:bCs/>
        </w:rPr>
        <w:t>ой</w:t>
      </w:r>
      <w:r w:rsidR="008E1881" w:rsidRPr="00147DA0">
        <w:rPr>
          <w:b/>
          <w:bCs/>
        </w:rPr>
        <w:t xml:space="preserve"> </w:t>
      </w:r>
      <w:r w:rsidR="000E6BCB" w:rsidRPr="00147DA0">
        <w:rPr>
          <w:b/>
          <w:bCs/>
        </w:rPr>
        <w:t>схема преобразователя</w:t>
      </w:r>
      <w:bookmarkEnd w:id="29"/>
      <w:bookmarkEnd w:id="30"/>
      <w:bookmarkEnd w:id="31"/>
    </w:p>
    <w:p w14:paraId="40F18466" w14:textId="77777777" w:rsidR="00E804E1" w:rsidRDefault="00E804E1" w:rsidP="00E804E1">
      <w:pPr>
        <w:pStyle w:val="Times142"/>
        <w:ind w:left="709" w:firstLine="0"/>
        <w:outlineLvl w:val="1"/>
        <w:rPr>
          <w:b/>
          <w:bCs/>
        </w:rPr>
      </w:pPr>
    </w:p>
    <w:p w14:paraId="49A1F7E3" w14:textId="6AB3A9C8" w:rsidR="00E804E1" w:rsidRPr="00E804E1" w:rsidRDefault="00E804E1" w:rsidP="00E804E1">
      <w:pPr>
        <w:pStyle w:val="Times142"/>
        <w:outlineLvl w:val="1"/>
      </w:pPr>
      <w:r w:rsidRPr="00E804E1">
        <w:t>Подводя итог раздела, создадим структурную схему преобразователя сигналов промышленной автоматики. Ниже на рисунке 1 будет представлена данная схема. Самый левый блок – блок входных цепей.</w:t>
      </w:r>
      <w:r>
        <w:t xml:space="preserve"> К нему подключаются датчики.</w:t>
      </w:r>
    </w:p>
    <w:p w14:paraId="1A01E2AC" w14:textId="5B5CCA03" w:rsidR="00187CE4" w:rsidRPr="008E1881" w:rsidRDefault="00187CE4" w:rsidP="00187CE4">
      <w:pPr>
        <w:pStyle w:val="Times142"/>
      </w:pPr>
      <w:r>
        <w:lastRenderedPageBreak/>
        <w:t xml:space="preserve">Далее эти сигналы будут фильтроваться, усиливаться и затем поступать на блок управления. </w:t>
      </w:r>
      <w:r w:rsidRPr="008E1881">
        <w:t xml:space="preserve">В </w:t>
      </w:r>
      <w:r>
        <w:t>данном блоке полученный сигнал обрабатывается микроконтроллером и затем поступает на выход преобразователя в блок выходных цепей</w:t>
      </w:r>
      <w:r w:rsidRPr="008E1881">
        <w:t>. К преобразователю так же будет поступать гальванически изолированный источник питания, рас</w:t>
      </w:r>
      <w:r>
        <w:t>с</w:t>
      </w:r>
      <w:r w:rsidRPr="008E1881">
        <w:t>чит</w:t>
      </w:r>
      <w:r>
        <w:t>ан</w:t>
      </w:r>
      <w:r w:rsidRPr="008E1881">
        <w:t>ный на 24 В</w:t>
      </w:r>
      <w:r>
        <w:t>, который питает основные блоки системы</w:t>
      </w:r>
      <w:r w:rsidRPr="008E1881">
        <w:t>.</w:t>
      </w:r>
    </w:p>
    <w:p w14:paraId="152AEB92" w14:textId="77777777" w:rsidR="008E1881" w:rsidRPr="0013705A" w:rsidRDefault="008E1881" w:rsidP="008E1881">
      <w:pPr>
        <w:pStyle w:val="Times142"/>
        <w:ind w:firstLine="0"/>
        <w:rPr>
          <w:szCs w:val="28"/>
        </w:rPr>
      </w:pPr>
    </w:p>
    <w:p w14:paraId="3A811F0C" w14:textId="48EE9CED" w:rsidR="000E6BCB" w:rsidRDefault="008E1881" w:rsidP="000E6BCB">
      <w:pPr>
        <w:pStyle w:val="Times142"/>
        <w:keepNext/>
        <w:ind w:firstLine="0"/>
        <w:jc w:val="center"/>
      </w:pPr>
      <w:r w:rsidRPr="008E1881">
        <w:rPr>
          <w:noProof/>
        </w:rPr>
        <w:drawing>
          <wp:inline distT="0" distB="0" distL="0" distR="0" wp14:anchorId="05070F09" wp14:editId="48A931B0">
            <wp:extent cx="4247258" cy="2364874"/>
            <wp:effectExtent l="0" t="0" r="1270" b="0"/>
            <wp:docPr id="59104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46343" name=""/>
                    <pic:cNvPicPr/>
                  </pic:nvPicPr>
                  <pic:blipFill rotWithShape="1">
                    <a:blip r:embed="rId11"/>
                    <a:srcRect l="1245" t="2465" r="1484" b="2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487" cy="2400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0E17C" w14:textId="5F838C73" w:rsidR="000E6BCB" w:rsidRPr="000F0A12" w:rsidRDefault="000E6BCB" w:rsidP="00834FA9">
      <w:pPr>
        <w:pStyle w:val="af4"/>
        <w:jc w:val="center"/>
        <w:rPr>
          <w:sz w:val="28"/>
          <w:szCs w:val="28"/>
        </w:rPr>
      </w:pPr>
      <w:r w:rsidRPr="000F0A12">
        <w:rPr>
          <w:sz w:val="28"/>
          <w:szCs w:val="28"/>
        </w:rPr>
        <w:t>Рис</w:t>
      </w:r>
      <w:r w:rsidR="008E1881">
        <w:rPr>
          <w:sz w:val="28"/>
          <w:szCs w:val="28"/>
        </w:rPr>
        <w:t>унок</w:t>
      </w:r>
      <w:r w:rsidRPr="000F0A12">
        <w:rPr>
          <w:sz w:val="28"/>
          <w:szCs w:val="28"/>
        </w:rPr>
        <w:t xml:space="preserve"> </w:t>
      </w:r>
      <w:r w:rsidRPr="000F0A12">
        <w:rPr>
          <w:sz w:val="28"/>
          <w:szCs w:val="28"/>
        </w:rPr>
        <w:fldChar w:fldCharType="begin"/>
      </w:r>
      <w:r w:rsidRPr="000F0A12">
        <w:rPr>
          <w:sz w:val="28"/>
          <w:szCs w:val="28"/>
        </w:rPr>
        <w:instrText xml:space="preserve"> SEQ Рис. \* ARABIC </w:instrText>
      </w:r>
      <w:r w:rsidRPr="000F0A12">
        <w:rPr>
          <w:sz w:val="28"/>
          <w:szCs w:val="28"/>
        </w:rPr>
        <w:fldChar w:fldCharType="separate"/>
      </w:r>
      <w:r w:rsidR="00B54E07">
        <w:rPr>
          <w:noProof/>
          <w:sz w:val="28"/>
          <w:szCs w:val="28"/>
        </w:rPr>
        <w:t>1</w:t>
      </w:r>
      <w:r w:rsidRPr="000F0A12">
        <w:rPr>
          <w:sz w:val="28"/>
          <w:szCs w:val="28"/>
        </w:rPr>
        <w:fldChar w:fldCharType="end"/>
      </w:r>
      <w:r w:rsidR="00834FA9">
        <w:rPr>
          <w:sz w:val="28"/>
          <w:szCs w:val="28"/>
        </w:rPr>
        <w:t xml:space="preserve"> – </w:t>
      </w:r>
      <w:r w:rsidRPr="000F0A12">
        <w:rPr>
          <w:sz w:val="28"/>
          <w:szCs w:val="28"/>
        </w:rPr>
        <w:t>структурная схема</w:t>
      </w:r>
      <w:r w:rsidR="008E1881">
        <w:rPr>
          <w:sz w:val="28"/>
          <w:szCs w:val="28"/>
        </w:rPr>
        <w:t xml:space="preserve"> преобразователя</w:t>
      </w:r>
    </w:p>
    <w:p w14:paraId="177EB22E" w14:textId="77777777" w:rsidR="000E6BCB" w:rsidRPr="000F0A12" w:rsidRDefault="000E6BCB" w:rsidP="000E6BCB">
      <w:pPr>
        <w:pStyle w:val="Times142"/>
        <w:ind w:firstLine="0"/>
      </w:pPr>
    </w:p>
    <w:p w14:paraId="0D14511C" w14:textId="4C549FD2" w:rsidR="00364431" w:rsidRDefault="00187CE4" w:rsidP="00187CE4">
      <w:pPr>
        <w:pStyle w:val="Times142"/>
        <w:ind w:firstLine="0"/>
      </w:pPr>
      <w:r>
        <w:tab/>
      </w:r>
      <w:r w:rsidR="000E6BCB" w:rsidRPr="008E1881">
        <w:t xml:space="preserve">Так же в преобразователе предусмотрен блок </w:t>
      </w:r>
      <w:r w:rsidR="007457AE">
        <w:t xml:space="preserve">интерфейсов, предназначенный </w:t>
      </w:r>
      <w:r w:rsidR="000E6BCB" w:rsidRPr="008E1881">
        <w:t xml:space="preserve">для настройки и взаимодействия с </w:t>
      </w:r>
      <w:r w:rsidR="007457AE">
        <w:t>преобразователем</w:t>
      </w:r>
      <w:r w:rsidR="000E6BCB" w:rsidRPr="008E1881">
        <w:t xml:space="preserve">, через </w:t>
      </w:r>
      <w:r w:rsidR="000E6BCB" w:rsidRPr="008E1881">
        <w:rPr>
          <w:lang w:val="en-US"/>
        </w:rPr>
        <w:t>USB</w:t>
      </w:r>
      <w:r w:rsidR="000E6BCB" w:rsidRPr="008E1881">
        <w:t xml:space="preserve"> порт и есть шина</w:t>
      </w:r>
      <w:r w:rsidR="000E6BCB">
        <w:t xml:space="preserve"> передачи данных (через </w:t>
      </w:r>
      <w:r w:rsidR="000E6BCB">
        <w:rPr>
          <w:lang w:val="en-US"/>
        </w:rPr>
        <w:t>RS</w:t>
      </w:r>
      <w:r w:rsidR="000E6BCB" w:rsidRPr="000F0A12">
        <w:t>-485)</w:t>
      </w:r>
      <w:r w:rsidR="000E6BCB">
        <w:t xml:space="preserve">, для взаимодействия преобразователя </w:t>
      </w:r>
      <w:r w:rsidR="000E6BCB">
        <w:rPr>
          <w:lang w:val="en-US"/>
        </w:rPr>
        <w:t>c</w:t>
      </w:r>
      <w:r w:rsidR="000E6BCB" w:rsidRPr="000F0A12">
        <w:t xml:space="preserve"> </w:t>
      </w:r>
      <w:r w:rsidR="000E6BCB">
        <w:rPr>
          <w:lang w:val="en-US"/>
        </w:rPr>
        <w:t>SCADA</w:t>
      </w:r>
      <w:r w:rsidR="000E6BCB" w:rsidRPr="000F0A12">
        <w:t xml:space="preserve"> </w:t>
      </w:r>
      <w:r w:rsidR="000E6BCB">
        <w:t>системой, или тем же ПЛК.</w:t>
      </w:r>
    </w:p>
    <w:p w14:paraId="29730344" w14:textId="77777777" w:rsidR="00775C04" w:rsidRDefault="00775C04" w:rsidP="00187CE4">
      <w:pPr>
        <w:pStyle w:val="Times142"/>
        <w:ind w:firstLine="0"/>
      </w:pPr>
    </w:p>
    <w:p w14:paraId="258901AB" w14:textId="536106F4" w:rsidR="00364431" w:rsidRDefault="00364431" w:rsidP="00147DA0">
      <w:pPr>
        <w:pStyle w:val="Times142"/>
        <w:outlineLvl w:val="1"/>
        <w:rPr>
          <w:b/>
          <w:bCs/>
        </w:rPr>
      </w:pPr>
      <w:bookmarkStart w:id="32" w:name="_Toc231901176"/>
      <w:bookmarkStart w:id="33" w:name="_Toc232244842"/>
      <w:r w:rsidRPr="00147DA0">
        <w:rPr>
          <w:b/>
          <w:bCs/>
        </w:rPr>
        <w:t>Выводы по разделу</w:t>
      </w:r>
      <w:bookmarkEnd w:id="32"/>
      <w:bookmarkEnd w:id="33"/>
    </w:p>
    <w:p w14:paraId="528573B4" w14:textId="77777777" w:rsidR="007523F6" w:rsidRPr="00147DA0" w:rsidRDefault="007523F6" w:rsidP="00147DA0">
      <w:pPr>
        <w:pStyle w:val="Times142"/>
        <w:outlineLvl w:val="1"/>
        <w:rPr>
          <w:b/>
          <w:bCs/>
        </w:rPr>
      </w:pPr>
    </w:p>
    <w:p w14:paraId="7935F987" w14:textId="0903050C" w:rsidR="00984E58" w:rsidRPr="00E27571" w:rsidRDefault="00E27571" w:rsidP="00E27571">
      <w:pPr>
        <w:pStyle w:val="Times142"/>
      </w:pPr>
      <w:r>
        <w:t>В данном разделе был проведен анализ современных подходов к разработке универсальных преобразователей датчиков промышленной автоматики</w:t>
      </w:r>
      <w:r w:rsidRPr="00134C2F">
        <w:t xml:space="preserve">: </w:t>
      </w:r>
      <w:r>
        <w:t>были определены основные сигналы, обрабатываемые современными промышленными преобразователями</w:t>
      </w:r>
      <w:r w:rsidRPr="00702D26">
        <w:t>;</w:t>
      </w:r>
      <w:r>
        <w:t xml:space="preserve"> основные блоки, входящие в структуру схемы, а также выявлены основные проблемы при разработке схем преобразователя. На основе полученных данных была разработана структурная схема прибора</w:t>
      </w:r>
      <w:r w:rsidR="004538D0">
        <w:t>.</w:t>
      </w:r>
    </w:p>
    <w:p w14:paraId="125CCA68" w14:textId="5E35C2B9" w:rsidR="005A3E7C" w:rsidRPr="00702D26" w:rsidRDefault="00702D26" w:rsidP="00702D26">
      <w:pPr>
        <w:pStyle w:val="ac"/>
      </w:pPr>
      <w:bookmarkStart w:id="34" w:name="_Toc230347230"/>
      <w:bookmarkStart w:id="35" w:name="_Toc232244843"/>
      <w:r w:rsidRPr="00702D26">
        <w:lastRenderedPageBreak/>
        <w:t xml:space="preserve">2 </w:t>
      </w:r>
      <w:r w:rsidR="00822D60" w:rsidRPr="00702D26">
        <w:t>РАСЧЁТ И РАЗРАБОТКА ЭЛЕКТРИЧЕСКОЙ СХЕМЫ ПРЕОБРАЗОВАТЕЛЯ</w:t>
      </w:r>
      <w:bookmarkEnd w:id="34"/>
      <w:bookmarkEnd w:id="35"/>
    </w:p>
    <w:p w14:paraId="0C6E0004" w14:textId="6BE7D5E1" w:rsidR="00C9407C" w:rsidRPr="00147DA0" w:rsidRDefault="00984E58" w:rsidP="00147DA0">
      <w:pPr>
        <w:pStyle w:val="Times142"/>
        <w:outlineLvl w:val="1"/>
        <w:rPr>
          <w:b/>
          <w:bCs/>
        </w:rPr>
      </w:pPr>
      <w:bookmarkStart w:id="36" w:name="_Toc230347231"/>
      <w:bookmarkStart w:id="37" w:name="_Toc232244844"/>
      <w:r w:rsidRPr="00147DA0">
        <w:rPr>
          <w:b/>
          <w:bCs/>
        </w:rPr>
        <w:t>2.1</w:t>
      </w:r>
      <w:r w:rsidR="00C9407C" w:rsidRPr="00147DA0">
        <w:rPr>
          <w:b/>
          <w:bCs/>
        </w:rPr>
        <w:t xml:space="preserve"> </w:t>
      </w:r>
      <w:r w:rsidR="00C01E65" w:rsidRPr="00147DA0">
        <w:rPr>
          <w:b/>
          <w:bCs/>
        </w:rPr>
        <w:t>Подбор и расчёт основных блоков схемы</w:t>
      </w:r>
      <w:bookmarkEnd w:id="36"/>
      <w:bookmarkEnd w:id="37"/>
    </w:p>
    <w:p w14:paraId="6BC7D29E" w14:textId="77777777" w:rsidR="00C9407C" w:rsidRPr="00C9407C" w:rsidRDefault="00C9407C" w:rsidP="00C9407C"/>
    <w:p w14:paraId="17F60808" w14:textId="77777777" w:rsidR="00C9407C" w:rsidRPr="00F471E1" w:rsidRDefault="00C9407C" w:rsidP="00C9407C">
      <w:pPr>
        <w:pStyle w:val="Times142"/>
      </w:pPr>
      <w:r w:rsidRPr="00F471E1">
        <w:t>На основании требований технического задания и разработанной функциональной схемы в данном разделе производится расчёт параметров отдельных блоков преобразователя сигналов датчиков промышленной автоматики, осуществляется выбор электронной элементной базы, а также разрабатывается электрическая принципиальная схема устройства.</w:t>
      </w:r>
    </w:p>
    <w:p w14:paraId="77ACB78E" w14:textId="65FC38C6" w:rsidR="00C9407C" w:rsidRPr="002009B8" w:rsidRDefault="00C9407C" w:rsidP="00C9407C">
      <w:pPr>
        <w:pStyle w:val="Times142"/>
      </w:pPr>
      <w:r>
        <w:t>В процессе разработки были выдвинуты данные технические требования к преобразователю</w:t>
      </w:r>
      <w:r w:rsidRPr="00C9407C">
        <w:t>:</w:t>
      </w:r>
    </w:p>
    <w:p w14:paraId="153DCA72" w14:textId="06C46FE4" w:rsidR="00C9407C" w:rsidRPr="00C9407C" w:rsidRDefault="00C9407C" w:rsidP="00C9407C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 w:rsidRPr="00C9407C">
        <w:rPr>
          <w:sz w:val="28"/>
        </w:rPr>
        <w:t xml:space="preserve">- входные сигналы: 4-20мА, 0-10В, подключение датчика </w:t>
      </w:r>
      <w:r w:rsidRPr="00C9407C">
        <w:rPr>
          <w:sz w:val="28"/>
          <w:lang w:val="en-US"/>
        </w:rPr>
        <w:t>Pt</w:t>
      </w:r>
      <w:r w:rsidRPr="00C9407C">
        <w:rPr>
          <w:sz w:val="28"/>
        </w:rPr>
        <w:t>1000, подключение потенциометра 10кОм;</w:t>
      </w:r>
    </w:p>
    <w:p w14:paraId="7E8C2B09" w14:textId="23DDC41D" w:rsidR="00C9407C" w:rsidRPr="00C9407C" w:rsidRDefault="00C9407C" w:rsidP="00C9407C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 w:rsidRPr="00C9407C">
        <w:rPr>
          <w:sz w:val="28"/>
        </w:rPr>
        <w:t>- выходные сигналы: 4-20мА, 0-10В, RS-485 (M</w:t>
      </w:r>
      <w:r w:rsidRPr="00C9407C">
        <w:rPr>
          <w:sz w:val="28"/>
          <w:lang w:val="en-US"/>
        </w:rPr>
        <w:t>o</w:t>
      </w:r>
      <w:r w:rsidRPr="00C9407C">
        <w:rPr>
          <w:sz w:val="28"/>
        </w:rPr>
        <w:t>dBus);</w:t>
      </w:r>
    </w:p>
    <w:p w14:paraId="625BFE3D" w14:textId="77777777" w:rsidR="00C9407C" w:rsidRPr="00C9407C" w:rsidRDefault="00C9407C" w:rsidP="00C9407C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 w:rsidRPr="00C9407C">
        <w:rPr>
          <w:sz w:val="28"/>
        </w:rPr>
        <w:t>- преобразователь должен преобразовывать любой входной сигнал в любой выходной;</w:t>
      </w:r>
    </w:p>
    <w:p w14:paraId="7E3561AB" w14:textId="77777777" w:rsidR="00C9407C" w:rsidRPr="00C9407C" w:rsidRDefault="00C9407C" w:rsidP="00C9407C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 w:rsidRPr="00C9407C">
        <w:rPr>
          <w:sz w:val="28"/>
        </w:rPr>
        <w:t xml:space="preserve">- основные компоненты структуры преобразователя: 32-разрядный </w:t>
      </w:r>
      <w:r w:rsidRPr="00C9407C">
        <w:rPr>
          <w:sz w:val="28"/>
          <w:lang w:val="en-US"/>
        </w:rPr>
        <w:t>ARM</w:t>
      </w:r>
      <w:r w:rsidRPr="00C9407C">
        <w:rPr>
          <w:sz w:val="28"/>
        </w:rPr>
        <w:t xml:space="preserve"> или </w:t>
      </w:r>
      <w:r w:rsidRPr="00C9407C">
        <w:rPr>
          <w:sz w:val="28"/>
          <w:lang w:val="en-US"/>
        </w:rPr>
        <w:t>RISC</w:t>
      </w:r>
      <w:r w:rsidRPr="00C9407C">
        <w:rPr>
          <w:sz w:val="28"/>
        </w:rPr>
        <w:t>-</w:t>
      </w:r>
      <w:r w:rsidRPr="00C9407C">
        <w:rPr>
          <w:sz w:val="28"/>
          <w:lang w:val="en-US"/>
        </w:rPr>
        <w:t>V</w:t>
      </w:r>
      <w:r w:rsidRPr="00C9407C">
        <w:rPr>
          <w:sz w:val="28"/>
        </w:rPr>
        <w:t xml:space="preserve"> микроконтроллер, изолированные источники вторичного питания, схема входного каскада, схема выходного каскада, интерфейс для настройки преобразователя;</w:t>
      </w:r>
      <w:r w:rsidRPr="00C9407C">
        <w:rPr>
          <w:sz w:val="28"/>
        </w:rPr>
        <w:tab/>
      </w:r>
    </w:p>
    <w:p w14:paraId="60F0D275" w14:textId="77777777" w:rsidR="00C9407C" w:rsidRPr="00C9407C" w:rsidRDefault="00C9407C" w:rsidP="00C9407C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 w:rsidRPr="00C9407C">
        <w:rPr>
          <w:sz w:val="28"/>
        </w:rPr>
        <w:t>- должна быть предусмотрена гальваническая изоляции от источника питания, по входной и выходной цепи;</w:t>
      </w:r>
    </w:p>
    <w:p w14:paraId="11C6BDBB" w14:textId="77777777" w:rsidR="00C9407C" w:rsidRPr="00C9407C" w:rsidRDefault="00C9407C" w:rsidP="00C9407C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 w:rsidRPr="00C9407C">
        <w:rPr>
          <w:sz w:val="28"/>
        </w:rPr>
        <w:t>- интерфейс для настройки: USB (виртуальный COM-порт);</w:t>
      </w:r>
    </w:p>
    <w:p w14:paraId="10695FA4" w14:textId="77777777" w:rsidR="00C9407C" w:rsidRPr="00C9407C" w:rsidRDefault="00C9407C" w:rsidP="00C9407C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 w:rsidRPr="00C9407C">
        <w:rPr>
          <w:sz w:val="28"/>
        </w:rPr>
        <w:t>- питающее напряжение: +24В;</w:t>
      </w:r>
    </w:p>
    <w:p w14:paraId="2248A4FA" w14:textId="123CB745" w:rsidR="0038561D" w:rsidRPr="00147DA0" w:rsidRDefault="0038561D" w:rsidP="00147DA0">
      <w:pPr>
        <w:pStyle w:val="Times142"/>
        <w:rPr>
          <w:b/>
          <w:bCs/>
        </w:rPr>
      </w:pPr>
      <w:r w:rsidRPr="00147DA0">
        <w:rPr>
          <w:b/>
          <w:bCs/>
        </w:rPr>
        <w:t xml:space="preserve">Выбор и расчёт </w:t>
      </w:r>
      <w:r w:rsidR="0078723E" w:rsidRPr="00147DA0">
        <w:rPr>
          <w:b/>
          <w:bCs/>
        </w:rPr>
        <w:t>АЦП аналогового входа</w:t>
      </w:r>
    </w:p>
    <w:p w14:paraId="6FE1F9DE" w14:textId="32D4DCEB" w:rsidR="00F823DE" w:rsidRPr="002009B8" w:rsidRDefault="0038561D" w:rsidP="00F80AC9">
      <w:pPr>
        <w:spacing w:line="360" w:lineRule="auto"/>
        <w:ind w:firstLine="709"/>
        <w:jc w:val="both"/>
        <w:rPr>
          <w:sz w:val="28"/>
          <w:szCs w:val="28"/>
        </w:rPr>
      </w:pPr>
      <w:r w:rsidRPr="0038561D">
        <w:rPr>
          <w:sz w:val="28"/>
          <w:szCs w:val="28"/>
        </w:rPr>
        <w:t>Центральным измерительным узлом является аналого-цифровой преобразователь</w:t>
      </w:r>
      <w:r w:rsidR="00254050" w:rsidRPr="00254050">
        <w:rPr>
          <w:sz w:val="28"/>
          <w:szCs w:val="28"/>
        </w:rPr>
        <w:t xml:space="preserve"> [4]</w:t>
      </w:r>
      <w:r w:rsidRPr="0038561D">
        <w:rPr>
          <w:sz w:val="28"/>
          <w:szCs w:val="28"/>
        </w:rPr>
        <w:t>. Поскольку все аналоговые входные сигналы</w:t>
      </w:r>
      <w:r>
        <w:rPr>
          <w:sz w:val="28"/>
          <w:szCs w:val="28"/>
        </w:rPr>
        <w:t>, такие как</w:t>
      </w:r>
      <w:r w:rsidRPr="0038561D">
        <w:rPr>
          <w:sz w:val="28"/>
          <w:szCs w:val="28"/>
        </w:rPr>
        <w:t xml:space="preserve"> ток, напряжение, сопротивление требуют высокоточного цифрового представления для </w:t>
      </w:r>
      <w:r w:rsidRPr="0038561D">
        <w:rPr>
          <w:sz w:val="28"/>
          <w:szCs w:val="28"/>
        </w:rPr>
        <w:lastRenderedPageBreak/>
        <w:t>дальнейшей обработки, к АЦП предъявляются особые требования по разрядности, числу входов, наличию встроенного усилителя и источника тока для возбуждения RTD.</w:t>
      </w:r>
      <w:r>
        <w:rPr>
          <w:sz w:val="28"/>
          <w:szCs w:val="28"/>
        </w:rPr>
        <w:t xml:space="preserve"> Требования к АЦП представлены в таблице 1.</w:t>
      </w:r>
    </w:p>
    <w:p w14:paraId="4CB61520" w14:textId="7A2A1E9D" w:rsidR="0038561D" w:rsidRPr="0013705A" w:rsidRDefault="0038561D" w:rsidP="00F823DE">
      <w:pPr>
        <w:spacing w:line="360" w:lineRule="auto"/>
        <w:jc w:val="both"/>
        <w:rPr>
          <w:sz w:val="28"/>
          <w:szCs w:val="28"/>
        </w:rPr>
      </w:pPr>
      <w:r w:rsidRPr="0013705A">
        <w:rPr>
          <w:sz w:val="28"/>
          <w:szCs w:val="28"/>
        </w:rPr>
        <w:t xml:space="preserve">Таблица </w:t>
      </w:r>
      <w:r w:rsidR="005F58F7" w:rsidRPr="005F58F7">
        <w:rPr>
          <w:sz w:val="28"/>
          <w:szCs w:val="28"/>
        </w:rPr>
        <w:t>1</w:t>
      </w:r>
      <w:r w:rsidRPr="0013705A">
        <w:rPr>
          <w:sz w:val="28"/>
          <w:szCs w:val="28"/>
        </w:rPr>
        <w:t xml:space="preserve"> </w:t>
      </w:r>
      <w:r w:rsidR="00881692" w:rsidRPr="0013705A">
        <w:rPr>
          <w:sz w:val="28"/>
          <w:szCs w:val="28"/>
        </w:rPr>
        <w:t>-</w:t>
      </w:r>
      <w:r w:rsidRPr="0013705A">
        <w:rPr>
          <w:sz w:val="28"/>
          <w:szCs w:val="28"/>
        </w:rPr>
        <w:t xml:space="preserve"> Требования к АЦП преобразователя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200"/>
        <w:gridCol w:w="3226"/>
      </w:tblGrid>
      <w:tr w:rsidR="0038561D" w:rsidRPr="0038561D" w14:paraId="0F9B1C26" w14:textId="77777777" w:rsidTr="00F80AC9"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CF7D" w14:textId="77777777" w:rsidR="0038561D" w:rsidRPr="00F80AC9" w:rsidRDefault="0038561D" w:rsidP="00F80AC9">
            <w:pPr>
              <w:jc w:val="center"/>
            </w:pPr>
            <w:r w:rsidRPr="00F80AC9">
              <w:t>Параметр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B1A0" w14:textId="77777777" w:rsidR="0038561D" w:rsidRPr="00F80AC9" w:rsidRDefault="0038561D" w:rsidP="00F80AC9">
            <w:pPr>
              <w:jc w:val="center"/>
            </w:pPr>
            <w:r w:rsidRPr="00F80AC9">
              <w:t>Требуемое значение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F7FB" w14:textId="77777777" w:rsidR="0038561D" w:rsidRPr="00F80AC9" w:rsidRDefault="0038561D" w:rsidP="00F80AC9">
            <w:pPr>
              <w:jc w:val="center"/>
            </w:pPr>
            <w:r w:rsidRPr="00F80AC9">
              <w:t>Обоснование</w:t>
            </w:r>
          </w:p>
        </w:tc>
      </w:tr>
      <w:tr w:rsidR="0038561D" w:rsidRPr="0038561D" w14:paraId="1372E7DA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3879D" w14:textId="77777777" w:rsidR="0038561D" w:rsidRPr="0038561D" w:rsidRDefault="0038561D" w:rsidP="00F80AC9">
            <w:pPr>
              <w:jc w:val="center"/>
            </w:pPr>
            <w:r w:rsidRPr="0038561D">
              <w:t>Разрядность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67983" w14:textId="77777777" w:rsidR="0038561D" w:rsidRPr="0038561D" w:rsidRDefault="0038561D" w:rsidP="00F80AC9">
            <w:pPr>
              <w:jc w:val="center"/>
            </w:pPr>
            <w:r w:rsidRPr="0038561D">
              <w:t>≥ 24 эффективных бит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6A83" w14:textId="77777777" w:rsidR="0038561D" w:rsidRPr="0038561D" w:rsidRDefault="0038561D" w:rsidP="00F80AC9">
            <w:pPr>
              <w:jc w:val="center"/>
            </w:pPr>
            <w:r w:rsidRPr="0038561D">
              <w:t>Погрешность &lt; 0,05% во всём диапазоне температур</w:t>
            </w:r>
          </w:p>
        </w:tc>
      </w:tr>
      <w:tr w:rsidR="0038561D" w:rsidRPr="0038561D" w14:paraId="04FA2D3C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55BE1" w14:textId="77777777" w:rsidR="0038561D" w:rsidRPr="0038561D" w:rsidRDefault="0038561D" w:rsidP="00F80AC9">
            <w:pPr>
              <w:jc w:val="center"/>
            </w:pPr>
            <w:r w:rsidRPr="0038561D">
              <w:t>Число аналоговых входов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29DBB" w14:textId="7D16693B" w:rsidR="0038561D" w:rsidRPr="0038561D" w:rsidRDefault="0038561D" w:rsidP="00F80AC9">
            <w:pPr>
              <w:jc w:val="center"/>
            </w:pPr>
            <w:r w:rsidRPr="0038561D">
              <w:t xml:space="preserve">≥ </w:t>
            </w:r>
            <w:r>
              <w:t>9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9E45A" w14:textId="14E78186" w:rsidR="0038561D" w:rsidRPr="0038561D" w:rsidRDefault="0038561D" w:rsidP="00F80AC9">
            <w:pPr>
              <w:jc w:val="center"/>
            </w:pPr>
            <w:r w:rsidRPr="0038561D">
              <w:t>Раздельные входы для тока, напряжения, RTD</w:t>
            </w:r>
            <w:r>
              <w:t>, потенциометра</w:t>
            </w:r>
          </w:p>
        </w:tc>
      </w:tr>
      <w:tr w:rsidR="0038561D" w:rsidRPr="0038561D" w14:paraId="33EC70D5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616CA" w14:textId="77777777" w:rsidR="0038561D" w:rsidRPr="0038561D" w:rsidRDefault="0038561D" w:rsidP="00F80AC9">
            <w:pPr>
              <w:jc w:val="center"/>
            </w:pPr>
            <w:r w:rsidRPr="0038561D">
              <w:t>Встроенный PGA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4FB81" w14:textId="6625A748" w:rsidR="0038561D" w:rsidRPr="0038561D" w:rsidRDefault="0038561D" w:rsidP="00F80AC9">
            <w:pPr>
              <w:jc w:val="center"/>
            </w:pPr>
            <w:r w:rsidRPr="0038561D">
              <w:t>1–32 В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15F93" w14:textId="4E03638C" w:rsidR="0038561D" w:rsidRPr="0038561D" w:rsidRDefault="0038561D" w:rsidP="00F80AC9">
            <w:pPr>
              <w:jc w:val="center"/>
            </w:pPr>
            <w:r w:rsidRPr="0038561D">
              <w:t>Усиление малых сигналов RTD без внешнего ОУ</w:t>
            </w:r>
          </w:p>
        </w:tc>
      </w:tr>
      <w:tr w:rsidR="0038561D" w:rsidRPr="0038561D" w14:paraId="70F46D4E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15A79" w14:textId="77777777" w:rsidR="0038561D" w:rsidRPr="0038561D" w:rsidRDefault="0038561D" w:rsidP="00F80AC9">
            <w:pPr>
              <w:jc w:val="center"/>
            </w:pPr>
            <w:r w:rsidRPr="0038561D">
              <w:t>Источники тока IDAC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8852E" w14:textId="77777777" w:rsidR="0038561D" w:rsidRPr="0038561D" w:rsidRDefault="0038561D" w:rsidP="00F80AC9">
            <w:pPr>
              <w:jc w:val="center"/>
            </w:pPr>
            <w:r w:rsidRPr="0038561D">
              <w:t>2 программируемых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A42E0" w14:textId="77777777" w:rsidR="0038561D" w:rsidRPr="0038561D" w:rsidRDefault="0038561D" w:rsidP="00F80AC9">
            <w:pPr>
              <w:jc w:val="center"/>
            </w:pPr>
            <w:r w:rsidRPr="0038561D">
              <w:t>Возбуждение RTD, рациометрическое измерение</w:t>
            </w:r>
          </w:p>
        </w:tc>
      </w:tr>
      <w:tr w:rsidR="0038561D" w:rsidRPr="0038561D" w14:paraId="3F5EA11B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232AF" w14:textId="77777777" w:rsidR="0038561D" w:rsidRPr="0038561D" w:rsidRDefault="0038561D" w:rsidP="00F80AC9">
            <w:pPr>
              <w:jc w:val="center"/>
            </w:pPr>
            <w:r w:rsidRPr="0038561D">
              <w:t>Встроенный ИОН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F4C67" w14:textId="5F8CF652" w:rsidR="0038561D" w:rsidRPr="0038561D" w:rsidRDefault="0038561D" w:rsidP="00F80AC9">
            <w:pPr>
              <w:jc w:val="center"/>
            </w:pPr>
            <w:r w:rsidRPr="0038561D">
              <w:t>2,5 В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2C363" w14:textId="77777777" w:rsidR="0038561D" w:rsidRPr="0038561D" w:rsidRDefault="0038561D" w:rsidP="00F80AC9">
            <w:pPr>
              <w:jc w:val="center"/>
            </w:pPr>
            <w:r w:rsidRPr="0038561D">
              <w:t>Снижение числа внешних компонентов</w:t>
            </w:r>
          </w:p>
        </w:tc>
      </w:tr>
      <w:tr w:rsidR="0038561D" w:rsidRPr="0038561D" w14:paraId="0C048966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7511E" w14:textId="77777777" w:rsidR="0038561D" w:rsidRPr="0038561D" w:rsidRDefault="0038561D" w:rsidP="00F80AC9">
            <w:pPr>
              <w:jc w:val="center"/>
            </w:pPr>
            <w:r w:rsidRPr="0038561D">
              <w:t>Интерфейс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FAA3E" w14:textId="77777777" w:rsidR="0038561D" w:rsidRPr="0038561D" w:rsidRDefault="0038561D" w:rsidP="00F80AC9">
            <w:pPr>
              <w:jc w:val="center"/>
            </w:pPr>
            <w:r w:rsidRPr="0038561D">
              <w:t>SPI + сигнал DRDY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2C4CC" w14:textId="77777777" w:rsidR="0038561D" w:rsidRPr="0038561D" w:rsidRDefault="0038561D" w:rsidP="00F80AC9">
            <w:pPr>
              <w:jc w:val="center"/>
            </w:pPr>
            <w:r w:rsidRPr="0038561D">
              <w:t>Совместимость с МК STM32</w:t>
            </w:r>
          </w:p>
        </w:tc>
      </w:tr>
      <w:tr w:rsidR="0038561D" w:rsidRPr="0038561D" w14:paraId="4729331A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7D222" w14:textId="77777777" w:rsidR="0038561D" w:rsidRPr="0038561D" w:rsidRDefault="0038561D" w:rsidP="00F80AC9">
            <w:pPr>
              <w:jc w:val="center"/>
            </w:pPr>
            <w:r w:rsidRPr="0038561D">
              <w:t>Питание аналоговое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5287D" w14:textId="77777777" w:rsidR="0038561D" w:rsidRPr="0038561D" w:rsidRDefault="0038561D" w:rsidP="00F80AC9">
            <w:pPr>
              <w:jc w:val="center"/>
            </w:pPr>
            <w:r w:rsidRPr="0038561D">
              <w:t>±2,5 В или −1,7/+3,3 В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F77C" w14:textId="77777777" w:rsidR="0038561D" w:rsidRPr="0038561D" w:rsidRDefault="0038561D" w:rsidP="00F80AC9">
            <w:pPr>
              <w:jc w:val="center"/>
            </w:pPr>
            <w:r w:rsidRPr="0038561D">
              <w:t>Поддержка биполярных входных сигналов и RTD</w:t>
            </w:r>
          </w:p>
        </w:tc>
      </w:tr>
      <w:tr w:rsidR="0038561D" w:rsidRPr="0038561D" w14:paraId="6DF15068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A4B3C" w14:textId="77777777" w:rsidR="0038561D" w:rsidRPr="0038561D" w:rsidRDefault="0038561D" w:rsidP="00F80AC9">
            <w:pPr>
              <w:jc w:val="center"/>
            </w:pPr>
            <w:r w:rsidRPr="0038561D">
              <w:t>Диапазон температур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4E7A8" w14:textId="77777777" w:rsidR="0038561D" w:rsidRPr="0038561D" w:rsidRDefault="0038561D" w:rsidP="00F80AC9">
            <w:pPr>
              <w:jc w:val="center"/>
            </w:pPr>
            <w:r w:rsidRPr="0038561D">
              <w:t>−40…+125 °C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7EDFA" w14:textId="77777777" w:rsidR="0038561D" w:rsidRPr="0038561D" w:rsidRDefault="0038561D" w:rsidP="00F80AC9">
            <w:pPr>
              <w:jc w:val="center"/>
            </w:pPr>
            <w:r w:rsidRPr="0038561D">
              <w:t>Промышленное применение</w:t>
            </w:r>
          </w:p>
        </w:tc>
      </w:tr>
    </w:tbl>
    <w:p w14:paraId="270F192F" w14:textId="77777777" w:rsidR="0038561D" w:rsidRPr="0038561D" w:rsidRDefault="0038561D" w:rsidP="0038561D">
      <w:pPr>
        <w:spacing w:before="60" w:after="60" w:line="360" w:lineRule="auto"/>
        <w:ind w:firstLine="720"/>
        <w:jc w:val="both"/>
        <w:rPr>
          <w:sz w:val="28"/>
          <w:szCs w:val="28"/>
        </w:rPr>
      </w:pPr>
    </w:p>
    <w:p w14:paraId="1B30083D" w14:textId="0F8A2512" w:rsidR="009664CD" w:rsidRPr="0013705A" w:rsidRDefault="0038561D" w:rsidP="0013705A">
      <w:pPr>
        <w:spacing w:line="360" w:lineRule="auto"/>
        <w:ind w:firstLine="709"/>
        <w:jc w:val="both"/>
        <w:rPr>
          <w:sz w:val="28"/>
          <w:szCs w:val="28"/>
        </w:rPr>
      </w:pPr>
      <w:r w:rsidRPr="0013705A">
        <w:rPr>
          <w:sz w:val="28"/>
          <w:szCs w:val="28"/>
        </w:rPr>
        <w:t>На основании изложенных требований выбран 32-разрядный дельта-сигма АЦП ADS1262IPW (корпус TSSOP-28) производства Texas Instruments. Данная микросхема является оптимальным решением для задачи универсального измерения аналоговых сигналов: она объединяет в одном корпусе АЦП, программируемый усилитель PGA, мультиплексор на 10 входов, два программируемых источника тока IDAC, прецизионный ИОН 2,5 В и цифровой фильтр с подавлением помех 50/60 Гц на уровне 130 дБ. Пассивный аналогов</w:t>
      </w:r>
      <w:r w:rsidR="00FE65E6">
        <w:rPr>
          <w:sz w:val="28"/>
          <w:szCs w:val="28"/>
        </w:rPr>
        <w:t xml:space="preserve">ый </w:t>
      </w:r>
      <w:r w:rsidRPr="0013705A">
        <w:rPr>
          <w:sz w:val="28"/>
          <w:szCs w:val="28"/>
        </w:rPr>
        <w:t>вход без активных компонентов исключает дополнительные шумовые источники</w:t>
      </w:r>
      <w:r w:rsidR="00F823DE" w:rsidRPr="00F823DE">
        <w:rPr>
          <w:sz w:val="28"/>
          <w:szCs w:val="28"/>
        </w:rPr>
        <w:t xml:space="preserve"> [6]</w:t>
      </w:r>
      <w:r w:rsidRPr="0013705A">
        <w:rPr>
          <w:sz w:val="28"/>
          <w:szCs w:val="28"/>
        </w:rPr>
        <w:t>.</w:t>
      </w:r>
    </w:p>
    <w:p w14:paraId="52E59EFC" w14:textId="44C13413" w:rsidR="0038561D" w:rsidRPr="00147DA0" w:rsidRDefault="0078723E" w:rsidP="00147DA0">
      <w:pPr>
        <w:pStyle w:val="Times142"/>
        <w:rPr>
          <w:b/>
          <w:bCs/>
        </w:rPr>
      </w:pPr>
      <w:r w:rsidRPr="00147DA0">
        <w:rPr>
          <w:b/>
          <w:bCs/>
        </w:rPr>
        <w:t>Выбор и расчёт ЦАП аналогового выхода</w:t>
      </w:r>
    </w:p>
    <w:p w14:paraId="4D8C5AF3" w14:textId="0985588B" w:rsidR="00F823DE" w:rsidRPr="00F823DE" w:rsidRDefault="0078723E" w:rsidP="00E804E1">
      <w:pPr>
        <w:spacing w:line="360" w:lineRule="auto"/>
        <w:ind w:firstLine="709"/>
        <w:jc w:val="both"/>
        <w:rPr>
          <w:sz w:val="28"/>
          <w:szCs w:val="28"/>
        </w:rPr>
      </w:pPr>
      <w:r w:rsidRPr="0013705A">
        <w:rPr>
          <w:sz w:val="28"/>
          <w:szCs w:val="28"/>
        </w:rPr>
        <w:t>Блок аналогового выхода преобразователя предназначен для формирования стандартных промышленных выходных сигналов: токового 4–20 мА и напряжения 0–10 В. Выбор конкретного диапазона осуществляется програ</w:t>
      </w:r>
      <w:r w:rsidR="00FE65E6">
        <w:rPr>
          <w:sz w:val="28"/>
          <w:szCs w:val="28"/>
        </w:rPr>
        <w:t>м</w:t>
      </w:r>
      <w:r w:rsidR="00F823DE">
        <w:rPr>
          <w:sz w:val="28"/>
          <w:szCs w:val="28"/>
        </w:rPr>
        <w:t>м</w:t>
      </w:r>
      <w:r w:rsidRPr="0013705A">
        <w:rPr>
          <w:sz w:val="28"/>
          <w:szCs w:val="28"/>
        </w:rPr>
        <w:t xml:space="preserve">но </w:t>
      </w:r>
      <w:r w:rsidRPr="0013705A">
        <w:rPr>
          <w:sz w:val="28"/>
          <w:szCs w:val="28"/>
        </w:rPr>
        <w:lastRenderedPageBreak/>
        <w:t>через SPI, что обеспечивает полную гибкость конфигурирования без аппаратных переключателей. Требования к ЦАП представлены в таблице 2</w:t>
      </w:r>
      <w:r w:rsidR="00F823DE" w:rsidRPr="00F823DE">
        <w:rPr>
          <w:sz w:val="28"/>
          <w:szCs w:val="28"/>
        </w:rPr>
        <w:t xml:space="preserve"> [7]</w:t>
      </w:r>
      <w:r w:rsidRPr="0013705A">
        <w:rPr>
          <w:sz w:val="28"/>
          <w:szCs w:val="28"/>
        </w:rPr>
        <w:t>.</w:t>
      </w:r>
    </w:p>
    <w:p w14:paraId="7DF00F98" w14:textId="46D94349" w:rsidR="0078723E" w:rsidRPr="0013705A" w:rsidRDefault="0078723E" w:rsidP="00F823DE">
      <w:pPr>
        <w:spacing w:line="360" w:lineRule="auto"/>
        <w:jc w:val="both"/>
        <w:rPr>
          <w:sz w:val="28"/>
          <w:szCs w:val="28"/>
        </w:rPr>
      </w:pPr>
      <w:r w:rsidRPr="0013705A">
        <w:rPr>
          <w:sz w:val="28"/>
          <w:szCs w:val="28"/>
        </w:rPr>
        <w:t xml:space="preserve">Таблица 2 </w:t>
      </w:r>
      <w:r w:rsidR="00881692" w:rsidRPr="0013705A">
        <w:rPr>
          <w:sz w:val="28"/>
          <w:szCs w:val="28"/>
        </w:rPr>
        <w:t>-</w:t>
      </w:r>
      <w:r w:rsidRPr="0013705A">
        <w:rPr>
          <w:sz w:val="28"/>
          <w:szCs w:val="28"/>
        </w:rPr>
        <w:t xml:space="preserve"> Требования к ЦАП преобразователя</w:t>
      </w: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219"/>
      </w:tblGrid>
      <w:tr w:rsidR="0078723E" w:rsidRPr="0078723E" w14:paraId="7A12A0BB" w14:textId="77777777" w:rsidTr="00F80AC9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5ADD" w14:textId="77777777" w:rsidR="0078723E" w:rsidRPr="00F80AC9" w:rsidRDefault="0078723E" w:rsidP="00F80AC9">
            <w:pPr>
              <w:jc w:val="center"/>
            </w:pPr>
            <w:r w:rsidRPr="00F80AC9">
              <w:t>Параметр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925F" w14:textId="77777777" w:rsidR="0078723E" w:rsidRPr="00F80AC9" w:rsidRDefault="0078723E" w:rsidP="00F80AC9">
            <w:pPr>
              <w:jc w:val="center"/>
            </w:pPr>
            <w:r w:rsidRPr="00F80AC9">
              <w:t>Требуемое значение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284B" w14:textId="77777777" w:rsidR="0078723E" w:rsidRPr="00F80AC9" w:rsidRDefault="0078723E" w:rsidP="00F80AC9">
            <w:pPr>
              <w:jc w:val="center"/>
            </w:pPr>
            <w:r w:rsidRPr="00F80AC9">
              <w:t>Обоснование</w:t>
            </w:r>
          </w:p>
        </w:tc>
      </w:tr>
      <w:tr w:rsidR="0078723E" w:rsidRPr="0078723E" w14:paraId="571C8BC7" w14:textId="77777777" w:rsidTr="005F58F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D1DD2" w14:textId="77777777" w:rsidR="0078723E" w:rsidRPr="00F80AC9" w:rsidRDefault="0078723E" w:rsidP="00F80AC9">
            <w:pPr>
              <w:jc w:val="center"/>
            </w:pPr>
            <w:r w:rsidRPr="00F80AC9">
              <w:t>Разрядность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DCCBF" w14:textId="77777777" w:rsidR="0078723E" w:rsidRPr="00F80AC9" w:rsidRDefault="0078723E" w:rsidP="00F80AC9">
            <w:pPr>
              <w:jc w:val="center"/>
            </w:pPr>
            <w:r w:rsidRPr="00F80AC9">
              <w:t>≥ 16 бит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46B7E" w14:textId="7C9FE6EC" w:rsidR="0078723E" w:rsidRPr="00F80AC9" w:rsidRDefault="0078723E" w:rsidP="00F80AC9">
            <w:pPr>
              <w:jc w:val="center"/>
            </w:pPr>
            <w:r w:rsidRPr="00F80AC9">
              <w:t>Погрешность &lt; 0,004%</w:t>
            </w:r>
          </w:p>
        </w:tc>
      </w:tr>
      <w:tr w:rsidR="0078723E" w:rsidRPr="0078723E" w14:paraId="7AA000C1" w14:textId="77777777" w:rsidTr="005F58F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B244F" w14:textId="77777777" w:rsidR="0078723E" w:rsidRPr="00F80AC9" w:rsidRDefault="0078723E" w:rsidP="00F80AC9">
            <w:pPr>
              <w:jc w:val="center"/>
            </w:pPr>
            <w:r w:rsidRPr="00F80AC9">
              <w:t>Режим выхода по току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CF4CA" w14:textId="43AF0777" w:rsidR="0078723E" w:rsidRPr="00F80AC9" w:rsidRDefault="0078723E" w:rsidP="00F80AC9">
            <w:pPr>
              <w:jc w:val="center"/>
            </w:pPr>
            <w:r w:rsidRPr="00F80AC9">
              <w:t>4–20 мА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7E099" w14:textId="77777777" w:rsidR="0078723E" w:rsidRPr="00F80AC9" w:rsidRDefault="0078723E" w:rsidP="00F80AC9">
            <w:pPr>
              <w:jc w:val="center"/>
            </w:pPr>
            <w:r w:rsidRPr="00F80AC9">
              <w:t>Стандарты промышленной автоматики</w:t>
            </w:r>
          </w:p>
        </w:tc>
      </w:tr>
      <w:tr w:rsidR="0078723E" w:rsidRPr="0078723E" w14:paraId="70CBAB3F" w14:textId="77777777" w:rsidTr="005F58F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9EEA3" w14:textId="77777777" w:rsidR="0078723E" w:rsidRPr="00F80AC9" w:rsidRDefault="0078723E" w:rsidP="00F80AC9">
            <w:pPr>
              <w:jc w:val="center"/>
            </w:pPr>
            <w:r w:rsidRPr="00F80AC9">
              <w:t>Режим выхода по напряжению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4CD3E" w14:textId="0083888C" w:rsidR="0078723E" w:rsidRPr="00F80AC9" w:rsidRDefault="0078723E" w:rsidP="00F80AC9">
            <w:pPr>
              <w:jc w:val="center"/>
            </w:pPr>
            <w:r w:rsidRPr="00F80AC9">
              <w:t>0–10 В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277D3" w14:textId="77777777" w:rsidR="0078723E" w:rsidRPr="00F80AC9" w:rsidRDefault="0078723E" w:rsidP="00F80AC9">
            <w:pPr>
              <w:jc w:val="center"/>
            </w:pPr>
            <w:r w:rsidRPr="00F80AC9">
              <w:t>Совместимость со стандартными сигналами ПЛК</w:t>
            </w:r>
          </w:p>
        </w:tc>
      </w:tr>
      <w:tr w:rsidR="0078723E" w:rsidRPr="0078723E" w14:paraId="517CFFFA" w14:textId="77777777" w:rsidTr="005F58F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588AC" w14:textId="77777777" w:rsidR="0078723E" w:rsidRPr="00F80AC9" w:rsidRDefault="0078723E" w:rsidP="00F80AC9">
            <w:pPr>
              <w:jc w:val="center"/>
            </w:pPr>
            <w:r w:rsidRPr="00F80AC9">
              <w:t>Защита выхода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900D5" w14:textId="77777777" w:rsidR="0078723E" w:rsidRPr="00F80AC9" w:rsidRDefault="0078723E" w:rsidP="00F80AC9">
            <w:pPr>
              <w:jc w:val="center"/>
            </w:pPr>
            <w:r w:rsidRPr="00F80AC9">
              <w:t>IEC 61000-4-5, ±1 кВ / 40 Ом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1B6C2" w14:textId="77777777" w:rsidR="0078723E" w:rsidRPr="00F80AC9" w:rsidRDefault="0078723E" w:rsidP="00F80AC9">
            <w:pPr>
              <w:jc w:val="center"/>
            </w:pPr>
            <w:r w:rsidRPr="00F80AC9">
              <w:t>Промышленная среда, дифференциальный выброс</w:t>
            </w:r>
          </w:p>
        </w:tc>
      </w:tr>
      <w:tr w:rsidR="0078723E" w:rsidRPr="0078723E" w14:paraId="6E7C390D" w14:textId="77777777" w:rsidTr="005F58F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4E8F2" w14:textId="77777777" w:rsidR="0078723E" w:rsidRPr="00F80AC9" w:rsidRDefault="0078723E" w:rsidP="00F80AC9">
            <w:pPr>
              <w:jc w:val="center"/>
            </w:pPr>
            <w:r w:rsidRPr="00F80AC9">
              <w:t>Интерфейс управления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95E8F" w14:textId="77777777" w:rsidR="0078723E" w:rsidRPr="00F80AC9" w:rsidRDefault="0078723E" w:rsidP="00F80AC9">
            <w:pPr>
              <w:jc w:val="center"/>
            </w:pPr>
            <w:r w:rsidRPr="00F80AC9">
              <w:t>SPI, до 31 МГц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D7B34" w14:textId="77777777" w:rsidR="0078723E" w:rsidRPr="00F80AC9" w:rsidRDefault="0078723E" w:rsidP="00F80AC9">
            <w:pPr>
              <w:jc w:val="center"/>
            </w:pPr>
            <w:r w:rsidRPr="00F80AC9">
              <w:t>Совместимость с МК STM32</w:t>
            </w:r>
          </w:p>
        </w:tc>
      </w:tr>
      <w:tr w:rsidR="0078723E" w:rsidRPr="0078723E" w14:paraId="5B463BC9" w14:textId="77777777" w:rsidTr="005F58F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ACA6" w14:textId="77777777" w:rsidR="0078723E" w:rsidRPr="00F80AC9" w:rsidRDefault="0078723E" w:rsidP="00F80AC9">
            <w:pPr>
              <w:jc w:val="center"/>
            </w:pPr>
            <w:r w:rsidRPr="00F80AC9">
              <w:t>Гальваническая изоляция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D18C6" w14:textId="77777777" w:rsidR="0078723E" w:rsidRPr="00F80AC9" w:rsidRDefault="0078723E" w:rsidP="00F80AC9">
            <w:pPr>
              <w:jc w:val="center"/>
            </w:pPr>
            <w:r w:rsidRPr="00F80AC9">
              <w:t>Обязательна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C2DCF" w14:textId="77777777" w:rsidR="0078723E" w:rsidRPr="00F80AC9" w:rsidRDefault="0078723E" w:rsidP="00F80AC9">
            <w:pPr>
              <w:jc w:val="center"/>
            </w:pPr>
            <w:r w:rsidRPr="00F80AC9">
              <w:t>Развязка полевой и управляющей сторон</w:t>
            </w:r>
          </w:p>
        </w:tc>
      </w:tr>
      <w:tr w:rsidR="0078723E" w:rsidRPr="0078723E" w14:paraId="26DE2550" w14:textId="77777777" w:rsidTr="005F58F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62D7" w14:textId="77777777" w:rsidR="0078723E" w:rsidRPr="00F80AC9" w:rsidRDefault="0078723E" w:rsidP="00F80AC9">
            <w:pPr>
              <w:jc w:val="center"/>
            </w:pPr>
            <w:r w:rsidRPr="00F80AC9">
              <w:t>Встроенный ИОН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C9D42" w14:textId="5315A5B9" w:rsidR="0078723E" w:rsidRPr="00F80AC9" w:rsidRDefault="0078723E" w:rsidP="00F80AC9">
            <w:pPr>
              <w:jc w:val="center"/>
            </w:pPr>
            <w:r w:rsidRPr="00F80AC9">
              <w:t>5 В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9CDEF" w14:textId="77777777" w:rsidR="0078723E" w:rsidRPr="00F80AC9" w:rsidRDefault="0078723E" w:rsidP="00F80AC9">
            <w:pPr>
              <w:jc w:val="center"/>
            </w:pPr>
            <w:r w:rsidRPr="00F80AC9">
              <w:t>Стабильность выходного сигнала</w:t>
            </w:r>
          </w:p>
        </w:tc>
      </w:tr>
      <w:tr w:rsidR="0078723E" w:rsidRPr="0078723E" w14:paraId="081B549C" w14:textId="77777777" w:rsidTr="005F58F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A3F96" w14:textId="77777777" w:rsidR="0078723E" w:rsidRPr="00F80AC9" w:rsidRDefault="0078723E" w:rsidP="00F80AC9">
            <w:pPr>
              <w:jc w:val="center"/>
            </w:pPr>
            <w:r w:rsidRPr="00F80AC9">
              <w:t>Диапазон питания AVDD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628F2" w14:textId="77777777" w:rsidR="0078723E" w:rsidRPr="00F80AC9" w:rsidRDefault="0078723E" w:rsidP="00F80AC9">
            <w:pPr>
              <w:jc w:val="center"/>
            </w:pPr>
            <w:r w:rsidRPr="00F80AC9">
              <w:t>10–36 В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DA262" w14:textId="77777777" w:rsidR="0078723E" w:rsidRPr="00F80AC9" w:rsidRDefault="0078723E" w:rsidP="00F80AC9">
            <w:pPr>
              <w:jc w:val="center"/>
            </w:pPr>
            <w:r w:rsidRPr="00F80AC9">
              <w:t>Работа от нестабилизированного 24 В</w:t>
            </w:r>
          </w:p>
        </w:tc>
      </w:tr>
      <w:tr w:rsidR="0078723E" w:rsidRPr="0078723E" w14:paraId="61EC61E4" w14:textId="77777777" w:rsidTr="005F58F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99155" w14:textId="77777777" w:rsidR="0078723E" w:rsidRPr="00F80AC9" w:rsidRDefault="0078723E" w:rsidP="00F80AC9">
            <w:pPr>
              <w:jc w:val="center"/>
            </w:pPr>
            <w:r w:rsidRPr="00F80AC9">
              <w:t>Диапазон температур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92740" w14:textId="77777777" w:rsidR="0078723E" w:rsidRPr="00F80AC9" w:rsidRDefault="0078723E" w:rsidP="00F80AC9">
            <w:pPr>
              <w:jc w:val="center"/>
            </w:pPr>
            <w:r w:rsidRPr="00F80AC9">
              <w:t>−40…+125 °C</w:t>
            </w:r>
          </w:p>
        </w:tc>
        <w:tc>
          <w:tcPr>
            <w:tcW w:w="3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36CA9" w14:textId="77777777" w:rsidR="0078723E" w:rsidRPr="00F80AC9" w:rsidRDefault="0078723E" w:rsidP="00F80AC9">
            <w:pPr>
              <w:jc w:val="center"/>
            </w:pPr>
            <w:r w:rsidRPr="00F80AC9">
              <w:t>Промышленное применение</w:t>
            </w:r>
          </w:p>
        </w:tc>
      </w:tr>
    </w:tbl>
    <w:p w14:paraId="2725BFE6" w14:textId="77777777" w:rsidR="0078723E" w:rsidRDefault="0078723E" w:rsidP="0078723E">
      <w:pPr>
        <w:spacing w:line="336" w:lineRule="auto"/>
        <w:jc w:val="both"/>
        <w:rPr>
          <w:sz w:val="28"/>
          <w:szCs w:val="28"/>
        </w:rPr>
      </w:pPr>
    </w:p>
    <w:p w14:paraId="0F57EDEB" w14:textId="56B8747E" w:rsidR="0078723E" w:rsidRPr="0013705A" w:rsidRDefault="0078723E" w:rsidP="0013705A">
      <w:pPr>
        <w:spacing w:line="360" w:lineRule="auto"/>
        <w:ind w:firstLine="709"/>
        <w:jc w:val="both"/>
        <w:rPr>
          <w:sz w:val="28"/>
          <w:szCs w:val="28"/>
        </w:rPr>
      </w:pPr>
      <w:r w:rsidRPr="0013705A">
        <w:rPr>
          <w:sz w:val="28"/>
          <w:szCs w:val="28"/>
        </w:rPr>
        <w:t xml:space="preserve">На основании изложенных требований выбран 16-разрядный прецизионный ЦАП DAC8760IRHAR Texas Instruments в корпусе VQFN-40, полностью интегрирующий в одном корпусе цифро-аналоговый преобразователь, программируемый усилитель тока, прецизионный ИОН 5 В, схему тепловой защиты. </w:t>
      </w:r>
    </w:p>
    <w:p w14:paraId="1554DE22" w14:textId="1D1A1B67" w:rsidR="00881692" w:rsidRPr="00147DA0" w:rsidRDefault="00881692" w:rsidP="00147DA0">
      <w:pPr>
        <w:pStyle w:val="Times142"/>
        <w:rPr>
          <w:b/>
          <w:bCs/>
        </w:rPr>
      </w:pPr>
      <w:r w:rsidRPr="00147DA0">
        <w:rPr>
          <w:b/>
          <w:bCs/>
        </w:rPr>
        <w:t>Гальваническая развязка интерфейса SPI от АЦП</w:t>
      </w:r>
    </w:p>
    <w:p w14:paraId="06070E93" w14:textId="67F91A0F" w:rsidR="005F58F7" w:rsidRPr="00F80AC9" w:rsidRDefault="00881692" w:rsidP="00F80AC9">
      <w:pPr>
        <w:spacing w:line="360" w:lineRule="auto"/>
        <w:ind w:firstLine="709"/>
        <w:jc w:val="both"/>
        <w:rPr>
          <w:sz w:val="28"/>
          <w:szCs w:val="28"/>
        </w:rPr>
      </w:pPr>
      <w:r w:rsidRPr="0013705A">
        <w:rPr>
          <w:sz w:val="28"/>
          <w:szCs w:val="28"/>
        </w:rPr>
        <w:t xml:space="preserve">Гальваническая изоляция между аналоговой частью схемы и цифровой частью выполняется цифровым изолятором, микросхема ISO7141CCDBQR от </w:t>
      </w:r>
      <w:r w:rsidRPr="00D90EFC">
        <w:rPr>
          <w:sz w:val="28"/>
          <w:szCs w:val="28"/>
        </w:rPr>
        <w:t xml:space="preserve">компании </w:t>
      </w:r>
      <w:r w:rsidRPr="00D90EFC">
        <w:rPr>
          <w:sz w:val="28"/>
          <w:szCs w:val="28"/>
          <w:lang w:val="en-US"/>
        </w:rPr>
        <w:t>Texas</w:t>
      </w:r>
      <w:r w:rsidRPr="00D90EFC">
        <w:rPr>
          <w:sz w:val="28"/>
          <w:szCs w:val="28"/>
        </w:rPr>
        <w:t xml:space="preserve"> </w:t>
      </w:r>
      <w:r w:rsidRPr="00D90EFC">
        <w:rPr>
          <w:sz w:val="28"/>
          <w:szCs w:val="28"/>
          <w:lang w:val="en-US"/>
        </w:rPr>
        <w:t>Instruments</w:t>
      </w:r>
      <w:r w:rsidRPr="00D90EFC">
        <w:rPr>
          <w:sz w:val="28"/>
          <w:szCs w:val="28"/>
        </w:rPr>
        <w:t>. Характеристики изолятора представлены в таблице 3</w:t>
      </w:r>
      <w:r w:rsidR="005F58F7">
        <w:rPr>
          <w:sz w:val="28"/>
          <w:szCs w:val="28"/>
          <w:lang w:val="en-US"/>
        </w:rPr>
        <w:t>.</w:t>
      </w:r>
    </w:p>
    <w:p w14:paraId="4ECF519D" w14:textId="0006A9BE" w:rsidR="00F823DE" w:rsidRPr="00D90EFC" w:rsidRDefault="00881692" w:rsidP="00F823DE">
      <w:pPr>
        <w:spacing w:line="360" w:lineRule="auto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Таблица 3 - Параметры цифрового изолятора ISO7141CCDBQR</w:t>
      </w:r>
    </w:p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199"/>
      </w:tblGrid>
      <w:tr w:rsidR="00881692" w:rsidRPr="00881692" w14:paraId="42CC5B45" w14:textId="77777777" w:rsidTr="00F80AC9">
        <w:trPr>
          <w:tblHeader/>
        </w:trPr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0C58" w14:textId="77777777" w:rsidR="00881692" w:rsidRPr="00F80AC9" w:rsidRDefault="00881692" w:rsidP="00F80AC9">
            <w:pPr>
              <w:jc w:val="center"/>
            </w:pPr>
            <w:r w:rsidRPr="00F80AC9">
              <w:t>Параметр</w:t>
            </w:r>
          </w:p>
        </w:tc>
        <w:tc>
          <w:tcPr>
            <w:tcW w:w="4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5A91" w14:textId="77777777" w:rsidR="00881692" w:rsidRPr="00F80AC9" w:rsidRDefault="00881692" w:rsidP="00F80AC9">
            <w:pPr>
              <w:jc w:val="center"/>
            </w:pPr>
            <w:r w:rsidRPr="00F80AC9">
              <w:t>Значение</w:t>
            </w:r>
          </w:p>
        </w:tc>
      </w:tr>
      <w:tr w:rsidR="00881692" w:rsidRPr="00881692" w14:paraId="1BA08459" w14:textId="77777777" w:rsidTr="005F58F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643CD" w14:textId="77777777" w:rsidR="00881692" w:rsidRPr="00F80AC9" w:rsidRDefault="00881692" w:rsidP="00F80AC9">
            <w:pPr>
              <w:jc w:val="center"/>
            </w:pPr>
            <w:r w:rsidRPr="00F80AC9">
              <w:t>Количество каналов</w:t>
            </w:r>
          </w:p>
        </w:tc>
        <w:tc>
          <w:tcPr>
            <w:tcW w:w="4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3F23B" w14:textId="583BCB32" w:rsidR="00881692" w:rsidRPr="00F80AC9" w:rsidRDefault="00881692" w:rsidP="00F80AC9">
            <w:pPr>
              <w:jc w:val="center"/>
            </w:pPr>
            <w:r w:rsidRPr="00F80AC9">
              <w:t>4</w:t>
            </w:r>
          </w:p>
        </w:tc>
      </w:tr>
      <w:tr w:rsidR="00881692" w:rsidRPr="00881692" w14:paraId="2B1915FF" w14:textId="77777777" w:rsidTr="005F58F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05AC" w14:textId="77777777" w:rsidR="00881692" w:rsidRPr="00F80AC9" w:rsidRDefault="00881692" w:rsidP="00F80AC9">
            <w:pPr>
              <w:jc w:val="center"/>
            </w:pPr>
            <w:r w:rsidRPr="00F80AC9">
              <w:t>Напряжение изоляции</w:t>
            </w:r>
          </w:p>
        </w:tc>
        <w:tc>
          <w:tcPr>
            <w:tcW w:w="4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0924C" w14:textId="77777777" w:rsidR="00881692" w:rsidRPr="00F80AC9" w:rsidRDefault="00881692" w:rsidP="00F80AC9">
            <w:pPr>
              <w:jc w:val="center"/>
            </w:pPr>
            <w:r w:rsidRPr="00F80AC9">
              <w:t>4242 В пик (VDE), 2500 В RMS / 1 мин (UL)</w:t>
            </w:r>
          </w:p>
        </w:tc>
      </w:tr>
      <w:tr w:rsidR="00881692" w:rsidRPr="00881692" w14:paraId="3640EF48" w14:textId="77777777" w:rsidTr="005F58F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DADCD" w14:textId="7D788C22" w:rsidR="00881692" w:rsidRPr="00F80AC9" w:rsidRDefault="00881692" w:rsidP="00F80AC9">
            <w:pPr>
              <w:jc w:val="center"/>
            </w:pPr>
            <w:r w:rsidRPr="00F80AC9">
              <w:t>Максимальная скорость</w:t>
            </w:r>
          </w:p>
        </w:tc>
        <w:tc>
          <w:tcPr>
            <w:tcW w:w="4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198D5" w14:textId="77777777" w:rsidR="00881692" w:rsidRPr="00F80AC9" w:rsidRDefault="00881692" w:rsidP="00F80AC9">
            <w:pPr>
              <w:jc w:val="center"/>
            </w:pPr>
            <w:r w:rsidRPr="00F80AC9">
              <w:t>50 Мбит/с при питании 5 В; 40 Мбит/с при 3,3 В</w:t>
            </w:r>
          </w:p>
        </w:tc>
      </w:tr>
    </w:tbl>
    <w:p w14:paraId="50E70BFC" w14:textId="6EFF6632" w:rsidR="00F823DE" w:rsidRDefault="00E804E1" w:rsidP="00E804E1">
      <w:pPr>
        <w:rPr>
          <w:sz w:val="28"/>
          <w:szCs w:val="28"/>
        </w:rPr>
      </w:pPr>
      <w:r w:rsidRPr="00E804E1">
        <w:rPr>
          <w:sz w:val="28"/>
          <w:szCs w:val="28"/>
        </w:rPr>
        <w:lastRenderedPageBreak/>
        <w:t>Продолжение таблицы 3</w:t>
      </w:r>
    </w:p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199"/>
      </w:tblGrid>
      <w:tr w:rsidR="00E804E1" w:rsidRPr="00F80AC9" w14:paraId="79D6198B" w14:textId="77777777" w:rsidTr="00530E0C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EA8E5" w14:textId="77777777" w:rsidR="00E804E1" w:rsidRPr="00F80AC9" w:rsidRDefault="00E804E1" w:rsidP="00530E0C">
            <w:pPr>
              <w:jc w:val="center"/>
            </w:pPr>
            <w:r w:rsidRPr="00F80AC9">
              <w:t>Питание VCC1</w:t>
            </w:r>
          </w:p>
        </w:tc>
        <w:tc>
          <w:tcPr>
            <w:tcW w:w="4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22AF0" w14:textId="77777777" w:rsidR="00E804E1" w:rsidRPr="00F80AC9" w:rsidRDefault="00E804E1" w:rsidP="00530E0C">
            <w:pPr>
              <w:jc w:val="center"/>
            </w:pPr>
            <w:r w:rsidRPr="00F80AC9">
              <w:t>3,3 В</w:t>
            </w:r>
          </w:p>
        </w:tc>
      </w:tr>
      <w:tr w:rsidR="00E804E1" w:rsidRPr="00F80AC9" w14:paraId="17F03440" w14:textId="77777777" w:rsidTr="00530E0C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ED9F7" w14:textId="77777777" w:rsidR="00E804E1" w:rsidRPr="00F80AC9" w:rsidRDefault="00E804E1" w:rsidP="00530E0C">
            <w:pPr>
              <w:jc w:val="center"/>
            </w:pPr>
            <w:r w:rsidRPr="00F80AC9">
              <w:t>Питание VCC2 (сторона АЦП)</w:t>
            </w:r>
          </w:p>
        </w:tc>
        <w:tc>
          <w:tcPr>
            <w:tcW w:w="4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CA4EE" w14:textId="77777777" w:rsidR="00E804E1" w:rsidRPr="00F80AC9" w:rsidRDefault="00E804E1" w:rsidP="00530E0C">
            <w:pPr>
              <w:jc w:val="center"/>
            </w:pPr>
            <w:r w:rsidRPr="00F80AC9">
              <w:t>3,3 В</w:t>
            </w:r>
          </w:p>
        </w:tc>
      </w:tr>
      <w:tr w:rsidR="00E804E1" w:rsidRPr="00F80AC9" w14:paraId="5281B8E3" w14:textId="77777777" w:rsidTr="00530E0C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14367" w14:textId="77777777" w:rsidR="00E804E1" w:rsidRPr="00F80AC9" w:rsidRDefault="00E804E1" w:rsidP="00530E0C">
            <w:pPr>
              <w:jc w:val="center"/>
            </w:pPr>
            <w:r w:rsidRPr="00F80AC9">
              <w:t>Задержка распространения</w:t>
            </w:r>
          </w:p>
        </w:tc>
        <w:tc>
          <w:tcPr>
            <w:tcW w:w="4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3C38D" w14:textId="77777777" w:rsidR="00E804E1" w:rsidRPr="00F80AC9" w:rsidRDefault="00E804E1" w:rsidP="00530E0C">
            <w:pPr>
              <w:jc w:val="center"/>
            </w:pPr>
            <w:r w:rsidRPr="00F80AC9">
              <w:t>≤ 10 нс</w:t>
            </w:r>
          </w:p>
        </w:tc>
      </w:tr>
      <w:tr w:rsidR="00E804E1" w:rsidRPr="00F80AC9" w14:paraId="6DD991C8" w14:textId="77777777" w:rsidTr="00530E0C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EACF0" w14:textId="77777777" w:rsidR="00E804E1" w:rsidRPr="00F80AC9" w:rsidRDefault="00E804E1" w:rsidP="00530E0C">
            <w:pPr>
              <w:jc w:val="center"/>
            </w:pPr>
            <w:r w:rsidRPr="00F80AC9">
              <w:t>Встроенная фильтрация входов</w:t>
            </w:r>
          </w:p>
        </w:tc>
        <w:tc>
          <w:tcPr>
            <w:tcW w:w="4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D502C" w14:textId="77777777" w:rsidR="00E804E1" w:rsidRPr="00F80AC9" w:rsidRDefault="00E804E1" w:rsidP="00530E0C">
            <w:pPr>
              <w:jc w:val="center"/>
            </w:pPr>
            <w:r w:rsidRPr="00F80AC9">
              <w:t>Есть (для помехоустойчивых применений)</w:t>
            </w:r>
          </w:p>
        </w:tc>
      </w:tr>
      <w:tr w:rsidR="00E804E1" w:rsidRPr="00F80AC9" w14:paraId="0C4437C9" w14:textId="77777777" w:rsidTr="00530E0C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A91C7" w14:textId="77777777" w:rsidR="00E804E1" w:rsidRPr="00F80AC9" w:rsidRDefault="00E804E1" w:rsidP="00530E0C">
            <w:pPr>
              <w:spacing w:line="480" w:lineRule="auto"/>
              <w:jc w:val="center"/>
            </w:pPr>
            <w:r w:rsidRPr="00F80AC9">
              <w:t>Корпус</w:t>
            </w:r>
          </w:p>
        </w:tc>
        <w:tc>
          <w:tcPr>
            <w:tcW w:w="4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75D53" w14:textId="77777777" w:rsidR="00E804E1" w:rsidRPr="00F80AC9" w:rsidRDefault="00E804E1" w:rsidP="00530E0C">
            <w:pPr>
              <w:spacing w:line="480" w:lineRule="auto"/>
              <w:jc w:val="center"/>
            </w:pPr>
            <w:r w:rsidRPr="00F80AC9">
              <w:t>DBQ-16 (SSOP-16, 4,4 мм ширина)</w:t>
            </w:r>
          </w:p>
        </w:tc>
      </w:tr>
    </w:tbl>
    <w:p w14:paraId="31368C03" w14:textId="77777777" w:rsidR="00E804E1" w:rsidRPr="00E804E1" w:rsidRDefault="00E804E1" w:rsidP="00E804E1">
      <w:pPr>
        <w:ind w:firstLine="708"/>
        <w:rPr>
          <w:sz w:val="28"/>
          <w:szCs w:val="28"/>
        </w:rPr>
      </w:pPr>
    </w:p>
    <w:p w14:paraId="50AECCF8" w14:textId="77777777" w:rsidR="00F823DE" w:rsidRPr="00F823DE" w:rsidRDefault="00F823DE" w:rsidP="00F823DE"/>
    <w:p w14:paraId="3684E8DD" w14:textId="3B39752B" w:rsidR="00881692" w:rsidRPr="00147DA0" w:rsidRDefault="00881692" w:rsidP="00147DA0">
      <w:pPr>
        <w:pStyle w:val="Times142"/>
        <w:rPr>
          <w:b/>
          <w:bCs/>
        </w:rPr>
      </w:pPr>
      <w:r w:rsidRPr="00147DA0">
        <w:rPr>
          <w:b/>
          <w:bCs/>
        </w:rPr>
        <w:t xml:space="preserve">Гальваническая развязка SPI для ЦАП </w:t>
      </w:r>
    </w:p>
    <w:p w14:paraId="7F48706D" w14:textId="5A6994F4" w:rsidR="005F58F7" w:rsidRPr="00D90EFC" w:rsidRDefault="00881692" w:rsidP="00F80AC9">
      <w:pPr>
        <w:pStyle w:val="Times142"/>
        <w:jc w:val="left"/>
        <w:rPr>
          <w:szCs w:val="28"/>
        </w:rPr>
      </w:pPr>
      <w:r w:rsidRPr="00D90EFC">
        <w:rPr>
          <w:szCs w:val="28"/>
        </w:rPr>
        <w:t xml:space="preserve">Изолятор ISO7641FDWR, обеспечивает 4-канальную гальваническую изоляцию SPI-интерфейса между М и ЦАП DAC8760. Характеристики данного изолятора представлены в таблице 4. </w:t>
      </w:r>
    </w:p>
    <w:p w14:paraId="65A227A3" w14:textId="1CFB88E8" w:rsidR="00881692" w:rsidRPr="00D90EFC" w:rsidRDefault="00881692" w:rsidP="005F58F7">
      <w:pPr>
        <w:spacing w:line="360" w:lineRule="auto"/>
        <w:rPr>
          <w:sz w:val="28"/>
          <w:szCs w:val="28"/>
        </w:rPr>
      </w:pPr>
      <w:r w:rsidRPr="00D90EFC">
        <w:rPr>
          <w:sz w:val="28"/>
          <w:szCs w:val="28"/>
        </w:rPr>
        <w:t>Таблица 4 - Параметры цифрового изолятора ISO7641FDWR</w:t>
      </w:r>
    </w:p>
    <w:tbl>
      <w:tblPr>
        <w:tblW w:w="9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1"/>
        <w:gridCol w:w="4208"/>
      </w:tblGrid>
      <w:tr w:rsidR="00881692" w:rsidRPr="00881692" w14:paraId="5DF8963B" w14:textId="77777777" w:rsidTr="00F80AC9">
        <w:trPr>
          <w:trHeight w:val="332"/>
          <w:tblHeader/>
        </w:trPr>
        <w:tc>
          <w:tcPr>
            <w:tcW w:w="48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7CC5" w14:textId="77777777" w:rsidR="00881692" w:rsidRPr="00F80AC9" w:rsidRDefault="00881692" w:rsidP="00F80AC9">
            <w:pPr>
              <w:jc w:val="center"/>
            </w:pPr>
            <w:r w:rsidRPr="00F80AC9">
              <w:t>Параметр</w:t>
            </w:r>
          </w:p>
        </w:tc>
        <w:tc>
          <w:tcPr>
            <w:tcW w:w="4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6244" w14:textId="77777777" w:rsidR="00881692" w:rsidRPr="00F80AC9" w:rsidRDefault="00881692" w:rsidP="00F80AC9">
            <w:pPr>
              <w:jc w:val="center"/>
            </w:pPr>
            <w:r w:rsidRPr="00F80AC9">
              <w:t>Значение</w:t>
            </w:r>
          </w:p>
        </w:tc>
      </w:tr>
      <w:tr w:rsidR="00881692" w:rsidRPr="00881692" w14:paraId="19363397" w14:textId="77777777" w:rsidTr="005F58F7">
        <w:trPr>
          <w:trHeight w:val="332"/>
        </w:trPr>
        <w:tc>
          <w:tcPr>
            <w:tcW w:w="48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832DF" w14:textId="77777777" w:rsidR="00881692" w:rsidRPr="00F80AC9" w:rsidRDefault="00881692" w:rsidP="00F80AC9">
            <w:pPr>
              <w:jc w:val="center"/>
            </w:pPr>
            <w:r w:rsidRPr="00F80AC9">
              <w:t>Количество каналов</w:t>
            </w:r>
          </w:p>
        </w:tc>
        <w:tc>
          <w:tcPr>
            <w:tcW w:w="4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45BE4" w14:textId="1F8436E0" w:rsidR="00881692" w:rsidRPr="00F80AC9" w:rsidRDefault="00881692" w:rsidP="00F80AC9">
            <w:pPr>
              <w:jc w:val="center"/>
            </w:pPr>
            <w:r w:rsidRPr="00F80AC9">
              <w:t>4</w:t>
            </w:r>
          </w:p>
        </w:tc>
      </w:tr>
      <w:tr w:rsidR="00881692" w:rsidRPr="00881692" w14:paraId="4A87AC51" w14:textId="77777777" w:rsidTr="005F58F7">
        <w:trPr>
          <w:trHeight w:val="315"/>
        </w:trPr>
        <w:tc>
          <w:tcPr>
            <w:tcW w:w="48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5E1B3" w14:textId="77777777" w:rsidR="00881692" w:rsidRPr="00F80AC9" w:rsidRDefault="00881692" w:rsidP="00F80AC9">
            <w:pPr>
              <w:jc w:val="center"/>
            </w:pPr>
            <w:r w:rsidRPr="00F80AC9">
              <w:t>Напряжение изоляции</w:t>
            </w:r>
          </w:p>
        </w:tc>
        <w:tc>
          <w:tcPr>
            <w:tcW w:w="4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07290" w14:textId="2E39E7DF" w:rsidR="00881692" w:rsidRPr="00F80AC9" w:rsidRDefault="00881692" w:rsidP="00F80AC9">
            <w:pPr>
              <w:jc w:val="center"/>
            </w:pPr>
            <w:r w:rsidRPr="00F80AC9">
              <w:t>2500 В RMS</w:t>
            </w:r>
          </w:p>
        </w:tc>
      </w:tr>
      <w:tr w:rsidR="00881692" w:rsidRPr="00881692" w14:paraId="5E74A5BE" w14:textId="77777777" w:rsidTr="005F58F7">
        <w:trPr>
          <w:trHeight w:val="648"/>
        </w:trPr>
        <w:tc>
          <w:tcPr>
            <w:tcW w:w="48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A8D7F" w14:textId="77777777" w:rsidR="00881692" w:rsidRPr="00F80AC9" w:rsidRDefault="00881692" w:rsidP="00F80AC9">
            <w:pPr>
              <w:jc w:val="center"/>
            </w:pPr>
            <w:r w:rsidRPr="00F80AC9">
              <w:t>Максимальная скорость</w:t>
            </w:r>
          </w:p>
        </w:tc>
        <w:tc>
          <w:tcPr>
            <w:tcW w:w="4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31475" w14:textId="77777777" w:rsidR="00881692" w:rsidRPr="00F80AC9" w:rsidRDefault="00881692" w:rsidP="00F80AC9">
            <w:pPr>
              <w:jc w:val="center"/>
            </w:pPr>
            <w:r w:rsidRPr="00F80AC9">
              <w:t>50 Мбит/с при питании 5 В; 40 Мбит/с при 3,3 В</w:t>
            </w:r>
          </w:p>
        </w:tc>
      </w:tr>
      <w:tr w:rsidR="00881692" w:rsidRPr="00881692" w14:paraId="708EB9B2" w14:textId="77777777" w:rsidTr="005F58F7">
        <w:trPr>
          <w:trHeight w:val="332"/>
        </w:trPr>
        <w:tc>
          <w:tcPr>
            <w:tcW w:w="48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750AD" w14:textId="7E812E33" w:rsidR="00881692" w:rsidRPr="00F80AC9" w:rsidRDefault="00881692" w:rsidP="00F80AC9">
            <w:pPr>
              <w:jc w:val="center"/>
            </w:pPr>
            <w:r w:rsidRPr="00F80AC9">
              <w:t>Питание VCC1</w:t>
            </w:r>
          </w:p>
        </w:tc>
        <w:tc>
          <w:tcPr>
            <w:tcW w:w="4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ED0D7" w14:textId="77777777" w:rsidR="00881692" w:rsidRPr="00F80AC9" w:rsidRDefault="00881692" w:rsidP="00F80AC9">
            <w:pPr>
              <w:jc w:val="center"/>
            </w:pPr>
            <w:r w:rsidRPr="00F80AC9">
              <w:t>3,3 В</w:t>
            </w:r>
          </w:p>
        </w:tc>
      </w:tr>
      <w:tr w:rsidR="00881692" w:rsidRPr="00881692" w14:paraId="5F73A579" w14:textId="77777777" w:rsidTr="005F58F7">
        <w:trPr>
          <w:trHeight w:val="315"/>
        </w:trPr>
        <w:tc>
          <w:tcPr>
            <w:tcW w:w="48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6C997" w14:textId="77777777" w:rsidR="00881692" w:rsidRPr="00F80AC9" w:rsidRDefault="00881692" w:rsidP="00F80AC9">
            <w:pPr>
              <w:jc w:val="center"/>
            </w:pPr>
            <w:r w:rsidRPr="00F80AC9">
              <w:t>Питание VCC2 (сторона АЦП)</w:t>
            </w:r>
          </w:p>
        </w:tc>
        <w:tc>
          <w:tcPr>
            <w:tcW w:w="4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07D4D" w14:textId="77777777" w:rsidR="00881692" w:rsidRPr="00F80AC9" w:rsidRDefault="00881692" w:rsidP="00F80AC9">
            <w:pPr>
              <w:jc w:val="center"/>
            </w:pPr>
            <w:r w:rsidRPr="00F80AC9">
              <w:t>3,3 В</w:t>
            </w:r>
          </w:p>
        </w:tc>
      </w:tr>
      <w:tr w:rsidR="00881692" w:rsidRPr="00881692" w14:paraId="77624135" w14:textId="77777777" w:rsidTr="005F58F7">
        <w:trPr>
          <w:trHeight w:val="332"/>
        </w:trPr>
        <w:tc>
          <w:tcPr>
            <w:tcW w:w="48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FFD21" w14:textId="77777777" w:rsidR="00881692" w:rsidRPr="00F80AC9" w:rsidRDefault="00881692" w:rsidP="00F80AC9">
            <w:pPr>
              <w:jc w:val="center"/>
            </w:pPr>
            <w:r w:rsidRPr="00F80AC9">
              <w:t>Задержка распространения</w:t>
            </w:r>
          </w:p>
        </w:tc>
        <w:tc>
          <w:tcPr>
            <w:tcW w:w="4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C396" w14:textId="77777777" w:rsidR="00881692" w:rsidRPr="00F80AC9" w:rsidRDefault="00881692" w:rsidP="00F80AC9">
            <w:pPr>
              <w:jc w:val="center"/>
            </w:pPr>
            <w:r w:rsidRPr="00F80AC9">
              <w:t>≤ 10 нс</w:t>
            </w:r>
          </w:p>
        </w:tc>
      </w:tr>
      <w:tr w:rsidR="00881692" w:rsidRPr="00881692" w14:paraId="4156413B" w14:textId="77777777" w:rsidTr="005F58F7">
        <w:trPr>
          <w:trHeight w:val="648"/>
        </w:trPr>
        <w:tc>
          <w:tcPr>
            <w:tcW w:w="48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C87DE" w14:textId="77777777" w:rsidR="00881692" w:rsidRPr="00F80AC9" w:rsidRDefault="00881692" w:rsidP="00F80AC9">
            <w:pPr>
              <w:jc w:val="center"/>
            </w:pPr>
            <w:r w:rsidRPr="00F80AC9">
              <w:t>Встроенная фильтрация входов</w:t>
            </w:r>
          </w:p>
        </w:tc>
        <w:tc>
          <w:tcPr>
            <w:tcW w:w="4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4FBA1" w14:textId="77777777" w:rsidR="00881692" w:rsidRPr="00F80AC9" w:rsidRDefault="00881692" w:rsidP="00F80AC9">
            <w:pPr>
              <w:jc w:val="center"/>
            </w:pPr>
            <w:r w:rsidRPr="00F80AC9">
              <w:t>Есть (для помехоустойчивых применений)</w:t>
            </w:r>
          </w:p>
        </w:tc>
      </w:tr>
      <w:tr w:rsidR="00881692" w:rsidRPr="00881692" w14:paraId="09799AED" w14:textId="77777777" w:rsidTr="005F58F7">
        <w:trPr>
          <w:trHeight w:val="315"/>
        </w:trPr>
        <w:tc>
          <w:tcPr>
            <w:tcW w:w="48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143EF" w14:textId="77777777" w:rsidR="00881692" w:rsidRPr="00F80AC9" w:rsidRDefault="00881692" w:rsidP="00F80AC9">
            <w:pPr>
              <w:jc w:val="center"/>
            </w:pPr>
            <w:r w:rsidRPr="00F80AC9">
              <w:t>Корпус</w:t>
            </w:r>
          </w:p>
        </w:tc>
        <w:tc>
          <w:tcPr>
            <w:tcW w:w="4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7F6F3" w14:textId="510CE067" w:rsidR="00881692" w:rsidRPr="00F80AC9" w:rsidRDefault="009664CD" w:rsidP="00F80AC9">
            <w:pPr>
              <w:jc w:val="center"/>
            </w:pPr>
            <w:r w:rsidRPr="00F80AC9">
              <w:t>SOIC-16</w:t>
            </w:r>
          </w:p>
        </w:tc>
      </w:tr>
    </w:tbl>
    <w:p w14:paraId="59AC6276" w14:textId="77777777" w:rsidR="00147DA0" w:rsidRDefault="00147DA0" w:rsidP="00F80AC9">
      <w:pPr>
        <w:pStyle w:val="Times142"/>
        <w:ind w:firstLine="0"/>
        <w:rPr>
          <w:b/>
          <w:bCs/>
        </w:rPr>
      </w:pPr>
    </w:p>
    <w:p w14:paraId="6D9C715D" w14:textId="1E0FA7FD" w:rsidR="005F58F7" w:rsidRPr="00147DA0" w:rsidRDefault="005F58F7" w:rsidP="00147DA0">
      <w:pPr>
        <w:pStyle w:val="Times142"/>
        <w:rPr>
          <w:b/>
          <w:bCs/>
        </w:rPr>
      </w:pPr>
      <w:r w:rsidRPr="00147DA0">
        <w:rPr>
          <w:b/>
          <w:bCs/>
        </w:rPr>
        <w:t>Выбор микроконтроллера</w:t>
      </w:r>
    </w:p>
    <w:p w14:paraId="6E70AB32" w14:textId="76C266F6" w:rsidR="005F58F7" w:rsidRPr="00D90EFC" w:rsidRDefault="009664CD" w:rsidP="00F80AC9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В качестве центрального управляющего элемента преобразователя выбран микроконтроллер STM32F407VET6 производства STMicroelectronics на базе ядра ARM. данный МК обеспечивает большую вычислительную мощность - 168 МГц, в наличии есть сопроцессор операций с плавающей точкой (FPU) и расши</w:t>
      </w:r>
      <w:r w:rsidRPr="00D90EFC">
        <w:rPr>
          <w:sz w:val="28"/>
          <w:szCs w:val="28"/>
        </w:rPr>
        <w:lastRenderedPageBreak/>
        <w:t>ренный набор периферии, что необходимо для одновременного управления несколькими каналами АЦП и ЦАП, а также реализации алгоритмов линеаризации RTD и фильтрации сигналов. Параметры выбранного МК представлены в таблице 2.5.</w:t>
      </w:r>
    </w:p>
    <w:p w14:paraId="5C02B08A" w14:textId="78904A33" w:rsidR="009664CD" w:rsidRPr="002009B8" w:rsidRDefault="009664CD" w:rsidP="005F58F7">
      <w:pPr>
        <w:spacing w:line="360" w:lineRule="auto"/>
        <w:jc w:val="both"/>
        <w:rPr>
          <w:sz w:val="28"/>
          <w:szCs w:val="28"/>
        </w:rPr>
      </w:pPr>
      <w:r w:rsidRPr="005F58F7">
        <w:rPr>
          <w:sz w:val="28"/>
          <w:szCs w:val="28"/>
        </w:rPr>
        <w:t>Таблица 5 - Параметры микроконтроллера STM32F407VET6</w:t>
      </w:r>
      <w:r w:rsidR="005F58F7" w:rsidRPr="005F58F7">
        <w:rPr>
          <w:sz w:val="28"/>
          <w:szCs w:val="28"/>
        </w:rPr>
        <w:t xml:space="preserve">х </w:t>
      </w:r>
      <w:r w:rsidR="005F58F7" w:rsidRPr="002009B8">
        <w:rPr>
          <w:sz w:val="28"/>
          <w:szCs w:val="28"/>
        </w:rPr>
        <w:t>[8]</w:t>
      </w:r>
    </w:p>
    <w:tbl>
      <w:tblPr>
        <w:tblW w:w="9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4779"/>
      </w:tblGrid>
      <w:tr w:rsidR="009664CD" w:rsidRPr="009664CD" w14:paraId="30FEB05B" w14:textId="77777777" w:rsidTr="00F80AC9">
        <w:trPr>
          <w:trHeight w:val="210"/>
          <w:tblHeader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963E" w14:textId="77777777" w:rsidR="009664CD" w:rsidRPr="00F80AC9" w:rsidRDefault="009664CD" w:rsidP="00F80AC9">
            <w:pPr>
              <w:jc w:val="center"/>
            </w:pPr>
            <w:r w:rsidRPr="00F80AC9">
              <w:rPr>
                <w:sz w:val="20"/>
                <w:szCs w:val="20"/>
              </w:rPr>
              <w:t>Параметр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A8E1" w14:textId="77777777" w:rsidR="009664CD" w:rsidRPr="00F80AC9" w:rsidRDefault="009664CD" w:rsidP="00F80AC9">
            <w:pPr>
              <w:jc w:val="center"/>
            </w:pPr>
            <w:r w:rsidRPr="00F80AC9">
              <w:rPr>
                <w:sz w:val="20"/>
                <w:szCs w:val="20"/>
              </w:rPr>
              <w:t>Значение</w:t>
            </w:r>
          </w:p>
        </w:tc>
      </w:tr>
      <w:tr w:rsidR="009664CD" w:rsidRPr="009664CD" w14:paraId="11038307" w14:textId="77777777" w:rsidTr="00DB5A5F">
        <w:trPr>
          <w:trHeight w:val="249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06D33" w14:textId="77777777" w:rsidR="009664CD" w:rsidRPr="00F80AC9" w:rsidRDefault="009664CD" w:rsidP="00F80AC9">
            <w:pPr>
              <w:jc w:val="center"/>
            </w:pPr>
            <w:r w:rsidRPr="00F80AC9">
              <w:t>Ядро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A04B6" w14:textId="77777777" w:rsidR="009664CD" w:rsidRPr="00F80AC9" w:rsidRDefault="009664CD" w:rsidP="00F80AC9">
            <w:pPr>
              <w:jc w:val="center"/>
            </w:pPr>
            <w:r w:rsidRPr="00F80AC9">
              <w:t>ARM Cortex-M4F (FPU, DSP-инструкции)</w:t>
            </w:r>
          </w:p>
        </w:tc>
      </w:tr>
      <w:tr w:rsidR="009664CD" w:rsidRPr="009664CD" w14:paraId="7C66B98F" w14:textId="77777777" w:rsidTr="00DB5A5F">
        <w:trPr>
          <w:trHeight w:val="48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64CE7" w14:textId="77777777" w:rsidR="009664CD" w:rsidRPr="00F80AC9" w:rsidRDefault="009664CD" w:rsidP="00F80AC9">
            <w:pPr>
              <w:jc w:val="center"/>
            </w:pPr>
            <w:r w:rsidRPr="00F80AC9">
              <w:t>Тактовая частота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11DF3" w14:textId="77777777" w:rsidR="009664CD" w:rsidRPr="00F80AC9" w:rsidRDefault="009664CD" w:rsidP="00F80AC9">
            <w:pPr>
              <w:jc w:val="center"/>
            </w:pPr>
            <w:r w:rsidRPr="00F80AC9">
              <w:t>168 МГц (от внешнего HSE 8 МГц через PLL)</w:t>
            </w:r>
          </w:p>
        </w:tc>
      </w:tr>
      <w:tr w:rsidR="009664CD" w:rsidRPr="009664CD" w14:paraId="2F5DC823" w14:textId="77777777" w:rsidTr="00DB5A5F">
        <w:trPr>
          <w:trHeight w:val="23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98B54" w14:textId="77777777" w:rsidR="009664CD" w:rsidRPr="00F80AC9" w:rsidRDefault="009664CD" w:rsidP="00F80AC9">
            <w:pPr>
              <w:jc w:val="center"/>
            </w:pPr>
            <w:r w:rsidRPr="00F80AC9">
              <w:t>Flash-память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2CA0B" w14:textId="77777777" w:rsidR="009664CD" w:rsidRPr="00F80AC9" w:rsidRDefault="009664CD" w:rsidP="00F80AC9">
            <w:pPr>
              <w:jc w:val="center"/>
            </w:pPr>
            <w:r w:rsidRPr="00F80AC9">
              <w:t>512 КБ</w:t>
            </w:r>
          </w:p>
        </w:tc>
      </w:tr>
      <w:tr w:rsidR="009664CD" w:rsidRPr="009664CD" w14:paraId="5B945F3B" w14:textId="77777777" w:rsidTr="00DB5A5F">
        <w:trPr>
          <w:trHeight w:val="249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3ACC6" w14:textId="77777777" w:rsidR="009664CD" w:rsidRPr="00F80AC9" w:rsidRDefault="009664CD" w:rsidP="00F80AC9">
            <w:pPr>
              <w:jc w:val="center"/>
            </w:pPr>
            <w:r w:rsidRPr="00F80AC9">
              <w:t>SRAM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7FB66" w14:textId="77777777" w:rsidR="009664CD" w:rsidRPr="00F80AC9" w:rsidRDefault="009664CD" w:rsidP="00F80AC9">
            <w:pPr>
              <w:jc w:val="center"/>
            </w:pPr>
            <w:r w:rsidRPr="00F80AC9">
              <w:t>192 КБ (128 КБ + 64 КБ CCM)</w:t>
            </w:r>
          </w:p>
        </w:tc>
      </w:tr>
      <w:tr w:rsidR="009664CD" w:rsidRPr="009664CD" w14:paraId="06DC812B" w14:textId="77777777" w:rsidTr="00DB5A5F">
        <w:trPr>
          <w:trHeight w:val="23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638D7" w14:textId="77777777" w:rsidR="009664CD" w:rsidRPr="00F80AC9" w:rsidRDefault="009664CD" w:rsidP="00F80AC9">
            <w:pPr>
              <w:jc w:val="center"/>
            </w:pPr>
            <w:r w:rsidRPr="00F80AC9">
              <w:t>SPI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F8B36" w14:textId="77777777" w:rsidR="009664CD" w:rsidRPr="00F80AC9" w:rsidRDefault="009664CD" w:rsidP="00F80AC9">
            <w:pPr>
              <w:jc w:val="center"/>
            </w:pPr>
            <w:r w:rsidRPr="00F80AC9">
              <w:t>3 × SPI (до 42 Мбит/с)</w:t>
            </w:r>
          </w:p>
        </w:tc>
      </w:tr>
      <w:tr w:rsidR="009664CD" w:rsidRPr="009664CD" w14:paraId="18CC86E3" w14:textId="77777777" w:rsidTr="00DB5A5F">
        <w:trPr>
          <w:trHeight w:val="249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40D7C" w14:textId="77777777" w:rsidR="009664CD" w:rsidRPr="00F80AC9" w:rsidRDefault="009664CD" w:rsidP="00F80AC9">
            <w:pPr>
              <w:jc w:val="center"/>
            </w:pPr>
            <w:r w:rsidRPr="00F80AC9">
              <w:t>USART/UART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63719" w14:textId="77777777" w:rsidR="009664CD" w:rsidRPr="00F80AC9" w:rsidRDefault="009664CD" w:rsidP="00F80AC9">
            <w:pPr>
              <w:jc w:val="center"/>
            </w:pPr>
            <w:r w:rsidRPr="00F80AC9">
              <w:t>6 каналов (USART1–3, UART4–5, USART6)</w:t>
            </w:r>
          </w:p>
        </w:tc>
      </w:tr>
      <w:tr w:rsidR="009664CD" w:rsidRPr="009664CD" w14:paraId="6361FC00" w14:textId="77777777" w:rsidTr="00DB5A5F">
        <w:trPr>
          <w:trHeight w:val="23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F6CE8" w14:textId="77777777" w:rsidR="009664CD" w:rsidRPr="00F80AC9" w:rsidRDefault="009664CD" w:rsidP="00F80AC9">
            <w:pPr>
              <w:jc w:val="center"/>
            </w:pPr>
            <w:r w:rsidRPr="00F80AC9">
              <w:t>I2C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1F432" w14:textId="77777777" w:rsidR="009664CD" w:rsidRPr="00F80AC9" w:rsidRDefault="009664CD" w:rsidP="00F80AC9">
            <w:pPr>
              <w:jc w:val="center"/>
            </w:pPr>
            <w:r w:rsidRPr="00F80AC9">
              <w:t>3 × I2C</w:t>
            </w:r>
          </w:p>
        </w:tc>
      </w:tr>
      <w:tr w:rsidR="009664CD" w:rsidRPr="009664CD" w14:paraId="14CAEF9F" w14:textId="77777777" w:rsidTr="00DB5A5F">
        <w:trPr>
          <w:trHeight w:val="249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D8409" w14:textId="77777777" w:rsidR="009664CD" w:rsidRPr="00F80AC9" w:rsidRDefault="009664CD" w:rsidP="00F80AC9">
            <w:pPr>
              <w:jc w:val="center"/>
            </w:pPr>
            <w:r w:rsidRPr="00F80AC9">
              <w:t>CAN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F26A9" w14:textId="77777777" w:rsidR="009664CD" w:rsidRPr="00F80AC9" w:rsidRDefault="009664CD" w:rsidP="00F80AC9">
            <w:pPr>
              <w:jc w:val="center"/>
            </w:pPr>
            <w:r w:rsidRPr="00F80AC9">
              <w:t>2 × CAN 2.0B (промышленные сети)</w:t>
            </w:r>
          </w:p>
        </w:tc>
      </w:tr>
      <w:tr w:rsidR="009664CD" w:rsidRPr="009664CD" w14:paraId="35AA7458" w14:textId="77777777" w:rsidTr="00DB5A5F">
        <w:trPr>
          <w:trHeight w:val="48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77284" w14:textId="77777777" w:rsidR="009664CD" w:rsidRPr="00F80AC9" w:rsidRDefault="009664CD" w:rsidP="00F80AC9">
            <w:pPr>
              <w:jc w:val="center"/>
            </w:pPr>
            <w:r w:rsidRPr="00F80AC9">
              <w:t>GPIO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0FDEE" w14:textId="77777777" w:rsidR="009664CD" w:rsidRPr="00F80AC9" w:rsidRDefault="009664CD" w:rsidP="00F80AC9">
            <w:pPr>
              <w:jc w:val="center"/>
            </w:pPr>
            <w:r w:rsidRPr="00F80AC9">
              <w:t>82 I/O (корпус LQFP-100), 5 В допустимы на ряде выводов</w:t>
            </w:r>
          </w:p>
        </w:tc>
      </w:tr>
      <w:tr w:rsidR="009664CD" w:rsidRPr="009664CD" w14:paraId="7061F929" w14:textId="77777777" w:rsidTr="00DB5A5F">
        <w:trPr>
          <w:trHeight w:val="48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E287C" w14:textId="77777777" w:rsidR="009664CD" w:rsidRPr="00F80AC9" w:rsidRDefault="009664CD" w:rsidP="00F80AC9">
            <w:pPr>
              <w:jc w:val="center"/>
            </w:pPr>
            <w:r w:rsidRPr="00F80AC9">
              <w:t>12-разрядный АЦП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4190D" w14:textId="77777777" w:rsidR="009664CD" w:rsidRPr="00F80AC9" w:rsidRDefault="009664CD" w:rsidP="00F80AC9">
            <w:pPr>
              <w:jc w:val="center"/>
            </w:pPr>
            <w:r w:rsidRPr="00F80AC9">
              <w:t>3 × ADC, 16 каналов (для внутренних нужд МК)</w:t>
            </w:r>
          </w:p>
        </w:tc>
      </w:tr>
      <w:tr w:rsidR="009664CD" w:rsidRPr="009664CD" w14:paraId="38E8B33B" w14:textId="77777777" w:rsidTr="00DB5A5F">
        <w:trPr>
          <w:trHeight w:val="48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09A3E" w14:textId="77777777" w:rsidR="009664CD" w:rsidRPr="00F80AC9" w:rsidRDefault="009664CD" w:rsidP="00F80AC9">
            <w:pPr>
              <w:jc w:val="center"/>
            </w:pPr>
            <w:r w:rsidRPr="00F80AC9">
              <w:t>12-разрядный ЦАП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A4293" w14:textId="77777777" w:rsidR="009664CD" w:rsidRPr="00F80AC9" w:rsidRDefault="009664CD" w:rsidP="00F80AC9">
            <w:pPr>
              <w:jc w:val="center"/>
            </w:pPr>
            <w:r w:rsidRPr="00F80AC9">
              <w:t>2 × DAC (встроенный, для вспомогательных сигналов)</w:t>
            </w:r>
          </w:p>
        </w:tc>
      </w:tr>
      <w:tr w:rsidR="009664CD" w:rsidRPr="009664CD" w14:paraId="18ECA789" w14:textId="77777777" w:rsidTr="00DB5A5F">
        <w:trPr>
          <w:trHeight w:val="23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B041" w14:textId="77777777" w:rsidR="009664CD" w:rsidRPr="00F80AC9" w:rsidRDefault="009664CD" w:rsidP="00F80AC9">
            <w:pPr>
              <w:jc w:val="center"/>
            </w:pPr>
            <w:r w:rsidRPr="00F80AC9">
              <w:t>DMA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694F1" w14:textId="77777777" w:rsidR="009664CD" w:rsidRPr="00F80AC9" w:rsidRDefault="009664CD" w:rsidP="00F80AC9">
            <w:pPr>
              <w:jc w:val="center"/>
            </w:pPr>
            <w:r w:rsidRPr="00F80AC9">
              <w:t>2 контроллера DMA, 8 потоков каждый</w:t>
            </w:r>
          </w:p>
        </w:tc>
      </w:tr>
      <w:tr w:rsidR="009664CD" w:rsidRPr="009664CD" w14:paraId="7E9FFED1" w14:textId="77777777" w:rsidTr="00DB5A5F">
        <w:trPr>
          <w:trHeight w:val="249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FF45" w14:textId="77777777" w:rsidR="009664CD" w:rsidRPr="00F80AC9" w:rsidRDefault="009664CD" w:rsidP="00F80AC9">
            <w:pPr>
              <w:jc w:val="center"/>
            </w:pPr>
            <w:r w:rsidRPr="00F80AC9">
              <w:t>Питание VDD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4E55D" w14:textId="77777777" w:rsidR="009664CD" w:rsidRPr="00F80AC9" w:rsidRDefault="009664CD" w:rsidP="00F80AC9">
            <w:pPr>
              <w:jc w:val="center"/>
            </w:pPr>
            <w:r w:rsidRPr="00F80AC9">
              <w:t>1,8–3,6 В (в схеме 3,3 В)</w:t>
            </w:r>
          </w:p>
        </w:tc>
      </w:tr>
      <w:tr w:rsidR="009664CD" w:rsidRPr="009664CD" w14:paraId="15B16BD3" w14:textId="77777777" w:rsidTr="00DB5A5F">
        <w:trPr>
          <w:trHeight w:val="23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F968E" w14:textId="77777777" w:rsidR="009664CD" w:rsidRPr="00F80AC9" w:rsidRDefault="009664CD" w:rsidP="00F80AC9">
            <w:pPr>
              <w:jc w:val="center"/>
            </w:pPr>
            <w:r w:rsidRPr="00F80AC9">
              <w:t>Питание VDDA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F9E87" w14:textId="77777777" w:rsidR="009664CD" w:rsidRPr="00F80AC9" w:rsidRDefault="009664CD" w:rsidP="00F80AC9">
            <w:pPr>
              <w:jc w:val="center"/>
            </w:pPr>
            <w:r w:rsidRPr="00F80AC9">
              <w:t>1,8–3,6 В (аналоговая часть МК)</w:t>
            </w:r>
          </w:p>
        </w:tc>
      </w:tr>
      <w:tr w:rsidR="009664CD" w:rsidRPr="009664CD" w14:paraId="34003942" w14:textId="77777777" w:rsidTr="00E250C9">
        <w:trPr>
          <w:trHeight w:val="329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23BC4" w14:textId="77777777" w:rsidR="009664CD" w:rsidRPr="00F80AC9" w:rsidRDefault="009664CD" w:rsidP="00F80AC9">
            <w:pPr>
              <w:jc w:val="center"/>
            </w:pPr>
            <w:r w:rsidRPr="00F80AC9">
              <w:t>VREF+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BBE4B" w14:textId="77777777" w:rsidR="009664CD" w:rsidRPr="00F80AC9" w:rsidRDefault="009664CD" w:rsidP="00F80AC9">
            <w:pPr>
              <w:jc w:val="center"/>
            </w:pPr>
            <w:r w:rsidRPr="00F80AC9">
              <w:t>Подача от внешнего ИОН (в схеме от AVDD_МК)</w:t>
            </w:r>
          </w:p>
        </w:tc>
      </w:tr>
      <w:tr w:rsidR="009664CD" w:rsidRPr="009664CD" w14:paraId="4A1EC945" w14:textId="77777777" w:rsidTr="00DB5A5F">
        <w:trPr>
          <w:trHeight w:val="249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1760B" w14:textId="77777777" w:rsidR="009664CD" w:rsidRPr="00F80AC9" w:rsidRDefault="009664CD" w:rsidP="00F80AC9">
            <w:pPr>
              <w:jc w:val="center"/>
            </w:pPr>
            <w:r w:rsidRPr="00F80AC9">
              <w:t>Диапазон температур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A2809" w14:textId="77777777" w:rsidR="009664CD" w:rsidRPr="00F80AC9" w:rsidRDefault="009664CD" w:rsidP="00F80AC9">
            <w:pPr>
              <w:jc w:val="center"/>
            </w:pPr>
            <w:r w:rsidRPr="00F80AC9">
              <w:t>−40…+85 °C (промышленный)</w:t>
            </w:r>
          </w:p>
        </w:tc>
      </w:tr>
      <w:tr w:rsidR="009664CD" w:rsidRPr="009664CD" w14:paraId="425FF978" w14:textId="77777777" w:rsidTr="00DB5A5F">
        <w:trPr>
          <w:trHeight w:val="236"/>
        </w:trPr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C3A67" w14:textId="77777777" w:rsidR="009664CD" w:rsidRPr="00F80AC9" w:rsidRDefault="009664CD" w:rsidP="00F80AC9">
            <w:pPr>
              <w:jc w:val="center"/>
            </w:pPr>
            <w:r w:rsidRPr="00F80AC9">
              <w:t>Корпус</w:t>
            </w:r>
          </w:p>
        </w:tc>
        <w:tc>
          <w:tcPr>
            <w:tcW w:w="4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94F32" w14:textId="77777777" w:rsidR="009664CD" w:rsidRPr="00F80AC9" w:rsidRDefault="009664CD" w:rsidP="00F80AC9">
            <w:pPr>
              <w:jc w:val="center"/>
            </w:pPr>
            <w:r w:rsidRPr="00F80AC9">
              <w:t>LQFP-100</w:t>
            </w:r>
          </w:p>
        </w:tc>
      </w:tr>
    </w:tbl>
    <w:p w14:paraId="39C6C695" w14:textId="4B3F0326" w:rsidR="00C01E65" w:rsidRPr="008968F4" w:rsidRDefault="009664CD" w:rsidP="00260031">
      <w:pPr>
        <w:spacing w:line="276" w:lineRule="auto"/>
      </w:pPr>
      <w:r w:rsidRPr="009664CD">
        <w:t xml:space="preserve"> </w:t>
      </w:r>
    </w:p>
    <w:p w14:paraId="2D36E3E6" w14:textId="77602C51" w:rsidR="00147DA0" w:rsidRDefault="00984E58" w:rsidP="00147DA0">
      <w:pPr>
        <w:pStyle w:val="Times142"/>
        <w:outlineLvl w:val="1"/>
        <w:rPr>
          <w:b/>
          <w:bCs/>
        </w:rPr>
      </w:pPr>
      <w:bookmarkStart w:id="38" w:name="_Toc232244845"/>
      <w:r w:rsidRPr="00147DA0">
        <w:rPr>
          <w:b/>
          <w:bCs/>
        </w:rPr>
        <w:t xml:space="preserve">2.2 </w:t>
      </w:r>
      <w:r w:rsidR="00FD39C7" w:rsidRPr="00147DA0">
        <w:rPr>
          <w:b/>
          <w:bCs/>
        </w:rPr>
        <w:t>Разработка электрической принципиальной схемы и расчёт</w:t>
      </w:r>
      <w:bookmarkStart w:id="39" w:name="_Toc230347232"/>
      <w:bookmarkEnd w:id="38"/>
      <w:r w:rsidR="00FD39C7" w:rsidRPr="00147DA0">
        <w:rPr>
          <w:b/>
          <w:bCs/>
        </w:rPr>
        <w:t xml:space="preserve"> </w:t>
      </w:r>
    </w:p>
    <w:p w14:paraId="557F342D" w14:textId="1B0BC2A5" w:rsidR="00FD39C7" w:rsidRDefault="00FD39C7" w:rsidP="00147DA0">
      <w:pPr>
        <w:pStyle w:val="Times142"/>
        <w:ind w:firstLine="0"/>
        <w:outlineLvl w:val="1"/>
        <w:rPr>
          <w:b/>
          <w:bCs/>
        </w:rPr>
      </w:pPr>
      <w:bookmarkStart w:id="40" w:name="_Toc232244846"/>
      <w:r w:rsidRPr="00147DA0">
        <w:rPr>
          <w:b/>
          <w:bCs/>
        </w:rPr>
        <w:t>дополнительного оборудования</w:t>
      </w:r>
      <w:bookmarkEnd w:id="39"/>
      <w:bookmarkEnd w:id="40"/>
    </w:p>
    <w:p w14:paraId="5FB1CE06" w14:textId="77777777" w:rsidR="00147DA0" w:rsidRPr="00147DA0" w:rsidRDefault="00147DA0" w:rsidP="00147DA0">
      <w:pPr>
        <w:pStyle w:val="Times142"/>
        <w:ind w:firstLine="0"/>
        <w:rPr>
          <w:b/>
          <w:bCs/>
        </w:rPr>
      </w:pPr>
    </w:p>
    <w:p w14:paraId="77A07DE7" w14:textId="3C26F7C9" w:rsidR="00FD39C7" w:rsidRPr="006D5E33" w:rsidRDefault="00FD39C7" w:rsidP="00D90EFC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D90EFC">
        <w:rPr>
          <w:iCs/>
          <w:sz w:val="28"/>
          <w:szCs w:val="28"/>
        </w:rPr>
        <w:t xml:space="preserve">На основе полученных результатов разработаем электрическую принципиальную схему преобразователя. В электрической принципиальной схеме обязательно будет присутствовать дополнительное оборудование, которое ранее не </w:t>
      </w:r>
      <w:r w:rsidRPr="00D90EFC">
        <w:rPr>
          <w:iCs/>
          <w:sz w:val="28"/>
          <w:szCs w:val="28"/>
        </w:rPr>
        <w:lastRenderedPageBreak/>
        <w:t xml:space="preserve">рассчитывалось и не выбиралось. Например, различные электронные компоненты (резисторы, конденсаторы, индуктивности и т.д.). Параметры данного оборудования также будут рассчитаны.  </w:t>
      </w:r>
    </w:p>
    <w:p w14:paraId="4CA37274" w14:textId="1EC4D887" w:rsidR="00FD39C7" w:rsidRPr="00147DA0" w:rsidRDefault="00FD39C7" w:rsidP="00147DA0">
      <w:pPr>
        <w:pStyle w:val="Times142"/>
        <w:rPr>
          <w:b/>
          <w:bCs/>
        </w:rPr>
      </w:pPr>
      <w:r w:rsidRPr="00147DA0">
        <w:rPr>
          <w:b/>
          <w:bCs/>
        </w:rPr>
        <w:t>Расчёт аналогов</w:t>
      </w:r>
      <w:r w:rsidR="002D6F01" w:rsidRPr="00147DA0">
        <w:rPr>
          <w:b/>
          <w:bCs/>
        </w:rPr>
        <w:t>ого</w:t>
      </w:r>
      <w:r w:rsidRPr="00147DA0">
        <w:rPr>
          <w:b/>
          <w:bCs/>
        </w:rPr>
        <w:t xml:space="preserve"> входно</w:t>
      </w:r>
      <w:r w:rsidR="002D6F01" w:rsidRPr="00147DA0">
        <w:rPr>
          <w:b/>
          <w:bCs/>
        </w:rPr>
        <w:t>го</w:t>
      </w:r>
      <w:r w:rsidRPr="00147DA0">
        <w:rPr>
          <w:b/>
          <w:bCs/>
        </w:rPr>
        <w:t xml:space="preserve"> </w:t>
      </w:r>
      <w:r w:rsidR="002D6F01" w:rsidRPr="00147DA0">
        <w:rPr>
          <w:b/>
          <w:bCs/>
        </w:rPr>
        <w:t>интерфейса</w:t>
      </w:r>
    </w:p>
    <w:p w14:paraId="117C1A2D" w14:textId="21004B63" w:rsidR="00FD39C7" w:rsidRPr="00D90EFC" w:rsidRDefault="00FD39C7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Аналогов</w:t>
      </w:r>
      <w:r w:rsidR="002D6F01" w:rsidRPr="00D90EFC">
        <w:rPr>
          <w:sz w:val="28"/>
          <w:szCs w:val="28"/>
        </w:rPr>
        <w:t>ый</w:t>
      </w:r>
      <w:r w:rsidRPr="00D90EFC">
        <w:rPr>
          <w:sz w:val="28"/>
          <w:szCs w:val="28"/>
        </w:rPr>
        <w:t xml:space="preserve"> входн</w:t>
      </w:r>
      <w:r w:rsidR="002D6F01" w:rsidRPr="00D90EFC">
        <w:rPr>
          <w:sz w:val="28"/>
          <w:szCs w:val="28"/>
        </w:rPr>
        <w:t>ой</w:t>
      </w:r>
      <w:r w:rsidRPr="00D90EFC">
        <w:rPr>
          <w:sz w:val="28"/>
          <w:szCs w:val="28"/>
        </w:rPr>
        <w:t xml:space="preserve"> </w:t>
      </w:r>
      <w:r w:rsidR="002D6F01" w:rsidRPr="00D90EFC">
        <w:rPr>
          <w:sz w:val="28"/>
          <w:szCs w:val="28"/>
        </w:rPr>
        <w:t>интерфейс</w:t>
      </w:r>
      <w:r w:rsidRPr="00D90EFC">
        <w:rPr>
          <w:sz w:val="28"/>
          <w:szCs w:val="28"/>
        </w:rPr>
        <w:t xml:space="preserve"> является пассивн</w:t>
      </w:r>
      <w:r w:rsidR="002D6F01" w:rsidRPr="00D90EFC">
        <w:rPr>
          <w:sz w:val="28"/>
          <w:szCs w:val="28"/>
        </w:rPr>
        <w:t>ым</w:t>
      </w:r>
      <w:r w:rsidRPr="00D90EFC">
        <w:rPr>
          <w:sz w:val="28"/>
          <w:szCs w:val="28"/>
        </w:rPr>
        <w:t>, что исключает дополнительные источники шума и смещения, вносимые активными компонентами</w:t>
      </w:r>
      <w:r w:rsidR="002D6F01" w:rsidRPr="00D90EFC">
        <w:rPr>
          <w:sz w:val="28"/>
          <w:szCs w:val="28"/>
        </w:rPr>
        <w:t xml:space="preserve">, например такими как </w:t>
      </w:r>
      <w:r w:rsidRPr="00D90EFC">
        <w:rPr>
          <w:sz w:val="28"/>
          <w:szCs w:val="28"/>
        </w:rPr>
        <w:t>операционны</w:t>
      </w:r>
      <w:r w:rsidR="002D6F01" w:rsidRPr="00D90EFC">
        <w:rPr>
          <w:sz w:val="28"/>
          <w:szCs w:val="28"/>
        </w:rPr>
        <w:t>е</w:t>
      </w:r>
      <w:r w:rsidRPr="00D90EFC">
        <w:rPr>
          <w:sz w:val="28"/>
          <w:szCs w:val="28"/>
        </w:rPr>
        <w:t xml:space="preserve"> усилител</w:t>
      </w:r>
      <w:r w:rsidR="002D6F01" w:rsidRPr="00D90EFC">
        <w:rPr>
          <w:sz w:val="28"/>
          <w:szCs w:val="28"/>
        </w:rPr>
        <w:t>и</w:t>
      </w:r>
      <w:r w:rsidRPr="00D90EFC">
        <w:rPr>
          <w:sz w:val="28"/>
          <w:szCs w:val="28"/>
        </w:rPr>
        <w:t xml:space="preserve">. </w:t>
      </w:r>
      <w:r w:rsidR="002D6F01" w:rsidRPr="00D90EFC">
        <w:rPr>
          <w:sz w:val="28"/>
          <w:szCs w:val="28"/>
        </w:rPr>
        <w:t xml:space="preserve">АВИ </w:t>
      </w:r>
      <w:r w:rsidRPr="00D90EFC">
        <w:rPr>
          <w:sz w:val="28"/>
          <w:szCs w:val="28"/>
        </w:rPr>
        <w:t>реализует три независимых входных канала: высоковольтный, низковольтный (потенциометр, RTD) и токовый (4 –20 мА). Для каждого канала предусмотрены четыре клеммных входа, что обеспечивает поддержку RTD по 4-проводной схеме при минимальном числе выводов.</w:t>
      </w:r>
    </w:p>
    <w:p w14:paraId="5F930704" w14:textId="1D09CE38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 xml:space="preserve">Высоковольтный </w:t>
      </w:r>
      <w:r w:rsidR="002D6F01" w:rsidRPr="00147DA0">
        <w:rPr>
          <w:b/>
          <w:bCs/>
        </w:rPr>
        <w:t xml:space="preserve">канал </w:t>
      </w:r>
    </w:p>
    <w:p w14:paraId="26810AA8" w14:textId="4264D801" w:rsidR="002A3055" w:rsidRPr="00D90EFC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Для измерения напряжений до ±12,39 В (режим высокого напряжения, SW_HV = 1, ключ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90EFC">
        <w:rPr>
          <w:sz w:val="28"/>
          <w:szCs w:val="28"/>
        </w:rPr>
        <w:t xml:space="preserve">замкнут) применяется резистивный делитель напряжения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4F6F24" w:rsidRPr="00D90EFC">
        <w:rPr>
          <w:sz w:val="28"/>
          <w:szCs w:val="28"/>
        </w:rPr>
        <w:t xml:space="preserve"> и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F6F24" w:rsidRPr="00D90EFC">
        <w:rPr>
          <w:sz w:val="28"/>
          <w:szCs w:val="28"/>
        </w:rPr>
        <w:t xml:space="preserve"> </w:t>
      </w:r>
      <w:r w:rsidRPr="00D90EFC">
        <w:rPr>
          <w:sz w:val="28"/>
          <w:szCs w:val="28"/>
        </w:rPr>
        <w:t>, который приводит входной сигнал к диапазону ±2,2 В, принимаемому АЦП при PGA = 1 В/В.</w:t>
      </w:r>
    </w:p>
    <w:p w14:paraId="3F829F94" w14:textId="5B32A89A" w:rsidR="002A3055" w:rsidRPr="00D90EFC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Коэффициент деления определяется </w:t>
      </w:r>
      <w:r w:rsidR="002009B8">
        <w:rPr>
          <w:sz w:val="28"/>
          <w:szCs w:val="28"/>
        </w:rPr>
        <w:t xml:space="preserve">по формуле (1) </w:t>
      </w:r>
      <w:r w:rsidRPr="00D90EFC">
        <w:rPr>
          <w:sz w:val="28"/>
          <w:szCs w:val="28"/>
        </w:rPr>
        <w:t>условия приведения максимального входного напряжения к диапазону входа АЦП ±2,2 В</w:t>
      </w:r>
      <w:r w:rsidR="002009B8" w:rsidRPr="002009B8">
        <w:rPr>
          <w:sz w:val="28"/>
          <w:szCs w:val="28"/>
        </w:rPr>
        <w:t xml:space="preserve"> </w:t>
      </w:r>
      <w:r w:rsidRPr="00D90EFC">
        <w:rPr>
          <w:sz w:val="28"/>
          <w:szCs w:val="28"/>
        </w:rPr>
        <w:t>:</w:t>
      </w:r>
    </w:p>
    <w:p w14:paraId="1A7CFBCF" w14:textId="4109B47F" w:rsidR="00CB42F0" w:rsidRPr="00B354FD" w:rsidRDefault="002009B8" w:rsidP="00B354FD">
      <w:pPr>
        <w:tabs>
          <w:tab w:val="center" w:pos="5323"/>
        </w:tabs>
        <w:spacing w:before="60" w:after="60" w:line="360" w:lineRule="auto"/>
        <w:ind w:left="567" w:right="-442" w:firstLine="720"/>
        <w:rPr>
          <w:i/>
          <w:sz w:val="28"/>
          <w:szCs w:val="28"/>
        </w:rPr>
      </w:pPr>
      <w:r>
        <w:tab/>
      </w:r>
      <w:r w:rsidR="00CB42F0" w:rsidRPr="009A1B83">
        <w:rPr>
          <w:position w:val="-38"/>
        </w:rPr>
        <w:object w:dxaOrig="3540" w:dyaOrig="859" w14:anchorId="45C16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45pt;height:43.75pt" o:ole="">
            <v:imagedata r:id="rId12" o:title=""/>
          </v:shape>
          <o:OLEObject Type="Embed" ProgID="Equation.DSMT4" ShapeID="_x0000_i1025" DrawAspect="Content" ObjectID="_1843118085" r:id="rId13"/>
        </w:object>
      </w:r>
      <w:r w:rsidR="00CB42F0">
        <w:t xml:space="preserve"> </w:t>
      </w:r>
      <w:r>
        <w:tab/>
      </w:r>
      <w:r w:rsidR="00B354FD">
        <w:t xml:space="preserve">                         </w:t>
      </w:r>
      <w:r w:rsidR="00B354FD" w:rsidRPr="00B354FD">
        <w:rPr>
          <w:sz w:val="28"/>
          <w:szCs w:val="28"/>
        </w:rPr>
        <w:t>(1)</w:t>
      </w:r>
      <w:r>
        <w:t xml:space="preserve">     </w:t>
      </w:r>
      <w:r w:rsidR="00B354FD">
        <w:t xml:space="preserve">  </w:t>
      </w:r>
      <w:r>
        <w:t xml:space="preserve"> </w:t>
      </w:r>
    </w:p>
    <w:p w14:paraId="195D7C86" w14:textId="676E42E2" w:rsidR="002A3055" w:rsidRPr="00FC0DCC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2A3055">
        <w:rPr>
          <w:sz w:val="28"/>
          <w:szCs w:val="28"/>
        </w:rPr>
        <w:t>Коэффициент делителя</w:t>
      </w:r>
      <w:r w:rsidR="00B354FD">
        <w:rPr>
          <w:sz w:val="28"/>
          <w:szCs w:val="28"/>
        </w:rPr>
        <w:t xml:space="preserve"> вычисляется по формуле (2)</w:t>
      </w:r>
      <w:r w:rsidRPr="002A3055">
        <w:rPr>
          <w:sz w:val="28"/>
          <w:szCs w:val="28"/>
        </w:rPr>
        <w:t>:</w:t>
      </w:r>
    </w:p>
    <w:p w14:paraId="69CDE873" w14:textId="5981A36F" w:rsidR="00CB42F0" w:rsidRPr="00CB42F0" w:rsidRDefault="002009B8" w:rsidP="002009B8">
      <w:pPr>
        <w:tabs>
          <w:tab w:val="center" w:pos="5179"/>
          <w:tab w:val="right" w:pos="9638"/>
        </w:tabs>
        <w:spacing w:before="60" w:after="60" w:line="360" w:lineRule="auto"/>
        <w:ind w:firstLine="720"/>
        <w:rPr>
          <w:sz w:val="28"/>
          <w:szCs w:val="28"/>
        </w:rPr>
      </w:pPr>
      <w:r>
        <w:tab/>
      </w:r>
      <w:r w:rsidR="00CB42F0" w:rsidRPr="009A1B83">
        <w:rPr>
          <w:position w:val="-54"/>
        </w:rPr>
        <w:object w:dxaOrig="1660" w:dyaOrig="980" w14:anchorId="01237A9C">
          <v:shape id="_x0000_i1026" type="#_x0000_t75" style="width:86.6pt;height:50.15pt" o:ole="">
            <v:imagedata r:id="rId14" o:title=""/>
          </v:shape>
          <o:OLEObject Type="Embed" ProgID="Equation.DSMT4" ShapeID="_x0000_i1026" DrawAspect="Content" ObjectID="_1843118086" r:id="rId15"/>
        </w:object>
      </w:r>
      <w:r w:rsidR="00CB42F0" w:rsidRPr="00CB42F0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(2)</w:t>
      </w:r>
    </w:p>
    <w:p w14:paraId="4986C6AB" w14:textId="10ACD2A7" w:rsidR="007523F6" w:rsidRPr="00D90EFC" w:rsidRDefault="002A3055" w:rsidP="007523F6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Выбираются резисторы прецизионного исполнения 0,1%: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D90EFC">
        <w:rPr>
          <w:sz w:val="28"/>
          <w:szCs w:val="28"/>
        </w:rPr>
        <w:t xml:space="preserve">= 82,5 кОм,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D90EFC">
        <w:rPr>
          <w:sz w:val="28"/>
          <w:szCs w:val="28"/>
        </w:rPr>
        <w:t>= 17,8 кОм.</w:t>
      </w:r>
    </w:p>
    <w:p w14:paraId="05B44C9D" w14:textId="78452BC3" w:rsidR="002A3055" w:rsidRPr="00D90EFC" w:rsidRDefault="00986B5E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Так к</w:t>
      </w:r>
      <w:r w:rsidR="002A3055" w:rsidRPr="00D90EFC">
        <w:rPr>
          <w:sz w:val="28"/>
          <w:szCs w:val="28"/>
        </w:rPr>
        <w:t xml:space="preserve">онденсатор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=5600 пФ</m:t>
        </m:r>
      </m:oMath>
      <w:r w:rsidR="002A3055" w:rsidRPr="00D90EFC">
        <w:rPr>
          <w:sz w:val="28"/>
          <w:szCs w:val="28"/>
        </w:rPr>
        <w:t xml:space="preserve"> формирует совместно с резисторами делителя фильтр нижних частот с частотой среза</w:t>
      </w:r>
      <w:r w:rsidR="00B354FD">
        <w:rPr>
          <w:sz w:val="28"/>
          <w:szCs w:val="28"/>
        </w:rPr>
        <w:t>, вычисляемая по формуле (3)</w:t>
      </w:r>
      <w:r w:rsidR="002A3055" w:rsidRPr="00D90EFC">
        <w:rPr>
          <w:sz w:val="28"/>
          <w:szCs w:val="28"/>
        </w:rPr>
        <w:t>:</w:t>
      </w:r>
    </w:p>
    <w:p w14:paraId="38894083" w14:textId="2637414D" w:rsidR="006001D9" w:rsidRPr="006001D9" w:rsidRDefault="00B354FD" w:rsidP="00B354FD">
      <w:pPr>
        <w:tabs>
          <w:tab w:val="center" w:pos="5179"/>
          <w:tab w:val="right" w:pos="9638"/>
        </w:tabs>
        <w:spacing w:before="60" w:after="60" w:line="360" w:lineRule="auto"/>
        <w:ind w:firstLine="720"/>
        <w:jc w:val="right"/>
        <w:rPr>
          <w:sz w:val="28"/>
          <w:szCs w:val="28"/>
        </w:rPr>
      </w:pPr>
      <w:r>
        <w:lastRenderedPageBreak/>
        <w:tab/>
      </w:r>
      <w:r w:rsidR="006001D9" w:rsidRPr="009A1B83">
        <w:rPr>
          <w:position w:val="-34"/>
        </w:rPr>
        <w:object w:dxaOrig="6920" w:dyaOrig="780" w14:anchorId="35A68CA6">
          <v:shape id="_x0000_i1027" type="#_x0000_t75" style="width:345.4pt;height:35.55pt" o:ole="">
            <v:imagedata r:id="rId16" o:title=""/>
          </v:shape>
          <o:OLEObject Type="Embed" ProgID="Equation.DSMT4" ShapeID="_x0000_i1027" DrawAspect="Content" ObjectID="_1843118087" r:id="rId17"/>
        </w:object>
      </w:r>
      <w:r w:rsidR="006001D9">
        <w:t xml:space="preserve"> </w:t>
      </w:r>
      <w:r>
        <w:tab/>
      </w:r>
      <w:r w:rsidRPr="00B354FD">
        <w:rPr>
          <w:sz w:val="28"/>
          <w:szCs w:val="28"/>
        </w:rPr>
        <w:t>(3)</w:t>
      </w:r>
    </w:p>
    <w:p w14:paraId="403B30D1" w14:textId="521CA84D" w:rsidR="002A3055" w:rsidRPr="00D90EFC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Таким образом, полоса пропускания</w:t>
      </w:r>
      <w:r w:rsidR="006001D9" w:rsidRPr="00D90EFC">
        <w:rPr>
          <w:sz w:val="28"/>
          <w:szCs w:val="28"/>
        </w:rPr>
        <w:t xml:space="preserve"> высоковольтного канала</w:t>
      </w:r>
      <w:r w:rsidRPr="00D90EFC">
        <w:rPr>
          <w:sz w:val="28"/>
          <w:szCs w:val="28"/>
        </w:rPr>
        <w:t xml:space="preserve"> составляет около 1 кГц, что полностью соответствует требованиям к измерению медленно меняющихся сигналов.</w:t>
      </w:r>
    </w:p>
    <w:p w14:paraId="39CC8DC1" w14:textId="1F0C3D21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 xml:space="preserve">Низковольтный </w:t>
      </w:r>
      <w:r w:rsidR="006001D9" w:rsidRPr="00147DA0">
        <w:rPr>
          <w:b/>
          <w:bCs/>
        </w:rPr>
        <w:t>канал</w:t>
      </w:r>
      <w:r w:rsidRPr="00147DA0">
        <w:rPr>
          <w:b/>
          <w:bCs/>
        </w:rPr>
        <w:t xml:space="preserve"> </w:t>
      </w:r>
    </w:p>
    <w:p w14:paraId="7766F80E" w14:textId="72B1E82E" w:rsidR="002A3055" w:rsidRPr="00D90EFC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В низковольтном режиме (SW_HV = 0,</w:t>
      </w:r>
      <w:r w:rsidR="00C23DD9" w:rsidRPr="00D90EFC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C23DD9" w:rsidRPr="00D90EFC">
        <w:rPr>
          <w:sz w:val="28"/>
          <w:szCs w:val="28"/>
        </w:rPr>
        <w:t xml:space="preserve"> </w:t>
      </w:r>
      <w:r w:rsidRPr="00D90EFC">
        <w:rPr>
          <w:sz w:val="28"/>
          <w:szCs w:val="28"/>
        </w:rPr>
        <w:t xml:space="preserve"> разомкнут) сигнал поступает непосредственно на входы АЦП через RC-фильтр. Отсутствие делителя напряжения исключает дополнительную погрешность.</w:t>
      </w:r>
    </w:p>
    <w:p w14:paraId="44473436" w14:textId="39EB99D4" w:rsidR="002A3055" w:rsidRPr="00D90EFC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Для каждого</w:t>
      </w:r>
      <w:r w:rsidR="00C537B1">
        <w:rPr>
          <w:sz w:val="28"/>
          <w:szCs w:val="28"/>
        </w:rPr>
        <w:t xml:space="preserve"> </w:t>
      </w:r>
      <w:r w:rsidRPr="00D90EFC">
        <w:rPr>
          <w:sz w:val="28"/>
          <w:szCs w:val="28"/>
        </w:rPr>
        <w:t>входа</w:t>
      </w:r>
      <w:r w:rsidR="00C537B1">
        <w:rPr>
          <w:sz w:val="28"/>
          <w:szCs w:val="28"/>
        </w:rPr>
        <w:t xml:space="preserve"> </w:t>
      </w:r>
      <w:r w:rsidRPr="00D90EFC">
        <w:rPr>
          <w:sz w:val="28"/>
          <w:szCs w:val="28"/>
        </w:rPr>
        <w:t>последователь</w:t>
      </w:r>
      <w:r w:rsidR="00C537B1">
        <w:rPr>
          <w:sz w:val="28"/>
          <w:szCs w:val="28"/>
        </w:rPr>
        <w:t>но устанавливаются</w:t>
      </w:r>
      <w:r w:rsidRPr="00D90EFC">
        <w:rPr>
          <w:sz w:val="28"/>
          <w:szCs w:val="28"/>
        </w:rPr>
        <w:t xml:space="preserve"> резисторы</w:t>
      </w:r>
      <w:r w:rsidR="00C23DD9" w:rsidRPr="00D90EFC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D90EFC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/>
            <w:sz w:val="28"/>
            <w:szCs w:val="28"/>
          </w:rPr>
          <m:t>=5,1 кОм</m:t>
        </m:r>
      </m:oMath>
      <w:r w:rsidR="00C23DD9" w:rsidRPr="00D90EFC">
        <w:rPr>
          <w:sz w:val="28"/>
          <w:szCs w:val="28"/>
        </w:rPr>
        <w:t xml:space="preserve"> </w:t>
      </w:r>
      <w:r w:rsidRPr="00D90EFC">
        <w:rPr>
          <w:sz w:val="28"/>
          <w:szCs w:val="28"/>
        </w:rPr>
        <w:t xml:space="preserve"> (1%, 0402) и конденсаторы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C23DD9" w:rsidRPr="00D90EFC">
        <w:rPr>
          <w:sz w:val="28"/>
          <w:szCs w:val="28"/>
        </w:rPr>
        <w:t>= 0,1 нФ</w:t>
      </w:r>
      <w:r w:rsidRPr="00D90EFC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Pr="00D90EFC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/>
            <w:sz w:val="28"/>
            <w:szCs w:val="28"/>
          </w:rPr>
          <m:t>=8200 пФ</m:t>
        </m:r>
      </m:oMath>
      <w:r w:rsidR="00C23DD9" w:rsidRPr="00D90EFC">
        <w:rPr>
          <w:sz w:val="28"/>
          <w:szCs w:val="28"/>
        </w:rPr>
        <w:t xml:space="preserve"> </w:t>
      </w:r>
      <w:r w:rsidRPr="00D90EFC">
        <w:rPr>
          <w:sz w:val="28"/>
          <w:szCs w:val="28"/>
        </w:rPr>
        <w:t>(C0G/NP0, 5%, 0805). Конденсаторы типа C0G/NP0 выбраны вместо X7R для исключения влияния пьезоэффекта и температурного коэффициента диэлектрической проницаемости на точность измерения.</w:t>
      </w:r>
    </w:p>
    <w:p w14:paraId="7AAAD0A8" w14:textId="2D4FC4C8" w:rsidR="002A3055" w:rsidRPr="00D90EFC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Частота среза фильтра</w:t>
      </w:r>
      <w:r w:rsidR="00B354FD">
        <w:rPr>
          <w:sz w:val="28"/>
          <w:szCs w:val="28"/>
        </w:rPr>
        <w:t xml:space="preserve"> вычисляется по формуле (4)</w:t>
      </w:r>
      <w:r w:rsidRPr="00D90EFC">
        <w:rPr>
          <w:sz w:val="28"/>
          <w:szCs w:val="28"/>
        </w:rPr>
        <w:t>:</w:t>
      </w:r>
    </w:p>
    <w:p w14:paraId="44DE7AA8" w14:textId="16BB99BA" w:rsidR="00C23DD9" w:rsidRPr="00F45572" w:rsidRDefault="00000000" w:rsidP="00B354FD">
      <w:pPr>
        <w:spacing w:before="120" w:after="120"/>
        <w:jc w:val="right"/>
        <w:rPr>
          <w:sz w:val="28"/>
          <w:szCs w:val="28"/>
        </w:rPr>
      </w:pPr>
      <w:r>
        <w:rPr>
          <w:noProof/>
        </w:rPr>
        <w:object w:dxaOrig="1440" w:dyaOrig="1440" w14:anchorId="17C664BD">
          <v:shape id="_x0000_s2061" type="#_x0000_t75" style="position:absolute;left:0;text-align:left;margin-left:82.5pt;margin-top:0;width:317.25pt;height:36pt;z-index:251660288;mso-position-horizontal:absolute;mso-position-horizontal-relative:text;mso-position-vertical-relative:text">
            <v:imagedata r:id="rId18" o:title=""/>
            <w10:wrap type="square" side="right"/>
          </v:shape>
          <o:OLEObject Type="Embed" ProgID="Equation.DSMT4" ShapeID="_x0000_s2061" DrawAspect="Content" ObjectID="_1843118105" r:id="rId19"/>
        </w:object>
      </w:r>
      <w:r w:rsidR="00B354FD">
        <w:rPr>
          <w:sz w:val="28"/>
          <w:szCs w:val="28"/>
        </w:rPr>
        <w:t xml:space="preserve">               (4)</w:t>
      </w:r>
    </w:p>
    <w:p w14:paraId="3BCF5B1C" w14:textId="77777777" w:rsidR="00B354FD" w:rsidRDefault="00B354FD" w:rsidP="00D90EFC">
      <w:pPr>
        <w:spacing w:line="360" w:lineRule="auto"/>
        <w:ind w:firstLine="709"/>
        <w:jc w:val="both"/>
        <w:rPr>
          <w:sz w:val="28"/>
          <w:szCs w:val="28"/>
        </w:rPr>
      </w:pPr>
    </w:p>
    <w:p w14:paraId="4AA781A6" w14:textId="3195B11E" w:rsidR="002A3055" w:rsidRPr="00D90EFC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Дополнительный конденсатор синфазной фильтрации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/>
            <w:sz w:val="28"/>
            <w:szCs w:val="28"/>
          </w:rPr>
          <m:t>=8200 пФ</m:t>
        </m:r>
      </m:oMath>
      <w:r w:rsidR="00F45572" w:rsidRPr="00D90EFC">
        <w:rPr>
          <w:sz w:val="28"/>
          <w:szCs w:val="28"/>
        </w:rPr>
        <w:t xml:space="preserve"> </w:t>
      </w:r>
      <w:r w:rsidRPr="00D90EFC">
        <w:rPr>
          <w:sz w:val="28"/>
          <w:szCs w:val="28"/>
        </w:rPr>
        <w:t xml:space="preserve">подключается между каждым из входов и GND для подавления синфазных помех. </w:t>
      </w:r>
    </w:p>
    <w:p w14:paraId="1725A263" w14:textId="046F75A7" w:rsidR="002A3055" w:rsidRPr="00D90EFC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Защитные резисторы 5,11 кОм. Каждый аналоговый вход АЦП защищён последовательным резистором R = 5,11 кОм (1%, 0402). Назначение — ограничение тока через внутренние ESD-диоды АЦП при ошибочном подключении напряжения питания ПЛК (до 33 В). Максимальный ток через ESD-диод при U_вх = 33 В</w:t>
      </w:r>
      <w:r w:rsidR="00B354FD">
        <w:rPr>
          <w:sz w:val="28"/>
          <w:szCs w:val="28"/>
        </w:rPr>
        <w:t xml:space="preserve"> вычисляется по формуле (5)</w:t>
      </w:r>
      <w:r w:rsidRPr="00D90EFC">
        <w:rPr>
          <w:sz w:val="28"/>
          <w:szCs w:val="28"/>
        </w:rPr>
        <w:t>:</w:t>
      </w:r>
    </w:p>
    <w:p w14:paraId="7D0A3F81" w14:textId="29175B36" w:rsidR="00F45572" w:rsidRPr="00F45572" w:rsidRDefault="00000000" w:rsidP="00B354FD">
      <w:pPr>
        <w:spacing w:before="60" w:after="60" w:line="360" w:lineRule="auto"/>
        <w:jc w:val="both"/>
        <w:rPr>
          <w:sz w:val="28"/>
          <w:szCs w:val="28"/>
        </w:rPr>
      </w:pPr>
      <w:r>
        <w:rPr>
          <w:noProof/>
        </w:rPr>
        <w:object w:dxaOrig="1440" w:dyaOrig="1440" w14:anchorId="0F703EB2">
          <v:shape id="_x0000_s2062" type="#_x0000_t75" style="position:absolute;left:0;text-align:left;margin-left:96.75pt;margin-top:0;width:324pt;height:43.5pt;z-index:251662336;mso-position-horizontal:absolute;mso-position-horizontal-relative:text;mso-position-vertical-relative:text">
            <v:imagedata r:id="rId20" o:title=""/>
            <w10:wrap type="square" side="right"/>
          </v:shape>
          <o:OLEObject Type="Embed" ProgID="Equation.DSMT4" ShapeID="_x0000_s2062" DrawAspect="Content" ObjectID="_1843118106" r:id="rId21"/>
        </w:object>
      </w:r>
      <w:r w:rsidR="00B354FD">
        <w:rPr>
          <w:sz w:val="28"/>
          <w:szCs w:val="28"/>
        </w:rPr>
        <w:t xml:space="preserve">          (5)</w:t>
      </w:r>
    </w:p>
    <w:p w14:paraId="663415BC" w14:textId="1AAD81CC" w:rsidR="002A3055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Ограничение тока 10 мА — максимально допустимое значение для ESD-диодов ADS1262 согласно </w:t>
      </w:r>
      <w:r w:rsidR="00F45572" w:rsidRPr="00D90EFC">
        <w:rPr>
          <w:sz w:val="28"/>
          <w:szCs w:val="28"/>
        </w:rPr>
        <w:t>паспорту АЦП</w:t>
      </w:r>
      <w:r w:rsidRPr="00D90EFC">
        <w:rPr>
          <w:sz w:val="28"/>
          <w:szCs w:val="28"/>
        </w:rPr>
        <w:t>.</w:t>
      </w:r>
    </w:p>
    <w:p w14:paraId="6C746440" w14:textId="77777777" w:rsidR="007523F6" w:rsidRPr="00D90EFC" w:rsidRDefault="007523F6" w:rsidP="00D90EFC">
      <w:pPr>
        <w:spacing w:line="360" w:lineRule="auto"/>
        <w:ind w:firstLine="709"/>
        <w:jc w:val="both"/>
        <w:rPr>
          <w:sz w:val="28"/>
          <w:szCs w:val="28"/>
        </w:rPr>
      </w:pPr>
    </w:p>
    <w:p w14:paraId="7732C840" w14:textId="435D1A0F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lastRenderedPageBreak/>
        <w:t xml:space="preserve">Токовый </w:t>
      </w:r>
      <w:r w:rsidR="00F45572" w:rsidRPr="00147DA0">
        <w:rPr>
          <w:b/>
          <w:bCs/>
        </w:rPr>
        <w:t>канал</w:t>
      </w:r>
      <w:r w:rsidRPr="00147DA0">
        <w:rPr>
          <w:b/>
          <w:bCs/>
        </w:rPr>
        <w:t xml:space="preserve"> 4–20 мА и </w:t>
      </w:r>
      <w:r w:rsidR="00F45572" w:rsidRPr="00147DA0">
        <w:rPr>
          <w:b/>
          <w:bCs/>
        </w:rPr>
        <w:t xml:space="preserve">шунтирующий </w:t>
      </w:r>
      <w:r w:rsidRPr="00147DA0">
        <w:rPr>
          <w:b/>
          <w:bCs/>
        </w:rPr>
        <w:t xml:space="preserve">резистор </w:t>
      </w:r>
    </w:p>
    <w:p w14:paraId="72394239" w14:textId="402593FF" w:rsidR="002A3055" w:rsidRPr="002009B8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Для измерения тока 4–20 мА применяется метод преобразования «ток–напряжение» с помощью прецизионного шунтирующего резистора </w:t>
      </w:r>
      <w:r w:rsidR="00F45572" w:rsidRPr="00D90EFC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/>
            <w:sz w:val="28"/>
            <w:szCs w:val="28"/>
          </w:rPr>
          <m:t>=27,4 Ом</m:t>
        </m:r>
      </m:oMath>
      <w:r w:rsidR="00F45572" w:rsidRPr="00D90EFC">
        <w:rPr>
          <w:sz w:val="28"/>
          <w:szCs w:val="28"/>
        </w:rPr>
        <w:t xml:space="preserve"> </w:t>
      </w:r>
      <w:r w:rsidRPr="00D90EFC">
        <w:rPr>
          <w:sz w:val="28"/>
          <w:szCs w:val="28"/>
        </w:rPr>
        <w:t xml:space="preserve"> (0,1%, 10 ppm/°C, мощность 0,1 Вт, типоразмер 0805).</w:t>
      </w:r>
    </w:p>
    <w:p w14:paraId="19AE7208" w14:textId="1BB95085" w:rsidR="002A3055" w:rsidRPr="00B54E07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Напряжение на </w:t>
      </w:r>
      <w:r w:rsidR="00451F71" w:rsidRPr="00D90EFC">
        <w:rPr>
          <w:sz w:val="28"/>
          <w:szCs w:val="28"/>
        </w:rPr>
        <w:t xml:space="preserve">шунтирующем </w:t>
      </w:r>
      <w:r w:rsidRPr="00D90EFC">
        <w:rPr>
          <w:sz w:val="28"/>
          <w:szCs w:val="28"/>
        </w:rPr>
        <w:t>резисторе при максимальном токе</w:t>
      </w:r>
      <w:r w:rsidR="00B354FD">
        <w:rPr>
          <w:sz w:val="28"/>
          <w:szCs w:val="28"/>
        </w:rPr>
        <w:t xml:space="preserve"> по формуле (6)</w:t>
      </w:r>
      <w:r w:rsidRPr="00D90EFC">
        <w:rPr>
          <w:sz w:val="28"/>
          <w:szCs w:val="28"/>
        </w:rPr>
        <w:t>:</w:t>
      </w:r>
    </w:p>
    <w:p w14:paraId="0184903E" w14:textId="4D187F5F" w:rsidR="002A3055" w:rsidRDefault="00000000" w:rsidP="00B354FD">
      <w:pPr>
        <w:spacing w:before="60" w:after="60" w:line="360" w:lineRule="auto"/>
        <w:ind w:left="708"/>
        <w:jc w:val="both"/>
        <w:rPr>
          <w:sz w:val="28"/>
          <w:szCs w:val="28"/>
        </w:rPr>
      </w:pPr>
      <w:r>
        <w:rPr>
          <w:noProof/>
        </w:rPr>
        <w:object w:dxaOrig="1440" w:dyaOrig="1440" w14:anchorId="3EF74C43">
          <v:shape id="_x0000_s2064" type="#_x0000_t75" style="position:absolute;left:0;text-align:left;margin-left:154.5pt;margin-top:0;width:208.5pt;height:21.75pt;z-index:251664384;mso-position-horizontal:absolute;mso-position-horizontal-relative:text;mso-position-vertical-relative:text">
            <v:imagedata r:id="rId22" o:title=""/>
            <w10:wrap type="square" side="right"/>
          </v:shape>
          <o:OLEObject Type="Embed" ProgID="Equation.DSMT4" ShapeID="_x0000_s2064" DrawAspect="Content" ObjectID="_1843118107" r:id="rId23"/>
        </w:object>
      </w:r>
      <w:r w:rsidR="00B354FD">
        <w:rPr>
          <w:sz w:val="28"/>
          <w:szCs w:val="28"/>
        </w:rPr>
        <w:t>(6)</w:t>
      </w:r>
      <w:r w:rsidR="00B354FD">
        <w:rPr>
          <w:sz w:val="28"/>
          <w:szCs w:val="28"/>
        </w:rPr>
        <w:br w:type="textWrapping" w:clear="all"/>
      </w:r>
      <w:r w:rsidR="002A3055" w:rsidRPr="00B354FD">
        <w:rPr>
          <w:rStyle w:val="Times1420"/>
        </w:rPr>
        <w:t>Напряжение при минимальном токе</w:t>
      </w:r>
      <w:r w:rsidR="00B354FD" w:rsidRPr="00B354FD">
        <w:rPr>
          <w:rStyle w:val="Times1420"/>
        </w:rPr>
        <w:t>, вычисляемое по формуле (7)</w:t>
      </w:r>
      <w:r w:rsidR="002A3055" w:rsidRPr="00B354FD">
        <w:rPr>
          <w:rStyle w:val="Times1420"/>
        </w:rPr>
        <w:t>:</w:t>
      </w:r>
    </w:p>
    <w:p w14:paraId="559E52F2" w14:textId="5C16BE68" w:rsidR="002A3055" w:rsidRPr="002A3055" w:rsidRDefault="00B354FD" w:rsidP="00B354FD">
      <w:pPr>
        <w:tabs>
          <w:tab w:val="center" w:pos="5179"/>
          <w:tab w:val="right" w:pos="9638"/>
        </w:tabs>
        <w:spacing w:before="60" w:after="60" w:line="360" w:lineRule="auto"/>
        <w:ind w:firstLine="720"/>
        <w:rPr>
          <w:sz w:val="28"/>
          <w:szCs w:val="28"/>
        </w:rPr>
      </w:pPr>
      <w:r>
        <w:tab/>
      </w:r>
      <w:r w:rsidR="003A24A9" w:rsidRPr="009A1B83">
        <w:rPr>
          <w:position w:val="-12"/>
        </w:rPr>
        <w:object w:dxaOrig="4360" w:dyaOrig="380" w14:anchorId="46760B0E">
          <v:shape id="_x0000_i1031" type="#_x0000_t75" style="width:3in;height:21.85pt" o:ole="">
            <v:imagedata r:id="rId24" o:title=""/>
          </v:shape>
          <o:OLEObject Type="Embed" ProgID="Equation.DSMT4" ShapeID="_x0000_i1031" DrawAspect="Content" ObjectID="_1843118088" r:id="rId25"/>
        </w:object>
      </w:r>
      <w:r w:rsidR="00451F71" w:rsidRPr="00451F71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(7)</w:t>
      </w:r>
    </w:p>
    <w:p w14:paraId="544340CE" w14:textId="7217DB84" w:rsidR="00451F71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2A3055">
        <w:rPr>
          <w:sz w:val="28"/>
          <w:szCs w:val="28"/>
        </w:rPr>
        <w:t>Для оптимального использования диапазона АЦП выбирается PGA = 4 В/В, при этом входной диапазон составляет ±0,625 В. Это позволяет измерять ток до 22,8 мА. Рассеиваемая мощность на резисторе</w:t>
      </w:r>
      <w:r w:rsidR="00B354FD">
        <w:rPr>
          <w:sz w:val="28"/>
          <w:szCs w:val="28"/>
        </w:rPr>
        <w:t>, вычисляется по формуле (8)</w:t>
      </w:r>
      <w:r w:rsidRPr="002A3055">
        <w:rPr>
          <w:sz w:val="28"/>
          <w:szCs w:val="28"/>
        </w:rPr>
        <w:t>:</w:t>
      </w:r>
    </w:p>
    <w:p w14:paraId="07404CB2" w14:textId="6840C89C" w:rsidR="00451F71" w:rsidRPr="002A3055" w:rsidRDefault="00000000" w:rsidP="00B354FD">
      <w:pPr>
        <w:spacing w:before="60" w:after="60" w:line="360" w:lineRule="auto"/>
        <w:ind w:firstLine="720"/>
        <w:jc w:val="right"/>
        <w:rPr>
          <w:sz w:val="28"/>
          <w:szCs w:val="28"/>
        </w:rPr>
      </w:pPr>
      <w:r>
        <w:rPr>
          <w:noProof/>
        </w:rPr>
        <w:object w:dxaOrig="1440" w:dyaOrig="1440" w14:anchorId="217A4C26">
          <v:shape id="_x0000_s2065" type="#_x0000_t75" style="position:absolute;left:0;text-align:left;margin-left:122.25pt;margin-top:0;width:273.75pt;height:21.75pt;z-index:251666432;mso-position-horizontal:absolute;mso-position-horizontal-relative:text;mso-position-vertical-relative:text">
            <v:imagedata r:id="rId26" o:title=""/>
            <w10:wrap type="square" side="right"/>
          </v:shape>
          <o:OLEObject Type="Embed" ProgID="Equation.DSMT4" ShapeID="_x0000_s2065" DrawAspect="Content" ObjectID="_1843118108" r:id="rId27"/>
        </w:object>
      </w:r>
      <w:r w:rsidR="00B354FD">
        <w:rPr>
          <w:sz w:val="28"/>
          <w:szCs w:val="28"/>
        </w:rPr>
        <w:t xml:space="preserve">    (8)</w:t>
      </w:r>
    </w:p>
    <w:p w14:paraId="54993B32" w14:textId="5D4569FA" w:rsidR="002A3055" w:rsidRPr="00454672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Ключ K3 коммутирует токовый </w:t>
      </w:r>
      <w:r w:rsidR="00451F71" w:rsidRPr="00D90EFC">
        <w:rPr>
          <w:sz w:val="28"/>
          <w:szCs w:val="28"/>
        </w:rPr>
        <w:t>канал</w:t>
      </w:r>
      <w:r w:rsidRPr="00D90EFC">
        <w:rPr>
          <w:sz w:val="28"/>
          <w:szCs w:val="28"/>
        </w:rPr>
        <w:t xml:space="preserve">. При SW_BURDEN = 1 ключ K3 замкнут </w:t>
      </w:r>
      <w:r w:rsidR="00451F71" w:rsidRPr="00D90EFC">
        <w:rPr>
          <w:sz w:val="28"/>
          <w:szCs w:val="28"/>
        </w:rPr>
        <w:t>-</w:t>
      </w:r>
      <w:r w:rsidRPr="00D90EFC">
        <w:rPr>
          <w:sz w:val="28"/>
          <w:szCs w:val="28"/>
        </w:rPr>
        <w:t xml:space="preserve"> канал работает в токовом режиме. При SW_BURDEN = 0 ключ разомкнут </w:t>
      </w:r>
      <w:r w:rsidR="00451F71" w:rsidRPr="00D90EFC">
        <w:rPr>
          <w:sz w:val="28"/>
          <w:szCs w:val="28"/>
        </w:rPr>
        <w:t>-</w:t>
      </w:r>
      <w:r w:rsidRPr="00D90EFC">
        <w:rPr>
          <w:sz w:val="28"/>
          <w:szCs w:val="28"/>
        </w:rPr>
        <w:t xml:space="preserve"> канал работает в режиме измерения напряжения. Использование отдельной пары входов АЦП для токового </w:t>
      </w:r>
      <w:r w:rsidR="00451F71" w:rsidRPr="00D90EFC">
        <w:rPr>
          <w:sz w:val="28"/>
          <w:szCs w:val="28"/>
        </w:rPr>
        <w:t xml:space="preserve">канала </w:t>
      </w:r>
      <w:r w:rsidRPr="00D90EFC">
        <w:rPr>
          <w:sz w:val="28"/>
          <w:szCs w:val="28"/>
        </w:rPr>
        <w:t>(AIN8/AIN9) позволяет исключить из измерения падение напряжения на сопротивлении ключа K3 (3–16 Ом), так как напряжение измеряется непосредственно на выводах резистора</w:t>
      </w:r>
      <w:r w:rsidR="00451F71" w:rsidRPr="00D90EFC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</m:oMath>
      <w:r w:rsidRPr="00D90EFC">
        <w:rPr>
          <w:sz w:val="28"/>
          <w:szCs w:val="28"/>
        </w:rPr>
        <w:t>.</w:t>
      </w:r>
    </w:p>
    <w:p w14:paraId="2391E706" w14:textId="5D1BFC66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Расчёт входных цепей для</w:t>
      </w:r>
      <w:r w:rsidR="0049078C" w:rsidRPr="00147DA0">
        <w:rPr>
          <w:b/>
          <w:bCs/>
        </w:rPr>
        <w:t xml:space="preserve"> </w:t>
      </w:r>
      <w:r w:rsidRPr="00147DA0">
        <w:rPr>
          <w:b/>
          <w:bCs/>
        </w:rPr>
        <w:t>термосопротивлений</w:t>
      </w:r>
    </w:p>
    <w:p w14:paraId="421AB7F2" w14:textId="3B0938C0" w:rsidR="00DE110C" w:rsidRPr="00D90EFC" w:rsidRDefault="002A3055" w:rsidP="00D90EFC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D90EFC">
        <w:rPr>
          <w:sz w:val="28"/>
          <w:szCs w:val="28"/>
        </w:rPr>
        <w:t xml:space="preserve">Измерение температуры с помощью RTD основано на </w:t>
      </w:r>
      <w:r w:rsidR="0049078C" w:rsidRPr="00D90EFC">
        <w:rPr>
          <w:sz w:val="28"/>
          <w:szCs w:val="28"/>
        </w:rPr>
        <w:t xml:space="preserve">данном </w:t>
      </w:r>
      <w:r w:rsidRPr="00D90EFC">
        <w:rPr>
          <w:sz w:val="28"/>
          <w:szCs w:val="28"/>
        </w:rPr>
        <w:t xml:space="preserve">методе: через термосопротивление и эталонный резистор протекает один и тот же ток от встроенного источника IDAC0 АЦП, поэтому нестабильность тока возбуждения не влияет на результат измерения. Опорное напряжение АЦП формируется на эталонном резисторе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ref</m:t>
            </m:r>
          </m:sub>
        </m:sSub>
      </m:oMath>
      <w:r w:rsidRPr="00D90EFC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12</m:t>
            </m:r>
          </m:sub>
        </m:sSub>
      </m:oMath>
      <w:r w:rsidRPr="00D90EFC">
        <w:rPr>
          <w:sz w:val="28"/>
          <w:szCs w:val="28"/>
        </w:rPr>
        <w:t xml:space="preserve"> = 4,99 кОм (0,01%, 5 ppm/°C, 0603).</w:t>
      </w:r>
      <w:r w:rsidRPr="00D90EFC">
        <w:rPr>
          <w:b/>
          <w:bCs/>
          <w:color w:val="000000"/>
          <w:sz w:val="28"/>
          <w:szCs w:val="28"/>
        </w:rPr>
        <w:t xml:space="preserve"> </w:t>
      </w:r>
    </w:p>
    <w:p w14:paraId="74727558" w14:textId="5352EB87" w:rsidR="002A3055" w:rsidRPr="00147DA0" w:rsidRDefault="002A3055" w:rsidP="00147DA0">
      <w:pPr>
        <w:pStyle w:val="Times142"/>
        <w:rPr>
          <w:szCs w:val="28"/>
        </w:rPr>
      </w:pPr>
      <w:bookmarkStart w:id="41" w:name="_Toc231901181"/>
      <w:bookmarkStart w:id="42" w:name="_Toc232244847"/>
      <w:r w:rsidRPr="00147DA0">
        <w:rPr>
          <w:rStyle w:val="10"/>
        </w:rPr>
        <w:t xml:space="preserve">Выбор тока возбуждения и расчёт </w:t>
      </w:r>
      <m:oMath>
        <m:sSub>
          <m:sSubPr>
            <m:ctrlPr>
              <w:rPr>
                <w:rStyle w:val="10"/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Style w:val="10"/>
                <w:rFonts w:ascii="Cambria Math" w:hAnsi="Cambria Math"/>
              </w:rPr>
              <m:t xml:space="preserve"> </m:t>
            </m:r>
            <m:r>
              <m:rPr>
                <m:sty m:val="bi"/>
              </m:rPr>
              <w:rPr>
                <w:rStyle w:val="10"/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lang w:val="en-US"/>
              </w:rPr>
              <m:t>ref</m:t>
            </m:r>
          </m:sub>
        </m:sSub>
      </m:oMath>
      <w:bookmarkEnd w:id="41"/>
      <w:bookmarkEnd w:id="42"/>
    </w:p>
    <w:p w14:paraId="214F0589" w14:textId="6CAE45CB" w:rsidR="00FA51EF" w:rsidRPr="00D90EFC" w:rsidRDefault="002A3055" w:rsidP="00F80AC9">
      <w:pPr>
        <w:spacing w:line="360" w:lineRule="auto"/>
        <w:ind w:firstLine="709"/>
        <w:jc w:val="both"/>
        <w:rPr>
          <w:sz w:val="28"/>
          <w:szCs w:val="28"/>
        </w:rPr>
      </w:pPr>
      <w:r w:rsidRPr="00D90EFC">
        <w:rPr>
          <w:sz w:val="28"/>
          <w:szCs w:val="28"/>
        </w:rPr>
        <w:lastRenderedPageBreak/>
        <w:t>Ток возб</w:t>
      </w:r>
      <w:r w:rsidR="00260031">
        <w:rPr>
          <w:sz w:val="28"/>
          <w:szCs w:val="28"/>
        </w:rPr>
        <w:t>с</w:t>
      </w:r>
      <w:r w:rsidRPr="00D90EFC">
        <w:rPr>
          <w:sz w:val="28"/>
          <w:szCs w:val="28"/>
        </w:rPr>
        <w:t>уждения RTD выбирается исходя из компромисса между допустимым саморазогревом RTD-элемента и необходимым уровнем сигнала. Согласно анализу вариантов в табл. 2.</w:t>
      </w:r>
      <w:r w:rsidR="0049078C" w:rsidRPr="00D90EFC">
        <w:rPr>
          <w:sz w:val="28"/>
          <w:szCs w:val="28"/>
        </w:rPr>
        <w:t>6</w:t>
      </w:r>
      <w:r w:rsidRPr="00D90EFC">
        <w:rPr>
          <w:sz w:val="28"/>
          <w:szCs w:val="28"/>
        </w:rPr>
        <w:t>, принят ток I</w:t>
      </w:r>
      <w:r w:rsidRPr="00D90EFC">
        <w:rPr>
          <w:sz w:val="28"/>
          <w:szCs w:val="28"/>
          <w:vertAlign w:val="subscript"/>
        </w:rPr>
        <w:t>RTD</w:t>
      </w:r>
      <w:r w:rsidRPr="00D90EFC">
        <w:rPr>
          <w:sz w:val="28"/>
          <w:szCs w:val="28"/>
        </w:rPr>
        <w:t xml:space="preserve"> = 250 мкА:</w:t>
      </w:r>
    </w:p>
    <w:p w14:paraId="6E972C9D" w14:textId="5B1EF909" w:rsidR="002A3055" w:rsidRPr="00D90EFC" w:rsidRDefault="002A3055" w:rsidP="00FA51EF">
      <w:pPr>
        <w:spacing w:line="360" w:lineRule="auto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Таблица </w:t>
      </w:r>
      <w:r w:rsidR="0049078C" w:rsidRPr="00D90EFC">
        <w:rPr>
          <w:sz w:val="28"/>
          <w:szCs w:val="28"/>
        </w:rPr>
        <w:t>6</w:t>
      </w:r>
      <w:r w:rsidRPr="00D90EFC">
        <w:rPr>
          <w:sz w:val="28"/>
          <w:szCs w:val="28"/>
        </w:rPr>
        <w:t xml:space="preserve"> </w:t>
      </w:r>
      <w:r w:rsidR="0049078C" w:rsidRPr="00D90EFC">
        <w:rPr>
          <w:sz w:val="28"/>
          <w:szCs w:val="28"/>
        </w:rPr>
        <w:t>-</w:t>
      </w:r>
      <w:r w:rsidRPr="00D90EFC">
        <w:rPr>
          <w:sz w:val="28"/>
          <w:szCs w:val="28"/>
        </w:rPr>
        <w:t xml:space="preserve"> Сравнение вариантов тока возбуждения RTD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900"/>
        <w:gridCol w:w="1900"/>
        <w:gridCol w:w="1626"/>
      </w:tblGrid>
      <w:tr w:rsidR="002A3055" w:rsidRPr="002A3055" w14:paraId="43857AD4" w14:textId="77777777" w:rsidTr="00F80AC9"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784C" w14:textId="77777777" w:rsidR="002A3055" w:rsidRPr="00F80AC9" w:rsidRDefault="002A3055" w:rsidP="00F80AC9">
            <w:pPr>
              <w:jc w:val="center"/>
            </w:pPr>
            <w:r w:rsidRPr="00F80AC9">
              <w:t>Параметр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DFCA" w14:textId="77777777" w:rsidR="002A3055" w:rsidRPr="00F80AC9" w:rsidRDefault="002A3055" w:rsidP="00F80AC9">
            <w:pPr>
              <w:jc w:val="center"/>
            </w:pPr>
            <w:r w:rsidRPr="00F80AC9">
              <w:t>100 мкА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1C9A" w14:textId="77777777" w:rsidR="002A3055" w:rsidRPr="00F80AC9" w:rsidRDefault="002A3055" w:rsidP="00F80AC9">
            <w:pPr>
              <w:jc w:val="center"/>
            </w:pPr>
            <w:r w:rsidRPr="00F80AC9">
              <w:t>250 мкА (выбрано)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2014" w14:textId="77777777" w:rsidR="002A3055" w:rsidRPr="00F80AC9" w:rsidRDefault="002A3055" w:rsidP="00F80AC9">
            <w:pPr>
              <w:jc w:val="center"/>
            </w:pPr>
            <w:r w:rsidRPr="00F80AC9">
              <w:t>500 мкА</w:t>
            </w:r>
          </w:p>
        </w:tc>
      </w:tr>
      <w:tr w:rsidR="002A3055" w:rsidRPr="002A3055" w14:paraId="1166E9DA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5EF81" w14:textId="09255FDB" w:rsidR="002A3055" w:rsidRPr="00F80AC9" w:rsidRDefault="002A3055" w:rsidP="00F80AC9">
            <w:pPr>
              <w:jc w:val="center"/>
              <w:rPr>
                <w:vertAlign w:val="subscript"/>
                <w:lang w:val="en-US"/>
              </w:rPr>
            </w:pPr>
            <w:r w:rsidRPr="00F80AC9">
              <w:t>Эталонный резистор R</w:t>
            </w:r>
            <w:r w:rsidR="0049078C" w:rsidRPr="00F80AC9">
              <w:rPr>
                <w:vertAlign w:val="subscript"/>
                <w:lang w:val="en-US"/>
              </w:rPr>
              <w:t>ref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2158F" w14:textId="77777777" w:rsidR="002A3055" w:rsidRPr="00F80AC9" w:rsidRDefault="002A3055" w:rsidP="00F80AC9">
            <w:pPr>
              <w:jc w:val="center"/>
            </w:pPr>
            <w:r w:rsidRPr="00F80AC9">
              <w:t>9,0 МОм (мин.)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1E5CA" w14:textId="77777777" w:rsidR="002A3055" w:rsidRPr="00F80AC9" w:rsidRDefault="002A3055" w:rsidP="00F80AC9">
            <w:pPr>
              <w:jc w:val="center"/>
            </w:pPr>
            <w:r w:rsidRPr="00F80AC9">
              <w:t>3,6 МОм (мин.)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9643A" w14:textId="77777777" w:rsidR="002A3055" w:rsidRPr="00F80AC9" w:rsidRDefault="002A3055" w:rsidP="00F80AC9">
            <w:pPr>
              <w:jc w:val="center"/>
            </w:pPr>
            <w:r w:rsidRPr="00F80AC9">
              <w:t>1,8 МОм (мин.)</w:t>
            </w:r>
          </w:p>
        </w:tc>
      </w:tr>
      <w:tr w:rsidR="002A3055" w:rsidRPr="002A3055" w14:paraId="7AFB970C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60F70" w14:textId="48490E6F" w:rsidR="002A3055" w:rsidRPr="00F80AC9" w:rsidRDefault="002A3055" w:rsidP="00F80AC9">
            <w:pPr>
              <w:jc w:val="center"/>
              <w:rPr>
                <w:vertAlign w:val="subscript"/>
                <w:lang w:val="en-US"/>
              </w:rPr>
            </w:pPr>
            <w:r w:rsidRPr="00F80AC9">
              <w:t>Опорное напряжение V</w:t>
            </w:r>
            <w:r w:rsidR="0049078C" w:rsidRPr="00F80AC9">
              <w:rPr>
                <w:vertAlign w:val="subscript"/>
                <w:lang w:val="en-US"/>
              </w:rPr>
              <w:t>ref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AFADA" w14:textId="77777777" w:rsidR="002A3055" w:rsidRPr="00F80AC9" w:rsidRDefault="002A3055" w:rsidP="00F80AC9">
            <w:pPr>
              <w:jc w:val="center"/>
            </w:pPr>
            <w:r w:rsidRPr="00F80AC9">
              <w:t>0,9 В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65BC2" w14:textId="77777777" w:rsidR="002A3055" w:rsidRPr="00F80AC9" w:rsidRDefault="002A3055" w:rsidP="00F80AC9">
            <w:pPr>
              <w:jc w:val="center"/>
            </w:pPr>
            <w:r w:rsidRPr="00F80AC9">
              <w:t>0,9 В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ADDCC" w14:textId="77777777" w:rsidR="002A3055" w:rsidRPr="00F80AC9" w:rsidRDefault="002A3055" w:rsidP="00F80AC9">
            <w:pPr>
              <w:jc w:val="center"/>
            </w:pPr>
            <w:r w:rsidRPr="00F80AC9">
              <w:t>0,9 В</w:t>
            </w:r>
          </w:p>
        </w:tc>
      </w:tr>
      <w:tr w:rsidR="002A3055" w:rsidRPr="002A3055" w14:paraId="6D58F680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EB38D" w14:textId="77777777" w:rsidR="002A3055" w:rsidRPr="00F80AC9" w:rsidRDefault="002A3055" w:rsidP="00F80AC9">
            <w:pPr>
              <w:jc w:val="center"/>
            </w:pPr>
            <w:r w:rsidRPr="00F80AC9">
              <w:t>Падение на RTD (макс.)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AFC5F" w14:textId="77777777" w:rsidR="002A3055" w:rsidRPr="00F80AC9" w:rsidRDefault="002A3055" w:rsidP="00F80AC9">
            <w:pPr>
              <w:jc w:val="center"/>
            </w:pPr>
            <w:r w:rsidRPr="00F80AC9">
              <w:t>39 мВ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07B50" w14:textId="77777777" w:rsidR="002A3055" w:rsidRPr="00F80AC9" w:rsidRDefault="002A3055" w:rsidP="00F80AC9">
            <w:pPr>
              <w:jc w:val="center"/>
            </w:pPr>
            <w:r w:rsidRPr="00F80AC9">
              <w:t>98 мВ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78BBF" w14:textId="77777777" w:rsidR="002A3055" w:rsidRPr="00F80AC9" w:rsidRDefault="002A3055" w:rsidP="00F80AC9">
            <w:pPr>
              <w:jc w:val="center"/>
            </w:pPr>
            <w:r w:rsidRPr="00F80AC9">
              <w:t>195 мВ</w:t>
            </w:r>
          </w:p>
        </w:tc>
      </w:tr>
      <w:tr w:rsidR="002A3055" w:rsidRPr="002A3055" w14:paraId="628CA821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57DB8" w14:textId="77777777" w:rsidR="002A3055" w:rsidRPr="00F80AC9" w:rsidRDefault="002A3055" w:rsidP="00F80AC9">
            <w:pPr>
              <w:jc w:val="center"/>
            </w:pPr>
            <w:r w:rsidRPr="00F80AC9">
              <w:t>Падение на проводе 50 м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4C101" w14:textId="77777777" w:rsidR="002A3055" w:rsidRPr="00F80AC9" w:rsidRDefault="002A3055" w:rsidP="00F80AC9">
            <w:pPr>
              <w:jc w:val="center"/>
            </w:pPr>
            <w:r w:rsidRPr="00F80AC9">
              <w:t>0,84 мВ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D0FF0" w14:textId="77777777" w:rsidR="002A3055" w:rsidRPr="00F80AC9" w:rsidRDefault="002A3055" w:rsidP="00F80AC9">
            <w:pPr>
              <w:jc w:val="center"/>
            </w:pPr>
            <w:r w:rsidRPr="00F80AC9">
              <w:t>2,1 мВ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95C75" w14:textId="77777777" w:rsidR="002A3055" w:rsidRPr="00F80AC9" w:rsidRDefault="002A3055" w:rsidP="00F80AC9">
            <w:pPr>
              <w:jc w:val="center"/>
            </w:pPr>
            <w:r w:rsidRPr="00F80AC9">
              <w:t>4,2 мВ</w:t>
            </w:r>
          </w:p>
        </w:tc>
      </w:tr>
      <w:tr w:rsidR="002A3055" w:rsidRPr="002A3055" w14:paraId="5D565230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AD999" w14:textId="77777777" w:rsidR="002A3055" w:rsidRPr="00F80AC9" w:rsidRDefault="002A3055" w:rsidP="00F80AC9">
            <w:pPr>
              <w:jc w:val="center"/>
            </w:pPr>
            <w:r w:rsidRPr="00F80AC9">
              <w:t>Минимальное A</w:t>
            </w:r>
            <w:r w:rsidRPr="00F80AC9">
              <w:rPr>
                <w:vertAlign w:val="subscript"/>
              </w:rPr>
              <w:t>VDD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A93BB" w14:textId="77777777" w:rsidR="002A3055" w:rsidRPr="00F80AC9" w:rsidRDefault="002A3055" w:rsidP="00F80AC9">
            <w:pPr>
              <w:jc w:val="center"/>
            </w:pPr>
            <w:r w:rsidRPr="00F80AC9">
              <w:t>2,44 В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23BE8" w14:textId="77777777" w:rsidR="002A3055" w:rsidRPr="00F80AC9" w:rsidRDefault="002A3055" w:rsidP="00F80AC9">
            <w:pPr>
              <w:jc w:val="center"/>
            </w:pPr>
            <w:r w:rsidRPr="00F80AC9">
              <w:t>2,50 В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1E5B" w14:textId="77777777" w:rsidR="002A3055" w:rsidRPr="00F80AC9" w:rsidRDefault="002A3055" w:rsidP="00F80AC9">
            <w:pPr>
              <w:jc w:val="center"/>
            </w:pPr>
            <w:r w:rsidRPr="00F80AC9">
              <w:t>2,60 В</w:t>
            </w:r>
          </w:p>
        </w:tc>
      </w:tr>
      <w:tr w:rsidR="002A3055" w:rsidRPr="002A3055" w14:paraId="443623CC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BE011" w14:textId="3E467115" w:rsidR="002A3055" w:rsidRPr="00F80AC9" w:rsidRDefault="002A3055" w:rsidP="00F80AC9">
            <w:pPr>
              <w:jc w:val="center"/>
              <w:rPr>
                <w:lang w:val="en-US"/>
              </w:rPr>
            </w:pPr>
            <w:r w:rsidRPr="00F80AC9">
              <w:t>PGA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C3D8" w14:textId="77777777" w:rsidR="002A3055" w:rsidRPr="00F80AC9" w:rsidRDefault="002A3055" w:rsidP="00F80AC9">
            <w:pPr>
              <w:jc w:val="center"/>
            </w:pPr>
            <w:r w:rsidRPr="00F80AC9">
              <w:t>16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8FCE1" w14:textId="77777777" w:rsidR="002A3055" w:rsidRPr="00F80AC9" w:rsidRDefault="002A3055" w:rsidP="00F80AC9">
            <w:pPr>
              <w:jc w:val="center"/>
            </w:pPr>
            <w:r w:rsidRPr="00F80AC9">
              <w:t>8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9FB30" w14:textId="77777777" w:rsidR="002A3055" w:rsidRPr="00F80AC9" w:rsidRDefault="002A3055" w:rsidP="00F80AC9">
            <w:pPr>
              <w:jc w:val="center"/>
            </w:pPr>
            <w:r w:rsidRPr="00F80AC9">
              <w:t>4</w:t>
            </w:r>
          </w:p>
        </w:tc>
      </w:tr>
      <w:tr w:rsidR="002A3055" w:rsidRPr="002A3055" w14:paraId="100E0EB2" w14:textId="77777777" w:rsidTr="009A1B83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82E43" w14:textId="77777777" w:rsidR="002A3055" w:rsidRPr="00F80AC9" w:rsidRDefault="002A3055" w:rsidP="00F80AC9">
            <w:pPr>
              <w:jc w:val="center"/>
            </w:pPr>
            <w:r w:rsidRPr="00F80AC9">
              <w:t>Коэффициент PGA в схеме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3A26D" w14:textId="77777777" w:rsidR="002A3055" w:rsidRPr="00F80AC9" w:rsidRDefault="002A3055" w:rsidP="00F80AC9">
            <w:pPr>
              <w:jc w:val="center"/>
            </w:pPr>
            <w:r w:rsidRPr="00F80AC9">
              <w:t>—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ADA3C" w14:textId="77777777" w:rsidR="002A3055" w:rsidRPr="00F80AC9" w:rsidRDefault="002A3055" w:rsidP="00F80AC9">
            <w:pPr>
              <w:jc w:val="center"/>
            </w:pPr>
            <w:r w:rsidRPr="00F80AC9">
              <w:t>8 (A</w:t>
            </w:r>
            <w:r w:rsidRPr="00F80AC9">
              <w:rPr>
                <w:vertAlign w:val="subscript"/>
              </w:rPr>
              <w:t>VSS</w:t>
            </w:r>
            <w:r w:rsidRPr="00F80AC9">
              <w:t>=−1,7В)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2F0D5" w14:textId="77777777" w:rsidR="002A3055" w:rsidRPr="00F80AC9" w:rsidRDefault="002A3055" w:rsidP="00F80AC9">
            <w:pPr>
              <w:jc w:val="center"/>
            </w:pPr>
            <w:r w:rsidRPr="00F80AC9">
              <w:t>—</w:t>
            </w:r>
          </w:p>
        </w:tc>
      </w:tr>
    </w:tbl>
    <w:p w14:paraId="25F336EF" w14:textId="287B2E7F" w:rsidR="00FA51EF" w:rsidRPr="00E804E1" w:rsidRDefault="002A3055" w:rsidP="00E804E1">
      <w:pPr>
        <w:rPr>
          <w:sz w:val="28"/>
          <w:szCs w:val="28"/>
        </w:rPr>
      </w:pPr>
      <w:r w:rsidRPr="002A3055">
        <w:rPr>
          <w:sz w:val="28"/>
          <w:szCs w:val="28"/>
        </w:rPr>
        <w:t xml:space="preserve"> </w:t>
      </w:r>
    </w:p>
    <w:p w14:paraId="4123F08A" w14:textId="1C9F4A54" w:rsidR="002A3055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t>При выбранном токе 250 мкА и R</w:t>
      </w:r>
      <w:r w:rsidRPr="00D90EFC">
        <w:rPr>
          <w:szCs w:val="28"/>
          <w:vertAlign w:val="subscript"/>
        </w:rPr>
        <w:t>REF</w:t>
      </w:r>
      <w:r w:rsidRPr="00D90EFC">
        <w:rPr>
          <w:szCs w:val="28"/>
        </w:rPr>
        <w:t xml:space="preserve"> = 4,99 кОм опорное напряжение</w:t>
      </w:r>
      <w:r w:rsidR="00FA51EF">
        <w:rPr>
          <w:szCs w:val="28"/>
        </w:rPr>
        <w:t xml:space="preserve"> вычисляется по формуле (9)</w:t>
      </w:r>
      <w:r w:rsidRPr="00D90EFC">
        <w:rPr>
          <w:szCs w:val="28"/>
        </w:rPr>
        <w:t>:</w:t>
      </w:r>
    </w:p>
    <w:p w14:paraId="242FE82A" w14:textId="0D0BE997" w:rsidR="0049078C" w:rsidRPr="00D90EFC" w:rsidRDefault="00000000" w:rsidP="00FA51EF">
      <w:pPr>
        <w:spacing w:line="360" w:lineRule="auto"/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object w:dxaOrig="1440" w:dyaOrig="1440" w14:anchorId="03552488">
          <v:shape id="_x0000_s2066" type="#_x0000_t75" style="position:absolute;left:0;text-align:left;margin-left:96.75pt;margin-top:0;width:324pt;height:21.75pt;z-index:251668480;mso-position-horizontal:absolute;mso-position-horizontal-relative:text;mso-position-vertical-relative:text">
            <v:imagedata r:id="rId28" o:title=""/>
            <w10:wrap type="square" side="right"/>
          </v:shape>
          <o:OLEObject Type="Embed" ProgID="Equation.DSMT4" ShapeID="_x0000_s2066" DrawAspect="Content" ObjectID="_1843118109" r:id="rId29"/>
        </w:object>
      </w:r>
      <w:r w:rsidR="00FA51EF">
        <w:rPr>
          <w:sz w:val="28"/>
          <w:szCs w:val="28"/>
        </w:rPr>
        <w:t>(9)</w:t>
      </w:r>
    </w:p>
    <w:p w14:paraId="2D4D6314" w14:textId="0AC1DC49" w:rsidR="002A3055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t>Это значение превышает минимально допустимое опорное напряжение ADS1262 (0,9 В) с запасом. Резистор R</w:t>
      </w:r>
      <w:r w:rsidR="0049078C" w:rsidRPr="00D90EFC">
        <w:rPr>
          <w:szCs w:val="28"/>
          <w:vertAlign w:val="subscript"/>
        </w:rPr>
        <w:t>12</w:t>
      </w:r>
      <w:r w:rsidRPr="00D90EFC">
        <w:rPr>
          <w:szCs w:val="28"/>
        </w:rPr>
        <w:t xml:space="preserve"> = 4,99 кОм выбирается с допуском 0,01% и температурным коэффициентом 5 ppm/°C </w:t>
      </w:r>
      <w:r w:rsidR="006E236B" w:rsidRPr="00D90EFC">
        <w:rPr>
          <w:szCs w:val="28"/>
        </w:rPr>
        <w:t>-</w:t>
      </w:r>
      <w:r w:rsidRPr="00D90EFC">
        <w:rPr>
          <w:szCs w:val="28"/>
        </w:rPr>
        <w:t xml:space="preserve"> это доминирующий источник погрешности измерения RTD. Выбранный резистор также выполняет функцию защиты входа AIN1 от перенапряжений в режиме питания петли 4–20 мА.</w:t>
      </w:r>
    </w:p>
    <w:p w14:paraId="5A7AF223" w14:textId="4A2C8C66" w:rsidR="002A3055" w:rsidRPr="00D90EFC" w:rsidRDefault="002A3055" w:rsidP="00D90EFC">
      <w:pPr>
        <w:pStyle w:val="Times142"/>
        <w:rPr>
          <w:rFonts w:asciiTheme="minorHAnsi" w:hAnsiTheme="minorHAnsi"/>
          <w:szCs w:val="28"/>
        </w:rPr>
      </w:pPr>
      <w:r w:rsidRPr="00D90EFC">
        <w:rPr>
          <w:szCs w:val="28"/>
        </w:rPr>
        <w:t>Питание АЦП в режиме RTD: напряжение A</w:t>
      </w:r>
      <w:r w:rsidRPr="00D90EFC">
        <w:rPr>
          <w:szCs w:val="28"/>
          <w:vertAlign w:val="subscript"/>
        </w:rPr>
        <w:t>VDD</w:t>
      </w:r>
      <w:r w:rsidRPr="00D90EFC">
        <w:rPr>
          <w:szCs w:val="28"/>
        </w:rPr>
        <w:t xml:space="preserve"> = 3,3 В, A</w:t>
      </w:r>
      <w:r w:rsidRPr="00D90EFC">
        <w:rPr>
          <w:szCs w:val="28"/>
          <w:vertAlign w:val="subscript"/>
        </w:rPr>
        <w:t>VSS</w:t>
      </w:r>
      <w:r w:rsidRPr="00D90EFC">
        <w:rPr>
          <w:szCs w:val="28"/>
        </w:rPr>
        <w:t xml:space="preserve"> = −1,7 В (сигнал SW_ASUPPLY = 1). </w:t>
      </w:r>
    </w:p>
    <w:p w14:paraId="39A7FD03" w14:textId="4B8970C0" w:rsidR="002A3055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Двухпроводное подключение RTD</w:t>
      </w:r>
    </w:p>
    <w:p w14:paraId="4B443A0C" w14:textId="143EEB55" w:rsidR="00E804E1" w:rsidRPr="00E804E1" w:rsidRDefault="00E804E1" w:rsidP="00E804E1">
      <w:pPr>
        <w:spacing w:line="360" w:lineRule="auto"/>
        <w:ind w:firstLine="708"/>
        <w:rPr>
          <w:sz w:val="28"/>
          <w:szCs w:val="28"/>
        </w:rPr>
      </w:pPr>
      <w:r w:rsidRPr="00E804E1">
        <w:rPr>
          <w:sz w:val="28"/>
          <w:szCs w:val="28"/>
        </w:rPr>
        <w:t>Двухпроводная схема является наиболее простой, но наименее точной: сопротивление соединительных проводов суммируется с сопротивлением RTD-элемента.</w:t>
      </w:r>
    </w:p>
    <w:p w14:paraId="08754D31" w14:textId="3A118E22" w:rsidR="00C97991" w:rsidRPr="00D90EFC" w:rsidRDefault="002A3055" w:rsidP="00E804E1">
      <w:pPr>
        <w:pStyle w:val="Times142"/>
        <w:ind w:firstLine="0"/>
        <w:rPr>
          <w:szCs w:val="28"/>
        </w:rPr>
      </w:pPr>
      <w:r w:rsidRPr="00D90EFC">
        <w:rPr>
          <w:szCs w:val="28"/>
        </w:rPr>
        <w:t xml:space="preserve"> Ток IDAC0 от вывода AIN1 протекает через провода и RTD, напряжение измеряется дифференциально между AIN4 и AIN5 (GND). </w:t>
      </w:r>
    </w:p>
    <w:p w14:paraId="6B048D26" w14:textId="459F39B2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Трёхпроводное подключение RTD</w:t>
      </w:r>
    </w:p>
    <w:p w14:paraId="28A7D6C7" w14:textId="21A8A995" w:rsidR="002A3055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lastRenderedPageBreak/>
        <w:t xml:space="preserve">Трёхпроводная схема — наиболее распространённая в промышленности. Оба источника тока AIN1 и AIN9 пропускают ток через измерительные провода. При условии одинакового сопротивления проводов и равных токов IDAC падения напряжения на проводах взаимно компенсируются. </w:t>
      </w:r>
    </w:p>
    <w:p w14:paraId="49E76064" w14:textId="74A3C85D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Четырёхпроводное подключение RTD</w:t>
      </w:r>
    </w:p>
    <w:p w14:paraId="4C69BCD6" w14:textId="4F352331" w:rsidR="002A3055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t>Четырёхпроводная схема обеспечивает максимальную точность измерения. Одна пара проводов подаёт ток через RTD, вторая пара измеряет падение напряжения непосредственно на RTD-элементе. Входное сопротивление ADS1262 практически не влияет на результат.</w:t>
      </w:r>
    </w:p>
    <w:p w14:paraId="445C241F" w14:textId="06DCD5C4" w:rsidR="006E236B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 xml:space="preserve"> Защита входных цепей от перенапряжений</w:t>
      </w:r>
    </w:p>
    <w:p w14:paraId="71ADC3AC" w14:textId="77777777" w:rsidR="006E236B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t>Входные клеммы XS1 подвергаются воздействию промышленных помех</w:t>
      </w:r>
      <w:r w:rsidR="006E236B" w:rsidRPr="00D90EFC">
        <w:rPr>
          <w:szCs w:val="28"/>
        </w:rPr>
        <w:t xml:space="preserve">. </w:t>
      </w:r>
      <w:r w:rsidRPr="00D90EFC">
        <w:rPr>
          <w:szCs w:val="28"/>
        </w:rPr>
        <w:t>Кроме того, при ошибочном подключении к клеммам напряжения питания не должно происходить повреждения схемы.</w:t>
      </w:r>
    </w:p>
    <w:p w14:paraId="7693EA59" w14:textId="11A13CFF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TVS-диоды защиты</w:t>
      </w:r>
    </w:p>
    <w:p w14:paraId="23925444" w14:textId="165EDC8B" w:rsidR="002A3055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t>Каждая входная клемма защищена двунаправленным TVS-диодом D</w:t>
      </w:r>
      <w:r w:rsidR="006E236B" w:rsidRPr="00D90EFC">
        <w:rPr>
          <w:szCs w:val="28"/>
        </w:rPr>
        <w:t>1</w:t>
      </w:r>
      <w:r w:rsidRPr="00D90EFC">
        <w:rPr>
          <w:szCs w:val="28"/>
        </w:rPr>
        <w:t>, D</w:t>
      </w:r>
      <w:r w:rsidR="006E236B" w:rsidRPr="00D90EFC">
        <w:rPr>
          <w:szCs w:val="28"/>
        </w:rPr>
        <w:t>2</w:t>
      </w:r>
      <w:r w:rsidRPr="00D90EFC">
        <w:rPr>
          <w:szCs w:val="28"/>
        </w:rPr>
        <w:t>, D</w:t>
      </w:r>
      <w:r w:rsidR="006E236B" w:rsidRPr="00D90EFC">
        <w:rPr>
          <w:szCs w:val="28"/>
        </w:rPr>
        <w:t>3</w:t>
      </w:r>
      <w:r w:rsidRPr="00D90EFC">
        <w:rPr>
          <w:szCs w:val="28"/>
        </w:rPr>
        <w:t xml:space="preserve"> типа SM6T36CA (STMicroelectronics, корпус SMB):</w:t>
      </w:r>
    </w:p>
    <w:p w14:paraId="3FB778F7" w14:textId="2455E4FD" w:rsidR="002A3055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t>Напряжение пробоя: V</w:t>
      </w:r>
      <w:r w:rsidR="00B51113" w:rsidRPr="00D90EFC">
        <w:rPr>
          <w:szCs w:val="28"/>
          <w:vertAlign w:val="subscript"/>
        </w:rPr>
        <w:t>проб</w:t>
      </w:r>
      <w:r w:rsidRPr="00D90EFC">
        <w:rPr>
          <w:szCs w:val="28"/>
        </w:rPr>
        <w:t xml:space="preserve"> = 36 В (при I = 1 мА) — обеспечивает работу схемы при подключении питания до 33 В без протекания значительного тока;</w:t>
      </w:r>
    </w:p>
    <w:p w14:paraId="7CA86169" w14:textId="77777777" w:rsidR="002A3055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t>Мощность рассеяния: 600 Вт (импульсная, 8/20 мкс);</w:t>
      </w:r>
    </w:p>
    <w:p w14:paraId="44B22D04" w14:textId="4E867DDA" w:rsidR="004538D0" w:rsidRPr="00D90EFC" w:rsidRDefault="002A3055" w:rsidP="00E804E1">
      <w:pPr>
        <w:pStyle w:val="Times142"/>
        <w:rPr>
          <w:szCs w:val="28"/>
        </w:rPr>
      </w:pPr>
      <w:r w:rsidRPr="00D90EFC">
        <w:rPr>
          <w:szCs w:val="28"/>
        </w:rPr>
        <w:t>Динамическое сопротивление: R = 0,427 Ом.</w:t>
      </w:r>
    </w:p>
    <w:p w14:paraId="46D661FE" w14:textId="119C5AD6" w:rsidR="002A3055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t>Расчёт напряжения ограничения при импульсном токе 24 А (класс 2)</w:t>
      </w:r>
      <w:r w:rsidR="00FA51EF">
        <w:rPr>
          <w:szCs w:val="28"/>
        </w:rPr>
        <w:t xml:space="preserve"> по формуле (10)</w:t>
      </w:r>
      <w:r w:rsidRPr="00D90EFC">
        <w:rPr>
          <w:szCs w:val="28"/>
        </w:rPr>
        <w:t>:</w:t>
      </w:r>
    </w:p>
    <w:p w14:paraId="4FAE2486" w14:textId="1C12D01B" w:rsidR="002A3055" w:rsidRPr="00D90EFC" w:rsidRDefault="00FA51EF" w:rsidP="00FA51EF">
      <w:pPr>
        <w:pStyle w:val="Times142"/>
        <w:tabs>
          <w:tab w:val="center" w:pos="5173"/>
          <w:tab w:val="right" w:pos="9638"/>
        </w:tabs>
        <w:jc w:val="left"/>
        <w:rPr>
          <w:szCs w:val="28"/>
        </w:rPr>
      </w:pPr>
      <w:r>
        <w:rPr>
          <w:szCs w:val="28"/>
        </w:rPr>
        <w:tab/>
      </w:r>
      <w:r w:rsidR="001E6B14" w:rsidRPr="00D90EFC">
        <w:rPr>
          <w:position w:val="-12"/>
          <w:szCs w:val="28"/>
        </w:rPr>
        <w:object w:dxaOrig="6039" w:dyaOrig="380" w14:anchorId="2BAAD012">
          <v:shape id="_x0000_i1034" type="#_x0000_t75" style="width:302.6pt;height:21.85pt" o:ole="">
            <v:imagedata r:id="rId30" o:title=""/>
          </v:shape>
          <o:OLEObject Type="Embed" ProgID="Equation.DSMT4" ShapeID="_x0000_i1034" DrawAspect="Content" ObjectID="_1843118089" r:id="rId31"/>
        </w:object>
      </w:r>
      <w:r>
        <w:rPr>
          <w:szCs w:val="28"/>
        </w:rPr>
        <w:t xml:space="preserve"> </w:t>
      </w:r>
      <w:r>
        <w:rPr>
          <w:szCs w:val="28"/>
        </w:rPr>
        <w:tab/>
        <w:t>(10)</w:t>
      </w:r>
    </w:p>
    <w:p w14:paraId="66BC0789" w14:textId="3C6319D9" w:rsidR="002A3055" w:rsidRPr="00D90EFC" w:rsidRDefault="002A3055" w:rsidP="00D90EFC">
      <w:pPr>
        <w:pStyle w:val="Times142"/>
        <w:rPr>
          <w:szCs w:val="28"/>
        </w:rPr>
      </w:pPr>
      <w:r w:rsidRPr="00D90EFC">
        <w:rPr>
          <w:szCs w:val="28"/>
        </w:rPr>
        <w:t>Ток через ESD-диоды ADS1262 при этом напряжении</w:t>
      </w:r>
      <w:r w:rsidR="00FA51EF">
        <w:rPr>
          <w:szCs w:val="28"/>
        </w:rPr>
        <w:t xml:space="preserve"> по формуле (11)</w:t>
      </w:r>
      <w:r w:rsidRPr="00D90EFC">
        <w:rPr>
          <w:szCs w:val="28"/>
        </w:rPr>
        <w:t>:</w:t>
      </w:r>
    </w:p>
    <w:p w14:paraId="72ECD53B" w14:textId="69F3F099" w:rsidR="001E6B14" w:rsidRPr="001E6B14" w:rsidRDefault="00FA51EF" w:rsidP="00FA51EF">
      <w:pPr>
        <w:pStyle w:val="Times142"/>
        <w:tabs>
          <w:tab w:val="center" w:pos="5173"/>
          <w:tab w:val="right" w:pos="9638"/>
        </w:tabs>
        <w:jc w:val="left"/>
      </w:pPr>
      <w:r>
        <w:tab/>
      </w:r>
      <w:r w:rsidR="001E6B14" w:rsidRPr="009A1B83">
        <w:rPr>
          <w:position w:val="-38"/>
        </w:rPr>
        <w:object w:dxaOrig="5440" w:dyaOrig="820" w14:anchorId="5B81893C">
          <v:shape id="_x0000_i1035" type="#_x0000_t75" style="width:273.4pt;height:43.75pt" o:ole="">
            <v:imagedata r:id="rId32" o:title=""/>
          </v:shape>
          <o:OLEObject Type="Embed" ProgID="Equation.DSMT4" ShapeID="_x0000_i1035" DrawAspect="Content" ObjectID="_1843118090" r:id="rId33"/>
        </w:object>
      </w:r>
      <w:r>
        <w:t xml:space="preserve"> </w:t>
      </w:r>
      <w:r>
        <w:tab/>
        <w:t>(11)</w:t>
      </w:r>
    </w:p>
    <w:p w14:paraId="57A012E5" w14:textId="519E6811" w:rsidR="002A3055" w:rsidRPr="00D90EFC" w:rsidRDefault="002A3055" w:rsidP="00D90EFC">
      <w:pPr>
        <w:pStyle w:val="Times142"/>
      </w:pPr>
      <w:r w:rsidRPr="00D90EFC">
        <w:t>Конденсатор C</w:t>
      </w:r>
      <w:r w:rsidR="00B51113" w:rsidRPr="00D90EFC">
        <w:rPr>
          <w:vertAlign w:val="subscript"/>
        </w:rPr>
        <w:t>1</w:t>
      </w:r>
      <w:r w:rsidRPr="00D90EFC">
        <w:t>, C</w:t>
      </w:r>
      <w:r w:rsidRPr="00D90EFC">
        <w:rPr>
          <w:vertAlign w:val="subscript"/>
        </w:rPr>
        <w:t>3</w:t>
      </w:r>
      <w:r w:rsidRPr="00D90EFC">
        <w:t>, C</w:t>
      </w:r>
      <w:r w:rsidR="00B51113" w:rsidRPr="00D90EFC">
        <w:rPr>
          <w:vertAlign w:val="subscript"/>
        </w:rPr>
        <w:t>7</w:t>
      </w:r>
      <w:r w:rsidRPr="00D90EFC">
        <w:t xml:space="preserve"> = 10 н</w:t>
      </w:r>
      <w:r w:rsidR="00B51113" w:rsidRPr="00D90EFC">
        <w:t>Ф.</w:t>
      </w:r>
      <w:r w:rsidRPr="00D90EFC">
        <w:t xml:space="preserve"> включается параллельно каждому TVS-диоду. Он</w:t>
      </w:r>
      <w:r w:rsidR="00B51113" w:rsidRPr="00D90EFC">
        <w:t>и</w:t>
      </w:r>
      <w:r w:rsidRPr="00D90EFC">
        <w:t xml:space="preserve"> обеспечивает улавливание крутого фронта импульса</w:t>
      </w:r>
      <w:r w:rsidR="001E6B14" w:rsidRPr="00D90EFC">
        <w:t xml:space="preserve"> </w:t>
      </w:r>
      <w:r w:rsidRPr="00D90EFC">
        <w:t>пока TVS-диод не успел открыться.</w:t>
      </w:r>
    </w:p>
    <w:p w14:paraId="3301BE8C" w14:textId="4A53A4E5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lastRenderedPageBreak/>
        <w:t>Расчёт коммутатора режимов входов (сдвиговый регистр RG1)</w:t>
      </w:r>
    </w:p>
    <w:p w14:paraId="55E70157" w14:textId="46670614" w:rsidR="00FA51EF" w:rsidRPr="00D90EFC" w:rsidRDefault="002A3055" w:rsidP="00F80AC9">
      <w:pPr>
        <w:pStyle w:val="Times142"/>
      </w:pPr>
      <w:r w:rsidRPr="00D90EFC">
        <w:t>Управление оптоэлектронными ключами K1, K2, K3, а также сигналами SW_HV, SW_RTD_LOOP, SW_BURDEN, SW_ASUPPLY, осуществляется через 8-разрядный последовательно-параллельный сдвиговый регистр RG1</w:t>
      </w:r>
      <w:r w:rsidR="00B51113" w:rsidRPr="00D90EFC">
        <w:t xml:space="preserve"> - </w:t>
      </w:r>
      <w:r w:rsidRPr="00D90EFC">
        <w:t xml:space="preserve">микросхема SN74AHC594PWR (Texas Instruments). Два программируемых GPIO АЦП (AIN5/GPIO2 </w:t>
      </w:r>
      <w:r w:rsidR="001E6B14" w:rsidRPr="00D90EFC">
        <w:t>-</w:t>
      </w:r>
      <w:r w:rsidRPr="00D90EFC">
        <w:t xml:space="preserve"> тактирование, AIN7/GPIO4 </w:t>
      </w:r>
      <w:r w:rsidR="001E6B14" w:rsidRPr="00D90EFC">
        <w:t>-</w:t>
      </w:r>
      <w:r w:rsidRPr="00D90EFC">
        <w:t xml:space="preserve"> данные) формируют синхронную последовательную шину для управления регистром.</w:t>
      </w:r>
      <w:r w:rsidR="001E6B14" w:rsidRPr="00D90EFC">
        <w:t xml:space="preserve"> В таблице 2.7. описаны все выходы регистра сдвига.</w:t>
      </w:r>
    </w:p>
    <w:p w14:paraId="6317CE82" w14:textId="068B7D59" w:rsidR="002A3055" w:rsidRPr="00D90EFC" w:rsidRDefault="002A3055" w:rsidP="00FA51EF">
      <w:pPr>
        <w:spacing w:line="360" w:lineRule="auto"/>
        <w:jc w:val="both"/>
        <w:rPr>
          <w:sz w:val="28"/>
          <w:szCs w:val="28"/>
        </w:rPr>
      </w:pPr>
      <w:r w:rsidRPr="00D90EFC">
        <w:rPr>
          <w:sz w:val="28"/>
          <w:szCs w:val="28"/>
        </w:rPr>
        <w:t>Таблица</w:t>
      </w:r>
      <w:r w:rsidR="00FA51EF">
        <w:rPr>
          <w:sz w:val="28"/>
          <w:szCs w:val="28"/>
        </w:rPr>
        <w:t xml:space="preserve"> </w:t>
      </w:r>
      <w:r w:rsidR="001E6B14" w:rsidRPr="00D90EFC">
        <w:rPr>
          <w:sz w:val="28"/>
          <w:szCs w:val="28"/>
        </w:rPr>
        <w:t>7</w:t>
      </w:r>
      <w:r w:rsidRPr="00D90EFC">
        <w:rPr>
          <w:sz w:val="28"/>
          <w:szCs w:val="28"/>
        </w:rPr>
        <w:t xml:space="preserve"> </w:t>
      </w:r>
      <w:r w:rsidR="001E6B14" w:rsidRPr="00D90EFC">
        <w:rPr>
          <w:sz w:val="28"/>
          <w:szCs w:val="28"/>
        </w:rPr>
        <w:t>-</w:t>
      </w:r>
      <w:r w:rsidRPr="00D90EFC">
        <w:rPr>
          <w:sz w:val="28"/>
          <w:szCs w:val="28"/>
        </w:rPr>
        <w:t xml:space="preserve"> Назначение выходов регистра RG1 (SN74AHC594)</w:t>
      </w: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600"/>
        <w:gridCol w:w="4826"/>
      </w:tblGrid>
      <w:tr w:rsidR="002A3055" w:rsidRPr="002A3055" w14:paraId="18B8484D" w14:textId="77777777" w:rsidTr="00F80AC9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2A18" w14:textId="77777777" w:rsidR="002A3055" w:rsidRPr="00F80AC9" w:rsidRDefault="002A3055" w:rsidP="00F80AC9">
            <w:pPr>
              <w:jc w:val="center"/>
            </w:pPr>
            <w:r w:rsidRPr="00F80AC9">
              <w:t>Выход регистра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9E87" w14:textId="77777777" w:rsidR="002A3055" w:rsidRPr="00F80AC9" w:rsidRDefault="002A3055" w:rsidP="00F80AC9">
            <w:pPr>
              <w:jc w:val="center"/>
            </w:pPr>
            <w:r w:rsidRPr="00F80AC9">
              <w:t>Сигнал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89A6" w14:textId="77777777" w:rsidR="002A3055" w:rsidRPr="00F80AC9" w:rsidRDefault="002A3055" w:rsidP="00F80AC9">
            <w:pPr>
              <w:jc w:val="center"/>
            </w:pPr>
            <w:r w:rsidRPr="00F80AC9">
              <w:t>Назначение</w:t>
            </w:r>
          </w:p>
        </w:tc>
      </w:tr>
      <w:tr w:rsidR="002A3055" w:rsidRPr="002A3055" w14:paraId="7301E154" w14:textId="77777777" w:rsidTr="009A1B83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DF0A2" w14:textId="77777777" w:rsidR="002A3055" w:rsidRPr="00F80AC9" w:rsidRDefault="002A3055" w:rsidP="00F80AC9">
            <w:pPr>
              <w:jc w:val="center"/>
            </w:pPr>
            <w:r w:rsidRPr="00F80AC9">
              <w:t>QB (вывод 1)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56200" w14:textId="77777777" w:rsidR="002A3055" w:rsidRPr="00F80AC9" w:rsidRDefault="002A3055" w:rsidP="00F80AC9">
            <w:pPr>
              <w:jc w:val="center"/>
            </w:pPr>
            <w:r w:rsidRPr="00F80AC9">
              <w:t>SW_4_20MA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D6A40" w14:textId="77777777" w:rsidR="002A3055" w:rsidRPr="00F80AC9" w:rsidRDefault="002A3055" w:rsidP="00F80AC9">
            <w:pPr>
              <w:jc w:val="center"/>
            </w:pPr>
            <w:r w:rsidRPr="00F80AC9">
              <w:t>Включение питания петли 4–20 мА</w:t>
            </w:r>
          </w:p>
        </w:tc>
      </w:tr>
      <w:tr w:rsidR="002A3055" w:rsidRPr="002A3055" w14:paraId="2F790CEA" w14:textId="77777777" w:rsidTr="009A1B83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E49AE" w14:textId="77777777" w:rsidR="002A3055" w:rsidRPr="00F80AC9" w:rsidRDefault="002A3055" w:rsidP="00F80AC9">
            <w:pPr>
              <w:jc w:val="center"/>
            </w:pPr>
            <w:r w:rsidRPr="00F80AC9">
              <w:t>QC (вывод 2)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D5CEB" w14:textId="77777777" w:rsidR="002A3055" w:rsidRPr="00F80AC9" w:rsidRDefault="002A3055" w:rsidP="00F80AC9">
            <w:pPr>
              <w:jc w:val="center"/>
            </w:pPr>
            <w:r w:rsidRPr="00F80AC9">
              <w:t>SW_ASUPPLY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292DC" w14:textId="77777777" w:rsidR="002A3055" w:rsidRPr="00F80AC9" w:rsidRDefault="002A3055" w:rsidP="00F80AC9">
            <w:pPr>
              <w:jc w:val="center"/>
            </w:pPr>
            <w:r w:rsidRPr="00F80AC9">
              <w:t>Переключение питания АЦП: ±2,5 В / −1,7+3,3 В</w:t>
            </w:r>
          </w:p>
        </w:tc>
      </w:tr>
      <w:tr w:rsidR="002A3055" w:rsidRPr="002A3055" w14:paraId="23BF602A" w14:textId="77777777" w:rsidTr="009A1B83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144C0" w14:textId="77777777" w:rsidR="002A3055" w:rsidRPr="00F80AC9" w:rsidRDefault="002A3055" w:rsidP="00F80AC9">
            <w:pPr>
              <w:jc w:val="center"/>
            </w:pPr>
            <w:r w:rsidRPr="00F80AC9">
              <w:t>QD (вывод 3)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74820" w14:textId="77777777" w:rsidR="002A3055" w:rsidRPr="00F80AC9" w:rsidRDefault="002A3055" w:rsidP="00F80AC9">
            <w:pPr>
              <w:jc w:val="center"/>
            </w:pPr>
            <w:r w:rsidRPr="00F80AC9">
              <w:t>SW_HV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6CD50" w14:textId="77777777" w:rsidR="002A3055" w:rsidRPr="00F80AC9" w:rsidRDefault="002A3055" w:rsidP="00F80AC9">
            <w:pPr>
              <w:jc w:val="center"/>
            </w:pPr>
            <w:r w:rsidRPr="00F80AC9">
              <w:t>Режим высокого напряжения (подключение делителя)</w:t>
            </w:r>
          </w:p>
        </w:tc>
      </w:tr>
      <w:tr w:rsidR="002A3055" w:rsidRPr="002A3055" w14:paraId="7F66CA19" w14:textId="77777777" w:rsidTr="009A1B83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8E686" w14:textId="77777777" w:rsidR="002A3055" w:rsidRPr="00F80AC9" w:rsidRDefault="002A3055" w:rsidP="00F80AC9">
            <w:pPr>
              <w:jc w:val="center"/>
            </w:pPr>
            <w:r w:rsidRPr="00F80AC9">
              <w:t>QE (вывод 4)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09685" w14:textId="77777777" w:rsidR="002A3055" w:rsidRPr="00F80AC9" w:rsidRDefault="002A3055" w:rsidP="00F80AC9">
            <w:pPr>
              <w:jc w:val="center"/>
            </w:pPr>
            <w:r w:rsidRPr="00F80AC9">
              <w:t>SW_RTD_LOOP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B3F42" w14:textId="77777777" w:rsidR="002A3055" w:rsidRPr="00F80AC9" w:rsidRDefault="002A3055" w:rsidP="00F80AC9">
            <w:pPr>
              <w:jc w:val="center"/>
            </w:pPr>
            <w:r w:rsidRPr="00F80AC9">
              <w:t>Режим петли RTD (подключение IDAC к T1)</w:t>
            </w:r>
          </w:p>
        </w:tc>
      </w:tr>
      <w:tr w:rsidR="002A3055" w:rsidRPr="002A3055" w14:paraId="418046F1" w14:textId="77777777" w:rsidTr="009A1B83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41C7E" w14:textId="77777777" w:rsidR="002A3055" w:rsidRPr="00F80AC9" w:rsidRDefault="002A3055" w:rsidP="00F80AC9">
            <w:pPr>
              <w:jc w:val="center"/>
            </w:pPr>
            <w:r w:rsidRPr="00F80AC9">
              <w:t>QF (вывод 5)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5C78C" w14:textId="77777777" w:rsidR="002A3055" w:rsidRPr="00F80AC9" w:rsidRDefault="002A3055" w:rsidP="00F80AC9">
            <w:pPr>
              <w:jc w:val="center"/>
            </w:pPr>
            <w:r w:rsidRPr="00F80AC9">
              <w:t>SW_BURDEN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4FB0F" w14:textId="07448EC2" w:rsidR="002A3055" w:rsidRPr="00F80AC9" w:rsidRDefault="002A3055" w:rsidP="00F80AC9">
            <w:pPr>
              <w:jc w:val="center"/>
            </w:pPr>
            <w:r w:rsidRPr="00F80AC9">
              <w:t xml:space="preserve">Подключение </w:t>
            </w:r>
            <w:r w:rsidR="001E6B14" w:rsidRPr="00F80AC9">
              <w:t>шунтирующего</w:t>
            </w:r>
            <w:r w:rsidRPr="00F80AC9">
              <w:t>-резистора (токовый режим)</w:t>
            </w:r>
          </w:p>
        </w:tc>
      </w:tr>
      <w:tr w:rsidR="002A3055" w:rsidRPr="002A3055" w14:paraId="5E18D457" w14:textId="77777777" w:rsidTr="009A1B83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E52E1" w14:textId="77777777" w:rsidR="002A3055" w:rsidRPr="00F80AC9" w:rsidRDefault="002A3055" w:rsidP="00F80AC9">
            <w:pPr>
              <w:jc w:val="center"/>
            </w:pPr>
            <w:r w:rsidRPr="00F80AC9">
              <w:t>QG (вывод 6)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E7EF2" w14:textId="77777777" w:rsidR="002A3055" w:rsidRPr="00F80AC9" w:rsidRDefault="002A3055" w:rsidP="00F80AC9">
            <w:pPr>
              <w:jc w:val="center"/>
            </w:pPr>
            <w:r w:rsidRPr="00F80AC9">
              <w:t>Резерв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8D179" w14:textId="77777777" w:rsidR="002A3055" w:rsidRPr="00F80AC9" w:rsidRDefault="002A3055" w:rsidP="00F80AC9">
            <w:pPr>
              <w:jc w:val="center"/>
            </w:pPr>
            <w:r w:rsidRPr="00F80AC9">
              <w:t>—</w:t>
            </w:r>
          </w:p>
        </w:tc>
      </w:tr>
      <w:tr w:rsidR="002A3055" w:rsidRPr="002A3055" w14:paraId="064EC583" w14:textId="77777777" w:rsidTr="009A1B83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6EF16" w14:textId="77777777" w:rsidR="002A3055" w:rsidRPr="00F80AC9" w:rsidRDefault="002A3055" w:rsidP="00F80AC9">
            <w:pPr>
              <w:jc w:val="center"/>
            </w:pPr>
            <w:r w:rsidRPr="00F80AC9">
              <w:t>QH (вывод 7)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F04E5" w14:textId="77777777" w:rsidR="002A3055" w:rsidRPr="00F80AC9" w:rsidRDefault="002A3055" w:rsidP="00F80AC9">
            <w:pPr>
              <w:jc w:val="center"/>
            </w:pPr>
            <w:r w:rsidRPr="00F80AC9">
              <w:t>Резерв / LED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A03C" w14:textId="77777777" w:rsidR="002A3055" w:rsidRPr="00F80AC9" w:rsidRDefault="002A3055" w:rsidP="00F80AC9">
            <w:pPr>
              <w:jc w:val="center"/>
            </w:pPr>
            <w:r w:rsidRPr="00F80AC9">
              <w:t>Программируемый индикатор D1</w:t>
            </w:r>
          </w:p>
        </w:tc>
      </w:tr>
    </w:tbl>
    <w:p w14:paraId="16FBF069" w14:textId="77777777" w:rsidR="002A3055" w:rsidRPr="002A3055" w:rsidRDefault="002A3055" w:rsidP="002A3055">
      <w:pPr>
        <w:rPr>
          <w:sz w:val="28"/>
          <w:szCs w:val="28"/>
        </w:rPr>
      </w:pPr>
      <w:r w:rsidRPr="002A3055">
        <w:rPr>
          <w:sz w:val="28"/>
          <w:szCs w:val="28"/>
        </w:rPr>
        <w:t xml:space="preserve"> </w:t>
      </w:r>
    </w:p>
    <w:p w14:paraId="47FC3DEA" w14:textId="4AE1E47C" w:rsidR="002A3055" w:rsidRPr="00D90EFC" w:rsidRDefault="002A3055" w:rsidP="00D90EFC">
      <w:pPr>
        <w:pStyle w:val="Times142"/>
      </w:pPr>
      <w:r w:rsidRPr="00D90EFC">
        <w:t>Резистор R16 = 1,65 кОм последовательно с выходами регистра ограничивает ток управления светодиодными индикаторами и входами управления ключей. Резистор R</w:t>
      </w:r>
      <w:r w:rsidR="004A13BC" w:rsidRPr="00D90EFC">
        <w:t>18</w:t>
      </w:r>
      <w:r w:rsidRPr="00D90EFC">
        <w:t xml:space="preserve"> = 47 кОм подтягивает вход RCLR (сброс защёлки) к A</w:t>
      </w:r>
      <w:r w:rsidRPr="00D90EFC">
        <w:rPr>
          <w:vertAlign w:val="subscript"/>
        </w:rPr>
        <w:t>VDD</w:t>
      </w:r>
      <w:r w:rsidRPr="00D90EFC">
        <w:t xml:space="preserve"> для предотвращения случайного сброса. </w:t>
      </w:r>
    </w:p>
    <w:p w14:paraId="71B61EAE" w14:textId="7D4CDA63" w:rsidR="007523F6" w:rsidRPr="00D90EFC" w:rsidRDefault="002A3055" w:rsidP="007523F6">
      <w:pPr>
        <w:pStyle w:val="Times142"/>
      </w:pPr>
      <w:r w:rsidRPr="00D90EFC">
        <w:t>Таблица</w:t>
      </w:r>
      <w:r w:rsidR="004A13BC" w:rsidRPr="00D90EFC">
        <w:t xml:space="preserve"> 8. отображает</w:t>
      </w:r>
      <w:r w:rsidRPr="00D90EFC">
        <w:t xml:space="preserve"> состояний выходов регистра для каждого режима работы:</w:t>
      </w:r>
    </w:p>
    <w:p w14:paraId="015EE53A" w14:textId="359F6006" w:rsidR="002A3055" w:rsidRPr="00D90EFC" w:rsidRDefault="002A3055" w:rsidP="00FA51EF">
      <w:pPr>
        <w:spacing w:line="360" w:lineRule="auto"/>
        <w:jc w:val="both"/>
        <w:rPr>
          <w:sz w:val="28"/>
          <w:szCs w:val="28"/>
        </w:rPr>
      </w:pPr>
      <w:r w:rsidRPr="00D90EFC">
        <w:rPr>
          <w:sz w:val="28"/>
          <w:szCs w:val="28"/>
        </w:rPr>
        <w:t xml:space="preserve">Таблица </w:t>
      </w:r>
      <w:r w:rsidR="004A13BC" w:rsidRPr="00D90EFC">
        <w:rPr>
          <w:sz w:val="28"/>
          <w:szCs w:val="28"/>
        </w:rPr>
        <w:t>8</w:t>
      </w:r>
      <w:r w:rsidRPr="00D90EFC">
        <w:rPr>
          <w:sz w:val="28"/>
          <w:szCs w:val="28"/>
        </w:rPr>
        <w:t xml:space="preserve"> </w:t>
      </w:r>
      <w:r w:rsidR="004A13BC" w:rsidRPr="00D90EFC">
        <w:rPr>
          <w:sz w:val="28"/>
          <w:szCs w:val="28"/>
        </w:rPr>
        <w:t>-</w:t>
      </w:r>
      <w:r w:rsidRPr="00D90EFC">
        <w:rPr>
          <w:sz w:val="28"/>
          <w:szCs w:val="28"/>
        </w:rPr>
        <w:t xml:space="preserve"> Коды управления режимами </w:t>
      </w:r>
    </w:p>
    <w:tbl>
      <w:tblPr>
        <w:tblpPr w:leftFromText="180" w:rightFromText="180" w:vertAnchor="text" w:tblpY="1"/>
        <w:tblOverlap w:val="never"/>
        <w:tblW w:w="9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1314"/>
        <w:gridCol w:w="1841"/>
        <w:gridCol w:w="1094"/>
        <w:gridCol w:w="2041"/>
        <w:gridCol w:w="1747"/>
      </w:tblGrid>
      <w:tr w:rsidR="00454672" w:rsidRPr="001E6B14" w14:paraId="40B2149C" w14:textId="77777777" w:rsidTr="00F80AC9">
        <w:trPr>
          <w:trHeight w:val="495"/>
          <w:tblHeader/>
        </w:trPr>
        <w:tc>
          <w:tcPr>
            <w:tcW w:w="1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8331" w14:textId="77777777" w:rsidR="00454672" w:rsidRPr="00F80AC9" w:rsidRDefault="00454672" w:rsidP="00F80AC9">
            <w:pPr>
              <w:jc w:val="center"/>
            </w:pPr>
            <w:r w:rsidRPr="00F80AC9">
              <w:t>Режим</w:t>
            </w:r>
          </w:p>
        </w:tc>
        <w:tc>
          <w:tcPr>
            <w:tcW w:w="1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0817" w14:textId="77777777" w:rsidR="00454672" w:rsidRPr="00F80AC9" w:rsidRDefault="00454672" w:rsidP="00F80AC9">
            <w:pPr>
              <w:jc w:val="center"/>
            </w:pPr>
            <w:r w:rsidRPr="00F80AC9">
              <w:t>SW_4_20MA</w:t>
            </w:r>
          </w:p>
        </w:tc>
        <w:tc>
          <w:tcPr>
            <w:tcW w:w="1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01CE" w14:textId="77777777" w:rsidR="00454672" w:rsidRPr="00F80AC9" w:rsidRDefault="00454672" w:rsidP="00F80AC9">
            <w:pPr>
              <w:jc w:val="center"/>
            </w:pPr>
            <w:r w:rsidRPr="00F80AC9">
              <w:t>SW_ASUPPLY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1ACF" w14:textId="77777777" w:rsidR="00454672" w:rsidRPr="00F80AC9" w:rsidRDefault="00454672" w:rsidP="00F80AC9">
            <w:pPr>
              <w:jc w:val="center"/>
            </w:pPr>
            <w:r w:rsidRPr="00F80AC9">
              <w:t>SW_HV</w:t>
            </w:r>
          </w:p>
        </w:tc>
        <w:tc>
          <w:tcPr>
            <w:tcW w:w="2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46A0" w14:textId="77777777" w:rsidR="00454672" w:rsidRPr="00F80AC9" w:rsidRDefault="00454672" w:rsidP="00F80AC9">
            <w:pPr>
              <w:jc w:val="center"/>
            </w:pPr>
            <w:r w:rsidRPr="00F80AC9">
              <w:t>SW_RTD_LOOP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3049" w14:textId="77777777" w:rsidR="00454672" w:rsidRPr="00F80AC9" w:rsidRDefault="00454672" w:rsidP="00F80AC9">
            <w:pPr>
              <w:jc w:val="center"/>
            </w:pPr>
            <w:r w:rsidRPr="00F80AC9">
              <w:t>SW_BURDEN</w:t>
            </w:r>
          </w:p>
        </w:tc>
      </w:tr>
      <w:tr w:rsidR="00454672" w:rsidRPr="001E6B14" w14:paraId="15814A41" w14:textId="77777777" w:rsidTr="00F80AC9">
        <w:trPr>
          <w:trHeight w:val="838"/>
        </w:trPr>
        <w:tc>
          <w:tcPr>
            <w:tcW w:w="1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D8D93" w14:textId="77777777" w:rsidR="00454672" w:rsidRPr="00F80AC9" w:rsidRDefault="00454672" w:rsidP="00F80AC9">
            <w:pPr>
              <w:jc w:val="center"/>
            </w:pPr>
            <w:r w:rsidRPr="00F80AC9">
              <w:t>Напряжение HV (0–10 В)</w:t>
            </w:r>
          </w:p>
        </w:tc>
        <w:tc>
          <w:tcPr>
            <w:tcW w:w="1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9BCC2" w14:textId="77777777" w:rsidR="00454672" w:rsidRPr="00F80AC9" w:rsidRDefault="00454672" w:rsidP="00F80AC9">
            <w:pPr>
              <w:jc w:val="center"/>
            </w:pPr>
            <w:r w:rsidRPr="00F80AC9">
              <w:t>0</w:t>
            </w:r>
          </w:p>
        </w:tc>
        <w:tc>
          <w:tcPr>
            <w:tcW w:w="1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B04EB" w14:textId="77777777" w:rsidR="00454672" w:rsidRPr="00F80AC9" w:rsidRDefault="00454672" w:rsidP="00F80AC9">
            <w:pPr>
              <w:jc w:val="center"/>
            </w:pPr>
            <w:r w:rsidRPr="00F80AC9">
              <w:t>0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865D1" w14:textId="77777777" w:rsidR="00454672" w:rsidRPr="00F80AC9" w:rsidRDefault="00454672" w:rsidP="00F80AC9">
            <w:pPr>
              <w:jc w:val="center"/>
            </w:pPr>
            <w:r w:rsidRPr="00F80AC9">
              <w:t>1</w:t>
            </w:r>
          </w:p>
        </w:tc>
        <w:tc>
          <w:tcPr>
            <w:tcW w:w="2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6D07A" w14:textId="77777777" w:rsidR="00454672" w:rsidRPr="00F80AC9" w:rsidRDefault="00454672" w:rsidP="00F80AC9">
            <w:pPr>
              <w:jc w:val="center"/>
            </w:pPr>
            <w:r w:rsidRPr="00F80AC9">
              <w:t>0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8B215" w14:textId="77777777" w:rsidR="00454672" w:rsidRPr="00F80AC9" w:rsidRDefault="00454672" w:rsidP="00F80AC9">
            <w:pPr>
              <w:jc w:val="center"/>
            </w:pPr>
            <w:r w:rsidRPr="00F80AC9">
              <w:t>0</w:t>
            </w:r>
          </w:p>
        </w:tc>
      </w:tr>
    </w:tbl>
    <w:p w14:paraId="5ADFEE5E" w14:textId="16A72A1D" w:rsidR="00454672" w:rsidRDefault="00E250C9" w:rsidP="009033E9">
      <w:pPr>
        <w:pStyle w:val="Times142"/>
        <w:ind w:firstLine="0"/>
      </w:pPr>
      <w:r w:rsidRPr="00E250C9">
        <w:lastRenderedPageBreak/>
        <w:t>Продолжение таблицы 8</w:t>
      </w:r>
      <w:r w:rsidR="009033E9" w:rsidRPr="00E250C9">
        <w:tab/>
      </w:r>
    </w:p>
    <w:tbl>
      <w:tblPr>
        <w:tblpPr w:leftFromText="180" w:rightFromText="180" w:vertAnchor="text" w:tblpY="1"/>
        <w:tblOverlap w:val="never"/>
        <w:tblW w:w="9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1314"/>
        <w:gridCol w:w="1841"/>
        <w:gridCol w:w="1094"/>
        <w:gridCol w:w="2041"/>
        <w:gridCol w:w="1747"/>
      </w:tblGrid>
      <w:tr w:rsidR="00E250C9" w:rsidRPr="00F80AC9" w14:paraId="07B725EB" w14:textId="77777777" w:rsidTr="00530E0C">
        <w:trPr>
          <w:trHeight w:val="1200"/>
        </w:trPr>
        <w:tc>
          <w:tcPr>
            <w:tcW w:w="1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0AAF1" w14:textId="77777777" w:rsidR="00E250C9" w:rsidRPr="00F80AC9" w:rsidRDefault="00E250C9" w:rsidP="00530E0C">
            <w:pPr>
              <w:jc w:val="center"/>
            </w:pPr>
            <w:r w:rsidRPr="00F80AC9">
              <w:t>Напряжение LV (≤±2,2 В)</w:t>
            </w:r>
          </w:p>
        </w:tc>
        <w:tc>
          <w:tcPr>
            <w:tcW w:w="1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ACC59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1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E4248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196BA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2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3DDA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1BDB1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</w:tr>
      <w:tr w:rsidR="00E250C9" w:rsidRPr="00F80AC9" w14:paraId="63AA7C30" w14:textId="77777777" w:rsidTr="00530E0C">
        <w:trPr>
          <w:trHeight w:val="1213"/>
        </w:trPr>
        <w:tc>
          <w:tcPr>
            <w:tcW w:w="1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64A2B" w14:textId="77777777" w:rsidR="00E250C9" w:rsidRPr="00F80AC9" w:rsidRDefault="00E250C9" w:rsidP="00530E0C">
            <w:pPr>
              <w:jc w:val="center"/>
            </w:pPr>
            <w:r w:rsidRPr="00F80AC9">
              <w:t>Ток 4–20 мА (пассивный)</w:t>
            </w:r>
          </w:p>
        </w:tc>
        <w:tc>
          <w:tcPr>
            <w:tcW w:w="1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0406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1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F410F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F9F10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2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5EEA5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114DE" w14:textId="77777777" w:rsidR="00E250C9" w:rsidRPr="00F80AC9" w:rsidRDefault="00E250C9" w:rsidP="00530E0C">
            <w:pPr>
              <w:jc w:val="center"/>
            </w:pPr>
            <w:r w:rsidRPr="00F80AC9">
              <w:t>1</w:t>
            </w:r>
          </w:p>
        </w:tc>
      </w:tr>
      <w:tr w:rsidR="00E250C9" w:rsidRPr="00F80AC9" w14:paraId="70CF8548" w14:textId="77777777" w:rsidTr="00530E0C">
        <w:trPr>
          <w:trHeight w:val="952"/>
        </w:trPr>
        <w:tc>
          <w:tcPr>
            <w:tcW w:w="1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B1ABA" w14:textId="77777777" w:rsidR="00E250C9" w:rsidRPr="00F80AC9" w:rsidRDefault="00E250C9" w:rsidP="00530E0C">
            <w:pPr>
              <w:jc w:val="center"/>
            </w:pPr>
            <w:r w:rsidRPr="00F80AC9">
              <w:t>Петля 4–20 мА (активная)</w:t>
            </w:r>
          </w:p>
        </w:tc>
        <w:tc>
          <w:tcPr>
            <w:tcW w:w="1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D0A85" w14:textId="77777777" w:rsidR="00E250C9" w:rsidRPr="00F80AC9" w:rsidRDefault="00E250C9" w:rsidP="00530E0C">
            <w:pPr>
              <w:jc w:val="center"/>
            </w:pPr>
            <w:r w:rsidRPr="00F80AC9">
              <w:t>1</w:t>
            </w:r>
          </w:p>
        </w:tc>
        <w:tc>
          <w:tcPr>
            <w:tcW w:w="1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94597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F9151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2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693A2" w14:textId="77777777" w:rsidR="00E250C9" w:rsidRPr="00F80AC9" w:rsidRDefault="00E250C9" w:rsidP="00530E0C">
            <w:pPr>
              <w:jc w:val="center"/>
            </w:pPr>
            <w:r w:rsidRPr="00F80AC9">
              <w:t>1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AAB6F" w14:textId="77777777" w:rsidR="00E250C9" w:rsidRPr="00F80AC9" w:rsidRDefault="00E250C9" w:rsidP="00530E0C">
            <w:pPr>
              <w:jc w:val="center"/>
            </w:pPr>
            <w:r w:rsidRPr="00F80AC9">
              <w:t>1</w:t>
            </w:r>
          </w:p>
        </w:tc>
      </w:tr>
      <w:tr w:rsidR="00E250C9" w:rsidRPr="00F80AC9" w14:paraId="74638643" w14:textId="77777777" w:rsidTr="00530E0C">
        <w:trPr>
          <w:trHeight w:val="965"/>
        </w:trPr>
        <w:tc>
          <w:tcPr>
            <w:tcW w:w="1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911B1" w14:textId="77777777" w:rsidR="00E250C9" w:rsidRPr="00F80AC9" w:rsidRDefault="00E250C9" w:rsidP="00530E0C">
            <w:pPr>
              <w:jc w:val="center"/>
            </w:pPr>
            <w:r w:rsidRPr="00F80AC9">
              <w:t>RTD (2,3-провода)</w:t>
            </w:r>
          </w:p>
        </w:tc>
        <w:tc>
          <w:tcPr>
            <w:tcW w:w="1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89AEC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1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C57F4" w14:textId="77777777" w:rsidR="00E250C9" w:rsidRPr="00F80AC9" w:rsidRDefault="00E250C9" w:rsidP="00530E0C">
            <w:pPr>
              <w:jc w:val="center"/>
            </w:pPr>
            <w:r w:rsidRPr="00F80AC9">
              <w:t>1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70E2B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2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7825A" w14:textId="77777777" w:rsidR="00E250C9" w:rsidRPr="00F80AC9" w:rsidRDefault="00E250C9" w:rsidP="00530E0C">
            <w:pPr>
              <w:jc w:val="center"/>
            </w:pPr>
            <w:r w:rsidRPr="00F80AC9">
              <w:t>1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0A4E9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</w:tr>
      <w:tr w:rsidR="00E250C9" w:rsidRPr="00F80AC9" w14:paraId="0D5E2ED0" w14:textId="77777777" w:rsidTr="00530E0C">
        <w:trPr>
          <w:trHeight w:val="717"/>
        </w:trPr>
        <w:tc>
          <w:tcPr>
            <w:tcW w:w="1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2AFDA" w14:textId="77777777" w:rsidR="00E250C9" w:rsidRPr="00F80AC9" w:rsidRDefault="00E250C9" w:rsidP="00530E0C">
            <w:pPr>
              <w:jc w:val="center"/>
            </w:pPr>
            <w:r w:rsidRPr="00F80AC9">
              <w:t>RTD (4-провода)</w:t>
            </w:r>
          </w:p>
        </w:tc>
        <w:tc>
          <w:tcPr>
            <w:tcW w:w="1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10D3F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1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5F591" w14:textId="77777777" w:rsidR="00E250C9" w:rsidRPr="00F80AC9" w:rsidRDefault="00E250C9" w:rsidP="00530E0C">
            <w:pPr>
              <w:jc w:val="center"/>
            </w:pPr>
            <w:r w:rsidRPr="00F80AC9">
              <w:t>1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80AF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  <w:tc>
          <w:tcPr>
            <w:tcW w:w="2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79E95" w14:textId="77777777" w:rsidR="00E250C9" w:rsidRPr="00F80AC9" w:rsidRDefault="00E250C9" w:rsidP="00530E0C">
            <w:pPr>
              <w:jc w:val="center"/>
            </w:pPr>
            <w:r w:rsidRPr="00F80AC9">
              <w:t>1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B67E9" w14:textId="77777777" w:rsidR="00E250C9" w:rsidRPr="00F80AC9" w:rsidRDefault="00E250C9" w:rsidP="00530E0C">
            <w:pPr>
              <w:jc w:val="center"/>
            </w:pPr>
            <w:r w:rsidRPr="00F80AC9">
              <w:t>0</w:t>
            </w:r>
          </w:p>
        </w:tc>
      </w:tr>
    </w:tbl>
    <w:p w14:paraId="022BB08D" w14:textId="77777777" w:rsidR="00E250C9" w:rsidRPr="00E250C9" w:rsidRDefault="00E250C9" w:rsidP="009033E9">
      <w:pPr>
        <w:pStyle w:val="Times142"/>
        <w:ind w:firstLine="0"/>
      </w:pPr>
    </w:p>
    <w:p w14:paraId="1EBFF1EE" w14:textId="76A8D2BF" w:rsidR="002A3055" w:rsidRPr="00147DA0" w:rsidRDefault="004538D0" w:rsidP="009033E9">
      <w:pPr>
        <w:pStyle w:val="Times142"/>
        <w:ind w:firstLine="0"/>
        <w:rPr>
          <w:b/>
          <w:bCs/>
        </w:rPr>
      </w:pPr>
      <w:r>
        <w:rPr>
          <w:b/>
          <w:bCs/>
        </w:rPr>
        <w:tab/>
      </w:r>
      <w:r w:rsidR="002A3055" w:rsidRPr="00147DA0">
        <w:rPr>
          <w:b/>
          <w:bCs/>
        </w:rPr>
        <w:t>Выбор и расчёт источника питания</w:t>
      </w:r>
    </w:p>
    <w:p w14:paraId="029B145F" w14:textId="212EFDD6" w:rsidR="00B51113" w:rsidRDefault="002A3055" w:rsidP="00FA51EF">
      <w:pPr>
        <w:spacing w:line="360" w:lineRule="auto"/>
        <w:ind w:firstLine="709"/>
        <w:jc w:val="both"/>
        <w:rPr>
          <w:sz w:val="28"/>
          <w:szCs w:val="28"/>
        </w:rPr>
      </w:pPr>
      <w:r w:rsidRPr="002A3055">
        <w:rPr>
          <w:sz w:val="28"/>
          <w:szCs w:val="28"/>
        </w:rPr>
        <w:t xml:space="preserve">Входное напряжение питания </w:t>
      </w:r>
      <w:r w:rsidR="00FA51EF">
        <w:rPr>
          <w:sz w:val="28"/>
          <w:szCs w:val="28"/>
        </w:rPr>
        <w:t>–</w:t>
      </w:r>
      <w:r w:rsidRPr="002A3055">
        <w:rPr>
          <w:sz w:val="28"/>
          <w:szCs w:val="28"/>
        </w:rPr>
        <w:t xml:space="preserve"> 24 В постоянного тока</w:t>
      </w:r>
      <w:r w:rsidR="00FA51EF">
        <w:rPr>
          <w:sz w:val="28"/>
          <w:szCs w:val="28"/>
        </w:rPr>
        <w:t>, диапазон поступаемого напряжения от минус 16 до плюс 33 вольт.</w:t>
      </w:r>
    </w:p>
    <w:p w14:paraId="5514899F" w14:textId="63B06EE4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Первичная часть: импульсный стабилизатор LM5017</w:t>
      </w:r>
    </w:p>
    <w:p w14:paraId="0FF08137" w14:textId="77777777" w:rsidR="002A3055" w:rsidRPr="002A3055" w:rsidRDefault="002A3055" w:rsidP="00F80AC9">
      <w:pPr>
        <w:pStyle w:val="Times142"/>
        <w:ind w:firstLine="0"/>
      </w:pPr>
      <w:r w:rsidRPr="002A3055">
        <w:t>LM5017 (Texas Instruments, NGU-8) — синхронный понижающий преобразователь с постоянным временем включения (COT), максимальное входное напряжение 100 В, выходной ток до 600 мА. Он преобразует входное напряжение 16–33 В в промежуточное напряжение 10 В. Частота преобразования ≈ 264 кГц выбирается из условия удалённости от частоты модулятора АЦП (921,6 кГц): ближайшие гармоники 3f ≈ 793 кГц и 4f ≈ 1,057 МГц расположены по обе стороны от частоты модулятора, что минимизирует их влияние.</w:t>
      </w:r>
    </w:p>
    <w:p w14:paraId="1899D667" w14:textId="1BF50E78" w:rsidR="002A3055" w:rsidRPr="002A3055" w:rsidRDefault="002A3055" w:rsidP="00D90EFC">
      <w:pPr>
        <w:pStyle w:val="Times142"/>
      </w:pPr>
      <w:r w:rsidRPr="002A3055">
        <w:t>Частота преобразования задаётся резисторами R</w:t>
      </w:r>
      <w:r w:rsidR="004A13BC" w:rsidRPr="004A13BC">
        <w:rPr>
          <w:vertAlign w:val="subscript"/>
        </w:rPr>
        <w:t>2</w:t>
      </w:r>
      <w:r w:rsidRPr="004A13BC">
        <w:rPr>
          <w:vertAlign w:val="subscript"/>
        </w:rPr>
        <w:t>3</w:t>
      </w:r>
      <w:r w:rsidRPr="002A3055">
        <w:t xml:space="preserve"> = 422 кОм и R</w:t>
      </w:r>
      <w:r w:rsidR="004A13BC" w:rsidRPr="004A13BC">
        <w:rPr>
          <w:vertAlign w:val="subscript"/>
        </w:rPr>
        <w:t>22</w:t>
      </w:r>
      <w:r w:rsidRPr="002A3055">
        <w:t xml:space="preserve"> = 8,66 кОм:</w:t>
      </w:r>
    </w:p>
    <w:p w14:paraId="7E81E160" w14:textId="12693770" w:rsidR="002A3055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Изолирующий трансформатор и выпрямление</w:t>
      </w:r>
    </w:p>
    <w:p w14:paraId="53D4945B" w14:textId="77777777" w:rsidR="00E250C9" w:rsidRPr="00E250C9" w:rsidRDefault="00E250C9" w:rsidP="00E250C9">
      <w:pPr>
        <w:ind w:firstLine="708"/>
      </w:pPr>
    </w:p>
    <w:p w14:paraId="57B01C54" w14:textId="1EF65593" w:rsidR="002A3055" w:rsidRPr="002A3055" w:rsidRDefault="002A3055" w:rsidP="00D90EFC">
      <w:pPr>
        <w:pStyle w:val="Times142"/>
      </w:pPr>
      <w:r w:rsidRPr="002A3055">
        <w:lastRenderedPageBreak/>
        <w:t>Промежуточное напряжение 10 В поступает на первичную обмотку изолирующего трансформатора T1</w:t>
      </w:r>
      <w:r w:rsidR="00454672" w:rsidRPr="00454672">
        <w:t xml:space="preserve"> </w:t>
      </w:r>
      <w:r w:rsidRPr="002A3055">
        <w:t>Würth Elektronik</w:t>
      </w:r>
      <w:r w:rsidR="00454672" w:rsidRPr="00454672">
        <w:t xml:space="preserve">. </w:t>
      </w:r>
      <w:r w:rsidRPr="002A3055">
        <w:t>Трансформатор имеет три вторичные обмотки:</w:t>
      </w:r>
    </w:p>
    <w:p w14:paraId="1A3BB77B" w14:textId="616151BC" w:rsidR="002A3055" w:rsidRPr="00454672" w:rsidRDefault="002A3055" w:rsidP="00D90EFC">
      <w:pPr>
        <w:pStyle w:val="Times142"/>
      </w:pPr>
      <w:r w:rsidRPr="002A3055">
        <w:t xml:space="preserve">30 В — для </w:t>
      </w:r>
      <w:r w:rsidR="00454672">
        <w:t>питания МК, и выходного каскада с участием стабилизаторов напряжения.</w:t>
      </w:r>
    </w:p>
    <w:p w14:paraId="7FFAB1E9" w14:textId="5B39199B" w:rsidR="002A3055" w:rsidRPr="002A3055" w:rsidRDefault="00FA51EF" w:rsidP="00D90EFC">
      <w:pPr>
        <w:pStyle w:val="Times142"/>
      </w:pPr>
      <w:r>
        <w:t xml:space="preserve">Плюс </w:t>
      </w:r>
      <w:r w:rsidR="002A3055" w:rsidRPr="002A3055">
        <w:t>5,6 В — для цифрового питания (3,3 В) и аналогового положительного (+2,5 В или +3,3 В);</w:t>
      </w:r>
    </w:p>
    <w:p w14:paraId="4F883BBE" w14:textId="1F13A3D9" w:rsidR="002A3055" w:rsidRPr="002A3055" w:rsidRDefault="00FA51EF" w:rsidP="00D90EFC">
      <w:pPr>
        <w:pStyle w:val="Times142"/>
      </w:pPr>
      <w:r>
        <w:t xml:space="preserve">Минус </w:t>
      </w:r>
      <w:r w:rsidR="002A3055" w:rsidRPr="002A3055">
        <w:t>5,6 В — для аналогового отрицательного питания (−2,5 В или −1,7 В).</w:t>
      </w:r>
    </w:p>
    <w:p w14:paraId="3868CADB" w14:textId="77777777" w:rsidR="002A3055" w:rsidRPr="002A3055" w:rsidRDefault="002A3055" w:rsidP="00D90EFC">
      <w:pPr>
        <w:pStyle w:val="Times142"/>
      </w:pPr>
      <w:r w:rsidRPr="002A3055">
        <w:t>Выпрямление вторичных напряжений производится диодами Шоттки BAS70JW (SOT-363). Диоды Шоттки выбраны для минимизации прямого падения напряжения (≈ 0,3–0,4 В) и быстрого восстановления.</w:t>
      </w:r>
    </w:p>
    <w:p w14:paraId="273AFD71" w14:textId="69807CA2" w:rsidR="002A3055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LDO-стабилизаторы вторичного питания</w:t>
      </w:r>
    </w:p>
    <w:p w14:paraId="4CD01382" w14:textId="61E2DD97" w:rsidR="004538D0" w:rsidRPr="00147DA0" w:rsidRDefault="004538D0" w:rsidP="004538D0">
      <w:pPr>
        <w:pStyle w:val="Times142"/>
        <w:rPr>
          <w:b/>
          <w:bCs/>
        </w:rPr>
      </w:pPr>
      <w:r w:rsidRPr="002A3055">
        <w:t xml:space="preserve">Цифровое питание </w:t>
      </w:r>
      <w:r>
        <w:rPr>
          <w:lang w:val="en-US"/>
        </w:rPr>
        <w:t>D</w:t>
      </w:r>
      <w:r w:rsidRPr="004A13BC">
        <w:rPr>
          <w:vertAlign w:val="subscript"/>
        </w:rPr>
        <w:t>VDD</w:t>
      </w:r>
      <w:r w:rsidRPr="002A3055">
        <w:t xml:space="preserve"> = 3,3 В формируется LDO TLV70433 (Texas Instruments, SOT-23-5, 150 мА,</w:t>
      </w:r>
      <w:r>
        <w:t xml:space="preserve"> </w:t>
      </w:r>
      <w:r w:rsidRPr="004538D0">
        <w:t>вход 2,5–24 В, фиксированный выход 3,3 В</w:t>
      </w:r>
      <w:r>
        <w:t>.</w:t>
      </w:r>
    </w:p>
    <w:p w14:paraId="1D198F47" w14:textId="575BC531" w:rsidR="002A3055" w:rsidRPr="002A3055" w:rsidRDefault="002A3055" w:rsidP="00D90EFC">
      <w:pPr>
        <w:pStyle w:val="Times142"/>
      </w:pPr>
      <w:r w:rsidRPr="002A3055">
        <w:t>Он питает цифровую часть ADS1262, изолятор ISO1 и компаратор LM2903.</w:t>
      </w:r>
    </w:p>
    <w:p w14:paraId="789A453F" w14:textId="5016E31B" w:rsidR="002A3055" w:rsidRPr="00FC0DCC" w:rsidRDefault="002A3055" w:rsidP="00D90EFC">
      <w:pPr>
        <w:pStyle w:val="Times142"/>
      </w:pPr>
      <w:r w:rsidRPr="002A3055">
        <w:t>Аналоговое положительное питание A</w:t>
      </w:r>
      <w:r w:rsidRPr="004A13BC">
        <w:rPr>
          <w:vertAlign w:val="subscript"/>
        </w:rPr>
        <w:t>VDD</w:t>
      </w:r>
      <w:r w:rsidRPr="002A3055">
        <w:t xml:space="preserve"> формируется прецизионным LDO TPS7A4901 (Texas Instruments, DRB-8, 150 мА, вход до 36 В, регулируемый, шум 15,4 мкВ RMS, PSRR 72 дБ). Выходное напряжение задаётся делителем R</w:t>
      </w:r>
      <w:r w:rsidR="004A13BC" w:rsidRPr="000D1DDF">
        <w:rPr>
          <w:vertAlign w:val="subscript"/>
        </w:rPr>
        <w:t>3</w:t>
      </w:r>
      <w:r w:rsidRPr="000D1DDF">
        <w:rPr>
          <w:vertAlign w:val="subscript"/>
        </w:rPr>
        <w:t>5</w:t>
      </w:r>
      <w:r w:rsidRPr="002A3055">
        <w:t xml:space="preserve"> = 113 кОм, R</w:t>
      </w:r>
      <w:r w:rsidR="004A13BC" w:rsidRPr="000D1DDF">
        <w:rPr>
          <w:vertAlign w:val="subscript"/>
        </w:rPr>
        <w:t>3</w:t>
      </w:r>
      <w:r w:rsidRPr="000D1DDF">
        <w:rPr>
          <w:vertAlign w:val="subscript"/>
        </w:rPr>
        <w:t>6</w:t>
      </w:r>
      <w:r w:rsidRPr="002A3055">
        <w:t xml:space="preserve"> = 100 кОм, R</w:t>
      </w:r>
      <w:r w:rsidR="004A13BC" w:rsidRPr="000D1DDF">
        <w:rPr>
          <w:vertAlign w:val="subscript"/>
        </w:rPr>
        <w:t>3</w:t>
      </w:r>
      <w:r w:rsidRPr="000D1DDF">
        <w:rPr>
          <w:vertAlign w:val="subscript"/>
        </w:rPr>
        <w:t>7</w:t>
      </w:r>
      <w:r w:rsidRPr="002A3055">
        <w:t xml:space="preserve"> = 169 кОм. При</w:t>
      </w:r>
      <w:r w:rsidRPr="00FC0DCC">
        <w:t xml:space="preserve"> </w:t>
      </w:r>
      <w:r w:rsidRPr="002A3055">
        <w:rPr>
          <w:lang w:val="en-US"/>
        </w:rPr>
        <w:t>SW</w:t>
      </w:r>
      <w:r w:rsidRPr="00FC0DCC">
        <w:t>_</w:t>
      </w:r>
      <w:r w:rsidRPr="002A3055">
        <w:rPr>
          <w:lang w:val="en-US"/>
        </w:rPr>
        <w:t>ASUPPLY</w:t>
      </w:r>
      <w:r w:rsidRPr="00FC0DCC">
        <w:t xml:space="preserve"> = 0 (</w:t>
      </w:r>
      <w:r w:rsidRPr="002A3055">
        <w:rPr>
          <w:lang w:val="en-US"/>
        </w:rPr>
        <w:t>MOSFET</w:t>
      </w:r>
      <w:r w:rsidRPr="00FC0DCC">
        <w:t xml:space="preserve"> </w:t>
      </w:r>
      <w:r w:rsidRPr="002A3055">
        <w:rPr>
          <w:lang w:val="en-US"/>
        </w:rPr>
        <w:t>Q</w:t>
      </w:r>
      <w:r w:rsidRPr="00FC0DCC">
        <w:t xml:space="preserve">4 </w:t>
      </w:r>
      <w:r w:rsidRPr="002A3055">
        <w:t>закрыт</w:t>
      </w:r>
      <w:r w:rsidRPr="00FC0DCC">
        <w:t>):</w:t>
      </w:r>
    </w:p>
    <w:p w14:paraId="511F793B" w14:textId="77777777" w:rsidR="002A3055" w:rsidRPr="002A3055" w:rsidRDefault="002A3055" w:rsidP="00D90EFC">
      <w:pPr>
        <w:pStyle w:val="Times142"/>
      </w:pPr>
      <w:r w:rsidRPr="002A3055">
        <w:t>При SW_ASUPPLY = 1 (Q4 открыт, параллельно R56 подключается R58 = 47 кОм):</w:t>
      </w:r>
    </w:p>
    <w:p w14:paraId="3F7AC033" w14:textId="77777777" w:rsidR="002A3055" w:rsidRDefault="002A3055" w:rsidP="00D90EFC">
      <w:pPr>
        <w:pStyle w:val="Times142"/>
      </w:pPr>
      <w:r w:rsidRPr="00454672">
        <w:t>V_</w:t>
      </w:r>
      <w:r w:rsidRPr="00454672">
        <w:rPr>
          <w:vertAlign w:val="subscript"/>
        </w:rPr>
        <w:t>AVDD</w:t>
      </w:r>
      <w:r w:rsidRPr="00454672">
        <w:t>(RTD) = +3,3 В (пересчитывается аналогично при новом делителе)</w:t>
      </w:r>
    </w:p>
    <w:p w14:paraId="00E11CEF" w14:textId="531CB763" w:rsidR="00E804E1" w:rsidRPr="00E804E1" w:rsidRDefault="00E804E1" w:rsidP="00E804E1">
      <w:pPr>
        <w:pStyle w:val="Times142"/>
      </w:pPr>
      <w:r w:rsidRPr="00E804E1">
        <w:t>Аналоговое отрицательное питание AVSS формируется прецизионным отрицательным LDO TPS7A3001 (Texas Instruments, DRB-8, −200 мА, вход до −35 В, регулируемый, шум 15,1 мкВ RMS, PSRR 72 дБ).</w:t>
      </w:r>
    </w:p>
    <w:p w14:paraId="632C305A" w14:textId="0BC73C06" w:rsidR="002A3055" w:rsidRPr="002A3055" w:rsidRDefault="002A3055" w:rsidP="00D90EFC">
      <w:pPr>
        <w:pStyle w:val="Times142"/>
        <w:rPr>
          <w:lang w:val="en-US"/>
        </w:rPr>
      </w:pPr>
      <w:r w:rsidRPr="002A3055">
        <w:lastRenderedPageBreak/>
        <w:t>При</w:t>
      </w:r>
      <w:r w:rsidRPr="002A3055">
        <w:rPr>
          <w:lang w:val="en-US"/>
        </w:rPr>
        <w:t xml:space="preserve"> SW_ASUPPLY = 0: V_AVSS = −2,5 </w:t>
      </w:r>
      <w:r w:rsidRPr="002A3055">
        <w:t>В</w:t>
      </w:r>
      <w:r w:rsidRPr="002A3055">
        <w:rPr>
          <w:lang w:val="en-US"/>
        </w:rPr>
        <w:t xml:space="preserve">; </w:t>
      </w:r>
      <w:r w:rsidRPr="002A3055">
        <w:t>при</w:t>
      </w:r>
      <w:r w:rsidRPr="002A3055">
        <w:rPr>
          <w:lang w:val="en-US"/>
        </w:rPr>
        <w:t xml:space="preserve"> SW_ASUPPLY = 1: V_AVSS = −1,7 </w:t>
      </w:r>
      <w:r w:rsidRPr="002A3055">
        <w:t>В</w:t>
      </w:r>
      <w:r w:rsidRPr="002A3055">
        <w:rPr>
          <w:lang w:val="en-US"/>
        </w:rPr>
        <w:t>.</w:t>
      </w:r>
    </w:p>
    <w:p w14:paraId="6EFA7ACC" w14:textId="3B37CF6E" w:rsidR="00FD39C7" w:rsidRPr="00FA51EF" w:rsidRDefault="002A3055" w:rsidP="00FA51EF">
      <w:pPr>
        <w:pStyle w:val="Times142"/>
      </w:pPr>
      <w:r w:rsidRPr="002A3055">
        <w:t>На шинах DVDD, AVDD, AVSS установлены стабилитроны защиты (D5 = 3,6 В, D</w:t>
      </w:r>
      <w:r w:rsidR="000D1DDF" w:rsidRPr="000D1DDF">
        <w:t>6</w:t>
      </w:r>
      <w:r w:rsidRPr="002A3055">
        <w:t xml:space="preserve"> = 3,6 В, D</w:t>
      </w:r>
      <w:r w:rsidR="000D1DDF" w:rsidRPr="000D1DDF">
        <w:t>7</w:t>
      </w:r>
      <w:r w:rsidRPr="002A3055">
        <w:t xml:space="preserve"> = 2,7 В типа MMSZ4685V/MMSZ4682V, SOD-123) для ограничения перенапряжений, которые могут возникнуть при импульсных помехах на клеммах. Оценка потребляемой мощности одного канала:</w:t>
      </w:r>
    </w:p>
    <w:p w14:paraId="34831D45" w14:textId="36455F90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 xml:space="preserve">Конденсаторы фильтрации </w:t>
      </w:r>
      <w:r w:rsidR="00DB5A5F" w:rsidRPr="00147DA0">
        <w:rPr>
          <w:b/>
          <w:bCs/>
        </w:rPr>
        <w:t xml:space="preserve">ЦАП </w:t>
      </w:r>
      <w:r w:rsidRPr="00147DA0">
        <w:rPr>
          <w:b/>
          <w:bCs/>
        </w:rPr>
        <w:t>CAP1 / CAP2</w:t>
      </w:r>
    </w:p>
    <w:p w14:paraId="0EEBE01A" w14:textId="1756641B" w:rsidR="0088085D" w:rsidRPr="002A3055" w:rsidRDefault="002A3055" w:rsidP="0088085D">
      <w:pPr>
        <w:pStyle w:val="Times142"/>
      </w:pPr>
      <w:r w:rsidRPr="002A3055">
        <w:t xml:space="preserve">Выводы CAP1 и CAP2 являются узлами внутренней схемы усилителя тока DAC8760 и требуют внешних конденсаторов для устойчивости. По </w:t>
      </w:r>
      <w:r w:rsidR="00CA0156">
        <w:t>паспорту</w:t>
      </w:r>
      <w:r w:rsidRPr="002A3055">
        <w:t>: C</w:t>
      </w:r>
      <w:r w:rsidR="00CA0156">
        <w:rPr>
          <w:vertAlign w:val="subscript"/>
        </w:rPr>
        <w:t>27</w:t>
      </w:r>
      <w:r w:rsidRPr="002A3055">
        <w:t xml:space="preserve"> = 1 мкФ (C27)</w:t>
      </w:r>
      <w:r w:rsidR="00CA0156">
        <w:t>.</w:t>
      </w:r>
      <w:r w:rsidRPr="002A3055">
        <w:t xml:space="preserve"> Использу</w:t>
      </w:r>
      <w:r w:rsidR="00CA0156">
        <w:t>е</w:t>
      </w:r>
      <w:r w:rsidRPr="002A3055">
        <w:t>тся керамически конденсаторы X7R, 16 В, 0603. Отсутствие этих конденсаторов приводит к неустойчивости токового выхода и осцилляциям.</w:t>
      </w:r>
    </w:p>
    <w:p w14:paraId="0E058BBB" w14:textId="0BCFEB3B" w:rsidR="002A3055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Блокировочные конденсаторы питания DAC8760</w:t>
      </w:r>
    </w:p>
    <w:p w14:paraId="14B582FE" w14:textId="30905A88" w:rsidR="004538D0" w:rsidRDefault="004538D0" w:rsidP="00147DA0">
      <w:pPr>
        <w:pStyle w:val="Times142"/>
      </w:pPr>
      <w:r w:rsidRPr="002A3055">
        <w:t>Питание DVDD (3,3 В) блокируется конденсаторами C23 = 10 мкФ и C24 = 100 нФ параллельно у выводов 23, 39 корпуса VQFN-40. Питание AVDD блокируется C28 = 10 мкФ и C29 = 100 нФ. Конденсаторы C30 = 100 нФ, C31 = 10</w:t>
      </w:r>
    </w:p>
    <w:p w14:paraId="07F17090" w14:textId="4BF4D2C1" w:rsidR="004538D0" w:rsidRPr="00147DA0" w:rsidRDefault="004538D0" w:rsidP="004538D0">
      <w:pPr>
        <w:pStyle w:val="Times142"/>
        <w:ind w:firstLine="0"/>
        <w:rPr>
          <w:b/>
          <w:bCs/>
        </w:rPr>
      </w:pPr>
      <w:r w:rsidRPr="002A3055">
        <w:t>мкФ установлены по AVDD у выводов 36 и 41 корпуса.</w:t>
      </w:r>
    </w:p>
    <w:p w14:paraId="5F77A164" w14:textId="6CD7685D" w:rsidR="00C97991" w:rsidRDefault="004538D0" w:rsidP="004538D0">
      <w:pPr>
        <w:pStyle w:val="Times142"/>
        <w:ind w:firstLine="0"/>
      </w:pPr>
      <w:r>
        <w:tab/>
      </w:r>
      <w:r w:rsidR="002A3055" w:rsidRPr="002A3055">
        <w:t>Все блокировочные конденсаторы X7R, типоразмеры 0402 (100 нФ) и 0603 (10 мкФ), напряжение рабочее 25–50 В. Вывод GND теплового кристалла (термопад) VQFN-40 припаивается к полигону GND через матрицу тепловых переходных отверстий для обеспечения теплоотвода.</w:t>
      </w:r>
    </w:p>
    <w:p w14:paraId="53932EF9" w14:textId="017ACF84" w:rsidR="002A3055" w:rsidRPr="00147DA0" w:rsidRDefault="002A3055" w:rsidP="00147DA0">
      <w:pPr>
        <w:pStyle w:val="Times142"/>
        <w:rPr>
          <w:b/>
          <w:bCs/>
        </w:rPr>
      </w:pPr>
      <w:r w:rsidRPr="00147DA0">
        <w:rPr>
          <w:b/>
          <w:bCs/>
        </w:rPr>
        <w:t>Защита аналогового выхода от перенапряжений</w:t>
      </w:r>
    </w:p>
    <w:p w14:paraId="507DF7E6" w14:textId="77777777" w:rsidR="002A3055" w:rsidRPr="002A3055" w:rsidRDefault="002A3055" w:rsidP="00D90EFC">
      <w:pPr>
        <w:pStyle w:val="Times142"/>
      </w:pPr>
      <w:r w:rsidRPr="002A3055">
        <w:t>Выходная клемма XS5 (выход тока/напряжения) защищена от импульсных помех по IEC 61000-4-5 (±1 кВ, 40 Ом, волна 8/20 мкс) с помощью диода D4. В схеме применён TVS-диод D4 типа SMBJ18CA (STMicroelectronics, SMB, двунаправленный, V_BR = 18 В):</w:t>
      </w:r>
    </w:p>
    <w:p w14:paraId="73C0020D" w14:textId="045AF06C" w:rsidR="002A3055" w:rsidRPr="002A3055" w:rsidRDefault="002A3055" w:rsidP="00D90EFC">
      <w:pPr>
        <w:pStyle w:val="Times142"/>
      </w:pPr>
      <w:r w:rsidRPr="002A3055">
        <w:t>Напряжение ограничения 22,4 В кратковременно превышает это значение — внутренние клеммные защитные диоды DAC8760 рассчитаны на это кратковременное превышение при токе &lt; 100 мА.</w:t>
      </w:r>
    </w:p>
    <w:p w14:paraId="420A9CCC" w14:textId="39A3BAC3" w:rsidR="002A3055" w:rsidRPr="00147DA0" w:rsidRDefault="002A3055" w:rsidP="00147DA0">
      <w:pPr>
        <w:pStyle w:val="Times142"/>
        <w:rPr>
          <w:b/>
          <w:bCs/>
        </w:rPr>
      </w:pPr>
      <w:bookmarkStart w:id="43" w:name="_Toc230347234"/>
      <w:r w:rsidRPr="00147DA0">
        <w:rPr>
          <w:b/>
          <w:bCs/>
        </w:rPr>
        <w:lastRenderedPageBreak/>
        <w:t>Расчёт цепи согласования RS-485 (MAX485)</w:t>
      </w:r>
      <w:r w:rsidR="00CC6F92" w:rsidRPr="00147DA0">
        <w:rPr>
          <w:b/>
          <w:bCs/>
        </w:rPr>
        <w:t xml:space="preserve"> и USB</w:t>
      </w:r>
      <w:bookmarkEnd w:id="43"/>
    </w:p>
    <w:p w14:paraId="00288DA4" w14:textId="77777777" w:rsidR="002A3055" w:rsidRPr="002A3055" w:rsidRDefault="002A3055" w:rsidP="00D90EFC">
      <w:pPr>
        <w:spacing w:line="360" w:lineRule="auto"/>
        <w:ind w:firstLine="709"/>
        <w:jc w:val="both"/>
        <w:rPr>
          <w:sz w:val="28"/>
          <w:szCs w:val="28"/>
        </w:rPr>
      </w:pPr>
      <w:r w:rsidRPr="002A3055">
        <w:rPr>
          <w:sz w:val="28"/>
          <w:szCs w:val="28"/>
        </w:rPr>
        <w:t>Согласующий резистор R19 включён последовательно в линию передачи TX (PA9 → DI). Его назначение — ограничение тока при подаче сигнала и снижение ВЧ-выброса фронтов. Значение:</w:t>
      </w:r>
    </w:p>
    <w:p w14:paraId="2ECE89CC" w14:textId="0CD4700A" w:rsidR="002A3055" w:rsidRPr="00A810E4" w:rsidRDefault="002A3055" w:rsidP="002A3055">
      <w:pPr>
        <w:spacing w:before="120" w:after="120"/>
        <w:jc w:val="center"/>
        <w:rPr>
          <w:sz w:val="28"/>
          <w:szCs w:val="28"/>
        </w:rPr>
      </w:pPr>
      <w:r w:rsidRPr="00A810E4">
        <w:rPr>
          <w:sz w:val="28"/>
          <w:szCs w:val="28"/>
        </w:rPr>
        <w:t xml:space="preserve">R19 = 33 Ом (1%, 0402) </w:t>
      </w:r>
    </w:p>
    <w:p w14:paraId="448919F2" w14:textId="6DD0B3A4" w:rsidR="002A3055" w:rsidRPr="002A3055" w:rsidRDefault="002A3055" w:rsidP="0060770D">
      <w:pPr>
        <w:pStyle w:val="Times142"/>
      </w:pPr>
      <w:r w:rsidRPr="002A3055">
        <w:t xml:space="preserve">Резистор R20 включён последовательно в обратную линию RO → PA10 (RX МК). Ограничивает ток при перенапряжениях на шине </w:t>
      </w:r>
      <w:r w:rsidR="00CC6F92">
        <w:rPr>
          <w:lang w:val="en-US"/>
        </w:rPr>
        <w:t>USB</w:t>
      </w:r>
      <w:r w:rsidRPr="002A3055">
        <w:t xml:space="preserve"> до безопасного уровня для GPIO МК:</w:t>
      </w:r>
    </w:p>
    <w:p w14:paraId="5AB5420A" w14:textId="77777777" w:rsidR="002A3055" w:rsidRPr="00A810E4" w:rsidRDefault="002A3055" w:rsidP="002A3055">
      <w:pPr>
        <w:spacing w:before="120" w:after="120"/>
        <w:jc w:val="center"/>
        <w:rPr>
          <w:sz w:val="28"/>
          <w:szCs w:val="28"/>
        </w:rPr>
      </w:pPr>
      <w:r w:rsidRPr="00A810E4">
        <w:rPr>
          <w:sz w:val="28"/>
          <w:szCs w:val="28"/>
        </w:rPr>
        <w:t>R20 = 33 Ом (1%, 0402)</w:t>
      </w:r>
    </w:p>
    <w:p w14:paraId="1EC6F51C" w14:textId="32BD2ECA" w:rsidR="00CC6F92" w:rsidRPr="00FC0DCC" w:rsidRDefault="00CC6F92" w:rsidP="0060770D">
      <w:pPr>
        <w:pStyle w:val="Times142"/>
      </w:pPr>
      <w:r w:rsidRPr="002A3055">
        <w:t>Интерфейс RS-485 реализован на микросхеме DD_MAX485 (Maxim Integrated, SOIC-8): полудуплексный приёмопередатчик, скорость до 2,5 Мбит/с, питание 5 В (от DVDD_5V) или 3,3 В</w:t>
      </w:r>
      <w:r w:rsidR="00DB5A5F">
        <w:t xml:space="preserve"> </w:t>
      </w:r>
      <w:r w:rsidR="00DB5A5F" w:rsidRPr="00DB5A5F">
        <w:t>[10]</w:t>
      </w:r>
      <w:r w:rsidRPr="002A3055">
        <w:t>. В данной схеме используется 3,3 В-вариант.</w:t>
      </w:r>
    </w:p>
    <w:p w14:paraId="2DDA6C5C" w14:textId="1ECB996B" w:rsidR="00DB5A5F" w:rsidRDefault="002A3055" w:rsidP="004538D0">
      <w:pPr>
        <w:pStyle w:val="Times142"/>
      </w:pPr>
      <w:r w:rsidRPr="002A3055">
        <w:t>Вывод RE (вход управления приёмником) и DE (вход управления передатчиком) объединены и подключены к GPIO МК (PE1). При DE = RE = 0 — режим приёма; при DE = RE = 1 — режим передачи. Это стандартная схема управления для полудуплексного RS-485</w:t>
      </w:r>
      <w:r w:rsidR="00FA51EF">
        <w:t>.</w:t>
      </w:r>
    </w:p>
    <w:p w14:paraId="0CA473E8" w14:textId="77777777" w:rsidR="00E804E1" w:rsidRPr="009234F5" w:rsidRDefault="00E804E1" w:rsidP="004538D0">
      <w:pPr>
        <w:pStyle w:val="Times142"/>
      </w:pPr>
    </w:p>
    <w:p w14:paraId="4A32A6B9" w14:textId="0EBF0429" w:rsidR="00DB5A5F" w:rsidRDefault="00DB5A5F" w:rsidP="00FA51EF">
      <w:pPr>
        <w:pStyle w:val="Times142"/>
        <w:rPr>
          <w:b/>
          <w:bCs/>
        </w:rPr>
      </w:pPr>
      <w:r w:rsidRPr="00DB5A5F">
        <w:rPr>
          <w:b/>
          <w:bCs/>
        </w:rPr>
        <w:t>Выводы по разделу</w:t>
      </w:r>
    </w:p>
    <w:p w14:paraId="0487134A" w14:textId="77777777" w:rsidR="007523F6" w:rsidRDefault="007523F6" w:rsidP="00FA51EF">
      <w:pPr>
        <w:pStyle w:val="Times142"/>
        <w:rPr>
          <w:b/>
          <w:bCs/>
        </w:rPr>
      </w:pPr>
    </w:p>
    <w:p w14:paraId="222BE710" w14:textId="6198F61F" w:rsidR="00AC280D" w:rsidRDefault="007523F6" w:rsidP="00E250C9">
      <w:pPr>
        <w:pStyle w:val="Times142"/>
      </w:pPr>
      <w:r w:rsidRPr="007523F6">
        <w:t>В данном разделе произведён выбор и расчёт элементной базы универсального преобразователя сигналов датчиков промышленной автоматики. Выбран 32-разрядный дельта-сигма АЦП ADS1262IPW с интегрированными PGA, источниками тока IDAC и ИОН, что позволило реализовать пассивный аналоговый входной каскад без операционных усилителей и соответственно без их шумов и погрешностей смещения.</w:t>
      </w:r>
      <w:r w:rsidR="00E250C9">
        <w:t xml:space="preserve"> </w:t>
      </w:r>
      <w:r w:rsidR="00E804E1" w:rsidRPr="00E804E1">
        <w:t>Разработаны входные цепи для всех требуемых типов датчиков: токовой петли 4–20 мА с режимом активного питания (25 В/22 мА), термосопротивлений RTD Pt100/Pt1000 по двух-,</w:t>
      </w:r>
      <w:r w:rsidR="00E804E1">
        <w:t xml:space="preserve"> </w:t>
      </w:r>
      <w:r w:rsidR="00E804E1" w:rsidRPr="00E804E1">
        <w:t>трёх- и четырёхпроводной схеме, аналогового напряжения  0–10 В, потенциометра 10 кОм.</w:t>
      </w:r>
    </w:p>
    <w:p w14:paraId="3154DA59" w14:textId="34456CFE" w:rsidR="00AC280D" w:rsidRDefault="00AC280D" w:rsidP="00AC280D">
      <w:pPr>
        <w:pStyle w:val="Times142"/>
      </w:pPr>
      <w:r>
        <w:lastRenderedPageBreak/>
        <w:t>Источник питания построен на первичном DC/DC преобразователе LM5017 и трёх прецизионных LDO-стабилизаторах (TPS7A4901, TPS7A3001, TLV70433), которые обеспечивают малошумящее питание аналоговой части (шум 15 мкВ RMS) с PSRR 72 дБ. Суммарное потребление не превышает 400 мВт на канал. В качестве управляющего контроллера выбран STM32F103C8T6 (ARM Cortex-M3, 72 МГц, LQFP-48) с необходимым набором периферийных интерфейсов. По расчётным и экспериментально подтверждённым данным погрешность преобразователя составляет не более ±0,002%.</w:t>
      </w:r>
    </w:p>
    <w:p w14:paraId="03E99D55" w14:textId="697BC45D" w:rsidR="008968F4" w:rsidRPr="00AC280D" w:rsidRDefault="00AC280D" w:rsidP="00AC280D">
      <w:pPr>
        <w:rPr>
          <w:sz w:val="28"/>
        </w:rPr>
      </w:pPr>
      <w:r>
        <w:br w:type="page"/>
      </w:r>
    </w:p>
    <w:p w14:paraId="2C3CA521" w14:textId="755FF371" w:rsidR="00822D60" w:rsidRPr="00DB5A5F" w:rsidRDefault="00984E58" w:rsidP="00DB5A5F">
      <w:pPr>
        <w:pStyle w:val="ac"/>
      </w:pPr>
      <w:bookmarkStart w:id="44" w:name="_Toc230347236"/>
      <w:bookmarkStart w:id="45" w:name="_Toc232244848"/>
      <w:r w:rsidRPr="00DB5A5F">
        <w:lastRenderedPageBreak/>
        <w:t xml:space="preserve">3 </w:t>
      </w:r>
      <w:r w:rsidR="00822D60" w:rsidRPr="00DB5A5F">
        <w:t>МАТЕМАТИЧЕСКОЕ МОДЕЛИРОВАНИЕ</w:t>
      </w:r>
      <w:bookmarkEnd w:id="44"/>
      <w:bookmarkEnd w:id="45"/>
    </w:p>
    <w:p w14:paraId="358F7B0C" w14:textId="7D0B2B9C" w:rsidR="00712AAE" w:rsidRPr="00147DA0" w:rsidRDefault="00712AAE" w:rsidP="00147DA0">
      <w:pPr>
        <w:pStyle w:val="Times142"/>
        <w:outlineLvl w:val="1"/>
        <w:rPr>
          <w:b/>
          <w:bCs/>
        </w:rPr>
      </w:pPr>
      <w:bookmarkStart w:id="46" w:name="_Toc230347237"/>
      <w:bookmarkStart w:id="47" w:name="_Toc232244849"/>
      <w:r w:rsidRPr="00147DA0">
        <w:rPr>
          <w:b/>
          <w:bCs/>
        </w:rPr>
        <w:t>3.1 Методика моделирования</w:t>
      </w:r>
      <w:bookmarkEnd w:id="46"/>
      <w:bookmarkEnd w:id="47"/>
    </w:p>
    <w:p w14:paraId="5C152F1B" w14:textId="77777777" w:rsidR="00AC280D" w:rsidRPr="00AC280D" w:rsidRDefault="00AC280D" w:rsidP="00AC280D"/>
    <w:p w14:paraId="5C703E6B" w14:textId="77777777" w:rsidR="00712AAE" w:rsidRPr="00712AAE" w:rsidRDefault="00712AAE" w:rsidP="00C10005">
      <w:pPr>
        <w:pStyle w:val="Times142"/>
      </w:pPr>
      <w:r w:rsidRPr="00712AAE">
        <w:t>Поскольку реализация физического макета в рамках ВКР не предусмотрена, для верификации разработанной структурной и принципиальной схем была синтезирована функциональная модель преобразователя в программном пакете Proteus 8.0 Professional.</w:t>
      </w:r>
    </w:p>
    <w:p w14:paraId="59177E83" w14:textId="77777777" w:rsidR="00712AAE" w:rsidRPr="00712AAE" w:rsidRDefault="00712AAE" w:rsidP="00C10005">
      <w:pPr>
        <w:pStyle w:val="Times142"/>
      </w:pPr>
      <w:r w:rsidRPr="00712AAE">
        <w:t>Моделирование выполнялось по следующим принципам:</w:t>
      </w:r>
    </w:p>
    <w:p w14:paraId="755D5A27" w14:textId="77777777" w:rsidR="00712AAE" w:rsidRPr="00712AAE" w:rsidRDefault="00712AAE" w:rsidP="00C10005">
      <w:pPr>
        <w:pStyle w:val="Times142"/>
      </w:pPr>
      <w:r w:rsidRPr="00712AAE">
        <w:t>1.</w:t>
      </w:r>
      <w:r w:rsidRPr="00712AAE">
        <w:tab/>
        <w:t>Замена специализированных ИС на функциональные аналоги, доступные в библиотеке Proteus, при сохранении архитектуры сигнального тракта.</w:t>
      </w:r>
    </w:p>
    <w:p w14:paraId="19587FF5" w14:textId="2DA5E11C" w:rsidR="00712AAE" w:rsidRPr="00712AAE" w:rsidRDefault="00712AAE" w:rsidP="00C10005">
      <w:pPr>
        <w:pStyle w:val="Times142"/>
      </w:pPr>
      <w:r w:rsidRPr="00712AAE">
        <w:t>2.</w:t>
      </w:r>
      <w:r w:rsidRPr="00712AAE">
        <w:tab/>
      </w:r>
      <w:r w:rsidR="006D5E33">
        <w:t xml:space="preserve">Проводилось моделирование основных входных сигналов, таких как 0-10 В, 4-20 мА и сигнал с датчика </w:t>
      </w:r>
      <w:r w:rsidR="006D5E33">
        <w:rPr>
          <w:lang w:val="en-US"/>
        </w:rPr>
        <w:t>Pt</w:t>
      </w:r>
      <w:r w:rsidR="006D5E33" w:rsidRPr="006D5E33">
        <w:t>1000</w:t>
      </w:r>
      <w:r w:rsidRPr="00712AAE">
        <w:t>.</w:t>
      </w:r>
    </w:p>
    <w:p w14:paraId="5226D5A9" w14:textId="503D19E8" w:rsidR="00712AAE" w:rsidRPr="00712AAE" w:rsidRDefault="00712AAE" w:rsidP="00C10005">
      <w:pPr>
        <w:pStyle w:val="Times142"/>
      </w:pPr>
      <w:r w:rsidRPr="00712AAE">
        <w:t>3.</w:t>
      </w:r>
      <w:r w:rsidRPr="00712AAE">
        <w:tab/>
        <w:t>Верификация адекватности: сравнение результатов моделирования с теоретическими расчётами из раздела 2.1–2.2 (коэффициент делителя, диапазон АЦП/ЦАП, полоса пропускания фильтра).</w:t>
      </w:r>
    </w:p>
    <w:p w14:paraId="63E712BC" w14:textId="46314EE0" w:rsidR="00AC280D" w:rsidRPr="00712AAE" w:rsidRDefault="00712AAE" w:rsidP="007523F6">
      <w:pPr>
        <w:pStyle w:val="Times142"/>
      </w:pPr>
      <w:r w:rsidRPr="00712AAE">
        <w:t>В таблице 3.1 приведено соответствие реальных компонентов и их функциональных аналогов, использованных в модели.</w:t>
      </w:r>
    </w:p>
    <w:p w14:paraId="3B5A4EB5" w14:textId="06AF38BE" w:rsidR="00712AAE" w:rsidRPr="00AC280D" w:rsidRDefault="00712AAE" w:rsidP="00DB7FA5">
      <w:pPr>
        <w:pStyle w:val="Times142"/>
        <w:ind w:firstLine="0"/>
      </w:pPr>
      <w:r w:rsidRPr="00AC280D">
        <w:t>Таблица</w:t>
      </w:r>
      <w:r w:rsidR="00AC280D" w:rsidRPr="00AC280D">
        <w:t xml:space="preserve"> </w:t>
      </w:r>
      <w:r w:rsidR="00206DB7">
        <w:t>9</w:t>
      </w:r>
      <w:r w:rsidRPr="00AC280D">
        <w:t xml:space="preserve"> </w:t>
      </w:r>
      <w:r w:rsidR="00206DB7">
        <w:t xml:space="preserve">- </w:t>
      </w:r>
      <w:r w:rsidR="00AC280D">
        <w:t>с</w:t>
      </w:r>
      <w:r w:rsidRPr="00AC280D">
        <w:t>оответствие реальных компонентов и функциональных аналогов в Proteus 8.0</w:t>
      </w:r>
    </w:p>
    <w:tbl>
      <w:tblPr>
        <w:tblpPr w:leftFromText="180" w:rightFromText="180" w:vertAnchor="text" w:tblpX="-10" w:tblpY="1"/>
        <w:tblOverlap w:val="never"/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1943"/>
        <w:gridCol w:w="5241"/>
      </w:tblGrid>
      <w:tr w:rsidR="00712AAE" w:rsidRPr="00712AAE" w14:paraId="05DCB217" w14:textId="77777777" w:rsidTr="007523F6">
        <w:trPr>
          <w:trHeight w:val="800"/>
          <w:tblHeader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A52BE" w14:textId="77777777" w:rsidR="00712AAE" w:rsidRPr="007523F6" w:rsidRDefault="00712AAE" w:rsidP="007523F6">
            <w:pPr>
              <w:jc w:val="center"/>
            </w:pPr>
            <w:r w:rsidRPr="007523F6">
              <w:t>Реальный компонент (Глава 2)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50675" w14:textId="77777777" w:rsidR="00712AAE" w:rsidRPr="007523F6" w:rsidRDefault="00712AAE" w:rsidP="007523F6">
            <w:pPr>
              <w:jc w:val="center"/>
            </w:pPr>
            <w:r w:rsidRPr="007523F6">
              <w:t>Аналог в Proteus 8.0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5A29F" w14:textId="77777777" w:rsidR="00712AAE" w:rsidRPr="007523F6" w:rsidRDefault="00712AAE" w:rsidP="007523F6">
            <w:pPr>
              <w:jc w:val="center"/>
            </w:pPr>
            <w:r w:rsidRPr="007523F6">
              <w:t>Обоснование замены</w:t>
            </w:r>
          </w:p>
        </w:tc>
      </w:tr>
      <w:tr w:rsidR="00712AAE" w:rsidRPr="00712AAE" w14:paraId="09095BCC" w14:textId="77777777" w:rsidTr="006D5E33">
        <w:trPr>
          <w:trHeight w:val="1646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C770" w14:textId="77777777" w:rsidR="00712AAE" w:rsidRPr="007523F6" w:rsidRDefault="00712AAE" w:rsidP="007523F6">
            <w:pPr>
              <w:jc w:val="center"/>
            </w:pPr>
            <w:r w:rsidRPr="007523F6">
              <w:t>ADS1262 (24-бит ΔΣ АЦП)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FE89" w14:textId="77777777" w:rsidR="00712AAE" w:rsidRPr="007523F6" w:rsidRDefault="00712AAE" w:rsidP="007523F6">
            <w:pPr>
              <w:jc w:val="center"/>
            </w:pPr>
            <w:r w:rsidRPr="007523F6">
              <w:t>MCP3202 (12-бит SPI АЦП)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CA881" w14:textId="77777777" w:rsidR="00712AAE" w:rsidRPr="007523F6" w:rsidRDefault="00712AAE" w:rsidP="007523F6">
            <w:pPr>
              <w:jc w:val="center"/>
            </w:pPr>
            <w:r w:rsidRPr="007523F6">
              <w:t>Сохранён принцип SPI-интерфейса, опорное напряжение и дифференциальный вход; достаточно для проверки коэффициента делителя и диапазона входного сигнала</w:t>
            </w:r>
          </w:p>
        </w:tc>
      </w:tr>
      <w:tr w:rsidR="00712AAE" w:rsidRPr="00712AAE" w14:paraId="175CD34E" w14:textId="77777777" w:rsidTr="006D5E33">
        <w:trPr>
          <w:trHeight w:val="1200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490C" w14:textId="77777777" w:rsidR="00712AAE" w:rsidRPr="007523F6" w:rsidRDefault="00712AAE" w:rsidP="007523F6">
            <w:pPr>
              <w:jc w:val="center"/>
            </w:pPr>
            <w:r w:rsidRPr="007523F6">
              <w:t>STM32F407VET6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62414" w14:textId="77777777" w:rsidR="00712AAE" w:rsidRPr="007523F6" w:rsidRDefault="00712AAE" w:rsidP="007523F6">
            <w:pPr>
              <w:jc w:val="center"/>
            </w:pPr>
            <w:r w:rsidRPr="007523F6">
              <w:t>ATmega328P (Arduino Uno)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3017D" w14:textId="77777777" w:rsidR="00712AAE" w:rsidRPr="007523F6" w:rsidRDefault="00712AAE" w:rsidP="007523F6">
            <w:pPr>
              <w:jc w:val="center"/>
            </w:pPr>
            <w:r w:rsidRPr="007523F6">
              <w:t>Выполняет роль центрального контроллера: опрос АЦП по SPI и формирование кодов для ЦАП</w:t>
            </w:r>
          </w:p>
        </w:tc>
      </w:tr>
    </w:tbl>
    <w:p w14:paraId="1425C3C7" w14:textId="77777777" w:rsidR="00DB7FA5" w:rsidRPr="00355034" w:rsidRDefault="00DB7FA5"/>
    <w:p w14:paraId="1509022E" w14:textId="77777777" w:rsidR="007523F6" w:rsidRDefault="007523F6">
      <w:pPr>
        <w:rPr>
          <w:sz w:val="28"/>
          <w:szCs w:val="28"/>
        </w:rPr>
      </w:pPr>
    </w:p>
    <w:p w14:paraId="7BC0A329" w14:textId="6CABC748" w:rsidR="00DB7FA5" w:rsidRPr="00DB7FA5" w:rsidRDefault="00DB7FA5">
      <w:pPr>
        <w:rPr>
          <w:sz w:val="28"/>
          <w:szCs w:val="28"/>
        </w:rPr>
      </w:pPr>
      <w:r w:rsidRPr="00DB7FA5">
        <w:rPr>
          <w:sz w:val="28"/>
          <w:szCs w:val="28"/>
        </w:rPr>
        <w:lastRenderedPageBreak/>
        <w:t>Продолжение таблицы 9</w:t>
      </w:r>
    </w:p>
    <w:tbl>
      <w:tblPr>
        <w:tblpPr w:leftFromText="180" w:rightFromText="180" w:vertAnchor="text" w:tblpX="-10" w:tblpY="1"/>
        <w:tblOverlap w:val="never"/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2294"/>
        <w:gridCol w:w="4771"/>
      </w:tblGrid>
      <w:tr w:rsidR="00712AAE" w:rsidRPr="00712AAE" w14:paraId="4F32618D" w14:textId="77777777" w:rsidTr="00DB7FA5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32855" w14:textId="77777777" w:rsidR="00712AAE" w:rsidRPr="0060770D" w:rsidRDefault="00712AAE" w:rsidP="00DB7FA5">
            <w:r w:rsidRPr="0060770D">
              <w:t>DAC8760 (16-бит, 0–10 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2C47" w14:textId="77777777" w:rsidR="00712AAE" w:rsidRPr="0060770D" w:rsidRDefault="00712AAE" w:rsidP="00DB7FA5">
            <w:r w:rsidRPr="0060770D">
              <w:t>MCP4921 (12-бит SPI ЦАП) + ОУ TL072 (×2)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931C" w14:textId="77777777" w:rsidR="00712AAE" w:rsidRPr="0060770D" w:rsidRDefault="00712AAE" w:rsidP="00DB7FA5">
            <w:r w:rsidRPr="0060770D">
              <w:t>Подтверждено линейное формирование выходного напряжения 0–10 В; усилитель ×2 масштабирует диапазон 0–5 В ЦАП до 0–10 В</w:t>
            </w:r>
          </w:p>
        </w:tc>
      </w:tr>
      <w:tr w:rsidR="00712AAE" w:rsidRPr="00712AAE" w14:paraId="3646642C" w14:textId="77777777" w:rsidTr="00DB7FA5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549E5" w14:textId="77777777" w:rsidR="00712AAE" w:rsidRPr="0060770D" w:rsidRDefault="00712AAE" w:rsidP="00DB7FA5">
            <w:r w:rsidRPr="0060770D">
              <w:t>LM5017 + трансформатор + LDO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B0B4" w14:textId="77777777" w:rsidR="00712AAE" w:rsidRPr="0060770D" w:rsidRDefault="00712AAE" w:rsidP="00DB7FA5">
            <w:r w:rsidRPr="0060770D">
              <w:t>LM317, 7805 + трансформатор TRAN-2P2S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D36A" w14:textId="77777777" w:rsidR="00712AAE" w:rsidRPr="0060770D" w:rsidRDefault="00712AAE" w:rsidP="00DB7FA5">
            <w:r w:rsidRPr="0060770D">
              <w:t>Имитация шин питания 3,3 В и 5 В для аналоговой и цифровой частей</w:t>
            </w:r>
          </w:p>
        </w:tc>
      </w:tr>
    </w:tbl>
    <w:p w14:paraId="457DBD95" w14:textId="3E95BF7A" w:rsidR="00712AAE" w:rsidRPr="00712AAE" w:rsidRDefault="00712AAE" w:rsidP="00712AAE">
      <w:pPr>
        <w:spacing w:after="100" w:line="360" w:lineRule="auto"/>
        <w:rPr>
          <w:sz w:val="28"/>
          <w:szCs w:val="28"/>
        </w:rPr>
      </w:pPr>
    </w:p>
    <w:p w14:paraId="03DECF8E" w14:textId="77777777" w:rsidR="00712AAE" w:rsidRPr="00712AAE" w:rsidRDefault="00712AAE" w:rsidP="00C10005">
      <w:pPr>
        <w:pStyle w:val="Times142"/>
      </w:pPr>
      <w:r w:rsidRPr="00712AAE">
        <w:t>Программа испытаний модели включает два основных теста:</w:t>
      </w:r>
    </w:p>
    <w:p w14:paraId="15CD2692" w14:textId="6A648682" w:rsidR="00712AAE" w:rsidRPr="00712AAE" w:rsidRDefault="00712AAE" w:rsidP="00C10005">
      <w:pPr>
        <w:pStyle w:val="Times142"/>
      </w:pPr>
      <w:r w:rsidRPr="00712AAE">
        <w:t>1.</w:t>
      </w:r>
      <w:r w:rsidR="00AC280D">
        <w:t> </w:t>
      </w:r>
      <w:r w:rsidRPr="00712AAE">
        <w:t>Подача входного напряжения 0–10 В через делитель— проверка коэффициента деления и соответствия диапазону АЦП.</w:t>
      </w:r>
    </w:p>
    <w:p w14:paraId="7A4D7A6A" w14:textId="13F89E60" w:rsidR="00712AAE" w:rsidRPr="00712AAE" w:rsidRDefault="00712AAE" w:rsidP="00C10005">
      <w:pPr>
        <w:pStyle w:val="Times142"/>
      </w:pPr>
      <w:r w:rsidRPr="00712AAE">
        <w:t>2.</w:t>
      </w:r>
      <w:r w:rsidR="00AC280D">
        <w:t> </w:t>
      </w:r>
      <w:r w:rsidRPr="00712AAE">
        <w:t>Проверка выходного напряжения 0–10 В</w:t>
      </w:r>
      <w:r w:rsidR="006D5E33" w:rsidRPr="006D5E33">
        <w:t xml:space="preserve">, 4-20 </w:t>
      </w:r>
      <w:r w:rsidR="006D5E33">
        <w:t xml:space="preserve">мА и сигнал с датчика </w:t>
      </w:r>
      <w:r w:rsidR="006D5E33">
        <w:rPr>
          <w:lang w:val="en-US"/>
        </w:rPr>
        <w:t>Pt</w:t>
      </w:r>
      <w:r w:rsidR="006D5E33" w:rsidRPr="006D5E33">
        <w:t>1000</w:t>
      </w:r>
      <w:r w:rsidRPr="00712AAE">
        <w:t xml:space="preserve"> при изменении входного сигнала ступенчато и линейно — оценка погрешности линеаризации.</w:t>
      </w:r>
    </w:p>
    <w:p w14:paraId="095E2A60" w14:textId="77777777" w:rsidR="00712AAE" w:rsidRPr="00712AAE" w:rsidRDefault="00712AAE" w:rsidP="00C10005">
      <w:pPr>
        <w:spacing w:line="360" w:lineRule="auto"/>
        <w:ind w:firstLine="709"/>
        <w:jc w:val="both"/>
        <w:rPr>
          <w:sz w:val="28"/>
          <w:szCs w:val="28"/>
        </w:rPr>
      </w:pPr>
    </w:p>
    <w:p w14:paraId="7C8C4DB5" w14:textId="3094FFBA" w:rsidR="00712AAE" w:rsidRPr="00147DA0" w:rsidRDefault="00712AAE" w:rsidP="00147DA0">
      <w:pPr>
        <w:pStyle w:val="Times142"/>
        <w:outlineLvl w:val="1"/>
        <w:rPr>
          <w:b/>
          <w:bCs/>
        </w:rPr>
      </w:pPr>
      <w:bookmarkStart w:id="48" w:name="_Toc230347238"/>
      <w:bookmarkStart w:id="49" w:name="_Toc232244850"/>
      <w:r w:rsidRPr="00147DA0">
        <w:rPr>
          <w:b/>
          <w:bCs/>
        </w:rPr>
        <w:t>3.2 Реализация модели в Proteus 8.0</w:t>
      </w:r>
      <w:bookmarkEnd w:id="48"/>
      <w:bookmarkEnd w:id="49"/>
    </w:p>
    <w:p w14:paraId="01F5F36A" w14:textId="77777777" w:rsidR="00AC280D" w:rsidRPr="00AC280D" w:rsidRDefault="00AC280D" w:rsidP="00AC280D"/>
    <w:p w14:paraId="2D8E18BC" w14:textId="77777777" w:rsidR="00712AAE" w:rsidRPr="00712AAE" w:rsidRDefault="00712AAE" w:rsidP="00C10005">
      <w:pPr>
        <w:pStyle w:val="Times142"/>
      </w:pPr>
      <w:r w:rsidRPr="00712AAE">
        <w:t>Модель собрана в среде ISIS Proteus 8.0. Схема разделена на два функциональных блока.</w:t>
      </w:r>
    </w:p>
    <w:p w14:paraId="3F57A110" w14:textId="77777777" w:rsidR="00712AAE" w:rsidRPr="00712AAE" w:rsidRDefault="00712AAE" w:rsidP="00C10005">
      <w:pPr>
        <w:pStyle w:val="Times142"/>
      </w:pPr>
      <w:r w:rsidRPr="00712AAE">
        <w:t>Блок 1: Входной каскад и АЦП.</w:t>
      </w:r>
    </w:p>
    <w:p w14:paraId="1FCAC891" w14:textId="28BA19D4" w:rsidR="00712AAE" w:rsidRPr="00712AAE" w:rsidRDefault="00712AAE" w:rsidP="00C10005">
      <w:pPr>
        <w:pStyle w:val="Times142"/>
      </w:pPr>
      <w:r w:rsidRPr="00712AAE">
        <w:t>•</w:t>
      </w:r>
      <w:r w:rsidRPr="00712AAE">
        <w:tab/>
        <w:t xml:space="preserve">Входной сигнал 0–10 В подаётся через прецизионный резистивный делитель R1 = </w:t>
      </w:r>
      <w:r w:rsidR="006D5E33">
        <w:t>10</w:t>
      </w:r>
      <w:r w:rsidRPr="00712AAE">
        <w:t xml:space="preserve"> кОм / R2 = </w:t>
      </w:r>
      <w:r w:rsidR="006D5E33">
        <w:t>10</w:t>
      </w:r>
      <w:r w:rsidRPr="00712AAE">
        <w:t xml:space="preserve"> кОм (коэффициент деления ≈ </w:t>
      </w:r>
      <w:r w:rsidR="006D5E33">
        <w:t>2</w:t>
      </w:r>
      <w:r w:rsidRPr="00712AAE">
        <w:t>), реализующий масштабирование до диапазона ±2,2 В, принимаемого АЦП.</w:t>
      </w:r>
    </w:p>
    <w:p w14:paraId="417D2FC7" w14:textId="77777777" w:rsidR="00712AAE" w:rsidRPr="00712AAE" w:rsidRDefault="00712AAE" w:rsidP="00C10005">
      <w:pPr>
        <w:pStyle w:val="Times142"/>
      </w:pPr>
      <w:r w:rsidRPr="00712AAE">
        <w:t>•</w:t>
      </w:r>
      <w:r w:rsidRPr="00712AAE">
        <w:tab/>
        <w:t>На выходе делителя установлен RC-фильтр нижних частот (R = 10 кОм, C = 15 нФ, f_ср ≈ 1,06 кГц) для подавления высокочастотных помех.</w:t>
      </w:r>
    </w:p>
    <w:p w14:paraId="3690331A" w14:textId="036A2673" w:rsidR="00712AAE" w:rsidRPr="009234F5" w:rsidRDefault="00712AAE" w:rsidP="003F1607">
      <w:pPr>
        <w:pStyle w:val="Times142"/>
      </w:pPr>
      <w:r w:rsidRPr="00712AAE">
        <w:t>•</w:t>
      </w:r>
      <w:r w:rsidRPr="00712AAE">
        <w:tab/>
        <w:t xml:space="preserve">В качестве АЦП используется MCP3202. Опорное напряжение V_REF = </w:t>
      </w:r>
      <w:r w:rsidR="006D5E33">
        <w:t>5</w:t>
      </w:r>
      <w:r w:rsidRPr="00712AAE">
        <w:t xml:space="preserve"> В задаётся прецизионным источником VREF</w:t>
      </w:r>
      <w:r w:rsidR="006D5E33">
        <w:t>5</w:t>
      </w:r>
      <w:r w:rsidRPr="00712AAE">
        <w:t>. Цифровой выход подключён к SPI-интерфейсу ATmega328P.</w:t>
      </w:r>
    </w:p>
    <w:p w14:paraId="550547C8" w14:textId="77777777" w:rsidR="00712AAE" w:rsidRPr="00712AAE" w:rsidRDefault="00712AAE" w:rsidP="00C10005">
      <w:pPr>
        <w:pStyle w:val="Times142"/>
      </w:pPr>
      <w:r w:rsidRPr="00712AAE">
        <w:t>Блок 2: Цифровая обработка и выходной каскад.</w:t>
      </w:r>
    </w:p>
    <w:p w14:paraId="469FAD9B" w14:textId="77777777" w:rsidR="00712AAE" w:rsidRPr="00712AAE" w:rsidRDefault="00712AAE" w:rsidP="00C10005">
      <w:pPr>
        <w:pStyle w:val="Times142"/>
      </w:pPr>
      <w:r w:rsidRPr="00712AAE">
        <w:t>•</w:t>
      </w:r>
      <w:r w:rsidRPr="00712AAE">
        <w:tab/>
        <w:t>Микроконтроллер ATmega328P опрашивает АЦП по SPI, выполняет программное масштабирование и формирует коды для ЦАП MCP4921.</w:t>
      </w:r>
    </w:p>
    <w:p w14:paraId="76D3E700" w14:textId="77777777" w:rsidR="00712AAE" w:rsidRPr="00712AAE" w:rsidRDefault="00712AAE" w:rsidP="00C10005">
      <w:pPr>
        <w:pStyle w:val="Times142"/>
      </w:pPr>
      <w:r w:rsidRPr="00712AAE">
        <w:lastRenderedPageBreak/>
        <w:t>•</w:t>
      </w:r>
      <w:r w:rsidRPr="00712AAE">
        <w:tab/>
        <w:t>ЦАП MCP4921 формирует выходное напряжение 0–5 В. Для получения диапазона 0–10 В применён неинвертирующий усилитель на ОУ TL072 с коэффициентом усиления K = 2.</w:t>
      </w:r>
    </w:p>
    <w:p w14:paraId="731AE2AC" w14:textId="14234311" w:rsidR="00712AAE" w:rsidRPr="009234F5" w:rsidRDefault="00712AAE" w:rsidP="003F1607">
      <w:pPr>
        <w:pStyle w:val="Times142"/>
      </w:pPr>
      <w:r w:rsidRPr="00712AAE">
        <w:t>•</w:t>
      </w:r>
      <w:r w:rsidRPr="00712AAE">
        <w:tab/>
        <w:t>Выход усилителя подключён к осциллографическому пробнику виртуального осциллографа Proteus (OSCILLOSCOPE) для наблюдения формы сигнала в динамическом режиме.</w:t>
      </w:r>
    </w:p>
    <w:p w14:paraId="5C9747ED" w14:textId="32026DFA" w:rsidR="0034075A" w:rsidRPr="003F1607" w:rsidRDefault="00712AAE" w:rsidP="00DB7FA5">
      <w:pPr>
        <w:pStyle w:val="Times142"/>
      </w:pPr>
      <w:r w:rsidRPr="00712AAE">
        <w:t>Настройки симуляции: для ATmega328P загружена скомпилированная прошивка (HEX), реализующая циклический опрос АЦП и передачу результата в ЦАП. Шаг симуляции — 1 мкс; полное время прогона — 50 мс.</w:t>
      </w:r>
      <w:r w:rsidR="00DB7FA5">
        <w:t xml:space="preserve"> </w:t>
      </w:r>
      <w:r w:rsidR="0034075A" w:rsidRPr="0034075A">
        <w:t xml:space="preserve">Схема модели представлена на рисунке </w:t>
      </w:r>
      <w:r w:rsidR="003F1607">
        <w:t>2</w:t>
      </w:r>
      <w:r w:rsidR="003F1607" w:rsidRPr="003F1607">
        <w:t>:</w:t>
      </w:r>
    </w:p>
    <w:p w14:paraId="1C191989" w14:textId="77777777" w:rsidR="00AC280D" w:rsidRDefault="00AC280D" w:rsidP="00C10005">
      <w:pPr>
        <w:pStyle w:val="Times142"/>
      </w:pPr>
    </w:p>
    <w:p w14:paraId="5C699FD4" w14:textId="3B011CC3" w:rsidR="0034075A" w:rsidRPr="0034075A" w:rsidRDefault="006D5E33" w:rsidP="00206DB7">
      <w:pPr>
        <w:spacing w:after="120" w:line="360" w:lineRule="auto"/>
        <w:ind w:left="-540" w:right="175" w:firstLine="54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4B944AD" wp14:editId="7F44DCC1">
            <wp:extent cx="5850617" cy="2453640"/>
            <wp:effectExtent l="0" t="0" r="0" b="3810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426EFB80-1FD1-6FC2-52D1-D6CF212EB0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426EFB80-1FD1-6FC2-52D1-D6CF212EB0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9595" cy="246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CD11" w14:textId="36D82629" w:rsidR="0034075A" w:rsidRDefault="0034075A" w:rsidP="00C10005">
      <w:pPr>
        <w:spacing w:line="360" w:lineRule="auto"/>
        <w:ind w:firstLine="709"/>
        <w:jc w:val="center"/>
        <w:rPr>
          <w:sz w:val="28"/>
          <w:szCs w:val="28"/>
        </w:rPr>
      </w:pPr>
      <w:r w:rsidRPr="0034075A">
        <w:rPr>
          <w:sz w:val="28"/>
          <w:szCs w:val="28"/>
        </w:rPr>
        <w:t>Рис</w:t>
      </w:r>
      <w:r w:rsidR="003F1607">
        <w:rPr>
          <w:sz w:val="28"/>
          <w:szCs w:val="28"/>
        </w:rPr>
        <w:t>унок 2</w:t>
      </w:r>
      <w:r w:rsidRPr="0034075A">
        <w:rPr>
          <w:sz w:val="28"/>
          <w:szCs w:val="28"/>
        </w:rPr>
        <w:t xml:space="preserve"> – схема модели</w:t>
      </w:r>
      <w:r w:rsidR="003F1607">
        <w:rPr>
          <w:sz w:val="28"/>
          <w:szCs w:val="28"/>
        </w:rPr>
        <w:t xml:space="preserve"> преобразователя</w:t>
      </w:r>
    </w:p>
    <w:p w14:paraId="2794FEB3" w14:textId="77777777" w:rsidR="00AC280D" w:rsidRPr="00712AAE" w:rsidRDefault="00AC280D" w:rsidP="00C10005">
      <w:pPr>
        <w:spacing w:line="360" w:lineRule="auto"/>
        <w:ind w:firstLine="709"/>
        <w:jc w:val="center"/>
        <w:rPr>
          <w:sz w:val="28"/>
          <w:szCs w:val="28"/>
        </w:rPr>
      </w:pPr>
    </w:p>
    <w:p w14:paraId="0FFE389E" w14:textId="5F234661" w:rsidR="00712AAE" w:rsidRPr="00147DA0" w:rsidRDefault="00712AAE" w:rsidP="00147DA0">
      <w:pPr>
        <w:pStyle w:val="Times142"/>
        <w:outlineLvl w:val="1"/>
        <w:rPr>
          <w:b/>
          <w:bCs/>
        </w:rPr>
      </w:pPr>
      <w:bookmarkStart w:id="50" w:name="_Toc230347239"/>
      <w:bookmarkStart w:id="51" w:name="_Toc232244851"/>
      <w:r w:rsidRPr="00147DA0">
        <w:rPr>
          <w:b/>
          <w:bCs/>
        </w:rPr>
        <w:t>3.3 Результаты моделирования</w:t>
      </w:r>
      <w:bookmarkEnd w:id="50"/>
      <w:bookmarkEnd w:id="51"/>
    </w:p>
    <w:p w14:paraId="753633BF" w14:textId="77777777" w:rsidR="003F1607" w:rsidRPr="003F1607" w:rsidRDefault="003F1607" w:rsidP="003F1607"/>
    <w:p w14:paraId="18DDFA0A" w14:textId="0E33DDE7" w:rsidR="006D5E33" w:rsidRPr="006D5E33" w:rsidRDefault="00712AAE" w:rsidP="00F1496C">
      <w:pPr>
        <w:pStyle w:val="Times142"/>
      </w:pPr>
      <w:r w:rsidRPr="00712AAE">
        <w:t xml:space="preserve">Моделирование проводилось в статическом режиме (фиксированные входные уровни) и динамическом режиме (линейно нарастающий входной сигнал). </w:t>
      </w:r>
      <w:r w:rsidR="006D5E33">
        <w:t xml:space="preserve">Собранная модель подтвердила свою работоспособность и адекватность. </w:t>
      </w:r>
      <w:r w:rsidRPr="00712AAE">
        <w:t xml:space="preserve">Ключевые результаты приведены в таблице </w:t>
      </w:r>
      <w:r w:rsidR="00AC280D">
        <w:t>10</w:t>
      </w:r>
      <w:r w:rsidRPr="00712AAE">
        <w:t>.</w:t>
      </w:r>
      <w:r w:rsidR="006D5E33">
        <w:t xml:space="preserve"> </w:t>
      </w:r>
      <w:r w:rsidR="00F1496C">
        <w:t>Осциллограммы переходных процессов представлены ниже.</w:t>
      </w:r>
    </w:p>
    <w:p w14:paraId="63D95812" w14:textId="6DFA3D62" w:rsidR="00712AAE" w:rsidRPr="00712AAE" w:rsidRDefault="00712AAE" w:rsidP="00AC280D">
      <w:pPr>
        <w:spacing w:line="360" w:lineRule="auto"/>
        <w:jc w:val="both"/>
        <w:rPr>
          <w:sz w:val="28"/>
          <w:szCs w:val="28"/>
        </w:rPr>
      </w:pPr>
      <w:r w:rsidRPr="00712AAE">
        <w:rPr>
          <w:sz w:val="28"/>
          <w:szCs w:val="28"/>
        </w:rPr>
        <w:lastRenderedPageBreak/>
        <w:t xml:space="preserve">Таблица </w:t>
      </w:r>
      <w:r w:rsidR="00AC280D">
        <w:rPr>
          <w:sz w:val="28"/>
          <w:szCs w:val="28"/>
        </w:rPr>
        <w:t>10</w:t>
      </w:r>
      <w:r w:rsidRPr="00712AAE">
        <w:rPr>
          <w:sz w:val="28"/>
          <w:szCs w:val="28"/>
        </w:rPr>
        <w:t xml:space="preserve"> – Соответствие входных и выходных напряжений (моделирование </w:t>
      </w:r>
      <w:r w:rsidR="0034075A">
        <w:rPr>
          <w:sz w:val="28"/>
          <w:szCs w:val="28"/>
        </w:rPr>
        <w:t>и</w:t>
      </w:r>
      <w:r w:rsidRPr="00712AAE">
        <w:rPr>
          <w:sz w:val="28"/>
          <w:szCs w:val="28"/>
        </w:rPr>
        <w:t xml:space="preserve"> расчёт)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000"/>
        <w:gridCol w:w="2000"/>
        <w:gridCol w:w="1560"/>
      </w:tblGrid>
      <w:tr w:rsidR="00712AAE" w:rsidRPr="00712AAE" w14:paraId="625B0103" w14:textId="77777777" w:rsidTr="007523F6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4983C" w14:textId="77777777" w:rsidR="00712AAE" w:rsidRPr="007523F6" w:rsidRDefault="00712AAE" w:rsidP="00712AAE">
            <w:pPr>
              <w:jc w:val="center"/>
            </w:pPr>
            <w:r w:rsidRPr="007523F6">
              <w:t>Входное напряжение, 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10CA4" w14:textId="77777777" w:rsidR="00712AAE" w:rsidRPr="007523F6" w:rsidRDefault="00712AAE" w:rsidP="00712AAE">
            <w:pPr>
              <w:jc w:val="center"/>
            </w:pPr>
            <w:r w:rsidRPr="007523F6">
              <w:t>Напряжение на выходе делителя (расчёт), 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B710" w14:textId="77777777" w:rsidR="00712AAE" w:rsidRPr="007523F6" w:rsidRDefault="00712AAE" w:rsidP="00712AAE">
            <w:pPr>
              <w:jc w:val="center"/>
            </w:pPr>
            <w:r w:rsidRPr="007523F6">
              <w:t>Напряжение на выходе делителя (модель), 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19F3B" w14:textId="77777777" w:rsidR="00712AAE" w:rsidRPr="007523F6" w:rsidRDefault="00712AAE" w:rsidP="00712AAE">
            <w:pPr>
              <w:jc w:val="center"/>
            </w:pPr>
            <w:r w:rsidRPr="007523F6">
              <w:t>Выходное напряжение ЦАП + ОУ (модель), 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659AD" w14:textId="77777777" w:rsidR="00712AAE" w:rsidRPr="007523F6" w:rsidRDefault="00712AAE" w:rsidP="00712AAE">
            <w:pPr>
              <w:jc w:val="center"/>
            </w:pPr>
            <w:r w:rsidRPr="007523F6">
              <w:t>Погрешность, %</w:t>
            </w:r>
          </w:p>
        </w:tc>
      </w:tr>
      <w:tr w:rsidR="00712AAE" w:rsidRPr="00712AAE" w14:paraId="46CF6551" w14:textId="77777777" w:rsidTr="00954B8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AEA6" w14:textId="77777777" w:rsidR="00712AAE" w:rsidRPr="007523F6" w:rsidRDefault="00712AAE" w:rsidP="00712AAE">
            <w:pPr>
              <w:jc w:val="center"/>
            </w:pPr>
            <w:r w:rsidRPr="007523F6">
              <w:t>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F8FD" w14:textId="77777777" w:rsidR="00712AAE" w:rsidRPr="007523F6" w:rsidRDefault="00712AAE" w:rsidP="00712AAE">
            <w:pPr>
              <w:jc w:val="center"/>
            </w:pPr>
            <w:r w:rsidRPr="007523F6">
              <w:t>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BDDA" w14:textId="77777777" w:rsidR="00712AAE" w:rsidRPr="007523F6" w:rsidRDefault="00712AAE" w:rsidP="00712AAE">
            <w:pPr>
              <w:jc w:val="center"/>
            </w:pPr>
            <w:r w:rsidRPr="007523F6">
              <w:t>0.002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3A06" w14:textId="77777777" w:rsidR="00712AAE" w:rsidRPr="007523F6" w:rsidRDefault="00712AAE" w:rsidP="00712AAE">
            <w:pPr>
              <w:jc w:val="center"/>
            </w:pPr>
            <w:r w:rsidRPr="007523F6">
              <w:t>0.01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4CC53" w14:textId="77777777" w:rsidR="00712AAE" w:rsidRPr="007523F6" w:rsidRDefault="00712AAE" w:rsidP="00712AAE">
            <w:pPr>
              <w:jc w:val="center"/>
            </w:pPr>
            <w:r w:rsidRPr="007523F6">
              <w:t>&lt; 0,5</w:t>
            </w:r>
          </w:p>
        </w:tc>
      </w:tr>
      <w:tr w:rsidR="00712AAE" w:rsidRPr="00712AAE" w14:paraId="2A2D9CA9" w14:textId="77777777" w:rsidTr="00954B8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B41D" w14:textId="77777777" w:rsidR="00712AAE" w:rsidRPr="007523F6" w:rsidRDefault="00712AAE" w:rsidP="00712AAE">
            <w:pPr>
              <w:jc w:val="center"/>
            </w:pPr>
            <w:r w:rsidRPr="007523F6">
              <w:t>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6E4A" w14:textId="77777777" w:rsidR="00712AAE" w:rsidRPr="007523F6" w:rsidRDefault="00712AAE" w:rsidP="00712AAE">
            <w:pPr>
              <w:jc w:val="center"/>
            </w:pPr>
            <w:r w:rsidRPr="007523F6">
              <w:t>0.443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3D7BD" w14:textId="77777777" w:rsidR="00712AAE" w:rsidRPr="007523F6" w:rsidRDefault="00712AAE" w:rsidP="00712AAE">
            <w:pPr>
              <w:jc w:val="center"/>
            </w:pPr>
            <w:r w:rsidRPr="007523F6">
              <w:t>0.445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832BF" w14:textId="77777777" w:rsidR="00712AAE" w:rsidRPr="007523F6" w:rsidRDefault="00712AAE" w:rsidP="00712AAE">
            <w:pPr>
              <w:jc w:val="center"/>
            </w:pPr>
            <w:r w:rsidRPr="007523F6">
              <w:t>2.51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8EFE" w14:textId="77777777" w:rsidR="00712AAE" w:rsidRPr="007523F6" w:rsidRDefault="00712AAE" w:rsidP="00712AAE">
            <w:pPr>
              <w:jc w:val="center"/>
            </w:pPr>
            <w:r w:rsidRPr="007523F6">
              <w:t>&lt; 0,4</w:t>
            </w:r>
          </w:p>
        </w:tc>
      </w:tr>
      <w:tr w:rsidR="00712AAE" w:rsidRPr="00712AAE" w14:paraId="1B4F15EE" w14:textId="77777777" w:rsidTr="00954B8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D8EF" w14:textId="77777777" w:rsidR="00712AAE" w:rsidRPr="007523F6" w:rsidRDefault="00712AAE" w:rsidP="00712AAE">
            <w:pPr>
              <w:jc w:val="center"/>
            </w:pPr>
            <w:r w:rsidRPr="007523F6">
              <w:t>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224FC" w14:textId="77777777" w:rsidR="00712AAE" w:rsidRPr="007523F6" w:rsidRDefault="00712AAE" w:rsidP="00712AAE">
            <w:pPr>
              <w:jc w:val="center"/>
            </w:pPr>
            <w:r w:rsidRPr="007523F6">
              <w:t>0.886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1C16C" w14:textId="77777777" w:rsidR="00712AAE" w:rsidRPr="007523F6" w:rsidRDefault="00712AAE" w:rsidP="00712AAE">
            <w:pPr>
              <w:jc w:val="center"/>
            </w:pPr>
            <w:r w:rsidRPr="007523F6">
              <w:t>0.889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18F7" w14:textId="77777777" w:rsidR="00712AAE" w:rsidRPr="007523F6" w:rsidRDefault="00712AAE" w:rsidP="00712AAE">
            <w:pPr>
              <w:jc w:val="center"/>
            </w:pPr>
            <w:r w:rsidRPr="007523F6">
              <w:t>5.02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86F36" w14:textId="77777777" w:rsidR="00712AAE" w:rsidRPr="007523F6" w:rsidRDefault="00712AAE" w:rsidP="00712AAE">
            <w:pPr>
              <w:jc w:val="center"/>
            </w:pPr>
            <w:r w:rsidRPr="007523F6">
              <w:t>&lt; 0,4</w:t>
            </w:r>
          </w:p>
        </w:tc>
      </w:tr>
      <w:tr w:rsidR="00712AAE" w:rsidRPr="00712AAE" w14:paraId="79A2A7D3" w14:textId="77777777" w:rsidTr="00954B8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8FE7D" w14:textId="77777777" w:rsidR="00712AAE" w:rsidRPr="007523F6" w:rsidRDefault="00712AAE" w:rsidP="00712AAE">
            <w:pPr>
              <w:jc w:val="center"/>
            </w:pPr>
            <w:r w:rsidRPr="007523F6">
              <w:t>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7CFA3" w14:textId="77777777" w:rsidR="00712AAE" w:rsidRPr="007523F6" w:rsidRDefault="00712AAE" w:rsidP="00712AAE">
            <w:pPr>
              <w:jc w:val="center"/>
            </w:pPr>
            <w:r w:rsidRPr="007523F6">
              <w:t>1.328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56BF8" w14:textId="77777777" w:rsidR="00712AAE" w:rsidRPr="007523F6" w:rsidRDefault="00712AAE" w:rsidP="00712AAE">
            <w:pPr>
              <w:jc w:val="center"/>
            </w:pPr>
            <w:r w:rsidRPr="007523F6">
              <w:t>1.331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BD511" w14:textId="77777777" w:rsidR="00712AAE" w:rsidRPr="007523F6" w:rsidRDefault="00712AAE" w:rsidP="00712AAE">
            <w:pPr>
              <w:jc w:val="center"/>
            </w:pPr>
            <w:r w:rsidRPr="007523F6">
              <w:t>7.49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F46B" w14:textId="77777777" w:rsidR="00712AAE" w:rsidRPr="007523F6" w:rsidRDefault="00712AAE" w:rsidP="00712AAE">
            <w:pPr>
              <w:jc w:val="center"/>
            </w:pPr>
            <w:r w:rsidRPr="007523F6">
              <w:t>&lt; 0,3</w:t>
            </w:r>
          </w:p>
        </w:tc>
      </w:tr>
      <w:tr w:rsidR="00712AAE" w:rsidRPr="00712AAE" w14:paraId="72DB3ED7" w14:textId="77777777" w:rsidTr="00954B8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4CB3" w14:textId="77777777" w:rsidR="00712AAE" w:rsidRPr="007523F6" w:rsidRDefault="00712AAE" w:rsidP="00712AAE">
            <w:pPr>
              <w:jc w:val="center"/>
            </w:pPr>
            <w:r w:rsidRPr="007523F6">
              <w:t>10.0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6364" w14:textId="77777777" w:rsidR="00712AAE" w:rsidRPr="007523F6" w:rsidRDefault="00712AAE" w:rsidP="00712AAE">
            <w:pPr>
              <w:jc w:val="center"/>
            </w:pPr>
            <w:r w:rsidRPr="007523F6">
              <w:t>1.770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5D09D" w14:textId="14E5337D" w:rsidR="00712AAE" w:rsidRPr="007523F6" w:rsidRDefault="00712AAE" w:rsidP="00712AAE">
            <w:pPr>
              <w:jc w:val="center"/>
            </w:pPr>
            <w:r w:rsidRPr="007523F6">
              <w:t>1.77</w:t>
            </w:r>
            <w:r w:rsidR="0034075A"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0F657" w14:textId="77777777" w:rsidR="00712AAE" w:rsidRPr="007523F6" w:rsidRDefault="00712AAE" w:rsidP="00712AAE">
            <w:pPr>
              <w:jc w:val="center"/>
            </w:pPr>
            <w:r w:rsidRPr="007523F6">
              <w:t>9.98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699C" w14:textId="77777777" w:rsidR="00712AAE" w:rsidRPr="007523F6" w:rsidRDefault="00712AAE" w:rsidP="00712AAE">
            <w:pPr>
              <w:jc w:val="center"/>
            </w:pPr>
            <w:r w:rsidRPr="007523F6">
              <w:t>&lt; 0,2</w:t>
            </w:r>
          </w:p>
        </w:tc>
      </w:tr>
    </w:tbl>
    <w:p w14:paraId="176800D3" w14:textId="47D61D67" w:rsidR="00AC280D" w:rsidRDefault="00AC280D" w:rsidP="006D5E33">
      <w:pPr>
        <w:pStyle w:val="Times142"/>
        <w:ind w:firstLine="0"/>
        <w:rPr>
          <w:lang w:val="en-US"/>
        </w:rPr>
      </w:pPr>
    </w:p>
    <w:p w14:paraId="3207894A" w14:textId="50E5CE7B" w:rsidR="006D5E33" w:rsidRPr="006D5E33" w:rsidRDefault="006D5E33" w:rsidP="006D5E33">
      <w:pPr>
        <w:pStyle w:val="Times142"/>
        <w:ind w:firstLine="0"/>
      </w:pPr>
      <w:r w:rsidRPr="00355034">
        <w:tab/>
      </w:r>
      <w:r>
        <w:t>На рисунке 3 представлен график переходного процесса при ступенчатом воздействии сигнала 0-10 В на вход преобразователя.</w:t>
      </w:r>
    </w:p>
    <w:p w14:paraId="2BF9CD47" w14:textId="0FAF4FD8" w:rsidR="00CC08F6" w:rsidRPr="00C10005" w:rsidRDefault="00742985" w:rsidP="003F1607">
      <w:pPr>
        <w:pStyle w:val="Times14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D7765F" wp14:editId="147821AF">
                <wp:simplePos x="0" y="0"/>
                <wp:positionH relativeFrom="column">
                  <wp:posOffset>468630</wp:posOffset>
                </wp:positionH>
                <wp:positionV relativeFrom="paragraph">
                  <wp:posOffset>501706</wp:posOffset>
                </wp:positionV>
                <wp:extent cx="460868" cy="228600"/>
                <wp:effectExtent l="0" t="0" r="0" b="0"/>
                <wp:wrapNone/>
                <wp:docPr id="195310210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68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790B47" w14:textId="77777777" w:rsidR="00A71925" w:rsidRPr="00A71925" w:rsidRDefault="00A71925" w:rsidP="00A719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71925">
                              <w:rPr>
                                <w:sz w:val="20"/>
                                <w:szCs w:val="20"/>
                                <w:lang w:val="en-US"/>
                              </w:rPr>
                              <w:t>U,</w:t>
                            </w:r>
                            <w:r w:rsidRPr="00A71925">
                              <w:rPr>
                                <w:sz w:val="20"/>
                                <w:szCs w:val="20"/>
                              </w:rPr>
                              <w:t>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D7765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6.9pt;margin-top:39.5pt;width:36.3pt;height:18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" filled="f" stroked="f">
                <v:textbox>
                  <w:txbxContent>
                    <w:p w14:paraId="4E790B47" w14:textId="77777777" w:rsidR="00A71925" w:rsidRPr="00A71925" w:rsidRDefault="00A71925" w:rsidP="00A71925">
                      <w:pPr>
                        <w:rPr>
                          <w:sz w:val="20"/>
                          <w:szCs w:val="20"/>
                        </w:rPr>
                      </w:pPr>
                      <w:r w:rsidRPr="00A71925">
                        <w:rPr>
                          <w:sz w:val="20"/>
                          <w:szCs w:val="20"/>
                          <w:lang w:val="en-US"/>
                        </w:rPr>
                        <w:t>U,</w:t>
                      </w:r>
                      <w:r w:rsidRPr="00A71925">
                        <w:rPr>
                          <w:sz w:val="20"/>
                          <w:szCs w:val="20"/>
                        </w:rPr>
                        <w:t>В</w:t>
                      </w:r>
                    </w:p>
                  </w:txbxContent>
                </v:textbox>
              </v:shape>
            </w:pict>
          </mc:Fallback>
        </mc:AlternateContent>
      </w:r>
      <w:r w:rsidR="00A7192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D16A2E" wp14:editId="20632C5F">
                <wp:simplePos x="0" y="0"/>
                <wp:positionH relativeFrom="column">
                  <wp:posOffset>5257800</wp:posOffset>
                </wp:positionH>
                <wp:positionV relativeFrom="paragraph">
                  <wp:posOffset>2974644</wp:posOffset>
                </wp:positionV>
                <wp:extent cx="578899" cy="228600"/>
                <wp:effectExtent l="0" t="0" r="0" b="0"/>
                <wp:wrapNone/>
                <wp:docPr id="55275328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99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908DC2" w14:textId="7BB4F7BD" w:rsidR="00A71925" w:rsidRPr="00A71925" w:rsidRDefault="00A71925" w:rsidP="00A719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</w:t>
                            </w:r>
                            <w:r w:rsidRPr="00A71925">
                              <w:rPr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мс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D16A2E" id="_x0000_s1027" type="#_x0000_t202" style="position:absolute;left:0;text-align:left;margin-left:414pt;margin-top:234.2pt;width:45.6pt;height:18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" filled="f" stroked="f">
                <v:textbox>
                  <w:txbxContent>
                    <w:p w14:paraId="2E908DC2" w14:textId="7BB4F7BD" w:rsidR="00A71925" w:rsidRPr="00A71925" w:rsidRDefault="00A71925" w:rsidP="00A7192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t</w:t>
                      </w:r>
                      <w:r w:rsidRPr="00A71925">
                        <w:rPr>
                          <w:sz w:val="20"/>
                          <w:szCs w:val="20"/>
                          <w:lang w:val="en-US"/>
                        </w:rPr>
                        <w:t>,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мс</w:t>
                      </w:r>
                    </w:p>
                  </w:txbxContent>
                </v:textbox>
              </v:shape>
            </w:pict>
          </mc:Fallback>
        </mc:AlternateContent>
      </w:r>
      <w:r w:rsidR="00A71925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60F594" wp14:editId="6A564809">
                <wp:simplePos x="0" y="0"/>
                <wp:positionH relativeFrom="column">
                  <wp:posOffset>462473</wp:posOffset>
                </wp:positionH>
                <wp:positionV relativeFrom="paragraph">
                  <wp:posOffset>3203962</wp:posOffset>
                </wp:positionV>
                <wp:extent cx="5370866" cy="0"/>
                <wp:effectExtent l="0" t="76200" r="20320" b="95250"/>
                <wp:wrapNone/>
                <wp:docPr id="2080329453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08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6EA9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8" o:spid="_x0000_s1026" type="#_x0000_t32" style="position:absolute;margin-left:36.4pt;margin-top:252.3pt;width:422.9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" strokecolor="black [3040]">
                <v:stroke endarrow="block"/>
              </v:shape>
            </w:pict>
          </mc:Fallback>
        </mc:AlternateContent>
      </w:r>
      <w:r w:rsidR="00A71925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AAE717" wp14:editId="11A60A7E">
                <wp:simplePos x="0" y="0"/>
                <wp:positionH relativeFrom="column">
                  <wp:posOffset>457200</wp:posOffset>
                </wp:positionH>
                <wp:positionV relativeFrom="paragraph">
                  <wp:posOffset>502285</wp:posOffset>
                </wp:positionV>
                <wp:extent cx="0" cy="2743200"/>
                <wp:effectExtent l="76200" t="38100" r="57150" b="19050"/>
                <wp:wrapNone/>
                <wp:docPr id="1793356096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4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279D6" id="Прямая со стрелкой 17" o:spid="_x0000_s1026" type="#_x0000_t32" style="position:absolute;margin-left:36pt;margin-top:39.55pt;width:0;height:3in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" strokecolor="black [3040]">
                <v:stroke endarrow="block"/>
              </v:shape>
            </w:pict>
          </mc:Fallback>
        </mc:AlternateContent>
      </w:r>
      <w:r w:rsidR="0019152A" w:rsidRPr="0019152A">
        <w:rPr>
          <w:noProof/>
          <w:szCs w:val="28"/>
        </w:rPr>
        <w:drawing>
          <wp:anchor distT="0" distB="0" distL="114300" distR="114300" simplePos="0" relativeHeight="251658240" behindDoc="0" locked="0" layoutInCell="1" allowOverlap="1" wp14:anchorId="732774E9" wp14:editId="37225487">
            <wp:simplePos x="0" y="0"/>
            <wp:positionH relativeFrom="column">
              <wp:posOffset>228600</wp:posOffset>
            </wp:positionH>
            <wp:positionV relativeFrom="paragraph">
              <wp:posOffset>384175</wp:posOffset>
            </wp:positionV>
            <wp:extent cx="5593715" cy="2923540"/>
            <wp:effectExtent l="0" t="0" r="0" b="0"/>
            <wp:wrapSquare wrapText="bothSides"/>
            <wp:docPr id="209720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0597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71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1C8DE" w14:textId="409A7FF2" w:rsidR="0060770D" w:rsidRDefault="00712AAE" w:rsidP="003F1607">
      <w:pPr>
        <w:spacing w:line="360" w:lineRule="auto"/>
        <w:ind w:firstLine="709"/>
        <w:jc w:val="center"/>
        <w:rPr>
          <w:sz w:val="28"/>
          <w:szCs w:val="28"/>
        </w:rPr>
      </w:pPr>
      <w:r w:rsidRPr="00712AAE">
        <w:rPr>
          <w:sz w:val="28"/>
          <w:szCs w:val="28"/>
        </w:rPr>
        <w:t>Рис</w:t>
      </w:r>
      <w:r w:rsidR="003F1607">
        <w:rPr>
          <w:sz w:val="28"/>
          <w:szCs w:val="28"/>
        </w:rPr>
        <w:t>унок 3</w:t>
      </w:r>
      <w:r w:rsidRPr="00712AAE">
        <w:rPr>
          <w:sz w:val="28"/>
          <w:szCs w:val="28"/>
        </w:rPr>
        <w:t xml:space="preserve"> </w:t>
      </w:r>
      <w:r w:rsidR="003F1607">
        <w:rPr>
          <w:sz w:val="28"/>
          <w:szCs w:val="28"/>
        </w:rPr>
        <w:t>-</w:t>
      </w:r>
      <w:r w:rsidRPr="00712AAE">
        <w:rPr>
          <w:sz w:val="28"/>
          <w:szCs w:val="28"/>
        </w:rPr>
        <w:t xml:space="preserve"> Переходная характеристика входного делителя при ступенчатом изменении 0 </w:t>
      </w:r>
      <w:r w:rsidR="00742985">
        <w:rPr>
          <w:sz w:val="28"/>
          <w:szCs w:val="28"/>
        </w:rPr>
        <w:t>-</w:t>
      </w:r>
      <w:r w:rsidRPr="00712AAE">
        <w:rPr>
          <w:sz w:val="28"/>
          <w:szCs w:val="28"/>
        </w:rPr>
        <w:t xml:space="preserve"> 10 В </w:t>
      </w:r>
      <w:r w:rsidR="0019152A">
        <w:rPr>
          <w:sz w:val="28"/>
          <w:szCs w:val="28"/>
        </w:rPr>
        <w:t>и выходное напряжение на выходе ОУ</w:t>
      </w:r>
    </w:p>
    <w:p w14:paraId="6CF94FC9" w14:textId="77777777" w:rsidR="00F1496C" w:rsidRPr="006D2A5A" w:rsidRDefault="00F1496C" w:rsidP="003F1607">
      <w:pPr>
        <w:spacing w:line="360" w:lineRule="auto"/>
        <w:ind w:firstLine="709"/>
        <w:jc w:val="center"/>
        <w:rPr>
          <w:sz w:val="28"/>
          <w:szCs w:val="28"/>
        </w:rPr>
      </w:pPr>
    </w:p>
    <w:p w14:paraId="0148179C" w14:textId="37B6A635" w:rsidR="006D5E33" w:rsidRPr="00F1496C" w:rsidRDefault="00F1496C" w:rsidP="00F1496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Как видно из графика при подаче 10 В на вход преобразователя на выходе так же получаем 10 В. На рисунке 4 представлена осциллограмма переходного процесса сигнала с датчика </w:t>
      </w:r>
      <w:r>
        <w:rPr>
          <w:sz w:val="28"/>
          <w:szCs w:val="28"/>
          <w:lang w:val="en-US"/>
        </w:rPr>
        <w:t>Pt</w:t>
      </w:r>
      <w:r w:rsidRPr="00F1496C">
        <w:rPr>
          <w:sz w:val="28"/>
          <w:szCs w:val="28"/>
        </w:rPr>
        <w:t xml:space="preserve">1000 </w:t>
      </w:r>
      <w:r>
        <w:rPr>
          <w:sz w:val="28"/>
          <w:szCs w:val="28"/>
        </w:rPr>
        <w:t xml:space="preserve">при установлении на нём температуры </w:t>
      </w:r>
      <w:r w:rsidRPr="00F1496C">
        <w:rPr>
          <w:sz w:val="28"/>
          <w:szCs w:val="28"/>
        </w:rPr>
        <w:t xml:space="preserve">40 </w:t>
      </w:r>
      <w:r>
        <w:rPr>
          <w:rFonts w:ascii="Calibri" w:hAnsi="Calibri" w:cs="Calibri"/>
          <w:sz w:val="28"/>
          <w:szCs w:val="28"/>
        </w:rPr>
        <w:t>°</w:t>
      </w:r>
      <w:r>
        <w:rPr>
          <w:sz w:val="28"/>
          <w:szCs w:val="28"/>
          <w:lang w:val="en-US"/>
        </w:rPr>
        <w:t>C</w:t>
      </w:r>
      <w:r w:rsidRPr="00F1496C">
        <w:rPr>
          <w:sz w:val="28"/>
          <w:szCs w:val="28"/>
        </w:rPr>
        <w:t>.</w:t>
      </w:r>
    </w:p>
    <w:p w14:paraId="71E34BAF" w14:textId="068B7DC2" w:rsidR="003F1607" w:rsidRPr="00F1496C" w:rsidRDefault="00A71925" w:rsidP="00F1496C">
      <w:pPr>
        <w:spacing w:line="360" w:lineRule="auto"/>
        <w:ind w:firstLine="709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0D2E4D" wp14:editId="74B312AF">
                <wp:simplePos x="0" y="0"/>
                <wp:positionH relativeFrom="column">
                  <wp:posOffset>5570855</wp:posOffset>
                </wp:positionH>
                <wp:positionV relativeFrom="paragraph">
                  <wp:posOffset>2291715</wp:posOffset>
                </wp:positionV>
                <wp:extent cx="437572" cy="228600"/>
                <wp:effectExtent l="0" t="0" r="0" b="0"/>
                <wp:wrapNone/>
                <wp:docPr id="42395795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72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F2B93" w14:textId="0DBDA013" w:rsidR="00A71925" w:rsidRPr="00A71925" w:rsidRDefault="00A71925" w:rsidP="00A719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0D2E4D" id="_x0000_s1028" type="#_x0000_t202" style="position:absolute;left:0;text-align:left;margin-left:438.65pt;margin-top:180.45pt;width:34.45pt;height:1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" filled="f" stroked="f">
                <v:textbox>
                  <w:txbxContent>
                    <w:p w14:paraId="435F2B93" w14:textId="0DBDA013" w:rsidR="00A71925" w:rsidRPr="00A71925" w:rsidRDefault="00A71925" w:rsidP="00A7192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t,</w:t>
                      </w:r>
                      <w:r>
                        <w:rPr>
                          <w:sz w:val="20"/>
                          <w:szCs w:val="20"/>
                        </w:rP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699877" wp14:editId="5A3D448A">
                <wp:simplePos x="0" y="0"/>
                <wp:positionH relativeFrom="column">
                  <wp:posOffset>339232</wp:posOffset>
                </wp:positionH>
                <wp:positionV relativeFrom="paragraph">
                  <wp:posOffset>228429</wp:posOffset>
                </wp:positionV>
                <wp:extent cx="460868" cy="228600"/>
                <wp:effectExtent l="0" t="0" r="0" b="0"/>
                <wp:wrapNone/>
                <wp:docPr id="3414885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68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B8523" w14:textId="2AC681A1" w:rsidR="00A71925" w:rsidRPr="00A71925" w:rsidRDefault="00A719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71925">
                              <w:rPr>
                                <w:sz w:val="20"/>
                                <w:szCs w:val="20"/>
                                <w:lang w:val="en-US"/>
                              </w:rPr>
                              <w:t>U,</w:t>
                            </w:r>
                            <w:r w:rsidRPr="00A71925">
                              <w:rPr>
                                <w:sz w:val="20"/>
                                <w:szCs w:val="20"/>
                              </w:rPr>
                              <w:t>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699877" id="_x0000_s1029" type="#_x0000_t202" style="position:absolute;left:0;text-align:left;margin-left:26.7pt;margin-top:18pt;width:36.3pt;height:1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" filled="f" stroked="f">
                <v:textbox>
                  <w:txbxContent>
                    <w:p w14:paraId="3B5B8523" w14:textId="2AC681A1" w:rsidR="00A71925" w:rsidRPr="00A71925" w:rsidRDefault="00A71925">
                      <w:pPr>
                        <w:rPr>
                          <w:sz w:val="20"/>
                          <w:szCs w:val="20"/>
                        </w:rPr>
                      </w:pPr>
                      <w:r w:rsidRPr="00A71925">
                        <w:rPr>
                          <w:sz w:val="20"/>
                          <w:szCs w:val="20"/>
                          <w:lang w:val="en-US"/>
                        </w:rPr>
                        <w:t>U,</w:t>
                      </w:r>
                      <w:r w:rsidRPr="00A71925">
                        <w:rPr>
                          <w:sz w:val="20"/>
                          <w:szCs w:val="20"/>
                        </w:rPr>
                        <w:t>В</w:t>
                      </w:r>
                    </w:p>
                  </w:txbxContent>
                </v:textbox>
              </v:shape>
            </w:pict>
          </mc:Fallback>
        </mc:AlternateContent>
      </w:r>
      <w:r w:rsidR="006D2A5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9B4080" wp14:editId="3C1CB86F">
                <wp:simplePos x="0" y="0"/>
                <wp:positionH relativeFrom="column">
                  <wp:posOffset>344008</wp:posOffset>
                </wp:positionH>
                <wp:positionV relativeFrom="paragraph">
                  <wp:posOffset>2514495</wp:posOffset>
                </wp:positionV>
                <wp:extent cx="5599430" cy="635"/>
                <wp:effectExtent l="0" t="76200" r="20320" b="94615"/>
                <wp:wrapNone/>
                <wp:docPr id="189199377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9430" cy="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64BDD" id="Прямая со стрелкой 7" o:spid="_x0000_s1026" type="#_x0000_t32" style="position:absolute;margin-left:27.1pt;margin-top:198pt;width:440.9pt;height:.0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" strokecolor="black [3040]">
                <v:stroke endarrow="block"/>
              </v:shape>
            </w:pict>
          </mc:Fallback>
        </mc:AlternateContent>
      </w:r>
      <w:r w:rsidR="006D2A5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CA74E9" wp14:editId="2ED4C457">
                <wp:simplePos x="0" y="0"/>
                <wp:positionH relativeFrom="column">
                  <wp:posOffset>342900</wp:posOffset>
                </wp:positionH>
                <wp:positionV relativeFrom="paragraph">
                  <wp:posOffset>78182</wp:posOffset>
                </wp:positionV>
                <wp:extent cx="0" cy="2514600"/>
                <wp:effectExtent l="76200" t="38100" r="57150" b="19050"/>
                <wp:wrapNone/>
                <wp:docPr id="979124433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14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62E77" id="Прямая со стрелкой 6" o:spid="_x0000_s1026" type="#_x0000_t32" style="position:absolute;margin-left:27pt;margin-top:6.15pt;width:0;height:198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" strokecolor="black [3040]">
                <v:stroke endarrow="block"/>
              </v:shape>
            </w:pict>
          </mc:Fallback>
        </mc:AlternateContent>
      </w:r>
      <w:r w:rsidR="006D5E33">
        <w:rPr>
          <w:noProof/>
        </w:rPr>
        <w:drawing>
          <wp:anchor distT="0" distB="0" distL="114300" distR="114300" simplePos="0" relativeHeight="251669504" behindDoc="1" locked="0" layoutInCell="1" allowOverlap="1" wp14:anchorId="365FC04C" wp14:editId="55594673">
            <wp:simplePos x="0" y="0"/>
            <wp:positionH relativeFrom="column">
              <wp:posOffset>113665</wp:posOffset>
            </wp:positionH>
            <wp:positionV relativeFrom="paragraph">
              <wp:posOffset>76835</wp:posOffset>
            </wp:positionV>
            <wp:extent cx="5826760" cy="2597785"/>
            <wp:effectExtent l="0" t="0" r="2540" b="0"/>
            <wp:wrapTight wrapText="bothSides">
              <wp:wrapPolygon edited="0">
                <wp:start x="0" y="0"/>
                <wp:lineTo x="0" y="21384"/>
                <wp:lineTo x="21539" y="21384"/>
                <wp:lineTo x="21539" y="0"/>
                <wp:lineTo x="0" y="0"/>
              </wp:wrapPolygon>
            </wp:wrapTight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ACCB2C28-32DC-5B1E-46AD-32A7F6F8DF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ACCB2C28-32DC-5B1E-46AD-32A7F6F8DF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E33">
        <w:rPr>
          <w:sz w:val="28"/>
          <w:szCs w:val="28"/>
        </w:rPr>
        <w:t xml:space="preserve">Рисунок 4 – график переходного процесса при 40 </w:t>
      </w:r>
      <w:r w:rsidR="006D5E33">
        <w:rPr>
          <w:rFonts w:ascii="Calibri" w:hAnsi="Calibri" w:cs="Calibri"/>
          <w:sz w:val="28"/>
          <w:szCs w:val="28"/>
        </w:rPr>
        <w:t>°</w:t>
      </w:r>
      <w:r w:rsidR="006D5E33">
        <w:rPr>
          <w:sz w:val="28"/>
          <w:szCs w:val="28"/>
          <w:lang w:val="en-US"/>
        </w:rPr>
        <w:t>C</w:t>
      </w:r>
      <w:r w:rsidR="006D5E33" w:rsidRPr="006D5E33">
        <w:rPr>
          <w:sz w:val="28"/>
          <w:szCs w:val="28"/>
        </w:rPr>
        <w:t xml:space="preserve"> </w:t>
      </w:r>
      <w:r w:rsidR="006D5E33">
        <w:rPr>
          <w:sz w:val="28"/>
          <w:szCs w:val="28"/>
        </w:rPr>
        <w:t xml:space="preserve">на датчике </w:t>
      </w:r>
      <w:r w:rsidR="006D5E33">
        <w:rPr>
          <w:sz w:val="28"/>
          <w:szCs w:val="28"/>
          <w:lang w:val="en-US"/>
        </w:rPr>
        <w:t>Pt</w:t>
      </w:r>
      <w:r w:rsidR="006D5E33" w:rsidRPr="006D5E33">
        <w:rPr>
          <w:sz w:val="28"/>
          <w:szCs w:val="28"/>
        </w:rPr>
        <w:t>1000</w:t>
      </w:r>
    </w:p>
    <w:p w14:paraId="64086352" w14:textId="6E8C4811" w:rsidR="003F1607" w:rsidRPr="006D2A5A" w:rsidRDefault="00F1496C" w:rsidP="00F1496C">
      <w:pPr>
        <w:spacing w:line="360" w:lineRule="auto"/>
        <w:jc w:val="both"/>
        <w:rPr>
          <w:sz w:val="28"/>
          <w:szCs w:val="28"/>
        </w:rPr>
      </w:pPr>
      <w:r w:rsidRPr="006D2A5A">
        <w:rPr>
          <w:sz w:val="28"/>
          <w:szCs w:val="28"/>
        </w:rPr>
        <w:tab/>
      </w:r>
    </w:p>
    <w:p w14:paraId="4FA86F18" w14:textId="0BCC2BFA" w:rsidR="00F1496C" w:rsidRDefault="00F1496C" w:rsidP="00F1496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Как видно из графика установившееся напряжение на выходе устанавливается не мгновенно</w:t>
      </w:r>
      <w:r w:rsidRPr="00F1496C">
        <w:rPr>
          <w:sz w:val="28"/>
          <w:szCs w:val="28"/>
        </w:rPr>
        <w:t>:</w:t>
      </w:r>
      <w:r>
        <w:rPr>
          <w:sz w:val="28"/>
          <w:szCs w:val="28"/>
        </w:rPr>
        <w:t xml:space="preserve"> как и в реальной жизни сигнал с термодатчика изменяется постепенно и ступенчато. На рисунке 5 представлен график переходного процесса токового выхода преобразователя при подаче на его вход 4 В</w:t>
      </w:r>
      <w:r w:rsidRPr="00F1496C">
        <w:rPr>
          <w:sz w:val="28"/>
          <w:szCs w:val="28"/>
        </w:rPr>
        <w:t xml:space="preserve">. </w:t>
      </w:r>
    </w:p>
    <w:p w14:paraId="031E7456" w14:textId="486AA4B0" w:rsidR="00F1496C" w:rsidRDefault="00F1496C" w:rsidP="00F1496C">
      <w:pPr>
        <w:spacing w:line="360" w:lineRule="auto"/>
        <w:jc w:val="both"/>
        <w:rPr>
          <w:sz w:val="28"/>
          <w:szCs w:val="28"/>
        </w:rPr>
      </w:pPr>
    </w:p>
    <w:p w14:paraId="3A89F36A" w14:textId="2B9D8EBD" w:rsidR="00F1496C" w:rsidRPr="00F1496C" w:rsidRDefault="00A71925" w:rsidP="00F1496C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8EA20B" wp14:editId="38A74184">
                <wp:simplePos x="0" y="0"/>
                <wp:positionH relativeFrom="column">
                  <wp:posOffset>5397500</wp:posOffset>
                </wp:positionH>
                <wp:positionV relativeFrom="paragraph">
                  <wp:posOffset>2251075</wp:posOffset>
                </wp:positionV>
                <wp:extent cx="437515" cy="228600"/>
                <wp:effectExtent l="0" t="0" r="0" b="0"/>
                <wp:wrapNone/>
                <wp:docPr id="79873246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0557ED" w14:textId="755F727D" w:rsidR="00A71925" w:rsidRPr="00A71925" w:rsidRDefault="00A71925" w:rsidP="00A719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мс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8EA20B" id="_x0000_s1030" type="#_x0000_t202" style="position:absolute;left:0;text-align:left;margin-left:425pt;margin-top:177.25pt;width:34.45pt;height:1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" filled="f" stroked="f">
                <v:textbox>
                  <w:txbxContent>
                    <w:p w14:paraId="5C0557ED" w14:textId="755F727D" w:rsidR="00A71925" w:rsidRPr="00A71925" w:rsidRDefault="00A71925" w:rsidP="00A7192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t,</w:t>
                      </w:r>
                      <w:r>
                        <w:rPr>
                          <w:sz w:val="20"/>
                          <w:szCs w:val="20"/>
                        </w:rPr>
                        <w:t>мс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0D18DD" wp14:editId="3F657E32">
                <wp:simplePos x="0" y="0"/>
                <wp:positionH relativeFrom="column">
                  <wp:posOffset>165735</wp:posOffset>
                </wp:positionH>
                <wp:positionV relativeFrom="paragraph">
                  <wp:posOffset>129540</wp:posOffset>
                </wp:positionV>
                <wp:extent cx="460375" cy="228600"/>
                <wp:effectExtent l="0" t="0" r="0" b="0"/>
                <wp:wrapNone/>
                <wp:docPr id="40222123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F3CCA4" w14:textId="396902E5" w:rsidR="00A71925" w:rsidRPr="00A71925" w:rsidRDefault="00A71925" w:rsidP="00A71925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 w:rsidRPr="00A71925">
                              <w:rPr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0D18DD" id="_x0000_s1031" type="#_x0000_t202" style="position:absolute;left:0;text-align:left;margin-left:13.05pt;margin-top:10.2pt;width:36.25pt;height:1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" filled="f" stroked="f">
                <v:textbox>
                  <w:txbxContent>
                    <w:p w14:paraId="1AF3CCA4" w14:textId="396902E5" w:rsidR="00A71925" w:rsidRPr="00A71925" w:rsidRDefault="00A71925" w:rsidP="00A71925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I</w:t>
                      </w:r>
                      <w:r w:rsidRPr="00A71925">
                        <w:rPr>
                          <w:sz w:val="20"/>
                          <w:szCs w:val="20"/>
                          <w:lang w:val="en-US"/>
                        </w:rPr>
                        <w:t>,</w:t>
                      </w:r>
                      <w:r>
                        <w:rPr>
                          <w:sz w:val="20"/>
                          <w:szCs w:val="20"/>
                        </w:rPr>
                        <w:t>мА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5DBF2C" wp14:editId="2A4BF793">
                <wp:simplePos x="0" y="0"/>
                <wp:positionH relativeFrom="column">
                  <wp:posOffset>169545</wp:posOffset>
                </wp:positionH>
                <wp:positionV relativeFrom="paragraph">
                  <wp:posOffset>17780</wp:posOffset>
                </wp:positionV>
                <wp:extent cx="0" cy="2514600"/>
                <wp:effectExtent l="76200" t="38100" r="57150" b="19050"/>
                <wp:wrapNone/>
                <wp:docPr id="143555042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146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FB35E" id="Прямая со стрелкой 6" o:spid="_x0000_s1026" type="#_x0000_t32" style="position:absolute;margin-left:13.35pt;margin-top:1.4pt;width:0;height:198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95205A" wp14:editId="74E75EB1">
                <wp:simplePos x="0" y="0"/>
                <wp:positionH relativeFrom="column">
                  <wp:posOffset>170180</wp:posOffset>
                </wp:positionH>
                <wp:positionV relativeFrom="paragraph">
                  <wp:posOffset>2491740</wp:posOffset>
                </wp:positionV>
                <wp:extent cx="5599430" cy="635"/>
                <wp:effectExtent l="0" t="76200" r="20320" b="94615"/>
                <wp:wrapNone/>
                <wp:docPr id="133224713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9430" cy="6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AD2D8" id="Прямая со стрелкой 7" o:spid="_x0000_s1026" type="#_x0000_t32" style="position:absolute;margin-left:13.4pt;margin-top:196.2pt;width:440.9pt;height:.0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">
                <v:stroke endarrow="block"/>
              </v:shape>
            </w:pict>
          </mc:Fallback>
        </mc:AlternateContent>
      </w:r>
      <w:r w:rsidR="00F1496C">
        <w:rPr>
          <w:noProof/>
        </w:rPr>
        <w:drawing>
          <wp:inline distT="0" distB="0" distL="0" distR="0" wp14:anchorId="6F274681" wp14:editId="4C9F58F3">
            <wp:extent cx="5814296" cy="2539757"/>
            <wp:effectExtent l="0" t="0" r="0" b="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C9A65F1A-F097-1DA4-7A57-ADF908BB20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C9A65F1A-F097-1DA4-7A57-ADF908BB20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rcRect l="679" r="774" b="3579"/>
                    <a:stretch>
                      <a:fillRect/>
                    </a:stretch>
                  </pic:blipFill>
                  <pic:spPr>
                    <a:xfrm>
                      <a:off x="0" y="0"/>
                      <a:ext cx="5842747" cy="25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E894" w14:textId="0F4DA08B" w:rsidR="00F1496C" w:rsidRDefault="00F1496C" w:rsidP="00F1496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5 - </w:t>
      </w:r>
      <w:r w:rsidRPr="00F1496C">
        <w:rPr>
          <w:sz w:val="28"/>
          <w:szCs w:val="28"/>
        </w:rPr>
        <w:t>Осциллограмма п/п при подаче 4 В на вход преобразователя (токовый выход)</w:t>
      </w:r>
    </w:p>
    <w:p w14:paraId="42A72B1D" w14:textId="77777777" w:rsidR="00F1496C" w:rsidRDefault="00F1496C" w:rsidP="00F1496C">
      <w:pPr>
        <w:spacing w:line="360" w:lineRule="auto"/>
        <w:ind w:firstLine="709"/>
        <w:rPr>
          <w:sz w:val="28"/>
          <w:szCs w:val="28"/>
        </w:rPr>
      </w:pPr>
    </w:p>
    <w:p w14:paraId="2B6AF01A" w14:textId="2668CD7D" w:rsidR="00F1496C" w:rsidRPr="00F1496C" w:rsidRDefault="00F1496C" w:rsidP="005472F1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При подаче на вход 4 В на выходе получаем 8 мА. Данн</w:t>
      </w:r>
      <w:r w:rsidR="005472F1">
        <w:rPr>
          <w:sz w:val="28"/>
          <w:szCs w:val="28"/>
        </w:rPr>
        <w:t>ое значение</w:t>
      </w:r>
      <w:r>
        <w:rPr>
          <w:sz w:val="28"/>
          <w:szCs w:val="28"/>
        </w:rPr>
        <w:t xml:space="preserve"> соответств</w:t>
      </w:r>
      <w:r w:rsidR="005472F1">
        <w:rPr>
          <w:sz w:val="28"/>
          <w:szCs w:val="28"/>
        </w:rPr>
        <w:t>ует ожидаемому результату работы модели.</w:t>
      </w:r>
    </w:p>
    <w:p w14:paraId="59572D01" w14:textId="674FDFD6" w:rsidR="00712AAE" w:rsidRPr="00147DA0" w:rsidRDefault="00712AAE" w:rsidP="00147DA0">
      <w:pPr>
        <w:pStyle w:val="Times142"/>
        <w:outlineLvl w:val="1"/>
        <w:rPr>
          <w:b/>
          <w:bCs/>
        </w:rPr>
      </w:pPr>
      <w:bookmarkStart w:id="52" w:name="_Toc230347240"/>
      <w:bookmarkStart w:id="53" w:name="_Toc232244852"/>
      <w:r w:rsidRPr="00147DA0">
        <w:rPr>
          <w:b/>
          <w:bCs/>
        </w:rPr>
        <w:lastRenderedPageBreak/>
        <w:t>3.4 Сравнение и оценка адекватности модели</w:t>
      </w:r>
      <w:bookmarkEnd w:id="52"/>
      <w:bookmarkEnd w:id="53"/>
    </w:p>
    <w:p w14:paraId="370FBBAC" w14:textId="77777777" w:rsidR="003F1607" w:rsidRPr="003F1607" w:rsidRDefault="003F1607" w:rsidP="003F1607"/>
    <w:p w14:paraId="0066601A" w14:textId="1DA0087B" w:rsidR="00712AAE" w:rsidRPr="00712AAE" w:rsidRDefault="00712AAE" w:rsidP="00C10005">
      <w:pPr>
        <w:pStyle w:val="Times142"/>
      </w:pPr>
      <w:r w:rsidRPr="00712AAE">
        <w:t>Проведённое моделирование подтверждает работоспособность разработанной архитектуры преобразователя.</w:t>
      </w:r>
    </w:p>
    <w:p w14:paraId="728165A9" w14:textId="00D3A847" w:rsidR="00712AAE" w:rsidRPr="00712AAE" w:rsidRDefault="00712AAE" w:rsidP="00C10005">
      <w:pPr>
        <w:pStyle w:val="Times142"/>
      </w:pPr>
      <w:r w:rsidRPr="00712AAE">
        <w:t>1.</w:t>
      </w:r>
      <w:r w:rsidR="00147DA0">
        <w:t> </w:t>
      </w:r>
      <w:r w:rsidRPr="00712AAE">
        <w:t>Входной делитель обеспечивает корректное масштабирование сигнала 0–10 В</w:t>
      </w:r>
      <w:r w:rsidR="005472F1">
        <w:t xml:space="preserve">, 4 -20 мА, сигнала датчика </w:t>
      </w:r>
      <w:r w:rsidR="005472F1">
        <w:rPr>
          <w:lang w:val="en-US"/>
        </w:rPr>
        <w:t>Pt</w:t>
      </w:r>
      <w:r w:rsidR="005472F1" w:rsidRPr="005472F1">
        <w:t xml:space="preserve">1000 </w:t>
      </w:r>
      <w:r w:rsidRPr="00712AAE">
        <w:t>до диапазона АЦП: отклонение рассчитанного и смоделированного коэффициентов деления не превышает 0,15 %.</w:t>
      </w:r>
    </w:p>
    <w:p w14:paraId="692608A4" w14:textId="3F73160A" w:rsidR="00712AAE" w:rsidRPr="00712AAE" w:rsidRDefault="00712AAE" w:rsidP="00C10005">
      <w:pPr>
        <w:pStyle w:val="Times142"/>
      </w:pPr>
      <w:r w:rsidRPr="00712AAE">
        <w:t>2.</w:t>
      </w:r>
      <w:r w:rsidR="00147DA0">
        <w:t> </w:t>
      </w:r>
      <w:r w:rsidRPr="00712AAE">
        <w:t>Выходной каскад на базе ЦАП MCP4921 и усилителя TL072 (K = 2) формирует напряжение 0–10 В</w:t>
      </w:r>
      <w:r w:rsidR="005472F1" w:rsidRPr="005472F1">
        <w:t xml:space="preserve"> </w:t>
      </w:r>
      <w:r w:rsidR="005472F1">
        <w:t>и ток 4-20 мА</w:t>
      </w:r>
      <w:r w:rsidRPr="00712AAE">
        <w:t xml:space="preserve"> с погрешностью не более 0,5 % относительно расчётных значений, что соответствует требованиям промышленных устройств (допуск &lt; 1 %).</w:t>
      </w:r>
    </w:p>
    <w:p w14:paraId="73267ABB" w14:textId="2785240B" w:rsidR="00712AAE" w:rsidRPr="00712AAE" w:rsidRDefault="00712AAE" w:rsidP="00C10005">
      <w:pPr>
        <w:pStyle w:val="Times142"/>
      </w:pPr>
      <w:r w:rsidRPr="00712AAE">
        <w:t>3.</w:t>
      </w:r>
      <w:r w:rsidR="00147DA0">
        <w:t> </w:t>
      </w:r>
      <w:r w:rsidRPr="00712AAE">
        <w:t>Сравнение с расчётами Главы 2 подтвердило совпадение коэффициентов делителя, диапазонов АЦП/ЦАП и полосы RC-фильтра в пределах ±1 %, что свидетельствует о корректности выбранных номиналов пассивных компонентов.</w:t>
      </w:r>
    </w:p>
    <w:p w14:paraId="263F3B24" w14:textId="77777777" w:rsidR="00712AAE" w:rsidRPr="00712AAE" w:rsidRDefault="00712AAE" w:rsidP="00C10005">
      <w:pPr>
        <w:pStyle w:val="Times142"/>
      </w:pPr>
    </w:p>
    <w:p w14:paraId="1834CBC6" w14:textId="77777777" w:rsidR="003F1607" w:rsidRDefault="00712AAE" w:rsidP="00C10005">
      <w:pPr>
        <w:pStyle w:val="Times142"/>
        <w:rPr>
          <w:b/>
          <w:bCs/>
        </w:rPr>
      </w:pPr>
      <w:r w:rsidRPr="003F1607">
        <w:rPr>
          <w:b/>
          <w:bCs/>
        </w:rPr>
        <w:t>Вывод</w:t>
      </w:r>
      <w:r w:rsidR="003F1607" w:rsidRPr="003F1607">
        <w:rPr>
          <w:b/>
          <w:bCs/>
        </w:rPr>
        <w:t>ы по разделу</w:t>
      </w:r>
    </w:p>
    <w:p w14:paraId="316F2CC1" w14:textId="77777777" w:rsidR="003F1607" w:rsidRPr="003F1607" w:rsidRDefault="003F1607" w:rsidP="00C10005">
      <w:pPr>
        <w:pStyle w:val="Times142"/>
        <w:rPr>
          <w:b/>
          <w:bCs/>
        </w:rPr>
      </w:pPr>
    </w:p>
    <w:p w14:paraId="62CC9A6F" w14:textId="4B8B829E" w:rsidR="00712AAE" w:rsidRPr="0060770D" w:rsidRDefault="003F1607" w:rsidP="00C10005">
      <w:pPr>
        <w:pStyle w:val="Times142"/>
      </w:pPr>
      <w:r>
        <w:t>С</w:t>
      </w:r>
      <w:r w:rsidR="00712AAE" w:rsidRPr="0060770D">
        <w:t>интезированная функциональная модель в Proteus 8.0 адекватно отражает работу аналогового канала 0–10 В разработанного преобразователя сигналов. Несмотря на замену специализированных ИС на доступные аналоги, сохранены ключевые принципы: резистивное масштабирование входного сигнала, аналого-цифровое и цифро-аналоговое преобразование, программная линеаризация. Модель подтверждает техническую реализуемость проекта и служит основанием для перехода к этапу изготовления опытного образца или конструкторской документации.</w:t>
      </w:r>
    </w:p>
    <w:p w14:paraId="2DDE2919" w14:textId="77777777" w:rsidR="00822D60" w:rsidRDefault="00822D60" w:rsidP="00984E58">
      <w:pPr>
        <w:spacing w:line="336" w:lineRule="auto"/>
        <w:jc w:val="center"/>
        <w:rPr>
          <w:b/>
          <w:bCs/>
          <w:sz w:val="28"/>
          <w:szCs w:val="28"/>
        </w:rPr>
      </w:pPr>
    </w:p>
    <w:p w14:paraId="4EA46D38" w14:textId="77777777" w:rsidR="00822D60" w:rsidRDefault="00822D60" w:rsidP="00FC0DCC">
      <w:pPr>
        <w:spacing w:line="336" w:lineRule="auto"/>
        <w:rPr>
          <w:b/>
          <w:bCs/>
          <w:sz w:val="28"/>
          <w:szCs w:val="28"/>
        </w:rPr>
      </w:pPr>
    </w:p>
    <w:p w14:paraId="23836D57" w14:textId="77777777" w:rsidR="003F1607" w:rsidRDefault="003F1607" w:rsidP="00FC0DCC">
      <w:pPr>
        <w:spacing w:line="336" w:lineRule="auto"/>
        <w:rPr>
          <w:b/>
          <w:bCs/>
          <w:sz w:val="28"/>
          <w:szCs w:val="28"/>
        </w:rPr>
      </w:pPr>
    </w:p>
    <w:p w14:paraId="18EA9BA0" w14:textId="7B60F88D" w:rsidR="00566BE8" w:rsidRDefault="003F1607" w:rsidP="003F16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BC0C19" w14:textId="535C3F58" w:rsidR="00712AAE" w:rsidRPr="003F1607" w:rsidRDefault="003F1607" w:rsidP="003F1607">
      <w:pPr>
        <w:pStyle w:val="ac"/>
      </w:pPr>
      <w:bookmarkStart w:id="54" w:name="_Toc230347241"/>
      <w:bookmarkStart w:id="55" w:name="_Toc232244853"/>
      <w:r>
        <w:lastRenderedPageBreak/>
        <w:t xml:space="preserve">4 </w:t>
      </w:r>
      <w:r w:rsidR="00712AAE" w:rsidRPr="003F1607">
        <w:t>ЭКОНОМИЧЕСКОЕ ОБОСНОВАНИЕ ВКР</w:t>
      </w:r>
      <w:bookmarkEnd w:id="54"/>
      <w:bookmarkEnd w:id="55"/>
    </w:p>
    <w:p w14:paraId="562900E9" w14:textId="77777777" w:rsidR="00712AAE" w:rsidRDefault="00712AAE" w:rsidP="00C10005">
      <w:pPr>
        <w:pStyle w:val="Times142"/>
      </w:pPr>
      <w:r w:rsidRPr="00712AAE">
        <w:t>Целью данного раздела является расчёт себестоимости выпускной квалификационной работы «Разработка универсального преобразователя сигналов датчиков промышленной автоматики». Расчёт включает: план-график выполнения работ, затраты на заработную плату исполнителей с отчислениями на социальные нужды, затраты на покупные комплектующие изделия и материалы (в составе опытного образца преобразователя), амортизационные отчисления используемого оборудования и накладные расходы.</w:t>
      </w:r>
    </w:p>
    <w:p w14:paraId="2532F494" w14:textId="77777777" w:rsidR="00206DB7" w:rsidRPr="00712AAE" w:rsidRDefault="00206DB7" w:rsidP="00C10005">
      <w:pPr>
        <w:pStyle w:val="Times142"/>
      </w:pPr>
    </w:p>
    <w:p w14:paraId="7E14BEC9" w14:textId="0349A917" w:rsidR="00712AAE" w:rsidRPr="00795999" w:rsidRDefault="00712AAE" w:rsidP="00795999">
      <w:pPr>
        <w:pStyle w:val="Times142"/>
        <w:outlineLvl w:val="1"/>
        <w:rPr>
          <w:b/>
          <w:bCs/>
        </w:rPr>
      </w:pPr>
      <w:bookmarkStart w:id="56" w:name="_Toc230347242"/>
      <w:bookmarkStart w:id="57" w:name="_Toc232244854"/>
      <w:r w:rsidRPr="00795999">
        <w:rPr>
          <w:b/>
          <w:bCs/>
        </w:rPr>
        <w:t>4.1</w:t>
      </w:r>
      <w:r w:rsidR="008570A6">
        <w:rPr>
          <w:b/>
          <w:bCs/>
        </w:rPr>
        <w:t xml:space="preserve"> </w:t>
      </w:r>
      <w:r w:rsidRPr="00795999">
        <w:rPr>
          <w:b/>
          <w:bCs/>
        </w:rPr>
        <w:t>Планирование работ и оценка трудоёмкости</w:t>
      </w:r>
      <w:bookmarkEnd w:id="56"/>
      <w:bookmarkEnd w:id="57"/>
    </w:p>
    <w:p w14:paraId="03BAA849" w14:textId="77777777" w:rsidR="00206DB7" w:rsidRPr="00206DB7" w:rsidRDefault="00206DB7" w:rsidP="00206DB7"/>
    <w:p w14:paraId="7CE8248B" w14:textId="123C1D1E" w:rsidR="00712AAE" w:rsidRPr="00712AAE" w:rsidRDefault="00712AAE" w:rsidP="00C10005">
      <w:pPr>
        <w:pStyle w:val="Times142"/>
      </w:pPr>
      <w:r w:rsidRPr="00712AAE">
        <w:t xml:space="preserve">Для расчёта затрат составлен детализированный план-график выполнения ВКР. </w:t>
      </w:r>
      <w:r w:rsidR="00206DB7">
        <w:t xml:space="preserve">Данный план представлен в таблице 11. </w:t>
      </w:r>
      <w:r w:rsidRPr="00712AAE">
        <w:t xml:space="preserve">Исполнителями являются: студент (в роли инженера-разработчика) и научный руководитель. Продолжительность этапов определялась по факту </w:t>
      </w:r>
      <w:r>
        <w:t>-</w:t>
      </w:r>
      <w:r w:rsidRPr="00712AAE">
        <w:t xml:space="preserve"> с учётом фактически затраченного времени.</w:t>
      </w:r>
    </w:p>
    <w:p w14:paraId="70CEEEB1" w14:textId="2AD6A866" w:rsidR="00712AAE" w:rsidRDefault="00712AAE" w:rsidP="00C10005">
      <w:pPr>
        <w:pStyle w:val="Times142"/>
      </w:pPr>
      <w:r w:rsidRPr="00712AAE">
        <w:t xml:space="preserve">Месячный оклад </w:t>
      </w:r>
      <w:r w:rsidR="004C5C8A">
        <w:t>студента</w:t>
      </w:r>
      <w:r w:rsidRPr="00712AAE">
        <w:t xml:space="preserve"> принимается равным </w:t>
      </w:r>
      <w:r w:rsidR="00A93BE1">
        <w:t>3 900</w:t>
      </w:r>
      <w:r w:rsidRPr="00712AAE">
        <w:t xml:space="preserve"> руб.,</w:t>
      </w:r>
      <w:r w:rsidR="00A93BE1">
        <w:t xml:space="preserve"> </w:t>
      </w:r>
      <w:r w:rsidR="004C5C8A">
        <w:t>(размер стипендии</w:t>
      </w:r>
      <w:r w:rsidR="00A93BE1">
        <w:t xml:space="preserve"> для успевающих на хорошо и отлично</w:t>
      </w:r>
      <w:r w:rsidR="004C5C8A">
        <w:t>)</w:t>
      </w:r>
      <w:r w:rsidR="00A93BE1" w:rsidRPr="00A93BE1">
        <w:t xml:space="preserve"> [18]</w:t>
      </w:r>
      <w:r w:rsidRPr="00712AAE">
        <w:t xml:space="preserve"> научного руководителя </w:t>
      </w:r>
      <w:r w:rsidR="00FD0FDF">
        <w:t>–</w:t>
      </w:r>
      <w:r w:rsidRPr="00712AAE">
        <w:t xml:space="preserve"> </w:t>
      </w:r>
      <w:r w:rsidR="008779BF">
        <w:t>49</w:t>
      </w:r>
      <w:r w:rsidR="00FD0FDF">
        <w:t xml:space="preserve"> </w:t>
      </w:r>
      <w:r w:rsidR="008779BF">
        <w:t>800</w:t>
      </w:r>
      <w:r w:rsidRPr="00712AAE">
        <w:t xml:space="preserve"> руб</w:t>
      </w:r>
      <w:r w:rsidR="008779BF">
        <w:t xml:space="preserve">лей </w:t>
      </w:r>
      <w:r w:rsidR="008779BF" w:rsidRPr="008779BF">
        <w:t>[17]</w:t>
      </w:r>
      <w:r w:rsidR="00C531FF">
        <w:t>.</w:t>
      </w:r>
      <w:r w:rsidRPr="00712AAE">
        <w:t xml:space="preserve"> Дневная ставка </w:t>
      </w:r>
      <w:r w:rsidR="00C531FF">
        <w:t>студента</w:t>
      </w:r>
      <w:r w:rsidRPr="00712AAE">
        <w:t xml:space="preserve">: </w:t>
      </w:r>
      <w:r w:rsidR="00FD0FDF">
        <w:t>1</w:t>
      </w:r>
      <w:r w:rsidR="00C531FF">
        <w:t>85,71</w:t>
      </w:r>
      <w:r w:rsidRPr="00712AAE">
        <w:t xml:space="preserve"> руб./день, научного руководителя: </w:t>
      </w:r>
      <w:r w:rsidR="00C531FF">
        <w:t>2371</w:t>
      </w:r>
      <w:r w:rsidR="00FD0FDF">
        <w:t>,</w:t>
      </w:r>
      <w:r w:rsidR="00C531FF">
        <w:t>43</w:t>
      </w:r>
      <w:r w:rsidRPr="00712AAE">
        <w:t xml:space="preserve"> руб./день (расчёт из 21 рабочего дня в месяце).</w:t>
      </w:r>
      <w:r w:rsidR="00206DB7">
        <w:t xml:space="preserve"> </w:t>
      </w:r>
    </w:p>
    <w:p w14:paraId="166A0057" w14:textId="77777777" w:rsidR="00206DB7" w:rsidRPr="00712AAE" w:rsidRDefault="00206DB7" w:rsidP="00206DB7">
      <w:pPr>
        <w:pStyle w:val="Times142"/>
        <w:ind w:firstLine="0"/>
      </w:pPr>
    </w:p>
    <w:p w14:paraId="4DA7E26D" w14:textId="1BED9CFC" w:rsidR="00712AAE" w:rsidRPr="00712AAE" w:rsidRDefault="00712AAE" w:rsidP="00206DB7">
      <w:pPr>
        <w:spacing w:line="360" w:lineRule="auto"/>
        <w:jc w:val="both"/>
        <w:rPr>
          <w:sz w:val="28"/>
          <w:szCs w:val="28"/>
        </w:rPr>
      </w:pPr>
      <w:r w:rsidRPr="00712AAE">
        <w:rPr>
          <w:sz w:val="28"/>
          <w:szCs w:val="28"/>
        </w:rPr>
        <w:t xml:space="preserve">Таблица </w:t>
      </w:r>
      <w:r w:rsidR="00206DB7">
        <w:rPr>
          <w:sz w:val="28"/>
          <w:szCs w:val="28"/>
        </w:rPr>
        <w:t>11</w:t>
      </w:r>
      <w:r w:rsidRPr="00712AAE">
        <w:rPr>
          <w:sz w:val="28"/>
          <w:szCs w:val="28"/>
        </w:rPr>
        <w:t xml:space="preserve"> — Трудоёмкость этапов разработки</w:t>
      </w:r>
    </w:p>
    <w:tbl>
      <w:tblPr>
        <w:tblW w:w="880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5"/>
        <w:gridCol w:w="797"/>
        <w:gridCol w:w="767"/>
        <w:gridCol w:w="1408"/>
      </w:tblGrid>
      <w:tr w:rsidR="0039458F" w:rsidRPr="007523F6" w14:paraId="6AE961E6" w14:textId="77777777" w:rsidTr="007523F6">
        <w:trPr>
          <w:tblHeader/>
        </w:trPr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5AEF914" w14:textId="77777777" w:rsidR="0039458F" w:rsidRPr="007523F6" w:rsidRDefault="0039458F" w:rsidP="007523F6">
            <w:pPr>
              <w:jc w:val="center"/>
            </w:pPr>
            <w:r w:rsidRPr="007523F6">
              <w:t>Наименование работы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4965573" w14:textId="77777777" w:rsidR="0039458F" w:rsidRPr="007523F6" w:rsidRDefault="0039458F" w:rsidP="007523F6">
            <w:pPr>
              <w:jc w:val="center"/>
            </w:pPr>
            <w:r w:rsidRPr="007523F6">
              <w:t>Студент, чел.-дн.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658E6CF" w14:textId="77777777" w:rsidR="0039458F" w:rsidRPr="007523F6" w:rsidRDefault="0039458F" w:rsidP="007523F6">
            <w:pPr>
              <w:jc w:val="center"/>
            </w:pPr>
            <w:r w:rsidRPr="007523F6">
              <w:t>Рук-ль, чел.-дн.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B9B585C" w14:textId="77777777" w:rsidR="0039458F" w:rsidRPr="007523F6" w:rsidRDefault="0039458F" w:rsidP="007523F6">
            <w:pPr>
              <w:jc w:val="center"/>
            </w:pPr>
            <w:r w:rsidRPr="007523F6">
              <w:t>Итого, чел.-дн.</w:t>
            </w:r>
          </w:p>
        </w:tc>
      </w:tr>
      <w:tr w:rsidR="0039458F" w:rsidRPr="007523F6" w14:paraId="79B60F58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3EF2805" w14:textId="77777777" w:rsidR="0039458F" w:rsidRPr="007523F6" w:rsidRDefault="0039458F" w:rsidP="007523F6">
            <w:pPr>
              <w:jc w:val="center"/>
            </w:pPr>
            <w:r w:rsidRPr="007523F6">
              <w:t>Разработка технического задания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8DF1D16" w14:textId="6E17E7AA" w:rsidR="0039458F" w:rsidRPr="007523F6" w:rsidRDefault="0039458F" w:rsidP="007523F6">
            <w:pPr>
              <w:jc w:val="center"/>
            </w:pPr>
            <w:r w:rsidRPr="007523F6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26BA398" w14:textId="1C8DED42" w:rsidR="0039458F" w:rsidRPr="007523F6" w:rsidRDefault="0039458F" w:rsidP="007523F6">
            <w:pPr>
              <w:jc w:val="center"/>
            </w:pPr>
            <w:r w:rsidRPr="007523F6">
              <w:t>2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66FC673" w14:textId="55DFA463" w:rsidR="0039458F" w:rsidRPr="007523F6" w:rsidRDefault="0039458F" w:rsidP="007523F6">
            <w:pPr>
              <w:jc w:val="center"/>
            </w:pPr>
            <w:r w:rsidRPr="007523F6">
              <w:t>2</w:t>
            </w:r>
          </w:p>
        </w:tc>
      </w:tr>
      <w:tr w:rsidR="0039458F" w:rsidRPr="007523F6" w14:paraId="038A4B30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D4C084D" w14:textId="77777777" w:rsidR="0039458F" w:rsidRPr="007523F6" w:rsidRDefault="0039458F" w:rsidP="007523F6">
            <w:pPr>
              <w:jc w:val="center"/>
            </w:pPr>
            <w:r w:rsidRPr="007523F6">
              <w:t>Анализ ТЗ и работа с литературными источниками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8E773BF" w14:textId="61D7E29B" w:rsidR="0039458F" w:rsidRPr="007523F6" w:rsidRDefault="0039458F" w:rsidP="007523F6">
            <w:pPr>
              <w:jc w:val="center"/>
            </w:pPr>
            <w:r w:rsidRPr="007523F6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250574F" w14:textId="25355155" w:rsidR="0039458F" w:rsidRPr="007523F6" w:rsidRDefault="0039458F" w:rsidP="007523F6">
            <w:pPr>
              <w:jc w:val="center"/>
            </w:pPr>
            <w:r w:rsidRPr="007523F6">
              <w:t>0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F321AE9" w14:textId="05420D4B" w:rsidR="0039458F" w:rsidRPr="007523F6" w:rsidRDefault="0039458F" w:rsidP="007523F6">
            <w:pPr>
              <w:jc w:val="center"/>
            </w:pPr>
            <w:r w:rsidRPr="007523F6">
              <w:t>14</w:t>
            </w:r>
          </w:p>
        </w:tc>
      </w:tr>
      <w:tr w:rsidR="0039458F" w:rsidRPr="007523F6" w14:paraId="5BFD7541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D4681E2" w14:textId="77777777" w:rsidR="0039458F" w:rsidRPr="007523F6" w:rsidRDefault="0039458F" w:rsidP="007523F6">
            <w:pPr>
              <w:jc w:val="center"/>
            </w:pPr>
            <w:r w:rsidRPr="007523F6">
              <w:t>Анализ современных подходов к разработке преобразователей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4F19DA2" w14:textId="35676796" w:rsidR="0039458F" w:rsidRPr="007523F6" w:rsidRDefault="0039458F" w:rsidP="007523F6">
            <w:pPr>
              <w:jc w:val="center"/>
            </w:pPr>
            <w:r w:rsidRPr="007523F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4392438" w14:textId="539C31CF" w:rsidR="0039458F" w:rsidRPr="007523F6" w:rsidRDefault="0039458F" w:rsidP="007523F6">
            <w:pPr>
              <w:jc w:val="center"/>
            </w:pPr>
            <w:r w:rsidRPr="007523F6">
              <w:t>0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F2F666A" w14:textId="353B6727" w:rsidR="0039458F" w:rsidRPr="007523F6" w:rsidRDefault="0039458F" w:rsidP="007523F6">
            <w:pPr>
              <w:jc w:val="center"/>
            </w:pPr>
            <w:r w:rsidRPr="007523F6">
              <w:t>2</w:t>
            </w:r>
          </w:p>
        </w:tc>
      </w:tr>
      <w:tr w:rsidR="0039458F" w:rsidRPr="007523F6" w14:paraId="33626FE1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30A75B2" w14:textId="77777777" w:rsidR="0039458F" w:rsidRPr="007523F6" w:rsidRDefault="0039458F" w:rsidP="007523F6">
            <w:pPr>
              <w:jc w:val="center"/>
            </w:pPr>
            <w:r w:rsidRPr="007523F6">
              <w:t>Разработка структурной схемы преобразователя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3521F41" w14:textId="670F5E3C" w:rsidR="0039458F" w:rsidRPr="007523F6" w:rsidRDefault="0039458F" w:rsidP="007523F6">
            <w:pPr>
              <w:jc w:val="center"/>
            </w:pPr>
            <w:r w:rsidRPr="007523F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085E88A" w14:textId="2CD881E3" w:rsidR="0039458F" w:rsidRPr="007523F6" w:rsidRDefault="0039458F" w:rsidP="007523F6">
            <w:pPr>
              <w:jc w:val="center"/>
            </w:pPr>
            <w:r w:rsidRPr="007523F6">
              <w:t>1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C36CD94" w14:textId="39849115" w:rsidR="0039458F" w:rsidRPr="007523F6" w:rsidRDefault="0039458F" w:rsidP="007523F6">
            <w:pPr>
              <w:jc w:val="center"/>
            </w:pPr>
            <w:r w:rsidRPr="007523F6">
              <w:t>3</w:t>
            </w:r>
          </w:p>
        </w:tc>
      </w:tr>
      <w:tr w:rsidR="0039458F" w:rsidRPr="007523F6" w14:paraId="5B6BEA33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6493C0C" w14:textId="77777777" w:rsidR="0039458F" w:rsidRPr="007523F6" w:rsidRDefault="0039458F" w:rsidP="007523F6">
            <w:pPr>
              <w:jc w:val="center"/>
            </w:pPr>
            <w:r w:rsidRPr="007523F6">
              <w:t>Выбор и расчёт элементной базы (АЦП, ЦАП, МК)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2916769" w14:textId="370C863C" w:rsidR="0039458F" w:rsidRPr="007523F6" w:rsidRDefault="0039458F" w:rsidP="007523F6">
            <w:pPr>
              <w:jc w:val="center"/>
            </w:pPr>
            <w:r w:rsidRPr="007523F6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F38F2D3" w14:textId="04C921D7" w:rsidR="0039458F" w:rsidRPr="007523F6" w:rsidRDefault="0039458F" w:rsidP="007523F6">
            <w:pPr>
              <w:jc w:val="center"/>
            </w:pPr>
            <w:r w:rsidRPr="007523F6">
              <w:t>1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6C84DAA" w14:textId="333417E0" w:rsidR="0039458F" w:rsidRPr="007523F6" w:rsidRDefault="0039458F" w:rsidP="007523F6">
            <w:pPr>
              <w:jc w:val="center"/>
            </w:pPr>
            <w:r w:rsidRPr="007523F6">
              <w:t>15</w:t>
            </w:r>
          </w:p>
        </w:tc>
      </w:tr>
      <w:tr w:rsidR="0039458F" w:rsidRPr="007523F6" w14:paraId="6DF19A13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5A388FD" w14:textId="77777777" w:rsidR="0039458F" w:rsidRPr="007523F6" w:rsidRDefault="0039458F" w:rsidP="007523F6">
            <w:pPr>
              <w:jc w:val="center"/>
            </w:pPr>
            <w:r w:rsidRPr="007523F6">
              <w:t>Разработка электрической принципиальной схемы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DCB03A9" w14:textId="302B03DC" w:rsidR="0039458F" w:rsidRPr="007523F6" w:rsidRDefault="0039458F" w:rsidP="007523F6">
            <w:pPr>
              <w:jc w:val="center"/>
            </w:pPr>
            <w:r w:rsidRPr="007523F6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0585B9D" w14:textId="18ABC8B0" w:rsidR="0039458F" w:rsidRPr="007523F6" w:rsidRDefault="0039458F" w:rsidP="007523F6">
            <w:pPr>
              <w:jc w:val="center"/>
            </w:pPr>
            <w:r w:rsidRPr="007523F6">
              <w:t>2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8BF5B31" w14:textId="2DABAE90" w:rsidR="0039458F" w:rsidRPr="007523F6" w:rsidRDefault="0039458F" w:rsidP="007523F6">
            <w:pPr>
              <w:jc w:val="center"/>
            </w:pPr>
            <w:r w:rsidRPr="007523F6">
              <w:t>16</w:t>
            </w:r>
          </w:p>
        </w:tc>
      </w:tr>
    </w:tbl>
    <w:p w14:paraId="33DACB41" w14:textId="6BB44F7B" w:rsidR="00151BE3" w:rsidRPr="007523F6" w:rsidRDefault="0039458F" w:rsidP="00E250C9">
      <w:pPr>
        <w:rPr>
          <w:sz w:val="28"/>
          <w:szCs w:val="28"/>
        </w:rPr>
      </w:pPr>
      <w:r w:rsidRPr="007523F6">
        <w:rPr>
          <w:sz w:val="28"/>
          <w:szCs w:val="28"/>
        </w:rPr>
        <w:lastRenderedPageBreak/>
        <w:t>Продолжение таблицы 11</w:t>
      </w:r>
    </w:p>
    <w:tbl>
      <w:tblPr>
        <w:tblW w:w="87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9"/>
        <w:gridCol w:w="570"/>
        <w:gridCol w:w="570"/>
        <w:gridCol w:w="1776"/>
      </w:tblGrid>
      <w:tr w:rsidR="0039458F" w:rsidRPr="007523F6" w14:paraId="353B1738" w14:textId="77777777" w:rsidTr="003945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A2BE5F4" w14:textId="77777777" w:rsidR="0039458F" w:rsidRPr="007523F6" w:rsidRDefault="0039458F" w:rsidP="007523F6">
            <w:pPr>
              <w:jc w:val="center"/>
            </w:pPr>
            <w:r w:rsidRPr="007523F6">
              <w:t>Математическое моделирование схемы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121BDF3" w14:textId="0FB1786B" w:rsidR="0039458F" w:rsidRPr="007523F6" w:rsidRDefault="0039458F" w:rsidP="007523F6">
            <w:pPr>
              <w:jc w:val="center"/>
            </w:pPr>
            <w:r w:rsidRPr="007523F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680D3F2" w14:textId="6A9B9F14" w:rsidR="0039458F" w:rsidRPr="007523F6" w:rsidRDefault="0039458F" w:rsidP="007523F6">
            <w:pPr>
              <w:jc w:val="center"/>
            </w:pPr>
            <w:r w:rsidRPr="007523F6">
              <w:t>2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74F9507" w14:textId="3010CC0A" w:rsidR="0039458F" w:rsidRPr="007523F6" w:rsidRDefault="0039458F" w:rsidP="007523F6">
            <w:pPr>
              <w:jc w:val="center"/>
            </w:pPr>
            <w:r w:rsidRPr="007523F6">
              <w:t>7</w:t>
            </w:r>
          </w:p>
        </w:tc>
      </w:tr>
      <w:tr w:rsidR="0039458F" w:rsidRPr="007523F6" w14:paraId="56A75A87" w14:textId="77777777" w:rsidTr="003945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BF821EA" w14:textId="77777777" w:rsidR="0039458F" w:rsidRPr="007523F6" w:rsidRDefault="0039458F" w:rsidP="007523F6">
            <w:pPr>
              <w:jc w:val="center"/>
            </w:pPr>
            <w:r w:rsidRPr="007523F6">
              <w:t>Анализ результатов моделирования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939D171" w14:textId="13EA9237" w:rsidR="0039458F" w:rsidRPr="007523F6" w:rsidRDefault="0039458F" w:rsidP="007523F6">
            <w:pPr>
              <w:jc w:val="center"/>
            </w:pPr>
            <w:r w:rsidRPr="007523F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A24C82C" w14:textId="77777777" w:rsidR="0039458F" w:rsidRPr="007523F6" w:rsidRDefault="0039458F" w:rsidP="007523F6">
            <w:pPr>
              <w:jc w:val="center"/>
            </w:pPr>
            <w:r w:rsidRPr="007523F6">
              <w:t>1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0201DF2" w14:textId="505EDC2B" w:rsidR="0039458F" w:rsidRPr="007523F6" w:rsidRDefault="0039458F" w:rsidP="007523F6">
            <w:pPr>
              <w:jc w:val="center"/>
            </w:pPr>
            <w:r w:rsidRPr="007523F6">
              <w:t>3</w:t>
            </w:r>
          </w:p>
        </w:tc>
      </w:tr>
      <w:tr w:rsidR="0039458F" w:rsidRPr="007523F6" w14:paraId="23EBD597" w14:textId="77777777" w:rsidTr="003945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D5B8E42" w14:textId="77777777" w:rsidR="0039458F" w:rsidRPr="007523F6" w:rsidRDefault="0039458F" w:rsidP="007523F6">
            <w:pPr>
              <w:jc w:val="center"/>
            </w:pPr>
            <w:r w:rsidRPr="007523F6">
              <w:t>Оформление пояснительной записки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C6D3159" w14:textId="502590B6" w:rsidR="0039458F" w:rsidRPr="007523F6" w:rsidRDefault="0039458F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40B0616" w14:textId="77777777" w:rsidR="0039458F" w:rsidRPr="007523F6" w:rsidRDefault="0039458F" w:rsidP="007523F6">
            <w:pPr>
              <w:jc w:val="center"/>
            </w:pPr>
            <w:r w:rsidRPr="007523F6">
              <w:t>1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5F56345" w14:textId="44E3A60A" w:rsidR="0039458F" w:rsidRPr="007523F6" w:rsidRDefault="0039458F" w:rsidP="007523F6">
            <w:pPr>
              <w:jc w:val="center"/>
            </w:pPr>
            <w:r w:rsidRPr="007523F6">
              <w:t>2</w:t>
            </w:r>
          </w:p>
        </w:tc>
      </w:tr>
      <w:tr w:rsidR="0039458F" w:rsidRPr="007523F6" w14:paraId="2862D219" w14:textId="77777777" w:rsidTr="003945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4E5D79B" w14:textId="77777777" w:rsidR="0039458F" w:rsidRPr="007523F6" w:rsidRDefault="0039458F" w:rsidP="007523F6">
            <w:pPr>
              <w:jc w:val="center"/>
            </w:pPr>
            <w:r w:rsidRPr="007523F6">
              <w:t>Подготовка презентационных материалов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08D4C39" w14:textId="0D05E101" w:rsidR="0039458F" w:rsidRPr="007523F6" w:rsidRDefault="0039458F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7B1E460" w14:textId="77777777" w:rsidR="0039458F" w:rsidRPr="007523F6" w:rsidRDefault="0039458F" w:rsidP="007523F6">
            <w:pPr>
              <w:jc w:val="center"/>
            </w:pPr>
            <w:r w:rsidRPr="007523F6">
              <w:t>0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E92FD28" w14:textId="459D953A" w:rsidR="0039458F" w:rsidRPr="007523F6" w:rsidRDefault="0039458F" w:rsidP="007523F6">
            <w:pPr>
              <w:jc w:val="center"/>
            </w:pPr>
            <w:r w:rsidRPr="007523F6">
              <w:t>1</w:t>
            </w:r>
          </w:p>
        </w:tc>
      </w:tr>
      <w:tr w:rsidR="0039458F" w:rsidRPr="007523F6" w14:paraId="0C215CB1" w14:textId="77777777" w:rsidTr="003945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A8301CB" w14:textId="77777777" w:rsidR="0039458F" w:rsidRPr="007523F6" w:rsidRDefault="0039458F" w:rsidP="007523F6">
            <w:pPr>
              <w:jc w:val="center"/>
            </w:pPr>
            <w:r w:rsidRPr="007523F6"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EE89BFE" w14:textId="58E11F17" w:rsidR="0039458F" w:rsidRPr="007523F6" w:rsidRDefault="0039458F" w:rsidP="007523F6">
            <w:pPr>
              <w:jc w:val="center"/>
            </w:pPr>
            <w:r w:rsidRPr="007523F6"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CB5318B" w14:textId="2D2C07A4" w:rsidR="0039458F" w:rsidRPr="007523F6" w:rsidRDefault="0039458F" w:rsidP="007523F6">
            <w:pPr>
              <w:jc w:val="center"/>
            </w:pPr>
            <w:r w:rsidRPr="007523F6">
              <w:t>10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E3A8C44" w14:textId="29B493FA" w:rsidR="0039458F" w:rsidRPr="007523F6" w:rsidRDefault="0039458F" w:rsidP="007523F6">
            <w:pPr>
              <w:jc w:val="center"/>
            </w:pPr>
            <w:r w:rsidRPr="007523F6">
              <w:t>65</w:t>
            </w:r>
          </w:p>
        </w:tc>
      </w:tr>
    </w:tbl>
    <w:p w14:paraId="28ABE79C" w14:textId="77777777" w:rsidR="00206DB7" w:rsidRDefault="00206DB7" w:rsidP="00C10005">
      <w:pPr>
        <w:pStyle w:val="1"/>
        <w:spacing w:before="0"/>
      </w:pPr>
      <w:bookmarkStart w:id="58" w:name="_Toc230347243"/>
    </w:p>
    <w:p w14:paraId="1570BB4E" w14:textId="3BE88776" w:rsidR="00712AAE" w:rsidRPr="00795999" w:rsidRDefault="00712AAE" w:rsidP="00795999">
      <w:pPr>
        <w:pStyle w:val="Times142"/>
        <w:outlineLvl w:val="1"/>
        <w:rPr>
          <w:b/>
          <w:bCs/>
        </w:rPr>
      </w:pPr>
      <w:bookmarkStart w:id="59" w:name="_Toc232244855"/>
      <w:r w:rsidRPr="00795999">
        <w:rPr>
          <w:b/>
          <w:bCs/>
        </w:rPr>
        <w:t>4.2 Расчёт затрат на заработную плату и социальные отчисления</w:t>
      </w:r>
      <w:bookmarkEnd w:id="58"/>
      <w:bookmarkEnd w:id="59"/>
    </w:p>
    <w:p w14:paraId="062469E6" w14:textId="77777777" w:rsidR="00206DB7" w:rsidRPr="00206DB7" w:rsidRDefault="00206DB7" w:rsidP="00206DB7"/>
    <w:p w14:paraId="20CE5C8E" w14:textId="16338C8A" w:rsidR="00712AAE" w:rsidRPr="00712AAE" w:rsidRDefault="00712AAE" w:rsidP="00C10005">
      <w:pPr>
        <w:pStyle w:val="Times142"/>
      </w:pPr>
      <w:r w:rsidRPr="00712AAE">
        <w:t>Расходы на основную заработную плату исполнителей определяются по формуле</w:t>
      </w:r>
      <w:r w:rsidR="00C40088">
        <w:t xml:space="preserve"> (12)</w:t>
      </w:r>
      <w:r w:rsidRPr="00712AAE">
        <w:t>:</w:t>
      </w:r>
    </w:p>
    <w:p w14:paraId="27C1766C" w14:textId="2D7526EC" w:rsidR="00712AAE" w:rsidRPr="00712AAE" w:rsidRDefault="00C40088" w:rsidP="00C40088">
      <w:pPr>
        <w:tabs>
          <w:tab w:val="center" w:pos="4819"/>
          <w:tab w:val="right" w:pos="9638"/>
        </w:tabs>
        <w:spacing w:after="100"/>
        <w:rPr>
          <w:sz w:val="28"/>
          <w:szCs w:val="28"/>
        </w:rPr>
      </w:pPr>
      <w:r>
        <w:rPr>
          <w:sz w:val="28"/>
          <w:szCs w:val="28"/>
        </w:rPr>
        <w:tab/>
      </w:r>
      <w:r w:rsidR="00A810E4" w:rsidRPr="00A810E4">
        <w:rPr>
          <w:position w:val="-16"/>
          <w:sz w:val="28"/>
          <w:szCs w:val="28"/>
        </w:rPr>
        <w:object w:dxaOrig="1939" w:dyaOrig="460" w14:anchorId="789C02C4">
          <v:shape id="_x0000_i1036" type="#_x0000_t75" style="width:96.6pt;height:23.7pt" o:ole="">
            <v:imagedata r:id="rId38" o:title=""/>
          </v:shape>
          <o:OLEObject Type="Embed" ProgID="Equation.DSMT4" ShapeID="_x0000_i1036" DrawAspect="Content" ObjectID="_1843118091" r:id="rId39"/>
        </w:object>
      </w:r>
      <w:r>
        <w:rPr>
          <w:sz w:val="28"/>
          <w:szCs w:val="28"/>
        </w:rPr>
        <w:tab/>
        <w:t>(12)</w:t>
      </w:r>
    </w:p>
    <w:p w14:paraId="229CD076" w14:textId="77777777" w:rsidR="00A810E4" w:rsidRDefault="00712AAE" w:rsidP="00C10005">
      <w:pPr>
        <w:pStyle w:val="Times142"/>
        <w:rPr>
          <w:lang w:val="en-US"/>
        </w:rPr>
      </w:pPr>
      <w:r w:rsidRPr="00712AAE">
        <w:t xml:space="preserve">Основная заработная плата студента: </w:t>
      </w:r>
    </w:p>
    <w:p w14:paraId="43E8E7F9" w14:textId="1422A310" w:rsidR="00712AAE" w:rsidRPr="00712AAE" w:rsidRDefault="00A810E4" w:rsidP="00A810E4">
      <w:pPr>
        <w:pStyle w:val="Times142"/>
        <w:jc w:val="center"/>
      </w:pPr>
      <w:r w:rsidRPr="00A810E4">
        <w:rPr>
          <w:position w:val="-12"/>
          <w:szCs w:val="28"/>
        </w:rPr>
        <w:object w:dxaOrig="3960" w:dyaOrig="380" w14:anchorId="62160E0A">
          <v:shape id="_x0000_i1037" type="#_x0000_t75" style="width:197.75pt;height:19.15pt" o:ole="">
            <v:imagedata r:id="rId40" o:title=""/>
          </v:shape>
          <o:OLEObject Type="Embed" ProgID="Equation.DSMT4" ShapeID="_x0000_i1037" DrawAspect="Content" ObjectID="_1843118092" r:id="rId41"/>
        </w:object>
      </w:r>
    </w:p>
    <w:p w14:paraId="160A4389" w14:textId="77777777" w:rsidR="00A810E4" w:rsidRDefault="00712AAE" w:rsidP="00C10005">
      <w:pPr>
        <w:pStyle w:val="Times142"/>
      </w:pPr>
      <w:r w:rsidRPr="00712AAE">
        <w:t xml:space="preserve">Основная заработная плата научного руководителя: </w:t>
      </w:r>
    </w:p>
    <w:p w14:paraId="59181405" w14:textId="2CC21E3D" w:rsidR="00712AAE" w:rsidRPr="00712AAE" w:rsidRDefault="00A810E4" w:rsidP="00A810E4">
      <w:pPr>
        <w:pStyle w:val="Times142"/>
        <w:jc w:val="center"/>
      </w:pPr>
      <w:r w:rsidRPr="00A810E4">
        <w:rPr>
          <w:position w:val="-16"/>
          <w:szCs w:val="28"/>
        </w:rPr>
        <w:object w:dxaOrig="4080" w:dyaOrig="420" w14:anchorId="6E29200A">
          <v:shape id="_x0000_i1038" type="#_x0000_t75" style="width:204.15pt;height:20.95pt" o:ole="">
            <v:imagedata r:id="rId42" o:title=""/>
          </v:shape>
          <o:OLEObject Type="Embed" ProgID="Equation.DSMT4" ShapeID="_x0000_i1038" DrawAspect="Content" ObjectID="_1843118093" r:id="rId43"/>
        </w:object>
      </w:r>
    </w:p>
    <w:p w14:paraId="2E459C5D" w14:textId="77777777" w:rsidR="00A810E4" w:rsidRDefault="00712AAE" w:rsidP="00C10005">
      <w:pPr>
        <w:pStyle w:val="Times142"/>
      </w:pPr>
      <w:r w:rsidRPr="00712AAE">
        <w:t>Итого основная заработная плата:</w:t>
      </w:r>
    </w:p>
    <w:p w14:paraId="0BC4F87C" w14:textId="2464C64A" w:rsidR="00712AAE" w:rsidRPr="00712AAE" w:rsidRDefault="00A810E4" w:rsidP="00A810E4">
      <w:pPr>
        <w:pStyle w:val="Times142"/>
        <w:jc w:val="center"/>
      </w:pPr>
      <w:r w:rsidRPr="00A810E4">
        <w:rPr>
          <w:position w:val="-12"/>
        </w:rPr>
        <w:object w:dxaOrig="4819" w:dyaOrig="380" w14:anchorId="0E58F4E1">
          <v:shape id="_x0000_i1039" type="#_x0000_t75" style="width:240.6pt;height:19.15pt" o:ole="">
            <v:imagedata r:id="rId44" o:title=""/>
          </v:shape>
          <o:OLEObject Type="Embed" ProgID="Equation.DSMT4" ShapeID="_x0000_i1039" DrawAspect="Content" ObjectID="_1843118094" r:id="rId45"/>
        </w:object>
      </w:r>
    </w:p>
    <w:p w14:paraId="0001FD31" w14:textId="38A612F2" w:rsidR="003E0C35" w:rsidRDefault="00712AAE" w:rsidP="003E0C35">
      <w:pPr>
        <w:spacing w:line="360" w:lineRule="auto"/>
        <w:ind w:firstLine="709"/>
        <w:jc w:val="both"/>
        <w:rPr>
          <w:sz w:val="28"/>
          <w:szCs w:val="28"/>
        </w:rPr>
      </w:pPr>
      <w:r w:rsidRPr="00712AAE">
        <w:rPr>
          <w:sz w:val="28"/>
          <w:szCs w:val="28"/>
        </w:rPr>
        <w:t xml:space="preserve">Дополнительная заработная плата (норматив </w:t>
      </w:r>
      <w:r w:rsidR="00016231">
        <w:rPr>
          <w:sz w:val="28"/>
          <w:szCs w:val="28"/>
        </w:rPr>
        <w:t xml:space="preserve">8,3 </w:t>
      </w:r>
      <w:r w:rsidRPr="00712AAE">
        <w:rPr>
          <w:sz w:val="28"/>
          <w:szCs w:val="28"/>
        </w:rPr>
        <w:t>%)</w:t>
      </w:r>
      <w:r w:rsidR="00C40088" w:rsidRPr="00C40088">
        <w:rPr>
          <w:sz w:val="28"/>
          <w:szCs w:val="28"/>
        </w:rPr>
        <w:t xml:space="preserve"> </w:t>
      </w:r>
      <w:r w:rsidR="00C40088">
        <w:rPr>
          <w:sz w:val="28"/>
          <w:szCs w:val="28"/>
        </w:rPr>
        <w:t>по формуле (13)</w:t>
      </w:r>
      <w:r w:rsidRPr="00712AAE">
        <w:rPr>
          <w:sz w:val="28"/>
          <w:szCs w:val="28"/>
        </w:rPr>
        <w:t>:</w:t>
      </w:r>
    </w:p>
    <w:p w14:paraId="6F63B9A1" w14:textId="3922DDC7" w:rsidR="000F68B2" w:rsidRDefault="003E0C35" w:rsidP="00A810E4">
      <w:pPr>
        <w:tabs>
          <w:tab w:val="center" w:pos="5173"/>
          <w:tab w:val="right" w:pos="9638"/>
        </w:tabs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 w:rsidRPr="003E0C35">
        <w:rPr>
          <w:position w:val="-28"/>
          <w:sz w:val="28"/>
          <w:szCs w:val="28"/>
        </w:rPr>
        <w:object w:dxaOrig="2380" w:dyaOrig="720" w14:anchorId="10B31E6F">
          <v:shape id="_x0000_i1040" type="#_x0000_t75" style="width:119.4pt;height:36.45pt" o:ole="">
            <v:imagedata r:id="rId46" o:title=""/>
          </v:shape>
          <o:OLEObject Type="Embed" ProgID="Equation.DSMT4" ShapeID="_x0000_i1040" DrawAspect="Content" ObjectID="_1843118095" r:id="rId47"/>
        </w:object>
      </w:r>
      <w:r>
        <w:rPr>
          <w:sz w:val="28"/>
          <w:szCs w:val="28"/>
        </w:rPr>
        <w:t xml:space="preserve">                                             </w:t>
      </w:r>
      <w:r>
        <w:rPr>
          <w:sz w:val="28"/>
          <w:szCs w:val="28"/>
        </w:rPr>
        <w:tab/>
        <w:t>(13)</w:t>
      </w:r>
    </w:p>
    <w:p w14:paraId="4C09D913" w14:textId="7DFCD205" w:rsidR="00A810E4" w:rsidRPr="00712AAE" w:rsidRDefault="00A810E4" w:rsidP="00C40088">
      <w:pPr>
        <w:spacing w:after="100"/>
        <w:jc w:val="center"/>
        <w:rPr>
          <w:sz w:val="28"/>
          <w:szCs w:val="28"/>
        </w:rPr>
      </w:pPr>
      <w:r w:rsidRPr="00A810E4">
        <w:rPr>
          <w:position w:val="-12"/>
          <w:sz w:val="28"/>
          <w:szCs w:val="28"/>
        </w:rPr>
        <w:object w:dxaOrig="4420" w:dyaOrig="380" w14:anchorId="73483CDB">
          <v:shape id="_x0000_i1041" type="#_x0000_t75" style="width:221.45pt;height:19.15pt" o:ole="">
            <v:imagedata r:id="rId48" o:title=""/>
          </v:shape>
          <o:OLEObject Type="Embed" ProgID="Equation.DSMT4" ShapeID="_x0000_i1041" DrawAspect="Content" ObjectID="_1843118096" r:id="rId49"/>
        </w:object>
      </w:r>
    </w:p>
    <w:p w14:paraId="0C60F87A" w14:textId="7DDDC5F3" w:rsidR="00712AAE" w:rsidRDefault="00712AAE" w:rsidP="00A50249">
      <w:pPr>
        <w:pStyle w:val="Times142"/>
      </w:pPr>
      <w:r w:rsidRPr="00712AAE">
        <w:t>Страховые взносы на обязательное социальное, пенсионное и медицинское страхование (норматив 30</w:t>
      </w:r>
      <w:r w:rsidR="000F68B2">
        <w:t>, 2</w:t>
      </w:r>
      <w:r w:rsidRPr="00712AAE">
        <w:t>%)</w:t>
      </w:r>
      <w:r w:rsidR="00C40088">
        <w:t xml:space="preserve"> по формуле (14)</w:t>
      </w:r>
      <w:r w:rsidRPr="00712AAE">
        <w:t>:</w:t>
      </w:r>
    </w:p>
    <w:p w14:paraId="0422C767" w14:textId="7C9450A6" w:rsidR="000F68B2" w:rsidRDefault="003E0C35" w:rsidP="003E0C35">
      <w:pPr>
        <w:pStyle w:val="Times142"/>
        <w:tabs>
          <w:tab w:val="center" w:pos="5173"/>
          <w:tab w:val="right" w:pos="9638"/>
        </w:tabs>
        <w:jc w:val="left"/>
        <w:rPr>
          <w:szCs w:val="28"/>
        </w:rPr>
      </w:pPr>
      <w:r w:rsidRPr="00A810E4">
        <w:tab/>
      </w:r>
      <w:r w:rsidRPr="003E0C35">
        <w:rPr>
          <w:position w:val="-28"/>
          <w:lang w:val="en-US"/>
        </w:rPr>
        <w:object w:dxaOrig="3300" w:dyaOrig="740" w14:anchorId="6797CC1C">
          <v:shape id="_x0000_i1042" type="#_x0000_t75" style="width:164.95pt;height:36.45pt" o:ole="">
            <v:imagedata r:id="rId50" o:title=""/>
          </v:shape>
          <o:OLEObject Type="Embed" ProgID="Equation.DSMT4" ShapeID="_x0000_i1042" DrawAspect="Content" ObjectID="_1843118097" r:id="rId51"/>
        </w:object>
      </w:r>
      <w:r w:rsidR="000F68B2" w:rsidRPr="003E0C35">
        <w:rPr>
          <w:szCs w:val="28"/>
          <w:lang w:val="en-US"/>
        </w:rPr>
        <w:t xml:space="preserve"> </w:t>
      </w:r>
      <w:r>
        <w:rPr>
          <w:szCs w:val="28"/>
          <w:lang w:val="en-US"/>
        </w:rPr>
        <w:tab/>
      </w:r>
      <w:r>
        <w:rPr>
          <w:szCs w:val="28"/>
        </w:rPr>
        <w:t>(14)</w:t>
      </w:r>
    </w:p>
    <w:p w14:paraId="15F624F1" w14:textId="761077AF" w:rsidR="003E0C35" w:rsidRPr="003E0C35" w:rsidRDefault="003E0C35" w:rsidP="003E0C35">
      <w:pPr>
        <w:pStyle w:val="Times142"/>
        <w:tabs>
          <w:tab w:val="center" w:pos="5173"/>
          <w:tab w:val="right" w:pos="9638"/>
        </w:tabs>
        <w:jc w:val="center"/>
      </w:pPr>
      <w:r w:rsidRPr="003E0C35">
        <w:rPr>
          <w:position w:val="-16"/>
          <w:lang w:val="en-US"/>
        </w:rPr>
        <w:object w:dxaOrig="5780" w:dyaOrig="420" w14:anchorId="0091ECC4">
          <v:shape id="_x0000_i1043" type="#_x0000_t75" style="width:288.9pt;height:20.95pt" o:ole="">
            <v:imagedata r:id="rId52" o:title=""/>
          </v:shape>
          <o:OLEObject Type="Embed" ProgID="Equation.DSMT4" ShapeID="_x0000_i1043" DrawAspect="Content" ObjectID="_1843118098" r:id="rId53"/>
        </w:object>
      </w:r>
    </w:p>
    <w:p w14:paraId="5DC9452A" w14:textId="69665BE0" w:rsidR="00C40088" w:rsidRDefault="00206DB7" w:rsidP="003E0C35">
      <w:pPr>
        <w:pStyle w:val="Times142"/>
      </w:pPr>
      <w:r>
        <w:t>Промежуточные расчёты по страховым обязательствам сведены в таблицу номер 12 ниже</w:t>
      </w:r>
      <w:r w:rsidRPr="00206DB7">
        <w:t>:</w:t>
      </w:r>
    </w:p>
    <w:p w14:paraId="3AE639C4" w14:textId="3BDA6B62" w:rsidR="003E0C35" w:rsidRDefault="003E0C35" w:rsidP="00A810E4">
      <w:pPr>
        <w:pStyle w:val="Times142"/>
        <w:ind w:firstLine="0"/>
      </w:pPr>
    </w:p>
    <w:p w14:paraId="0A1D5075" w14:textId="77777777" w:rsidR="00A810E4" w:rsidRPr="00151BE3" w:rsidRDefault="00A810E4" w:rsidP="00A810E4">
      <w:pPr>
        <w:pStyle w:val="Times142"/>
        <w:ind w:firstLine="0"/>
      </w:pPr>
    </w:p>
    <w:p w14:paraId="64961A0A" w14:textId="3FACD5EB" w:rsidR="00712AAE" w:rsidRPr="00712AAE" w:rsidRDefault="00712AAE" w:rsidP="00206DB7">
      <w:pPr>
        <w:spacing w:line="360" w:lineRule="auto"/>
        <w:jc w:val="both"/>
        <w:rPr>
          <w:sz w:val="28"/>
          <w:szCs w:val="28"/>
        </w:rPr>
      </w:pPr>
      <w:r w:rsidRPr="00712AAE">
        <w:rPr>
          <w:sz w:val="28"/>
          <w:szCs w:val="28"/>
        </w:rPr>
        <w:lastRenderedPageBreak/>
        <w:t xml:space="preserve">Таблица </w:t>
      </w:r>
      <w:r w:rsidR="00206DB7">
        <w:rPr>
          <w:sz w:val="28"/>
          <w:szCs w:val="28"/>
        </w:rPr>
        <w:t>12</w:t>
      </w:r>
      <w:r w:rsidRPr="00712AAE">
        <w:rPr>
          <w:sz w:val="28"/>
          <w:szCs w:val="28"/>
        </w:rPr>
        <w:t xml:space="preserve"> — Сводная таблица расходов на оплату труда</w:t>
      </w:r>
    </w:p>
    <w:tbl>
      <w:tblPr>
        <w:tblW w:w="8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3"/>
        <w:gridCol w:w="1171"/>
        <w:gridCol w:w="1459"/>
        <w:gridCol w:w="1592"/>
        <w:gridCol w:w="2133"/>
      </w:tblGrid>
      <w:tr w:rsidR="00C4597D" w:rsidRPr="00712AAE" w14:paraId="77F01A50" w14:textId="77777777" w:rsidTr="007523F6">
        <w:trPr>
          <w:tblHeader/>
        </w:trPr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56906A8" w14:textId="77777777" w:rsidR="00C4597D" w:rsidRPr="007523F6" w:rsidRDefault="00C4597D" w:rsidP="007523F6">
            <w:pPr>
              <w:jc w:val="center"/>
            </w:pPr>
            <w:r w:rsidRPr="007523F6">
              <w:t>Исполнитель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93146DA" w14:textId="77777777" w:rsidR="00C4597D" w:rsidRPr="007523F6" w:rsidRDefault="00C4597D" w:rsidP="007523F6">
            <w:pPr>
              <w:jc w:val="center"/>
            </w:pPr>
            <w:r w:rsidRPr="007523F6">
              <w:t>Труд., чел.-дн.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27801A6" w14:textId="77777777" w:rsidR="00C4597D" w:rsidRPr="007523F6" w:rsidRDefault="00C4597D" w:rsidP="007523F6">
            <w:pPr>
              <w:jc w:val="center"/>
            </w:pPr>
            <w:r w:rsidRPr="007523F6">
              <w:t>Дн. ставка, руб.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0E3F8B8" w14:textId="77777777" w:rsidR="00C4597D" w:rsidRPr="007523F6" w:rsidRDefault="00C4597D" w:rsidP="007523F6">
            <w:pPr>
              <w:jc w:val="center"/>
            </w:pPr>
            <w:r w:rsidRPr="007523F6">
              <w:t>Осн. з/пл, руб.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4C9AC9E" w14:textId="08D6FA43" w:rsidR="00C4597D" w:rsidRPr="007523F6" w:rsidRDefault="00C4597D" w:rsidP="007523F6">
            <w:pPr>
              <w:jc w:val="center"/>
            </w:pPr>
            <w:r w:rsidRPr="007523F6">
              <w:t>Доп. з/пл 8,3%, руб.</w:t>
            </w:r>
          </w:p>
        </w:tc>
      </w:tr>
      <w:tr w:rsidR="00C4597D" w:rsidRPr="00712AAE" w14:paraId="3E0FF444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BE86709" w14:textId="3FA2B447" w:rsidR="00C4597D" w:rsidRPr="007523F6" w:rsidRDefault="00C4597D" w:rsidP="007523F6">
            <w:pPr>
              <w:jc w:val="center"/>
            </w:pPr>
            <w:r w:rsidRPr="007523F6">
              <w:t>Студент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DC5BC02" w14:textId="613A3DA7" w:rsidR="00C4597D" w:rsidRPr="007523F6" w:rsidRDefault="00C4597D" w:rsidP="007523F6">
            <w:pPr>
              <w:jc w:val="center"/>
            </w:pPr>
            <w:r w:rsidRPr="007523F6"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5CA5664" w14:textId="68AADDD4" w:rsidR="00C4597D" w:rsidRPr="007523F6" w:rsidRDefault="00C4597D" w:rsidP="007523F6">
            <w:pPr>
              <w:jc w:val="center"/>
            </w:pPr>
            <w:r w:rsidRPr="007523F6">
              <w:t>185,71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E6126F8" w14:textId="02D9EAC2" w:rsidR="00C4597D" w:rsidRPr="007523F6" w:rsidRDefault="00C4597D" w:rsidP="007523F6">
            <w:pPr>
              <w:jc w:val="center"/>
            </w:pPr>
            <w:r w:rsidRPr="007523F6">
              <w:t>10 214,05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02106D4" w14:textId="14C29C50" w:rsidR="00C4597D" w:rsidRPr="007523F6" w:rsidRDefault="00C4597D" w:rsidP="007523F6">
            <w:pPr>
              <w:jc w:val="center"/>
            </w:pPr>
            <w:r w:rsidRPr="007523F6">
              <w:t>847,77</w:t>
            </w:r>
          </w:p>
        </w:tc>
      </w:tr>
      <w:tr w:rsidR="00C4597D" w:rsidRPr="00712AAE" w14:paraId="0A89EE49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D8F862E" w14:textId="77777777" w:rsidR="00C4597D" w:rsidRPr="007523F6" w:rsidRDefault="00C4597D" w:rsidP="007523F6">
            <w:pPr>
              <w:jc w:val="center"/>
            </w:pPr>
            <w:r w:rsidRPr="007523F6">
              <w:t>Научный руководитель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61B886D" w14:textId="700DD016" w:rsidR="00C4597D" w:rsidRPr="007523F6" w:rsidRDefault="00C4597D" w:rsidP="007523F6">
            <w:pPr>
              <w:jc w:val="center"/>
            </w:pPr>
            <w:r w:rsidRPr="007523F6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94D7EDC" w14:textId="2C778B1D" w:rsidR="00C4597D" w:rsidRPr="007523F6" w:rsidRDefault="00C4597D" w:rsidP="007523F6">
            <w:pPr>
              <w:jc w:val="center"/>
            </w:pPr>
            <w:r w:rsidRPr="007523F6">
              <w:t>2371,43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D089FC8" w14:textId="628F4D33" w:rsidR="00C4597D" w:rsidRPr="007523F6" w:rsidRDefault="00C4597D" w:rsidP="007523F6">
            <w:pPr>
              <w:jc w:val="center"/>
            </w:pPr>
            <w:r w:rsidRPr="007523F6">
              <w:t>23 714,3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EE677AD" w14:textId="15BBB3A5" w:rsidR="00C4597D" w:rsidRPr="007523F6" w:rsidRDefault="00C4597D" w:rsidP="007523F6">
            <w:pPr>
              <w:jc w:val="center"/>
            </w:pPr>
            <w:r w:rsidRPr="007523F6">
              <w:t>1968,29</w:t>
            </w:r>
          </w:p>
        </w:tc>
      </w:tr>
      <w:tr w:rsidR="00C4597D" w:rsidRPr="00712AAE" w14:paraId="64EBADC2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081AE62" w14:textId="77777777" w:rsidR="00C4597D" w:rsidRPr="007523F6" w:rsidRDefault="00C4597D" w:rsidP="007523F6">
            <w:pPr>
              <w:jc w:val="center"/>
            </w:pPr>
            <w:r w:rsidRPr="007523F6"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A0B9F86" w14:textId="0582684F" w:rsidR="00C4597D" w:rsidRPr="007523F6" w:rsidRDefault="00C4597D" w:rsidP="007523F6">
            <w:pPr>
              <w:jc w:val="center"/>
            </w:pPr>
            <w:r w:rsidRPr="007523F6"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AF39AD1" w14:textId="77777777" w:rsidR="00C4597D" w:rsidRPr="007523F6" w:rsidRDefault="00C4597D" w:rsidP="007523F6">
            <w:pPr>
              <w:jc w:val="center"/>
            </w:pPr>
            <w:r w:rsidRPr="007523F6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E87142D" w14:textId="1FB764CB" w:rsidR="00C4597D" w:rsidRPr="007523F6" w:rsidRDefault="00C4597D" w:rsidP="007523F6">
            <w:pPr>
              <w:jc w:val="center"/>
            </w:pPr>
            <w:r w:rsidRPr="007523F6">
              <w:t>33 928,35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F1DCA6D" w14:textId="39CCF23E" w:rsidR="00C4597D" w:rsidRPr="007523F6" w:rsidRDefault="00C4597D" w:rsidP="007523F6">
            <w:pPr>
              <w:jc w:val="center"/>
            </w:pPr>
            <w:r w:rsidRPr="007523F6">
              <w:t>2 816,05</w:t>
            </w:r>
          </w:p>
        </w:tc>
      </w:tr>
    </w:tbl>
    <w:p w14:paraId="5D846307" w14:textId="77777777" w:rsidR="00206DB7" w:rsidRDefault="00206DB7" w:rsidP="00C10005">
      <w:pPr>
        <w:pStyle w:val="1"/>
        <w:spacing w:before="0"/>
      </w:pPr>
      <w:bookmarkStart w:id="60" w:name="_Toc230347244"/>
    </w:p>
    <w:p w14:paraId="03B4A85B" w14:textId="62A184DF" w:rsidR="00712AAE" w:rsidRPr="00795999" w:rsidRDefault="00712AAE" w:rsidP="00795999">
      <w:pPr>
        <w:pStyle w:val="Times142"/>
        <w:outlineLvl w:val="1"/>
        <w:rPr>
          <w:b/>
          <w:bCs/>
        </w:rPr>
      </w:pPr>
      <w:bookmarkStart w:id="61" w:name="_Toc232244856"/>
      <w:r w:rsidRPr="00795999">
        <w:rPr>
          <w:b/>
          <w:bCs/>
        </w:rPr>
        <w:t>4.3 Затраты на покупные комплектующие изделия</w:t>
      </w:r>
      <w:bookmarkEnd w:id="60"/>
      <w:bookmarkEnd w:id="61"/>
    </w:p>
    <w:p w14:paraId="091ACA55" w14:textId="77777777" w:rsidR="00206DB7" w:rsidRPr="00206DB7" w:rsidRDefault="00206DB7" w:rsidP="00206DB7"/>
    <w:p w14:paraId="44AB6953" w14:textId="4012D911" w:rsidR="00712AAE" w:rsidRPr="00712AAE" w:rsidRDefault="00712AAE" w:rsidP="00C10005">
      <w:pPr>
        <w:pStyle w:val="Times142"/>
      </w:pPr>
      <w:r w:rsidRPr="00712AAE">
        <w:t xml:space="preserve">Разработанный преобразователь представляет собой законченное электронное устройство, включающее опытный образец печатной платы с установленными компонентами. Перечень покупных комплектующих изделий и расходных материалов, необходимых для изготовления опытного образца, приведён в таблице </w:t>
      </w:r>
      <w:r w:rsidR="00206DB7">
        <w:t>13</w:t>
      </w:r>
      <w:r w:rsidRPr="00712AAE">
        <w:t>. Цены указаны по состоянию на 2026 год (поставщики: ЧИПДИП, PCBWay).</w:t>
      </w:r>
    </w:p>
    <w:p w14:paraId="7EF46CD1" w14:textId="77777777" w:rsidR="00712AAE" w:rsidRDefault="00712AAE" w:rsidP="00C10005">
      <w:pPr>
        <w:pStyle w:val="Times142"/>
      </w:pPr>
      <w:r w:rsidRPr="00712AAE">
        <w:t>Норма транспортно-заготовительных расходов принята равной 10 % согласно методическим указаниям.</w:t>
      </w:r>
    </w:p>
    <w:p w14:paraId="0DA4355F" w14:textId="77777777" w:rsidR="0039458F" w:rsidRPr="00712AAE" w:rsidRDefault="0039458F" w:rsidP="00C10005">
      <w:pPr>
        <w:pStyle w:val="Times142"/>
      </w:pPr>
    </w:p>
    <w:p w14:paraId="340564E0" w14:textId="50F8020E" w:rsidR="00151BE3" w:rsidRPr="00605643" w:rsidRDefault="00712AAE" w:rsidP="00605643">
      <w:pPr>
        <w:spacing w:line="360" w:lineRule="auto"/>
        <w:jc w:val="both"/>
        <w:rPr>
          <w:sz w:val="28"/>
          <w:szCs w:val="28"/>
        </w:rPr>
      </w:pPr>
      <w:r w:rsidRPr="00712AAE">
        <w:rPr>
          <w:sz w:val="28"/>
          <w:szCs w:val="28"/>
        </w:rPr>
        <w:t xml:space="preserve">Таблица </w:t>
      </w:r>
      <w:r w:rsidR="00206DB7">
        <w:rPr>
          <w:sz w:val="28"/>
          <w:szCs w:val="28"/>
        </w:rPr>
        <w:t>13</w:t>
      </w:r>
      <w:r w:rsidRPr="00712AAE">
        <w:rPr>
          <w:sz w:val="28"/>
          <w:szCs w:val="28"/>
        </w:rPr>
        <w:t xml:space="preserve"> — Затраты на покупные комплектующие изделия и материалы</w:t>
      </w:r>
    </w:p>
    <w:tbl>
      <w:tblPr>
        <w:tblW w:w="8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1"/>
        <w:gridCol w:w="1680"/>
        <w:gridCol w:w="698"/>
        <w:gridCol w:w="779"/>
        <w:gridCol w:w="981"/>
      </w:tblGrid>
      <w:tr w:rsidR="00C4597D" w:rsidRPr="007523F6" w14:paraId="699D9700" w14:textId="77777777" w:rsidTr="007523F6">
        <w:trPr>
          <w:tblHeader/>
        </w:trPr>
        <w:tc>
          <w:tcPr>
            <w:tcW w:w="4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16BCB52" w14:textId="77777777" w:rsidR="00C4597D" w:rsidRPr="007523F6" w:rsidRDefault="00C4597D" w:rsidP="007523F6">
            <w:pPr>
              <w:jc w:val="center"/>
            </w:pPr>
            <w:r w:rsidRPr="007523F6">
              <w:t>Наименование компонента / обозначение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F63B5BE" w14:textId="77777777" w:rsidR="00C4597D" w:rsidRPr="007523F6" w:rsidRDefault="00C4597D" w:rsidP="007523F6">
            <w:pPr>
              <w:jc w:val="center"/>
            </w:pPr>
            <w:r w:rsidRPr="007523F6">
              <w:t>Поз. обозн.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F4039A0" w14:textId="77777777" w:rsidR="00C4597D" w:rsidRPr="007523F6" w:rsidRDefault="00C4597D" w:rsidP="007523F6">
            <w:pPr>
              <w:jc w:val="center"/>
            </w:pPr>
            <w:r w:rsidRPr="007523F6">
              <w:t>Кол-во, шт.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DEF95DA" w14:textId="77777777" w:rsidR="00C4597D" w:rsidRPr="007523F6" w:rsidRDefault="00C4597D" w:rsidP="007523F6">
            <w:pPr>
              <w:jc w:val="center"/>
            </w:pPr>
            <w:r w:rsidRPr="007523F6">
              <w:t>Цена за ед., руб.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B54A729" w14:textId="77777777" w:rsidR="00C4597D" w:rsidRPr="007523F6" w:rsidRDefault="00C4597D" w:rsidP="007523F6">
            <w:pPr>
              <w:jc w:val="center"/>
            </w:pPr>
            <w:r w:rsidRPr="007523F6">
              <w:t>Сумма, руб.</w:t>
            </w:r>
          </w:p>
        </w:tc>
      </w:tr>
      <w:tr w:rsidR="00C4597D" w:rsidRPr="007523F6" w14:paraId="4C50269F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5C432F0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t>АЦП</w:t>
            </w:r>
            <w:r w:rsidRPr="007523F6">
              <w:rPr>
                <w:lang w:val="en-US"/>
              </w:rPr>
              <w:t xml:space="preserve"> ADS1262IPWR (Texas Instruments, TSSOP-38) [19]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2E2D171" w14:textId="77777777" w:rsidR="00C4597D" w:rsidRPr="007523F6" w:rsidRDefault="00C4597D" w:rsidP="007523F6">
            <w:pPr>
              <w:jc w:val="center"/>
            </w:pPr>
            <w:r w:rsidRPr="007523F6">
              <w:t>ADS1262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289B4FD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7F13F0D" w14:textId="77777777" w:rsidR="00C4597D" w:rsidRPr="007523F6" w:rsidRDefault="00C4597D" w:rsidP="007523F6">
            <w:pPr>
              <w:jc w:val="center"/>
            </w:pPr>
            <w:r w:rsidRPr="007523F6">
              <w:t>2840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D0CBA33" w14:textId="77777777" w:rsidR="00C4597D" w:rsidRPr="007523F6" w:rsidRDefault="00C4597D" w:rsidP="007523F6">
            <w:pPr>
              <w:jc w:val="center"/>
            </w:pPr>
            <w:r w:rsidRPr="007523F6">
              <w:t>4 200</w:t>
            </w:r>
          </w:p>
        </w:tc>
      </w:tr>
      <w:tr w:rsidR="00C4597D" w:rsidRPr="007523F6" w14:paraId="23BE2548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899A634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t>ЦАП</w:t>
            </w:r>
            <w:r w:rsidRPr="007523F6">
              <w:rPr>
                <w:lang w:val="en-US"/>
              </w:rPr>
              <w:t xml:space="preserve"> DAC8760IRHBT (Texas Instruments, VQFN-40) [20]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98A09A9" w14:textId="77777777" w:rsidR="00C4597D" w:rsidRPr="007523F6" w:rsidRDefault="00C4597D" w:rsidP="007523F6">
            <w:pPr>
              <w:jc w:val="center"/>
            </w:pPr>
            <w:r w:rsidRPr="007523F6">
              <w:t>DAC8760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FA15A08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C07C33E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>1280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0D9EF4C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>1 280</w:t>
            </w:r>
          </w:p>
        </w:tc>
      </w:tr>
      <w:tr w:rsidR="00C4597D" w:rsidRPr="007523F6" w14:paraId="1DB96CDF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D785BC5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t>Микроконтроллер STM32F407VET6 (STMicro, LQFP-100)</w:t>
            </w:r>
            <w:r w:rsidRPr="007523F6">
              <w:rPr>
                <w:lang w:val="en-US"/>
              </w:rPr>
              <w:t xml:space="preserve"> [21]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D657E38" w14:textId="77777777" w:rsidR="00C4597D" w:rsidRPr="007523F6" w:rsidRDefault="00C4597D" w:rsidP="007523F6">
            <w:pPr>
              <w:jc w:val="center"/>
            </w:pPr>
            <w:r w:rsidRPr="007523F6">
              <w:t>STM32F407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9A7E252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8A20B34" w14:textId="77777777" w:rsidR="00C4597D" w:rsidRPr="007523F6" w:rsidRDefault="00C4597D" w:rsidP="007523F6">
            <w:pPr>
              <w:jc w:val="center"/>
            </w:pPr>
            <w:r w:rsidRPr="007523F6">
              <w:t>610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B949232" w14:textId="77777777" w:rsidR="00C4597D" w:rsidRPr="007523F6" w:rsidRDefault="00C4597D" w:rsidP="007523F6">
            <w:pPr>
              <w:jc w:val="center"/>
            </w:pPr>
            <w:r w:rsidRPr="007523F6">
              <w:t>610</w:t>
            </w:r>
          </w:p>
        </w:tc>
      </w:tr>
      <w:tr w:rsidR="00C4597D" w:rsidRPr="007523F6" w14:paraId="1692FADC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35E36CF" w14:textId="77777777" w:rsidR="00C4597D" w:rsidRPr="007523F6" w:rsidRDefault="00C4597D" w:rsidP="007523F6">
            <w:pPr>
              <w:jc w:val="center"/>
            </w:pPr>
            <w:r w:rsidRPr="007523F6">
              <w:t>DC-DC преобразователь LM5017MRX (TI, NGU-8) [22]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0695B2B" w14:textId="77777777" w:rsidR="00C4597D" w:rsidRPr="007523F6" w:rsidRDefault="00C4597D" w:rsidP="007523F6">
            <w:pPr>
              <w:jc w:val="center"/>
            </w:pPr>
            <w:r w:rsidRPr="007523F6">
              <w:t>LM5017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4DB74C3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21B254C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>730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672A0E3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>730</w:t>
            </w:r>
          </w:p>
        </w:tc>
      </w:tr>
      <w:tr w:rsidR="00C4597D" w:rsidRPr="007523F6" w14:paraId="38A80958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688C726" w14:textId="5FEAE5FA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>LDO TPS7A4901DGNR (TI, MSOP-8) — AVDD [23]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84CB9CC" w14:textId="77777777" w:rsidR="00C4597D" w:rsidRPr="007523F6" w:rsidRDefault="00C4597D" w:rsidP="007523F6">
            <w:pPr>
              <w:jc w:val="center"/>
            </w:pPr>
            <w:r w:rsidRPr="007523F6">
              <w:t>TPS7A4901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2809B67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AD6A585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>230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798B6C1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>230</w:t>
            </w:r>
          </w:p>
        </w:tc>
      </w:tr>
      <w:tr w:rsidR="00C4597D" w:rsidRPr="007523F6" w14:paraId="22C5BD5C" w14:textId="77777777" w:rsidTr="007523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F43D2A3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>LDO TPS7A3001DGNR (TI, MSOP-8) — AVSS [24]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7F47854" w14:textId="77777777" w:rsidR="00C4597D" w:rsidRPr="007523F6" w:rsidRDefault="00C4597D" w:rsidP="007523F6">
            <w:pPr>
              <w:jc w:val="center"/>
            </w:pPr>
            <w:r w:rsidRPr="007523F6">
              <w:t>TPS7A3001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8B90270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C9F46F3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t>4</w:t>
            </w:r>
            <w:r w:rsidRPr="007523F6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5719DF5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t>4</w:t>
            </w:r>
            <w:r w:rsidRPr="007523F6">
              <w:rPr>
                <w:lang w:val="en-US"/>
              </w:rPr>
              <w:t>90</w:t>
            </w:r>
          </w:p>
        </w:tc>
      </w:tr>
    </w:tbl>
    <w:p w14:paraId="223A6EEA" w14:textId="77777777" w:rsidR="00D82418" w:rsidRPr="007523F6" w:rsidRDefault="00D82418" w:rsidP="007523F6">
      <w:pPr>
        <w:spacing w:after="100" w:line="360" w:lineRule="auto"/>
        <w:jc w:val="center"/>
        <w:rPr>
          <w:sz w:val="28"/>
          <w:szCs w:val="28"/>
        </w:rPr>
      </w:pPr>
    </w:p>
    <w:p w14:paraId="2D08DAC6" w14:textId="6DC2CE1B" w:rsidR="00D82418" w:rsidRPr="007523F6" w:rsidRDefault="00D82418" w:rsidP="007523F6">
      <w:pPr>
        <w:spacing w:after="100" w:line="360" w:lineRule="auto"/>
        <w:rPr>
          <w:sz w:val="28"/>
          <w:szCs w:val="28"/>
        </w:rPr>
      </w:pPr>
      <w:r w:rsidRPr="007523F6">
        <w:rPr>
          <w:sz w:val="28"/>
          <w:szCs w:val="28"/>
        </w:rPr>
        <w:lastRenderedPageBreak/>
        <w:t>Продолжение таблицы 13</w:t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4"/>
        <w:gridCol w:w="1614"/>
        <w:gridCol w:w="320"/>
        <w:gridCol w:w="740"/>
        <w:gridCol w:w="740"/>
      </w:tblGrid>
      <w:tr w:rsidR="00D82418" w:rsidRPr="007523F6" w14:paraId="733F5248" w14:textId="77777777" w:rsidTr="00D82418">
        <w:trPr>
          <w:trHeight w:val="6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20B9BF4" w14:textId="77777777" w:rsidR="00D82418" w:rsidRPr="007523F6" w:rsidRDefault="00D82418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>LDO TLV70433DBVR (TI, SOT-23-5) — DVDD 3.3</w:t>
            </w:r>
            <w:r w:rsidRPr="007523F6"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26AC88A" w14:textId="77777777" w:rsidR="00D82418" w:rsidRPr="007523F6" w:rsidRDefault="00D82418" w:rsidP="007523F6">
            <w:pPr>
              <w:jc w:val="center"/>
            </w:pPr>
            <w:r w:rsidRPr="007523F6">
              <w:t>TLV70433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59C3B5D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59E2179" w14:textId="77777777" w:rsidR="00D82418" w:rsidRPr="007523F6" w:rsidRDefault="00D82418" w:rsidP="007523F6">
            <w:pPr>
              <w:jc w:val="center"/>
            </w:pPr>
            <w:r w:rsidRPr="007523F6"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E76EBC2" w14:textId="77777777" w:rsidR="00D82418" w:rsidRPr="007523F6" w:rsidRDefault="00D82418" w:rsidP="007523F6">
            <w:pPr>
              <w:jc w:val="center"/>
            </w:pPr>
            <w:r w:rsidRPr="007523F6">
              <w:t>85</w:t>
            </w:r>
          </w:p>
        </w:tc>
      </w:tr>
      <w:tr w:rsidR="00D82418" w:rsidRPr="007523F6" w14:paraId="4472D8E4" w14:textId="77777777" w:rsidTr="00D82418">
        <w:trPr>
          <w:trHeight w:val="6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F448812" w14:textId="77777777" w:rsidR="00D82418" w:rsidRPr="007523F6" w:rsidRDefault="00D82418" w:rsidP="007523F6">
            <w:pPr>
              <w:jc w:val="center"/>
              <w:rPr>
                <w:lang w:val="en-US"/>
              </w:rPr>
            </w:pPr>
            <w:r w:rsidRPr="007523F6">
              <w:rPr>
                <w:lang w:val="en-US"/>
              </w:rPr>
              <w:t xml:space="preserve">LDO TPS7A4101DCKR (TI, SC-70) — </w:t>
            </w:r>
            <w:r w:rsidRPr="007523F6">
              <w:t>петля</w:t>
            </w:r>
            <w:r w:rsidRPr="007523F6">
              <w:rPr>
                <w:lang w:val="en-US"/>
              </w:rPr>
              <w:t xml:space="preserve"> 25</w:t>
            </w:r>
            <w:r w:rsidRPr="007523F6">
              <w:t>В</w:t>
            </w:r>
            <w:r w:rsidRPr="007523F6">
              <w:rPr>
                <w:lang w:val="en-US"/>
              </w:rPr>
              <w:t xml:space="preserve"> [25]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324F460" w14:textId="77777777" w:rsidR="00D82418" w:rsidRPr="007523F6" w:rsidRDefault="00D82418" w:rsidP="007523F6">
            <w:pPr>
              <w:jc w:val="center"/>
            </w:pPr>
            <w:r w:rsidRPr="007523F6">
              <w:t>TPS7A4101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BBFFEEA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FA30A09" w14:textId="77777777" w:rsidR="00D82418" w:rsidRPr="007523F6" w:rsidRDefault="00D82418" w:rsidP="007523F6">
            <w:pPr>
              <w:jc w:val="center"/>
              <w:rPr>
                <w:lang w:val="en-US"/>
              </w:rPr>
            </w:pPr>
            <w:r w:rsidRPr="007523F6">
              <w:t>2</w:t>
            </w:r>
            <w:r w:rsidRPr="007523F6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CC4C97F" w14:textId="77777777" w:rsidR="00D82418" w:rsidRPr="007523F6" w:rsidRDefault="00D82418" w:rsidP="007523F6">
            <w:pPr>
              <w:jc w:val="center"/>
              <w:rPr>
                <w:lang w:val="en-US"/>
              </w:rPr>
            </w:pPr>
            <w:r w:rsidRPr="007523F6">
              <w:t>230</w:t>
            </w:r>
          </w:p>
        </w:tc>
      </w:tr>
      <w:tr w:rsidR="00D82418" w:rsidRPr="007523F6" w14:paraId="0B5B99A0" w14:textId="77777777" w:rsidTr="00D82418">
        <w:trPr>
          <w:trHeight w:val="6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4F76ECF" w14:textId="77777777" w:rsidR="00D82418" w:rsidRPr="007523F6" w:rsidRDefault="00D82418" w:rsidP="007523F6">
            <w:pPr>
              <w:jc w:val="center"/>
            </w:pPr>
            <w:r w:rsidRPr="007523F6">
              <w:t xml:space="preserve">Цифровой изолятор </w:t>
            </w:r>
            <w:r w:rsidRPr="007523F6">
              <w:rPr>
                <w:lang w:val="en-US"/>
              </w:rPr>
              <w:t>ISO</w:t>
            </w:r>
            <w:r w:rsidRPr="007523F6">
              <w:t>7241</w:t>
            </w:r>
            <w:r w:rsidRPr="007523F6">
              <w:rPr>
                <w:lang w:val="en-US"/>
              </w:rPr>
              <w:t>CDWR</w:t>
            </w:r>
            <w:r w:rsidRPr="007523F6">
              <w:t xml:space="preserve"> (</w:t>
            </w:r>
            <w:r w:rsidRPr="007523F6">
              <w:rPr>
                <w:lang w:val="en-US"/>
              </w:rPr>
              <w:t>TI</w:t>
            </w:r>
            <w:r w:rsidRPr="007523F6">
              <w:t xml:space="preserve">, </w:t>
            </w:r>
            <w:r w:rsidRPr="007523F6">
              <w:rPr>
                <w:lang w:val="en-US"/>
              </w:rPr>
              <w:t>SOIC</w:t>
            </w:r>
            <w:r w:rsidRPr="007523F6">
              <w:t>-16) [26]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362B5B8" w14:textId="77777777" w:rsidR="00D82418" w:rsidRPr="007523F6" w:rsidRDefault="00D82418" w:rsidP="007523F6">
            <w:pPr>
              <w:jc w:val="center"/>
            </w:pPr>
            <w:r w:rsidRPr="007523F6">
              <w:t>ISO7241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CE2285E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B334D6E" w14:textId="77777777" w:rsidR="00D82418" w:rsidRPr="007523F6" w:rsidRDefault="00D82418" w:rsidP="007523F6">
            <w:pPr>
              <w:jc w:val="center"/>
            </w:pPr>
            <w:r w:rsidRPr="007523F6">
              <w:rPr>
                <w:lang w:val="en-US"/>
              </w:rPr>
              <w:t>6</w:t>
            </w:r>
            <w:r w:rsidRPr="007523F6"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A2E4009" w14:textId="77777777" w:rsidR="00D82418" w:rsidRPr="007523F6" w:rsidRDefault="00D82418" w:rsidP="007523F6">
            <w:pPr>
              <w:jc w:val="center"/>
            </w:pPr>
            <w:r w:rsidRPr="007523F6">
              <w:rPr>
                <w:lang w:val="en-US"/>
              </w:rPr>
              <w:t>6</w:t>
            </w:r>
            <w:r w:rsidRPr="007523F6">
              <w:t>80</w:t>
            </w:r>
          </w:p>
        </w:tc>
      </w:tr>
      <w:tr w:rsidR="00D82418" w:rsidRPr="007523F6" w14:paraId="527DD55F" w14:textId="77777777" w:rsidTr="00D82418">
        <w:trPr>
          <w:trHeight w:val="6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421485F" w14:textId="77777777" w:rsidR="00D82418" w:rsidRPr="007523F6" w:rsidRDefault="00D82418" w:rsidP="007523F6">
            <w:pPr>
              <w:jc w:val="center"/>
            </w:pPr>
            <w:r w:rsidRPr="007523F6">
              <w:t>Сдвиговый регистр SN74AHC594PWR (TI, TSSOP-16)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BE235A9" w14:textId="77777777" w:rsidR="00D82418" w:rsidRPr="007523F6" w:rsidRDefault="00D82418" w:rsidP="007523F6">
            <w:pPr>
              <w:jc w:val="center"/>
            </w:pPr>
            <w:r w:rsidRPr="007523F6">
              <w:t>SN74AHC594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031635E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1BDF839" w14:textId="77777777" w:rsidR="00D82418" w:rsidRPr="007523F6" w:rsidRDefault="00D82418" w:rsidP="007523F6">
            <w:pPr>
              <w:jc w:val="center"/>
            </w:pPr>
            <w:r w:rsidRPr="007523F6">
              <w:t>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FE86BD6" w14:textId="77777777" w:rsidR="00D82418" w:rsidRPr="007523F6" w:rsidRDefault="00D82418" w:rsidP="007523F6">
            <w:pPr>
              <w:jc w:val="center"/>
            </w:pPr>
            <w:r w:rsidRPr="007523F6">
              <w:t>95</w:t>
            </w:r>
          </w:p>
        </w:tc>
      </w:tr>
      <w:tr w:rsidR="00D82418" w:rsidRPr="007523F6" w14:paraId="25C9F70A" w14:textId="77777777" w:rsidTr="00D82418">
        <w:trPr>
          <w:trHeight w:val="3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06F752E" w14:textId="77777777" w:rsidR="00D82418" w:rsidRPr="007523F6" w:rsidRDefault="00D82418" w:rsidP="007523F6">
            <w:pPr>
              <w:jc w:val="center"/>
              <w:rPr>
                <w:lang w:val="en-US"/>
              </w:rPr>
            </w:pPr>
            <w:r w:rsidRPr="007523F6">
              <w:t>Драйвер</w:t>
            </w:r>
            <w:r w:rsidRPr="007523F6">
              <w:rPr>
                <w:lang w:val="en-US"/>
              </w:rPr>
              <w:t xml:space="preserve"> RS-485 MAX485ESA+ (Maxim, SOIC-8)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EEF2D1F" w14:textId="77777777" w:rsidR="00D82418" w:rsidRPr="007523F6" w:rsidRDefault="00D82418" w:rsidP="007523F6">
            <w:pPr>
              <w:jc w:val="center"/>
            </w:pPr>
            <w:r w:rsidRPr="007523F6">
              <w:t>MAX485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8A2B5B6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521CA7A" w14:textId="77777777" w:rsidR="00D82418" w:rsidRPr="007523F6" w:rsidRDefault="00D82418" w:rsidP="007523F6">
            <w:pPr>
              <w:jc w:val="center"/>
            </w:pPr>
            <w:r w:rsidRPr="007523F6"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C618F79" w14:textId="77777777" w:rsidR="00D82418" w:rsidRPr="007523F6" w:rsidRDefault="00D82418" w:rsidP="007523F6">
            <w:pPr>
              <w:jc w:val="center"/>
            </w:pPr>
            <w:r w:rsidRPr="007523F6">
              <w:t>140</w:t>
            </w:r>
          </w:p>
        </w:tc>
      </w:tr>
      <w:tr w:rsidR="00D82418" w:rsidRPr="007523F6" w14:paraId="7177AB28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0170B8E" w14:textId="77777777" w:rsidR="00D82418" w:rsidRPr="007523F6" w:rsidRDefault="00D82418" w:rsidP="007523F6">
            <w:pPr>
              <w:jc w:val="center"/>
            </w:pPr>
            <w:r w:rsidRPr="007523F6">
              <w:t>Датчик температуры LMT01LP (TI, TO-92)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F232705" w14:textId="77777777" w:rsidR="00D82418" w:rsidRPr="007523F6" w:rsidRDefault="00D82418" w:rsidP="007523F6">
            <w:pPr>
              <w:jc w:val="center"/>
            </w:pPr>
            <w:r w:rsidRPr="007523F6">
              <w:t>LMT01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29CBBE4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1E0E1D5" w14:textId="77777777" w:rsidR="00D82418" w:rsidRPr="007523F6" w:rsidRDefault="00D82418" w:rsidP="007523F6">
            <w:pPr>
              <w:jc w:val="center"/>
            </w:pPr>
            <w:r w:rsidRPr="007523F6">
              <w:t>180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B449792" w14:textId="77777777" w:rsidR="00D82418" w:rsidRPr="007523F6" w:rsidRDefault="00D82418" w:rsidP="007523F6">
            <w:pPr>
              <w:jc w:val="center"/>
            </w:pPr>
            <w:r w:rsidRPr="007523F6">
              <w:t>180</w:t>
            </w:r>
          </w:p>
        </w:tc>
      </w:tr>
      <w:tr w:rsidR="00D82418" w:rsidRPr="007523F6" w14:paraId="2C7355D3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6EE05AF" w14:textId="77777777" w:rsidR="00D82418" w:rsidRPr="007523F6" w:rsidRDefault="00D82418" w:rsidP="007523F6">
            <w:pPr>
              <w:jc w:val="center"/>
            </w:pPr>
            <w:r w:rsidRPr="007523F6">
              <w:t>Компаратор LM2903DR (TI, SOIC-8)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45CD0A2" w14:textId="77777777" w:rsidR="00D82418" w:rsidRPr="007523F6" w:rsidRDefault="00D82418" w:rsidP="007523F6">
            <w:pPr>
              <w:jc w:val="center"/>
            </w:pPr>
            <w:r w:rsidRPr="007523F6">
              <w:t>LM2903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7BCAA53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BDEF2F7" w14:textId="77777777" w:rsidR="00D82418" w:rsidRPr="007523F6" w:rsidRDefault="00D82418" w:rsidP="007523F6">
            <w:pPr>
              <w:jc w:val="center"/>
            </w:pPr>
            <w:r w:rsidRPr="007523F6"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31BCC25" w14:textId="77777777" w:rsidR="00D82418" w:rsidRPr="007523F6" w:rsidRDefault="00D82418" w:rsidP="007523F6">
            <w:pPr>
              <w:jc w:val="center"/>
            </w:pPr>
            <w:r w:rsidRPr="007523F6">
              <w:t>65</w:t>
            </w:r>
          </w:p>
        </w:tc>
      </w:tr>
      <w:tr w:rsidR="00D82418" w:rsidRPr="007523F6" w14:paraId="0B89CED8" w14:textId="77777777" w:rsidTr="00D82418">
        <w:trPr>
          <w:trHeight w:val="6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FB043D6" w14:textId="77777777" w:rsidR="00D82418" w:rsidRPr="007523F6" w:rsidRDefault="00D82418" w:rsidP="007523F6">
            <w:pPr>
              <w:jc w:val="center"/>
            </w:pPr>
            <w:r w:rsidRPr="007523F6">
              <w:t>Изолирующий трансформатор Würth 750315856 (SMD)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8274DD3" w14:textId="77777777" w:rsidR="00D82418" w:rsidRPr="007523F6" w:rsidRDefault="00D82418" w:rsidP="007523F6">
            <w:pPr>
              <w:jc w:val="center"/>
            </w:pPr>
            <w:r w:rsidRPr="007523F6">
              <w:t>T1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6E14C66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C3CE076" w14:textId="77777777" w:rsidR="00D82418" w:rsidRPr="007523F6" w:rsidRDefault="00D82418" w:rsidP="007523F6">
            <w:pPr>
              <w:jc w:val="center"/>
            </w:pPr>
            <w:r w:rsidRPr="007523F6">
              <w:t>1 850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67BEEEC" w14:textId="77777777" w:rsidR="00D82418" w:rsidRPr="007523F6" w:rsidRDefault="00D82418" w:rsidP="007523F6">
            <w:pPr>
              <w:jc w:val="center"/>
            </w:pPr>
            <w:r w:rsidRPr="007523F6">
              <w:t>1 850</w:t>
            </w:r>
          </w:p>
        </w:tc>
      </w:tr>
      <w:tr w:rsidR="00D82418" w:rsidRPr="007523F6" w14:paraId="3B0EF316" w14:textId="77777777" w:rsidTr="00D82418">
        <w:trPr>
          <w:trHeight w:val="6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0D0F8BB" w14:textId="77777777" w:rsidR="00D82418" w:rsidRPr="007523F6" w:rsidRDefault="00D82418" w:rsidP="007523F6">
            <w:pPr>
              <w:jc w:val="center"/>
            </w:pPr>
            <w:r w:rsidRPr="007523F6">
              <w:t>Резистор 82,5 кОм 0,1% 25 ppm (прецизионный, 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BE2E39E" w14:textId="77777777" w:rsidR="00D82418" w:rsidRPr="007523F6" w:rsidRDefault="00D82418" w:rsidP="007523F6">
            <w:pPr>
              <w:jc w:val="center"/>
            </w:pPr>
            <w:r w:rsidRPr="007523F6">
              <w:t>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A42FB64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6B300BF" w14:textId="77777777" w:rsidR="00D82418" w:rsidRPr="007523F6" w:rsidRDefault="00D82418" w:rsidP="007523F6">
            <w:pPr>
              <w:jc w:val="center"/>
            </w:pPr>
            <w:r w:rsidRPr="007523F6"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C307BED" w14:textId="77777777" w:rsidR="00D82418" w:rsidRPr="007523F6" w:rsidRDefault="00D82418" w:rsidP="007523F6">
            <w:pPr>
              <w:jc w:val="center"/>
            </w:pPr>
            <w:r w:rsidRPr="007523F6">
              <w:t>48</w:t>
            </w:r>
          </w:p>
        </w:tc>
      </w:tr>
      <w:tr w:rsidR="00D82418" w:rsidRPr="007523F6" w14:paraId="44875665" w14:textId="77777777" w:rsidTr="00D82418">
        <w:trPr>
          <w:trHeight w:val="6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790717A" w14:textId="77777777" w:rsidR="00D82418" w:rsidRPr="007523F6" w:rsidRDefault="00D82418" w:rsidP="007523F6">
            <w:pPr>
              <w:jc w:val="center"/>
            </w:pPr>
            <w:r w:rsidRPr="007523F6">
              <w:t>Резистор 17,8 кОм 0,1% 25 ppm (прецизионный, 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B5E3109" w14:textId="77777777" w:rsidR="00D82418" w:rsidRPr="007523F6" w:rsidRDefault="00D82418" w:rsidP="007523F6">
            <w:pPr>
              <w:jc w:val="center"/>
            </w:pPr>
            <w:r w:rsidRPr="007523F6">
              <w:t>R3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78BE656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D103056" w14:textId="77777777" w:rsidR="00D82418" w:rsidRPr="007523F6" w:rsidRDefault="00D82418" w:rsidP="007523F6">
            <w:pPr>
              <w:jc w:val="center"/>
            </w:pPr>
            <w:r w:rsidRPr="007523F6"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11B0478" w14:textId="77777777" w:rsidR="00D82418" w:rsidRPr="007523F6" w:rsidRDefault="00D82418" w:rsidP="007523F6">
            <w:pPr>
              <w:jc w:val="center"/>
            </w:pPr>
            <w:r w:rsidRPr="007523F6">
              <w:t>48</w:t>
            </w:r>
          </w:p>
        </w:tc>
      </w:tr>
      <w:tr w:rsidR="00D82418" w:rsidRPr="007523F6" w14:paraId="7EAAA8B2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70A42A0" w14:textId="77777777" w:rsidR="00D82418" w:rsidRPr="007523F6" w:rsidRDefault="00D82418" w:rsidP="007523F6">
            <w:pPr>
              <w:jc w:val="center"/>
            </w:pPr>
            <w:r w:rsidRPr="007523F6">
              <w:t>Резистор 5,1 кОм 1%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FAAB71B" w14:textId="77777777" w:rsidR="00D82418" w:rsidRPr="007523F6" w:rsidRDefault="00D82418" w:rsidP="007523F6">
            <w:pPr>
              <w:jc w:val="center"/>
            </w:pPr>
            <w:r w:rsidRPr="007523F6">
              <w:t>R4,R5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33F95D9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964763B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E188B74" w14:textId="77777777" w:rsidR="00D82418" w:rsidRPr="007523F6" w:rsidRDefault="00D82418" w:rsidP="007523F6">
            <w:pPr>
              <w:jc w:val="center"/>
            </w:pPr>
            <w:r w:rsidRPr="007523F6">
              <w:t>16</w:t>
            </w:r>
          </w:p>
        </w:tc>
      </w:tr>
      <w:tr w:rsidR="00D82418" w:rsidRPr="007523F6" w14:paraId="2B9ED3C1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416A068" w14:textId="77777777" w:rsidR="00D82418" w:rsidRPr="007523F6" w:rsidRDefault="00D82418" w:rsidP="007523F6">
            <w:pPr>
              <w:jc w:val="center"/>
            </w:pPr>
            <w:r w:rsidRPr="007523F6">
              <w:t>Резистор 27,4 Ом 0,1% 10 ppm шунт (0805, 0.1Вт)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314BDC7" w14:textId="77777777" w:rsidR="00D82418" w:rsidRPr="007523F6" w:rsidRDefault="00D82418" w:rsidP="007523F6">
            <w:pPr>
              <w:jc w:val="center"/>
            </w:pPr>
            <w:r w:rsidRPr="007523F6">
              <w:t>R7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DC148D7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B14603C" w14:textId="77777777" w:rsidR="00D82418" w:rsidRPr="007523F6" w:rsidRDefault="00D82418" w:rsidP="007523F6">
            <w:pPr>
              <w:jc w:val="center"/>
            </w:pPr>
            <w:r w:rsidRPr="007523F6">
              <w:t>185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7BCA8A6" w14:textId="77777777" w:rsidR="00D82418" w:rsidRPr="007523F6" w:rsidRDefault="00D82418" w:rsidP="007523F6">
            <w:pPr>
              <w:jc w:val="center"/>
            </w:pPr>
            <w:r w:rsidRPr="007523F6">
              <w:t>185</w:t>
            </w:r>
          </w:p>
        </w:tc>
      </w:tr>
      <w:tr w:rsidR="00D82418" w:rsidRPr="007523F6" w14:paraId="415D31E6" w14:textId="77777777" w:rsidTr="00D82418">
        <w:trPr>
          <w:trHeight w:val="3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72E58BA" w14:textId="77777777" w:rsidR="00D82418" w:rsidRPr="007523F6" w:rsidRDefault="00D82418" w:rsidP="007523F6">
            <w:pPr>
              <w:jc w:val="center"/>
            </w:pPr>
            <w:r w:rsidRPr="007523F6">
              <w:t>Резистор 4,99 кОм 0,01% 5 ppm эталон RTD (0603)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80E813C" w14:textId="77777777" w:rsidR="00D82418" w:rsidRPr="007523F6" w:rsidRDefault="00D82418" w:rsidP="007523F6">
            <w:pPr>
              <w:jc w:val="center"/>
            </w:pPr>
            <w:r w:rsidRPr="007523F6">
              <w:t>R12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F808DF8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1D3659F" w14:textId="77777777" w:rsidR="00D82418" w:rsidRPr="007523F6" w:rsidRDefault="00D82418" w:rsidP="007523F6">
            <w:pPr>
              <w:jc w:val="center"/>
            </w:pPr>
            <w:r w:rsidRPr="007523F6">
              <w:t>420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5EE486D" w14:textId="77777777" w:rsidR="00D82418" w:rsidRPr="007523F6" w:rsidRDefault="00D82418" w:rsidP="007523F6">
            <w:pPr>
              <w:jc w:val="center"/>
            </w:pPr>
            <w:r w:rsidRPr="007523F6">
              <w:t>420</w:t>
            </w:r>
          </w:p>
        </w:tc>
      </w:tr>
      <w:tr w:rsidR="00D82418" w:rsidRPr="007523F6" w14:paraId="0531C115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F502D28" w14:textId="77777777" w:rsidR="00D82418" w:rsidRPr="007523F6" w:rsidRDefault="00D82418" w:rsidP="007523F6">
            <w:pPr>
              <w:jc w:val="center"/>
            </w:pPr>
            <w:r w:rsidRPr="007523F6">
              <w:t>Резистор 1,65 кОм 1%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1E120E3" w14:textId="77777777" w:rsidR="00D82418" w:rsidRPr="007523F6" w:rsidRDefault="00D82418" w:rsidP="007523F6">
            <w:pPr>
              <w:jc w:val="center"/>
            </w:pPr>
            <w:r w:rsidRPr="007523F6">
              <w:t>R16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4B777A3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D757385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DDD7DDA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</w:tr>
      <w:tr w:rsidR="00D82418" w:rsidRPr="007523F6" w14:paraId="1D253A74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0C8EE89" w14:textId="77777777" w:rsidR="00D82418" w:rsidRPr="007523F6" w:rsidRDefault="00D82418" w:rsidP="007523F6">
            <w:pPr>
              <w:jc w:val="center"/>
            </w:pPr>
            <w:r w:rsidRPr="007523F6">
              <w:t>Резистор 47 кОм 1%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773E88C" w14:textId="77777777" w:rsidR="00D82418" w:rsidRPr="007523F6" w:rsidRDefault="00D82418" w:rsidP="007523F6">
            <w:pPr>
              <w:jc w:val="center"/>
            </w:pPr>
            <w:r w:rsidRPr="007523F6">
              <w:t>R18,R58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4ACF01D" w14:textId="77777777" w:rsidR="00D82418" w:rsidRPr="007523F6" w:rsidRDefault="00D82418" w:rsidP="007523F6">
            <w:pPr>
              <w:jc w:val="center"/>
            </w:pPr>
            <w:r w:rsidRPr="007523F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9847DA7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AD51F79" w14:textId="77777777" w:rsidR="00D82418" w:rsidRPr="007523F6" w:rsidRDefault="00D82418" w:rsidP="007523F6">
            <w:pPr>
              <w:jc w:val="center"/>
            </w:pPr>
            <w:r w:rsidRPr="007523F6">
              <w:t>12</w:t>
            </w:r>
          </w:p>
        </w:tc>
      </w:tr>
      <w:tr w:rsidR="00D82418" w:rsidRPr="007523F6" w14:paraId="14C46136" w14:textId="77777777" w:rsidTr="00D82418">
        <w:trPr>
          <w:trHeight w:val="3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8403148" w14:textId="77777777" w:rsidR="00D82418" w:rsidRPr="007523F6" w:rsidRDefault="00D82418" w:rsidP="007523F6">
            <w:pPr>
              <w:jc w:val="center"/>
            </w:pPr>
            <w:r w:rsidRPr="007523F6">
              <w:t>Резистор 33 Ом 1%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1AF7964" w14:textId="77777777" w:rsidR="00D82418" w:rsidRPr="007523F6" w:rsidRDefault="00D82418" w:rsidP="007523F6">
            <w:pPr>
              <w:jc w:val="center"/>
            </w:pPr>
            <w:r w:rsidRPr="007523F6">
              <w:t>R19,R20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3D0A9D4" w14:textId="77777777" w:rsidR="00D82418" w:rsidRPr="007523F6" w:rsidRDefault="00D82418" w:rsidP="007523F6">
            <w:pPr>
              <w:jc w:val="center"/>
            </w:pPr>
            <w:r w:rsidRPr="007523F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70FDBD8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671BF4A" w14:textId="77777777" w:rsidR="00D82418" w:rsidRPr="007523F6" w:rsidRDefault="00D82418" w:rsidP="007523F6">
            <w:pPr>
              <w:jc w:val="center"/>
            </w:pPr>
            <w:r w:rsidRPr="007523F6">
              <w:t>8</w:t>
            </w:r>
          </w:p>
        </w:tc>
      </w:tr>
      <w:tr w:rsidR="00D82418" w:rsidRPr="007523F6" w14:paraId="2CB9A11E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CD21A9A" w14:textId="77777777" w:rsidR="00D82418" w:rsidRPr="007523F6" w:rsidRDefault="00D82418" w:rsidP="007523F6">
            <w:pPr>
              <w:jc w:val="center"/>
            </w:pPr>
            <w:r w:rsidRPr="007523F6">
              <w:t>Резистор 422 кОм 1%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3535273" w14:textId="77777777" w:rsidR="00D82418" w:rsidRPr="007523F6" w:rsidRDefault="00D82418" w:rsidP="007523F6">
            <w:pPr>
              <w:jc w:val="center"/>
            </w:pPr>
            <w:r w:rsidRPr="007523F6">
              <w:t>R23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E8ECAB7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7038626" w14:textId="77777777" w:rsidR="00D82418" w:rsidRPr="007523F6" w:rsidRDefault="00D82418" w:rsidP="007523F6">
            <w:pPr>
              <w:jc w:val="center"/>
            </w:pPr>
            <w:r w:rsidRPr="007523F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D3E5E70" w14:textId="77777777" w:rsidR="00D82418" w:rsidRPr="007523F6" w:rsidRDefault="00D82418" w:rsidP="007523F6">
            <w:pPr>
              <w:jc w:val="center"/>
            </w:pPr>
            <w:r w:rsidRPr="007523F6">
              <w:t>5</w:t>
            </w:r>
          </w:p>
        </w:tc>
      </w:tr>
      <w:tr w:rsidR="00D82418" w:rsidRPr="007523F6" w14:paraId="5A657C2F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866B8BD" w14:textId="77777777" w:rsidR="00D82418" w:rsidRPr="007523F6" w:rsidRDefault="00D82418" w:rsidP="007523F6">
            <w:pPr>
              <w:jc w:val="center"/>
            </w:pPr>
            <w:r w:rsidRPr="007523F6">
              <w:t>Резистор 8,66 кОм 1%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7CA1762" w14:textId="77777777" w:rsidR="00D82418" w:rsidRPr="007523F6" w:rsidRDefault="00D82418" w:rsidP="007523F6">
            <w:pPr>
              <w:jc w:val="center"/>
            </w:pPr>
            <w:r w:rsidRPr="007523F6">
              <w:t>R22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EEFD395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194D1D2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5424534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</w:tr>
      <w:tr w:rsidR="00D82418" w:rsidRPr="007523F6" w14:paraId="11C13D52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259FBEF" w14:textId="77777777" w:rsidR="00D82418" w:rsidRPr="007523F6" w:rsidRDefault="00D82418" w:rsidP="007523F6">
            <w:pPr>
              <w:jc w:val="center"/>
            </w:pPr>
            <w:r w:rsidRPr="007523F6">
              <w:t>Резистор 113 кОм 0,1% (0603)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1229FAB" w14:textId="77777777" w:rsidR="00D82418" w:rsidRPr="007523F6" w:rsidRDefault="00D82418" w:rsidP="007523F6">
            <w:pPr>
              <w:jc w:val="center"/>
            </w:pPr>
            <w:r w:rsidRPr="007523F6">
              <w:t>R35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8544488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3D5E4FC" w14:textId="77777777" w:rsidR="00D82418" w:rsidRPr="007523F6" w:rsidRDefault="00D82418" w:rsidP="007523F6">
            <w:pPr>
              <w:jc w:val="center"/>
            </w:pPr>
            <w:r w:rsidRPr="007523F6"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FBE4748" w14:textId="77777777" w:rsidR="00D82418" w:rsidRPr="007523F6" w:rsidRDefault="00D82418" w:rsidP="007523F6">
            <w:pPr>
              <w:jc w:val="center"/>
            </w:pPr>
            <w:r w:rsidRPr="007523F6">
              <w:t>32</w:t>
            </w:r>
          </w:p>
        </w:tc>
      </w:tr>
      <w:tr w:rsidR="00D82418" w:rsidRPr="007523F6" w14:paraId="2DA368BF" w14:textId="77777777" w:rsidTr="00D82418">
        <w:trPr>
          <w:trHeight w:val="3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D5A340D" w14:textId="77777777" w:rsidR="00D82418" w:rsidRPr="007523F6" w:rsidRDefault="00D82418" w:rsidP="007523F6">
            <w:pPr>
              <w:jc w:val="center"/>
            </w:pPr>
            <w:r w:rsidRPr="007523F6">
              <w:t>Резистор 100 кОм 0,1% (0603)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88BB894" w14:textId="77777777" w:rsidR="00D82418" w:rsidRPr="007523F6" w:rsidRDefault="00D82418" w:rsidP="007523F6">
            <w:pPr>
              <w:jc w:val="center"/>
            </w:pPr>
            <w:r w:rsidRPr="007523F6">
              <w:t>R36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334E826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FBAC03E" w14:textId="77777777" w:rsidR="00D82418" w:rsidRPr="007523F6" w:rsidRDefault="00D82418" w:rsidP="007523F6">
            <w:pPr>
              <w:jc w:val="center"/>
            </w:pPr>
            <w:r w:rsidRPr="007523F6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A6DB41D" w14:textId="77777777" w:rsidR="00D82418" w:rsidRPr="007523F6" w:rsidRDefault="00D82418" w:rsidP="007523F6">
            <w:pPr>
              <w:jc w:val="center"/>
            </w:pPr>
            <w:r w:rsidRPr="007523F6">
              <w:t>30</w:t>
            </w:r>
          </w:p>
        </w:tc>
      </w:tr>
      <w:tr w:rsidR="00D82418" w:rsidRPr="007523F6" w14:paraId="5E7D99A1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0F6214E" w14:textId="77777777" w:rsidR="00D82418" w:rsidRPr="007523F6" w:rsidRDefault="00D82418" w:rsidP="007523F6">
            <w:pPr>
              <w:jc w:val="center"/>
            </w:pPr>
            <w:r w:rsidRPr="007523F6">
              <w:t>Резистор 169 кОм 0,1% (0603)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D6896D6" w14:textId="77777777" w:rsidR="00D82418" w:rsidRPr="007523F6" w:rsidRDefault="00D82418" w:rsidP="007523F6">
            <w:pPr>
              <w:jc w:val="center"/>
            </w:pPr>
            <w:r w:rsidRPr="007523F6">
              <w:t>R37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06F5FFE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BC25B5A" w14:textId="77777777" w:rsidR="00D82418" w:rsidRPr="007523F6" w:rsidRDefault="00D82418" w:rsidP="007523F6">
            <w:pPr>
              <w:jc w:val="center"/>
            </w:pPr>
            <w:r w:rsidRPr="007523F6"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A3781DC" w14:textId="77777777" w:rsidR="00D82418" w:rsidRPr="007523F6" w:rsidRDefault="00D82418" w:rsidP="007523F6">
            <w:pPr>
              <w:jc w:val="center"/>
            </w:pPr>
            <w:r w:rsidRPr="007523F6">
              <w:t>32</w:t>
            </w:r>
          </w:p>
        </w:tc>
      </w:tr>
      <w:tr w:rsidR="00D82418" w:rsidRPr="007523F6" w14:paraId="1E8DBD9B" w14:textId="77777777" w:rsidTr="00D82418">
        <w:trPr>
          <w:trHeight w:val="6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37BA4FC" w14:textId="77777777" w:rsidR="00D82418" w:rsidRPr="007523F6" w:rsidRDefault="00D82418" w:rsidP="007523F6">
            <w:pPr>
              <w:jc w:val="center"/>
            </w:pPr>
            <w:r w:rsidRPr="007523F6">
              <w:t>Резистор общего применения 10 кОм 5% (0402), набор 20 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97515D1" w14:textId="77777777" w:rsidR="00D82418" w:rsidRPr="007523F6" w:rsidRDefault="00D82418" w:rsidP="007523F6">
            <w:pPr>
              <w:jc w:val="center"/>
            </w:pPr>
            <w:r w:rsidRPr="007523F6">
              <w:t>прочие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BD2A43A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AF332D8" w14:textId="77777777" w:rsidR="00D82418" w:rsidRPr="007523F6" w:rsidRDefault="00D82418" w:rsidP="007523F6">
            <w:pPr>
              <w:jc w:val="center"/>
            </w:pPr>
            <w:r w:rsidRPr="007523F6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EF23FFE" w14:textId="77777777" w:rsidR="00D82418" w:rsidRPr="007523F6" w:rsidRDefault="00D82418" w:rsidP="007523F6">
            <w:pPr>
              <w:jc w:val="center"/>
            </w:pPr>
            <w:r w:rsidRPr="007523F6">
              <w:t>30</w:t>
            </w:r>
          </w:p>
        </w:tc>
      </w:tr>
      <w:tr w:rsidR="00D82418" w:rsidRPr="007523F6" w14:paraId="72E689DD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EAF9DFA" w14:textId="77777777" w:rsidR="00D82418" w:rsidRPr="007523F6" w:rsidRDefault="00D82418" w:rsidP="007523F6">
            <w:pPr>
              <w:jc w:val="center"/>
            </w:pPr>
            <w:r w:rsidRPr="007523F6">
              <w:t>Конденсатор 5600 пФ C0G/NP0 50В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24C6246" w14:textId="77777777" w:rsidR="00D82418" w:rsidRPr="007523F6" w:rsidRDefault="00D82418" w:rsidP="007523F6">
            <w:pPr>
              <w:jc w:val="center"/>
            </w:pPr>
            <w:r w:rsidRPr="007523F6">
              <w:t>C2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7630B31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DB14911" w14:textId="77777777" w:rsidR="00D82418" w:rsidRPr="007523F6" w:rsidRDefault="00D82418" w:rsidP="007523F6">
            <w:pPr>
              <w:jc w:val="center"/>
            </w:pPr>
            <w:r w:rsidRPr="007523F6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54CEB2B" w14:textId="77777777" w:rsidR="00D82418" w:rsidRPr="007523F6" w:rsidRDefault="00D82418" w:rsidP="007523F6">
            <w:pPr>
              <w:jc w:val="center"/>
            </w:pPr>
            <w:r w:rsidRPr="007523F6">
              <w:t>12</w:t>
            </w:r>
          </w:p>
        </w:tc>
      </w:tr>
      <w:tr w:rsidR="00D82418" w:rsidRPr="007523F6" w14:paraId="2512B5BC" w14:textId="77777777" w:rsidTr="00D82418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143DACD" w14:textId="77777777" w:rsidR="00D82418" w:rsidRPr="007523F6" w:rsidRDefault="00D82418" w:rsidP="007523F6">
            <w:pPr>
              <w:jc w:val="center"/>
            </w:pPr>
            <w:r w:rsidRPr="007523F6">
              <w:t>Конденсатор 100 пФ C0G/NP0 50В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32D9328" w14:textId="77777777" w:rsidR="00D82418" w:rsidRPr="007523F6" w:rsidRDefault="00D82418" w:rsidP="007523F6">
            <w:pPr>
              <w:jc w:val="center"/>
            </w:pPr>
            <w:r w:rsidRPr="007523F6">
              <w:t>C4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6735793" w14:textId="77777777" w:rsidR="00D82418" w:rsidRPr="007523F6" w:rsidRDefault="00D82418" w:rsidP="007523F6">
            <w:pPr>
              <w:jc w:val="center"/>
            </w:pPr>
            <w:r w:rsidRPr="007523F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1F36791" w14:textId="77777777" w:rsidR="00D82418" w:rsidRPr="007523F6" w:rsidRDefault="00D82418" w:rsidP="007523F6">
            <w:pPr>
              <w:jc w:val="center"/>
            </w:pPr>
            <w:r w:rsidRPr="007523F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1D8CBE3" w14:textId="77777777" w:rsidR="00D82418" w:rsidRPr="007523F6" w:rsidRDefault="00D82418" w:rsidP="007523F6">
            <w:pPr>
              <w:jc w:val="center"/>
            </w:pPr>
            <w:r w:rsidRPr="007523F6">
              <w:t>16</w:t>
            </w:r>
          </w:p>
        </w:tc>
      </w:tr>
      <w:tr w:rsidR="00D82418" w:rsidRPr="007523F6" w14:paraId="5B08B37E" w14:textId="77777777" w:rsidTr="00D82418">
        <w:trPr>
          <w:trHeight w:val="3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9D2B7D9" w14:textId="77777777" w:rsidR="00D82418" w:rsidRPr="007523F6" w:rsidRDefault="00D82418" w:rsidP="007523F6">
            <w:pPr>
              <w:jc w:val="center"/>
            </w:pPr>
            <w:r w:rsidRPr="007523F6">
              <w:t>Конденсатор 8200 пФ C0G/NP0 50В (0805)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3E3F5C6" w14:textId="77777777" w:rsidR="00D82418" w:rsidRPr="007523F6" w:rsidRDefault="00D82418" w:rsidP="007523F6">
            <w:pPr>
              <w:jc w:val="center"/>
            </w:pPr>
            <w:r w:rsidRPr="007523F6">
              <w:t>C5,C6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B585CA8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7E78DEB" w14:textId="77777777" w:rsidR="00D82418" w:rsidRPr="007523F6" w:rsidRDefault="00D82418" w:rsidP="007523F6">
            <w:pPr>
              <w:jc w:val="center"/>
            </w:pPr>
            <w:r w:rsidRPr="007523F6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93C57FF" w14:textId="77777777" w:rsidR="00D82418" w:rsidRPr="007523F6" w:rsidRDefault="00D82418" w:rsidP="007523F6">
            <w:pPr>
              <w:jc w:val="center"/>
            </w:pPr>
            <w:r w:rsidRPr="007523F6">
              <w:t>72</w:t>
            </w:r>
          </w:p>
        </w:tc>
      </w:tr>
    </w:tbl>
    <w:p w14:paraId="1393D9FD" w14:textId="77777777" w:rsidR="00D82418" w:rsidRPr="007523F6" w:rsidRDefault="00D82418" w:rsidP="007523F6">
      <w:pPr>
        <w:spacing w:after="100" w:line="360" w:lineRule="auto"/>
        <w:jc w:val="center"/>
        <w:rPr>
          <w:sz w:val="28"/>
          <w:szCs w:val="28"/>
        </w:rPr>
      </w:pPr>
    </w:p>
    <w:p w14:paraId="00699FEB" w14:textId="3BB46BAF" w:rsidR="00712AAE" w:rsidRPr="007523F6" w:rsidRDefault="00D82418" w:rsidP="007523F6">
      <w:pPr>
        <w:spacing w:after="100" w:line="360" w:lineRule="auto"/>
        <w:rPr>
          <w:sz w:val="28"/>
          <w:szCs w:val="28"/>
        </w:rPr>
      </w:pPr>
      <w:r w:rsidRPr="007523F6">
        <w:rPr>
          <w:sz w:val="28"/>
          <w:szCs w:val="28"/>
        </w:rPr>
        <w:lastRenderedPageBreak/>
        <w:t>Продолжение таблицы 13</w:t>
      </w:r>
    </w:p>
    <w:tbl>
      <w:tblPr>
        <w:tblW w:w="9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2102"/>
        <w:gridCol w:w="440"/>
        <w:gridCol w:w="740"/>
        <w:gridCol w:w="740"/>
      </w:tblGrid>
      <w:tr w:rsidR="00D82418" w:rsidRPr="007523F6" w14:paraId="2D9F5C4A" w14:textId="77777777" w:rsidTr="00D82418">
        <w:trPr>
          <w:trHeight w:val="3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F65EA0F" w14:textId="77777777" w:rsidR="00D82418" w:rsidRPr="007523F6" w:rsidRDefault="00D82418" w:rsidP="007523F6">
            <w:pPr>
              <w:jc w:val="center"/>
            </w:pPr>
            <w:r w:rsidRPr="007523F6">
              <w:t>Конденсатор 10 нФ X7R 50В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3D14614" w14:textId="77777777" w:rsidR="00D82418" w:rsidRPr="007523F6" w:rsidRDefault="00D82418" w:rsidP="007523F6">
            <w:pPr>
              <w:jc w:val="center"/>
            </w:pPr>
            <w:r w:rsidRPr="007523F6">
              <w:t>C1,C3,C7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E7A0DDD" w14:textId="77777777" w:rsidR="00D82418" w:rsidRPr="007523F6" w:rsidRDefault="00D82418" w:rsidP="007523F6">
            <w:pPr>
              <w:jc w:val="center"/>
            </w:pPr>
            <w:r w:rsidRPr="007523F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B728B48" w14:textId="77777777" w:rsidR="00D82418" w:rsidRPr="007523F6" w:rsidRDefault="00D82418" w:rsidP="007523F6">
            <w:pPr>
              <w:jc w:val="center"/>
            </w:pPr>
            <w:r w:rsidRPr="007523F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4564B9B" w14:textId="77777777" w:rsidR="00D82418" w:rsidRPr="007523F6" w:rsidRDefault="00D82418" w:rsidP="007523F6">
            <w:pPr>
              <w:jc w:val="center"/>
            </w:pPr>
            <w:r w:rsidRPr="007523F6">
              <w:t>18</w:t>
            </w:r>
          </w:p>
        </w:tc>
      </w:tr>
      <w:tr w:rsidR="00D82418" w:rsidRPr="007523F6" w14:paraId="7EF8DCB4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5A45AC6" w14:textId="77777777" w:rsidR="00D82418" w:rsidRPr="007523F6" w:rsidRDefault="00D82418" w:rsidP="007523F6">
            <w:pPr>
              <w:jc w:val="center"/>
            </w:pPr>
            <w:r w:rsidRPr="007523F6">
              <w:t>Конденсатор 1 мкФ X7R 25В (0603) — фильтр ЦАП CAP1/CAP2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D3B3A3E" w14:textId="77777777" w:rsidR="00D82418" w:rsidRPr="007523F6" w:rsidRDefault="00D82418" w:rsidP="007523F6">
            <w:pPr>
              <w:jc w:val="center"/>
            </w:pPr>
            <w:r w:rsidRPr="007523F6">
              <w:t>C27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4362DF9" w14:textId="77777777" w:rsidR="00D82418" w:rsidRPr="007523F6" w:rsidRDefault="00D82418" w:rsidP="007523F6">
            <w:pPr>
              <w:jc w:val="center"/>
            </w:pPr>
            <w:r w:rsidRPr="007523F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D8E6DF1" w14:textId="77777777" w:rsidR="00D82418" w:rsidRPr="007523F6" w:rsidRDefault="00D82418" w:rsidP="007523F6">
            <w:pPr>
              <w:jc w:val="center"/>
            </w:pPr>
            <w:r w:rsidRPr="007523F6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C1C9124" w14:textId="77777777" w:rsidR="00D82418" w:rsidRPr="007523F6" w:rsidRDefault="00D82418" w:rsidP="007523F6">
            <w:pPr>
              <w:jc w:val="center"/>
            </w:pPr>
            <w:r w:rsidRPr="007523F6">
              <w:t>20</w:t>
            </w:r>
          </w:p>
        </w:tc>
      </w:tr>
      <w:tr w:rsidR="00D82418" w:rsidRPr="007523F6" w14:paraId="70A14DFD" w14:textId="77777777" w:rsidTr="00D82418">
        <w:trPr>
          <w:trHeight w:val="3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C37E24C" w14:textId="77777777" w:rsidR="00D82418" w:rsidRPr="007523F6" w:rsidRDefault="00D82418" w:rsidP="007523F6">
            <w:pPr>
              <w:jc w:val="center"/>
            </w:pPr>
            <w:r w:rsidRPr="007523F6">
              <w:t>Конденсатор 10 мкФ X7R 50В (0603)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6F14FA7" w14:textId="77777777" w:rsidR="00D82418" w:rsidRPr="007523F6" w:rsidRDefault="00D82418" w:rsidP="007523F6">
            <w:pPr>
              <w:jc w:val="center"/>
            </w:pPr>
            <w:r w:rsidRPr="007523F6">
              <w:t>C23,C28,C30,C31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289B5E7" w14:textId="77777777" w:rsidR="00D82418" w:rsidRPr="007523F6" w:rsidRDefault="00D82418" w:rsidP="007523F6">
            <w:pPr>
              <w:jc w:val="center"/>
            </w:pPr>
            <w:r w:rsidRPr="007523F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81418B1" w14:textId="77777777" w:rsidR="00D82418" w:rsidRPr="007523F6" w:rsidRDefault="00D82418" w:rsidP="007523F6">
            <w:pPr>
              <w:jc w:val="center"/>
            </w:pPr>
            <w:r w:rsidRPr="007523F6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603F380" w14:textId="77777777" w:rsidR="00D82418" w:rsidRPr="007523F6" w:rsidRDefault="00D82418" w:rsidP="007523F6">
            <w:pPr>
              <w:jc w:val="center"/>
            </w:pPr>
            <w:r w:rsidRPr="007523F6">
              <w:t>132</w:t>
            </w:r>
          </w:p>
        </w:tc>
      </w:tr>
      <w:tr w:rsidR="00D82418" w:rsidRPr="007523F6" w14:paraId="26280D3E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739D09A" w14:textId="77777777" w:rsidR="00D82418" w:rsidRPr="007523F6" w:rsidRDefault="00D82418" w:rsidP="007523F6">
            <w:pPr>
              <w:jc w:val="center"/>
            </w:pPr>
            <w:r w:rsidRPr="007523F6">
              <w:t>Конденсатор 100 нФ X7R 50В (0402)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004A128" w14:textId="77777777" w:rsidR="00D82418" w:rsidRPr="007523F6" w:rsidRDefault="00D82418" w:rsidP="007523F6">
            <w:pPr>
              <w:jc w:val="center"/>
            </w:pPr>
            <w:r w:rsidRPr="007523F6">
              <w:t>C24,C29,блокировка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CA71CB9" w14:textId="77777777" w:rsidR="00D82418" w:rsidRPr="007523F6" w:rsidRDefault="00D82418" w:rsidP="007523F6">
            <w:pPr>
              <w:jc w:val="center"/>
            </w:pPr>
            <w:r w:rsidRPr="007523F6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205D0F5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42E0FFB" w14:textId="77777777" w:rsidR="00D82418" w:rsidRPr="007523F6" w:rsidRDefault="00D82418" w:rsidP="007523F6">
            <w:pPr>
              <w:jc w:val="center"/>
            </w:pPr>
            <w:r w:rsidRPr="007523F6">
              <w:t>40</w:t>
            </w:r>
          </w:p>
        </w:tc>
      </w:tr>
      <w:tr w:rsidR="00D82418" w:rsidRPr="007523F6" w14:paraId="5FC41818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990BD24" w14:textId="77777777" w:rsidR="00D82418" w:rsidRPr="007523F6" w:rsidRDefault="00D82418" w:rsidP="007523F6">
            <w:pPr>
              <w:jc w:val="center"/>
            </w:pPr>
            <w:r w:rsidRPr="007523F6">
              <w:t>Конденсатор электролитический 47 мкФ 50В (SMD 6.3×5.4)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0B50211" w14:textId="77777777" w:rsidR="00D82418" w:rsidRPr="007523F6" w:rsidRDefault="00D82418" w:rsidP="007523F6">
            <w:pPr>
              <w:jc w:val="center"/>
            </w:pPr>
            <w:r w:rsidRPr="007523F6">
              <w:t>фильтр БП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B1D26E8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86A7F4D" w14:textId="77777777" w:rsidR="00D82418" w:rsidRPr="007523F6" w:rsidRDefault="00D82418" w:rsidP="007523F6">
            <w:pPr>
              <w:jc w:val="center"/>
            </w:pPr>
            <w:r w:rsidRPr="007523F6"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8A291E8" w14:textId="77777777" w:rsidR="00D82418" w:rsidRPr="007523F6" w:rsidRDefault="00D82418" w:rsidP="007523F6">
            <w:pPr>
              <w:jc w:val="center"/>
            </w:pPr>
            <w:r w:rsidRPr="007523F6">
              <w:t>140</w:t>
            </w:r>
          </w:p>
        </w:tc>
      </w:tr>
      <w:tr w:rsidR="00D82418" w:rsidRPr="007523F6" w14:paraId="3C04AE5D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0DD2E02" w14:textId="77777777" w:rsidR="00D82418" w:rsidRPr="007523F6" w:rsidRDefault="00D82418" w:rsidP="007523F6">
            <w:pPr>
              <w:jc w:val="center"/>
            </w:pPr>
            <w:r w:rsidRPr="007523F6">
              <w:t>TVS-диод SM6T36CA двунаправл., 600Вт (SMB)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03ABBAC" w14:textId="77777777" w:rsidR="00D82418" w:rsidRPr="007523F6" w:rsidRDefault="00D82418" w:rsidP="007523F6">
            <w:pPr>
              <w:jc w:val="center"/>
            </w:pPr>
            <w:r w:rsidRPr="007523F6">
              <w:t>D1,D2,D3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83E9120" w14:textId="77777777" w:rsidR="00D82418" w:rsidRPr="007523F6" w:rsidRDefault="00D82418" w:rsidP="007523F6">
            <w:pPr>
              <w:jc w:val="center"/>
            </w:pPr>
            <w:r w:rsidRPr="007523F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3523D30" w14:textId="77777777" w:rsidR="00D82418" w:rsidRPr="007523F6" w:rsidRDefault="00D82418" w:rsidP="007523F6">
            <w:pPr>
              <w:jc w:val="center"/>
            </w:pPr>
            <w:r w:rsidRPr="007523F6"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50215A3" w14:textId="77777777" w:rsidR="00D82418" w:rsidRPr="007523F6" w:rsidRDefault="00D82418" w:rsidP="007523F6">
            <w:pPr>
              <w:jc w:val="center"/>
            </w:pPr>
            <w:r w:rsidRPr="007523F6">
              <w:t>195</w:t>
            </w:r>
          </w:p>
        </w:tc>
      </w:tr>
      <w:tr w:rsidR="00D82418" w:rsidRPr="007523F6" w14:paraId="0ECE3DE9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AA1ED56" w14:textId="77777777" w:rsidR="00D82418" w:rsidRPr="007523F6" w:rsidRDefault="00D82418" w:rsidP="007523F6">
            <w:pPr>
              <w:jc w:val="center"/>
            </w:pPr>
            <w:r w:rsidRPr="007523F6">
              <w:t>TVS-диод SMBJ18CA двунаправл., выход ЦАП (SMB)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11AB257" w14:textId="77777777" w:rsidR="00D82418" w:rsidRPr="007523F6" w:rsidRDefault="00D82418" w:rsidP="007523F6">
            <w:pPr>
              <w:jc w:val="center"/>
            </w:pPr>
            <w:r w:rsidRPr="007523F6">
              <w:t>D4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83892FE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D6BD683" w14:textId="77777777" w:rsidR="00D82418" w:rsidRPr="007523F6" w:rsidRDefault="00D82418" w:rsidP="007523F6">
            <w:pPr>
              <w:jc w:val="center"/>
            </w:pPr>
            <w:r w:rsidRPr="007523F6"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D11614B" w14:textId="77777777" w:rsidR="00D82418" w:rsidRPr="007523F6" w:rsidRDefault="00D82418" w:rsidP="007523F6">
            <w:pPr>
              <w:jc w:val="center"/>
            </w:pPr>
            <w:r w:rsidRPr="007523F6">
              <w:t>55</w:t>
            </w:r>
          </w:p>
        </w:tc>
      </w:tr>
      <w:tr w:rsidR="00D82418" w:rsidRPr="007523F6" w14:paraId="29BAF0AD" w14:textId="77777777" w:rsidTr="00D82418">
        <w:trPr>
          <w:trHeight w:val="3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929C7F2" w14:textId="77777777" w:rsidR="00D82418" w:rsidRPr="007523F6" w:rsidRDefault="00D82418" w:rsidP="007523F6">
            <w:pPr>
              <w:jc w:val="center"/>
            </w:pPr>
            <w:r w:rsidRPr="007523F6">
              <w:t>Диод Шоттки BAS70JW (SOT-363)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2E86082" w14:textId="77777777" w:rsidR="00D82418" w:rsidRPr="007523F6" w:rsidRDefault="00D82418" w:rsidP="007523F6">
            <w:pPr>
              <w:jc w:val="center"/>
            </w:pPr>
            <w:r w:rsidRPr="007523F6">
              <w:t>выпрямитель БП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7CB5403" w14:textId="77777777" w:rsidR="00D82418" w:rsidRPr="007523F6" w:rsidRDefault="00D82418" w:rsidP="007523F6">
            <w:pPr>
              <w:jc w:val="center"/>
            </w:pPr>
            <w:r w:rsidRPr="007523F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E62C970" w14:textId="77777777" w:rsidR="00D82418" w:rsidRPr="007523F6" w:rsidRDefault="00D82418" w:rsidP="007523F6">
            <w:pPr>
              <w:jc w:val="center"/>
            </w:pPr>
            <w:r w:rsidRPr="007523F6"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ED69911" w14:textId="77777777" w:rsidR="00D82418" w:rsidRPr="007523F6" w:rsidRDefault="00D82418" w:rsidP="007523F6">
            <w:pPr>
              <w:jc w:val="center"/>
            </w:pPr>
            <w:r w:rsidRPr="007523F6">
              <w:t>112</w:t>
            </w:r>
          </w:p>
        </w:tc>
      </w:tr>
      <w:tr w:rsidR="00D82418" w:rsidRPr="007523F6" w14:paraId="6AED3652" w14:textId="77777777" w:rsidTr="00D82418">
        <w:trPr>
          <w:trHeight w:val="3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3AFEBFA" w14:textId="77777777" w:rsidR="00D82418" w:rsidRPr="007523F6" w:rsidRDefault="00D82418" w:rsidP="007523F6">
            <w:pPr>
              <w:jc w:val="center"/>
            </w:pPr>
            <w:r w:rsidRPr="007523F6">
              <w:t>Стабилитрон MMSZ4685V 3,6В (SOD-123)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EFC821B" w14:textId="77777777" w:rsidR="00D82418" w:rsidRPr="007523F6" w:rsidRDefault="00D82418" w:rsidP="007523F6">
            <w:pPr>
              <w:jc w:val="center"/>
            </w:pPr>
            <w:r w:rsidRPr="007523F6">
              <w:t>D5,D6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81806B3" w14:textId="77777777" w:rsidR="00D82418" w:rsidRPr="007523F6" w:rsidRDefault="00D82418" w:rsidP="007523F6">
            <w:pPr>
              <w:jc w:val="center"/>
            </w:pPr>
            <w:r w:rsidRPr="007523F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CC5C00B" w14:textId="77777777" w:rsidR="00D82418" w:rsidRPr="007523F6" w:rsidRDefault="00D82418" w:rsidP="007523F6">
            <w:pPr>
              <w:jc w:val="center"/>
            </w:pPr>
            <w:r w:rsidRPr="007523F6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965369E" w14:textId="77777777" w:rsidR="00D82418" w:rsidRPr="007523F6" w:rsidRDefault="00D82418" w:rsidP="007523F6">
            <w:pPr>
              <w:jc w:val="center"/>
            </w:pPr>
            <w:r w:rsidRPr="007523F6">
              <w:t>36</w:t>
            </w:r>
          </w:p>
        </w:tc>
      </w:tr>
      <w:tr w:rsidR="00D82418" w:rsidRPr="007523F6" w14:paraId="6BAB0D28" w14:textId="77777777" w:rsidTr="00D82418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949C959" w14:textId="77777777" w:rsidR="00D82418" w:rsidRPr="007523F6" w:rsidRDefault="00D82418" w:rsidP="007523F6">
            <w:pPr>
              <w:jc w:val="center"/>
            </w:pPr>
            <w:r w:rsidRPr="007523F6">
              <w:t>Стабилитрон MMSZ4682V 2,7В (SOD-123)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EBE21FE" w14:textId="77777777" w:rsidR="00D82418" w:rsidRPr="007523F6" w:rsidRDefault="00D82418" w:rsidP="007523F6">
            <w:pPr>
              <w:jc w:val="center"/>
            </w:pPr>
            <w:r w:rsidRPr="007523F6">
              <w:t>D7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F2ACBC4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7D7E46A" w14:textId="77777777" w:rsidR="00D82418" w:rsidRPr="007523F6" w:rsidRDefault="00D82418" w:rsidP="007523F6">
            <w:pPr>
              <w:jc w:val="center"/>
            </w:pPr>
            <w:r w:rsidRPr="007523F6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062718D" w14:textId="77777777" w:rsidR="00D82418" w:rsidRPr="007523F6" w:rsidRDefault="00D82418" w:rsidP="007523F6">
            <w:pPr>
              <w:jc w:val="center"/>
            </w:pPr>
            <w:r w:rsidRPr="007523F6">
              <w:t>18</w:t>
            </w:r>
          </w:p>
        </w:tc>
      </w:tr>
      <w:tr w:rsidR="00D82418" w:rsidRPr="007523F6" w14:paraId="55288B0D" w14:textId="77777777" w:rsidTr="00D82418">
        <w:trPr>
          <w:trHeight w:val="10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C2496B1" w14:textId="77777777" w:rsidR="00D82418" w:rsidRPr="007523F6" w:rsidRDefault="00D82418" w:rsidP="007523F6">
            <w:pPr>
              <w:jc w:val="center"/>
            </w:pPr>
            <w:r w:rsidRPr="007523F6">
              <w:t>Аналоговый ключ (MOSFET) для K1, K2, K3 — DG2012 или MAX4619 (TSSOP-16, 3 канала)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2B5D227" w14:textId="77777777" w:rsidR="00D82418" w:rsidRPr="007523F6" w:rsidRDefault="00D82418" w:rsidP="007523F6">
            <w:pPr>
              <w:jc w:val="center"/>
            </w:pPr>
            <w:r w:rsidRPr="007523F6">
              <w:t>K1-K3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44BF171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07A5CA3" w14:textId="77777777" w:rsidR="00D82418" w:rsidRPr="007523F6" w:rsidRDefault="00D82418" w:rsidP="007523F6">
            <w:pPr>
              <w:jc w:val="center"/>
            </w:pPr>
            <w:r w:rsidRPr="007523F6">
              <w:t>320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14091DC" w14:textId="77777777" w:rsidR="00D82418" w:rsidRPr="007523F6" w:rsidRDefault="00D82418" w:rsidP="007523F6">
            <w:pPr>
              <w:jc w:val="center"/>
            </w:pPr>
            <w:r w:rsidRPr="007523F6">
              <w:t>320</w:t>
            </w:r>
          </w:p>
        </w:tc>
      </w:tr>
      <w:tr w:rsidR="00D82418" w:rsidRPr="007523F6" w14:paraId="524A751E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F6B46EB" w14:textId="77777777" w:rsidR="00D82418" w:rsidRPr="007523F6" w:rsidRDefault="00D82418" w:rsidP="007523F6">
            <w:pPr>
              <w:jc w:val="center"/>
            </w:pPr>
            <w:r w:rsidRPr="007523F6">
              <w:t>MOSFET N-канальный малосигнальный BSS138 (SOT-23)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18C6D01" w14:textId="77777777" w:rsidR="00D82418" w:rsidRPr="007523F6" w:rsidRDefault="00D82418" w:rsidP="007523F6">
            <w:pPr>
              <w:jc w:val="center"/>
            </w:pPr>
            <w:r w:rsidRPr="007523F6">
              <w:t>Q4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33E8BB8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182C8D8" w14:textId="77777777" w:rsidR="00D82418" w:rsidRPr="007523F6" w:rsidRDefault="00D82418" w:rsidP="007523F6">
            <w:pPr>
              <w:jc w:val="center"/>
            </w:pPr>
            <w:r w:rsidRPr="007523F6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15FC663" w14:textId="77777777" w:rsidR="00D82418" w:rsidRPr="007523F6" w:rsidRDefault="00D82418" w:rsidP="007523F6">
            <w:pPr>
              <w:jc w:val="center"/>
            </w:pPr>
            <w:r w:rsidRPr="007523F6">
              <w:t>18</w:t>
            </w:r>
          </w:p>
        </w:tc>
      </w:tr>
      <w:tr w:rsidR="00D82418" w:rsidRPr="007523F6" w14:paraId="5E79D4D1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D7BDFBC" w14:textId="77777777" w:rsidR="00D82418" w:rsidRPr="007523F6" w:rsidRDefault="00D82418" w:rsidP="007523F6">
            <w:pPr>
              <w:jc w:val="center"/>
            </w:pPr>
            <w:r w:rsidRPr="007523F6">
              <w:t>Клеммная колодка 4-пин, шаг 3,5 мм (Phoenix-совместимая), входные каналы XS1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442FA73" w14:textId="77777777" w:rsidR="00D82418" w:rsidRPr="007523F6" w:rsidRDefault="00D82418" w:rsidP="007523F6">
            <w:pPr>
              <w:jc w:val="center"/>
            </w:pPr>
            <w:r w:rsidRPr="007523F6">
              <w:t>XS1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88EEEBB" w14:textId="77777777" w:rsidR="00D82418" w:rsidRPr="007523F6" w:rsidRDefault="00D82418" w:rsidP="007523F6">
            <w:pPr>
              <w:jc w:val="center"/>
            </w:pPr>
            <w:r w:rsidRPr="007523F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E697DC9" w14:textId="77777777" w:rsidR="00D82418" w:rsidRPr="007523F6" w:rsidRDefault="00D82418" w:rsidP="007523F6">
            <w:pPr>
              <w:jc w:val="center"/>
            </w:pPr>
            <w:r w:rsidRPr="007523F6">
              <w:t>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00B599E" w14:textId="77777777" w:rsidR="00D82418" w:rsidRPr="007523F6" w:rsidRDefault="00D82418" w:rsidP="007523F6">
            <w:pPr>
              <w:jc w:val="center"/>
            </w:pPr>
            <w:r w:rsidRPr="007523F6">
              <w:t>285</w:t>
            </w:r>
          </w:p>
        </w:tc>
      </w:tr>
      <w:tr w:rsidR="00D82418" w:rsidRPr="007523F6" w14:paraId="15C9A738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2E64EA4" w14:textId="77777777" w:rsidR="00D82418" w:rsidRPr="007523F6" w:rsidRDefault="00D82418" w:rsidP="007523F6">
            <w:pPr>
              <w:jc w:val="center"/>
            </w:pPr>
            <w:r w:rsidRPr="007523F6">
              <w:t>Клеммная колодка 2-пин, шаг 3,5 мм — питание 24В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8638E97" w14:textId="77777777" w:rsidR="00D82418" w:rsidRPr="007523F6" w:rsidRDefault="00D82418" w:rsidP="007523F6">
            <w:pPr>
              <w:jc w:val="center"/>
            </w:pPr>
            <w:r w:rsidRPr="007523F6">
              <w:t>XS2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E622CB7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75A74F9" w14:textId="77777777" w:rsidR="00D82418" w:rsidRPr="007523F6" w:rsidRDefault="00D82418" w:rsidP="007523F6">
            <w:pPr>
              <w:jc w:val="center"/>
            </w:pPr>
            <w:r w:rsidRPr="007523F6"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4463E1E" w14:textId="77777777" w:rsidR="00D82418" w:rsidRPr="007523F6" w:rsidRDefault="00D82418" w:rsidP="007523F6">
            <w:pPr>
              <w:jc w:val="center"/>
            </w:pPr>
            <w:r w:rsidRPr="007523F6">
              <w:t>55</w:t>
            </w:r>
          </w:p>
        </w:tc>
      </w:tr>
      <w:tr w:rsidR="00D82418" w:rsidRPr="007523F6" w14:paraId="62A42640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420CA29" w14:textId="77777777" w:rsidR="00D82418" w:rsidRPr="007523F6" w:rsidRDefault="00D82418" w:rsidP="007523F6">
            <w:pPr>
              <w:jc w:val="center"/>
            </w:pPr>
            <w:r w:rsidRPr="007523F6">
              <w:t>Клеммная колодка 2-пин, шаг 3,5 мм — RS-485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8F8774A" w14:textId="77777777" w:rsidR="00D82418" w:rsidRPr="007523F6" w:rsidRDefault="00D82418" w:rsidP="007523F6">
            <w:pPr>
              <w:jc w:val="center"/>
            </w:pPr>
            <w:r w:rsidRPr="007523F6">
              <w:t>XS3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F05170A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151CD92" w14:textId="77777777" w:rsidR="00D82418" w:rsidRPr="007523F6" w:rsidRDefault="00D82418" w:rsidP="007523F6">
            <w:pPr>
              <w:jc w:val="center"/>
            </w:pPr>
            <w:r w:rsidRPr="007523F6"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A484C4F" w14:textId="77777777" w:rsidR="00D82418" w:rsidRPr="007523F6" w:rsidRDefault="00D82418" w:rsidP="007523F6">
            <w:pPr>
              <w:jc w:val="center"/>
            </w:pPr>
            <w:r w:rsidRPr="007523F6">
              <w:t>55</w:t>
            </w:r>
          </w:p>
        </w:tc>
      </w:tr>
      <w:tr w:rsidR="00D82418" w:rsidRPr="007523F6" w14:paraId="595512CB" w14:textId="77777777" w:rsidTr="00D82418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E5C3DE4" w14:textId="77777777" w:rsidR="00D82418" w:rsidRPr="007523F6" w:rsidRDefault="00D82418" w:rsidP="007523F6">
            <w:pPr>
              <w:jc w:val="center"/>
            </w:pPr>
            <w:r w:rsidRPr="007523F6">
              <w:t>Клеммная колодка 3-пин, шаг 3,5 мм — выход ЦАП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3BF2919" w14:textId="77777777" w:rsidR="00D82418" w:rsidRPr="007523F6" w:rsidRDefault="00D82418" w:rsidP="007523F6">
            <w:pPr>
              <w:jc w:val="center"/>
            </w:pPr>
            <w:r w:rsidRPr="007523F6">
              <w:t>XS5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79872AF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E746BCE" w14:textId="77777777" w:rsidR="00D82418" w:rsidRPr="007523F6" w:rsidRDefault="00D82418" w:rsidP="007523F6">
            <w:pPr>
              <w:jc w:val="center"/>
            </w:pPr>
            <w:r w:rsidRPr="007523F6"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3589B92" w14:textId="77777777" w:rsidR="00D82418" w:rsidRPr="007523F6" w:rsidRDefault="00D82418" w:rsidP="007523F6">
            <w:pPr>
              <w:jc w:val="center"/>
            </w:pPr>
            <w:r w:rsidRPr="007523F6">
              <w:t>70</w:t>
            </w:r>
          </w:p>
        </w:tc>
      </w:tr>
      <w:tr w:rsidR="00D82418" w:rsidRPr="007523F6" w14:paraId="21B2219A" w14:textId="77777777" w:rsidTr="00D82418">
        <w:trPr>
          <w:trHeight w:val="3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FBEDF06" w14:textId="77777777" w:rsidR="00D82418" w:rsidRPr="007523F6" w:rsidRDefault="00D82418" w:rsidP="007523F6">
            <w:pPr>
              <w:jc w:val="center"/>
            </w:pPr>
            <w:r w:rsidRPr="007523F6">
              <w:t>Разъём USB-B  для настройки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87EA486" w14:textId="77777777" w:rsidR="00D82418" w:rsidRPr="007523F6" w:rsidRDefault="00D82418" w:rsidP="007523F6">
            <w:pPr>
              <w:jc w:val="center"/>
            </w:pPr>
            <w:r w:rsidRPr="007523F6">
              <w:t>USB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D7A7D20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F1F034D" w14:textId="77777777" w:rsidR="00D82418" w:rsidRPr="007523F6" w:rsidRDefault="00D82418" w:rsidP="007523F6">
            <w:pPr>
              <w:jc w:val="center"/>
            </w:pPr>
            <w:r w:rsidRPr="007523F6"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3CE702D" w14:textId="77777777" w:rsidR="00D82418" w:rsidRPr="007523F6" w:rsidRDefault="00D82418" w:rsidP="007523F6">
            <w:pPr>
              <w:jc w:val="center"/>
            </w:pPr>
            <w:r w:rsidRPr="007523F6">
              <w:t>45</w:t>
            </w:r>
          </w:p>
        </w:tc>
      </w:tr>
      <w:tr w:rsidR="00D82418" w:rsidRPr="007523F6" w14:paraId="77148562" w14:textId="77777777" w:rsidTr="00D82418">
        <w:trPr>
          <w:trHeight w:val="10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9BFCDB6" w14:textId="77777777" w:rsidR="00D82418" w:rsidRPr="007523F6" w:rsidRDefault="00D82418" w:rsidP="007523F6">
            <w:pPr>
              <w:jc w:val="center"/>
            </w:pPr>
            <w:r w:rsidRPr="007523F6">
              <w:t>Печатная плата двусторонняя FR4, 100×80 мм, 2 слоя (прототип, 5 шт. JLCPCB/PCBWay)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E43A4DE" w14:textId="77777777" w:rsidR="00D82418" w:rsidRPr="007523F6" w:rsidRDefault="00D82418" w:rsidP="007523F6">
            <w:pPr>
              <w:jc w:val="center"/>
            </w:pPr>
            <w:r w:rsidRPr="007523F6">
              <w:t>PCB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418CC1C" w14:textId="77777777" w:rsidR="00D82418" w:rsidRPr="007523F6" w:rsidRDefault="00D82418" w:rsidP="007523F6">
            <w:pPr>
              <w:jc w:val="center"/>
            </w:pPr>
            <w:r w:rsidRPr="007523F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65B4ADB" w14:textId="77777777" w:rsidR="00D82418" w:rsidRPr="007523F6" w:rsidRDefault="00D82418" w:rsidP="007523F6">
            <w:pPr>
              <w:jc w:val="center"/>
            </w:pPr>
            <w:r w:rsidRPr="007523F6">
              <w:t>2 800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75370A1" w14:textId="77777777" w:rsidR="00D82418" w:rsidRPr="007523F6" w:rsidRDefault="00D82418" w:rsidP="007523F6">
            <w:pPr>
              <w:jc w:val="center"/>
            </w:pPr>
            <w:r w:rsidRPr="007523F6">
              <w:t>2 800</w:t>
            </w:r>
          </w:p>
        </w:tc>
      </w:tr>
    </w:tbl>
    <w:p w14:paraId="71E060CD" w14:textId="77777777" w:rsidR="00D82418" w:rsidRPr="007523F6" w:rsidRDefault="00D82418" w:rsidP="007523F6">
      <w:pPr>
        <w:spacing w:after="100" w:line="360" w:lineRule="auto"/>
        <w:jc w:val="center"/>
        <w:rPr>
          <w:sz w:val="28"/>
          <w:szCs w:val="28"/>
        </w:rPr>
      </w:pPr>
    </w:p>
    <w:p w14:paraId="22035059" w14:textId="438DF493" w:rsidR="00C4597D" w:rsidRPr="007523F6" w:rsidRDefault="00C4597D" w:rsidP="007523F6">
      <w:pPr>
        <w:spacing w:after="100" w:line="360" w:lineRule="auto"/>
        <w:rPr>
          <w:sz w:val="28"/>
          <w:szCs w:val="28"/>
        </w:rPr>
      </w:pPr>
      <w:r w:rsidRPr="007523F6">
        <w:rPr>
          <w:sz w:val="28"/>
          <w:szCs w:val="28"/>
        </w:rPr>
        <w:lastRenderedPageBreak/>
        <w:t>Продолжение таблицы 13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6"/>
        <w:gridCol w:w="895"/>
        <w:gridCol w:w="674"/>
        <w:gridCol w:w="1413"/>
        <w:gridCol w:w="1287"/>
      </w:tblGrid>
      <w:tr w:rsidR="00C4597D" w:rsidRPr="007523F6" w14:paraId="6DCCBB51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0DF5FA0" w14:textId="77777777" w:rsidR="00C4597D" w:rsidRPr="007523F6" w:rsidRDefault="00C4597D" w:rsidP="007523F6">
            <w:pPr>
              <w:jc w:val="center"/>
            </w:pPr>
            <w:r w:rsidRPr="007523F6">
              <w:t>Корпус пластиковый на DIN-рейку 105×90×40 мм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46452B1" w14:textId="77777777" w:rsidR="00C4597D" w:rsidRPr="007523F6" w:rsidRDefault="00C4597D" w:rsidP="007523F6">
            <w:pPr>
              <w:jc w:val="center"/>
            </w:pPr>
            <w:r w:rsidRPr="007523F6">
              <w:t>корпус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7C53AC7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46C9C0A" w14:textId="77777777" w:rsidR="00C4597D" w:rsidRPr="007523F6" w:rsidRDefault="00C4597D" w:rsidP="007523F6">
            <w:pPr>
              <w:jc w:val="center"/>
            </w:pPr>
            <w:r w:rsidRPr="007523F6">
              <w:t>650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5AB0ADD" w14:textId="77777777" w:rsidR="00C4597D" w:rsidRPr="007523F6" w:rsidRDefault="00C4597D" w:rsidP="007523F6">
            <w:pPr>
              <w:jc w:val="center"/>
            </w:pPr>
            <w:r w:rsidRPr="007523F6">
              <w:t>650</w:t>
            </w:r>
          </w:p>
        </w:tc>
      </w:tr>
      <w:tr w:rsidR="00C4597D" w:rsidRPr="007523F6" w14:paraId="3831712A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23AF601" w14:textId="77777777" w:rsidR="00C4597D" w:rsidRPr="007523F6" w:rsidRDefault="00C4597D" w:rsidP="007523F6">
            <w:pPr>
              <w:jc w:val="center"/>
            </w:pPr>
            <w:r w:rsidRPr="007523F6">
              <w:t>Припой Sn63/Pb37 0,5 мм, 50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C6DA4" w14:textId="77777777" w:rsidR="00C4597D" w:rsidRPr="007523F6" w:rsidRDefault="00C4597D" w:rsidP="007523F6">
            <w:pPr>
              <w:jc w:val="center"/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106E7ED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0FC1D2E" w14:textId="77777777" w:rsidR="00C4597D" w:rsidRPr="007523F6" w:rsidRDefault="00C4597D" w:rsidP="007523F6">
            <w:pPr>
              <w:jc w:val="center"/>
            </w:pPr>
            <w:r w:rsidRPr="007523F6">
              <w:t>320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2F83C62" w14:textId="77777777" w:rsidR="00C4597D" w:rsidRPr="007523F6" w:rsidRDefault="00C4597D" w:rsidP="007523F6">
            <w:pPr>
              <w:jc w:val="center"/>
            </w:pPr>
            <w:r w:rsidRPr="007523F6">
              <w:t>320</w:t>
            </w:r>
          </w:p>
        </w:tc>
      </w:tr>
      <w:tr w:rsidR="00C4597D" w:rsidRPr="007523F6" w14:paraId="5A292C69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BCF31F2" w14:textId="77777777" w:rsidR="00C4597D" w:rsidRPr="007523F6" w:rsidRDefault="00C4597D" w:rsidP="007523F6">
            <w:pPr>
              <w:jc w:val="center"/>
            </w:pPr>
            <w:r w:rsidRPr="007523F6">
              <w:t>Флюс безотмывочный RMA, 10 мл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BFB03" w14:textId="77777777" w:rsidR="00C4597D" w:rsidRPr="007523F6" w:rsidRDefault="00C4597D" w:rsidP="007523F6">
            <w:pPr>
              <w:jc w:val="center"/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49983B8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05F1DAE" w14:textId="77777777" w:rsidR="00C4597D" w:rsidRPr="007523F6" w:rsidRDefault="00C4597D" w:rsidP="007523F6">
            <w:pPr>
              <w:jc w:val="center"/>
            </w:pPr>
            <w:r w:rsidRPr="007523F6">
              <w:t>180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C029560" w14:textId="77777777" w:rsidR="00C4597D" w:rsidRPr="007523F6" w:rsidRDefault="00C4597D" w:rsidP="007523F6">
            <w:pPr>
              <w:jc w:val="center"/>
            </w:pPr>
            <w:r w:rsidRPr="007523F6">
              <w:t>180</w:t>
            </w:r>
          </w:p>
        </w:tc>
      </w:tr>
      <w:tr w:rsidR="00C4597D" w:rsidRPr="007523F6" w14:paraId="420B49B0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8999C3F" w14:textId="77777777" w:rsidR="00C4597D" w:rsidRPr="007523F6" w:rsidRDefault="00C4597D" w:rsidP="007523F6">
            <w:pPr>
              <w:jc w:val="center"/>
            </w:pPr>
            <w:r w:rsidRPr="007523F6">
              <w:t>Термопаста КПТ-8, 10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C1080" w14:textId="77777777" w:rsidR="00C4597D" w:rsidRPr="007523F6" w:rsidRDefault="00C4597D" w:rsidP="007523F6">
            <w:pPr>
              <w:jc w:val="center"/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1E1E2D4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1C7C12D" w14:textId="77777777" w:rsidR="00C4597D" w:rsidRPr="007523F6" w:rsidRDefault="00C4597D" w:rsidP="007523F6">
            <w:pPr>
              <w:jc w:val="center"/>
            </w:pPr>
            <w:r w:rsidRPr="007523F6">
              <w:t>60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74A8CE0" w14:textId="77777777" w:rsidR="00C4597D" w:rsidRPr="007523F6" w:rsidRDefault="00C4597D" w:rsidP="007523F6">
            <w:pPr>
              <w:jc w:val="center"/>
            </w:pPr>
            <w:r w:rsidRPr="007523F6">
              <w:t>60</w:t>
            </w:r>
          </w:p>
        </w:tc>
      </w:tr>
      <w:tr w:rsidR="00C4597D" w:rsidRPr="007523F6" w14:paraId="684FDB9A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616B662" w14:textId="77777777" w:rsidR="00C4597D" w:rsidRPr="007523F6" w:rsidRDefault="00C4597D" w:rsidP="007523F6">
            <w:pPr>
              <w:jc w:val="center"/>
            </w:pPr>
            <w:r w:rsidRPr="007523F6">
              <w:t>Стяжки, монтажная лента, крепёж (набор)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FB872" w14:textId="77777777" w:rsidR="00C4597D" w:rsidRPr="007523F6" w:rsidRDefault="00C4597D" w:rsidP="007523F6">
            <w:pPr>
              <w:jc w:val="center"/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333EE5E" w14:textId="77777777" w:rsidR="00C4597D" w:rsidRPr="007523F6" w:rsidRDefault="00C4597D" w:rsidP="007523F6">
            <w:pPr>
              <w:jc w:val="center"/>
            </w:pPr>
            <w:r w:rsidRPr="007523F6"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A4C56DB" w14:textId="77777777" w:rsidR="00C4597D" w:rsidRPr="007523F6" w:rsidRDefault="00C4597D" w:rsidP="007523F6">
            <w:pPr>
              <w:jc w:val="center"/>
            </w:pPr>
            <w:r w:rsidRPr="007523F6">
              <w:t>150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DACC6B4" w14:textId="77777777" w:rsidR="00C4597D" w:rsidRPr="007523F6" w:rsidRDefault="00C4597D" w:rsidP="007523F6">
            <w:pPr>
              <w:jc w:val="center"/>
            </w:pPr>
            <w:r w:rsidRPr="007523F6">
              <w:t>150</w:t>
            </w:r>
          </w:p>
        </w:tc>
      </w:tr>
      <w:tr w:rsidR="00C4597D" w:rsidRPr="007523F6" w14:paraId="15325049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898A8" w14:textId="77777777" w:rsidR="00C4597D" w:rsidRPr="007523F6" w:rsidRDefault="00C4597D" w:rsidP="007523F6">
            <w:pPr>
              <w:jc w:val="center"/>
              <w:rPr>
                <w:lang w:val="en-US"/>
              </w:rPr>
            </w:pPr>
            <w:r w:rsidRPr="007523F6">
              <w:t xml:space="preserve">Бумага А4 </w:t>
            </w:r>
            <w:r w:rsidRPr="007523F6">
              <w:rPr>
                <w:lang w:val="en-US"/>
              </w:rPr>
              <w:t>[32]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54C96" w14:textId="77777777" w:rsidR="00C4597D" w:rsidRPr="007523F6" w:rsidRDefault="00C4597D" w:rsidP="007523F6">
            <w:pPr>
              <w:jc w:val="center"/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7CB05" w14:textId="77777777" w:rsidR="00C4597D" w:rsidRPr="007523F6" w:rsidRDefault="00C4597D" w:rsidP="007523F6">
            <w:pPr>
              <w:jc w:val="center"/>
            </w:pPr>
            <w:r w:rsidRPr="007523F6">
              <w:rPr>
                <w:lang w:val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843EF4" w14:textId="77777777" w:rsidR="00C4597D" w:rsidRPr="007523F6" w:rsidRDefault="00C4597D" w:rsidP="007523F6">
            <w:pPr>
              <w:jc w:val="center"/>
            </w:pPr>
            <w:r w:rsidRPr="007523F6">
              <w:t>450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0030F" w14:textId="77777777" w:rsidR="00C4597D" w:rsidRPr="007523F6" w:rsidRDefault="00C4597D" w:rsidP="007523F6">
            <w:pPr>
              <w:jc w:val="center"/>
            </w:pPr>
            <w:r w:rsidRPr="007523F6">
              <w:t>450</w:t>
            </w:r>
          </w:p>
        </w:tc>
      </w:tr>
      <w:tr w:rsidR="00C4597D" w:rsidRPr="007523F6" w14:paraId="4D4ACB51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EC155" w14:textId="77777777" w:rsidR="00C4597D" w:rsidRPr="007523F6" w:rsidRDefault="00C4597D" w:rsidP="007523F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BB849" w14:textId="77777777" w:rsidR="00C4597D" w:rsidRPr="007523F6" w:rsidRDefault="00C4597D" w:rsidP="007523F6">
            <w:pPr>
              <w:jc w:val="center"/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9C3A1" w14:textId="77777777" w:rsidR="00C4597D" w:rsidRPr="007523F6" w:rsidRDefault="00C4597D" w:rsidP="007523F6">
            <w:pPr>
              <w:jc w:val="center"/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C42BBBF" w14:textId="77777777" w:rsidR="00C4597D" w:rsidRPr="007523F6" w:rsidRDefault="00C4597D" w:rsidP="007523F6">
            <w:pPr>
              <w:jc w:val="center"/>
            </w:pPr>
            <w:r w:rsidRPr="007523F6">
              <w:t>Итого без ТЗР: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7297A6F" w14:textId="77777777" w:rsidR="00C4597D" w:rsidRPr="007523F6" w:rsidRDefault="00C4597D" w:rsidP="007523F6">
            <w:pPr>
              <w:jc w:val="center"/>
            </w:pPr>
            <w:r w:rsidRPr="007523F6">
              <w:t>17 961</w:t>
            </w:r>
          </w:p>
        </w:tc>
      </w:tr>
      <w:tr w:rsidR="00C4597D" w:rsidRPr="007523F6" w14:paraId="4E60C47A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6B7D8" w14:textId="77777777" w:rsidR="00C4597D" w:rsidRPr="007523F6" w:rsidRDefault="00C4597D" w:rsidP="007523F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7B602" w14:textId="77777777" w:rsidR="00C4597D" w:rsidRPr="007523F6" w:rsidRDefault="00C4597D" w:rsidP="007523F6">
            <w:pPr>
              <w:jc w:val="center"/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E2AB7" w14:textId="77777777" w:rsidR="00C4597D" w:rsidRPr="007523F6" w:rsidRDefault="00C4597D" w:rsidP="007523F6">
            <w:pPr>
              <w:jc w:val="center"/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1B98CF8" w14:textId="77777777" w:rsidR="00C4597D" w:rsidRPr="007523F6" w:rsidRDefault="00C4597D" w:rsidP="007523F6">
            <w:pPr>
              <w:jc w:val="center"/>
            </w:pPr>
            <w:r w:rsidRPr="007523F6">
              <w:t>ТЗР (10 %):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661BB71" w14:textId="77777777" w:rsidR="00C4597D" w:rsidRPr="007523F6" w:rsidRDefault="00C4597D" w:rsidP="007523F6">
            <w:pPr>
              <w:jc w:val="center"/>
            </w:pPr>
            <w:r w:rsidRPr="007523F6">
              <w:t>1 796</w:t>
            </w:r>
          </w:p>
        </w:tc>
      </w:tr>
      <w:tr w:rsidR="00C4597D" w:rsidRPr="007523F6" w14:paraId="6B0CA7A9" w14:textId="77777777" w:rsidTr="00C459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E61C5" w14:textId="77777777" w:rsidR="00C4597D" w:rsidRPr="007523F6" w:rsidRDefault="00C4597D" w:rsidP="007523F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D9C085" w14:textId="77777777" w:rsidR="00C4597D" w:rsidRPr="007523F6" w:rsidRDefault="00C4597D" w:rsidP="007523F6">
            <w:pPr>
              <w:jc w:val="center"/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B9531" w14:textId="77777777" w:rsidR="00C4597D" w:rsidRPr="007523F6" w:rsidRDefault="00C4597D" w:rsidP="007523F6">
            <w:pPr>
              <w:jc w:val="center"/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F5761B4" w14:textId="77777777" w:rsidR="00C4597D" w:rsidRPr="007523F6" w:rsidRDefault="00C4597D" w:rsidP="007523F6">
            <w:pPr>
              <w:jc w:val="center"/>
            </w:pPr>
            <w:r w:rsidRPr="007523F6">
              <w:t>ИТОГО с ТЗР: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64BF541" w14:textId="77777777" w:rsidR="00C4597D" w:rsidRPr="007523F6" w:rsidRDefault="00C4597D" w:rsidP="007523F6">
            <w:pPr>
              <w:jc w:val="center"/>
            </w:pPr>
            <w:r w:rsidRPr="007523F6">
              <w:t>19 757</w:t>
            </w:r>
          </w:p>
        </w:tc>
      </w:tr>
    </w:tbl>
    <w:p w14:paraId="04E08E4E" w14:textId="77777777" w:rsidR="00C4597D" w:rsidRPr="00712AAE" w:rsidRDefault="00C4597D" w:rsidP="00712AAE">
      <w:pPr>
        <w:spacing w:after="100" w:line="360" w:lineRule="auto"/>
        <w:rPr>
          <w:sz w:val="28"/>
          <w:szCs w:val="28"/>
        </w:rPr>
      </w:pPr>
    </w:p>
    <w:p w14:paraId="6F28BDA7" w14:textId="21243029" w:rsidR="00712AAE" w:rsidRDefault="00712AAE" w:rsidP="00C10005">
      <w:pPr>
        <w:pStyle w:val="Times142"/>
      </w:pPr>
      <w:r w:rsidRPr="00712AAE">
        <w:t xml:space="preserve">Итого затраты на покупные комплектующие изделия с учётом транспортно-заготовительных расходов (10 %) составляют </w:t>
      </w:r>
      <w:r w:rsidR="00D5743E">
        <w:t>19</w:t>
      </w:r>
      <w:r w:rsidRPr="00712AAE">
        <w:t> </w:t>
      </w:r>
      <w:r w:rsidR="00D5743E">
        <w:t>757</w:t>
      </w:r>
      <w:r w:rsidRPr="00712AAE">
        <w:t xml:space="preserve"> руб.</w:t>
      </w:r>
    </w:p>
    <w:p w14:paraId="44DC8628" w14:textId="77777777" w:rsidR="00206DB7" w:rsidRPr="00712AAE" w:rsidRDefault="00206DB7" w:rsidP="00C10005">
      <w:pPr>
        <w:pStyle w:val="Times142"/>
      </w:pPr>
    </w:p>
    <w:p w14:paraId="0900B439" w14:textId="69734908" w:rsidR="00712AAE" w:rsidRPr="00795999" w:rsidRDefault="00712AAE" w:rsidP="00795999">
      <w:pPr>
        <w:pStyle w:val="Times142"/>
        <w:outlineLvl w:val="1"/>
        <w:rPr>
          <w:b/>
          <w:bCs/>
        </w:rPr>
      </w:pPr>
      <w:bookmarkStart w:id="62" w:name="_Toc230347245"/>
      <w:bookmarkStart w:id="63" w:name="_Toc232244857"/>
      <w:r w:rsidRPr="00795999">
        <w:rPr>
          <w:b/>
          <w:bCs/>
        </w:rPr>
        <w:t>4.4 Амортизационные отчисления</w:t>
      </w:r>
      <w:bookmarkEnd w:id="62"/>
      <w:bookmarkEnd w:id="63"/>
    </w:p>
    <w:p w14:paraId="17337AE5" w14:textId="77777777" w:rsidR="00206DB7" w:rsidRPr="00206DB7" w:rsidRDefault="00206DB7" w:rsidP="00206DB7"/>
    <w:p w14:paraId="7B0E96A4" w14:textId="6DD5534A" w:rsidR="00712AAE" w:rsidRPr="00B54E07" w:rsidRDefault="00712AAE" w:rsidP="00C10005">
      <w:pPr>
        <w:pStyle w:val="Times142"/>
      </w:pPr>
      <w:r w:rsidRPr="00712AAE">
        <w:t>При выполнении ВКР использовалось следующее оборудование: персональный компьютер, осциллограф (университетский), а также</w:t>
      </w:r>
      <w:r w:rsidR="00312C6C">
        <w:t xml:space="preserve"> принтер</w:t>
      </w:r>
      <w:r w:rsidRPr="00712AAE">
        <w:t>. Величина амортизационных отчислений определяется пропорционально времени использования оборудования при работе над ВКР</w:t>
      </w:r>
      <w:r w:rsidR="00C40088">
        <w:t xml:space="preserve"> по формуле (15)</w:t>
      </w:r>
      <w:r w:rsidRPr="00712AAE">
        <w:t>:</w:t>
      </w:r>
    </w:p>
    <w:p w14:paraId="79B60AA9" w14:textId="57C8C657" w:rsidR="00712AAE" w:rsidRPr="00B54E07" w:rsidRDefault="0090330F" w:rsidP="00B524D2">
      <w:pPr>
        <w:pStyle w:val="Times142"/>
        <w:tabs>
          <w:tab w:val="center" w:pos="5173"/>
          <w:tab w:val="right" w:pos="9638"/>
        </w:tabs>
        <w:jc w:val="left"/>
      </w:pPr>
      <w:r w:rsidRPr="00B54E07">
        <w:tab/>
      </w:r>
      <w:r w:rsidR="00B524D2" w:rsidRPr="00B524D2">
        <w:rPr>
          <w:position w:val="-26"/>
          <w:lang w:val="en-US"/>
        </w:rPr>
        <w:object w:dxaOrig="1820" w:dyaOrig="700" w14:anchorId="5C840317">
          <v:shape id="_x0000_i1044" type="#_x0000_t75" style="width:91.15pt;height:35.55pt" o:ole="">
            <v:imagedata r:id="rId54" o:title=""/>
          </v:shape>
          <o:OLEObject Type="Embed" ProgID="Equation.DSMT4" ShapeID="_x0000_i1044" DrawAspect="Content" ObjectID="_1843118099" r:id="rId55"/>
        </w:object>
      </w:r>
      <w:r w:rsidR="00C40088">
        <w:tab/>
      </w:r>
      <w:r w:rsidR="00B524D2" w:rsidRPr="00B54E07">
        <w:t xml:space="preserve">  (15)</w:t>
      </w:r>
    </w:p>
    <w:p w14:paraId="43800CC5" w14:textId="3EB47F17" w:rsidR="004D1B26" w:rsidRDefault="004D1B26" w:rsidP="00C10005">
      <w:pPr>
        <w:pStyle w:val="Times142"/>
      </w:pPr>
      <w:r>
        <w:t>Норма амортизации для компьютерной техники и лабораторных приборов вычислялась согласно п</w:t>
      </w:r>
      <w:r w:rsidRPr="004D1B26">
        <w:t>остановлению Правительства РФ от 01.01.2002 № 1 «О Классификации основных средств, включаемых в амортизационные группы» СПИ составляет до 3 лет для компьютерной техник</w:t>
      </w:r>
      <w:r>
        <w:t xml:space="preserve">и </w:t>
      </w:r>
      <w:r w:rsidRPr="004D1B26">
        <w:t>и 5 лет для лабор</w:t>
      </w:r>
      <w:r>
        <w:t>а</w:t>
      </w:r>
      <w:r w:rsidRPr="004D1B26">
        <w:t>торного оборудования</w:t>
      </w:r>
      <w:r w:rsidR="00206DB7">
        <w:t xml:space="preserve"> </w:t>
      </w:r>
      <w:r w:rsidRPr="004D1B26">
        <w:t>[28]</w:t>
      </w:r>
      <w:r w:rsidR="00206DB7">
        <w:t>. Амортизационные вычисления сведены в таблицу 14.</w:t>
      </w:r>
    </w:p>
    <w:p w14:paraId="04367BFE" w14:textId="77777777" w:rsidR="00C4597D" w:rsidRDefault="00C4597D" w:rsidP="00C10005">
      <w:pPr>
        <w:pStyle w:val="Times142"/>
      </w:pPr>
    </w:p>
    <w:p w14:paraId="3246A83F" w14:textId="77777777" w:rsidR="00206DB7" w:rsidRPr="00F80AC9" w:rsidRDefault="00206DB7" w:rsidP="00151BE3">
      <w:pPr>
        <w:pStyle w:val="Times142"/>
        <w:ind w:firstLine="0"/>
      </w:pPr>
    </w:p>
    <w:p w14:paraId="0323998E" w14:textId="77777777" w:rsidR="00B524D2" w:rsidRPr="00F80AC9" w:rsidRDefault="00B524D2" w:rsidP="00151BE3">
      <w:pPr>
        <w:pStyle w:val="Times142"/>
        <w:ind w:firstLine="0"/>
      </w:pPr>
    </w:p>
    <w:p w14:paraId="57C3E39D" w14:textId="69466DD8" w:rsidR="00712AAE" w:rsidRPr="00712AAE" w:rsidRDefault="00712AAE" w:rsidP="00206DB7">
      <w:pPr>
        <w:spacing w:line="360" w:lineRule="auto"/>
        <w:jc w:val="both"/>
        <w:rPr>
          <w:sz w:val="28"/>
          <w:szCs w:val="28"/>
        </w:rPr>
      </w:pPr>
      <w:r w:rsidRPr="00712AAE">
        <w:rPr>
          <w:sz w:val="28"/>
          <w:szCs w:val="28"/>
        </w:rPr>
        <w:lastRenderedPageBreak/>
        <w:t xml:space="preserve">Таблица </w:t>
      </w:r>
      <w:r w:rsidR="00206DB7">
        <w:rPr>
          <w:sz w:val="28"/>
          <w:szCs w:val="28"/>
        </w:rPr>
        <w:t>14</w:t>
      </w:r>
      <w:r w:rsidRPr="00712AAE">
        <w:rPr>
          <w:sz w:val="28"/>
          <w:szCs w:val="28"/>
        </w:rPr>
        <w:t xml:space="preserve"> — Амортизационные отчисления</w:t>
      </w:r>
    </w:p>
    <w:tbl>
      <w:tblPr>
        <w:tblW w:w="87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6"/>
        <w:gridCol w:w="959"/>
        <w:gridCol w:w="961"/>
        <w:gridCol w:w="960"/>
        <w:gridCol w:w="925"/>
        <w:gridCol w:w="1042"/>
      </w:tblGrid>
      <w:tr w:rsidR="00206DB7" w:rsidRPr="00712AAE" w14:paraId="54B04ED5" w14:textId="77777777" w:rsidTr="00E250C9">
        <w:trPr>
          <w:tblHeader/>
        </w:trPr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328F11D" w14:textId="77777777" w:rsidR="00206DB7" w:rsidRPr="00E250C9" w:rsidRDefault="00206DB7" w:rsidP="00E250C9">
            <w:pPr>
              <w:jc w:val="center"/>
            </w:pPr>
            <w:r w:rsidRPr="00E250C9">
              <w:t>Оборудование / ПО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4B6C8D1" w14:textId="77777777" w:rsidR="00206DB7" w:rsidRPr="00E250C9" w:rsidRDefault="00206DB7" w:rsidP="00E250C9">
            <w:pPr>
              <w:jc w:val="center"/>
            </w:pPr>
            <w:r w:rsidRPr="00E250C9">
              <w:t>Перв. стоим., руб.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342C740" w14:textId="77777777" w:rsidR="00206DB7" w:rsidRPr="00E250C9" w:rsidRDefault="00206DB7" w:rsidP="00E250C9">
            <w:pPr>
              <w:jc w:val="center"/>
            </w:pPr>
            <w:r w:rsidRPr="00E250C9">
              <w:t>Норма аморт., %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3E2CD78" w14:textId="77777777" w:rsidR="00206DB7" w:rsidRPr="00E250C9" w:rsidRDefault="00206DB7" w:rsidP="00E250C9">
            <w:pPr>
              <w:jc w:val="center"/>
            </w:pPr>
            <w:r w:rsidRPr="00E250C9">
              <w:t>Аморт. в год, руб.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EF17206" w14:textId="77777777" w:rsidR="00206DB7" w:rsidRPr="00E250C9" w:rsidRDefault="00206DB7" w:rsidP="00E250C9">
            <w:pPr>
              <w:jc w:val="center"/>
            </w:pPr>
            <w:r w:rsidRPr="00E250C9">
              <w:t>Период использ., мес.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FB02CB7" w14:textId="77777777" w:rsidR="00206DB7" w:rsidRPr="00E250C9" w:rsidRDefault="00206DB7" w:rsidP="00E250C9">
            <w:pPr>
              <w:jc w:val="center"/>
            </w:pPr>
            <w:r w:rsidRPr="00E250C9">
              <w:t>Аморт. на ВКР, руб.</w:t>
            </w:r>
          </w:p>
        </w:tc>
      </w:tr>
      <w:tr w:rsidR="00206DB7" w:rsidRPr="00712AAE" w14:paraId="66B5C372" w14:textId="77777777" w:rsidTr="00605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A51FCBC" w14:textId="110E1D71" w:rsidR="00206DB7" w:rsidRPr="00E250C9" w:rsidRDefault="00206DB7" w:rsidP="00E250C9">
            <w:pPr>
              <w:jc w:val="center"/>
            </w:pPr>
            <w:r w:rsidRPr="00E250C9">
              <w:t xml:space="preserve">Персональный компьютер </w:t>
            </w:r>
            <w:r w:rsidRPr="00E250C9">
              <w:rPr>
                <w:lang w:val="en-US"/>
              </w:rPr>
              <w:t>DELL</w:t>
            </w:r>
            <w:r w:rsidRPr="00E250C9">
              <w:t xml:space="preserve"> </w:t>
            </w:r>
            <w:r w:rsidRPr="00E250C9">
              <w:rPr>
                <w:lang w:val="en-US"/>
              </w:rPr>
              <w:t>Latitude</w:t>
            </w:r>
            <w:r w:rsidRPr="00E250C9">
              <w:t xml:space="preserve"> 7280 </w:t>
            </w:r>
            <w:r w:rsidRPr="00E250C9">
              <w:rPr>
                <w:lang w:val="en-US"/>
              </w:rPr>
              <w:t>[27]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659BCD9" w14:textId="45D6BA53" w:rsidR="00206DB7" w:rsidRPr="00E250C9" w:rsidRDefault="00206DB7" w:rsidP="00E250C9">
            <w:pPr>
              <w:jc w:val="center"/>
            </w:pPr>
            <w:r w:rsidRPr="00E250C9">
              <w:t>19 900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BAE90BF" w14:textId="337272A9" w:rsidR="00206DB7" w:rsidRPr="00E250C9" w:rsidRDefault="00206DB7" w:rsidP="00E250C9">
            <w:pPr>
              <w:jc w:val="center"/>
            </w:pPr>
            <w:r w:rsidRPr="00E250C9">
              <w:t>33,3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2F3C6E7" w14:textId="3A8A8BE4" w:rsidR="00206DB7" w:rsidRPr="00E250C9" w:rsidRDefault="00206DB7" w:rsidP="00E250C9">
            <w:pPr>
              <w:jc w:val="center"/>
              <w:rPr>
                <w:lang w:val="en-US"/>
              </w:rPr>
            </w:pPr>
            <w:r w:rsidRPr="00E250C9">
              <w:rPr>
                <w:lang w:val="en-US"/>
              </w:rPr>
              <w:t>6567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D226BC0" w14:textId="35A970B8" w:rsidR="00206DB7" w:rsidRPr="00E250C9" w:rsidRDefault="00206DB7" w:rsidP="00E250C9">
            <w:pPr>
              <w:jc w:val="center"/>
            </w:pPr>
            <w:r w:rsidRPr="00E250C9">
              <w:t>3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C8C8ACD" w14:textId="1B5863DB" w:rsidR="00206DB7" w:rsidRPr="00E250C9" w:rsidRDefault="00206DB7" w:rsidP="00E250C9">
            <w:pPr>
              <w:jc w:val="center"/>
              <w:rPr>
                <w:lang w:val="en-US"/>
              </w:rPr>
            </w:pPr>
            <w:r w:rsidRPr="00E250C9">
              <w:rPr>
                <w:lang w:val="en-US"/>
              </w:rPr>
              <w:t>1 641,75</w:t>
            </w:r>
          </w:p>
        </w:tc>
      </w:tr>
      <w:tr w:rsidR="00605643" w:rsidRPr="00712AAE" w14:paraId="1E2CBC64" w14:textId="77777777" w:rsidTr="00605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D1E4E0F" w14:textId="77777777" w:rsidR="00605643" w:rsidRPr="00E250C9" w:rsidRDefault="00605643" w:rsidP="00E250C9">
            <w:pPr>
              <w:jc w:val="center"/>
            </w:pPr>
            <w:r w:rsidRPr="00E250C9">
              <w:t>МФУ CANON G3415 [29]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EA58A1E" w14:textId="77777777" w:rsidR="00605643" w:rsidRPr="00E250C9" w:rsidRDefault="00605643" w:rsidP="00E250C9">
            <w:pPr>
              <w:jc w:val="center"/>
            </w:pPr>
            <w:r w:rsidRPr="00E250C9">
              <w:t>15 500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FB04D54" w14:textId="77777777" w:rsidR="00605643" w:rsidRPr="00E250C9" w:rsidRDefault="00605643" w:rsidP="00E250C9">
            <w:pPr>
              <w:jc w:val="center"/>
            </w:pPr>
            <w:r w:rsidRPr="00E250C9">
              <w:t>33,3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99384B5" w14:textId="77777777" w:rsidR="00605643" w:rsidRPr="00E250C9" w:rsidRDefault="00605643" w:rsidP="00E250C9">
            <w:pPr>
              <w:jc w:val="center"/>
              <w:rPr>
                <w:lang w:val="en-US"/>
              </w:rPr>
            </w:pPr>
            <w:r w:rsidRPr="00E250C9">
              <w:rPr>
                <w:lang w:val="en-US"/>
              </w:rPr>
              <w:t>5115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B56CA87" w14:textId="77777777" w:rsidR="00605643" w:rsidRPr="00E250C9" w:rsidRDefault="00605643" w:rsidP="00E250C9">
            <w:pPr>
              <w:jc w:val="center"/>
            </w:pPr>
            <w:r w:rsidRPr="00E250C9">
              <w:t>3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BA46E6A" w14:textId="77777777" w:rsidR="00605643" w:rsidRPr="00E250C9" w:rsidRDefault="00605643" w:rsidP="00E250C9">
            <w:pPr>
              <w:jc w:val="center"/>
              <w:rPr>
                <w:lang w:val="en-US"/>
              </w:rPr>
            </w:pPr>
            <w:r w:rsidRPr="00E250C9">
              <w:rPr>
                <w:lang w:val="en-US"/>
              </w:rPr>
              <w:t>1 278, 75</w:t>
            </w:r>
          </w:p>
        </w:tc>
      </w:tr>
      <w:tr w:rsidR="00605643" w:rsidRPr="00712AAE" w14:paraId="1D19EE9B" w14:textId="77777777" w:rsidTr="00605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54400C0" w14:textId="4426EA97" w:rsidR="00605643" w:rsidRPr="00E250C9" w:rsidRDefault="00605643" w:rsidP="00E250C9">
            <w:pPr>
              <w:jc w:val="center"/>
            </w:pPr>
            <w:r w:rsidRPr="00E250C9">
              <w:t>Осциллограф лабораторный</w:t>
            </w:r>
          </w:p>
          <w:p w14:paraId="0CDD96FA" w14:textId="77777777" w:rsidR="00605643" w:rsidRPr="00E250C9" w:rsidRDefault="00605643" w:rsidP="00E250C9">
            <w:pPr>
              <w:jc w:val="center"/>
            </w:pPr>
            <w:r w:rsidRPr="00E250C9">
              <w:t>АКИП-4115/4А[30]</w:t>
            </w:r>
          </w:p>
          <w:p w14:paraId="2BF5A467" w14:textId="77777777" w:rsidR="00605643" w:rsidRPr="00E250C9" w:rsidRDefault="00605643" w:rsidP="00E250C9">
            <w:pPr>
              <w:jc w:val="center"/>
            </w:pPr>
          </w:p>
          <w:p w14:paraId="09B0C403" w14:textId="77777777" w:rsidR="00605643" w:rsidRPr="00E250C9" w:rsidRDefault="00605643" w:rsidP="00E250C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D5C4A3B" w14:textId="240268D7" w:rsidR="00605643" w:rsidRPr="00E250C9" w:rsidRDefault="00605643" w:rsidP="00E250C9">
            <w:pPr>
              <w:jc w:val="center"/>
            </w:pPr>
            <w:r w:rsidRPr="00E250C9">
              <w:t>39 615</w:t>
            </w:r>
          </w:p>
          <w:p w14:paraId="38989A8B" w14:textId="0B7CCC9C" w:rsidR="00605643" w:rsidRPr="00E250C9" w:rsidRDefault="00605643" w:rsidP="00E250C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16D898E" w14:textId="77777777" w:rsidR="00605643" w:rsidRPr="00E250C9" w:rsidRDefault="00605643" w:rsidP="00E250C9">
            <w:pPr>
              <w:jc w:val="center"/>
            </w:pPr>
            <w:r w:rsidRPr="00E250C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242FC3A" w14:textId="77777777" w:rsidR="00605643" w:rsidRPr="00E250C9" w:rsidRDefault="00605643" w:rsidP="00E250C9">
            <w:pPr>
              <w:jc w:val="center"/>
              <w:rPr>
                <w:lang w:val="en-US"/>
              </w:rPr>
            </w:pPr>
            <w:r w:rsidRPr="00E250C9">
              <w:rPr>
                <w:lang w:val="en-US"/>
              </w:rPr>
              <w:t>7923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ED32FA4" w14:textId="77777777" w:rsidR="00605643" w:rsidRPr="00E250C9" w:rsidRDefault="00605643" w:rsidP="00E250C9">
            <w:pPr>
              <w:jc w:val="center"/>
            </w:pPr>
            <w:r w:rsidRPr="00E250C9">
              <w:t>3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6D74FB6" w14:textId="77777777" w:rsidR="00605643" w:rsidRPr="00E250C9" w:rsidRDefault="00605643" w:rsidP="00E250C9">
            <w:pPr>
              <w:jc w:val="center"/>
              <w:rPr>
                <w:lang w:val="en-US"/>
              </w:rPr>
            </w:pPr>
            <w:r w:rsidRPr="00E250C9">
              <w:rPr>
                <w:lang w:val="en-US"/>
              </w:rPr>
              <w:t>1 980, 75</w:t>
            </w:r>
          </w:p>
        </w:tc>
      </w:tr>
      <w:tr w:rsidR="00605643" w:rsidRPr="00712AAE" w14:paraId="255B63E8" w14:textId="77777777" w:rsidTr="00605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6E382F5" w14:textId="77777777" w:rsidR="00605643" w:rsidRPr="00E250C9" w:rsidRDefault="00605643" w:rsidP="00E250C9">
            <w:pPr>
              <w:jc w:val="center"/>
            </w:pPr>
            <w:r w:rsidRPr="00E250C9">
              <w:t>Паяльная станция W.E.P 948-II [31]</w:t>
            </w:r>
          </w:p>
          <w:p w14:paraId="6123B1E4" w14:textId="77777777" w:rsidR="00605643" w:rsidRPr="00E250C9" w:rsidRDefault="00605643" w:rsidP="00E250C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16C5D35" w14:textId="77777777" w:rsidR="00605643" w:rsidRPr="00E250C9" w:rsidRDefault="00605643" w:rsidP="00E250C9">
            <w:pPr>
              <w:jc w:val="center"/>
            </w:pPr>
            <w:r w:rsidRPr="00E250C9">
              <w:t>18 900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5408AE1" w14:textId="77777777" w:rsidR="00605643" w:rsidRPr="00E250C9" w:rsidRDefault="00605643" w:rsidP="00E250C9">
            <w:pPr>
              <w:jc w:val="center"/>
            </w:pPr>
            <w:r w:rsidRPr="00E250C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81C9E4C" w14:textId="77777777" w:rsidR="00605643" w:rsidRPr="00E250C9" w:rsidRDefault="00605643" w:rsidP="00E250C9">
            <w:pPr>
              <w:jc w:val="center"/>
              <w:rPr>
                <w:lang w:val="en-US"/>
              </w:rPr>
            </w:pPr>
            <w:r w:rsidRPr="00E250C9">
              <w:rPr>
                <w:lang w:val="en-US"/>
              </w:rPr>
              <w:t>3780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CF1AB2B" w14:textId="77777777" w:rsidR="00605643" w:rsidRPr="00E250C9" w:rsidRDefault="00605643" w:rsidP="00E250C9">
            <w:pPr>
              <w:jc w:val="center"/>
            </w:pPr>
            <w:r w:rsidRPr="00E250C9">
              <w:t>3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E405722" w14:textId="77777777" w:rsidR="00605643" w:rsidRPr="00E250C9" w:rsidRDefault="00605643" w:rsidP="00E250C9">
            <w:pPr>
              <w:jc w:val="center"/>
              <w:rPr>
                <w:lang w:val="en-US"/>
              </w:rPr>
            </w:pPr>
            <w:r w:rsidRPr="00E250C9">
              <w:rPr>
                <w:lang w:val="en-US"/>
              </w:rPr>
              <w:t>945</w:t>
            </w:r>
          </w:p>
        </w:tc>
      </w:tr>
      <w:tr w:rsidR="00605643" w:rsidRPr="00712AAE" w14:paraId="0DC7B0CC" w14:textId="77777777" w:rsidTr="00605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E1489BB" w14:textId="77777777" w:rsidR="00605643" w:rsidRPr="00E250C9" w:rsidRDefault="00605643" w:rsidP="00E250C9">
            <w:pPr>
              <w:jc w:val="center"/>
            </w:pPr>
            <w:r w:rsidRPr="00E250C9"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4F4AB98" w14:textId="77777777" w:rsidR="00605643" w:rsidRPr="00E250C9" w:rsidRDefault="00605643" w:rsidP="00E250C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967A5D6" w14:textId="77777777" w:rsidR="00605643" w:rsidRPr="00E250C9" w:rsidRDefault="00605643" w:rsidP="00E250C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851BE64" w14:textId="77777777" w:rsidR="00605643" w:rsidRPr="00E250C9" w:rsidRDefault="00605643" w:rsidP="00E250C9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301A5EB" w14:textId="77777777" w:rsidR="00605643" w:rsidRPr="00E250C9" w:rsidRDefault="00605643" w:rsidP="00E250C9">
            <w:pPr>
              <w:jc w:val="center"/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1470CED" w14:textId="77777777" w:rsidR="00605643" w:rsidRPr="00E250C9" w:rsidRDefault="00605643" w:rsidP="00E250C9">
            <w:pPr>
              <w:jc w:val="center"/>
              <w:rPr>
                <w:lang w:val="en-US"/>
              </w:rPr>
            </w:pPr>
            <w:r w:rsidRPr="00E250C9">
              <w:rPr>
                <w:lang w:val="en-US"/>
              </w:rPr>
              <w:t>5 846,25</w:t>
            </w:r>
          </w:p>
        </w:tc>
      </w:tr>
    </w:tbl>
    <w:p w14:paraId="63B6EA37" w14:textId="77777777" w:rsidR="00712AAE" w:rsidRPr="00712AAE" w:rsidRDefault="00712AAE" w:rsidP="00712AAE">
      <w:pPr>
        <w:spacing w:after="100" w:line="360" w:lineRule="auto"/>
        <w:rPr>
          <w:sz w:val="28"/>
          <w:szCs w:val="28"/>
        </w:rPr>
      </w:pPr>
    </w:p>
    <w:p w14:paraId="7B443C95" w14:textId="6A547A6B" w:rsidR="00712AAE" w:rsidRPr="00795999" w:rsidRDefault="00712AAE" w:rsidP="00795999">
      <w:pPr>
        <w:pStyle w:val="Times142"/>
        <w:outlineLvl w:val="1"/>
        <w:rPr>
          <w:b/>
          <w:bCs/>
        </w:rPr>
      </w:pPr>
      <w:bookmarkStart w:id="64" w:name="_Toc230347246"/>
      <w:bookmarkStart w:id="65" w:name="_Toc232244858"/>
      <w:r w:rsidRPr="00795999">
        <w:rPr>
          <w:b/>
          <w:bCs/>
        </w:rPr>
        <w:t>4.5</w:t>
      </w:r>
      <w:r w:rsidR="008570A6">
        <w:rPr>
          <w:b/>
          <w:bCs/>
        </w:rPr>
        <w:t xml:space="preserve"> </w:t>
      </w:r>
      <w:r w:rsidRPr="00795999">
        <w:rPr>
          <w:b/>
          <w:bCs/>
        </w:rPr>
        <w:t>Накладные расходы</w:t>
      </w:r>
      <w:bookmarkEnd w:id="64"/>
      <w:bookmarkEnd w:id="65"/>
    </w:p>
    <w:p w14:paraId="7D81EE8E" w14:textId="77777777" w:rsidR="00206DB7" w:rsidRPr="00206DB7" w:rsidRDefault="00206DB7" w:rsidP="00206DB7"/>
    <w:p w14:paraId="3376E224" w14:textId="54A17E1F" w:rsidR="002B0EFD" w:rsidRPr="00B54E07" w:rsidRDefault="00712AAE" w:rsidP="00B524D2">
      <w:pPr>
        <w:pStyle w:val="Times142"/>
      </w:pPr>
      <w:r w:rsidRPr="00712AAE">
        <w:t xml:space="preserve">Накладные расходы включают расходы на управление, содержание помещений, коммунальные услуги и прочие общехозяйственные нужды. Норматив накладных расходов принят равным </w:t>
      </w:r>
      <w:r w:rsidR="00863DD0">
        <w:t>20</w:t>
      </w:r>
      <w:r w:rsidRPr="00712AAE">
        <w:t xml:space="preserve"> % от величины основной заработной платы исполнителей</w:t>
      </w:r>
      <w:r w:rsidR="00C40088">
        <w:t xml:space="preserve"> по формуле </w:t>
      </w:r>
      <w:r w:rsidR="00605643">
        <w:t>(</w:t>
      </w:r>
      <w:r w:rsidR="00C40088">
        <w:t>16</w:t>
      </w:r>
      <w:r w:rsidR="00605643">
        <w:t>)</w:t>
      </w:r>
      <w:r w:rsidRPr="00712AAE">
        <w:t>:</w:t>
      </w:r>
    </w:p>
    <w:p w14:paraId="31275FE3" w14:textId="2D19E7CD" w:rsidR="00D82418" w:rsidRPr="00B54E07" w:rsidRDefault="002B0EFD" w:rsidP="00B524D2">
      <w:pPr>
        <w:pStyle w:val="Times142"/>
        <w:tabs>
          <w:tab w:val="clear" w:pos="709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center" w:pos="5527"/>
          <w:tab w:val="left" w:pos="5664"/>
          <w:tab w:val="left" w:pos="6372"/>
          <w:tab w:val="left" w:pos="7080"/>
          <w:tab w:val="left" w:pos="7788"/>
          <w:tab w:val="right" w:pos="9638"/>
        </w:tabs>
        <w:ind w:left="707"/>
        <w:jc w:val="left"/>
      </w:pPr>
      <w:r>
        <w:tab/>
      </w:r>
      <w:r w:rsidR="0090330F" w:rsidRPr="00B54E07">
        <w:t xml:space="preserve">     </w:t>
      </w:r>
      <w:r w:rsidR="00836979" w:rsidRPr="00836979">
        <w:rPr>
          <w:position w:val="-12"/>
        </w:rPr>
        <w:object w:dxaOrig="5120" w:dyaOrig="380" w14:anchorId="0805674D">
          <v:shape id="_x0000_i1045" type="#_x0000_t75" style="width:256.1pt;height:19.15pt" o:ole="">
            <v:imagedata r:id="rId56" o:title=""/>
          </v:shape>
          <o:OLEObject Type="Embed" ProgID="Equation.DSMT4" ShapeID="_x0000_i1045" DrawAspect="Content" ObjectID="_1843118100" r:id="rId57"/>
        </w:object>
      </w:r>
      <w:r>
        <w:tab/>
      </w:r>
      <w:r w:rsidRPr="00B54E07">
        <w:t xml:space="preserve">                   </w:t>
      </w:r>
      <w:r>
        <w:t>(16)</w:t>
      </w:r>
      <w:r>
        <w:tab/>
      </w:r>
    </w:p>
    <w:p w14:paraId="33BC5904" w14:textId="77777777" w:rsidR="002B0EFD" w:rsidRPr="00B54E07" w:rsidRDefault="002B0EFD" w:rsidP="002B0EFD">
      <w:pPr>
        <w:pStyle w:val="Times142"/>
        <w:tabs>
          <w:tab w:val="clear" w:pos="709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center" w:pos="5527"/>
          <w:tab w:val="left" w:pos="5664"/>
          <w:tab w:val="left" w:pos="6372"/>
          <w:tab w:val="left" w:pos="7080"/>
          <w:tab w:val="left" w:pos="7788"/>
          <w:tab w:val="right" w:pos="9638"/>
        </w:tabs>
        <w:ind w:left="707"/>
        <w:jc w:val="left"/>
      </w:pPr>
    </w:p>
    <w:p w14:paraId="0D1AEA88" w14:textId="45E953A8" w:rsidR="00712AAE" w:rsidRPr="00795999" w:rsidRDefault="00712AAE" w:rsidP="00795999">
      <w:pPr>
        <w:pStyle w:val="Times142"/>
        <w:outlineLvl w:val="1"/>
        <w:rPr>
          <w:b/>
          <w:bCs/>
        </w:rPr>
      </w:pPr>
      <w:bookmarkStart w:id="66" w:name="_Toc230347247"/>
      <w:bookmarkStart w:id="67" w:name="_Toc232244859"/>
      <w:r w:rsidRPr="00795999">
        <w:rPr>
          <w:b/>
          <w:bCs/>
        </w:rPr>
        <w:t>4.6 Итоговая калькуляция затрат</w:t>
      </w:r>
      <w:bookmarkEnd w:id="66"/>
      <w:bookmarkEnd w:id="67"/>
    </w:p>
    <w:p w14:paraId="1B2888B0" w14:textId="77777777" w:rsidR="00206DB7" w:rsidRPr="00206DB7" w:rsidRDefault="00206DB7" w:rsidP="00206DB7"/>
    <w:p w14:paraId="242C8986" w14:textId="6584C8C4" w:rsidR="00D82418" w:rsidRPr="0039458F" w:rsidRDefault="00712AAE" w:rsidP="007523F6">
      <w:pPr>
        <w:pStyle w:val="Times142"/>
      </w:pPr>
      <w:r w:rsidRPr="0039458F">
        <w:t>Сводная калькуляция всех затрат на выполнение ВКР представлена в таблице</w:t>
      </w:r>
      <w:r w:rsidR="0039458F" w:rsidRPr="0039458F">
        <w:t xml:space="preserve"> 15</w:t>
      </w:r>
      <w:r w:rsidRPr="0039458F">
        <w:t>.</w:t>
      </w:r>
    </w:p>
    <w:p w14:paraId="1D0BF96A" w14:textId="2D95C08A" w:rsidR="00712AAE" w:rsidRPr="00712AAE" w:rsidRDefault="00712AAE" w:rsidP="0039458F">
      <w:pPr>
        <w:spacing w:line="360" w:lineRule="auto"/>
        <w:jc w:val="both"/>
        <w:rPr>
          <w:sz w:val="28"/>
          <w:szCs w:val="28"/>
        </w:rPr>
      </w:pPr>
      <w:r w:rsidRPr="00712AAE">
        <w:rPr>
          <w:sz w:val="28"/>
          <w:szCs w:val="28"/>
        </w:rPr>
        <w:t xml:space="preserve">Таблица </w:t>
      </w:r>
      <w:r w:rsidR="0039458F">
        <w:rPr>
          <w:sz w:val="28"/>
          <w:szCs w:val="28"/>
        </w:rPr>
        <w:t>15</w:t>
      </w:r>
      <w:r w:rsidRPr="00712AA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12AAE">
        <w:rPr>
          <w:sz w:val="28"/>
          <w:szCs w:val="28"/>
        </w:rPr>
        <w:t xml:space="preserve"> Калькуляция затрат на выпускную квалификационную работу</w:t>
      </w:r>
    </w:p>
    <w:tbl>
      <w:tblPr>
        <w:tblW w:w="96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3"/>
        <w:gridCol w:w="4827"/>
        <w:gridCol w:w="933"/>
      </w:tblGrid>
      <w:tr w:rsidR="0039458F" w:rsidRPr="00712AAE" w14:paraId="1DC15665" w14:textId="7F6160E9" w:rsidTr="007523F6">
        <w:trPr>
          <w:tblHeader/>
        </w:trPr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2B40BC4" w14:textId="77777777" w:rsidR="0039458F" w:rsidRPr="007523F6" w:rsidRDefault="0039458F" w:rsidP="007523F6">
            <w:pPr>
              <w:jc w:val="center"/>
            </w:pPr>
            <w:r w:rsidRPr="007523F6">
              <w:t>Наименование статьи затрат</w:t>
            </w:r>
          </w:p>
        </w:tc>
        <w:tc>
          <w:tcPr>
            <w:tcW w:w="4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0343425" w14:textId="77777777" w:rsidR="0039458F" w:rsidRPr="007523F6" w:rsidRDefault="0039458F" w:rsidP="007523F6">
            <w:pPr>
              <w:jc w:val="center"/>
            </w:pPr>
            <w:r w:rsidRPr="007523F6">
              <w:t>Сумма, руб.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FD32A" w14:textId="1BB93C79" w:rsidR="0039458F" w:rsidRPr="007523F6" w:rsidRDefault="0039458F" w:rsidP="007523F6">
            <w:pPr>
              <w:jc w:val="center"/>
            </w:pPr>
            <w:r w:rsidRPr="007523F6">
              <w:rPr>
                <w:lang w:val="en-US"/>
              </w:rPr>
              <w:t xml:space="preserve">% </w:t>
            </w:r>
            <w:r w:rsidRPr="007523F6">
              <w:t xml:space="preserve">от </w:t>
            </w:r>
            <w:r w:rsidRPr="007523F6">
              <w:rPr>
                <w:rFonts w:ascii="Calibri" w:hAnsi="Calibri" w:cs="Calibri"/>
              </w:rPr>
              <w:t>Σ</w:t>
            </w:r>
          </w:p>
        </w:tc>
      </w:tr>
      <w:tr w:rsidR="0039458F" w:rsidRPr="00712AAE" w14:paraId="4B28F475" w14:textId="20E4CA4D" w:rsidTr="0039458F"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C916103" w14:textId="77777777" w:rsidR="0039458F" w:rsidRPr="007523F6" w:rsidRDefault="0039458F" w:rsidP="007523F6">
            <w:pPr>
              <w:jc w:val="center"/>
            </w:pPr>
            <w:r w:rsidRPr="007523F6">
              <w:t>Расходы на оплату труда — основная заработная плата</w:t>
            </w:r>
          </w:p>
        </w:tc>
        <w:tc>
          <w:tcPr>
            <w:tcW w:w="4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0439145" w14:textId="1DA4CC4B" w:rsidR="0039458F" w:rsidRPr="007523F6" w:rsidRDefault="0039458F" w:rsidP="007523F6">
            <w:pPr>
              <w:jc w:val="center"/>
            </w:pPr>
            <w:r w:rsidRPr="007523F6">
              <w:t>33 928,35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AFDD" w14:textId="5AA224FA" w:rsidR="0039458F" w:rsidRPr="007523F6" w:rsidRDefault="0039458F" w:rsidP="007523F6">
            <w:pPr>
              <w:jc w:val="center"/>
            </w:pPr>
            <w:r w:rsidRPr="007523F6">
              <w:t>41,99</w:t>
            </w:r>
          </w:p>
        </w:tc>
      </w:tr>
      <w:tr w:rsidR="0039458F" w:rsidRPr="00712AAE" w14:paraId="2A1CCAEA" w14:textId="01345422" w:rsidTr="0039458F"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45A1911F" w14:textId="07805A93" w:rsidR="0039458F" w:rsidRPr="007523F6" w:rsidRDefault="0039458F" w:rsidP="007523F6">
            <w:pPr>
              <w:jc w:val="center"/>
            </w:pPr>
            <w:r w:rsidRPr="007523F6">
              <w:t>Расходы на оплату труда — дополнительная заработная плата (8,3 %)</w:t>
            </w:r>
          </w:p>
        </w:tc>
        <w:tc>
          <w:tcPr>
            <w:tcW w:w="4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2491E50" w14:textId="0309CCBD" w:rsidR="0039458F" w:rsidRPr="007523F6" w:rsidRDefault="0039458F" w:rsidP="007523F6">
            <w:pPr>
              <w:jc w:val="center"/>
            </w:pPr>
            <w:r w:rsidRPr="007523F6">
              <w:t>2 816,05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3B39" w14:textId="36A62857" w:rsidR="0039458F" w:rsidRPr="007523F6" w:rsidRDefault="0039458F" w:rsidP="007523F6">
            <w:pPr>
              <w:jc w:val="center"/>
            </w:pPr>
            <w:r w:rsidRPr="007523F6">
              <w:t>3,48</w:t>
            </w:r>
          </w:p>
        </w:tc>
      </w:tr>
    </w:tbl>
    <w:p w14:paraId="3398EB19" w14:textId="77777777" w:rsidR="007523F6" w:rsidRDefault="007523F6" w:rsidP="007523F6">
      <w:pPr>
        <w:pStyle w:val="Times142"/>
        <w:ind w:firstLine="0"/>
        <w:jc w:val="center"/>
      </w:pPr>
    </w:p>
    <w:p w14:paraId="6EE78287" w14:textId="77777777" w:rsidR="00E250C9" w:rsidRDefault="00E250C9" w:rsidP="007523F6">
      <w:pPr>
        <w:pStyle w:val="Times142"/>
        <w:ind w:firstLine="0"/>
        <w:jc w:val="center"/>
      </w:pPr>
    </w:p>
    <w:p w14:paraId="7A5E80D5" w14:textId="3216E697" w:rsidR="00795999" w:rsidRDefault="00D82418" w:rsidP="007523F6">
      <w:pPr>
        <w:pStyle w:val="Times142"/>
        <w:ind w:firstLine="0"/>
      </w:pPr>
      <w:r>
        <w:lastRenderedPageBreak/>
        <w:t>Продолжение таблицы 15</w:t>
      </w:r>
    </w:p>
    <w:tbl>
      <w:tblPr>
        <w:tblW w:w="96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3"/>
        <w:gridCol w:w="4827"/>
        <w:gridCol w:w="933"/>
      </w:tblGrid>
      <w:tr w:rsidR="00D82418" w:rsidRPr="0060770D" w14:paraId="2791676C" w14:textId="77777777" w:rsidTr="006F3E31"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3274132E" w14:textId="77777777" w:rsidR="00D82418" w:rsidRPr="007523F6" w:rsidRDefault="00D82418" w:rsidP="007523F6">
            <w:pPr>
              <w:jc w:val="center"/>
            </w:pPr>
            <w:r w:rsidRPr="007523F6">
              <w:t>Отчисления на социальные нужды (30,2 % от основной и доп. з/пл)</w:t>
            </w:r>
          </w:p>
        </w:tc>
        <w:tc>
          <w:tcPr>
            <w:tcW w:w="4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2A109ECF" w14:textId="77777777" w:rsidR="00D82418" w:rsidRPr="007523F6" w:rsidRDefault="00D82418" w:rsidP="007523F6">
            <w:pPr>
              <w:jc w:val="center"/>
            </w:pPr>
            <w:r w:rsidRPr="007523F6">
              <w:t>11 096,81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2F88" w14:textId="77777777" w:rsidR="00D82418" w:rsidRPr="007523F6" w:rsidRDefault="00D82418" w:rsidP="007523F6">
            <w:pPr>
              <w:jc w:val="center"/>
            </w:pPr>
            <w:r w:rsidRPr="007523F6">
              <w:t>13,74</w:t>
            </w:r>
          </w:p>
        </w:tc>
      </w:tr>
      <w:tr w:rsidR="00D82418" w:rsidRPr="0060770D" w14:paraId="66EB351D" w14:textId="77777777" w:rsidTr="006F3E31"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10396D1C" w14:textId="77777777" w:rsidR="00D82418" w:rsidRPr="007523F6" w:rsidRDefault="00D82418" w:rsidP="007523F6">
            <w:pPr>
              <w:jc w:val="center"/>
            </w:pPr>
            <w:r w:rsidRPr="007523F6">
              <w:t>Покупные комплектующие изделия и материалы (с ТЗР 10 %)</w:t>
            </w:r>
          </w:p>
        </w:tc>
        <w:tc>
          <w:tcPr>
            <w:tcW w:w="4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61B7A9B" w14:textId="77777777" w:rsidR="00D82418" w:rsidRPr="007523F6" w:rsidRDefault="00D82418" w:rsidP="007523F6">
            <w:pPr>
              <w:jc w:val="center"/>
            </w:pPr>
            <w:r w:rsidRPr="007523F6">
              <w:t>19 757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3EF5" w14:textId="77777777" w:rsidR="00D82418" w:rsidRPr="007523F6" w:rsidRDefault="00D82418" w:rsidP="007523F6">
            <w:pPr>
              <w:jc w:val="center"/>
            </w:pPr>
            <w:r w:rsidRPr="007523F6">
              <w:t>24,46</w:t>
            </w:r>
          </w:p>
        </w:tc>
      </w:tr>
      <w:tr w:rsidR="00D82418" w:rsidRPr="0060770D" w14:paraId="3946BE1E" w14:textId="77777777" w:rsidTr="006F3E31"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86179E4" w14:textId="77777777" w:rsidR="00D82418" w:rsidRPr="007523F6" w:rsidRDefault="00D82418" w:rsidP="007523F6">
            <w:pPr>
              <w:jc w:val="center"/>
            </w:pPr>
            <w:r w:rsidRPr="007523F6">
              <w:t>Амортизационные отчисления</w:t>
            </w:r>
          </w:p>
        </w:tc>
        <w:tc>
          <w:tcPr>
            <w:tcW w:w="4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E8E104B" w14:textId="77777777" w:rsidR="00D82418" w:rsidRPr="007523F6" w:rsidRDefault="00D82418" w:rsidP="007523F6">
            <w:pPr>
              <w:jc w:val="center"/>
            </w:pPr>
            <w:r w:rsidRPr="007523F6">
              <w:t>5 846,25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3FFBD" w14:textId="77777777" w:rsidR="00D82418" w:rsidRPr="007523F6" w:rsidRDefault="00D82418" w:rsidP="007523F6">
            <w:pPr>
              <w:jc w:val="center"/>
            </w:pPr>
            <w:r w:rsidRPr="007523F6">
              <w:t>7,24</w:t>
            </w:r>
          </w:p>
        </w:tc>
      </w:tr>
      <w:tr w:rsidR="00D82418" w:rsidRPr="0060770D" w14:paraId="0EDD0898" w14:textId="77777777" w:rsidTr="006F3E31"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69F8512C" w14:textId="77777777" w:rsidR="00D82418" w:rsidRPr="007523F6" w:rsidRDefault="00D82418" w:rsidP="007523F6">
            <w:pPr>
              <w:jc w:val="center"/>
            </w:pPr>
            <w:r w:rsidRPr="007523F6">
              <w:t>Накладные расходы (20 % от основной заработной платы)</w:t>
            </w:r>
          </w:p>
        </w:tc>
        <w:tc>
          <w:tcPr>
            <w:tcW w:w="4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764F01BD" w14:textId="77777777" w:rsidR="00D82418" w:rsidRPr="007523F6" w:rsidRDefault="00D82418" w:rsidP="007523F6">
            <w:pPr>
              <w:jc w:val="center"/>
            </w:pPr>
            <w:r w:rsidRPr="007523F6">
              <w:t>7 348,88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9A0F" w14:textId="77777777" w:rsidR="00D82418" w:rsidRPr="007523F6" w:rsidRDefault="00D82418" w:rsidP="007523F6">
            <w:pPr>
              <w:jc w:val="center"/>
            </w:pPr>
            <w:r w:rsidRPr="007523F6">
              <w:t>9,09</w:t>
            </w:r>
          </w:p>
        </w:tc>
      </w:tr>
      <w:tr w:rsidR="00D82418" w:rsidRPr="0060770D" w14:paraId="41F702D4" w14:textId="77777777" w:rsidTr="006F3E31"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509F6C36" w14:textId="77777777" w:rsidR="00D82418" w:rsidRPr="007523F6" w:rsidRDefault="00D82418" w:rsidP="007523F6">
            <w:pPr>
              <w:jc w:val="center"/>
            </w:pPr>
            <w:r w:rsidRPr="007523F6">
              <w:t>ИТОГО затрат</w:t>
            </w:r>
          </w:p>
        </w:tc>
        <w:tc>
          <w:tcPr>
            <w:tcW w:w="4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hideMark/>
          </w:tcPr>
          <w:p w14:paraId="0F0727EA" w14:textId="77777777" w:rsidR="00D82418" w:rsidRPr="007523F6" w:rsidRDefault="00D82418" w:rsidP="007523F6">
            <w:pPr>
              <w:jc w:val="center"/>
            </w:pPr>
            <w:r w:rsidRPr="007523F6">
              <w:t>80 793,34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FCC0" w14:textId="77777777" w:rsidR="00D82418" w:rsidRPr="007523F6" w:rsidRDefault="00D82418" w:rsidP="007523F6">
            <w:pPr>
              <w:jc w:val="center"/>
            </w:pPr>
          </w:p>
        </w:tc>
      </w:tr>
    </w:tbl>
    <w:p w14:paraId="2A294E71" w14:textId="77777777" w:rsidR="00D82418" w:rsidRPr="00D82418" w:rsidRDefault="00D82418" w:rsidP="00D82418"/>
    <w:p w14:paraId="6D2D86AF" w14:textId="77777777" w:rsidR="00D82418" w:rsidRPr="00D82418" w:rsidRDefault="00D82418" w:rsidP="00D82418"/>
    <w:p w14:paraId="33A3DF60" w14:textId="10071287" w:rsidR="00712AAE" w:rsidRPr="00795999" w:rsidRDefault="00712AAE" w:rsidP="00795999">
      <w:pPr>
        <w:pStyle w:val="Times142"/>
        <w:rPr>
          <w:b/>
          <w:bCs/>
        </w:rPr>
      </w:pPr>
      <w:r w:rsidRPr="00795999">
        <w:rPr>
          <w:b/>
          <w:bCs/>
        </w:rPr>
        <w:t>Выводы по разделу</w:t>
      </w:r>
    </w:p>
    <w:p w14:paraId="5F4979FB" w14:textId="77777777" w:rsidR="003F1607" w:rsidRPr="003F1607" w:rsidRDefault="003F1607" w:rsidP="003F1607"/>
    <w:p w14:paraId="30BD262A" w14:textId="77C4FCBC" w:rsidR="00712AAE" w:rsidRPr="00712AAE" w:rsidRDefault="00712AAE" w:rsidP="00C10005">
      <w:pPr>
        <w:pStyle w:val="Times142"/>
      </w:pPr>
      <w:r w:rsidRPr="00712AAE">
        <w:t>В рамках экономического обоснования ВКР был составлен детализированный план-график выполнения работ, состоящий из 1</w:t>
      </w:r>
      <w:r w:rsidR="00863DD0">
        <w:t>0</w:t>
      </w:r>
      <w:r w:rsidRPr="00712AAE">
        <w:t xml:space="preserve"> этапов. Общая трудоёмкость разработки составила </w:t>
      </w:r>
      <w:r w:rsidR="00863DD0">
        <w:t>65</w:t>
      </w:r>
      <w:r w:rsidRPr="00712AAE">
        <w:t xml:space="preserve"> человеко-дней.</w:t>
      </w:r>
    </w:p>
    <w:p w14:paraId="636DED40" w14:textId="1DB212B1" w:rsidR="00712AAE" w:rsidRPr="00712AAE" w:rsidRDefault="00712AAE" w:rsidP="00C10005">
      <w:pPr>
        <w:pStyle w:val="Times142"/>
      </w:pPr>
      <w:r w:rsidRPr="00712AAE">
        <w:t xml:space="preserve">Суммарные затраты на выполнение выпускной квалификационной работы «Разработка универсального преобразователя сигналов датчиков промышленной автоматики» составляют </w:t>
      </w:r>
      <w:r w:rsidR="00550E40">
        <w:t>80 793,34</w:t>
      </w:r>
      <w:r w:rsidRPr="00712AAE">
        <w:t xml:space="preserve"> рублей. Структура затрат представлена следующим образом:</w:t>
      </w:r>
    </w:p>
    <w:p w14:paraId="0B33A1D8" w14:textId="07C69E74" w:rsidR="00712AAE" w:rsidRPr="00712AAE" w:rsidRDefault="00712AAE" w:rsidP="00C10005">
      <w:pPr>
        <w:pStyle w:val="Times142"/>
      </w:pPr>
      <w:r w:rsidRPr="00712AAE">
        <w:t>— расходы на оплату труда (основная и дополнительная</w:t>
      </w:r>
      <w:r w:rsidR="00863DD0">
        <w:t xml:space="preserve"> </w:t>
      </w:r>
      <w:r w:rsidR="00550E40">
        <w:t>45,47</w:t>
      </w:r>
      <w:r w:rsidR="00863DD0">
        <w:t xml:space="preserve"> %</w:t>
      </w:r>
      <w:r w:rsidRPr="00712AAE">
        <w:t>):</w:t>
      </w:r>
      <w:r w:rsidR="00A81C3B">
        <w:t xml:space="preserve"> </w:t>
      </w:r>
      <w:r w:rsidR="00550E40" w:rsidRPr="00550E40">
        <w:t>33 928,35</w:t>
      </w:r>
      <w:r w:rsidRPr="00712AAE">
        <w:t xml:space="preserve">. </w:t>
      </w:r>
    </w:p>
    <w:p w14:paraId="56D49D08" w14:textId="252F1C1D" w:rsidR="00712AAE" w:rsidRPr="00712AAE" w:rsidRDefault="00712AAE" w:rsidP="00C10005">
      <w:pPr>
        <w:pStyle w:val="Times142"/>
      </w:pPr>
      <w:r w:rsidRPr="00712AAE">
        <w:t xml:space="preserve">— отчисления на социальные нужды: </w:t>
      </w:r>
      <w:r w:rsidR="00550E40" w:rsidRPr="00550E40">
        <w:t>11 096,81</w:t>
      </w:r>
      <w:r w:rsidRPr="00712AAE">
        <w:t>. (</w:t>
      </w:r>
      <w:r w:rsidR="00550E40">
        <w:t>13,74</w:t>
      </w:r>
      <w:r w:rsidRPr="00712AAE">
        <w:t xml:space="preserve"> %)</w:t>
      </w:r>
    </w:p>
    <w:p w14:paraId="35991346" w14:textId="649A2F2B" w:rsidR="00712AAE" w:rsidRPr="00712AAE" w:rsidRDefault="00712AAE" w:rsidP="00C10005">
      <w:pPr>
        <w:pStyle w:val="Times142"/>
      </w:pPr>
      <w:r w:rsidRPr="00712AAE">
        <w:t xml:space="preserve">— покупные комплектующие и материалы: </w:t>
      </w:r>
      <w:r w:rsidR="00550E40" w:rsidRPr="00550E40">
        <w:t>19 757</w:t>
      </w:r>
      <w:r w:rsidRPr="00712AAE">
        <w:t>. (</w:t>
      </w:r>
      <w:r w:rsidR="00550E40">
        <w:t>24,46</w:t>
      </w:r>
      <w:r w:rsidRPr="00712AAE">
        <w:t xml:space="preserve"> %)</w:t>
      </w:r>
    </w:p>
    <w:p w14:paraId="4C853653" w14:textId="3BD4F39B" w:rsidR="00712AAE" w:rsidRPr="00712AAE" w:rsidRDefault="00712AAE" w:rsidP="00C10005">
      <w:pPr>
        <w:pStyle w:val="Times142"/>
      </w:pPr>
      <w:r w:rsidRPr="00712AAE">
        <w:t xml:space="preserve">— амортизационные отчисления: </w:t>
      </w:r>
      <w:r w:rsidR="00550E40" w:rsidRPr="00550E40">
        <w:t>5 846,25</w:t>
      </w:r>
      <w:r w:rsidR="00550E40">
        <w:t xml:space="preserve"> </w:t>
      </w:r>
      <w:r w:rsidRPr="00712AAE">
        <w:t>руб. (</w:t>
      </w:r>
      <w:r w:rsidR="00550E40">
        <w:t>7,24</w:t>
      </w:r>
      <w:r w:rsidRPr="00712AAE">
        <w:t>%)</w:t>
      </w:r>
    </w:p>
    <w:p w14:paraId="2D81FC73" w14:textId="785E60D9" w:rsidR="00712AAE" w:rsidRPr="00712AAE" w:rsidRDefault="00712AAE" w:rsidP="00C10005">
      <w:pPr>
        <w:pStyle w:val="Times142"/>
      </w:pPr>
      <w:r w:rsidRPr="00712AAE">
        <w:t xml:space="preserve">— накладные расходы: </w:t>
      </w:r>
      <w:r w:rsidR="00550E40" w:rsidRPr="00550E40">
        <w:t>7 348,88</w:t>
      </w:r>
      <w:r w:rsidR="00550E40">
        <w:t xml:space="preserve"> </w:t>
      </w:r>
      <w:r w:rsidRPr="00712AAE">
        <w:t>руб. (</w:t>
      </w:r>
      <w:r w:rsidR="00550E40">
        <w:t>9,09</w:t>
      </w:r>
      <w:r w:rsidRPr="00712AAE">
        <w:t xml:space="preserve"> %)</w:t>
      </w:r>
    </w:p>
    <w:p w14:paraId="6EBE89A3" w14:textId="1404A767" w:rsidR="003F1607" w:rsidRDefault="00712AAE" w:rsidP="00C10005">
      <w:pPr>
        <w:pStyle w:val="Times142"/>
      </w:pPr>
      <w:r w:rsidRPr="00712AAE">
        <w:t xml:space="preserve">Наибольший удельный вес занимают расходы на оплату труда, что закономерно для научно-исследовательских и проектных работ. Затраты на компоненты опытного образца составили </w:t>
      </w:r>
      <w:r w:rsidR="00550E40" w:rsidRPr="00550E40">
        <w:t>19</w:t>
      </w:r>
      <w:r w:rsidR="00550E40">
        <w:t> </w:t>
      </w:r>
      <w:r w:rsidR="00550E40" w:rsidRPr="00550E40">
        <w:t>757</w:t>
      </w:r>
      <w:r w:rsidR="00550E40">
        <w:t xml:space="preserve"> </w:t>
      </w:r>
      <w:r w:rsidRPr="00712AAE">
        <w:t>руб., что обусловлено применением высокоточных прецизионных компонентов (АЦП ADS1262, ЦАП DAC8760, МК STM32F407VET6, прецизионных резисторов с допуском 0,01–0,1 %) и изготовлением печатной платы.</w:t>
      </w:r>
    </w:p>
    <w:p w14:paraId="4905BD55" w14:textId="754E8D7D" w:rsidR="00712AAE" w:rsidRPr="003F1607" w:rsidRDefault="003F1607" w:rsidP="003F1607">
      <w:pPr>
        <w:rPr>
          <w:sz w:val="28"/>
        </w:rPr>
      </w:pPr>
      <w:r>
        <w:br w:type="page"/>
      </w:r>
    </w:p>
    <w:p w14:paraId="3BFBDBBF" w14:textId="0DDEEEA5" w:rsidR="000B71E2" w:rsidRPr="00F823DE" w:rsidRDefault="008820EE" w:rsidP="00F823DE">
      <w:pPr>
        <w:pStyle w:val="ac"/>
      </w:pPr>
      <w:bookmarkStart w:id="68" w:name="_Toc230347248"/>
      <w:bookmarkStart w:id="69" w:name="_Toc232244860"/>
      <w:r w:rsidRPr="00F823DE">
        <w:lastRenderedPageBreak/>
        <w:t>ЗАКЛЮЧЕНИЕ</w:t>
      </w:r>
      <w:bookmarkEnd w:id="68"/>
      <w:bookmarkEnd w:id="69"/>
    </w:p>
    <w:p w14:paraId="3AD9168C" w14:textId="6D699732" w:rsidR="008820EE" w:rsidRPr="003A24A9" w:rsidRDefault="008820EE" w:rsidP="003A24A9">
      <w:pPr>
        <w:pStyle w:val="Times142"/>
      </w:pPr>
      <w:r w:rsidRPr="003A24A9">
        <w:t>В ходе выполнения выпускной квалификационной работы была достигнута поставленная цель: разработан универсальный преобразователь сигналов датчиков промышленной автоматики, обеспечивающий взаимное преобразование аналоговых входных сигналов (4–20 мА, 0–10 В, Pt1000, потенциометр 10 кОм) в выходные аналоговые и цифровые сигналы (4–20 мА, 0–10</w:t>
      </w:r>
      <w:r w:rsidR="000B71E2" w:rsidRPr="003A24A9">
        <w:t xml:space="preserve"> В</w:t>
      </w:r>
      <w:r w:rsidRPr="003A24A9">
        <w:t>, RS-485/Modbus RTU).</w:t>
      </w:r>
    </w:p>
    <w:p w14:paraId="2010E4CD" w14:textId="4AF0591B" w:rsidR="008820EE" w:rsidRPr="003A24A9" w:rsidRDefault="008820EE" w:rsidP="003A24A9">
      <w:pPr>
        <w:pStyle w:val="Times142"/>
      </w:pPr>
      <w:r w:rsidRPr="003A24A9">
        <w:t>В первой главе проведён анализ современных схемотехнических решений преобразователей сигналов. Выявлены ключевые проблемы промышленной эксплуатации</w:t>
      </w:r>
      <w:r w:rsidR="00FB50CF" w:rsidRPr="003A24A9">
        <w:t xml:space="preserve">. </w:t>
      </w:r>
      <w:r w:rsidRPr="003A24A9">
        <w:t>На основе анализа разработана структурная схема устройства</w:t>
      </w:r>
      <w:r w:rsidR="00FB50CF" w:rsidRPr="003A24A9">
        <w:t xml:space="preserve">. </w:t>
      </w:r>
      <w:r w:rsidRPr="003A24A9">
        <w:t xml:space="preserve">Во второй главе выполнен инженерный расчёт и подбор элементной базы. </w:t>
      </w:r>
      <w:r w:rsidR="00FB50CF" w:rsidRPr="003A24A9">
        <w:t xml:space="preserve"> </w:t>
      </w:r>
      <w:r w:rsidRPr="003A24A9">
        <w:t>В третьей главе проведено математическое моделирование аналогового входа 0–10 В в среде Proteus 8.0. Функциональная модель подтвердила корректность расчётных коэффициентов деления, полосы пропускания RC-фильтров (~1 кГц) и линейности выходного каскада. Погрешность преобразования не превысила 0,5 %, что соответствует требованиям промышленных приборов класса точности 0,5–1,0. Результаты моделирования подтвердили техническую реализуемость проекта и достаточность выбранных номиналов пассивных компонентов.</w:t>
      </w:r>
    </w:p>
    <w:p w14:paraId="3DD55AF3" w14:textId="3E38A5E2" w:rsidR="008820EE" w:rsidRPr="00C10005" w:rsidRDefault="008820EE" w:rsidP="003A24A9">
      <w:pPr>
        <w:pStyle w:val="Times142"/>
      </w:pPr>
      <w:r w:rsidRPr="003A24A9">
        <w:t xml:space="preserve">В четвёртом разделе выполнено экономическое обоснование разработки. Себестоимость опытного образца преобразователя с учётом прецизионных компонентов, изолированного питания и печатной платы составила </w:t>
      </w:r>
      <w:r w:rsidR="004538D0">
        <w:t>19 757</w:t>
      </w:r>
      <w:r w:rsidRPr="003A24A9">
        <w:t xml:space="preserve"> руб., что подтверждает экономическую целесообразность проекта для серийного или мелкосерийного выпуска.</w:t>
      </w:r>
      <w:r w:rsidR="00355034" w:rsidRPr="003A24A9">
        <w:t xml:space="preserve"> </w:t>
      </w:r>
      <w:r w:rsidR="003A24A9" w:rsidRPr="003A24A9">
        <w:t>Таким образом, все задачи, поставленные в задании на ВКР, выполнены в полном объёме. Разработанный преобразователь обладает требуемым функционалом, устойчивостью к промышленным помехам, программной гибкостью конфигурации и соответствует современным стандартам промышленной автоматики. Перспективными направлениями дальнейшей работы являются изготовление печатной платы, написание и отладка встроенного ПО и подготовка полного комплекта КД для внедрения в производство.</w:t>
      </w:r>
    </w:p>
    <w:p w14:paraId="1D7FFC57" w14:textId="6932730F" w:rsidR="008820EE" w:rsidRPr="00C10005" w:rsidRDefault="00822D60" w:rsidP="0039458F">
      <w:pPr>
        <w:pStyle w:val="ac"/>
        <w:rPr>
          <w:szCs w:val="28"/>
        </w:rPr>
      </w:pPr>
      <w:bookmarkStart w:id="70" w:name="_Toc230347249"/>
      <w:bookmarkStart w:id="71" w:name="_Toc232244861"/>
      <w:r w:rsidRPr="00C97991">
        <w:rPr>
          <w:szCs w:val="28"/>
        </w:rPr>
        <w:lastRenderedPageBreak/>
        <w:t>СПИСОК ИСПОЛЬЗОВАННЫХ ИСТОЧНИКОВ</w:t>
      </w:r>
      <w:bookmarkEnd w:id="70"/>
      <w:bookmarkEnd w:id="71"/>
    </w:p>
    <w:p w14:paraId="2B61EEAF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t>ГОСТ 12.2.007.0–75. Система стандартов безопасности труда. Электробезопасность. Общие требования. – М.: Изд-во стандартов, 1975. – 12 с.</w:t>
      </w:r>
    </w:p>
    <w:p w14:paraId="33477E5B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t>Пестряков В. А. Электронные устройства промышленной автоматики : учебное пособие. – М.: Энергоатомиздат, 2015. – 412 с.</w:t>
      </w:r>
    </w:p>
    <w:p w14:paraId="1FB3E50B" w14:textId="77777777" w:rsidR="00254050" w:rsidRPr="00254050" w:rsidRDefault="00254050" w:rsidP="0042673B">
      <w:pPr>
        <w:pStyle w:val="Times142"/>
        <w:numPr>
          <w:ilvl w:val="0"/>
          <w:numId w:val="42"/>
        </w:numPr>
        <w:ind w:left="0" w:firstLine="0"/>
      </w:pPr>
      <w:r w:rsidRPr="00254050">
        <w:t>Волович Г.И. Схемотехника аналоговых и аналого-цифровых устройств. М.: Издательский дом «Додэка-XXI», 2007. – 528 с.</w:t>
      </w:r>
    </w:p>
    <w:p w14:paraId="6B42328F" w14:textId="713880D8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t>Фролов А. В., Фролов Г. В. Микроконтроллеры STM32: от простого к сложному. – М.: ДМК Пресс, 2020. – 640 с.</w:t>
      </w:r>
    </w:p>
    <w:p w14:paraId="659A7D7A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  <w:rPr>
          <w:lang w:val="en-US"/>
        </w:rPr>
      </w:pPr>
      <w:r w:rsidRPr="008820EE">
        <w:rPr>
          <w:lang w:val="en-US"/>
        </w:rPr>
        <w:t>Ott, H. W. Noise Reduction Techniques in Electronic Systems. 2nd ed. – New York: John Wiley &amp; Sons, 1988. – 648 p.</w:t>
      </w:r>
    </w:p>
    <w:p w14:paraId="72CC8FF4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rPr>
          <w:lang w:val="en-US"/>
        </w:rPr>
        <w:t xml:space="preserve">Texas Instruments. ADS1262: 36-Bit, 38-kSPS, 10-Channel, Delta-Sigma ADC with PGA, IDAC, and Reference. </w:t>
      </w:r>
      <w:r w:rsidRPr="008820EE">
        <w:t>Datasheet (SBAS798C). – Dallas, TX, 2023. – 78 p.</w:t>
      </w:r>
    </w:p>
    <w:p w14:paraId="2CBB6D4B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rPr>
          <w:lang w:val="en-US"/>
        </w:rPr>
        <w:t xml:space="preserve">Texas Instruments. DAC8760: 16-Bit, High-Precision, Current/Voltage Output DAC with Internal Reference and Programmable Current Loop. </w:t>
      </w:r>
      <w:r w:rsidRPr="008820EE">
        <w:t>Datasheet (SBAS732B). – Dallas, TX, 2021. – 64 p.</w:t>
      </w:r>
    </w:p>
    <w:p w14:paraId="2D5C8E38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  <w:rPr>
          <w:lang w:val="en-US"/>
        </w:rPr>
      </w:pPr>
      <w:r w:rsidRPr="008820EE">
        <w:rPr>
          <w:lang w:val="en-US"/>
        </w:rPr>
        <w:t>STMicroelectronics. STM32F407xE Advanced ARM-based 32-bit MCUs. Reference Manual (RM0090). – Geneva, 2022. – 1942 p.</w:t>
      </w:r>
    </w:p>
    <w:p w14:paraId="52C8C81E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rPr>
          <w:lang w:val="en-US"/>
        </w:rPr>
        <w:t xml:space="preserve">Texas Instruments. LM5017: 100-V, 600-mA Synchronous Buck DC/DC Converter. </w:t>
      </w:r>
      <w:r w:rsidRPr="008820EE">
        <w:t>Datasheet (SNVS828F). – Dallas, TX, 2022. – 46 p.</w:t>
      </w:r>
    </w:p>
    <w:p w14:paraId="7BB21590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rPr>
          <w:lang w:val="en-US"/>
        </w:rPr>
        <w:t xml:space="preserve">Maxim Integrated. MAX485: Low-Power, Slew-Rate-Limited RS-485/RS-422 Transceiver. </w:t>
      </w:r>
      <w:r w:rsidRPr="008820EE">
        <w:t>Datasheet. – San Jose, CA, 2020. – 12 p.</w:t>
      </w:r>
    </w:p>
    <w:p w14:paraId="79F24060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rPr>
          <w:lang w:val="en-US"/>
        </w:rPr>
        <w:t xml:space="preserve">Texas Instruments. ISO7241x: 3.3-V, 5-V Quad-Channel Digital Isolators. </w:t>
      </w:r>
      <w:r w:rsidRPr="008820EE">
        <w:t>Datasheet (SLLS579G). – Dallas, TX, 2022. – 38 p.</w:t>
      </w:r>
    </w:p>
    <w:p w14:paraId="5D9CA7DF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t>Протасов В. Д. Математическое моделирование электронных схем в среде Proteus : учебное пособие. – М.: Горячая линия – Телеком, 2021. – 284 с.</w:t>
      </w:r>
    </w:p>
    <w:p w14:paraId="5DE0FFBC" w14:textId="77777777" w:rsidR="008820EE" w:rsidRP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t>Справочник по промышленной автоматике / под ред. Б. В. Кудрявцева. – СПб.: Политехника, 2019. – 720 с.</w:t>
      </w:r>
    </w:p>
    <w:p w14:paraId="1BBFB474" w14:textId="77777777" w:rsidR="008820EE" w:rsidRDefault="008820EE" w:rsidP="0042673B">
      <w:pPr>
        <w:pStyle w:val="Times142"/>
        <w:numPr>
          <w:ilvl w:val="0"/>
          <w:numId w:val="42"/>
        </w:numPr>
        <w:ind w:left="0" w:firstLine="0"/>
      </w:pPr>
      <w:r w:rsidRPr="008820EE">
        <w:lastRenderedPageBreak/>
        <w:t>ГОСТ 21.101–2020. СПДС. Основные требования к проектной и рабочей документации. – М.: Стандартинформ, 2020. – 34 с</w:t>
      </w:r>
    </w:p>
    <w:p w14:paraId="6E875371" w14:textId="79AEF3D1" w:rsidR="008820EE" w:rsidRDefault="008779BF" w:rsidP="0042673B">
      <w:pPr>
        <w:pStyle w:val="Times142"/>
        <w:numPr>
          <w:ilvl w:val="0"/>
          <w:numId w:val="42"/>
        </w:numPr>
        <w:ind w:left="0" w:firstLine="0"/>
      </w:pPr>
      <w:r w:rsidRPr="008779BF">
        <w:rPr>
          <w:lang w:val="en-US"/>
        </w:rPr>
        <w:t>Headhunter</w:t>
      </w:r>
      <w:r w:rsidRPr="008779BF">
        <w:t xml:space="preserve">: вакансия ассистент / доцент кафедры «Теоретические основы электротехники»: офиц. сайт. </w:t>
      </w:r>
      <w:r w:rsidR="009033E9">
        <w:t>Режим доступа</w:t>
      </w:r>
      <w:r w:rsidRPr="008779BF">
        <w:t xml:space="preserve">: https://spb.hh.ru/vacancy/42923297 (дата обращения: </w:t>
      </w:r>
      <w:r>
        <w:t>02</w:t>
      </w:r>
      <w:r w:rsidRPr="008779BF">
        <w:t>.06.202</w:t>
      </w:r>
      <w:r>
        <w:t>6</w:t>
      </w:r>
      <w:r w:rsidRPr="008779BF">
        <w:t>).</w:t>
      </w:r>
    </w:p>
    <w:p w14:paraId="16AC2E98" w14:textId="2EC8DF50" w:rsidR="00A93BE1" w:rsidRPr="009033E9" w:rsidRDefault="00A93BE1" w:rsidP="0042673B">
      <w:pPr>
        <w:pStyle w:val="Times142"/>
        <w:numPr>
          <w:ilvl w:val="0"/>
          <w:numId w:val="42"/>
        </w:numPr>
        <w:ind w:left="0" w:firstLine="0"/>
      </w:pPr>
      <w:r w:rsidRPr="00A93BE1">
        <w:t>Приказ № ОД</w:t>
      </w:r>
      <w:r w:rsidRPr="00A93BE1">
        <w:noBreakHyphen/>
        <w:t>0078 от 16.02.2026 «Об установлении размеров стипендии студента</w:t>
      </w:r>
      <w:r>
        <w:t>м</w:t>
      </w:r>
      <w:r w:rsidRPr="00A93BE1">
        <w:t>» // Санкт</w:t>
      </w:r>
      <w:r w:rsidRPr="00A93BE1">
        <w:noBreakHyphen/>
        <w:t>Петербургский государственный электротехнический университет «ЛЭТИ» им. В. И. Ульянова (Ленина) (СПбГЭТУ «ЛЭТИ»):</w:t>
      </w:r>
      <w:r w:rsidR="0042673B">
        <w:t xml:space="preserve"> </w:t>
      </w:r>
      <w:r w:rsidR="00C531FF">
        <w:rPr>
          <w:lang w:val="en-US"/>
        </w:rPr>
        <w:t>etu</w:t>
      </w:r>
      <w:r w:rsidR="00C531FF" w:rsidRPr="009033E9">
        <w:t>.</w:t>
      </w:r>
      <w:r w:rsidR="00C531FF">
        <w:rPr>
          <w:lang w:val="en-US"/>
        </w:rPr>
        <w:t>ru</w:t>
      </w:r>
      <w:r w:rsidRPr="00A93BE1">
        <w:t>. </w:t>
      </w:r>
      <w:r w:rsidR="0042673B">
        <w:t> </w:t>
      </w:r>
      <w:r w:rsidRPr="009033E9">
        <w:t>–</w:t>
      </w:r>
      <w:r w:rsidR="0042673B">
        <w:t> Р</w:t>
      </w:r>
      <w:r w:rsidR="009033E9" w:rsidRPr="009033E9">
        <w:t>ежим</w:t>
      </w:r>
      <w:r w:rsidR="0042673B">
        <w:t> доступа</w:t>
      </w:r>
      <w:r w:rsidRPr="009033E9">
        <w:t>:</w:t>
      </w:r>
      <w:r w:rsidR="0042673B">
        <w:t> </w:t>
      </w:r>
      <w:r w:rsidRPr="00EF3578">
        <w:rPr>
          <w:lang w:val="en-US"/>
        </w:rPr>
        <w:t>https</w:t>
      </w:r>
      <w:r w:rsidRPr="009033E9">
        <w:t>://</w:t>
      </w:r>
      <w:r w:rsidRPr="00EF3578">
        <w:rPr>
          <w:lang w:val="en-US"/>
        </w:rPr>
        <w:t>etu</w:t>
      </w:r>
      <w:r w:rsidRPr="009033E9">
        <w:t>.</w:t>
      </w:r>
      <w:r w:rsidRPr="00EF3578">
        <w:rPr>
          <w:lang w:val="en-US"/>
        </w:rPr>
        <w:t>ru</w:t>
      </w:r>
      <w:r w:rsidRPr="009033E9">
        <w:t>/</w:t>
      </w:r>
      <w:r w:rsidRPr="00EF3578">
        <w:rPr>
          <w:lang w:val="en-US"/>
        </w:rPr>
        <w:t>sveden</w:t>
      </w:r>
      <w:r w:rsidRPr="009033E9">
        <w:t>/</w:t>
      </w:r>
      <w:r w:rsidRPr="00EF3578">
        <w:rPr>
          <w:lang w:val="en-US"/>
        </w:rPr>
        <w:t>files</w:t>
      </w:r>
      <w:r w:rsidRPr="009033E9">
        <w:t>/</w:t>
      </w:r>
      <w:r w:rsidRPr="00EF3578">
        <w:rPr>
          <w:lang w:val="en-US"/>
        </w:rPr>
        <w:t>riv</w:t>
      </w:r>
      <w:r w:rsidRPr="009033E9">
        <w:t>/</w:t>
      </w:r>
      <w:r w:rsidRPr="00EF3578">
        <w:rPr>
          <w:lang w:val="en-US"/>
        </w:rPr>
        <w:t>Prikaz</w:t>
      </w:r>
      <w:r w:rsidRPr="009033E9">
        <w:t>_</w:t>
      </w:r>
      <w:r w:rsidRPr="00EF3578">
        <w:rPr>
          <w:lang w:val="en-US"/>
        </w:rPr>
        <w:t>NoOD</w:t>
      </w:r>
      <w:r w:rsidRPr="009033E9">
        <w:t>_0078_</w:t>
      </w:r>
      <w:r w:rsidRPr="00EF3578">
        <w:rPr>
          <w:lang w:val="en-US"/>
        </w:rPr>
        <w:t>ot</w:t>
      </w:r>
      <w:r w:rsidRPr="009033E9">
        <w:t>_16.02.2026_</w:t>
      </w:r>
      <w:r w:rsidRPr="00EF3578">
        <w:rPr>
          <w:lang w:val="en-US"/>
        </w:rPr>
        <w:t>Ob</w:t>
      </w:r>
      <w:r w:rsidRPr="009033E9">
        <w:t>_</w:t>
      </w:r>
      <w:r w:rsidRPr="00EF3578">
        <w:rPr>
          <w:lang w:val="en-US"/>
        </w:rPr>
        <w:t>ustanovlenii</w:t>
      </w:r>
      <w:r w:rsidRPr="009033E9">
        <w:t>_</w:t>
      </w:r>
      <w:r w:rsidRPr="00EF3578">
        <w:rPr>
          <w:lang w:val="en-US"/>
        </w:rPr>
        <w:t>razmerov</w:t>
      </w:r>
      <w:r w:rsidRPr="009033E9">
        <w:t>_</w:t>
      </w:r>
      <w:r w:rsidRPr="00EF3578">
        <w:rPr>
          <w:lang w:val="en-US"/>
        </w:rPr>
        <w:t>stipendii</w:t>
      </w:r>
      <w:r w:rsidRPr="009033E9">
        <w:t>_</w:t>
      </w:r>
      <w:r w:rsidRPr="00EF3578">
        <w:rPr>
          <w:lang w:val="en-US"/>
        </w:rPr>
        <w:t>studen</w:t>
      </w:r>
      <w:r w:rsidRPr="009033E9">
        <w:t>....</w:t>
      </w:r>
      <w:r w:rsidRPr="00EF3578">
        <w:rPr>
          <w:lang w:val="en-US"/>
        </w:rPr>
        <w:t>pdf  </w:t>
      </w:r>
      <w:r w:rsidRPr="009033E9">
        <w:t>(</w:t>
      </w:r>
      <w:r w:rsidRPr="00A93BE1">
        <w:t>дата</w:t>
      </w:r>
      <w:r w:rsidRPr="00EF3578">
        <w:rPr>
          <w:lang w:val="en-US"/>
        </w:rPr>
        <w:t> </w:t>
      </w:r>
      <w:r w:rsidRPr="00A93BE1">
        <w:t>обращения</w:t>
      </w:r>
      <w:r w:rsidRPr="009033E9">
        <w:t>:</w:t>
      </w:r>
      <w:r w:rsidRPr="00EF3578">
        <w:rPr>
          <w:lang w:val="en-US"/>
        </w:rPr>
        <w:t> </w:t>
      </w:r>
      <w:r w:rsidRPr="009033E9">
        <w:t>02.06.2026).</w:t>
      </w:r>
    </w:p>
    <w:p w14:paraId="3ACD888E" w14:textId="5D857371" w:rsidR="004D6F30" w:rsidRPr="004D6F30" w:rsidRDefault="004D6F30" w:rsidP="0042673B">
      <w:pPr>
        <w:pStyle w:val="Times142"/>
        <w:numPr>
          <w:ilvl w:val="0"/>
          <w:numId w:val="42"/>
        </w:numPr>
        <w:ind w:left="0" w:firstLine="0"/>
      </w:pPr>
      <w:r w:rsidRPr="004D6F30">
        <w:t>ADS1262IPWR, аналого</w:t>
      </w:r>
      <w:r w:rsidRPr="004D6F30">
        <w:noBreakHyphen/>
        <w:t>цифровой преобразователь, Texas Instruments: ChipDip: интернет</w:t>
      </w:r>
      <w:r w:rsidRPr="004D6F30">
        <w:noBreakHyphen/>
        <w:t>магазин радиоэлектронных компонентов и оборудования. —</w:t>
      </w:r>
      <w:r w:rsidR="0042673B">
        <w:t> </w:t>
      </w:r>
      <w:r w:rsidR="009033E9">
        <w:t>Р</w:t>
      </w:r>
      <w:r w:rsidR="0042673B">
        <w:t>ежим доступа</w:t>
      </w:r>
      <w:r w:rsidRPr="004D6F30">
        <w:t>:</w:t>
      </w:r>
      <w:r w:rsidR="0042673B">
        <w:t> </w:t>
      </w:r>
      <w:r w:rsidRPr="004D6F30">
        <w:t>https://www.chipdip.ru/product/ads1262ipwr-analogo-</w:t>
      </w:r>
      <w:r w:rsidRPr="004D6F30">
        <w:rPr>
          <w:lang w:val="en-US"/>
        </w:rPr>
        <w:t>tsifrovoy</w:t>
      </w:r>
      <w:r w:rsidRPr="004D6F30">
        <w:t>-</w:t>
      </w:r>
      <w:r w:rsidRPr="004D6F30">
        <w:rPr>
          <w:lang w:val="en-US"/>
        </w:rPr>
        <w:t>texas</w:t>
      </w:r>
      <w:r w:rsidRPr="004D6F30">
        <w:t>-</w:t>
      </w:r>
      <w:r w:rsidRPr="004D6F30">
        <w:rPr>
          <w:lang w:val="en-US"/>
        </w:rPr>
        <w:t>instruments</w:t>
      </w:r>
      <w:r w:rsidRPr="004D6F30">
        <w:t>-8043845239</w:t>
      </w:r>
      <w:r w:rsidRPr="004D6F30">
        <w:rPr>
          <w:lang w:val="en-US"/>
        </w:rPr>
        <w:t>  </w:t>
      </w:r>
      <w:r w:rsidRPr="004D6F30">
        <w:t>(дата</w:t>
      </w:r>
      <w:r w:rsidRPr="004D6F30">
        <w:rPr>
          <w:lang w:val="en-US"/>
        </w:rPr>
        <w:t> </w:t>
      </w:r>
      <w:r w:rsidRPr="004D6F30">
        <w:t>обращения:</w:t>
      </w:r>
      <w:r w:rsidRPr="004D6F30">
        <w:rPr>
          <w:lang w:val="en-US"/>
        </w:rPr>
        <w:t> </w:t>
      </w:r>
      <w:r w:rsidRPr="004D6F30">
        <w:t>02.06.2026).</w:t>
      </w:r>
    </w:p>
    <w:p w14:paraId="52DD834E" w14:textId="4008CBCA" w:rsidR="004D6F30" w:rsidRPr="004D6F30" w:rsidRDefault="004D6F30" w:rsidP="0042673B">
      <w:pPr>
        <w:pStyle w:val="Times142"/>
        <w:numPr>
          <w:ilvl w:val="0"/>
          <w:numId w:val="42"/>
        </w:numPr>
        <w:ind w:left="0" w:firstLine="0"/>
      </w:pPr>
      <w:r w:rsidRPr="004D6F30">
        <w:t>DAC8760IRHAR, цифро</w:t>
      </w:r>
      <w:r w:rsidRPr="004D6F30">
        <w:noBreakHyphen/>
        <w:t>аналоговый преобразователь, Texas Instruments :  ChipDip : интернет</w:t>
      </w:r>
      <w:r w:rsidRPr="004D6F30">
        <w:noBreakHyphen/>
        <w:t xml:space="preserve">магазин радиоэлектронных компонентов и оборудования. — </w:t>
      </w:r>
      <w:r w:rsidR="009033E9">
        <w:t>Р</w:t>
      </w:r>
      <w:r w:rsidR="0042673B">
        <w:t>ежим доступа</w:t>
      </w:r>
      <w:r w:rsidRPr="004D6F30">
        <w:t>: https://www.chipdip.ru/product/dac8760irhar-texas-instruments-8052565175  (дата обращения: 02.06.2026).</w:t>
      </w:r>
    </w:p>
    <w:p w14:paraId="1D7CBD81" w14:textId="238ACB8F" w:rsidR="004D6F30" w:rsidRPr="008463ED" w:rsidRDefault="004D6F30" w:rsidP="0042673B">
      <w:pPr>
        <w:pStyle w:val="Times142"/>
        <w:numPr>
          <w:ilvl w:val="0"/>
          <w:numId w:val="42"/>
        </w:numPr>
        <w:ind w:left="0" w:firstLine="0"/>
      </w:pPr>
      <w:r w:rsidRPr="004D6F30">
        <w:t>STM32F407VET6, микроконтроллер 32</w:t>
      </w:r>
      <w:r w:rsidRPr="004D6F30">
        <w:noBreakHyphen/>
        <w:t>бит, ST Microelectronics:ChipDip : интернет</w:t>
      </w:r>
      <w:r w:rsidRPr="004D6F30">
        <w:noBreakHyphen/>
        <w:t>магазин радиоэлектронных компонентов и оборудования. </w:t>
      </w:r>
      <w:r w:rsidR="0042673B">
        <w:t>Режим доступа</w:t>
      </w:r>
      <w:r w:rsidRPr="004D6F30">
        <w:t>:</w:t>
      </w:r>
      <w:r w:rsidR="0042673B">
        <w:t> </w:t>
      </w:r>
      <w:r w:rsidRPr="004D6F30">
        <w:t>https://www.chipdip.ru/product/stm32f407vet6-mikrokontroller-32-bit-st-microelectronics-9000135994 (дата обращения: 02.06.2026).</w:t>
      </w:r>
    </w:p>
    <w:p w14:paraId="4C32229B" w14:textId="40BA6222" w:rsidR="008463ED" w:rsidRPr="008463ED" w:rsidRDefault="008463ED" w:rsidP="0042673B">
      <w:pPr>
        <w:pStyle w:val="Times142"/>
        <w:numPr>
          <w:ilvl w:val="0"/>
          <w:numId w:val="42"/>
        </w:numPr>
        <w:ind w:left="0" w:firstLine="0"/>
      </w:pPr>
      <w:r w:rsidRPr="008463ED">
        <w:t>LM5017MRX/NOPB, DC</w:t>
      </w:r>
      <w:r w:rsidRPr="008463ED">
        <w:noBreakHyphen/>
        <w:t>DC</w:t>
      </w:r>
      <w:r w:rsidRPr="008463ED">
        <w:noBreakHyphen/>
        <w:t>преобразователь регулируемый, Texas Instruments: ChipDip: интернет</w:t>
      </w:r>
      <w:r w:rsidRPr="008463ED">
        <w:noBreakHyphen/>
        <w:t>магазин радиоэлектронных компонентов и оборудования. —</w:t>
      </w:r>
      <w:r w:rsidR="0042673B">
        <w:t> </w:t>
      </w:r>
      <w:r w:rsidR="009033E9">
        <w:t>Р</w:t>
      </w:r>
      <w:r w:rsidR="0042673B">
        <w:t>ежим доступа</w:t>
      </w:r>
      <w:r w:rsidRPr="008463ED">
        <w:t>: https://www.chipdip.ru/product/lm5017mrx-nopb-dc-dc-preobrazovatel-adj-texas-instruments-9000217776 (дата обращения: 02.06.2026).</w:t>
      </w:r>
    </w:p>
    <w:p w14:paraId="1980A06B" w14:textId="31860C41" w:rsidR="008463ED" w:rsidRPr="008463ED" w:rsidRDefault="008463ED" w:rsidP="0042673B">
      <w:pPr>
        <w:pStyle w:val="Times142"/>
        <w:numPr>
          <w:ilvl w:val="0"/>
          <w:numId w:val="42"/>
        </w:numPr>
        <w:ind w:left="0" w:firstLine="0"/>
      </w:pPr>
      <w:r w:rsidRPr="008463ED">
        <w:lastRenderedPageBreak/>
        <w:t>TPS7A4901DGNR, малошумящий линейный стабилизатор напряжения, Texas Instruments: ChipDip: интернет</w:t>
      </w:r>
      <w:r w:rsidRPr="008463ED">
        <w:noBreakHyphen/>
        <w:t>магазин радиоэлектронных компонентов и оборудования. </w:t>
      </w:r>
      <w:r w:rsidR="0042673B">
        <w:t>– Режим доступа</w:t>
      </w:r>
      <w:r w:rsidRPr="008463ED">
        <w:t>: https://www.chipdip.ru/product/tps7a4901dgnr-maloshumyaschiy-lineynyy-texas-instruments-9000121036  (дата обращения: 02.06.2026).</w:t>
      </w:r>
    </w:p>
    <w:p w14:paraId="261DE3C6" w14:textId="6A11A3E5" w:rsidR="008463ED" w:rsidRPr="00296F0E" w:rsidRDefault="00296F0E" w:rsidP="0042673B">
      <w:pPr>
        <w:pStyle w:val="Times142"/>
        <w:numPr>
          <w:ilvl w:val="0"/>
          <w:numId w:val="42"/>
        </w:numPr>
        <w:ind w:left="0" w:firstLine="0"/>
      </w:pPr>
      <w:r w:rsidRPr="00296F0E">
        <w:t>TPS7A3001DGNR, малошумящий линейный стабилизатор напряжения, Texas Instruments : ChipDip: интернет</w:t>
      </w:r>
      <w:r w:rsidRPr="00296F0E">
        <w:noBreakHyphen/>
        <w:t>магазин радиоэлектронных компонентов и оборудования. —</w:t>
      </w:r>
      <w:r w:rsidR="009033E9">
        <w:t> </w:t>
      </w:r>
      <w:r w:rsidR="0042673B">
        <w:t>Режим доступа</w:t>
      </w:r>
      <w:r w:rsidRPr="00296F0E">
        <w:t>: https://www.chipdip.ru/product/tps7a3001dgnr-maloshumyaschiy-lineynyy-texas-instruments-9000137908 (дата обращения: 02.06.2026).</w:t>
      </w:r>
    </w:p>
    <w:p w14:paraId="6231F103" w14:textId="539F50EC" w:rsidR="00296F0E" w:rsidRPr="00296F0E" w:rsidRDefault="00296F0E" w:rsidP="0042673B">
      <w:pPr>
        <w:pStyle w:val="Times142"/>
        <w:numPr>
          <w:ilvl w:val="0"/>
          <w:numId w:val="42"/>
        </w:numPr>
        <w:ind w:left="0" w:firstLine="0"/>
      </w:pPr>
      <w:r w:rsidRPr="00296F0E">
        <w:t>TPS71725DCKR, линейный стабилизатор напряжения (SC</w:t>
      </w:r>
      <w:r w:rsidRPr="00296F0E">
        <w:noBreakHyphen/>
        <w:t>70</w:t>
      </w:r>
      <w:r w:rsidRPr="00296F0E">
        <w:noBreakHyphen/>
        <w:t>5), Texas Instruments: ChipDip: интернет</w:t>
      </w:r>
      <w:r w:rsidRPr="00296F0E">
        <w:noBreakHyphen/>
        <w:t>магазин радиоэлектронных компонентов и оборудования. —</w:t>
      </w:r>
      <w:r w:rsidR="0042673B">
        <w:t xml:space="preserve"> Режим доступа</w:t>
      </w:r>
      <w:r w:rsidRPr="00296F0E">
        <w:t>: https://www.chipdip.ru/product/tps71725dckr-sc-70-5-linear-voltage-texas-instruments-8017659299 (дата обращения: 02.06.2026).</w:t>
      </w:r>
    </w:p>
    <w:p w14:paraId="049AA232" w14:textId="21F05B5B" w:rsidR="00296F0E" w:rsidRDefault="00296F0E" w:rsidP="0042673B">
      <w:pPr>
        <w:pStyle w:val="Times142"/>
        <w:numPr>
          <w:ilvl w:val="0"/>
          <w:numId w:val="42"/>
        </w:numPr>
        <w:ind w:left="0" w:firstLine="0"/>
      </w:pPr>
      <w:r w:rsidRPr="00296F0E">
        <w:t>ISO7241CDWR, цифровой изолятор 4</w:t>
      </w:r>
      <w:r w:rsidRPr="00296F0E">
        <w:noBreakHyphen/>
        <w:t>канальный, Texas Instruments : ChipDip: интернет</w:t>
      </w:r>
      <w:r w:rsidRPr="00296F0E">
        <w:noBreakHyphen/>
        <w:t>магазин радиоэлектронных компонентов и оборудования. —</w:t>
      </w:r>
      <w:r w:rsidR="0042673B">
        <w:t xml:space="preserve"> Режим доступа</w:t>
      </w:r>
      <w:r w:rsidRPr="00296F0E">
        <w:t>: https://www.chipdip.ru/product/iso7241cdwr-tsifrovoy-izolyator-4-h-texas-instruments-9000178591  (дата обращения: 02.06.2026).</w:t>
      </w:r>
    </w:p>
    <w:p w14:paraId="59335926" w14:textId="5D6350BA" w:rsidR="00296F0E" w:rsidRDefault="00296F0E" w:rsidP="0042673B">
      <w:pPr>
        <w:pStyle w:val="Times142"/>
        <w:numPr>
          <w:ilvl w:val="0"/>
          <w:numId w:val="42"/>
        </w:numPr>
        <w:ind w:left="0" w:firstLine="0"/>
      </w:pPr>
      <w:r w:rsidRPr="00296F0E">
        <w:t>Dell Latitude 7280 : NIC Company : интернет</w:t>
      </w:r>
      <w:r w:rsidRPr="00296F0E">
        <w:noBreakHyphen/>
        <w:t xml:space="preserve">магазин компьютерной техники и комплектующих. — </w:t>
      </w:r>
      <w:r w:rsidR="0042673B">
        <w:t>Режим доступа</w:t>
      </w:r>
      <w:r w:rsidRPr="00296F0E">
        <w:t>: https://niccompany.ru/shop/product/dell-latitude-7280 (дата обращения: 02.06.2026).</w:t>
      </w:r>
    </w:p>
    <w:p w14:paraId="610D259A" w14:textId="77777777" w:rsidR="0042673B" w:rsidRDefault="004D1B26" w:rsidP="0042673B">
      <w:pPr>
        <w:pStyle w:val="Times142"/>
        <w:numPr>
          <w:ilvl w:val="0"/>
          <w:numId w:val="42"/>
        </w:numPr>
        <w:ind w:left="0" w:firstLine="0"/>
      </w:pPr>
      <w:r w:rsidRPr="004D1B26">
        <w:t>Постановление Правительства РФ от 01.01.2002 № 1 «О Классификации основных средств, включаемых в амортизационные группы» (в ред. от 18.11.2022) // КонсультантПлюс: сайт. </w:t>
      </w:r>
      <w:r w:rsidR="0042673B">
        <w:t>Режим доступа</w:t>
      </w:r>
      <w:r w:rsidRPr="004D1B26">
        <w:t>: </w:t>
      </w:r>
    </w:p>
    <w:p w14:paraId="77C356C6" w14:textId="15F131B8" w:rsidR="004D1B26" w:rsidRPr="004D1B26" w:rsidRDefault="004D1B26" w:rsidP="0042673B">
      <w:pPr>
        <w:pStyle w:val="Times142"/>
        <w:numPr>
          <w:ilvl w:val="0"/>
          <w:numId w:val="42"/>
        </w:numPr>
        <w:ind w:left="0" w:firstLine="0"/>
      </w:pPr>
      <w:r w:rsidRPr="004D1B26">
        <w:t>https://www.consultant.ru/document/cons_doc_LAW_34710/ (дата обращения: 02.06.2026).</w:t>
      </w:r>
    </w:p>
    <w:p w14:paraId="56282983" w14:textId="46B43058" w:rsidR="004D1B26" w:rsidRPr="00514CD6" w:rsidRDefault="004D1B26" w:rsidP="0042673B">
      <w:pPr>
        <w:pStyle w:val="Times142"/>
        <w:numPr>
          <w:ilvl w:val="0"/>
          <w:numId w:val="42"/>
        </w:numPr>
        <w:ind w:left="0" w:firstLine="0"/>
      </w:pPr>
      <w:r w:rsidRPr="004D1B26">
        <w:lastRenderedPageBreak/>
        <w:t>МФУ струйное Canon PIXMA G3410 (2315C009) с СНПЧ, Wi</w:t>
      </w:r>
      <w:r w:rsidRPr="004D1B26">
        <w:noBreakHyphen/>
        <w:t>Fi, разрешением 4800×1200 dpi, формат A4/A5/B5 : Ozon : интернет</w:t>
      </w:r>
      <w:r w:rsidRPr="004D1B26">
        <w:noBreakHyphen/>
        <w:t>магазин. —</w:t>
      </w:r>
      <w:r w:rsidR="009033E9">
        <w:t xml:space="preserve"> Режим доступа </w:t>
      </w:r>
      <w:r w:rsidRPr="004D1B26">
        <w:t>: https://www.ozon.ru/product/struynoe-mfu-canon-pixma-g3410-2315c009-s-snpch-wifi-4800x1200-a4-a5-b5-1528721998/?at=6WtZvA55EtDOwBXZuJxkQ3BiOWxwk7i7g6ZoMSXm5ZpK  (дата обращения: 02.06.2026).</w:t>
      </w:r>
    </w:p>
    <w:p w14:paraId="1E197B23" w14:textId="682121F5" w:rsidR="00514CD6" w:rsidRPr="00514CD6" w:rsidRDefault="00514CD6" w:rsidP="0042673B">
      <w:pPr>
        <w:pStyle w:val="Times142"/>
        <w:numPr>
          <w:ilvl w:val="0"/>
          <w:numId w:val="42"/>
        </w:numPr>
        <w:ind w:left="0" w:firstLine="0"/>
      </w:pPr>
      <w:r w:rsidRPr="00514CD6">
        <w:t xml:space="preserve">Осциллограф цифровой запоминающий АКИП-4115/4А // Электронприбор : сайт. </w:t>
      </w:r>
      <w:r w:rsidR="0042673B">
        <w:t>Режим доступа</w:t>
      </w:r>
      <w:r w:rsidRPr="00514CD6">
        <w:t>: https://www.electronpribor.ru/catalog/26/akip-4115_4a.htm (дата обращения: 02.06.2026).</w:t>
      </w:r>
    </w:p>
    <w:p w14:paraId="7235A610" w14:textId="1751EBD4" w:rsidR="00514CD6" w:rsidRDefault="00514CD6" w:rsidP="0042673B">
      <w:pPr>
        <w:pStyle w:val="Times142"/>
        <w:numPr>
          <w:ilvl w:val="0"/>
          <w:numId w:val="42"/>
        </w:numPr>
        <w:ind w:left="0" w:firstLine="0"/>
      </w:pPr>
      <w:r w:rsidRPr="00514CD6">
        <w:t>Паяльная станция W.E.P 948</w:t>
      </w:r>
      <w:r w:rsidRPr="00514CD6">
        <w:noBreakHyphen/>
        <w:t>II (Фен, паяльник, оловоотсос, вакуумный съёмник), модель M7746089 :ВсеИнструменты.ру : интернет</w:t>
      </w:r>
      <w:r w:rsidRPr="00514CD6">
        <w:noBreakHyphen/>
        <w:t>магазин инструментов и оборудования. </w:t>
      </w:r>
      <w:r w:rsidR="009033E9">
        <w:t>Режим доступа</w:t>
      </w:r>
      <w:r w:rsidRPr="00514CD6">
        <w:t>: https://www.vseinstrumenti.ru/product/payalnaya-stantsiya-w-e-p-948-ii-fen-payalnik-olovootsos-vakuumnyj-semnik-m7746089-3678648/ (дата обращения: 02.06.2026).</w:t>
      </w:r>
    </w:p>
    <w:p w14:paraId="368E0DD6" w14:textId="45B0FD50" w:rsidR="00463805" w:rsidRPr="004D1B26" w:rsidRDefault="00463805" w:rsidP="0042673B">
      <w:pPr>
        <w:pStyle w:val="Times142"/>
        <w:numPr>
          <w:ilvl w:val="0"/>
          <w:numId w:val="42"/>
        </w:numPr>
        <w:ind w:left="0" w:firstLine="0"/>
      </w:pPr>
      <w:r w:rsidRPr="00463805">
        <w:t>SvetoCopy A4, бумага для принтера, 500 листов :Ozon  интернет</w:t>
      </w:r>
      <w:r w:rsidRPr="00463805">
        <w:noBreakHyphen/>
        <w:t xml:space="preserve">магазин. — </w:t>
      </w:r>
      <w:r w:rsidR="009033E9">
        <w:t>Режим доступа</w:t>
      </w:r>
      <w:r w:rsidRPr="00463805">
        <w:t>: https://www.ozon.ru/product/svetocopy-a4-500-l-bumaga-dlya-printera-7969279/?at=WPtNKgnK0Sm9lJNtJAQGKAFYNk5mPtZGPj49tky0z46  (дата обращения: 02.06.2026).</w:t>
      </w:r>
    </w:p>
    <w:p w14:paraId="3AE1C641" w14:textId="77777777" w:rsidR="00F87B46" w:rsidRPr="004D6F30" w:rsidRDefault="00F87B46" w:rsidP="008820EE">
      <w:pPr>
        <w:spacing w:line="336" w:lineRule="auto"/>
        <w:rPr>
          <w:sz w:val="28"/>
          <w:szCs w:val="28"/>
        </w:rPr>
      </w:pPr>
    </w:p>
    <w:p w14:paraId="72EA30E5" w14:textId="77777777" w:rsidR="00F87B46" w:rsidRPr="004D6F30" w:rsidRDefault="00F87B46" w:rsidP="008820EE">
      <w:pPr>
        <w:spacing w:line="336" w:lineRule="auto"/>
        <w:rPr>
          <w:sz w:val="28"/>
          <w:szCs w:val="28"/>
        </w:rPr>
      </w:pPr>
    </w:p>
    <w:p w14:paraId="6D71CD18" w14:textId="77777777" w:rsidR="00F87B46" w:rsidRPr="004D6F30" w:rsidRDefault="00F87B46" w:rsidP="008820EE">
      <w:pPr>
        <w:spacing w:line="336" w:lineRule="auto"/>
        <w:rPr>
          <w:sz w:val="28"/>
          <w:szCs w:val="28"/>
        </w:rPr>
      </w:pPr>
    </w:p>
    <w:p w14:paraId="4838ED6C" w14:textId="77777777" w:rsidR="00F87B46" w:rsidRPr="004D6F30" w:rsidRDefault="00F87B46" w:rsidP="008820EE">
      <w:pPr>
        <w:spacing w:line="336" w:lineRule="auto"/>
        <w:rPr>
          <w:sz w:val="28"/>
          <w:szCs w:val="28"/>
        </w:rPr>
      </w:pPr>
    </w:p>
    <w:p w14:paraId="50E5385C" w14:textId="77777777" w:rsidR="00F87B46" w:rsidRPr="004D6F30" w:rsidRDefault="00F87B46" w:rsidP="008820EE">
      <w:pPr>
        <w:spacing w:line="336" w:lineRule="auto"/>
        <w:rPr>
          <w:sz w:val="28"/>
          <w:szCs w:val="28"/>
        </w:rPr>
      </w:pPr>
    </w:p>
    <w:p w14:paraId="70B6CEF2" w14:textId="77777777" w:rsidR="00F87B46" w:rsidRPr="004D6F30" w:rsidRDefault="00F87B46" w:rsidP="008820EE">
      <w:pPr>
        <w:spacing w:line="336" w:lineRule="auto"/>
        <w:rPr>
          <w:sz w:val="28"/>
          <w:szCs w:val="28"/>
        </w:rPr>
      </w:pPr>
    </w:p>
    <w:p w14:paraId="71D2780E" w14:textId="77777777" w:rsidR="00F87B46" w:rsidRPr="004D6F30" w:rsidRDefault="00F87B46" w:rsidP="008820EE">
      <w:pPr>
        <w:spacing w:line="336" w:lineRule="auto"/>
        <w:rPr>
          <w:sz w:val="28"/>
          <w:szCs w:val="28"/>
        </w:rPr>
      </w:pPr>
    </w:p>
    <w:p w14:paraId="769250A8" w14:textId="77777777" w:rsidR="00F87B46" w:rsidRPr="004D6F30" w:rsidRDefault="00F87B46" w:rsidP="008820EE">
      <w:pPr>
        <w:spacing w:line="336" w:lineRule="auto"/>
        <w:rPr>
          <w:sz w:val="28"/>
          <w:szCs w:val="28"/>
        </w:rPr>
      </w:pPr>
    </w:p>
    <w:p w14:paraId="71818DE2" w14:textId="77777777" w:rsidR="00F87B46" w:rsidRPr="004D6F30" w:rsidRDefault="00F87B46" w:rsidP="008820EE">
      <w:pPr>
        <w:spacing w:line="336" w:lineRule="auto"/>
        <w:rPr>
          <w:sz w:val="28"/>
          <w:szCs w:val="28"/>
        </w:rPr>
      </w:pPr>
    </w:p>
    <w:p w14:paraId="0CB163AE" w14:textId="2D3C3A50" w:rsidR="009033E9" w:rsidRPr="009033E9" w:rsidRDefault="009033E9" w:rsidP="008820EE">
      <w:pPr>
        <w:spacing w:line="336" w:lineRule="auto"/>
        <w:rPr>
          <w:sz w:val="28"/>
          <w:szCs w:val="28"/>
        </w:rPr>
      </w:pPr>
    </w:p>
    <w:p w14:paraId="29D44BA5" w14:textId="3C54682E" w:rsidR="009033E9" w:rsidRPr="009033E9" w:rsidRDefault="009033E9" w:rsidP="009033E9">
      <w:pPr>
        <w:pStyle w:val="ac"/>
      </w:pPr>
      <w:bookmarkStart w:id="72" w:name="_Toc232244862"/>
      <w:r w:rsidRPr="009033E9">
        <w:lastRenderedPageBreak/>
        <w:t xml:space="preserve">ПРИЛОЖЕНИЕ </w:t>
      </w:r>
      <w:r>
        <w:t>А</w:t>
      </w:r>
      <w:bookmarkEnd w:id="72"/>
    </w:p>
    <w:p w14:paraId="44F60575" w14:textId="14AE15D5" w:rsidR="00834FA9" w:rsidRPr="009033E9" w:rsidRDefault="009033E9" w:rsidP="009033E9">
      <w:pPr>
        <w:pStyle w:val="Times142"/>
        <w:sectPr w:rsidR="00834FA9" w:rsidRPr="009033E9" w:rsidSect="00EE1B07">
          <w:footerReference w:type="default" r:id="rId58"/>
          <w:footerReference w:type="first" r:id="rId59"/>
          <w:pgSz w:w="11906" w:h="16838" w:code="9"/>
          <w:pgMar w:top="1134" w:right="567" w:bottom="1418" w:left="1701" w:header="709" w:footer="709" w:gutter="0"/>
          <w:cols w:space="708"/>
          <w:docGrid w:linePitch="360"/>
        </w:sectPr>
      </w:pPr>
      <w:r w:rsidRPr="009033E9">
        <w:t>Разработанная принципиальная схема универсального преобразователя сигналов представленная на следующих страни</w:t>
      </w:r>
      <w:r w:rsidR="00775C04">
        <w:t>ца</w:t>
      </w:r>
      <w:r w:rsidR="00E81CFB">
        <w:t>х.</w:t>
      </w:r>
    </w:p>
    <w:p w14:paraId="504A3173" w14:textId="21A410E2" w:rsidR="00383224" w:rsidRDefault="00383224" w:rsidP="00775C04">
      <w:pPr>
        <w:rPr>
          <w:sz w:val="28"/>
          <w:szCs w:val="28"/>
        </w:rPr>
      </w:pPr>
      <w:r>
        <w:rPr>
          <w:sz w:val="28"/>
          <w:szCs w:val="28"/>
        </w:rPr>
        <w:object w:dxaOrig="17851" w:dyaOrig="12631" w14:anchorId="2E28743C">
          <v:shape id="_x0000_i1046" type="#_x0000_t75" style="width:892.25pt;height:631.6pt" o:ole="">
            <v:imagedata r:id="rId60" o:title=""/>
          </v:shape>
          <o:OLEObject Type="Embed" ProgID="Acrobat.Document.DC" ShapeID="_x0000_i1046" DrawAspect="Content" ObjectID="_1843118101" r:id="rId61"/>
        </w:object>
      </w:r>
    </w:p>
    <w:p w14:paraId="577C6CDA" w14:textId="77777777" w:rsidR="00383224" w:rsidRDefault="00383224">
      <w:pPr>
        <w:rPr>
          <w:sz w:val="28"/>
          <w:szCs w:val="28"/>
        </w:rPr>
      </w:pPr>
    </w:p>
    <w:p w14:paraId="5D7FFF68" w14:textId="77777777" w:rsidR="00383224" w:rsidRDefault="0038322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76D933" w14:textId="1BD5679D" w:rsidR="00383224" w:rsidRDefault="00383224">
      <w:pPr>
        <w:rPr>
          <w:sz w:val="28"/>
          <w:szCs w:val="28"/>
        </w:rPr>
      </w:pPr>
      <w:r>
        <w:rPr>
          <w:sz w:val="28"/>
          <w:szCs w:val="28"/>
        </w:rPr>
        <w:object w:dxaOrig="17851" w:dyaOrig="12631" w14:anchorId="716DD4CD">
          <v:shape id="_x0000_i1047" type="#_x0000_t75" style="width:892.25pt;height:631.6pt" o:ole="">
            <v:imagedata r:id="rId62" o:title=""/>
          </v:shape>
          <o:OLEObject Type="Embed" ProgID="Acrobat.Document.DC" ShapeID="_x0000_i1047" DrawAspect="Content" ObjectID="_1843118102" r:id="rId63"/>
        </w:object>
      </w:r>
      <w:r>
        <w:rPr>
          <w:sz w:val="28"/>
          <w:szCs w:val="28"/>
        </w:rPr>
        <w:br w:type="page"/>
      </w:r>
      <w:r w:rsidR="00E81CFB">
        <w:rPr>
          <w:sz w:val="28"/>
          <w:szCs w:val="28"/>
        </w:rPr>
        <w:object w:dxaOrig="17851" w:dyaOrig="12631" w14:anchorId="64F4AD4D">
          <v:shape id="_x0000_i1048" type="#_x0000_t75" style="width:892.25pt;height:631.6pt" o:ole="">
            <v:imagedata r:id="rId64" o:title=""/>
          </v:shape>
          <o:OLEObject Type="Embed" ProgID="Acrobat.Document.DC" ShapeID="_x0000_i1048" DrawAspect="Content" ObjectID="_1843118103" r:id="rId65"/>
        </w:object>
      </w:r>
    </w:p>
    <w:p w14:paraId="32335616" w14:textId="77777777" w:rsidR="00E81CFB" w:rsidRDefault="00E81CFB" w:rsidP="00E81CFB">
      <w:pPr>
        <w:rPr>
          <w:sz w:val="28"/>
          <w:szCs w:val="28"/>
        </w:rPr>
      </w:pPr>
    </w:p>
    <w:p w14:paraId="4D6C358C" w14:textId="21976CA2" w:rsidR="00E81CFB" w:rsidRDefault="00E81CFB" w:rsidP="00E81CFB">
      <w:pPr>
        <w:tabs>
          <w:tab w:val="left" w:pos="993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92F4769" w14:textId="77777777" w:rsidR="00E81CFB" w:rsidRDefault="00E81C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1707EA" w14:textId="0C837929" w:rsidR="00E81CFB" w:rsidRPr="00E81CFB" w:rsidRDefault="00E81CFB" w:rsidP="00E81CFB">
      <w:pPr>
        <w:tabs>
          <w:tab w:val="left" w:pos="9930"/>
        </w:tabs>
        <w:rPr>
          <w:sz w:val="28"/>
          <w:szCs w:val="28"/>
        </w:rPr>
      </w:pPr>
      <w:r>
        <w:rPr>
          <w:sz w:val="28"/>
          <w:szCs w:val="28"/>
        </w:rPr>
        <w:object w:dxaOrig="17851" w:dyaOrig="12631" w14:anchorId="2ACBD816">
          <v:shape id="_x0000_i1049" type="#_x0000_t75" style="width:892.25pt;height:631.6pt" o:ole="">
            <v:imagedata r:id="rId66" o:title=""/>
          </v:shape>
          <o:OLEObject Type="Embed" ProgID="Acrobat.Document.DC" ShapeID="_x0000_i1049" DrawAspect="Content" ObjectID="_1843118104" r:id="rId67"/>
        </w:object>
      </w:r>
    </w:p>
    <w:sectPr w:rsidR="00E81CFB" w:rsidRPr="00E81CFB" w:rsidSect="00775C04">
      <w:pgSz w:w="23808" w:h="16840" w:orient="landscape" w:code="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5203" w14:textId="77777777" w:rsidR="002E23AE" w:rsidRDefault="002E23AE">
      <w:r>
        <w:separator/>
      </w:r>
    </w:p>
  </w:endnote>
  <w:endnote w:type="continuationSeparator" w:id="0">
    <w:p w14:paraId="06C4846D" w14:textId="77777777" w:rsidR="002E23AE" w:rsidRDefault="002E2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D2A3B" w14:textId="77777777" w:rsidR="00D14F4A" w:rsidRDefault="00F23340" w:rsidP="008D3E8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14F4A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14F4A">
      <w:rPr>
        <w:rStyle w:val="a7"/>
        <w:noProof/>
      </w:rPr>
      <w:t>9</w:t>
    </w:r>
    <w:r>
      <w:rPr>
        <w:rStyle w:val="a7"/>
      </w:rPr>
      <w:fldChar w:fldCharType="end"/>
    </w:r>
  </w:p>
  <w:p w14:paraId="1D6A10DF" w14:textId="77777777" w:rsidR="00D14F4A" w:rsidRDefault="00D14F4A" w:rsidP="009D45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B972" w14:textId="059904C8" w:rsidR="00F7323D" w:rsidRDefault="00F7323D">
    <w:pPr>
      <w:pStyle w:val="a5"/>
      <w:jc w:val="center"/>
    </w:pPr>
  </w:p>
  <w:p w14:paraId="6D4C3FD7" w14:textId="77777777" w:rsidR="00D14F4A" w:rsidRDefault="00D14F4A" w:rsidP="009D4562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018800"/>
      <w:docPartObj>
        <w:docPartGallery w:val="Page Numbers (Bottom of Page)"/>
        <w:docPartUnique/>
      </w:docPartObj>
    </w:sdtPr>
    <w:sdtContent>
      <w:p w14:paraId="6E1E7E90" w14:textId="4C52D0FC" w:rsidR="00F7323D" w:rsidRDefault="00F7323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F3C021" w14:textId="77777777" w:rsidR="00F7323D" w:rsidRDefault="00F7323D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2882668"/>
      <w:docPartObj>
        <w:docPartGallery w:val="Page Numbers (Bottom of Page)"/>
        <w:docPartUnique/>
      </w:docPartObj>
    </w:sdtPr>
    <w:sdtContent>
      <w:p w14:paraId="1636039C" w14:textId="77777777" w:rsidR="00F7323D" w:rsidRDefault="00F7323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353FD4" w14:textId="77777777" w:rsidR="00F7323D" w:rsidRDefault="00F7323D" w:rsidP="009D4562">
    <w:pPr>
      <w:pStyle w:val="a5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600325"/>
      <w:docPartObj>
        <w:docPartGallery w:val="Page Numbers (Bottom of Page)"/>
        <w:docPartUnique/>
      </w:docPartObj>
    </w:sdtPr>
    <w:sdtContent>
      <w:p w14:paraId="5D549FAC" w14:textId="77777777" w:rsidR="00F7323D" w:rsidRDefault="00F7323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7E5FA8" w14:textId="77777777" w:rsidR="00F7323D" w:rsidRDefault="00F7323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206CB" w14:textId="77777777" w:rsidR="002E23AE" w:rsidRDefault="002E23AE">
      <w:r>
        <w:separator/>
      </w:r>
    </w:p>
  </w:footnote>
  <w:footnote w:type="continuationSeparator" w:id="0">
    <w:p w14:paraId="6120661A" w14:textId="77777777" w:rsidR="002E23AE" w:rsidRDefault="002E2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4F7"/>
    <w:multiLevelType w:val="hybridMultilevel"/>
    <w:tmpl w:val="79C6077E"/>
    <w:lvl w:ilvl="0" w:tplc="027A55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E57E2D"/>
    <w:multiLevelType w:val="hybridMultilevel"/>
    <w:tmpl w:val="C706A7A4"/>
    <w:lvl w:ilvl="0" w:tplc="A906CADC">
      <w:start w:val="1"/>
      <w:numFmt w:val="bullet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C9151A5"/>
    <w:multiLevelType w:val="hybridMultilevel"/>
    <w:tmpl w:val="C4BE6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2713C8"/>
    <w:multiLevelType w:val="hybridMultilevel"/>
    <w:tmpl w:val="05D047F6"/>
    <w:lvl w:ilvl="0" w:tplc="0654231E">
      <w:start w:val="1"/>
      <w:numFmt w:val="bullet"/>
      <w:lvlText w:val="–"/>
      <w:lvlJc w:val="left"/>
      <w:pPr>
        <w:spacing w:before="40" w:after="40" w:line="360" w:lineRule="auto"/>
        <w:ind w:left="720" w:hanging="360"/>
      </w:pPr>
    </w:lvl>
    <w:lvl w:ilvl="1" w:tplc="A692B0BE">
      <w:numFmt w:val="decimal"/>
      <w:lvlText w:val=""/>
      <w:lvlJc w:val="left"/>
    </w:lvl>
    <w:lvl w:ilvl="2" w:tplc="F2BE2AE4">
      <w:numFmt w:val="decimal"/>
      <w:lvlText w:val=""/>
      <w:lvlJc w:val="left"/>
    </w:lvl>
    <w:lvl w:ilvl="3" w:tplc="DCEA84A4">
      <w:numFmt w:val="decimal"/>
      <w:lvlText w:val=""/>
      <w:lvlJc w:val="left"/>
    </w:lvl>
    <w:lvl w:ilvl="4" w:tplc="05E8FB70">
      <w:numFmt w:val="decimal"/>
      <w:lvlText w:val=""/>
      <w:lvlJc w:val="left"/>
    </w:lvl>
    <w:lvl w:ilvl="5" w:tplc="B09822E0">
      <w:numFmt w:val="decimal"/>
      <w:lvlText w:val=""/>
      <w:lvlJc w:val="left"/>
    </w:lvl>
    <w:lvl w:ilvl="6" w:tplc="67280700">
      <w:numFmt w:val="decimal"/>
      <w:lvlText w:val=""/>
      <w:lvlJc w:val="left"/>
    </w:lvl>
    <w:lvl w:ilvl="7" w:tplc="FB6C0044">
      <w:numFmt w:val="decimal"/>
      <w:lvlText w:val=""/>
      <w:lvlJc w:val="left"/>
    </w:lvl>
    <w:lvl w:ilvl="8" w:tplc="672EAA96">
      <w:numFmt w:val="decimal"/>
      <w:lvlText w:val=""/>
      <w:lvlJc w:val="left"/>
    </w:lvl>
  </w:abstractNum>
  <w:abstractNum w:abstractNumId="4" w15:restartNumberingAfterBreak="0">
    <w:nsid w:val="11186A2E"/>
    <w:multiLevelType w:val="multilevel"/>
    <w:tmpl w:val="588C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E70C9C"/>
    <w:multiLevelType w:val="multilevel"/>
    <w:tmpl w:val="BDD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32FD3"/>
    <w:multiLevelType w:val="hybridMultilevel"/>
    <w:tmpl w:val="CEAC4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D55B7"/>
    <w:multiLevelType w:val="hybridMultilevel"/>
    <w:tmpl w:val="8604F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921D8"/>
    <w:multiLevelType w:val="multilevel"/>
    <w:tmpl w:val="13E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D546E"/>
    <w:multiLevelType w:val="multilevel"/>
    <w:tmpl w:val="6A84D61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1F0A0063"/>
    <w:multiLevelType w:val="multilevel"/>
    <w:tmpl w:val="FEB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2774C"/>
    <w:multiLevelType w:val="multilevel"/>
    <w:tmpl w:val="C0BECCE0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98"/>
        </w:tabs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3" w15:restartNumberingAfterBreak="0">
    <w:nsid w:val="228C1138"/>
    <w:multiLevelType w:val="hybridMultilevel"/>
    <w:tmpl w:val="87926EBA"/>
    <w:lvl w:ilvl="0" w:tplc="90DCF382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9" w:hanging="360"/>
      </w:pPr>
    </w:lvl>
    <w:lvl w:ilvl="2" w:tplc="0419001B" w:tentative="1">
      <w:start w:val="1"/>
      <w:numFmt w:val="lowerRoman"/>
      <w:lvlText w:val="%3."/>
      <w:lvlJc w:val="right"/>
      <w:pPr>
        <w:ind w:left="1829" w:hanging="180"/>
      </w:pPr>
    </w:lvl>
    <w:lvl w:ilvl="3" w:tplc="0419000F" w:tentative="1">
      <w:start w:val="1"/>
      <w:numFmt w:val="decimal"/>
      <w:lvlText w:val="%4."/>
      <w:lvlJc w:val="left"/>
      <w:pPr>
        <w:ind w:left="2549" w:hanging="360"/>
      </w:pPr>
    </w:lvl>
    <w:lvl w:ilvl="4" w:tplc="04190019" w:tentative="1">
      <w:start w:val="1"/>
      <w:numFmt w:val="lowerLetter"/>
      <w:lvlText w:val="%5."/>
      <w:lvlJc w:val="left"/>
      <w:pPr>
        <w:ind w:left="3269" w:hanging="360"/>
      </w:pPr>
    </w:lvl>
    <w:lvl w:ilvl="5" w:tplc="0419001B" w:tentative="1">
      <w:start w:val="1"/>
      <w:numFmt w:val="lowerRoman"/>
      <w:lvlText w:val="%6."/>
      <w:lvlJc w:val="right"/>
      <w:pPr>
        <w:ind w:left="3989" w:hanging="180"/>
      </w:pPr>
    </w:lvl>
    <w:lvl w:ilvl="6" w:tplc="0419000F" w:tentative="1">
      <w:start w:val="1"/>
      <w:numFmt w:val="decimal"/>
      <w:lvlText w:val="%7."/>
      <w:lvlJc w:val="left"/>
      <w:pPr>
        <w:ind w:left="4709" w:hanging="360"/>
      </w:pPr>
    </w:lvl>
    <w:lvl w:ilvl="7" w:tplc="04190019" w:tentative="1">
      <w:start w:val="1"/>
      <w:numFmt w:val="lowerLetter"/>
      <w:lvlText w:val="%8."/>
      <w:lvlJc w:val="left"/>
      <w:pPr>
        <w:ind w:left="5429" w:hanging="360"/>
      </w:pPr>
    </w:lvl>
    <w:lvl w:ilvl="8" w:tplc="041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230F259A"/>
    <w:multiLevelType w:val="hybridMultilevel"/>
    <w:tmpl w:val="99B42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1201B3"/>
    <w:multiLevelType w:val="hybridMultilevel"/>
    <w:tmpl w:val="9B0A5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380B33"/>
    <w:multiLevelType w:val="hybridMultilevel"/>
    <w:tmpl w:val="B90ED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6F526F"/>
    <w:multiLevelType w:val="multilevel"/>
    <w:tmpl w:val="CE82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D04471"/>
    <w:multiLevelType w:val="multilevel"/>
    <w:tmpl w:val="D8CA66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2EC2059A"/>
    <w:multiLevelType w:val="hybridMultilevel"/>
    <w:tmpl w:val="4394F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CD3B95"/>
    <w:multiLevelType w:val="multilevel"/>
    <w:tmpl w:val="E29E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2978AC"/>
    <w:multiLevelType w:val="hybridMultilevel"/>
    <w:tmpl w:val="6DBA09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37E4DF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093C4F"/>
    <w:multiLevelType w:val="multilevel"/>
    <w:tmpl w:val="234E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82689E"/>
    <w:multiLevelType w:val="hybridMultilevel"/>
    <w:tmpl w:val="64F43E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5" w15:restartNumberingAfterBreak="0">
    <w:nsid w:val="374466DE"/>
    <w:multiLevelType w:val="multilevel"/>
    <w:tmpl w:val="1AE2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275CF"/>
    <w:multiLevelType w:val="multilevel"/>
    <w:tmpl w:val="8AAC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417E63"/>
    <w:multiLevelType w:val="multilevel"/>
    <w:tmpl w:val="234E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14701F"/>
    <w:multiLevelType w:val="hybridMultilevel"/>
    <w:tmpl w:val="DF0A3B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02F0766"/>
    <w:multiLevelType w:val="hybridMultilevel"/>
    <w:tmpl w:val="631CA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774380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33874B1"/>
    <w:multiLevelType w:val="hybridMultilevel"/>
    <w:tmpl w:val="FB9882E6"/>
    <w:lvl w:ilvl="0" w:tplc="36EA2652">
      <w:start w:val="1"/>
      <w:numFmt w:val="bullet"/>
      <w:lvlText w:val="–"/>
      <w:lvlJc w:val="left"/>
      <w:pPr>
        <w:spacing w:before="40" w:after="40" w:line="360" w:lineRule="auto"/>
        <w:ind w:left="720" w:hanging="360"/>
      </w:pPr>
    </w:lvl>
    <w:lvl w:ilvl="1" w:tplc="94BA1416">
      <w:numFmt w:val="decimal"/>
      <w:lvlText w:val=""/>
      <w:lvlJc w:val="left"/>
    </w:lvl>
    <w:lvl w:ilvl="2" w:tplc="E88E0E3C">
      <w:numFmt w:val="decimal"/>
      <w:lvlText w:val=""/>
      <w:lvlJc w:val="left"/>
    </w:lvl>
    <w:lvl w:ilvl="3" w:tplc="52C25B32">
      <w:numFmt w:val="decimal"/>
      <w:lvlText w:val=""/>
      <w:lvlJc w:val="left"/>
    </w:lvl>
    <w:lvl w:ilvl="4" w:tplc="F9003D0E">
      <w:numFmt w:val="decimal"/>
      <w:lvlText w:val=""/>
      <w:lvlJc w:val="left"/>
    </w:lvl>
    <w:lvl w:ilvl="5" w:tplc="ACA4803C">
      <w:numFmt w:val="decimal"/>
      <w:lvlText w:val=""/>
      <w:lvlJc w:val="left"/>
    </w:lvl>
    <w:lvl w:ilvl="6" w:tplc="2422A5D2">
      <w:numFmt w:val="decimal"/>
      <w:lvlText w:val=""/>
      <w:lvlJc w:val="left"/>
    </w:lvl>
    <w:lvl w:ilvl="7" w:tplc="D4FC4C40">
      <w:numFmt w:val="decimal"/>
      <w:lvlText w:val=""/>
      <w:lvlJc w:val="left"/>
    </w:lvl>
    <w:lvl w:ilvl="8" w:tplc="90FEEB4E">
      <w:numFmt w:val="decimal"/>
      <w:lvlText w:val=""/>
      <w:lvlJc w:val="left"/>
    </w:lvl>
  </w:abstractNum>
  <w:abstractNum w:abstractNumId="31" w15:restartNumberingAfterBreak="0">
    <w:nsid w:val="4C187D46"/>
    <w:multiLevelType w:val="hybridMultilevel"/>
    <w:tmpl w:val="765E5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562F40"/>
    <w:multiLevelType w:val="multilevel"/>
    <w:tmpl w:val="6114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4C04DB"/>
    <w:multiLevelType w:val="multilevel"/>
    <w:tmpl w:val="CC38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4B771D"/>
    <w:multiLevelType w:val="hybridMultilevel"/>
    <w:tmpl w:val="5554F788"/>
    <w:lvl w:ilvl="0" w:tplc="CD14208E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9" w:hanging="360"/>
      </w:pPr>
    </w:lvl>
    <w:lvl w:ilvl="2" w:tplc="0419001B" w:tentative="1">
      <w:start w:val="1"/>
      <w:numFmt w:val="lowerRoman"/>
      <w:lvlText w:val="%3."/>
      <w:lvlJc w:val="right"/>
      <w:pPr>
        <w:ind w:left="1829" w:hanging="180"/>
      </w:pPr>
    </w:lvl>
    <w:lvl w:ilvl="3" w:tplc="0419000F" w:tentative="1">
      <w:start w:val="1"/>
      <w:numFmt w:val="decimal"/>
      <w:lvlText w:val="%4."/>
      <w:lvlJc w:val="left"/>
      <w:pPr>
        <w:ind w:left="2549" w:hanging="360"/>
      </w:pPr>
    </w:lvl>
    <w:lvl w:ilvl="4" w:tplc="04190019" w:tentative="1">
      <w:start w:val="1"/>
      <w:numFmt w:val="lowerLetter"/>
      <w:lvlText w:val="%5."/>
      <w:lvlJc w:val="left"/>
      <w:pPr>
        <w:ind w:left="3269" w:hanging="360"/>
      </w:pPr>
    </w:lvl>
    <w:lvl w:ilvl="5" w:tplc="0419001B" w:tentative="1">
      <w:start w:val="1"/>
      <w:numFmt w:val="lowerRoman"/>
      <w:lvlText w:val="%6."/>
      <w:lvlJc w:val="right"/>
      <w:pPr>
        <w:ind w:left="3989" w:hanging="180"/>
      </w:pPr>
    </w:lvl>
    <w:lvl w:ilvl="6" w:tplc="0419000F" w:tentative="1">
      <w:start w:val="1"/>
      <w:numFmt w:val="decimal"/>
      <w:lvlText w:val="%7."/>
      <w:lvlJc w:val="left"/>
      <w:pPr>
        <w:ind w:left="4709" w:hanging="360"/>
      </w:pPr>
    </w:lvl>
    <w:lvl w:ilvl="7" w:tplc="04190019" w:tentative="1">
      <w:start w:val="1"/>
      <w:numFmt w:val="lowerLetter"/>
      <w:lvlText w:val="%8."/>
      <w:lvlJc w:val="left"/>
      <w:pPr>
        <w:ind w:left="5429" w:hanging="360"/>
      </w:pPr>
    </w:lvl>
    <w:lvl w:ilvl="8" w:tplc="041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5" w15:restartNumberingAfterBreak="0">
    <w:nsid w:val="5A7741BB"/>
    <w:multiLevelType w:val="multilevel"/>
    <w:tmpl w:val="8524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901772"/>
    <w:multiLevelType w:val="multilevel"/>
    <w:tmpl w:val="8524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4F34F0"/>
    <w:multiLevelType w:val="multilevel"/>
    <w:tmpl w:val="31E0DA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8" w15:restartNumberingAfterBreak="0">
    <w:nsid w:val="62A470B5"/>
    <w:multiLevelType w:val="multilevel"/>
    <w:tmpl w:val="4254135E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38066C9"/>
    <w:multiLevelType w:val="hybridMultilevel"/>
    <w:tmpl w:val="F0E41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4CA569B"/>
    <w:multiLevelType w:val="multilevel"/>
    <w:tmpl w:val="7BB44D4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1" w15:restartNumberingAfterBreak="0">
    <w:nsid w:val="6C5303CA"/>
    <w:multiLevelType w:val="multilevel"/>
    <w:tmpl w:val="199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907AD"/>
    <w:multiLevelType w:val="hybridMultilevel"/>
    <w:tmpl w:val="68D65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1D6785B"/>
    <w:multiLevelType w:val="multilevel"/>
    <w:tmpl w:val="F4B0A8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4" w15:restartNumberingAfterBreak="0">
    <w:nsid w:val="79632D64"/>
    <w:multiLevelType w:val="multilevel"/>
    <w:tmpl w:val="29E0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4C331B"/>
    <w:multiLevelType w:val="multilevel"/>
    <w:tmpl w:val="A256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6C44C0"/>
    <w:multiLevelType w:val="multilevel"/>
    <w:tmpl w:val="7C72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9D0EEC"/>
    <w:multiLevelType w:val="hybridMultilevel"/>
    <w:tmpl w:val="668C686A"/>
    <w:lvl w:ilvl="0" w:tplc="2F182BF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532157">
    <w:abstractNumId w:val="12"/>
  </w:num>
  <w:num w:numId="2" w16cid:durableId="710573273">
    <w:abstractNumId w:val="29"/>
  </w:num>
  <w:num w:numId="3" w16cid:durableId="1428423954">
    <w:abstractNumId w:val="16"/>
  </w:num>
  <w:num w:numId="4" w16cid:durableId="1306662039">
    <w:abstractNumId w:val="42"/>
  </w:num>
  <w:num w:numId="5" w16cid:durableId="989558218">
    <w:abstractNumId w:val="24"/>
  </w:num>
  <w:num w:numId="6" w16cid:durableId="399866869">
    <w:abstractNumId w:val="19"/>
  </w:num>
  <w:num w:numId="7" w16cid:durableId="359556225">
    <w:abstractNumId w:val="5"/>
  </w:num>
  <w:num w:numId="8" w16cid:durableId="1380319551">
    <w:abstractNumId w:val="31"/>
  </w:num>
  <w:num w:numId="9" w16cid:durableId="403726760">
    <w:abstractNumId w:val="1"/>
  </w:num>
  <w:num w:numId="10" w16cid:durableId="464662102">
    <w:abstractNumId w:val="7"/>
  </w:num>
  <w:num w:numId="11" w16cid:durableId="1788693262">
    <w:abstractNumId w:val="21"/>
  </w:num>
  <w:num w:numId="12" w16cid:durableId="442192534">
    <w:abstractNumId w:val="0"/>
  </w:num>
  <w:num w:numId="13" w16cid:durableId="1058869142">
    <w:abstractNumId w:val="2"/>
  </w:num>
  <w:num w:numId="14" w16cid:durableId="1748847188">
    <w:abstractNumId w:val="34"/>
  </w:num>
  <w:num w:numId="15" w16cid:durableId="862355013">
    <w:abstractNumId w:val="13"/>
  </w:num>
  <w:num w:numId="16" w16cid:durableId="214510437">
    <w:abstractNumId w:val="38"/>
  </w:num>
  <w:num w:numId="17" w16cid:durableId="1452241928">
    <w:abstractNumId w:val="14"/>
  </w:num>
  <w:num w:numId="18" w16cid:durableId="449666289">
    <w:abstractNumId w:val="39"/>
  </w:num>
  <w:num w:numId="19" w16cid:durableId="1632830770">
    <w:abstractNumId w:val="45"/>
  </w:num>
  <w:num w:numId="20" w16cid:durableId="2001763491">
    <w:abstractNumId w:val="32"/>
  </w:num>
  <w:num w:numId="21" w16cid:durableId="1535196015">
    <w:abstractNumId w:val="17"/>
  </w:num>
  <w:num w:numId="22" w16cid:durableId="1332484038">
    <w:abstractNumId w:val="33"/>
  </w:num>
  <w:num w:numId="23" w16cid:durableId="1305770374">
    <w:abstractNumId w:val="36"/>
  </w:num>
  <w:num w:numId="24" w16cid:durableId="1282762515">
    <w:abstractNumId w:val="35"/>
  </w:num>
  <w:num w:numId="25" w16cid:durableId="467480023">
    <w:abstractNumId w:val="22"/>
  </w:num>
  <w:num w:numId="26" w16cid:durableId="1523667105">
    <w:abstractNumId w:val="40"/>
  </w:num>
  <w:num w:numId="27" w16cid:durableId="1816951609">
    <w:abstractNumId w:val="30"/>
    <w:lvlOverride w:ilvl="0">
      <w:startOverride w:val="1"/>
    </w:lvlOverride>
  </w:num>
  <w:num w:numId="28" w16cid:durableId="69082524">
    <w:abstractNumId w:val="3"/>
    <w:lvlOverride w:ilvl="0">
      <w:startOverride w:val="1"/>
    </w:lvlOverride>
  </w:num>
  <w:num w:numId="29" w16cid:durableId="244998454">
    <w:abstractNumId w:val="46"/>
  </w:num>
  <w:num w:numId="30" w16cid:durableId="367603324">
    <w:abstractNumId w:val="26"/>
  </w:num>
  <w:num w:numId="31" w16cid:durableId="64568277">
    <w:abstractNumId w:val="6"/>
  </w:num>
  <w:num w:numId="32" w16cid:durableId="671493069">
    <w:abstractNumId w:val="11"/>
  </w:num>
  <w:num w:numId="33" w16cid:durableId="115024843">
    <w:abstractNumId w:val="9"/>
  </w:num>
  <w:num w:numId="34" w16cid:durableId="1860662876">
    <w:abstractNumId w:val="41"/>
  </w:num>
  <w:num w:numId="35" w16cid:durableId="617487584">
    <w:abstractNumId w:val="20"/>
  </w:num>
  <w:num w:numId="36" w16cid:durableId="916205185">
    <w:abstractNumId w:val="44"/>
  </w:num>
  <w:num w:numId="37" w16cid:durableId="1342583006">
    <w:abstractNumId w:val="4"/>
  </w:num>
  <w:num w:numId="38" w16cid:durableId="54820428">
    <w:abstractNumId w:val="47"/>
  </w:num>
  <w:num w:numId="39" w16cid:durableId="497426967">
    <w:abstractNumId w:val="25"/>
  </w:num>
  <w:num w:numId="40" w16cid:durableId="214439585">
    <w:abstractNumId w:val="8"/>
  </w:num>
  <w:num w:numId="41" w16cid:durableId="538054720">
    <w:abstractNumId w:val="15"/>
  </w:num>
  <w:num w:numId="42" w16cid:durableId="1182086211">
    <w:abstractNumId w:val="23"/>
  </w:num>
  <w:num w:numId="43" w16cid:durableId="617301574">
    <w:abstractNumId w:val="28"/>
  </w:num>
  <w:num w:numId="44" w16cid:durableId="217784267">
    <w:abstractNumId w:val="10"/>
  </w:num>
  <w:num w:numId="45" w16cid:durableId="744499180">
    <w:abstractNumId w:val="27"/>
  </w:num>
  <w:num w:numId="46" w16cid:durableId="1881358472">
    <w:abstractNumId w:val="18"/>
  </w:num>
  <w:num w:numId="47" w16cid:durableId="1086727017">
    <w:abstractNumId w:val="43"/>
  </w:num>
  <w:num w:numId="48" w16cid:durableId="198865708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02"/>
    <w:rsid w:val="00006706"/>
    <w:rsid w:val="00007CDD"/>
    <w:rsid w:val="00011D1B"/>
    <w:rsid w:val="00012097"/>
    <w:rsid w:val="00016231"/>
    <w:rsid w:val="00031C5E"/>
    <w:rsid w:val="00041BB0"/>
    <w:rsid w:val="0006325E"/>
    <w:rsid w:val="00075901"/>
    <w:rsid w:val="00081A59"/>
    <w:rsid w:val="00083A89"/>
    <w:rsid w:val="00086526"/>
    <w:rsid w:val="00090398"/>
    <w:rsid w:val="00091B18"/>
    <w:rsid w:val="00095872"/>
    <w:rsid w:val="00096662"/>
    <w:rsid w:val="000B17CF"/>
    <w:rsid w:val="000B71E2"/>
    <w:rsid w:val="000D1A80"/>
    <w:rsid w:val="000D1DDF"/>
    <w:rsid w:val="000D4DEB"/>
    <w:rsid w:val="000E6BCB"/>
    <w:rsid w:val="000F1039"/>
    <w:rsid w:val="000F68B2"/>
    <w:rsid w:val="00103B01"/>
    <w:rsid w:val="00112B20"/>
    <w:rsid w:val="00116BDE"/>
    <w:rsid w:val="00127372"/>
    <w:rsid w:val="00134C2F"/>
    <w:rsid w:val="0013705A"/>
    <w:rsid w:val="0014060B"/>
    <w:rsid w:val="0014545F"/>
    <w:rsid w:val="001459CA"/>
    <w:rsid w:val="00147DA0"/>
    <w:rsid w:val="001514B7"/>
    <w:rsid w:val="00151629"/>
    <w:rsid w:val="00151A9A"/>
    <w:rsid w:val="00151BE3"/>
    <w:rsid w:val="001659A4"/>
    <w:rsid w:val="00170D1E"/>
    <w:rsid w:val="00187CE4"/>
    <w:rsid w:val="0019152A"/>
    <w:rsid w:val="001B3F3F"/>
    <w:rsid w:val="001B7053"/>
    <w:rsid w:val="001C1A9A"/>
    <w:rsid w:val="001C6109"/>
    <w:rsid w:val="001C67B0"/>
    <w:rsid w:val="001D166D"/>
    <w:rsid w:val="001D3733"/>
    <w:rsid w:val="001D7142"/>
    <w:rsid w:val="001E4B8D"/>
    <w:rsid w:val="001E6B14"/>
    <w:rsid w:val="001F1A56"/>
    <w:rsid w:val="001F6309"/>
    <w:rsid w:val="002009B8"/>
    <w:rsid w:val="0020341D"/>
    <w:rsid w:val="00206DB7"/>
    <w:rsid w:val="002142F4"/>
    <w:rsid w:val="00216166"/>
    <w:rsid w:val="0021629F"/>
    <w:rsid w:val="00220158"/>
    <w:rsid w:val="002308B1"/>
    <w:rsid w:val="0023212D"/>
    <w:rsid w:val="002334E7"/>
    <w:rsid w:val="00254050"/>
    <w:rsid w:val="00260031"/>
    <w:rsid w:val="0027001C"/>
    <w:rsid w:val="002721EB"/>
    <w:rsid w:val="002804AE"/>
    <w:rsid w:val="00280CCE"/>
    <w:rsid w:val="00296F0E"/>
    <w:rsid w:val="002A05A4"/>
    <w:rsid w:val="002A3055"/>
    <w:rsid w:val="002A50AA"/>
    <w:rsid w:val="002B0067"/>
    <w:rsid w:val="002B0846"/>
    <w:rsid w:val="002B0EFD"/>
    <w:rsid w:val="002B4ECA"/>
    <w:rsid w:val="002C4E77"/>
    <w:rsid w:val="002D007F"/>
    <w:rsid w:val="002D6F01"/>
    <w:rsid w:val="002E23AE"/>
    <w:rsid w:val="002E3E65"/>
    <w:rsid w:val="002E5CF2"/>
    <w:rsid w:val="002E73EE"/>
    <w:rsid w:val="00312C6C"/>
    <w:rsid w:val="0032148F"/>
    <w:rsid w:val="003225E1"/>
    <w:rsid w:val="00322683"/>
    <w:rsid w:val="00323051"/>
    <w:rsid w:val="00324833"/>
    <w:rsid w:val="003301DF"/>
    <w:rsid w:val="0034075A"/>
    <w:rsid w:val="003419D4"/>
    <w:rsid w:val="00355034"/>
    <w:rsid w:val="00355229"/>
    <w:rsid w:val="0035691B"/>
    <w:rsid w:val="00357865"/>
    <w:rsid w:val="00362F12"/>
    <w:rsid w:val="003636C4"/>
    <w:rsid w:val="00364431"/>
    <w:rsid w:val="00372E53"/>
    <w:rsid w:val="003758E9"/>
    <w:rsid w:val="00376C8B"/>
    <w:rsid w:val="0037702C"/>
    <w:rsid w:val="00383224"/>
    <w:rsid w:val="0038561D"/>
    <w:rsid w:val="0039361E"/>
    <w:rsid w:val="0039458F"/>
    <w:rsid w:val="00397D1E"/>
    <w:rsid w:val="003A24A9"/>
    <w:rsid w:val="003A2E1F"/>
    <w:rsid w:val="003A4E59"/>
    <w:rsid w:val="003A4EE6"/>
    <w:rsid w:val="003B1607"/>
    <w:rsid w:val="003B38B2"/>
    <w:rsid w:val="003B63A3"/>
    <w:rsid w:val="003C351A"/>
    <w:rsid w:val="003D2956"/>
    <w:rsid w:val="003E0C35"/>
    <w:rsid w:val="003F02EC"/>
    <w:rsid w:val="003F1607"/>
    <w:rsid w:val="0041169A"/>
    <w:rsid w:val="004155A4"/>
    <w:rsid w:val="0041714B"/>
    <w:rsid w:val="0041735A"/>
    <w:rsid w:val="00420AF9"/>
    <w:rsid w:val="00421783"/>
    <w:rsid w:val="004219A6"/>
    <w:rsid w:val="0042673B"/>
    <w:rsid w:val="00430CC8"/>
    <w:rsid w:val="00430DFA"/>
    <w:rsid w:val="0043183C"/>
    <w:rsid w:val="004405EB"/>
    <w:rsid w:val="00446BEF"/>
    <w:rsid w:val="004511E9"/>
    <w:rsid w:val="00451D30"/>
    <w:rsid w:val="00451F71"/>
    <w:rsid w:val="004538D0"/>
    <w:rsid w:val="00454672"/>
    <w:rsid w:val="00463805"/>
    <w:rsid w:val="00467E1F"/>
    <w:rsid w:val="00470547"/>
    <w:rsid w:val="00477DB5"/>
    <w:rsid w:val="004874EB"/>
    <w:rsid w:val="0049078C"/>
    <w:rsid w:val="0049080C"/>
    <w:rsid w:val="00490E95"/>
    <w:rsid w:val="004A13BC"/>
    <w:rsid w:val="004A20E8"/>
    <w:rsid w:val="004B3DA8"/>
    <w:rsid w:val="004B7CFC"/>
    <w:rsid w:val="004C5C8A"/>
    <w:rsid w:val="004D1B26"/>
    <w:rsid w:val="004D5669"/>
    <w:rsid w:val="004D6F30"/>
    <w:rsid w:val="004F5580"/>
    <w:rsid w:val="004F6F24"/>
    <w:rsid w:val="005005CB"/>
    <w:rsid w:val="00503D87"/>
    <w:rsid w:val="00513FC2"/>
    <w:rsid w:val="00514CD6"/>
    <w:rsid w:val="0051679F"/>
    <w:rsid w:val="00521863"/>
    <w:rsid w:val="005274D5"/>
    <w:rsid w:val="005308E0"/>
    <w:rsid w:val="005400E9"/>
    <w:rsid w:val="005472F1"/>
    <w:rsid w:val="00550E40"/>
    <w:rsid w:val="00560EB1"/>
    <w:rsid w:val="00564526"/>
    <w:rsid w:val="00566BE8"/>
    <w:rsid w:val="005753AC"/>
    <w:rsid w:val="00576A1D"/>
    <w:rsid w:val="0058351E"/>
    <w:rsid w:val="005857DE"/>
    <w:rsid w:val="005A3D97"/>
    <w:rsid w:val="005A3E7C"/>
    <w:rsid w:val="005A79AA"/>
    <w:rsid w:val="005B7230"/>
    <w:rsid w:val="005B7D00"/>
    <w:rsid w:val="005D3E78"/>
    <w:rsid w:val="005D4BCE"/>
    <w:rsid w:val="005D5993"/>
    <w:rsid w:val="005D69AC"/>
    <w:rsid w:val="005E2B24"/>
    <w:rsid w:val="005E3AF4"/>
    <w:rsid w:val="005F58F7"/>
    <w:rsid w:val="005F5E1D"/>
    <w:rsid w:val="006001D9"/>
    <w:rsid w:val="00600CC4"/>
    <w:rsid w:val="00605643"/>
    <w:rsid w:val="00606572"/>
    <w:rsid w:val="0060770D"/>
    <w:rsid w:val="00613E0D"/>
    <w:rsid w:val="00614DAE"/>
    <w:rsid w:val="00616D64"/>
    <w:rsid w:val="0063344C"/>
    <w:rsid w:val="00634E95"/>
    <w:rsid w:val="00643844"/>
    <w:rsid w:val="00660936"/>
    <w:rsid w:val="006635A6"/>
    <w:rsid w:val="00674274"/>
    <w:rsid w:val="00693A7C"/>
    <w:rsid w:val="00693D18"/>
    <w:rsid w:val="00694901"/>
    <w:rsid w:val="006A0457"/>
    <w:rsid w:val="006B2197"/>
    <w:rsid w:val="006B54CC"/>
    <w:rsid w:val="006C2E36"/>
    <w:rsid w:val="006D2A5A"/>
    <w:rsid w:val="006D5E33"/>
    <w:rsid w:val="006D7A77"/>
    <w:rsid w:val="006E236B"/>
    <w:rsid w:val="006E2E30"/>
    <w:rsid w:val="006E310E"/>
    <w:rsid w:val="006E7E36"/>
    <w:rsid w:val="006F6D33"/>
    <w:rsid w:val="00702D26"/>
    <w:rsid w:val="00712AAE"/>
    <w:rsid w:val="0071712B"/>
    <w:rsid w:val="0072395A"/>
    <w:rsid w:val="007312E1"/>
    <w:rsid w:val="007347AE"/>
    <w:rsid w:val="00737B90"/>
    <w:rsid w:val="00742985"/>
    <w:rsid w:val="007457AE"/>
    <w:rsid w:val="007523F6"/>
    <w:rsid w:val="00752C19"/>
    <w:rsid w:val="0076402A"/>
    <w:rsid w:val="0076523F"/>
    <w:rsid w:val="00775C04"/>
    <w:rsid w:val="00782EE8"/>
    <w:rsid w:val="0078723E"/>
    <w:rsid w:val="00795999"/>
    <w:rsid w:val="007B3DAA"/>
    <w:rsid w:val="007B78F7"/>
    <w:rsid w:val="007C2FDD"/>
    <w:rsid w:val="007C7E49"/>
    <w:rsid w:val="007E0F83"/>
    <w:rsid w:val="007E63D3"/>
    <w:rsid w:val="007F4D1A"/>
    <w:rsid w:val="008146C2"/>
    <w:rsid w:val="00815262"/>
    <w:rsid w:val="00822702"/>
    <w:rsid w:val="00822D60"/>
    <w:rsid w:val="00824B82"/>
    <w:rsid w:val="00834FA9"/>
    <w:rsid w:val="00836979"/>
    <w:rsid w:val="00836F57"/>
    <w:rsid w:val="00842863"/>
    <w:rsid w:val="008463ED"/>
    <w:rsid w:val="00846CA3"/>
    <w:rsid w:val="008527E9"/>
    <w:rsid w:val="00852B2C"/>
    <w:rsid w:val="0085313E"/>
    <w:rsid w:val="00855549"/>
    <w:rsid w:val="008570A6"/>
    <w:rsid w:val="00863DD0"/>
    <w:rsid w:val="00865F20"/>
    <w:rsid w:val="0087042B"/>
    <w:rsid w:val="00871484"/>
    <w:rsid w:val="00871A29"/>
    <w:rsid w:val="00873301"/>
    <w:rsid w:val="008779BF"/>
    <w:rsid w:val="0088085D"/>
    <w:rsid w:val="00880FCD"/>
    <w:rsid w:val="00881692"/>
    <w:rsid w:val="008820EE"/>
    <w:rsid w:val="00892478"/>
    <w:rsid w:val="008940EF"/>
    <w:rsid w:val="00895932"/>
    <w:rsid w:val="0089621C"/>
    <w:rsid w:val="008968F4"/>
    <w:rsid w:val="008A382A"/>
    <w:rsid w:val="008B199C"/>
    <w:rsid w:val="008D3E82"/>
    <w:rsid w:val="008D597C"/>
    <w:rsid w:val="008E1881"/>
    <w:rsid w:val="008E1ADE"/>
    <w:rsid w:val="008F75BD"/>
    <w:rsid w:val="0090330F"/>
    <w:rsid w:val="009033E9"/>
    <w:rsid w:val="00912E3A"/>
    <w:rsid w:val="0091431C"/>
    <w:rsid w:val="0091519B"/>
    <w:rsid w:val="009234F5"/>
    <w:rsid w:val="009355A9"/>
    <w:rsid w:val="00940197"/>
    <w:rsid w:val="00940586"/>
    <w:rsid w:val="00945F2F"/>
    <w:rsid w:val="00951416"/>
    <w:rsid w:val="00953C16"/>
    <w:rsid w:val="0095651E"/>
    <w:rsid w:val="009659EC"/>
    <w:rsid w:val="009664CD"/>
    <w:rsid w:val="00972F99"/>
    <w:rsid w:val="00974BF2"/>
    <w:rsid w:val="009800C6"/>
    <w:rsid w:val="00984E58"/>
    <w:rsid w:val="0098534F"/>
    <w:rsid w:val="00986B5E"/>
    <w:rsid w:val="00997131"/>
    <w:rsid w:val="00997AE8"/>
    <w:rsid w:val="009A7962"/>
    <w:rsid w:val="009A7B48"/>
    <w:rsid w:val="009C22CC"/>
    <w:rsid w:val="009D4562"/>
    <w:rsid w:val="009D5E91"/>
    <w:rsid w:val="009E78F6"/>
    <w:rsid w:val="009F2A30"/>
    <w:rsid w:val="009F5A94"/>
    <w:rsid w:val="00A50249"/>
    <w:rsid w:val="00A54D02"/>
    <w:rsid w:val="00A62EC2"/>
    <w:rsid w:val="00A65AE2"/>
    <w:rsid w:val="00A65ED2"/>
    <w:rsid w:val="00A7057F"/>
    <w:rsid w:val="00A71925"/>
    <w:rsid w:val="00A749F1"/>
    <w:rsid w:val="00A74F86"/>
    <w:rsid w:val="00A810E4"/>
    <w:rsid w:val="00A81C3B"/>
    <w:rsid w:val="00A85E04"/>
    <w:rsid w:val="00A91C82"/>
    <w:rsid w:val="00A93BE1"/>
    <w:rsid w:val="00A947CC"/>
    <w:rsid w:val="00AC00F1"/>
    <w:rsid w:val="00AC1E0A"/>
    <w:rsid w:val="00AC280D"/>
    <w:rsid w:val="00AC3144"/>
    <w:rsid w:val="00AC51E4"/>
    <w:rsid w:val="00AF04A8"/>
    <w:rsid w:val="00B047EA"/>
    <w:rsid w:val="00B24F89"/>
    <w:rsid w:val="00B25C80"/>
    <w:rsid w:val="00B25F71"/>
    <w:rsid w:val="00B30B17"/>
    <w:rsid w:val="00B335E3"/>
    <w:rsid w:val="00B354FD"/>
    <w:rsid w:val="00B358A5"/>
    <w:rsid w:val="00B35B98"/>
    <w:rsid w:val="00B4068E"/>
    <w:rsid w:val="00B41F86"/>
    <w:rsid w:val="00B45D82"/>
    <w:rsid w:val="00B51113"/>
    <w:rsid w:val="00B524D2"/>
    <w:rsid w:val="00B54E07"/>
    <w:rsid w:val="00B55042"/>
    <w:rsid w:val="00B67789"/>
    <w:rsid w:val="00B67FF8"/>
    <w:rsid w:val="00B70F83"/>
    <w:rsid w:val="00B86ABC"/>
    <w:rsid w:val="00B94F2B"/>
    <w:rsid w:val="00B96927"/>
    <w:rsid w:val="00BA271A"/>
    <w:rsid w:val="00BC1B02"/>
    <w:rsid w:val="00BC3BBF"/>
    <w:rsid w:val="00BC7457"/>
    <w:rsid w:val="00BD0393"/>
    <w:rsid w:val="00BF1C09"/>
    <w:rsid w:val="00BF41FD"/>
    <w:rsid w:val="00BF43D0"/>
    <w:rsid w:val="00C01E65"/>
    <w:rsid w:val="00C029A3"/>
    <w:rsid w:val="00C04AF7"/>
    <w:rsid w:val="00C10005"/>
    <w:rsid w:val="00C17B22"/>
    <w:rsid w:val="00C23DD9"/>
    <w:rsid w:val="00C2736B"/>
    <w:rsid w:val="00C40088"/>
    <w:rsid w:val="00C406DC"/>
    <w:rsid w:val="00C416CE"/>
    <w:rsid w:val="00C4597D"/>
    <w:rsid w:val="00C47498"/>
    <w:rsid w:val="00C50BCD"/>
    <w:rsid w:val="00C531FF"/>
    <w:rsid w:val="00C537B1"/>
    <w:rsid w:val="00C5534D"/>
    <w:rsid w:val="00C63FD8"/>
    <w:rsid w:val="00C67016"/>
    <w:rsid w:val="00C83715"/>
    <w:rsid w:val="00C87411"/>
    <w:rsid w:val="00C9407C"/>
    <w:rsid w:val="00C97991"/>
    <w:rsid w:val="00CA0156"/>
    <w:rsid w:val="00CA734F"/>
    <w:rsid w:val="00CB0B9C"/>
    <w:rsid w:val="00CB3A19"/>
    <w:rsid w:val="00CB42F0"/>
    <w:rsid w:val="00CC08F6"/>
    <w:rsid w:val="00CC1357"/>
    <w:rsid w:val="00CC5B4E"/>
    <w:rsid w:val="00CC6F92"/>
    <w:rsid w:val="00CD207D"/>
    <w:rsid w:val="00CE2E50"/>
    <w:rsid w:val="00CE45B7"/>
    <w:rsid w:val="00D14F4A"/>
    <w:rsid w:val="00D1677B"/>
    <w:rsid w:val="00D25671"/>
    <w:rsid w:val="00D47CB2"/>
    <w:rsid w:val="00D500F1"/>
    <w:rsid w:val="00D5240E"/>
    <w:rsid w:val="00D5743E"/>
    <w:rsid w:val="00D57D5E"/>
    <w:rsid w:val="00D77979"/>
    <w:rsid w:val="00D80D25"/>
    <w:rsid w:val="00D82418"/>
    <w:rsid w:val="00D90EFC"/>
    <w:rsid w:val="00DA3683"/>
    <w:rsid w:val="00DA77BD"/>
    <w:rsid w:val="00DB1ED9"/>
    <w:rsid w:val="00DB5A5F"/>
    <w:rsid w:val="00DB7D43"/>
    <w:rsid w:val="00DB7FA5"/>
    <w:rsid w:val="00DC2A36"/>
    <w:rsid w:val="00DC7F37"/>
    <w:rsid w:val="00DD47A0"/>
    <w:rsid w:val="00DE110C"/>
    <w:rsid w:val="00DE34BB"/>
    <w:rsid w:val="00DE6315"/>
    <w:rsid w:val="00DE63DD"/>
    <w:rsid w:val="00DF1107"/>
    <w:rsid w:val="00DF6978"/>
    <w:rsid w:val="00E0351A"/>
    <w:rsid w:val="00E16AC5"/>
    <w:rsid w:val="00E2132A"/>
    <w:rsid w:val="00E250C9"/>
    <w:rsid w:val="00E27571"/>
    <w:rsid w:val="00E31EBF"/>
    <w:rsid w:val="00E364DF"/>
    <w:rsid w:val="00E41AF3"/>
    <w:rsid w:val="00E43915"/>
    <w:rsid w:val="00E470B8"/>
    <w:rsid w:val="00E50AAE"/>
    <w:rsid w:val="00E61FC0"/>
    <w:rsid w:val="00E6358B"/>
    <w:rsid w:val="00E636C6"/>
    <w:rsid w:val="00E74156"/>
    <w:rsid w:val="00E804E1"/>
    <w:rsid w:val="00E81A74"/>
    <w:rsid w:val="00E81CFB"/>
    <w:rsid w:val="00E83898"/>
    <w:rsid w:val="00E856FA"/>
    <w:rsid w:val="00E97306"/>
    <w:rsid w:val="00EA1302"/>
    <w:rsid w:val="00EA1F3A"/>
    <w:rsid w:val="00EA2F6C"/>
    <w:rsid w:val="00EB7638"/>
    <w:rsid w:val="00EC4450"/>
    <w:rsid w:val="00EC5B5B"/>
    <w:rsid w:val="00ED0B8F"/>
    <w:rsid w:val="00EE1B07"/>
    <w:rsid w:val="00EF3578"/>
    <w:rsid w:val="00F076E9"/>
    <w:rsid w:val="00F1496C"/>
    <w:rsid w:val="00F20811"/>
    <w:rsid w:val="00F22232"/>
    <w:rsid w:val="00F23340"/>
    <w:rsid w:val="00F2465F"/>
    <w:rsid w:val="00F35D96"/>
    <w:rsid w:val="00F44590"/>
    <w:rsid w:val="00F44CDE"/>
    <w:rsid w:val="00F45572"/>
    <w:rsid w:val="00F471E1"/>
    <w:rsid w:val="00F543D5"/>
    <w:rsid w:val="00F65185"/>
    <w:rsid w:val="00F67074"/>
    <w:rsid w:val="00F711ED"/>
    <w:rsid w:val="00F71289"/>
    <w:rsid w:val="00F7323D"/>
    <w:rsid w:val="00F73F2A"/>
    <w:rsid w:val="00F80AC9"/>
    <w:rsid w:val="00F8207B"/>
    <w:rsid w:val="00F823DE"/>
    <w:rsid w:val="00F86CC3"/>
    <w:rsid w:val="00F87B46"/>
    <w:rsid w:val="00F93990"/>
    <w:rsid w:val="00FA40DF"/>
    <w:rsid w:val="00FA51EF"/>
    <w:rsid w:val="00FA54D6"/>
    <w:rsid w:val="00FB50CF"/>
    <w:rsid w:val="00FC0DCC"/>
    <w:rsid w:val="00FC4B2B"/>
    <w:rsid w:val="00FD0FDF"/>
    <w:rsid w:val="00FD39C7"/>
    <w:rsid w:val="00FD6A80"/>
    <w:rsid w:val="00FE1AF0"/>
    <w:rsid w:val="00FE65E6"/>
    <w:rsid w:val="00F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2"/>
    </o:shapelayout>
  </w:shapeDefaults>
  <w:decimalSymbol w:val=","/>
  <w:listSeparator w:val=";"/>
  <w14:docId w14:val="3E8572ED"/>
  <w15:docId w15:val="{922F69B7-FAFD-40C7-82BF-FA6B982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3805"/>
    <w:rPr>
      <w:sz w:val="24"/>
      <w:szCs w:val="24"/>
    </w:rPr>
  </w:style>
  <w:style w:type="paragraph" w:styleId="1">
    <w:name w:val="heading 1"/>
    <w:aliases w:val="подзаголовок"/>
    <w:basedOn w:val="a"/>
    <w:next w:val="a"/>
    <w:link w:val="10"/>
    <w:uiPriority w:val="9"/>
    <w:qFormat/>
    <w:rsid w:val="007457AE"/>
    <w:pPr>
      <w:keepNext/>
      <w:suppressAutoHyphens/>
      <w:spacing w:before="360" w:line="360" w:lineRule="auto"/>
      <w:ind w:firstLine="709"/>
      <w:jc w:val="both"/>
      <w:outlineLvl w:val="0"/>
    </w:pPr>
    <w:rPr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0E6B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816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FC0D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9D4562"/>
    <w:pPr>
      <w:spacing w:after="120"/>
      <w:ind w:left="283"/>
    </w:pPr>
    <w:rPr>
      <w:szCs w:val="20"/>
    </w:rPr>
  </w:style>
  <w:style w:type="character" w:customStyle="1" w:styleId="a4">
    <w:name w:val="Основной текст с отступом Знак"/>
    <w:link w:val="a3"/>
    <w:semiHidden/>
    <w:rsid w:val="009D4562"/>
    <w:rPr>
      <w:sz w:val="24"/>
      <w:lang w:val="ru-RU" w:eastAsia="ru-RU" w:bidi="ar-SA"/>
    </w:rPr>
  </w:style>
  <w:style w:type="paragraph" w:styleId="a5">
    <w:name w:val="footer"/>
    <w:basedOn w:val="a"/>
    <w:link w:val="a6"/>
    <w:uiPriority w:val="99"/>
    <w:rsid w:val="009D456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D4562"/>
  </w:style>
  <w:style w:type="paragraph" w:styleId="a8">
    <w:name w:val="List Paragraph"/>
    <w:basedOn w:val="a"/>
    <w:uiPriority w:val="34"/>
    <w:qFormat/>
    <w:rsid w:val="009D456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ConsPlusNormal">
    <w:name w:val="ConsPlusNormal"/>
    <w:rsid w:val="0051679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times1404200418041e2">
    <w:name w:val="times14___0420_0418_041e2"/>
    <w:basedOn w:val="a"/>
    <w:rsid w:val="00322683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"/>
    <w:rsid w:val="00322683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0"/>
    <w:rsid w:val="00322683"/>
  </w:style>
  <w:style w:type="character" w:customStyle="1" w:styleId="times1404200418041e2char">
    <w:name w:val="times14___0420_0418_041e2__char"/>
    <w:basedOn w:val="a0"/>
    <w:rsid w:val="00322683"/>
  </w:style>
  <w:style w:type="paragraph" w:customStyle="1" w:styleId="Times1412">
    <w:name w:val="Стиль Timesмаркер14 + Междустр.интервал:  множитель 12 ин"/>
    <w:basedOn w:val="a"/>
    <w:rsid w:val="00322683"/>
    <w:pPr>
      <w:numPr>
        <w:numId w:val="5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"/>
    <w:link w:val="Times1420"/>
    <w:qFormat/>
    <w:rsid w:val="00355034"/>
    <w:pPr>
      <w:keepLines/>
      <w:tabs>
        <w:tab w:val="left" w:pos="709"/>
      </w:tabs>
      <w:spacing w:line="360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355034"/>
    <w:rPr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rsid w:val="008527E9"/>
  </w:style>
  <w:style w:type="paragraph" w:customStyle="1" w:styleId="FORMATTEXT">
    <w:name w:val=".FORMATTEXT"/>
    <w:rsid w:val="008527E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rsid w:val="00E2132A"/>
    <w:pPr>
      <w:spacing w:before="100" w:beforeAutospacing="1" w:after="100" w:afterAutospacing="1"/>
    </w:pPr>
  </w:style>
  <w:style w:type="paragraph" w:styleId="a9">
    <w:name w:val="Body Text"/>
    <w:basedOn w:val="a"/>
    <w:link w:val="aa"/>
    <w:unhideWhenUsed/>
    <w:rsid w:val="00E2132A"/>
    <w:pPr>
      <w:spacing w:after="120"/>
    </w:pPr>
  </w:style>
  <w:style w:type="character" w:customStyle="1" w:styleId="aa">
    <w:name w:val="Основной текст Знак"/>
    <w:link w:val="a9"/>
    <w:rsid w:val="00E2132A"/>
    <w:rPr>
      <w:sz w:val="24"/>
      <w:szCs w:val="24"/>
      <w:lang w:val="ru-RU" w:eastAsia="ru-RU" w:bidi="ar-SA"/>
    </w:rPr>
  </w:style>
  <w:style w:type="character" w:customStyle="1" w:styleId="st1">
    <w:name w:val="st1"/>
    <w:basedOn w:val="a0"/>
    <w:rsid w:val="001D166D"/>
  </w:style>
  <w:style w:type="paragraph" w:styleId="ab">
    <w:name w:val="Normal (Web)"/>
    <w:basedOn w:val="a"/>
    <w:uiPriority w:val="99"/>
    <w:rsid w:val="002B4ECA"/>
    <w:pPr>
      <w:spacing w:before="68" w:after="136"/>
    </w:pPr>
  </w:style>
  <w:style w:type="character" w:customStyle="1" w:styleId="googqs-tidbitgoogqs-tidbit-1">
    <w:name w:val="goog_qs-tidbit goog_qs-tidbit-1"/>
    <w:basedOn w:val="a0"/>
    <w:rsid w:val="002B4ECA"/>
  </w:style>
  <w:style w:type="paragraph" w:styleId="ac">
    <w:name w:val="Title"/>
    <w:basedOn w:val="a"/>
    <w:next w:val="a"/>
    <w:link w:val="ad"/>
    <w:qFormat/>
    <w:rsid w:val="00DB7D43"/>
    <w:pPr>
      <w:suppressAutoHyphens/>
      <w:spacing w:after="360" w:line="360" w:lineRule="auto"/>
      <w:ind w:firstLine="709"/>
      <w:contextualSpacing/>
      <w:jc w:val="center"/>
      <w:outlineLvl w:val="0"/>
    </w:pPr>
    <w:rPr>
      <w:b/>
      <w:bCs/>
      <w:caps/>
      <w:kern w:val="28"/>
      <w:sz w:val="28"/>
      <w:szCs w:val="32"/>
    </w:rPr>
  </w:style>
  <w:style w:type="character" w:customStyle="1" w:styleId="ad">
    <w:name w:val="Заголовок Знак"/>
    <w:link w:val="ac"/>
    <w:rsid w:val="00DB7D43"/>
    <w:rPr>
      <w:b/>
      <w:bCs/>
      <w:caps/>
      <w:kern w:val="28"/>
      <w:sz w:val="28"/>
      <w:szCs w:val="32"/>
    </w:rPr>
  </w:style>
  <w:style w:type="character" w:styleId="ae">
    <w:name w:val="Book Title"/>
    <w:uiPriority w:val="33"/>
    <w:qFormat/>
    <w:rsid w:val="003225E1"/>
    <w:rPr>
      <w:b/>
      <w:bCs/>
      <w:smallCaps/>
      <w:spacing w:val="5"/>
    </w:rPr>
  </w:style>
  <w:style w:type="table" w:styleId="af">
    <w:name w:val="Table Grid"/>
    <w:basedOn w:val="a1"/>
    <w:rsid w:val="005D4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подзаголовок Знак"/>
    <w:link w:val="1"/>
    <w:rsid w:val="007457AE"/>
    <w:rPr>
      <w:b/>
      <w:bCs/>
      <w:kern w:val="32"/>
      <w:sz w:val="28"/>
      <w:szCs w:val="32"/>
    </w:rPr>
  </w:style>
  <w:style w:type="paragraph" w:styleId="af0">
    <w:name w:val="TOC Heading"/>
    <w:basedOn w:val="1"/>
    <w:next w:val="a"/>
    <w:uiPriority w:val="39"/>
    <w:unhideWhenUsed/>
    <w:qFormat/>
    <w:rsid w:val="00F73F2A"/>
    <w:pPr>
      <w:keepLines/>
      <w:spacing w:before="480" w:line="276" w:lineRule="auto"/>
      <w:outlineLvl w:val="9"/>
    </w:pPr>
    <w:rPr>
      <w:color w:val="365F91"/>
      <w:kern w:val="0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8085D"/>
    <w:pPr>
      <w:tabs>
        <w:tab w:val="right" w:leader="dot" w:pos="9345"/>
      </w:tabs>
      <w:spacing w:line="360" w:lineRule="auto"/>
      <w:jc w:val="both"/>
    </w:pPr>
    <w:rPr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rsid w:val="004405EB"/>
    <w:pPr>
      <w:tabs>
        <w:tab w:val="right" w:leader="dot" w:pos="9345"/>
      </w:tabs>
      <w:spacing w:line="360" w:lineRule="auto"/>
      <w:ind w:left="240"/>
    </w:pPr>
  </w:style>
  <w:style w:type="character" w:styleId="af1">
    <w:name w:val="Hyperlink"/>
    <w:uiPriority w:val="99"/>
    <w:unhideWhenUsed/>
    <w:rsid w:val="00F73F2A"/>
    <w:rPr>
      <w:color w:val="0000FF"/>
      <w:u w:val="single"/>
    </w:rPr>
  </w:style>
  <w:style w:type="paragraph" w:styleId="af2">
    <w:name w:val="header"/>
    <w:basedOn w:val="a"/>
    <w:link w:val="af3"/>
    <w:rsid w:val="00E856FA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link w:val="af2"/>
    <w:rsid w:val="00E856FA"/>
    <w:rPr>
      <w:sz w:val="24"/>
      <w:szCs w:val="24"/>
    </w:rPr>
  </w:style>
  <w:style w:type="character" w:customStyle="1" w:styleId="a6">
    <w:name w:val="Нижний колонтитул Знак"/>
    <w:link w:val="a5"/>
    <w:uiPriority w:val="99"/>
    <w:rsid w:val="00E856FA"/>
    <w:rPr>
      <w:sz w:val="24"/>
      <w:szCs w:val="24"/>
    </w:rPr>
  </w:style>
  <w:style w:type="character" w:customStyle="1" w:styleId="20">
    <w:name w:val="Заголовок 2 Знак"/>
    <w:basedOn w:val="a0"/>
    <w:link w:val="2"/>
    <w:semiHidden/>
    <w:rsid w:val="000E6BC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f4">
    <w:name w:val="caption"/>
    <w:basedOn w:val="a"/>
    <w:next w:val="a"/>
    <w:qFormat/>
    <w:rsid w:val="000E6BCB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character" w:customStyle="1" w:styleId="30">
    <w:name w:val="Заголовок 3 Знак"/>
    <w:basedOn w:val="a0"/>
    <w:link w:val="3"/>
    <w:semiHidden/>
    <w:rsid w:val="008816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5">
    <w:name w:val="Placeholder Text"/>
    <w:basedOn w:val="a0"/>
    <w:uiPriority w:val="99"/>
    <w:semiHidden/>
    <w:rsid w:val="004F6F24"/>
    <w:rPr>
      <w:color w:val="666666"/>
    </w:rPr>
  </w:style>
  <w:style w:type="character" w:customStyle="1" w:styleId="40">
    <w:name w:val="Заголовок 4 Знак"/>
    <w:basedOn w:val="a0"/>
    <w:link w:val="4"/>
    <w:semiHidden/>
    <w:rsid w:val="00FC0DC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8820EE"/>
    <w:pPr>
      <w:spacing w:after="100"/>
      <w:ind w:left="480"/>
    </w:pPr>
  </w:style>
  <w:style w:type="character" w:styleId="af6">
    <w:name w:val="Unresolved Mention"/>
    <w:basedOn w:val="a0"/>
    <w:uiPriority w:val="99"/>
    <w:semiHidden/>
    <w:unhideWhenUsed/>
    <w:rsid w:val="004D6F30"/>
    <w:rPr>
      <w:color w:val="605E5C"/>
      <w:shd w:val="clear" w:color="auto" w:fill="E1DFDD"/>
    </w:rPr>
  </w:style>
  <w:style w:type="character" w:styleId="af7">
    <w:name w:val="annotation reference"/>
    <w:basedOn w:val="a0"/>
    <w:semiHidden/>
    <w:unhideWhenUsed/>
    <w:rsid w:val="002009B8"/>
    <w:rPr>
      <w:sz w:val="16"/>
      <w:szCs w:val="16"/>
    </w:rPr>
  </w:style>
  <w:style w:type="paragraph" w:styleId="af8">
    <w:name w:val="annotation text"/>
    <w:basedOn w:val="a"/>
    <w:link w:val="af9"/>
    <w:semiHidden/>
    <w:unhideWhenUsed/>
    <w:rsid w:val="002009B8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semiHidden/>
    <w:rsid w:val="002009B8"/>
  </w:style>
  <w:style w:type="paragraph" w:styleId="afa">
    <w:name w:val="annotation subject"/>
    <w:basedOn w:val="af8"/>
    <w:next w:val="af8"/>
    <w:link w:val="afb"/>
    <w:semiHidden/>
    <w:unhideWhenUsed/>
    <w:rsid w:val="002009B8"/>
    <w:rPr>
      <w:b/>
      <w:bCs/>
    </w:rPr>
  </w:style>
  <w:style w:type="character" w:customStyle="1" w:styleId="afb">
    <w:name w:val="Тема примечания Знак"/>
    <w:basedOn w:val="af9"/>
    <w:link w:val="afa"/>
    <w:semiHidden/>
    <w:rsid w:val="002009B8"/>
    <w:rPr>
      <w:b/>
      <w:bCs/>
    </w:rPr>
  </w:style>
  <w:style w:type="paragraph" w:styleId="afc">
    <w:name w:val="No Spacing"/>
    <w:uiPriority w:val="1"/>
    <w:qFormat/>
    <w:rsid w:val="00147DA0"/>
    <w:rPr>
      <w:sz w:val="24"/>
      <w:szCs w:val="24"/>
    </w:rPr>
  </w:style>
  <w:style w:type="table" w:customStyle="1" w:styleId="TableGrid">
    <w:name w:val="TableGrid"/>
    <w:rsid w:val="00775C04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5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6.bin"/><Relationship Id="rId63" Type="http://schemas.openxmlformats.org/officeDocument/2006/relationships/oleObject" Target="embeddings/oleObject23.bin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oleObject" Target="embeddings/oleObject9.bin"/><Relationship Id="rId11" Type="http://schemas.openxmlformats.org/officeDocument/2006/relationships/image" Target="media/image1.png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image" Target="media/image16.png"/><Relationship Id="rId40" Type="http://schemas.openxmlformats.org/officeDocument/2006/relationships/image" Target="media/image18.wmf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9.bin"/><Relationship Id="rId58" Type="http://schemas.openxmlformats.org/officeDocument/2006/relationships/footer" Target="footer4.xml"/><Relationship Id="rId66" Type="http://schemas.openxmlformats.org/officeDocument/2006/relationships/image" Target="media/image30.e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2.bin"/><Relationship Id="rId19" Type="http://schemas.openxmlformats.org/officeDocument/2006/relationships/oleObject" Target="embeddings/oleObject4.bin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30" Type="http://schemas.openxmlformats.org/officeDocument/2006/relationships/image" Target="media/image11.wmf"/><Relationship Id="rId35" Type="http://schemas.openxmlformats.org/officeDocument/2006/relationships/image" Target="media/image14.png"/><Relationship Id="rId43" Type="http://schemas.openxmlformats.org/officeDocument/2006/relationships/oleObject" Target="embeddings/oleObject14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29.emf"/><Relationship Id="rId69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oleObject" Target="embeddings/oleObject18.bin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footer" Target="footer5.xml"/><Relationship Id="rId67" Type="http://schemas.openxmlformats.org/officeDocument/2006/relationships/oleObject" Target="embeddings/oleObject25.bin"/><Relationship Id="rId20" Type="http://schemas.openxmlformats.org/officeDocument/2006/relationships/image" Target="media/image6.wmf"/><Relationship Id="rId41" Type="http://schemas.openxmlformats.org/officeDocument/2006/relationships/oleObject" Target="embeddings/oleObject13.bin"/><Relationship Id="rId54" Type="http://schemas.openxmlformats.org/officeDocument/2006/relationships/image" Target="media/image25.wmf"/><Relationship Id="rId62" Type="http://schemas.openxmlformats.org/officeDocument/2006/relationships/image" Target="media/image2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0.wmf"/><Relationship Id="rId36" Type="http://schemas.openxmlformats.org/officeDocument/2006/relationships/image" Target="media/image15.png"/><Relationship Id="rId49" Type="http://schemas.openxmlformats.org/officeDocument/2006/relationships/oleObject" Target="embeddings/oleObject17.bin"/><Relationship Id="rId57" Type="http://schemas.openxmlformats.org/officeDocument/2006/relationships/oleObject" Target="embeddings/oleObject21.bin"/><Relationship Id="rId10" Type="http://schemas.openxmlformats.org/officeDocument/2006/relationships/footer" Target="footer3.xml"/><Relationship Id="rId31" Type="http://schemas.openxmlformats.org/officeDocument/2006/relationships/oleObject" Target="embeddings/oleObject10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7.emf"/><Relationship Id="rId65" Type="http://schemas.openxmlformats.org/officeDocument/2006/relationships/oleObject" Target="embeddings/oleObject24.bin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oleObject" Target="embeddings/oleObject1.bin"/><Relationship Id="rId18" Type="http://schemas.openxmlformats.org/officeDocument/2006/relationships/image" Target="media/image5.wmf"/><Relationship Id="rId39" Type="http://schemas.openxmlformats.org/officeDocument/2006/relationships/oleObject" Target="embeddings/oleObject12.bin"/><Relationship Id="rId34" Type="http://schemas.openxmlformats.org/officeDocument/2006/relationships/image" Target="media/image13.png"/><Relationship Id="rId50" Type="http://schemas.openxmlformats.org/officeDocument/2006/relationships/image" Target="media/image23.wmf"/><Relationship Id="rId55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314B55-0AD3-48C5-9A3D-57482565C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10424</Words>
  <Characters>59423</Characters>
  <Application>Microsoft Office Word</Application>
  <DocSecurity>0</DocSecurity>
  <Lines>495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МЕТОДИЧЕСКИЕ УКАЗАНИЯ ПО ВЫПОЛНЕНИЮ,</vt:lpstr>
    </vt:vector>
  </TitlesOfParts>
  <Company>lins</Company>
  <LinksUpToDate>false</LinksUpToDate>
  <CharactersWithSpaces>69708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ПО ВЫПОЛНЕНИЮ,</dc:title>
  <dc:creator>Зубова ЮА</dc:creator>
  <cp:lastModifiedBy>yura musteykis</cp:lastModifiedBy>
  <cp:revision>6</cp:revision>
  <cp:lastPrinted>2026-06-15T22:55:00Z</cp:lastPrinted>
  <dcterms:created xsi:type="dcterms:W3CDTF">2026-06-15T23:28:00Z</dcterms:created>
  <dcterms:modified xsi:type="dcterms:W3CDTF">2026-06-16T09:27:00Z</dcterms:modified>
</cp:coreProperties>
</file>