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F6C" w:rsidRDefault="004C2F6C">
      <w:r>
        <w:t>1-я практика:</w:t>
      </w:r>
    </w:p>
    <w:p w:rsidR="003E4EBB" w:rsidRDefault="004C2F6C">
      <w:hyperlink r:id="rId5" w:history="1">
        <w:r>
          <w:rPr>
            <w:rStyle w:val="a3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https://yura-weber.github.io/englih/</w:t>
        </w:r>
      </w:hyperlink>
    </w:p>
    <w:p w:rsidR="004C2F6C" w:rsidRDefault="004C2F6C"/>
    <w:p w:rsidR="004C2F6C" w:rsidRDefault="004C2F6C">
      <w:r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1" name="Рисунок 1" descr="C:\Users\Lenovo\Downloads\2025-11-10_10-38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2025-11-10_10-38-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2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FA3"/>
    <w:rsid w:val="00296FA3"/>
    <w:rsid w:val="003E4EBB"/>
    <w:rsid w:val="004C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2F6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C2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2F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2F6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C2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2F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yura-weber.github.io/engli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2025-11-10T07:40:00Z</dcterms:created>
  <dcterms:modified xsi:type="dcterms:W3CDTF">2025-11-10T07:41:00Z</dcterms:modified>
</cp:coreProperties>
</file>