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587" w:rsidRDefault="00F43587" w:rsidP="00F43587">
      <w:pPr>
        <w:widowControl w:val="0"/>
        <w:tabs>
          <w:tab w:val="left" w:pos="284"/>
        </w:tabs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№2</w:t>
      </w:r>
    </w:p>
    <w:p w:rsidR="00F43587" w:rsidRDefault="00F43587" w:rsidP="00F43587">
      <w:pPr>
        <w:tabs>
          <w:tab w:val="left" w:pos="142"/>
          <w:tab w:val="left" w:pos="284"/>
        </w:tabs>
        <w:spacing w:line="360" w:lineRule="auto"/>
        <w:ind w:right="-7"/>
        <w:jc w:val="center"/>
        <w:rPr>
          <w:bCs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Тема: </w:t>
      </w:r>
      <w:r>
        <w:rPr>
          <w:bCs/>
          <w:sz w:val="28"/>
          <w:szCs w:val="28"/>
        </w:rPr>
        <w:t>Анализ предметной области.</w:t>
      </w:r>
    </w:p>
    <w:p w:rsidR="00F43587" w:rsidRDefault="00F43587" w:rsidP="00F43587">
      <w:pPr>
        <w:tabs>
          <w:tab w:val="left" w:pos="142"/>
          <w:tab w:val="left" w:pos="284"/>
        </w:tabs>
        <w:spacing w:line="360" w:lineRule="auto"/>
        <w:ind w:right="-7"/>
        <w:jc w:val="center"/>
        <w:rPr>
          <w:rFonts w:eastAsia="Calibri"/>
          <w:b/>
          <w:sz w:val="28"/>
          <w:szCs w:val="28"/>
        </w:rPr>
      </w:pPr>
      <w:r>
        <w:rPr>
          <w:bCs/>
          <w:sz w:val="28"/>
          <w:szCs w:val="28"/>
        </w:rPr>
        <w:t>Ход работы: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1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 ознакомлен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2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Провёл анализ области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3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Люди заходят в регистратуру. Берут направление. Идут к назначенному врачу. Проверяются. В случае серьёзной болезни, направление на лечение. Выписка лекарств и постельный режим. После выздоровления проверка врачом и затем выписка из больницы.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4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Регистратура даёт направление к врачу. Врачи осматривают пациентов. Администрация фиксирует больных. Поставщики доставляют лекарства. Повара готовят еду.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5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Врачам нужны лекарства и оборудования для лечения больных. Поварам нужны продукты для приготовления еды. Администрации нужны сведения из регистратуры.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6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прошлых заданиях уже описано движение всех действий.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7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система будет необходима администраторам, владельцу, регистратуре.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Администрации и владельцу все функции. Регистратуре только сведения о больных.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 8</w:t>
      </w:r>
    </w:p>
    <w:p w:rsidR="00FB4E1C" w:rsidRPr="001E1B38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sz w:val="28"/>
          <w:szCs w:val="28"/>
        </w:rPr>
      </w:pPr>
      <w:r w:rsidRPr="001E1B38">
        <w:rPr>
          <w:sz w:val="28"/>
          <w:szCs w:val="28"/>
        </w:rPr>
        <w:t>Редактирование системы,</w:t>
      </w:r>
      <w:r w:rsidR="00F43587" w:rsidRPr="001E1B38">
        <w:rPr>
          <w:sz w:val="28"/>
          <w:szCs w:val="28"/>
        </w:rPr>
        <w:t xml:space="preserve"> удаление системы, просмотр информации.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 9</w:t>
      </w:r>
    </w:p>
    <w:p w:rsidR="00FB4E1C" w:rsidRDefault="00F43587" w:rsidP="00F43587">
      <w:pPr>
        <w:widowControl w:val="0"/>
        <w:tabs>
          <w:tab w:val="left" w:pos="284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Оформил отчёт</w:t>
      </w:r>
    </w:p>
    <w:p w:rsidR="00FB4E1C" w:rsidRDefault="00FB4E1C" w:rsidP="00F43587">
      <w:pPr>
        <w:widowControl w:val="0"/>
        <w:tabs>
          <w:tab w:val="left" w:pos="284"/>
        </w:tabs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FB4E1C" w:rsidRDefault="001E1B38" w:rsidP="00F43587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Больница</w:t>
      </w:r>
    </w:p>
    <w:p w:rsidR="00FB4E1C" w:rsidRDefault="001E1B38" w:rsidP="00F43587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для выполнения и создания базы есть.</w:t>
      </w:r>
    </w:p>
    <w:p w:rsidR="00FB4E1C" w:rsidRDefault="001E1B38" w:rsidP="00F43587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задача - это здоровье больных. Насколько качественно будет проходить лечение больных, такой отзыв оставят о нашей больнице. Чем лучше лечение, тем больше пациентов.</w:t>
      </w:r>
    </w:p>
    <w:p w:rsidR="00FB4E1C" w:rsidRDefault="001E1B38" w:rsidP="00F43587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Всё будет выполнятся внесением данных через бухгалтерию</w:t>
      </w:r>
    </w:p>
    <w:p w:rsidR="00FB4E1C" w:rsidRDefault="00FB4E1C" w:rsidP="00F43587">
      <w:pPr>
        <w:pStyle w:val="a7"/>
        <w:spacing w:line="360" w:lineRule="auto"/>
        <w:jc w:val="both"/>
        <w:rPr>
          <w:sz w:val="28"/>
          <w:szCs w:val="28"/>
        </w:rPr>
      </w:pPr>
    </w:p>
    <w:p w:rsidR="00FB4E1C" w:rsidRDefault="00FB4E1C" w:rsidP="00F43587">
      <w:pPr>
        <w:spacing w:line="360" w:lineRule="auto"/>
        <w:rPr>
          <w:sz w:val="28"/>
          <w:szCs w:val="28"/>
        </w:rPr>
      </w:pPr>
      <w:r>
        <w:br w:type="page"/>
      </w:r>
    </w:p>
    <w:p w:rsidR="00F43587" w:rsidRDefault="00F43587"/>
    <w:sectPr w:rsidR="00F435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595" w:rsidRDefault="00EA5595" w:rsidP="0032631E">
      <w:r>
        <w:separator/>
      </w:r>
    </w:p>
  </w:endnote>
  <w:endnote w:type="continuationSeparator" w:id="0">
    <w:p w:rsidR="00EA5595" w:rsidRDefault="00EA5595" w:rsidP="0032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376" w:rsidRDefault="009813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376" w:rsidRDefault="009813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376" w:rsidRDefault="009813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595" w:rsidRDefault="00EA5595" w:rsidP="0032631E">
      <w:r>
        <w:separator/>
      </w:r>
    </w:p>
  </w:footnote>
  <w:footnote w:type="continuationSeparator" w:id="0">
    <w:p w:rsidR="00EA5595" w:rsidRDefault="00EA5595" w:rsidP="00326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376" w:rsidRDefault="009813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31E" w:rsidRDefault="0032631E" w:rsidP="009813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bookmarkStart w:id="0" w:name="_GoBack"/>
    <w:r>
      <w:rPr>
        <w:color w:val="000000"/>
      </w:rPr>
      <w:t>09.02.07 Информационные системы и программирование</w:t>
    </w:r>
  </w:p>
  <w:p w:rsidR="00F715C0" w:rsidRPr="00F715C0" w:rsidRDefault="00F715C0" w:rsidP="00F715C0">
    <w:pPr>
      <w:pStyle w:val="1"/>
      <w:shd w:val="clear" w:color="auto" w:fill="FFFFFF"/>
      <w:spacing w:before="0" w:beforeAutospacing="0"/>
      <w:jc w:val="center"/>
      <w:rPr>
        <w:b w:val="0"/>
        <w:bCs w:val="0"/>
        <w:sz w:val="24"/>
        <w:szCs w:val="24"/>
      </w:rPr>
    </w:pPr>
    <w:r w:rsidRPr="00F715C0">
      <w:rPr>
        <w:b w:val="0"/>
        <w:sz w:val="24"/>
        <w:szCs w:val="24"/>
      </w:rPr>
      <w:t xml:space="preserve">МДК 02.01 </w:t>
    </w:r>
    <w:r w:rsidRPr="00F715C0">
      <w:rPr>
        <w:b w:val="0"/>
        <w:bCs w:val="0"/>
        <w:sz w:val="24"/>
        <w:szCs w:val="24"/>
      </w:rPr>
      <w:t>Технология разработки программного обеспечения</w:t>
    </w:r>
  </w:p>
  <w:p w:rsidR="00F715C0" w:rsidRDefault="00F715C0" w:rsidP="00F715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6663"/>
      <w:jc w:val="center"/>
      <w:rPr>
        <w:color w:val="000000"/>
      </w:rPr>
    </w:pPr>
    <w:r>
      <w:rPr>
        <w:color w:val="000000"/>
      </w:rPr>
      <w:t xml:space="preserve">Рогачева Олеся Николаевна </w:t>
    </w:r>
  </w:p>
  <w:p w:rsidR="0032631E" w:rsidRDefault="00F715C0" w:rsidP="00F715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6663"/>
      <w:jc w:val="center"/>
      <w:rPr>
        <w:color w:val="000000"/>
      </w:rPr>
    </w:pPr>
    <w:r>
      <w:rPr>
        <w:color w:val="000000"/>
      </w:rPr>
      <w:t>24.02</w:t>
    </w:r>
    <w:r w:rsidR="00F43587">
      <w:rPr>
        <w:color w:val="000000"/>
      </w:rPr>
      <w:t>.2022</w:t>
    </w:r>
  </w:p>
  <w:p w:rsidR="0032631E" w:rsidRDefault="0032631E" w:rsidP="003263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7513"/>
      <w:rPr>
        <w:color w:val="000000"/>
      </w:rPr>
    </w:pPr>
    <w:r>
      <w:rPr>
        <w:color w:val="000000"/>
      </w:rPr>
      <w:t xml:space="preserve">1021 </w:t>
    </w:r>
  </w:p>
  <w:p w:rsidR="0032631E" w:rsidRPr="00145653" w:rsidRDefault="0032631E" w:rsidP="003263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7513"/>
      <w:rPr>
        <w:color w:val="000000"/>
      </w:rPr>
    </w:pPr>
    <w:r>
      <w:rPr>
        <w:color w:val="000000"/>
      </w:rPr>
      <w:t xml:space="preserve">Герасимов Юрий </w:t>
    </w:r>
  </w:p>
  <w:bookmarkEnd w:id="0"/>
  <w:p w:rsidR="0032631E" w:rsidRDefault="0032631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376" w:rsidRDefault="009813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469AD"/>
    <w:multiLevelType w:val="multilevel"/>
    <w:tmpl w:val="BA0AC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58"/>
    <w:rsid w:val="001E1B38"/>
    <w:rsid w:val="00234307"/>
    <w:rsid w:val="0032631E"/>
    <w:rsid w:val="003D6BBC"/>
    <w:rsid w:val="005F3E7D"/>
    <w:rsid w:val="00965558"/>
    <w:rsid w:val="00981376"/>
    <w:rsid w:val="00B75A9A"/>
    <w:rsid w:val="00C97071"/>
    <w:rsid w:val="00DF0263"/>
    <w:rsid w:val="00EA5595"/>
    <w:rsid w:val="00F43587"/>
    <w:rsid w:val="00F715C0"/>
    <w:rsid w:val="00FB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5B49D"/>
  <w15:chartTrackingRefBased/>
  <w15:docId w15:val="{F736C084-519B-4872-954E-7F8B4A86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333333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E1C"/>
    <w:pPr>
      <w:spacing w:after="0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715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31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631E"/>
  </w:style>
  <w:style w:type="paragraph" w:styleId="a5">
    <w:name w:val="footer"/>
    <w:basedOn w:val="a"/>
    <w:link w:val="a6"/>
    <w:uiPriority w:val="99"/>
    <w:unhideWhenUsed/>
    <w:rsid w:val="0032631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631E"/>
  </w:style>
  <w:style w:type="paragraph" w:styleId="a7">
    <w:name w:val="List Paragraph"/>
    <w:basedOn w:val="a"/>
    <w:uiPriority w:val="34"/>
    <w:qFormat/>
    <w:rsid w:val="00FB4E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15C0"/>
    <w:rPr>
      <w:rFonts w:eastAsia="Times New Roman" w:cs="Times New Roman"/>
      <w:b/>
      <w:bCs/>
      <w:color w:val="auto"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2022-03-07T14:56:00Z</dcterms:created>
  <dcterms:modified xsi:type="dcterms:W3CDTF">2022-03-07T16:28:00Z</dcterms:modified>
</cp:coreProperties>
</file>