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83D1E">
      <w:pPr>
        <w:rPr>
          <w:rFonts w:hint="default"/>
          <w:lang w:val="ru-RU"/>
        </w:rPr>
      </w:pPr>
      <w:r>
        <w:rPr>
          <w:lang w:val="ru-RU"/>
        </w:rPr>
        <w:t>Список</w:t>
      </w:r>
      <w:r>
        <w:rPr>
          <w:rFonts w:hint="default"/>
          <w:lang w:val="ru-RU"/>
        </w:rPr>
        <w:t xml:space="preserve"> сотрудников у которых будут приложения и разные кабинеты. Тут описаны требования или огранечения и особые отметки. (1), (2) (3) Цифрами в скобках указан ранг пользователя.</w:t>
      </w:r>
    </w:p>
    <w:p w14:paraId="73FB46A6">
      <w:pPr>
        <w:rPr>
          <w:lang w:val="ru-RU"/>
        </w:rPr>
      </w:pPr>
    </w:p>
    <w:p w14:paraId="633F35CC">
      <w:pPr>
        <w:numPr>
          <w:ilvl w:val="0"/>
          <w:numId w:val="1"/>
        </w:numPr>
        <w:rPr>
          <w:rFonts w:hint="default"/>
          <w:lang w:val="ru-RU"/>
        </w:rPr>
      </w:pPr>
      <w:r>
        <w:rPr>
          <w:lang w:val="ru-RU"/>
        </w:rPr>
        <w:t>Владелец</w:t>
      </w:r>
      <w:r>
        <w:rPr>
          <w:rFonts w:hint="default"/>
          <w:lang w:val="ru-RU"/>
        </w:rPr>
        <w:t xml:space="preserve"> (1) - Всея программы, никаких ограничений полный доступ и тд.</w:t>
      </w:r>
    </w:p>
    <w:p w14:paraId="074ABE38">
      <w:pPr>
        <w:rPr>
          <w:rFonts w:hint="default"/>
          <w:lang w:val="ru-RU"/>
        </w:rPr>
      </w:pPr>
    </w:p>
    <w:p w14:paraId="10E6034D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Администратор (директор) (2) - Руководитель предприятия. Есть ограничения. Он не может списывать продукцию вникуда. (Выбрасывать) Это может делать только владелец и сотрудник цеха утилизации.</w:t>
      </w:r>
    </w:p>
    <w:p w14:paraId="5142C82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Наравне с владельцем может создавать новые позиции, назначить на них штрихкоды, назначать места хранения и тд. (Занимается приёмкой) Принимать товар, станки, сырье на баланс предприятия. Может переносить из одного цеха в другой или с одного склада на другой. НО повторюсь не может списывать, и удалять кстати позиции из номенклатуры тоже не может. Даже если ошибся создаёт новую. Так же не может вносить изменения в рецептуры производства. Добавляет новых пользователей рангом ниже.  Остальное можно как у руководителя. Может перемещать товар с одного склада на другой (так же через приёмку этого товара ответственным лицом. Не может перемещать куда что взбредёт без приёмки) </w:t>
      </w:r>
    </w:p>
    <w:p w14:paraId="2D350453">
      <w:pPr>
        <w:rPr>
          <w:rFonts w:hint="default"/>
          <w:lang w:val="ru-RU"/>
        </w:rPr>
      </w:pPr>
      <w:r>
        <w:rPr>
          <w:rFonts w:hint="default"/>
          <w:lang w:val="ru-RU"/>
        </w:rPr>
        <w:t>Скорее всего Администратор будет иметь кабинет и на ПК и на телефоне</w:t>
      </w:r>
    </w:p>
    <w:p w14:paraId="04737F4F">
      <w:pPr>
        <w:rPr>
          <w:rFonts w:hint="default"/>
          <w:lang w:val="ru-RU"/>
        </w:rPr>
      </w:pPr>
    </w:p>
    <w:p w14:paraId="54457DF4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Старший экструзионщик (3) - Может замещать администратора. Ограничения такие же как у администратора плюс не может добавлять новых пользователей вообще и не может добавлять новые позиции.</w:t>
      </w:r>
    </w:p>
    <w:p w14:paraId="66CC945D">
      <w:pPr>
        <w:rPr>
          <w:rFonts w:hint="default"/>
          <w:lang w:val="ru-RU"/>
        </w:rPr>
      </w:pPr>
    </w:p>
    <w:p w14:paraId="318A7EAE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Старший кладовщик (3)</w:t>
      </w:r>
      <w:bookmarkStart w:id="0" w:name="_GoBack"/>
      <w:bookmarkEnd w:id="0"/>
    </w:p>
    <w:p w14:paraId="1E14FAAE">
      <w:pPr>
        <w:rPr>
          <w:rFonts w:hint="default"/>
          <w:lang w:val="ru-RU"/>
        </w:rPr>
      </w:pPr>
      <w:r>
        <w:rPr>
          <w:rFonts w:hint="default"/>
          <w:lang w:val="ru-RU"/>
        </w:rPr>
        <w:t>На первых порах эту роль будет выполнять администратор (1) но в будущем будет отдельная должность так что нужно обязательно сделать отдельный кабинет. Может взаимодействовать со всеми складами и со всеми цехами и спец. Складами.</w:t>
      </w:r>
    </w:p>
    <w:p w14:paraId="00641B42">
      <w:pPr>
        <w:rPr>
          <w:rFonts w:hint="default"/>
          <w:lang w:val="ru-RU"/>
        </w:rPr>
      </w:pPr>
    </w:p>
    <w:p w14:paraId="48864A48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Покрасочник  На первых порах эту работу будет выполнять Старший экструзионщик (Цех покраски) (4)</w:t>
      </w:r>
    </w:p>
    <w:p w14:paraId="0802214E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Экструзионщик (Производство). (4)</w:t>
      </w:r>
    </w:p>
    <w:p w14:paraId="1F0A63F8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Кладовщик готовой продукции На первых порах эту роль будет выполнять старшая упаковщица (4) но в будущем будет отдельная должность так что нужно обязательно сделать отдельный кабинет. (3)</w:t>
      </w:r>
    </w:p>
    <w:p w14:paraId="009E248D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Старшая упаковщица (4) (Упаковка, склад готовой продукции) </w:t>
      </w:r>
    </w:p>
    <w:p w14:paraId="16603FD3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ТПА (4)</w:t>
      </w:r>
    </w:p>
    <w:p w14:paraId="0ED62391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Было бы идеально подумать о возможности убирать или добавлять права у отдельных аккаунтов.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D97B79"/>
    <w:multiLevelType w:val="singleLevel"/>
    <w:tmpl w:val="76D97B79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300F0"/>
    <w:rsid w:val="28170541"/>
    <w:rsid w:val="2E886A64"/>
    <w:rsid w:val="403079C1"/>
    <w:rsid w:val="443D11B6"/>
    <w:rsid w:val="7B1633FD"/>
    <w:rsid w:val="7D9D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2025-07-23T13:26:29Z</dcterms:created>
  <dc:creator>user</dc:creator>
  <cp:lastModifiedBy>user</cp:lastModifiedBy>
  <dcterms:modified xsi:type="dcterms:W3CDTF">2025-07-23T15:08:08Z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FED7BD429F9744318C27AD3D79B33AE9_12</vt:lpwstr>
  </property>
</Properties>
</file>