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F78AF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4B5C3EA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0C29C90B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Факультет прикладної математики та інформатики</w:t>
      </w:r>
    </w:p>
    <w:p w14:paraId="3A126717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Кафедра математичного моделювання соціально-економічних процесів</w:t>
      </w:r>
    </w:p>
    <w:p w14:paraId="6F09AAC1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0E8A04D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75AA348" w14:textId="77777777" w:rsidR="00762984" w:rsidRPr="00E1524A" w:rsidRDefault="00762984" w:rsidP="00762984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36DDEB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2EC5545" w14:textId="77777777" w:rsidR="00762984" w:rsidRPr="00E1524A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Звіт</w:t>
      </w:r>
    </w:p>
    <w:p w14:paraId="10498CDB" w14:textId="77777777" w:rsidR="00E1524A" w:rsidRPr="00E1524A" w:rsidRDefault="00E1524A" w:rsidP="00E1524A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  <w:lang w:val="uk-UA"/>
        </w:rPr>
      </w:pPr>
      <w:r w:rsidRPr="00E1524A">
        <w:rPr>
          <w:rFonts w:ascii="Times New Roman" w:hAnsi="Times New Roman" w:cs="Times New Roman"/>
          <w:sz w:val="48"/>
          <w:szCs w:val="48"/>
          <w:lang w:val="uk-UA"/>
        </w:rPr>
        <w:t>Завдання №1.1</w:t>
      </w:r>
    </w:p>
    <w:p w14:paraId="6A1E8FB1" w14:textId="77777777" w:rsidR="00E1524A" w:rsidRPr="00E1524A" w:rsidRDefault="00E1524A" w:rsidP="00E1524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з дисципліни</w:t>
      </w:r>
    </w:p>
    <w:p w14:paraId="67DE286E" w14:textId="3DDE2533" w:rsidR="00762984" w:rsidRPr="00E1524A" w:rsidRDefault="00E1524A" w:rsidP="00E152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32"/>
          <w:szCs w:val="32"/>
          <w:lang w:val="uk-UA"/>
        </w:rPr>
        <w:t>“Прикладне статистичне моделювання”</w:t>
      </w:r>
    </w:p>
    <w:p w14:paraId="50C1E12C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541EA48" w14:textId="77777777" w:rsidR="00E1524A" w:rsidRPr="00E1524A" w:rsidRDefault="00E1524A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E1FA8E9" w14:textId="77777777" w:rsidR="00762984" w:rsidRPr="00E1524A" w:rsidRDefault="00762984" w:rsidP="009A5B7D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5F9FD1BA" w14:textId="77777777" w:rsidR="00762984" w:rsidRPr="00E1524A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13DB9AB" w14:textId="77777777" w:rsidR="00762984" w:rsidRPr="00E1524A" w:rsidRDefault="000774F5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Виконав</w:t>
      </w:r>
      <w:r w:rsidR="00762984"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6B9E6A0E" w14:textId="77777777" w:rsidR="009A5B7D" w:rsidRPr="00E1524A" w:rsidRDefault="000774F5" w:rsidP="00E1524A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762984" w:rsidRPr="00E1524A">
        <w:rPr>
          <w:rFonts w:ascii="Times New Roman" w:hAnsi="Times New Roman" w:cs="Times New Roman"/>
          <w:sz w:val="28"/>
          <w:szCs w:val="28"/>
          <w:lang w:val="uk-UA"/>
        </w:rPr>
        <w:t>групи Пма-42</w:t>
      </w:r>
    </w:p>
    <w:p w14:paraId="4D1F0837" w14:textId="7B9704C1" w:rsidR="00E55174" w:rsidRPr="00E1524A" w:rsidRDefault="00E55174" w:rsidP="00E1524A">
      <w:pPr>
        <w:spacing w:after="0" w:line="276" w:lineRule="auto"/>
        <w:ind w:left="702"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Думанський Юрій</w:t>
      </w:r>
    </w:p>
    <w:p w14:paraId="3A8B07C3" w14:textId="38BEDEA7" w:rsidR="00762984" w:rsidRPr="00E1524A" w:rsidRDefault="00E1524A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Керівник</w:t>
      </w:r>
      <w:r w:rsidR="00762984"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</w:p>
    <w:p w14:paraId="02B59F42" w14:textId="21377E74" w:rsidR="00762984" w:rsidRPr="00E1524A" w:rsidRDefault="00E55174" w:rsidP="009A5B7D">
      <w:pPr>
        <w:ind w:left="6372"/>
        <w:rPr>
          <w:rFonts w:ascii="Times New Roman" w:hAnsi="Times New Roman" w:cs="Times New Roman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проф. кафедри </w:t>
      </w:r>
      <w:r w:rsidR="009A5B7D" w:rsidRPr="00E1524A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t>оделювання</w:t>
      </w:r>
      <w:r w:rsidR="009A5B7D" w:rsidRPr="00E1524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t>соціально-економічних процесів</w:t>
      </w:r>
      <w:r w:rsidRPr="00E1524A">
        <w:rPr>
          <w:rFonts w:ascii="Times New Roman" w:hAnsi="Times New Roman" w:cs="Times New Roman"/>
          <w:sz w:val="28"/>
          <w:szCs w:val="28"/>
          <w:lang w:val="uk-UA"/>
        </w:rPr>
        <w:br/>
        <w:t>Сеньо П. С.</w:t>
      </w:r>
    </w:p>
    <w:p w14:paraId="0CAB4B2C" w14:textId="77777777" w:rsidR="00762984" w:rsidRPr="00E1524A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2CF9AF71" w14:textId="77777777" w:rsidR="00E1524A" w:rsidRPr="00E1524A" w:rsidRDefault="00E1524A" w:rsidP="00762984">
      <w:pPr>
        <w:jc w:val="center"/>
        <w:rPr>
          <w:rFonts w:ascii="Times New Roman" w:hAnsi="Times New Roman" w:cs="Times New Roman"/>
          <w:lang w:val="uk-UA"/>
        </w:rPr>
      </w:pPr>
    </w:p>
    <w:p w14:paraId="226F8033" w14:textId="77777777" w:rsidR="00762984" w:rsidRDefault="00762984" w:rsidP="00762984">
      <w:pPr>
        <w:jc w:val="center"/>
        <w:rPr>
          <w:rFonts w:ascii="Times New Roman" w:hAnsi="Times New Roman" w:cs="Times New Roman"/>
          <w:lang w:val="uk-UA"/>
        </w:rPr>
      </w:pPr>
    </w:p>
    <w:p w14:paraId="58620E1E" w14:textId="77777777" w:rsidR="002F10CF" w:rsidRPr="00E1524A" w:rsidRDefault="002F10CF" w:rsidP="00762984">
      <w:pPr>
        <w:jc w:val="center"/>
        <w:rPr>
          <w:rFonts w:ascii="Times New Roman" w:hAnsi="Times New Roman" w:cs="Times New Roman"/>
          <w:lang w:val="uk-UA"/>
        </w:rPr>
      </w:pPr>
    </w:p>
    <w:p w14:paraId="546ED2D3" w14:textId="0F523A43" w:rsidR="00762984" w:rsidRPr="00EE7973" w:rsidRDefault="00762984" w:rsidP="002F10CF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1524A">
        <w:rPr>
          <w:rFonts w:ascii="Times New Roman" w:hAnsi="Times New Roman" w:cs="Times New Roman"/>
          <w:sz w:val="28"/>
          <w:szCs w:val="28"/>
          <w:lang w:val="uk-UA"/>
        </w:rPr>
        <w:t>Львів-202</w:t>
      </w:r>
      <w:r w:rsidR="005A09E7" w:rsidRPr="00E1524A">
        <w:rPr>
          <w:rFonts w:ascii="Times New Roman" w:hAnsi="Times New Roman" w:cs="Times New Roman"/>
          <w:sz w:val="28"/>
          <w:szCs w:val="28"/>
          <w:lang w:val="uk-UA"/>
        </w:rPr>
        <w:t>6</w:t>
      </w:r>
      <w:r w:rsidRPr="00EE7973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3A9ABF4F" w14:textId="77777777" w:rsidR="00930E1C" w:rsidRDefault="00930E1C" w:rsidP="00E1524A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6EB0CE38" w14:textId="77777777" w:rsidR="009A5B7D" w:rsidRDefault="009A5B7D" w:rsidP="00FF714D">
      <w:pPr>
        <w:spacing w:before="120"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A5B7D">
        <w:rPr>
          <w:rFonts w:ascii="Times New Roman" w:hAnsi="Times New Roman" w:cs="Times New Roman"/>
          <w:sz w:val="28"/>
          <w:szCs w:val="28"/>
          <w:lang w:val="uk-UA"/>
        </w:rPr>
        <w:t>Моделювання та розігрування випадкових змінних.</w:t>
      </w:r>
    </w:p>
    <w:p w14:paraId="43A0307C" w14:textId="77777777" w:rsidR="00762984" w:rsidRPr="00FF714D" w:rsidRDefault="00762984" w:rsidP="00FF714D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930E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4284F4E6" w14:textId="78FA8B02" w:rsidR="009A5B7D" w:rsidRPr="009A5B7D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1. Змоделювати дискретну випадкову змінну, розподілену за біномним законом. </w:t>
      </w:r>
      <w:r w:rsidR="009A5B7D">
        <w:rPr>
          <w:rFonts w:ascii="Times New Roman" w:hAnsi="Times New Roman" w:cs="Times New Roman"/>
          <w:sz w:val="28"/>
          <w:szCs w:val="28"/>
          <w:lang w:val="uk-UA"/>
        </w:rPr>
        <w:t xml:space="preserve">Математичне сподівання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i+1</m:t>
                </m:r>
              </m:e>
            </m:d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5i+1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2i+1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en>
        </m:f>
      </m:oMath>
      <w:r w:rsidR="009A5B7D">
        <w:rPr>
          <w:rFonts w:ascii="Times New Roman" w:hAnsi="Times New Roman" w:cs="Times New Roman"/>
          <w:sz w:val="28"/>
          <w:szCs w:val="28"/>
        </w:rPr>
        <w:t xml:space="preserve">, </w:t>
      </w:r>
      <w:r w:rsidR="009A5B7D">
        <w:rPr>
          <w:rFonts w:ascii="Times New Roman" w:hAnsi="Times New Roman" w:cs="Times New Roman"/>
          <w:sz w:val="28"/>
          <w:szCs w:val="28"/>
          <w:lang w:val="uk-UA"/>
        </w:rPr>
        <w:t xml:space="preserve">дисперсія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2i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i+1</m:t>
                </m:r>
              </m:e>
            </m:d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5i+1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uk-UA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uk-UA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uk-UA"/>
                      </w:rPr>
                      <m:t>2i+1</m:t>
                    </m:r>
                  </m:e>
                </m:d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uk-UA"/>
                  </w:rPr>
                  <m:t>2</m:t>
                </m:r>
              </m:sup>
            </m:sSup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en>
        </m:f>
      </m:oMath>
      <w:r w:rsidR="0070057D">
        <w:rPr>
          <w:rFonts w:ascii="Times New Roman" w:hAnsi="Times New Roman" w:cs="Times New Roman"/>
          <w:sz w:val="28"/>
          <w:szCs w:val="28"/>
          <w:lang w:val="uk-UA"/>
        </w:rPr>
        <w:t xml:space="preserve">, при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>=10</m:t>
        </m:r>
      </m:oMath>
      <w:r w:rsidR="0070057D">
        <w:rPr>
          <w:rFonts w:ascii="Times New Roman" w:hAnsi="Times New Roman" w:cs="Times New Roman"/>
          <w:sz w:val="28"/>
          <w:szCs w:val="28"/>
          <w:lang w:val="uk-UA"/>
        </w:rPr>
        <w:t xml:space="preserve">  (</w:t>
      </w:r>
      <w:r w:rsidR="00084163">
        <w:rPr>
          <w:rFonts w:ascii="Times New Roman" w:hAnsi="Times New Roman" w:cs="Times New Roman"/>
          <w:sz w:val="28"/>
          <w:szCs w:val="28"/>
          <w:lang w:val="uk-UA"/>
        </w:rPr>
        <w:t>порядковий номер у списку групи</w:t>
      </w:r>
      <w:r w:rsidR="0070057D">
        <w:rPr>
          <w:rFonts w:ascii="Times New Roman" w:hAnsi="Times New Roman" w:cs="Times New Roman"/>
          <w:sz w:val="28"/>
          <w:szCs w:val="28"/>
          <w:lang w:val="uk-UA"/>
        </w:rPr>
        <w:t>)</w:t>
      </w:r>
    </w:p>
    <w:p w14:paraId="2C221BCF" w14:textId="16676D72" w:rsidR="009A5B7D" w:rsidRPr="00750B8E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2. Змоделювати </w:t>
      </w:r>
      <w:r w:rsidR="00750B8E">
        <w:rPr>
          <w:rFonts w:ascii="Times New Roman" w:hAnsi="Times New Roman" w:cs="Times New Roman"/>
          <w:sz w:val="28"/>
          <w:szCs w:val="28"/>
          <w:lang w:val="uk-UA"/>
        </w:rPr>
        <w:t>випадкову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 змінну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uk-UA"/>
          </w:rPr>
          <m:t>η</m:t>
        </m:r>
      </m:oMath>
      <w:r w:rsidR="00750B8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750B8E">
        <w:rPr>
          <w:rFonts w:ascii="Times New Roman" w:eastAsiaTheme="minorEastAsia" w:hAnsi="Times New Roman" w:cs="Times New Roman"/>
          <w:sz w:val="28"/>
          <w:szCs w:val="28"/>
          <w:lang w:val="uk-UA"/>
        </w:rPr>
        <w:t>функція розподілу якої</w:t>
      </w:r>
    </w:p>
    <w:p w14:paraId="746A42D9" w14:textId="059C232B" w:rsidR="009A5B7D" w:rsidRPr="0059465D" w:rsidRDefault="00750B8E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uk-UA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якщо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x≤1</m:t>
                  </m:r>
                </m:e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  <w:lang w:val="uk-UA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x-1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</m:t>
                      </m: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якщо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&lt;x≤3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>1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,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якщо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uk-UA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x&gt;3</m:t>
                  </m:r>
                </m:e>
              </m:eqArr>
            </m:e>
          </m:d>
        </m:oMath>
      </m:oMathPara>
    </w:p>
    <w:p w14:paraId="4BADA170" w14:textId="77777777" w:rsidR="007633ED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053D2F4B" w14:textId="2DFA61C6" w:rsidR="00C64AF5" w:rsidRPr="0099759D" w:rsidRDefault="00F36691" w:rsidP="00826870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759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Пункт </w:t>
      </w:r>
      <w:r w:rsidR="00C64AF5" w:rsidRPr="0099759D">
        <w:rPr>
          <w:rFonts w:ascii="Times New Roman" w:hAnsi="Times New Roman" w:cs="Times New Roman"/>
          <w:b/>
          <w:bCs/>
          <w:sz w:val="28"/>
          <w:szCs w:val="28"/>
        </w:rPr>
        <w:t>1.</w:t>
      </w:r>
    </w:p>
    <w:p w14:paraId="5FDC523C" w14:textId="38F48441" w:rsidR="00F36691" w:rsidRPr="00F36691" w:rsidRDefault="00F36691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Обчислено дисперсію та мат сподівання згідно формул</w:t>
      </w:r>
    </w:p>
    <w:p w14:paraId="5B2FA60A" w14:textId="46F61EF7" w:rsidR="00F36691" w:rsidRPr="00F36691" w:rsidRDefault="00F3669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E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η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⋅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10+1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51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374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750A66F8" w14:textId="7A28F03E" w:rsidR="00F36691" w:rsidRPr="00F36691" w:rsidRDefault="00F3669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η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⋅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10+1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⋅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10+1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11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⋅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21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11220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441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3740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147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</m:oMath>
      </m:oMathPara>
    </w:p>
    <w:p w14:paraId="034F96EB" w14:textId="5F4E0B58" w:rsidR="00F36691" w:rsidRDefault="00D809B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З формули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η</m:t>
        </m:r>
        <m:r>
          <w:rPr>
            <w:rFonts w:ascii="Cambria Math" w:hAnsi="Cambria Math" w:cs="Times New Roman"/>
            <w:sz w:val="28"/>
            <w:szCs w:val="28"/>
          </w:rPr>
          <m:t>=E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η⋅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1-p</m:t>
            </m:r>
          </m:e>
        </m:d>
      </m:oMath>
      <w:r>
        <w:rPr>
          <w:rFonts w:ascii="Times New Roman" w:hAnsi="Times New Roman" w:cs="Times New Roman"/>
          <w:sz w:val="28"/>
          <w:szCs w:val="28"/>
          <w:lang w:val="uk-UA"/>
        </w:rPr>
        <w:t xml:space="preserve"> обчислено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="0046198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78B2FAFD" w14:textId="62834C90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1-p=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3740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147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374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7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3740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147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⋅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7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374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052487A7" w14:textId="4CC573A1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1-p=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</m:oMath>
      </m:oMathPara>
    </w:p>
    <w:p w14:paraId="71EB5A27" w14:textId="155D1D59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p=1-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≈0,524</m:t>
          </m:r>
        </m:oMath>
      </m:oMathPara>
    </w:p>
    <w:p w14:paraId="6D6DBEA9" w14:textId="5AF28E5D" w:rsidR="00D809B1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Аналогічно з формули математичного сподівання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np=E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η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обчислено кількість випробувань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</w:p>
    <w:p w14:paraId="5A95D374" w14:textId="6031879D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uk-UA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uk-UA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uk-UA"/>
            </w:rPr>
            <m:t>⋅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11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21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  <m:r>
            <w:rPr>
              <w:rFonts w:ascii="Cambria Math" w:hAnsi="Cambria Math" w:cs="Times New Roman"/>
              <w:sz w:val="28"/>
              <w:szCs w:val="28"/>
              <w:lang w:val="uk-UA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374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uk-UA"/>
                </w:rPr>
                <m:t>7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</m:oMath>
      </m:oMathPara>
    </w:p>
    <w:p w14:paraId="13171495" w14:textId="038E84E3" w:rsidR="0046198E" w:rsidRPr="0046198E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w:lastRenderedPageBreak/>
            <m:t>n=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374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7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⋅</m:t>
          </m:r>
          <m:f>
            <m:fPr>
              <m:ctrl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21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11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uk-UA"/>
                </w:rPr>
              </m:ctrlPr>
            </m:den>
          </m:f>
        </m:oMath>
      </m:oMathPara>
    </w:p>
    <w:p w14:paraId="0B2DC094" w14:textId="444840CB" w:rsidR="0046198E" w:rsidRPr="00B631C3" w:rsidRDefault="0046198E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 xml:space="preserve">n = 34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⋅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3 = 102</m:t>
          </m:r>
        </m:oMath>
      </m:oMathPara>
    </w:p>
    <w:p w14:paraId="3DB8BA5B" w14:textId="6081900A" w:rsidR="00B631C3" w:rsidRPr="00B631C3" w:rsidRDefault="00B631C3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>Формула Бернуллі для обчислення ймовірності випадіння кожного значення</w:t>
      </w:r>
    </w:p>
    <w:p w14:paraId="2704D10E" w14:textId="31DB1B72" w:rsidR="0046198E" w:rsidRPr="005D5BE2" w:rsidRDefault="00000000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MS Gothic" w:hAnsi="Cambria Math" w:cs="MS Gothic"/>
                      <w:iCs/>
                      <w:sz w:val="28"/>
                      <w:szCs w:val="28"/>
                      <w:lang w:val="uk-UA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k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den>
              </m:f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p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k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1-p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n-k</m:t>
              </m:r>
            </m:sup>
          </m:sSup>
        </m:oMath>
      </m:oMathPara>
    </w:p>
    <w:p w14:paraId="27BD6CB6" w14:textId="75A43FDC" w:rsidR="006262D1" w:rsidRPr="0099759D" w:rsidRDefault="006262D1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uk-UA"/>
        </w:rPr>
      </w:pPr>
      <w:r w:rsidRPr="0099759D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uk-UA"/>
        </w:rPr>
        <w:t>Алгоритм моделювання дискретної випадкової змінної:</w:t>
      </w:r>
    </w:p>
    <w:p w14:paraId="422E45D3" w14:textId="77777777" w:rsidR="006262D1" w:rsidRDefault="00277549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Відрізок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0,1</m:t>
            </m:r>
          </m:e>
        </m:d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на числовій осі розбивається на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n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частин (інтервалів) за допомогою точок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n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=1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</w:t>
      </w:r>
    </w:p>
    <w:p w14:paraId="2CD58A09" w14:textId="77777777" w:rsidR="006262D1" w:rsidRDefault="00277549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Утворені інтервали мають такий вигляд: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</m:t>
        </m:r>
        <m:d>
          <m:dPr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</m:e>
        </m:d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, і так далі аж до </w:t>
      </w:r>
      <m:oMath>
        <m:d>
          <m:dPr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…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uk-UA"/>
                  </w:rPr>
                  <m:t>n-1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,1</m:t>
            </m:r>
          </m:e>
        </m:d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. Цим інтервалам присвоюються порядкові номери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 xml:space="preserve">1, 2, 3, 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, n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. </w:t>
      </w:r>
    </w:p>
    <w:p w14:paraId="4C1F1AA3" w14:textId="02E93B62" w:rsidR="00277549" w:rsidRDefault="00277549" w:rsidP="00826870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За допомогою датчика випадкових чисел генерується випадкове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∈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.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Далі визначається, у який саме з побудованих інтервалів потрапило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. Якщо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потрапило в інтервал з номером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i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, це означає, що випадкова змінна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η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набула значення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i</m:t>
            </m:r>
          </m:sub>
        </m:sSub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.</w:t>
      </w:r>
      <w:r w:rsidR="006262D1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</w:t>
      </w:r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Для отримання вибірки потрібного обсягу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N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процес генерації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γ</m:t>
        </m:r>
      </m:oMath>
      <w:r w:rsidRPr="00277549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та пошуку інтервалу повторюється необхідну кількість разів.</w:t>
      </w:r>
    </w:p>
    <w:p w14:paraId="4E1A3785" w14:textId="77777777" w:rsidR="0099759D" w:rsidRDefault="00000000" w:rsidP="0099759D">
      <w:pPr>
        <w:keepNext/>
        <w:jc w:val="center"/>
      </w:pPr>
      <w:r>
        <w:rPr>
          <w:noProof/>
        </w:rPr>
        <w:drawing>
          <wp:inline distT="0" distB="0" distL="0" distR="0" wp14:anchorId="5DEF5AE6" wp14:editId="549FFA05">
            <wp:extent cx="4897755" cy="25411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76" b="31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616" cy="2546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65F598" w14:textId="3B7160C7" w:rsidR="0069739A" w:rsidRPr="0099759D" w:rsidRDefault="0099759D" w:rsidP="0099759D">
      <w:pPr>
        <w:pStyle w:val="ae"/>
        <w:jc w:val="center"/>
        <w:rPr>
          <w:sz w:val="24"/>
          <w:szCs w:val="24"/>
        </w:rPr>
      </w:pPr>
      <w:r w:rsidRPr="0099759D">
        <w:rPr>
          <w:sz w:val="24"/>
          <w:szCs w:val="24"/>
          <w:lang w:val="uk-UA"/>
        </w:rPr>
        <w:t xml:space="preserve">Рис. </w:t>
      </w:r>
      <w:r w:rsidRPr="0099759D">
        <w:rPr>
          <w:sz w:val="24"/>
          <w:szCs w:val="24"/>
        </w:rPr>
        <w:fldChar w:fldCharType="begin"/>
      </w:r>
      <w:r w:rsidRPr="0099759D">
        <w:rPr>
          <w:sz w:val="24"/>
          <w:szCs w:val="24"/>
        </w:rPr>
        <w:instrText xml:space="preserve"> SEQ _ \* ARABIC </w:instrText>
      </w:r>
      <w:r w:rsidRPr="0099759D">
        <w:rPr>
          <w:sz w:val="24"/>
          <w:szCs w:val="24"/>
        </w:rPr>
        <w:fldChar w:fldCharType="separate"/>
      </w:r>
      <w:r w:rsidRPr="0099759D">
        <w:rPr>
          <w:noProof/>
          <w:sz w:val="24"/>
          <w:szCs w:val="24"/>
        </w:rPr>
        <w:t>1</w:t>
      </w:r>
      <w:r w:rsidRPr="0099759D">
        <w:rPr>
          <w:sz w:val="24"/>
          <w:szCs w:val="24"/>
        </w:rPr>
        <w:fldChar w:fldCharType="end"/>
      </w:r>
      <w:r w:rsidRPr="0099759D">
        <w:rPr>
          <w:sz w:val="24"/>
          <w:szCs w:val="24"/>
          <w:lang w:val="uk-UA"/>
        </w:rPr>
        <w:t xml:space="preserve">. Змодельована </w:t>
      </w:r>
      <w:r w:rsidR="005B50EF">
        <w:rPr>
          <w:sz w:val="24"/>
          <w:szCs w:val="24"/>
          <w:lang w:val="uk-UA"/>
        </w:rPr>
        <w:t xml:space="preserve">дискретна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N=1000</w:t>
      </w:r>
    </w:p>
    <w:p w14:paraId="3D8B86C9" w14:textId="09292873" w:rsidR="0069739A" w:rsidRDefault="00344748">
      <w:pPr>
        <w:jc w:val="center"/>
      </w:pPr>
      <w:r>
        <w:rPr>
          <w:noProof/>
        </w:rPr>
        <w:lastRenderedPageBreak/>
        <w:drawing>
          <wp:inline distT="0" distB="0" distL="0" distR="0" wp14:anchorId="0B0174DC" wp14:editId="3039AC4F">
            <wp:extent cx="5038090" cy="2658140"/>
            <wp:effectExtent l="0" t="0" r="0" b="8890"/>
            <wp:docPr id="721996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96223" name="Рисунок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440" cy="265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9C4786" w14:textId="408C6F9A" w:rsidR="0099759D" w:rsidRPr="0099759D" w:rsidRDefault="0099759D" w:rsidP="0099759D">
      <w:pPr>
        <w:pStyle w:val="ae"/>
        <w:jc w:val="center"/>
        <w:rPr>
          <w:sz w:val="24"/>
          <w:szCs w:val="24"/>
          <w:lang w:val="uk-UA"/>
        </w:rPr>
      </w:pPr>
      <w:r w:rsidRPr="0099759D">
        <w:rPr>
          <w:sz w:val="24"/>
          <w:szCs w:val="24"/>
          <w:lang w:val="uk-UA"/>
        </w:rPr>
        <w:t xml:space="preserve">Рис. </w:t>
      </w:r>
      <w:r>
        <w:rPr>
          <w:sz w:val="24"/>
          <w:szCs w:val="24"/>
          <w:lang w:val="uk-UA"/>
        </w:rPr>
        <w:t>2</w:t>
      </w:r>
      <w:r w:rsidRPr="0099759D">
        <w:rPr>
          <w:sz w:val="24"/>
          <w:szCs w:val="24"/>
          <w:lang w:val="uk-UA"/>
        </w:rPr>
        <w:t xml:space="preserve">. Змодельована </w:t>
      </w:r>
      <w:r w:rsidR="005B50EF">
        <w:rPr>
          <w:sz w:val="24"/>
          <w:szCs w:val="24"/>
          <w:lang w:val="uk-UA"/>
        </w:rPr>
        <w:t xml:space="preserve">дискретна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</w:t>
      </w:r>
      <w:r>
        <w:rPr>
          <w:sz w:val="24"/>
          <w:szCs w:val="24"/>
          <w:lang w:val="uk-UA"/>
        </w:rPr>
        <w:t> </w:t>
      </w:r>
      <w:r w:rsidRPr="0099759D">
        <w:rPr>
          <w:sz w:val="24"/>
          <w:szCs w:val="24"/>
        </w:rPr>
        <w:t>000</w:t>
      </w:r>
      <w:r w:rsidR="0037478E">
        <w:rPr>
          <w:sz w:val="24"/>
          <w:szCs w:val="24"/>
          <w:lang w:val="uk-UA"/>
        </w:rPr>
        <w:t> </w:t>
      </w:r>
      <w:r>
        <w:rPr>
          <w:sz w:val="24"/>
          <w:szCs w:val="24"/>
          <w:lang w:val="uk-UA"/>
        </w:rPr>
        <w:t>000</w:t>
      </w:r>
    </w:p>
    <w:p w14:paraId="7B7F1AF6" w14:textId="77777777" w:rsidR="0037478E" w:rsidRDefault="0037478E" w:rsidP="005B50EF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73888870" w14:textId="66A24D5F" w:rsidR="005B50EF" w:rsidRPr="005B50EF" w:rsidRDefault="005B50EF" w:rsidP="005B50EF">
      <w:pPr>
        <w:spacing w:after="12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5B50EF">
        <w:rPr>
          <w:rFonts w:ascii="Times New Roman" w:hAnsi="Times New Roman" w:cs="Times New Roman"/>
          <w:b/>
          <w:bCs/>
          <w:sz w:val="28"/>
          <w:szCs w:val="28"/>
          <w:lang w:val="uk-UA"/>
        </w:rPr>
        <w:t>Пункт 2.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2CBE9A32" w14:textId="460A053B" w:rsidR="0069739A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Для неперервної випадкової змінної алгоритм схожий.</w:t>
      </w:r>
    </w:p>
    <w:p w14:paraId="250C7698" w14:textId="4BD0E6AD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Спочатку з датчика відчитується одне випадкове число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γ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  <w:lang w:val="uk-UA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∈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0,1</m:t>
            </m:r>
          </m:e>
        </m:d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.</w:t>
      </w:r>
    </w:p>
    <w:p w14:paraId="48A5CD67" w14:textId="0CD40E7D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Після цього розв'язується функціональне рівняння відносно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x</m:t>
        </m:r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:</w:t>
      </w:r>
    </w:p>
    <w:p w14:paraId="719D745F" w14:textId="77777777" w:rsidR="0037478E" w:rsidRPr="0037478E" w:rsidRDefault="00000000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</w:pPr>
      <m:oMathPara>
        <m:oMath>
          <m:nary>
            <m:nary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  <w:lang w:val="uk-UA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-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∞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up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q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uk-UA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uk-UA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dt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e>
          </m:nary>
          <m:r>
            <w:rPr>
              <w:rFonts w:ascii="Cambria Math" w:eastAsiaTheme="minorEastAsia" w:hAnsi="Cambria Math" w:cs="Times New Roman"/>
              <w:sz w:val="28"/>
              <w:szCs w:val="28"/>
              <w:lang w:val="uk-UA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uk-U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γ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uk-UA"/>
                </w:rPr>
                <m:t>1</m:t>
              </m:r>
            </m:sub>
          </m:sSub>
        </m:oMath>
      </m:oMathPara>
    </w:p>
    <w:p w14:paraId="475D99A8" w14:textId="4F886E1B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Корінь цього рівняння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uk-UA"/>
              </w:rPr>
              <m:t>1</m:t>
            </m:r>
          </m:sub>
        </m:sSub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є першим значенням випадкової змінної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η</m:t>
        </m:r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>.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</w:t>
      </w: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Для генерації наступних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значень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Pr="0037478E"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 ці кроки повторюються.</w:t>
      </w:r>
    </w:p>
    <w:p w14:paraId="31E5A698" w14:textId="21C36159" w:rsidR="0037478E" w:rsidRDefault="0037478E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/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uk-UA"/>
        </w:rPr>
        <w:t xml:space="preserve">Для функції розподілу із завдання,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uk-UA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x-1</m:t>
                    </m:r>
                  </m:e>
                </m:d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en>
        </m:f>
        <m:r>
          <w:rPr>
            <w:rFonts w:ascii="Cambria Math" w:hAnsi="Cambria Math" w:cs="Times New Roman"/>
            <w:sz w:val="28"/>
            <w:szCs w:val="28"/>
          </w:rPr>
          <m:t>,н</m:t>
        </m:r>
        <m:r>
          <w:rPr>
            <w:rFonts w:ascii="Cambria Math" w:hAnsi="Cambria Math" w:cs="Times New Roman"/>
            <w:sz w:val="28"/>
            <w:szCs w:val="28"/>
            <w:lang w:val="uk-UA"/>
          </w:rPr>
          <m:t>апроміжку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1;3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прирівнюємо її до згенерованого числа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uk-UA"/>
          </w:rPr>
          <m:t>γ</m:t>
        </m:r>
      </m:oMath>
      <w:r w:rsidR="00756CF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364CF56B" w14:textId="28CA26C9" w:rsidR="00756CF9" w:rsidRPr="00756CF9" w:rsidRDefault="00000000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γ</m:t>
          </m:r>
        </m:oMath>
      </m:oMathPara>
    </w:p>
    <w:p w14:paraId="065EE810" w14:textId="79D154D9" w:rsidR="00756CF9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Виражаємо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через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γ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724E1EC" w14:textId="4A77FC97" w:rsidR="00756CF9" w:rsidRPr="00756CF9" w:rsidRDefault="00000000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x-1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=4</m:t>
          </m:r>
        </m:oMath>
      </m:oMathPara>
    </w:p>
    <w:p w14:paraId="0BA07813" w14:textId="1CB7C133" w:rsidR="00756CF9" w:rsidRPr="00756CF9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x-1=2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</m:rad>
        </m:oMath>
      </m:oMathPara>
    </w:p>
    <w:p w14:paraId="6F5FC1A0" w14:textId="066A612A" w:rsidR="00756CF9" w:rsidRPr="00756CF9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x=1+2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γ</m:t>
              </m:r>
            </m:e>
          </m:rad>
        </m:oMath>
      </m:oMathPara>
    </w:p>
    <w:p w14:paraId="272E4D74" w14:textId="45912C96" w:rsidR="0069739A" w:rsidRPr="004C4B27" w:rsidRDefault="00756CF9" w:rsidP="00CB7036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lastRenderedPageBreak/>
        <w:t xml:space="preserve">Після генерування і підстановки числа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γ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uk-UA"/>
        </w:rPr>
        <w:t xml:space="preserve">, змодельована випадкова змінна набуває значення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x</m:t>
        </m:r>
      </m:oMath>
      <w:r w:rsidR="00865338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2356BA1" w14:textId="77777777" w:rsidR="0069739A" w:rsidRDefault="00000000">
      <w:pPr>
        <w:jc w:val="center"/>
      </w:pPr>
      <w:r>
        <w:rPr>
          <w:noProof/>
        </w:rPr>
        <w:drawing>
          <wp:inline distT="0" distB="0" distL="0" distR="0" wp14:anchorId="054C3081" wp14:editId="0303673B">
            <wp:extent cx="5399405" cy="210524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1054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00B9FE" w14:textId="4ED4F70D" w:rsidR="004C4B27" w:rsidRPr="0099759D" w:rsidRDefault="004C4B27" w:rsidP="004C4B27">
      <w:pPr>
        <w:pStyle w:val="ae"/>
        <w:jc w:val="center"/>
        <w:rPr>
          <w:sz w:val="24"/>
          <w:szCs w:val="24"/>
        </w:rPr>
      </w:pPr>
      <w:r w:rsidRPr="0099759D">
        <w:rPr>
          <w:sz w:val="24"/>
          <w:szCs w:val="24"/>
          <w:lang w:val="uk-UA"/>
        </w:rPr>
        <w:t xml:space="preserve">Рис. </w:t>
      </w:r>
      <w:r>
        <w:rPr>
          <w:sz w:val="24"/>
          <w:szCs w:val="24"/>
        </w:rPr>
        <w:t>3</w:t>
      </w:r>
      <w:r w:rsidRPr="0099759D">
        <w:rPr>
          <w:sz w:val="24"/>
          <w:szCs w:val="24"/>
          <w:lang w:val="uk-UA"/>
        </w:rPr>
        <w:t>. Змодельована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uk-UA"/>
        </w:rPr>
        <w:t xml:space="preserve">неперервна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N=1000</w:t>
      </w:r>
    </w:p>
    <w:p w14:paraId="7CE30340" w14:textId="77777777" w:rsidR="004C4B27" w:rsidRDefault="004C4B27">
      <w:pPr>
        <w:jc w:val="center"/>
      </w:pPr>
    </w:p>
    <w:p w14:paraId="666EDEF2" w14:textId="77777777" w:rsidR="0069739A" w:rsidRDefault="00000000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08483E3" wp14:editId="5C78315D">
            <wp:extent cx="5399405" cy="23710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371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B2705" w14:textId="1BA001E9" w:rsidR="00CB7036" w:rsidRDefault="004C4B27" w:rsidP="00560E9D">
      <w:pPr>
        <w:pStyle w:val="ae"/>
        <w:jc w:val="center"/>
        <w:rPr>
          <w:sz w:val="24"/>
          <w:szCs w:val="24"/>
          <w:lang w:val="uk-UA"/>
        </w:rPr>
      </w:pPr>
      <w:r w:rsidRPr="0099759D">
        <w:rPr>
          <w:sz w:val="24"/>
          <w:szCs w:val="24"/>
          <w:lang w:val="uk-UA"/>
        </w:rPr>
        <w:t xml:space="preserve">Рис. </w:t>
      </w:r>
      <w:r w:rsidRPr="0099759D">
        <w:rPr>
          <w:sz w:val="24"/>
          <w:szCs w:val="24"/>
        </w:rPr>
        <w:fldChar w:fldCharType="begin"/>
      </w:r>
      <w:r w:rsidRPr="0099759D">
        <w:rPr>
          <w:sz w:val="24"/>
          <w:szCs w:val="24"/>
        </w:rPr>
        <w:instrText xml:space="preserve"> SEQ _ \* ARABIC </w:instrText>
      </w:r>
      <w:r w:rsidRPr="0099759D">
        <w:rPr>
          <w:sz w:val="24"/>
          <w:szCs w:val="24"/>
        </w:rPr>
        <w:fldChar w:fldCharType="separate"/>
      </w:r>
      <w:r w:rsidRPr="0099759D">
        <w:rPr>
          <w:noProof/>
          <w:sz w:val="24"/>
          <w:szCs w:val="24"/>
        </w:rPr>
        <w:t>1</w:t>
      </w:r>
      <w:r w:rsidRPr="0099759D">
        <w:rPr>
          <w:sz w:val="24"/>
          <w:szCs w:val="24"/>
        </w:rPr>
        <w:fldChar w:fldCharType="end"/>
      </w:r>
      <w:r w:rsidRPr="0099759D">
        <w:rPr>
          <w:sz w:val="24"/>
          <w:szCs w:val="24"/>
          <w:lang w:val="uk-UA"/>
        </w:rPr>
        <w:t xml:space="preserve">. Змодельована </w:t>
      </w:r>
      <w:r>
        <w:rPr>
          <w:sz w:val="24"/>
          <w:szCs w:val="24"/>
          <w:lang w:val="uk-UA"/>
        </w:rPr>
        <w:t xml:space="preserve">неперервна </w:t>
      </w:r>
      <w:r w:rsidRPr="0099759D">
        <w:rPr>
          <w:sz w:val="24"/>
          <w:szCs w:val="24"/>
          <w:lang w:val="uk-UA"/>
        </w:rPr>
        <w:t xml:space="preserve">змінна при </w:t>
      </w:r>
      <w:r w:rsidRPr="0099759D">
        <w:rPr>
          <w:sz w:val="24"/>
          <w:szCs w:val="24"/>
        </w:rPr>
        <w:t>N=1</w:t>
      </w:r>
      <w:r>
        <w:rPr>
          <w:sz w:val="24"/>
          <w:szCs w:val="24"/>
          <w:lang w:val="uk-UA"/>
        </w:rPr>
        <w:t> </w:t>
      </w:r>
      <w:r w:rsidRPr="0099759D">
        <w:rPr>
          <w:sz w:val="24"/>
          <w:szCs w:val="24"/>
        </w:rPr>
        <w:t>000</w:t>
      </w:r>
      <w:r w:rsidR="00CB7036">
        <w:rPr>
          <w:sz w:val="24"/>
          <w:szCs w:val="24"/>
          <w:lang w:val="uk-UA"/>
        </w:rPr>
        <w:t> </w:t>
      </w:r>
      <w:r>
        <w:rPr>
          <w:sz w:val="24"/>
          <w:szCs w:val="24"/>
          <w:lang w:val="uk-UA"/>
        </w:rPr>
        <w:t>000</w:t>
      </w:r>
    </w:p>
    <w:p w14:paraId="62984594" w14:textId="7467F2D7" w:rsidR="00560E9D" w:rsidRPr="007804B1" w:rsidRDefault="00CB7036" w:rsidP="007804B1">
      <w:pPr>
        <w:pStyle w:val="ae"/>
        <w:spacing w:line="36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</w:pP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 xml:space="preserve">Програми написані на мові програмування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Python,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 xml:space="preserve">з використанням бібліотек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numpy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 xml:space="preserve">та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matplotlib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  <w:lang w:val="uk-UA"/>
        </w:rPr>
        <w:t>для математичних обчислень та графічного інтерфейсу. Код наведений в додатку 1.</w:t>
      </w:r>
    </w:p>
    <w:p w14:paraId="77B89972" w14:textId="77777777" w:rsidR="007D375D" w:rsidRPr="00C140C0" w:rsidRDefault="007D375D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C14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7FE3A0F2" w14:textId="248E774B" w:rsidR="00AD5D75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У ході виконання лабораторної роботи було успішно реалізовано алгоритм моделювання дискретних випадкових </w:t>
      </w:r>
      <w:r w:rsidR="00344748">
        <w:rPr>
          <w:rFonts w:ascii="Times New Roman" w:hAnsi="Times New Roman" w:cs="Times New Roman"/>
          <w:sz w:val="28"/>
          <w:szCs w:val="28"/>
          <w:lang w:val="uk-UA"/>
        </w:rPr>
        <w:t>змінних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t>. Візуальне порівняння теоретичної та емпіричної гістограм підтвердило коректність розрахунків та коректність роботи алгоритму</w:t>
      </w:r>
      <w:r w:rsidR="0034474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5AA271E7" w14:textId="77777777" w:rsidR="00AD5D75" w:rsidRDefault="00AD5D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24F88CDA" w14:textId="77777777" w:rsidR="00AD5D75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 w:rsidRPr="00AD5D75">
        <w:rPr>
          <w:rFonts w:ascii="Times New Roman" w:hAnsi="Times New Roman" w:cs="Times New Roman"/>
          <w:sz w:val="40"/>
          <w:szCs w:val="40"/>
        </w:rPr>
        <w:lastRenderedPageBreak/>
        <w:t>Додаток 1. Код програми.</w:t>
      </w:r>
    </w:p>
    <w:p w14:paraId="6E404A2E" w14:textId="25D0C1FA" w:rsidR="00826870" w:rsidRDefault="004C4B27" w:rsidP="00826870">
      <w:pPr>
        <w:spacing w:after="0" w:line="240" w:lineRule="auto"/>
        <w:rPr>
          <w:rFonts w:cstheme="minorHAnsi"/>
          <w:lang w:val="uk-UA"/>
        </w:rPr>
      </w:pPr>
      <w:r>
        <w:rPr>
          <w:rFonts w:cstheme="minorHAnsi"/>
          <w:lang w:val="uk-UA"/>
        </w:rPr>
        <w:t>Програма для пункту 1.</w:t>
      </w:r>
    </w:p>
    <w:p w14:paraId="5E5369A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matplotlib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pyplot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as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</w:p>
    <w:p w14:paraId="41093F3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from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matplotlib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widgets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Button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TextBox</w:t>
      </w:r>
    </w:p>
    <w:p w14:paraId="1ACA7A5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import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random</w:t>
      </w:r>
    </w:p>
    <w:p w14:paraId="64C359C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557234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AF0E5F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get_cumulative_sum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probabilities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36B2C45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032228E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total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</w:t>
      </w:r>
    </w:p>
    <w:p w14:paraId="5086DDD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probabilities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0FA1B8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total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</w:p>
    <w:p w14:paraId="75FE523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append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total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8A5222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</w:p>
    <w:p w14:paraId="321D380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25FAF49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get_frequencies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2785A6A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not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4D57738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2EF76BC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</w:p>
    <w:p w14:paraId="64EF003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counts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{}</w:t>
      </w:r>
    </w:p>
    <w:p w14:paraId="3FE93EE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item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721E67A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item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item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137C303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1E51814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unique_vals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keys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())</w:t>
      </w:r>
    </w:p>
    <w:p w14:paraId="37D91A1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unique_vals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sort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1ECBD9E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</w:p>
    <w:p w14:paraId="0D722C3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total_items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data_list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016D22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frequencies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counts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total_items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unique_vals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</w:p>
    <w:p w14:paraId="368A224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</w:p>
    <w:p w14:paraId="6C50CEA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unique_vals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frequencies</w:t>
      </w:r>
    </w:p>
    <w:p w14:paraId="411872D7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VariableModel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1FA731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"""</w:t>
      </w:r>
    </w:p>
    <w:p w14:paraId="601E93D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 xml:space="preserve">    Stat modeling</w:t>
      </w:r>
    </w:p>
    <w:p w14:paraId="101AB8C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 xml:space="preserve">    """</w:t>
      </w:r>
    </w:p>
    <w:p w14:paraId="6C2FBF6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7ECE97B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values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values</w:t>
      </w:r>
    </w:p>
    <w:p w14:paraId="569F952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</w:p>
    <w:p w14:paraId="432A109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search_sorted_index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3FCB9B1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enumerate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0109B59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&lt;=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C87715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</w:t>
      </w:r>
    </w:p>
    <w:p w14:paraId="2312EAA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27C0A69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sample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24C2CE5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gammas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_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)]</w:t>
      </w:r>
    </w:p>
    <w:p w14:paraId="6073766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sampled_results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489295E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3A8E81A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08100A3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index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search_sorted_index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A644B5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sampled_results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append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index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085AC9E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return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sampled_results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gammas</w:t>
      </w:r>
    </w:p>
    <w:p w14:paraId="1700F85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BinomialModel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1B436A1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"""Generating a Binomial Distribution."""</w:t>
      </w:r>
    </w:p>
    <w:p w14:paraId="044990F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154BAF8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</w:t>
      </w:r>
    </w:p>
    <w:p w14:paraId="13986B7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</w:p>
    <w:p w14:paraId="595F5CE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k_values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3A7C6F0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pmf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52BD0AB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39518CF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_calculate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898A75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358410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_calculate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4BC422A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k_values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3E73455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pmf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)**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</w:p>
    <w:p w14:paraId="6737725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552B6B9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k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7DCB923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lastRenderedPageBreak/>
        <w:t xml:space="preserve">            next_p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[-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*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k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+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*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-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05B431D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append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next_p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9697B63" w14:textId="10241EE5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get_cumulative_sum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210676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class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DistributionSimulatorUI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2A5CDFA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__init__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47FD94D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Setup Models</w:t>
      </w:r>
    </w:p>
    <w:p w14:paraId="6644B1C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binomial_model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BinomialModel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102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/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4653B2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sampler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VariableModel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</w:p>
    <w:p w14:paraId="6A9ACD1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4FBAAC5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</w:p>
    <w:p w14:paraId="47718BC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20224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State</w:t>
      </w:r>
    </w:p>
    <w:p w14:paraId="33CF1C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</w:p>
    <w:p w14:paraId="2B72775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history_k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6159B6D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history_gamma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[]</w:t>
      </w:r>
    </w:p>
    <w:p w14:paraId="49C8860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CCAF3F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Initialize UI</w:t>
      </w:r>
    </w:p>
    <w:p w14:paraId="00FF204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setup_ui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5685344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4F34743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setup_ui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2A5C67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subplots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</w:p>
    <w:p w14:paraId="35E8949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figsize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8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gridspec_kw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={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'height_ratios'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60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]}</w:t>
      </w:r>
    </w:p>
    <w:p w14:paraId="3698342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816705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set_visible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False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FE0E38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subplots_adjust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bottom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hspace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18623D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2219A88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Text Box</w:t>
      </w:r>
    </w:p>
    <w:p w14:paraId="4D62159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ax_text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0.45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46E2E23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textbox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TextBox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ax_text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'К-сть точок (N): 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initial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'1'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90D908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textbox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on_submit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update_count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6E737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0518A8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Button</w:t>
      </w:r>
    </w:p>
    <w:p w14:paraId="033D450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ax_btn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0.45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0.08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])</w:t>
      </w:r>
    </w:p>
    <w:p w14:paraId="608CDB8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btn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Button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ax_btn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'Згенерувати'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6CFA62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btn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on_clicked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on_generate_clicked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7265FF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563D58B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draw_theoretical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A81E66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plt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show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4701F6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4C70CE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update_count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text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1E9C3A0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try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6A6A2E4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val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int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67F161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max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47E58B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except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ValueError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0E1DB2A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textbox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str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245B9287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811010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draw_theoretical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6F62893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23805D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clear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2A44B56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28EF7E3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Fetch data from our model</w:t>
      </w:r>
    </w:p>
    <w:p w14:paraId="06C9E95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k_arr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k_values</w:t>
      </w:r>
    </w:p>
    <w:p w14:paraId="0B0A3F0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pmf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pmf</w:t>
      </w:r>
    </w:p>
    <w:p w14:paraId="232173E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cdf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cdf</w:t>
      </w:r>
    </w:p>
    <w:p w14:paraId="5568DFE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336373F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title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f'Біномний розподіл (n={self.binomial_model.n}, p≈{self.binomial_model.p:.3f})'</w:t>
      </w:r>
    </w:p>
    <w:p w14:paraId="0964C80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7A59E98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set_xlim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75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666133C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axvspan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'blue'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A0CB28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1429152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Draw CDF boundaries on the line plot</w:t>
      </w:r>
    </w:p>
    <w:p w14:paraId="071DFAB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cdf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70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]:</w:t>
      </w:r>
    </w:p>
    <w:p w14:paraId="242763F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axvline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'white'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linewidth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632EAC0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A64906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lastRenderedPageBreak/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k_arr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pmf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'gray'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width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1.0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edgecolor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'black'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'Теоретична ймовірність'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F05AD2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set_title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title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7D02E7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'Відносна частота / Ймовірність'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68939D1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loc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right'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1FF547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B58983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set_xlim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0D49C9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set_ylim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7896F69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get_yaxis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set_visible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False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3E83B4F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set_title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"Відрізок [0, 1] (Інтервали ймовірностей)"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DC2F6F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1B89769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on_generate_clicked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event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03983BC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Delegate math generation to the separated sampler</w:t>
      </w:r>
    </w:p>
    <w:p w14:paraId="023B0E5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new_k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new_gammas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sampler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sample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EA2553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4AC9DA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extend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new_k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D295C7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history_gamma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extend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new_gammas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6CC6B8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6B45623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print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f"{len(self.history_k)} точок згенеровано."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5FD5F22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print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f"{len(self.history_gamma)} γ згенеровано."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2DB8C80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update_plots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24DE449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DF9B6A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def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00FF"/>
          <w:kern w:val="0"/>
          <w:sz w:val="20"/>
          <w:szCs w:val="20"/>
          <w:lang w:val="uk-UA" w:eastAsia="uk-UA"/>
          <w14:ligatures w14:val="none"/>
        </w:rPr>
        <w:t>update_plots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</w:t>
      </w:r>
    </w:p>
    <w:p w14:paraId="6FE1438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Remove old empirical bars</w:t>
      </w:r>
    </w:p>
    <w:p w14:paraId="2FE7FBC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patch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reversed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patches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binomial_model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k_values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):]):</w:t>
      </w:r>
    </w:p>
    <w:p w14:paraId="71B3505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patch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remove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71D2EC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    </w:t>
      </w:r>
    </w:p>
    <w:p w14:paraId="0597A1B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Remove old scatter points on the line</w:t>
      </w:r>
    </w:p>
    <w:p w14:paraId="2523D022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remove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line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lines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1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:]]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</w:p>
    <w:p w14:paraId="69F47C5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63532D8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Calculate empirical frequencies using our custom math utility</w:t>
      </w:r>
    </w:p>
    <w:p w14:paraId="0907AEE1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unique_k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frequencies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get_frequencies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06CC9EB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2F2B0E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Draw updated empirical data</w:t>
      </w:r>
    </w:p>
    <w:p w14:paraId="637A15AA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label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'Емпірична частота'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num_points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else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""</w:t>
      </w:r>
    </w:p>
    <w:p w14:paraId="5D9E02FB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bar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unique_k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frequencies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color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'red'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width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0.6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1E54A6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2464F903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Jitter y-values for the line plot (using standard random)</w:t>
      </w:r>
    </w:p>
    <w:p w14:paraId="50B1B185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recent_gammas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history_gamma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[-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num_points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:]</w:t>
      </w:r>
    </w:p>
    <w:p w14:paraId="4BF4157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y_jitter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[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random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uniform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0.2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0.8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for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_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in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range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len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recent_gammas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))]</w:t>
      </w:r>
    </w:p>
    <w:p w14:paraId="6DE7F0AF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ax_line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plot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recent_gammas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y_jitter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'ko'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markersize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3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alpha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b/>
          <w:bCs/>
          <w:color w:val="008080"/>
          <w:kern w:val="0"/>
          <w:sz w:val="20"/>
          <w:szCs w:val="20"/>
          <w:lang w:val="uk-UA" w:eastAsia="uk-UA"/>
          <w14:ligatures w14:val="none"/>
        </w:rPr>
        <w:t>0.5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760958D7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5FA2264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E04000"/>
          <w:kern w:val="0"/>
          <w:sz w:val="20"/>
          <w:szCs w:val="20"/>
          <w:lang w:val="uk-UA" w:eastAsia="uk-UA"/>
          <w14:ligatures w14:val="none"/>
        </w:rPr>
        <w:t># Fix legend duplicates</w:t>
      </w:r>
    </w:p>
    <w:p w14:paraId="6AA2E9C6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handles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labels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get_legend_handles_labels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06EF406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by_label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dict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zip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labels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handles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))</w:t>
      </w:r>
    </w:p>
    <w:p w14:paraId="238753D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ax_dist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legend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by_label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values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by_label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keys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(),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loc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'upper right'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)</w:t>
      </w:r>
    </w:p>
    <w:p w14:paraId="19A91CF4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</w:p>
    <w:p w14:paraId="07C8840D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   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self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fig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canvas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.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>draw_idle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327E9E2C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3E86C158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FF8000"/>
          <w:kern w:val="0"/>
          <w:sz w:val="20"/>
          <w:szCs w:val="20"/>
          <w:lang w:val="uk-UA" w:eastAsia="uk-UA"/>
          <w14:ligatures w14:val="none"/>
        </w:rPr>
        <w:t>if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80"/>
          <w:kern w:val="0"/>
          <w:sz w:val="20"/>
          <w:szCs w:val="20"/>
          <w:lang w:val="uk-UA" w:eastAsia="uk-UA"/>
          <w14:ligatures w14:val="none"/>
        </w:rPr>
        <w:t>__name__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</w:t>
      </w:r>
      <w:r w:rsidRPr="007804B1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uk-UA" w:eastAsia="uk-UA"/>
          <w14:ligatures w14:val="none"/>
        </w:rPr>
        <w:t>'__main__'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:</w:t>
      </w:r>
    </w:p>
    <w:p w14:paraId="52B4321F" w14:textId="77777777" w:rsid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   app 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=</w:t>
      </w:r>
      <w:r w:rsidRPr="007804B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  <w:t xml:space="preserve"> DistributionSimulatorUI</w:t>
      </w:r>
      <w:r w:rsidRPr="007804B1"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  <w:t>()</w:t>
      </w:r>
    </w:p>
    <w:p w14:paraId="7B92F9D5" w14:textId="77777777" w:rsid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</w:p>
    <w:p w14:paraId="7671105A" w14:textId="77777777" w:rsid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00"/>
          <w:kern w:val="0"/>
          <w:sz w:val="20"/>
          <w:szCs w:val="20"/>
          <w:lang w:val="uk-UA" w:eastAsia="uk-UA"/>
          <w14:ligatures w14:val="none"/>
        </w:rPr>
      </w:pPr>
    </w:p>
    <w:p w14:paraId="466AAC4E" w14:textId="77777777" w:rsidR="007804B1" w:rsidRPr="007804B1" w:rsidRDefault="007804B1" w:rsidP="007804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uk-UA" w:eastAsia="uk-UA"/>
          <w14:ligatures w14:val="none"/>
        </w:rPr>
      </w:pPr>
    </w:p>
    <w:p w14:paraId="7CF49CE1" w14:textId="7B58A746" w:rsidR="00EC6F0E" w:rsidRDefault="001A00F0" w:rsidP="00826870">
      <w:pPr>
        <w:spacing w:after="0" w:line="240" w:lineRule="auto"/>
        <w:rPr>
          <w:rFonts w:cstheme="minorHAnsi"/>
          <w:lang w:val="uk-UA"/>
        </w:rPr>
      </w:pPr>
      <w:r>
        <w:rPr>
          <w:rFonts w:cstheme="minorHAnsi"/>
          <w:lang w:val="uk-UA"/>
        </w:rPr>
        <w:t>Програма для пункту 2.</w:t>
      </w:r>
    </w:p>
    <w:p w14:paraId="7981987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import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numpy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np</w:t>
      </w:r>
    </w:p>
    <w:p w14:paraId="7BC39C7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import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matplotlib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pyplot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plt</w:t>
      </w:r>
    </w:p>
    <w:p w14:paraId="1A56961E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from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matplotlib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widgets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import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Button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RadioButtons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TextBox</w:t>
      </w:r>
    </w:p>
    <w:p w14:paraId="06C9AD62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020D29B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class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ContinuousSimulator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</w:t>
      </w:r>
    </w:p>
    <w:p w14:paraId="4E065C9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lastRenderedPageBreak/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__init__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651C255D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{</w:t>
      </w:r>
    </w:p>
    <w:p w14:paraId="03D25D52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'F(x) = (x-1)^2 / 4'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 {</w:t>
      </w:r>
    </w:p>
    <w:p w14:paraId="3852C1E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'x_min'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: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1.0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                       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 xml:space="preserve"># Нижня межа інтервалу </w:t>
      </w:r>
    </w:p>
    <w:p w14:paraId="59E637E0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'x_max'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: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3.0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                       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># Верхня межа інтервалу</w:t>
      </w:r>
    </w:p>
    <w:p w14:paraId="6FFA6E9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'pdf'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: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lambda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 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-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/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       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># Похідна від F(x)</w:t>
      </w:r>
    </w:p>
    <w:p w14:paraId="75720F2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'cdf'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: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lambda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 ((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-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**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/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4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,    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># Функція розподілу</w:t>
      </w:r>
    </w:p>
    <w:p w14:paraId="33BCBCF6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'inv_cdf'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: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lambda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: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+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*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np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sqrt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 xml:space="preserve"># Обернена функція </w:t>
      </w:r>
    </w:p>
    <w:p w14:paraId="7D3B49BD" w14:textId="7319B162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} }        </w:t>
      </w:r>
    </w:p>
    <w:p w14:paraId="6688C3D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current_name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'F(x) = (x-1)^2 / 4'</w:t>
      </w:r>
    </w:p>
    <w:p w14:paraId="27CE8D7D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current_name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</w:t>
      </w:r>
    </w:p>
    <w:p w14:paraId="3A16C196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num_points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</w:p>
    <w:p w14:paraId="160D74C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1D45D59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[]</w:t>
      </w:r>
    </w:p>
    <w:p w14:paraId="1B205096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gen_gamma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[]</w:t>
      </w:r>
    </w:p>
    <w:p w14:paraId="07EDBB12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setup_ui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462E526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7A1BB0A6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setup_ui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1354C6D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fig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, 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plt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subplots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figsize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9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gridspec_kw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{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'height_ratios'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 [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200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1.5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]})</w:t>
      </w:r>
    </w:p>
    <w:p w14:paraId="365D0DB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.set_visible(</w:t>
      </w:r>
      <w:r w:rsidRPr="001A00F0">
        <w:rPr>
          <w:rFonts w:ascii="Consolas" w:eastAsia="Times New Roman" w:hAnsi="Consolas" w:cs="Times New Roman"/>
          <w:color w:val="0070C1"/>
          <w:kern w:val="0"/>
          <w:sz w:val="18"/>
          <w:szCs w:val="18"/>
          <w:lang w:val="uk-UA" w:eastAsia="uk-UA"/>
          <w14:ligatures w14:val="none"/>
        </w:rPr>
        <w:t>False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2AE4A0C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plt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subplots_adjust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bottom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0.25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hspace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0.35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1FF947C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># ax_radio = plt.axes([0.1, 0.05, 0.25, 0.12])</w:t>
      </w:r>
    </w:p>
    <w:p w14:paraId="3942F0A3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># self.radio = RadioButtons(ax_radio, list(self.dists.keys()))</w:t>
      </w:r>
    </w:p>
    <w:p w14:paraId="58166D2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8000"/>
          <w:kern w:val="0"/>
          <w:sz w:val="18"/>
          <w:szCs w:val="18"/>
          <w:lang w:val="uk-UA" w:eastAsia="uk-UA"/>
          <w14:ligatures w14:val="none"/>
        </w:rPr>
        <w:t># self.radio.on_clicked(self.change_dist)</w:t>
      </w:r>
    </w:p>
    <w:p w14:paraId="6F66B6D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5280C34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ax_text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plt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axes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([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0.45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0.12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0.15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0.05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])</w:t>
      </w:r>
    </w:p>
    <w:p w14:paraId="30D1242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textbox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TextBox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ax_text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'К-сть точок (N): 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initial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'1'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6265F64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textbox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on_submit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update_count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7CA65F3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159F446E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ax_btn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plt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axes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([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0.45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0.05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0.06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])</w:t>
      </w:r>
    </w:p>
    <w:p w14:paraId="1A10F13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btn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Button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ax_btn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'Згенерувати'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1702F991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btn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on_clicked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generate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682CEBB1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1E5AD21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draw_theoretical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1D3AD90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plt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show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75A4DA7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505E5A9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update_count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text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4EC6AF85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try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</w:t>
      </w:r>
    </w:p>
    <w:p w14:paraId="3748588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val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int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text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6D7943B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num_points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max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val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 </w:t>
      </w:r>
    </w:p>
    <w:p w14:paraId="60282D1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except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ValueError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</w:t>
      </w:r>
    </w:p>
    <w:p w14:paraId="00574C70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textbox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set_val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str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num_points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)) </w:t>
      </w:r>
    </w:p>
    <w:p w14:paraId="301C202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420B671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change_dist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label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4A7ED88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current_name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label</w:t>
      </w:r>
    </w:p>
    <w:p w14:paraId="7F45F14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label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</w:t>
      </w:r>
    </w:p>
    <w:p w14:paraId="39465E7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clear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5BA349F5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gen_gamma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clear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22591B77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draw_theoretical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4F7F6771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fig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canvas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draw_idle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65B0314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335EE807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draw_theoretical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5AF824B7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lastRenderedPageBreak/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.clear()</w:t>
      </w:r>
    </w:p>
    <w:p w14:paraId="7CA567F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.clear()</w:t>
      </w:r>
    </w:p>
    <w:p w14:paraId="7091F5E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2A94495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np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linspace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'x_min'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'x_max'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500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44606AC" w14:textId="2F8C385A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pdf_vals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'pdf'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D7AC5C8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.plot(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pdf_vals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'black'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linewidth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1.5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label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'Теоретична густина f(x)'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7A026690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.fill_between(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pdf_vals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'gray'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alpha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531642E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.set_title(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f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 xml:space="preserve">"Густина розподілу для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{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current_name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}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"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12DD1D45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.set_xlim(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'x_min'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'x_max'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])</w:t>
      </w:r>
    </w:p>
    <w:p w14:paraId="47B88A67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.set_ylim(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max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pdf_vals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)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*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1.2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0DA25CF3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.set_ylabel(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'Щільність імовірності'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28D48D5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.legend(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loc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'upper left'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7D3F7C93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079B0D2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cdf_vals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'cdf'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6254BE2D" w14:textId="46432DB9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.plot(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cdf_vals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'blue'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linewidth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2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label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'Ф</w:t>
      </w:r>
      <w:r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-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я розподілу F(x)'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62EA2E1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.set_title(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"Метод обернених функцій (γ → x)"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CF6A3B6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.set_xlim(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'x_min'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'x_max'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])</w:t>
      </w:r>
    </w:p>
    <w:p w14:paraId="2CF34CE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.set_ylim(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0CDA9802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.set_xlabel(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'Згенероване значення (x)'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390646E4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.set_ylabel(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'Випадкове число (γ)'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0DA5B37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.legend(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loc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'upper left'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13EA2446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187E5C5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generate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event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42AA017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gammas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np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random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uniform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num_points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0F0766D0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29FFE39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'inv_cdf'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gammas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58CB3A9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0793ED81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gen_gamma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extend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gammas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510B333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extend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35B9D95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35D4D10D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update_plots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new_gammas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gammas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new_xs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064BAC3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735D98E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def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update_plots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new_gammas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new_xs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68C02D2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draw_theoretical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2F925EB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1D49130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.hist(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bins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30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density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070C1"/>
          <w:kern w:val="0"/>
          <w:sz w:val="18"/>
          <w:szCs w:val="18"/>
          <w:lang w:val="uk-UA" w:eastAsia="uk-UA"/>
          <w14:ligatures w14:val="none"/>
        </w:rPr>
        <w:t>True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'red'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alpha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</w:p>
    <w:p w14:paraId="176C17B7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                         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edgecolor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'darkred'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label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f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 xml:space="preserve">'Емпірична густина (Всього: 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{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len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  <w:r w:rsidRPr="001A00F0">
        <w:rPr>
          <w:rFonts w:ascii="Consolas" w:eastAsia="Times New Roman" w:hAnsi="Consolas" w:cs="Times New Roman"/>
          <w:color w:val="0000FF"/>
          <w:kern w:val="0"/>
          <w:sz w:val="18"/>
          <w:szCs w:val="18"/>
          <w:lang w:val="uk-UA" w:eastAsia="uk-UA"/>
          <w14:ligatures w14:val="none"/>
        </w:rPr>
        <w:t>}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)'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28D679F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ax_pdf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.legend(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loc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'upper left'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7127C5B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2B3997A9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.scatter(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gen_gamma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'black'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zorder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5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5B7BF7BF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</w:p>
    <w:p w14:paraId="3DDC53EC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if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num_points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&lt;=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10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</w:t>
      </w:r>
    </w:p>
    <w:p w14:paraId="488C500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for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in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zip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new_gammas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new_xs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):</w:t>
      </w:r>
    </w:p>
    <w:p w14:paraId="49E7582A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.plot([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dist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[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'x_min'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], [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'red'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linestyle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'--'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alpha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0.6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B2E1681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ax_cdf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.plot([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x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], [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],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color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'red'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linestyle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'--'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,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alpha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098658"/>
          <w:kern w:val="0"/>
          <w:sz w:val="18"/>
          <w:szCs w:val="18"/>
          <w:lang w:val="uk-UA" w:eastAsia="uk-UA"/>
          <w14:ligatures w14:val="none"/>
        </w:rPr>
        <w:t>0.6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)</w:t>
      </w:r>
    </w:p>
    <w:p w14:paraId="42222522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32F77420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self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fig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canvas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.</w:t>
      </w:r>
      <w:r w:rsidRPr="001A00F0">
        <w:rPr>
          <w:rFonts w:ascii="Consolas" w:eastAsia="Times New Roman" w:hAnsi="Consolas" w:cs="Times New Roman"/>
          <w:color w:val="795E26"/>
          <w:kern w:val="0"/>
          <w:sz w:val="18"/>
          <w:szCs w:val="18"/>
          <w:lang w:val="uk-UA" w:eastAsia="uk-UA"/>
          <w14:ligatures w14:val="none"/>
        </w:rPr>
        <w:t>draw_idle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p w14:paraId="5A2EC33E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</w:p>
    <w:p w14:paraId="4F0516A3" w14:textId="77777777" w:rsidR="001A00F0" w:rsidRPr="001A00F0" w:rsidRDefault="001A00F0" w:rsidP="001A00F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</w:pPr>
      <w:r w:rsidRPr="001A00F0">
        <w:rPr>
          <w:rFonts w:ascii="Consolas" w:eastAsia="Times New Roman" w:hAnsi="Consolas" w:cs="Times New Roman"/>
          <w:color w:val="AF00DB"/>
          <w:kern w:val="0"/>
          <w:sz w:val="18"/>
          <w:szCs w:val="18"/>
          <w:lang w:val="uk-UA" w:eastAsia="uk-UA"/>
          <w14:ligatures w14:val="none"/>
        </w:rPr>
        <w:t>if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__name__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A31515"/>
          <w:kern w:val="0"/>
          <w:sz w:val="18"/>
          <w:szCs w:val="18"/>
          <w:lang w:val="uk-UA" w:eastAsia="uk-UA"/>
          <w14:ligatures w14:val="none"/>
        </w:rPr>
        <w:t>'__main__'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:</w:t>
      </w:r>
    </w:p>
    <w:p w14:paraId="3908395B" w14:textId="1A3DFF15" w:rsidR="001A00F0" w:rsidRPr="001A00F0" w:rsidRDefault="001A00F0" w:rsidP="001A00F0">
      <w:pPr>
        <w:shd w:val="clear" w:color="auto" w:fill="FFFFFF"/>
        <w:spacing w:after="0" w:line="285" w:lineRule="atLeast"/>
        <w:rPr>
          <w:rFonts w:cstheme="minorHAnsi"/>
          <w:lang w:val="uk-UA"/>
        </w:rPr>
      </w:pP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    </w:t>
      </w:r>
      <w:r w:rsidRPr="001A00F0">
        <w:rPr>
          <w:rFonts w:ascii="Consolas" w:eastAsia="Times New Roman" w:hAnsi="Consolas" w:cs="Times New Roman"/>
          <w:color w:val="001080"/>
          <w:kern w:val="0"/>
          <w:sz w:val="18"/>
          <w:szCs w:val="18"/>
          <w:lang w:val="uk-UA" w:eastAsia="uk-UA"/>
          <w14:ligatures w14:val="none"/>
        </w:rPr>
        <w:t>app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000000"/>
          <w:kern w:val="0"/>
          <w:sz w:val="18"/>
          <w:szCs w:val="18"/>
          <w:lang w:val="uk-UA" w:eastAsia="uk-UA"/>
          <w14:ligatures w14:val="none"/>
        </w:rPr>
        <w:t>=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 xml:space="preserve"> </w:t>
      </w:r>
      <w:r w:rsidRPr="001A00F0">
        <w:rPr>
          <w:rFonts w:ascii="Consolas" w:eastAsia="Times New Roman" w:hAnsi="Consolas" w:cs="Times New Roman"/>
          <w:color w:val="267F99"/>
          <w:kern w:val="0"/>
          <w:sz w:val="18"/>
          <w:szCs w:val="18"/>
          <w:lang w:val="uk-UA" w:eastAsia="uk-UA"/>
          <w14:ligatures w14:val="none"/>
        </w:rPr>
        <w:t>ContinuousSimulator</w:t>
      </w:r>
      <w:r w:rsidRPr="001A00F0">
        <w:rPr>
          <w:rFonts w:ascii="Consolas" w:eastAsia="Times New Roman" w:hAnsi="Consolas" w:cs="Times New Roman"/>
          <w:color w:val="3B3B3B"/>
          <w:kern w:val="0"/>
          <w:sz w:val="18"/>
          <w:szCs w:val="18"/>
          <w:lang w:val="uk-UA" w:eastAsia="uk-UA"/>
          <w14:ligatures w14:val="none"/>
        </w:rPr>
        <w:t>()</w:t>
      </w:r>
    </w:p>
    <w:sectPr w:rsidR="001A00F0" w:rsidRPr="001A00F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15962">
    <w:abstractNumId w:val="2"/>
  </w:num>
  <w:num w:numId="2" w16cid:durableId="624852024">
    <w:abstractNumId w:val="0"/>
  </w:num>
  <w:num w:numId="3" w16cid:durableId="1092046415">
    <w:abstractNumId w:val="4"/>
  </w:num>
  <w:num w:numId="4" w16cid:durableId="923878022">
    <w:abstractNumId w:val="3"/>
  </w:num>
  <w:num w:numId="5" w16cid:durableId="184624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084163"/>
    <w:rsid w:val="001545A3"/>
    <w:rsid w:val="00180D73"/>
    <w:rsid w:val="001A00F0"/>
    <w:rsid w:val="002100FD"/>
    <w:rsid w:val="00216225"/>
    <w:rsid w:val="00224571"/>
    <w:rsid w:val="002472E8"/>
    <w:rsid w:val="00277549"/>
    <w:rsid w:val="002D549E"/>
    <w:rsid w:val="002F10CF"/>
    <w:rsid w:val="00344748"/>
    <w:rsid w:val="0037478E"/>
    <w:rsid w:val="00383973"/>
    <w:rsid w:val="003F21F1"/>
    <w:rsid w:val="00417EEA"/>
    <w:rsid w:val="0042136D"/>
    <w:rsid w:val="00423B51"/>
    <w:rsid w:val="00424F37"/>
    <w:rsid w:val="0046198E"/>
    <w:rsid w:val="004752B9"/>
    <w:rsid w:val="004C2D34"/>
    <w:rsid w:val="004C4B27"/>
    <w:rsid w:val="00560E9D"/>
    <w:rsid w:val="00566EB7"/>
    <w:rsid w:val="0059465D"/>
    <w:rsid w:val="005A09E7"/>
    <w:rsid w:val="005B50EF"/>
    <w:rsid w:val="005D5BE2"/>
    <w:rsid w:val="005E319C"/>
    <w:rsid w:val="0060009E"/>
    <w:rsid w:val="006262D1"/>
    <w:rsid w:val="00641CD4"/>
    <w:rsid w:val="0069739A"/>
    <w:rsid w:val="006E42F6"/>
    <w:rsid w:val="0070057D"/>
    <w:rsid w:val="00721D37"/>
    <w:rsid w:val="00750B8E"/>
    <w:rsid w:val="00751DD9"/>
    <w:rsid w:val="00756CF9"/>
    <w:rsid w:val="00762984"/>
    <w:rsid w:val="007633ED"/>
    <w:rsid w:val="007804B1"/>
    <w:rsid w:val="0078508C"/>
    <w:rsid w:val="007A6017"/>
    <w:rsid w:val="007D375D"/>
    <w:rsid w:val="007E2266"/>
    <w:rsid w:val="00826870"/>
    <w:rsid w:val="00865338"/>
    <w:rsid w:val="00892360"/>
    <w:rsid w:val="00897421"/>
    <w:rsid w:val="008C7E3F"/>
    <w:rsid w:val="00930E1C"/>
    <w:rsid w:val="00965C64"/>
    <w:rsid w:val="0099759D"/>
    <w:rsid w:val="009A5B7D"/>
    <w:rsid w:val="009C67BD"/>
    <w:rsid w:val="00A76CE5"/>
    <w:rsid w:val="00AA70BB"/>
    <w:rsid w:val="00AD5D75"/>
    <w:rsid w:val="00AE69FD"/>
    <w:rsid w:val="00B46EEF"/>
    <w:rsid w:val="00B631C3"/>
    <w:rsid w:val="00BF4D92"/>
    <w:rsid w:val="00C140C0"/>
    <w:rsid w:val="00C3567F"/>
    <w:rsid w:val="00C64AF5"/>
    <w:rsid w:val="00CB4F99"/>
    <w:rsid w:val="00CB7036"/>
    <w:rsid w:val="00CC4417"/>
    <w:rsid w:val="00D71AEA"/>
    <w:rsid w:val="00D809B1"/>
    <w:rsid w:val="00DD61FB"/>
    <w:rsid w:val="00DE181B"/>
    <w:rsid w:val="00E1524A"/>
    <w:rsid w:val="00E33C46"/>
    <w:rsid w:val="00E55174"/>
    <w:rsid w:val="00E679B1"/>
    <w:rsid w:val="00E72454"/>
    <w:rsid w:val="00E8705E"/>
    <w:rsid w:val="00EC6BF8"/>
    <w:rsid w:val="00EC6F0E"/>
    <w:rsid w:val="00EE3BDB"/>
    <w:rsid w:val="00EE7973"/>
    <w:rsid w:val="00F134CB"/>
    <w:rsid w:val="00F36691"/>
    <w:rsid w:val="00FC1734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2CB20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50EF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Placeholder Text"/>
    <w:basedOn w:val="a0"/>
    <w:uiPriority w:val="99"/>
    <w:semiHidden/>
    <w:rsid w:val="009A5B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10</Pages>
  <Words>8795</Words>
  <Characters>5014</Characters>
  <Application>Microsoft Office Word</Application>
  <DocSecurity>0</DocSecurity>
  <Lines>41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Лабораторна робота №1</vt:lpstr>
    </vt:vector>
  </TitlesOfParts>
  <Company/>
  <LinksUpToDate>false</LinksUpToDate>
  <CharactersWithSpaces>13782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/>
  <dc:creator>Думанський Юрій</dc:creator>
  <cp:keywords/>
  <dc:description/>
  <cp:lastModifiedBy>1 2</cp:lastModifiedBy>
  <cp:revision>29</cp:revision>
  <cp:lastPrinted>2025-12-04T11:34:00Z</cp:lastPrinted>
  <dcterms:created xsi:type="dcterms:W3CDTF">2026-03-03T13:06:00Z</dcterms:created>
  <dcterms:modified xsi:type="dcterms:W3CDTF">2026-03-23T21:54:00Z</dcterms:modified>
</cp:coreProperties>
</file>