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023A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D045AA3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3B160AD0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Факультет прикладної математики та інформатики</w:t>
      </w:r>
    </w:p>
    <w:p w14:paraId="57A9A11B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Кафедра математичного моделювання соціально-економічних процесів</w:t>
      </w:r>
    </w:p>
    <w:p w14:paraId="219676F5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45E48EE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20A794" w14:textId="77777777" w:rsidR="00762984" w:rsidRPr="00DB562B" w:rsidRDefault="00762984" w:rsidP="0076298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FC9BFCC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9CF9F38" w14:textId="77777777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DB562B">
        <w:rPr>
          <w:rFonts w:ascii="Times New Roman" w:hAnsi="Times New Roman" w:cs="Times New Roman"/>
          <w:sz w:val="48"/>
          <w:szCs w:val="48"/>
          <w:lang w:val="uk-UA"/>
        </w:rPr>
        <w:t>Звіт</w:t>
      </w:r>
    </w:p>
    <w:p w14:paraId="3D1C0455" w14:textId="4115422F" w:rsidR="00762984" w:rsidRPr="00DB562B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DB562B">
        <w:rPr>
          <w:rFonts w:ascii="Times New Roman" w:hAnsi="Times New Roman" w:cs="Times New Roman"/>
          <w:sz w:val="48"/>
          <w:szCs w:val="48"/>
          <w:lang w:val="uk-UA"/>
        </w:rPr>
        <w:t>Лабораторна робота №</w:t>
      </w:r>
      <w:r w:rsidR="00E55174" w:rsidRPr="00DB562B">
        <w:rPr>
          <w:rFonts w:ascii="Times New Roman" w:hAnsi="Times New Roman" w:cs="Times New Roman"/>
          <w:sz w:val="48"/>
          <w:szCs w:val="48"/>
          <w:lang w:val="uk-UA"/>
        </w:rPr>
        <w:t>3</w:t>
      </w:r>
    </w:p>
    <w:p w14:paraId="76DEF450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4F8D2F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0E8221D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4716471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D26F57B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AA42C87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74CFD66" w14:textId="77777777" w:rsidR="00762984" w:rsidRPr="00DB562B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FA22166" w14:textId="59FA774B" w:rsidR="00762984" w:rsidRPr="00DB562B" w:rsidRDefault="000774F5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Виконав</w:t>
      </w:r>
      <w:r w:rsidR="00762984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69E81CE5" w14:textId="153888E3" w:rsidR="00762984" w:rsidRPr="00DB562B" w:rsidRDefault="000774F5" w:rsidP="0076298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762984" w:rsidRPr="00DB562B">
        <w:rPr>
          <w:rFonts w:ascii="Times New Roman" w:hAnsi="Times New Roman" w:cs="Times New Roman"/>
          <w:sz w:val="28"/>
          <w:szCs w:val="28"/>
          <w:lang w:val="uk-UA"/>
        </w:rPr>
        <w:t>групи Пма-42</w:t>
      </w:r>
    </w:p>
    <w:p w14:paraId="4062A50A" w14:textId="77777777" w:rsidR="00E55174" w:rsidRPr="00DB562B" w:rsidRDefault="00E55174" w:rsidP="00E5517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Думанський Юрій</w:t>
      </w:r>
    </w:p>
    <w:p w14:paraId="667C1D0C" w14:textId="40B02405" w:rsidR="00762984" w:rsidRPr="00DB562B" w:rsidRDefault="005A09E7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Перевірив</w:t>
      </w:r>
      <w:r w:rsidR="00762984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59A9D4E5" w14:textId="7724ECE3" w:rsidR="00762984" w:rsidRPr="00DB562B" w:rsidRDefault="00E55174" w:rsidP="00E55174">
      <w:pPr>
        <w:ind w:left="5664" w:firstLine="708"/>
        <w:rPr>
          <w:rFonts w:ascii="Times New Roman" w:hAnsi="Times New Roman" w:cs="Times New Roman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професор Сеньо П. С.</w:t>
      </w:r>
    </w:p>
    <w:p w14:paraId="635933C0" w14:textId="77777777" w:rsidR="00762984" w:rsidRPr="00DB562B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7974A5CA" w14:textId="77777777" w:rsidR="00762984" w:rsidRPr="00DB562B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675B27E2" w14:textId="2A1CD612" w:rsidR="00762984" w:rsidRPr="00DB562B" w:rsidRDefault="00762984" w:rsidP="00762984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Львів-202</w:t>
      </w:r>
      <w:r w:rsidR="005A09E7" w:rsidRPr="00DB562B">
        <w:rPr>
          <w:rFonts w:ascii="Times New Roman" w:hAnsi="Times New Roman" w:cs="Times New Roman"/>
          <w:sz w:val="28"/>
          <w:szCs w:val="28"/>
          <w:lang w:val="uk-UA"/>
        </w:rPr>
        <w:t>6</w:t>
      </w:r>
    </w:p>
    <w:p w14:paraId="18FC3819" w14:textId="77777777" w:rsidR="00762984" w:rsidRPr="00DB562B" w:rsidRDefault="00762984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62E2420" w14:textId="7D513E8A" w:rsidR="00930E1C" w:rsidRPr="00DB562B" w:rsidRDefault="00930E1C" w:rsidP="00FF714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706BAC0" w14:textId="77777777" w:rsidR="00AD5D75" w:rsidRPr="00DB562B" w:rsidRDefault="00AD5D75" w:rsidP="00B46EEF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Адаптація алгоритмів випадкового пошуку</w:t>
      </w:r>
    </w:p>
    <w:p w14:paraId="77C6B12A" w14:textId="30D937A2" w:rsidR="00762984" w:rsidRPr="00DB562B" w:rsidRDefault="00762984" w:rsidP="00FF714D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4D8C7D4" w14:textId="76C7D41A" w:rsidR="00930E1C" w:rsidRPr="00DB562B" w:rsidRDefault="002F21AB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>Алгоритмом випадкового пошуку зі стохастичною оцінкою градієнта першим способом та адаптацією розподілу з</w:t>
      </w:r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найти мінімум функції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  <w:lang w:val="uk-UA"/>
          </w:rPr>
          <m:t>=-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-2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+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→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min</m:t>
        </m:r>
      </m:oMath>
      <w:r w:rsidRPr="00DB562B"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 пр</w:t>
      </w:r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и обмеженнях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3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≤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6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+2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≤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4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≥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0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</m:oMath>
      <w:r w:rsidR="00AD5D75" w:rsidRPr="00DB562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EEA1E75" w14:textId="1838134D" w:rsidR="007633ED" w:rsidRPr="00DB562B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0AB0846" w14:textId="26469575" w:rsidR="002F21AB" w:rsidRPr="00DB562B" w:rsidRDefault="00AD5D75" w:rsidP="00826870">
      <w:pPr>
        <w:spacing w:after="120" w:line="360" w:lineRule="auto"/>
        <w:jc w:val="both"/>
        <w:rPr>
          <w:rFonts w:ascii="Times New Roman" w:hAnsi="Times New Roman"/>
          <w:sz w:val="28"/>
          <w:lang w:val="uk-UA"/>
        </w:rPr>
      </w:pPr>
      <w:r w:rsidRPr="00DB562B">
        <w:rPr>
          <w:rFonts w:ascii="Times New Roman" w:hAnsi="Times New Roman"/>
          <w:sz w:val="28"/>
          <w:lang w:val="uk-UA"/>
        </w:rPr>
        <w:t xml:space="preserve">Реалізовано метод випадкового пошуку по найкращій спробі. На кожному кроці навколо поточної точки генерується </w:t>
      </w:r>
      <m:oMath>
        <m:r>
          <w:rPr>
            <w:rFonts w:ascii="Cambria Math" w:hAnsi="Cambria Math"/>
            <w:lang w:val="uk-UA"/>
          </w:rPr>
          <m:t>m</m:t>
        </m:r>
      </m:oMath>
      <w:r w:rsidRPr="00DB562B">
        <w:rPr>
          <w:rFonts w:ascii="Times New Roman" w:hAnsi="Times New Roman"/>
          <w:sz w:val="28"/>
          <w:lang w:val="uk-UA"/>
        </w:rPr>
        <w:t xml:space="preserve"> випадкових напрямків. Для цього застосовано підхід моделювання неперервної випадкової змінної: генерується базове випадкове число </w:t>
      </w:r>
      <m:oMath>
        <m:r>
          <w:rPr>
            <w:rFonts w:ascii="Cambria Math" w:hAnsi="Cambria Math"/>
            <w:sz w:val="28"/>
            <w:szCs w:val="28"/>
            <w:lang w:val="uk-UA"/>
          </w:rPr>
          <m:t>γ∈(0,1)</m:t>
        </m:r>
      </m:oMath>
      <w:r w:rsidRPr="00DB562B">
        <w:rPr>
          <w:rFonts w:ascii="Times New Roman" w:hAnsi="Times New Roman"/>
          <w:sz w:val="28"/>
          <w:lang w:val="uk-UA"/>
        </w:rPr>
        <w:t xml:space="preserve">, яке трансформується у кут </w:t>
      </w:r>
      <m:oMath>
        <m:r>
          <w:rPr>
            <w:rFonts w:ascii="Cambria Math" w:hAnsi="Cambria Math"/>
            <w:sz w:val="28"/>
            <w:szCs w:val="28"/>
            <w:lang w:val="uk-UA"/>
          </w:rPr>
          <m:t>θ=</m:t>
        </m:r>
        <m:r>
          <w:rPr>
            <w:rFonts w:ascii="Cambria Math" w:hAnsi="Cambria Math"/>
            <w:sz w:val="32"/>
            <w:szCs w:val="32"/>
            <w:lang w:val="uk-UA"/>
          </w:rPr>
          <m:t>2πγ</m:t>
        </m:r>
      </m:oMath>
      <w:r w:rsidRPr="00DB562B">
        <w:rPr>
          <w:rFonts w:ascii="Times New Roman" w:hAnsi="Times New Roman"/>
          <w:sz w:val="28"/>
          <w:lang w:val="uk-UA"/>
        </w:rPr>
        <w:t xml:space="preserve">. </w:t>
      </w:r>
    </w:p>
    <w:p w14:paraId="628409DB" w14:textId="57199709" w:rsidR="00DB562B" w:rsidRPr="00DB562B" w:rsidRDefault="00AD5D75" w:rsidP="00826870">
      <w:pPr>
        <w:spacing w:after="120" w:line="360" w:lineRule="auto"/>
        <w:jc w:val="both"/>
        <w:rPr>
          <w:rFonts w:ascii="Times New Roman" w:eastAsiaTheme="minorEastAsia" w:hAnsi="Times New Roman"/>
          <w:sz w:val="28"/>
          <w:lang w:val="uk-UA"/>
        </w:rPr>
      </w:pPr>
      <w:r w:rsidRPr="00DB562B">
        <w:rPr>
          <w:rFonts w:ascii="Times New Roman" w:hAnsi="Times New Roman"/>
          <w:sz w:val="28"/>
          <w:lang w:val="uk-UA"/>
        </w:rPr>
        <w:t xml:space="preserve">Для підвищення швидкості збіжності використано адаптацію розподілу ймовірностей. До кожного згенерованого випадкового напрямку додається вектор дрейфу </w:t>
      </w:r>
      <m:oMath>
        <m:r>
          <w:rPr>
            <w:rFonts w:ascii="Cambria Math" w:hAnsi="Cambria Math"/>
            <w:sz w:val="28"/>
            <w:szCs w:val="28"/>
            <w:lang w:val="uk-UA"/>
          </w:rPr>
          <m:t>ω</m:t>
        </m:r>
      </m:oMath>
      <w:r w:rsidRPr="00DB562B">
        <w:rPr>
          <w:rFonts w:ascii="Times New Roman" w:hAnsi="Times New Roman"/>
          <w:sz w:val="28"/>
          <w:lang w:val="uk-UA"/>
        </w:rPr>
        <w:t xml:space="preserve">, який зберігає історію успішних напрямків. Цей вектор перераховується на кожному вдалому кроці за формулою: </w:t>
      </w:r>
    </w:p>
    <w:p w14:paraId="6A1D39E7" w14:textId="77777777" w:rsidR="00DB562B" w:rsidRPr="00DB562B" w:rsidRDefault="00000000" w:rsidP="00DB562B">
      <w:pPr>
        <w:spacing w:after="120" w:line="360" w:lineRule="auto"/>
        <w:jc w:val="center"/>
        <w:rPr>
          <w:rFonts w:ascii="Times New Roman" w:hAnsi="Times New Roman"/>
          <w:sz w:val="28"/>
          <w:lang w:val="uk-UA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ω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γ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·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ω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-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γ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·Δ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·Δ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</m:oMath>
      <w:r w:rsidR="00AD5D75" w:rsidRPr="00DB562B">
        <w:rPr>
          <w:rFonts w:ascii="Times New Roman" w:hAnsi="Times New Roman"/>
          <w:sz w:val="28"/>
          <w:lang w:val="uk-UA"/>
        </w:rPr>
        <w:t>.</w:t>
      </w:r>
    </w:p>
    <w:p w14:paraId="0B767234" w14:textId="77777777" w:rsidR="006E26BC" w:rsidRDefault="00AD5D75" w:rsidP="00826870">
      <w:pPr>
        <w:spacing w:after="120" w:line="360" w:lineRule="auto"/>
        <w:jc w:val="both"/>
        <w:rPr>
          <w:rFonts w:ascii="Times New Roman" w:hAnsi="Times New Roman"/>
          <w:sz w:val="28"/>
          <w:lang w:val="uk-UA"/>
        </w:rPr>
      </w:pPr>
      <w:r w:rsidRPr="00DB562B">
        <w:rPr>
          <w:rFonts w:ascii="Times New Roman" w:hAnsi="Times New Roman"/>
          <w:sz w:val="28"/>
          <w:lang w:val="uk-UA"/>
        </w:rPr>
        <w:t xml:space="preserve">Безпосередній робочий крок здійснюється в напрямку найкращої знайденої допустимої проби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ξ</m:t>
            </m:r>
          </m:e>
          <m:sup>
            <m:r>
              <w:rPr>
                <w:rFonts w:ascii="Cambria Math" w:hAnsi="Cambria Math"/>
                <w:sz w:val="28"/>
                <w:szCs w:val="28"/>
                <w:lang w:val="uk-UA"/>
              </w:rPr>
              <m:t>*</m:t>
            </m:r>
          </m:sup>
        </m:sSup>
      </m:oMath>
      <w:r w:rsidRPr="00DB562B">
        <w:rPr>
          <w:rFonts w:ascii="Times New Roman" w:hAnsi="Times New Roman"/>
          <w:sz w:val="28"/>
          <w:lang w:val="uk-UA"/>
        </w:rPr>
        <w:t xml:space="preserve"> з використанням стохастичної оцінки градієнта за формулою: </w:t>
      </w:r>
    </w:p>
    <w:p w14:paraId="72E67DBD" w14:textId="5A07E6DE" w:rsidR="00AD5D75" w:rsidRDefault="00000000" w:rsidP="006E26BC">
      <w:pPr>
        <w:spacing w:after="120" w:line="360" w:lineRule="auto"/>
        <w:jc w:val="center"/>
        <w:rPr>
          <w:rFonts w:ascii="Times New Roman" w:hAnsi="Times New Roman"/>
          <w:sz w:val="36"/>
          <w:szCs w:val="28"/>
          <w:lang w:val="uk-UA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-</m:t>
        </m:r>
        <m:f>
          <m:f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  <w:lang w:val="uk-UA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uk-UA"/>
                  </w:rPr>
                  <m:t>ξ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uk-UA"/>
                  </w:rPr>
                  <m:t>*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  <w:lang w:val="uk-UA"/>
              </w:rPr>
              <m:t>a</m:t>
            </m:r>
          </m:den>
        </m:f>
        <m:r>
          <w:rPr>
            <w:rFonts w:ascii="Cambria Math" w:hAnsi="Cambria Math"/>
            <w:sz w:val="28"/>
            <w:szCs w:val="28"/>
            <w:lang w:val="uk-UA"/>
          </w:rPr>
          <m:t>(f(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+a</m:t>
        </m:r>
        <m:r>
          <m:rPr>
            <m:nor/>
          </m:rPr>
          <w:rPr>
            <w:sz w:val="28"/>
            <w:szCs w:val="28"/>
            <w:lang w:val="uk-UA"/>
          </w:rPr>
          <m:t xml:space="preserve"> </m:t>
        </m:r>
        <m:sSup>
          <m:sSup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ξ</m:t>
            </m:r>
          </m:e>
          <m:sup>
            <m:r>
              <w:rPr>
                <w:rFonts w:ascii="Cambria Math" w:hAnsi="Cambria Math"/>
                <w:sz w:val="28"/>
                <w:szCs w:val="28"/>
                <w:lang w:val="uk-UA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  <w:lang w:val="uk-UA"/>
          </w:rPr>
          <m:t>)-f(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uk-UA"/>
              </w:rPr>
              <m:t>k-1</m:t>
            </m:r>
          </m:sub>
        </m:sSub>
        <m:r>
          <w:rPr>
            <w:rFonts w:ascii="Cambria Math" w:hAnsi="Cambria Math"/>
            <w:sz w:val="28"/>
            <w:szCs w:val="28"/>
            <w:lang w:val="uk-UA"/>
          </w:rPr>
          <m:t>))</m:t>
        </m:r>
      </m:oMath>
      <w:r w:rsidR="00AD5D75" w:rsidRPr="006E26BC">
        <w:rPr>
          <w:rFonts w:ascii="Times New Roman" w:hAnsi="Times New Roman"/>
          <w:sz w:val="36"/>
          <w:szCs w:val="28"/>
          <w:lang w:val="uk-UA"/>
        </w:rPr>
        <w:t>.</w:t>
      </w:r>
    </w:p>
    <w:p w14:paraId="1B6D87FA" w14:textId="77777777" w:rsidR="00195CBE" w:rsidRDefault="00195CBE" w:rsidP="006E26BC">
      <w:pPr>
        <w:spacing w:after="120" w:line="360" w:lineRule="auto"/>
        <w:jc w:val="center"/>
        <w:rPr>
          <w:rFonts w:ascii="Times New Roman" w:hAnsi="Times New Roman"/>
          <w:sz w:val="36"/>
          <w:szCs w:val="28"/>
          <w:lang w:val="uk-UA"/>
        </w:rPr>
      </w:pPr>
    </w:p>
    <w:p w14:paraId="5978653F" w14:textId="3A493575" w:rsidR="00383973" w:rsidRPr="00DB562B" w:rsidRDefault="00383973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</w:t>
      </w:r>
      <w:r w:rsidR="00F134CB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и</w:t>
      </w:r>
      <w:r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 w:rsidRPr="00DB562B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3F2827F3" w14:textId="77777777" w:rsidR="00DB562B" w:rsidRDefault="00B46EEF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В результаті виконання програми розроблений алгоритм успішно знайшов шлях до точки мінімуму, не порушуючи заданих обмежень. </w:t>
      </w:r>
    </w:p>
    <w:p w14:paraId="1857DB6D" w14:textId="0D357301" w:rsidR="0060009E" w:rsidRPr="00B55279" w:rsidRDefault="00B46EEF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Зі стартової точки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0,0</m:t>
            </m:r>
          </m:e>
        </m:d>
      </m:oMath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 при довжині кроку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a = 0.2</m:t>
        </m:r>
      </m:oMath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DB562B"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з коефіцієнтами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=0</m:t>
        </m:r>
        <m:r>
          <w:rPr>
            <w:rFonts w:ascii="Cambria Math" w:hAnsi="Cambria Math" w:cs="Times New Roman"/>
            <w:sz w:val="28"/>
            <w:szCs w:val="28"/>
          </w:rPr>
          <m:t>.8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uk-UA"/>
              </w:rPr>
              <m:t>γ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4</m:t>
            </m:r>
          </m:sub>
        </m:sSub>
        <m:r>
          <w:rPr>
            <w:rFonts w:ascii="Cambria Math" w:hAnsi="Cambria Math" w:cs="Times New Roman"/>
            <w:sz w:val="28"/>
            <w:szCs w:val="28"/>
            <w:lang w:val="uk-UA"/>
          </w:rPr>
          <m:t>=1.5</m:t>
        </m:r>
      </m:oMath>
      <w:r w:rsidR="00DB562B">
        <w:rPr>
          <w:rFonts w:ascii="Times New Roman" w:hAnsi="Times New Roman" w:cs="Times New Roman"/>
          <w:sz w:val="28"/>
          <w:szCs w:val="28"/>
        </w:rPr>
        <w:t xml:space="preserve"> </w:t>
      </w:r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вектор дрейфу поступово адаптувався, направляючи генерацію пробних точок у бік найшвидшого спадання функції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x</m:t>
            </m:r>
          </m:e>
        </m:d>
      </m:oMath>
      <w:r w:rsidRPr="00DB562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B55279">
        <w:rPr>
          <w:rFonts w:ascii="Times New Roman" w:hAnsi="Times New Roman" w:cs="Times New Roman"/>
          <w:sz w:val="28"/>
          <w:szCs w:val="28"/>
          <w:lang w:val="uk-UA"/>
        </w:rPr>
        <w:t xml:space="preserve">Знайдений мінімум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(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≈</m:t>
        </m:r>
        <m:r>
          <w:rPr>
            <w:rFonts w:ascii="Cambria Math" w:hAnsi="Cambria Math" w:cs="Times New Roman"/>
            <w:sz w:val="28"/>
            <w:szCs w:val="28"/>
            <w:lang w:val="uk-UA"/>
          </w:rPr>
          <w:lastRenderedPageBreak/>
          <m:t>-2,43</m:t>
        </m:r>
      </m:oMath>
      <w:r w:rsidR="00B55279">
        <w:rPr>
          <w:rFonts w:ascii="Times New Roman" w:hAnsi="Times New Roman" w:cs="Times New Roman"/>
          <w:sz w:val="28"/>
          <w:szCs w:val="28"/>
          <w:lang w:val="uk-UA"/>
        </w:rPr>
        <w:t>) достатньо точно за малу кількість кроків наближається до реального мінімуму (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≈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2</m:t>
        </m:r>
        <m:r>
          <w:rPr>
            <w:rFonts w:ascii="Cambria Math" w:hAnsi="Cambria Math" w:cs="Times New Roman"/>
            <w:sz w:val="28"/>
            <w:szCs w:val="28"/>
          </w:rPr>
          <m:t>.444</m:t>
        </m:r>
      </m:oMath>
      <w:r w:rsidR="00677522">
        <w:rPr>
          <w:rFonts w:ascii="Times New Roman" w:eastAsiaTheme="minorEastAsia" w:hAnsi="Times New Roman" w:cs="Times New Roman"/>
          <w:sz w:val="28"/>
          <w:szCs w:val="28"/>
        </w:rPr>
        <w:t>, X[1.555, 0.667]</w:t>
      </w:r>
      <w:r w:rsidR="00B55279">
        <w:rPr>
          <w:rFonts w:ascii="Times New Roman" w:hAnsi="Times New Roman" w:cs="Times New Roman"/>
          <w:sz w:val="28"/>
          <w:szCs w:val="28"/>
          <w:lang w:val="uk-UA"/>
        </w:rPr>
        <w:t xml:space="preserve">) </w:t>
      </w:r>
    </w:p>
    <w:p w14:paraId="3DD8B529" w14:textId="77777777" w:rsidR="009529E4" w:rsidRDefault="009529E4" w:rsidP="00195C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95EA186" wp14:editId="50D1BFF5">
            <wp:extent cx="4499572" cy="3325081"/>
            <wp:effectExtent l="0" t="0" r="0" b="8890"/>
            <wp:docPr id="145943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39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7662" cy="333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7368" w14:textId="77777777" w:rsidR="00195CBE" w:rsidRDefault="00195CBE" w:rsidP="00195CBE">
      <w:pPr>
        <w:pStyle w:val="ae"/>
        <w:spacing w:after="0"/>
        <w:jc w:val="center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>Рис.</w:t>
      </w:r>
      <w:r w:rsidRPr="00195CBE">
        <w:rPr>
          <w:sz w:val="22"/>
          <w:szCs w:val="22"/>
        </w:rPr>
        <w:t xml:space="preserve"> </w:t>
      </w:r>
      <w:r w:rsidRPr="00195CBE">
        <w:rPr>
          <w:sz w:val="22"/>
          <w:szCs w:val="22"/>
        </w:rPr>
        <w:fldChar w:fldCharType="begin"/>
      </w:r>
      <w:r w:rsidRPr="00195CBE">
        <w:rPr>
          <w:sz w:val="22"/>
          <w:szCs w:val="22"/>
        </w:rPr>
        <w:instrText xml:space="preserve"> SEQ Figure \* ARABIC </w:instrText>
      </w:r>
      <w:r w:rsidRPr="00195CBE">
        <w:rPr>
          <w:sz w:val="22"/>
          <w:szCs w:val="22"/>
        </w:rPr>
        <w:fldChar w:fldCharType="separate"/>
      </w:r>
      <w:r w:rsidRPr="00195CBE">
        <w:rPr>
          <w:noProof/>
          <w:sz w:val="22"/>
          <w:szCs w:val="22"/>
        </w:rPr>
        <w:t>1</w:t>
      </w:r>
      <w:r w:rsidRPr="00195CBE">
        <w:rPr>
          <w:sz w:val="22"/>
          <w:szCs w:val="22"/>
        </w:rPr>
        <w:fldChar w:fldCharType="end"/>
      </w:r>
      <w:r w:rsidRPr="00195CBE">
        <w:rPr>
          <w:sz w:val="22"/>
          <w:szCs w:val="22"/>
        </w:rPr>
        <w:t xml:space="preserve">. </w:t>
      </w:r>
      <w:r>
        <w:rPr>
          <w:sz w:val="22"/>
          <w:szCs w:val="22"/>
          <w:lang w:val="uk-UA"/>
        </w:rPr>
        <w:t>В</w:t>
      </w:r>
      <w:r w:rsidRPr="00195CBE">
        <w:rPr>
          <w:sz w:val="22"/>
          <w:szCs w:val="22"/>
          <w:lang w:val="uk-UA"/>
        </w:rPr>
        <w:t>ізуалізація роботи програми</w:t>
      </w:r>
      <w:r>
        <w:rPr>
          <w:sz w:val="22"/>
          <w:szCs w:val="22"/>
          <w:lang w:val="uk-UA"/>
        </w:rPr>
        <w:t xml:space="preserve"> зі збільшеною вагою вектора дрейфу</w:t>
      </w:r>
    </w:p>
    <w:p w14:paraId="1468DD9A" w14:textId="4EF3D439" w:rsidR="00195CBE" w:rsidRPr="00195CBE" w:rsidRDefault="00195CBE" w:rsidP="00195CBE">
      <w:pPr>
        <w:pStyle w:val="ae"/>
        <w:spacing w:after="0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sz w:val="22"/>
          <w:szCs w:val="22"/>
          <w:lang w:val="uk-UA"/>
        </w:rPr>
        <w:t xml:space="preserve">(перші 4 кроки </w:t>
      </w:r>
      <w:r w:rsidRPr="00195CBE">
        <w:rPr>
          <w:sz w:val="22"/>
          <w:szCs w:val="22"/>
          <w:lang w:val="uk-UA"/>
        </w:rPr>
        <w:t xml:space="preserve">при </w:t>
      </w:r>
      <w:r w:rsidRPr="00195CBE">
        <w:rPr>
          <w:sz w:val="22"/>
          <w:szCs w:val="22"/>
        </w:rPr>
        <w:t>m=10, a=0.1</w:t>
      </w:r>
      <w:r w:rsidRPr="00195CBE">
        <w:rPr>
          <w:sz w:val="22"/>
          <w:szCs w:val="22"/>
          <w:lang w:val="uk-UA"/>
        </w:rPr>
        <w:t>)</w:t>
      </w:r>
      <w:r>
        <w:rPr>
          <w:sz w:val="22"/>
          <w:szCs w:val="22"/>
          <w:lang w:val="uk-UA"/>
        </w:rPr>
        <w:t xml:space="preserve">. </w:t>
      </w:r>
    </w:p>
    <w:p w14:paraId="10C4211F" w14:textId="77777777" w:rsidR="00195CBE" w:rsidRDefault="009529E4" w:rsidP="00195CBE">
      <w:pPr>
        <w:spacing w:after="0" w:line="360" w:lineRule="auto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>
        <w:rPr>
          <w:noProof/>
        </w:rPr>
        <w:drawing>
          <wp:inline distT="0" distB="0" distL="0" distR="0" wp14:anchorId="09B46BDF" wp14:editId="282453B9">
            <wp:extent cx="4634777" cy="3451365"/>
            <wp:effectExtent l="0" t="0" r="0" b="0"/>
            <wp:docPr id="357091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91230" name=""/>
                    <pic:cNvPicPr/>
                  </pic:nvPicPr>
                  <pic:blipFill rotWithShape="1">
                    <a:blip r:embed="rId6"/>
                    <a:srcRect l="-1910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426" cy="34630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879C3C" w14:textId="3FEDFA48" w:rsidR="00195CBE" w:rsidRPr="00195CBE" w:rsidRDefault="00195CBE" w:rsidP="00195CBE">
      <w:pPr>
        <w:pStyle w:val="ae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sz w:val="22"/>
          <w:szCs w:val="22"/>
          <w:lang w:val="uk-UA"/>
        </w:rPr>
        <w:t>Рис.</w:t>
      </w:r>
      <w:r w:rsidRPr="00195CBE">
        <w:rPr>
          <w:sz w:val="22"/>
          <w:szCs w:val="22"/>
        </w:rPr>
        <w:t xml:space="preserve"> </w:t>
      </w:r>
      <w:r w:rsidRPr="00195CBE">
        <w:rPr>
          <w:sz w:val="22"/>
          <w:szCs w:val="22"/>
        </w:rPr>
        <w:fldChar w:fldCharType="begin"/>
      </w:r>
      <w:r w:rsidRPr="00195CBE">
        <w:rPr>
          <w:sz w:val="22"/>
          <w:szCs w:val="22"/>
        </w:rPr>
        <w:instrText xml:space="preserve"> SEQ Figure \* ARABIC </w:instrText>
      </w:r>
      <w:r w:rsidRPr="00195CBE">
        <w:rPr>
          <w:sz w:val="22"/>
          <w:szCs w:val="22"/>
        </w:rPr>
        <w:fldChar w:fldCharType="separate"/>
      </w:r>
      <w:r w:rsidRPr="00195CBE">
        <w:rPr>
          <w:noProof/>
          <w:sz w:val="22"/>
          <w:szCs w:val="22"/>
        </w:rPr>
        <w:t>1</w:t>
      </w:r>
      <w:r w:rsidRPr="00195CBE">
        <w:rPr>
          <w:sz w:val="22"/>
          <w:szCs w:val="22"/>
        </w:rPr>
        <w:fldChar w:fldCharType="end"/>
      </w:r>
      <w:r w:rsidRPr="00195CBE">
        <w:rPr>
          <w:sz w:val="22"/>
          <w:szCs w:val="22"/>
        </w:rPr>
        <w:t xml:space="preserve">. </w:t>
      </w:r>
      <w:r w:rsidRPr="00195CBE">
        <w:rPr>
          <w:sz w:val="22"/>
          <w:szCs w:val="22"/>
          <w:lang w:val="uk-UA"/>
        </w:rPr>
        <w:t xml:space="preserve">Покрокова візуалізація роботи програми (при </w:t>
      </w:r>
      <w:r w:rsidRPr="00195CBE">
        <w:rPr>
          <w:sz w:val="22"/>
          <w:szCs w:val="22"/>
        </w:rPr>
        <w:t>m=</w:t>
      </w:r>
      <w:r>
        <w:rPr>
          <w:sz w:val="22"/>
          <w:szCs w:val="22"/>
          <w:lang w:val="uk-UA"/>
        </w:rPr>
        <w:t>5</w:t>
      </w:r>
      <w:r w:rsidRPr="00195CBE">
        <w:rPr>
          <w:sz w:val="22"/>
          <w:szCs w:val="22"/>
        </w:rPr>
        <w:t>0, a=0.</w:t>
      </w:r>
      <w:r>
        <w:rPr>
          <w:sz w:val="22"/>
          <w:szCs w:val="22"/>
          <w:lang w:val="uk-UA"/>
        </w:rPr>
        <w:t>29</w:t>
      </w:r>
      <w:r w:rsidRPr="00195CBE">
        <w:rPr>
          <w:sz w:val="22"/>
          <w:szCs w:val="22"/>
          <w:lang w:val="uk-UA"/>
        </w:rPr>
        <w:t>)</w:t>
      </w:r>
    </w:p>
    <w:p w14:paraId="678357C1" w14:textId="77777777" w:rsidR="00195CBE" w:rsidRDefault="00E02FAA" w:rsidP="00195CBE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D14C1B7" wp14:editId="4302C33C">
            <wp:extent cx="4897925" cy="3700888"/>
            <wp:effectExtent l="0" t="0" r="0" b="0"/>
            <wp:docPr id="154596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96965" name=""/>
                    <pic:cNvPicPr/>
                  </pic:nvPicPr>
                  <pic:blipFill rotWithShape="1">
                    <a:blip r:embed="rId7"/>
                    <a:srcRect l="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431" cy="370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A7A0E" w14:textId="3BBA2B30" w:rsidR="00DB1595" w:rsidRPr="00195CBE" w:rsidRDefault="00195CBE" w:rsidP="00195CBE">
      <w:pPr>
        <w:pStyle w:val="ae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sz w:val="22"/>
          <w:szCs w:val="22"/>
          <w:lang w:val="uk-UA"/>
        </w:rPr>
        <w:t>Рис.</w:t>
      </w:r>
      <w:r w:rsidRPr="00195CBE">
        <w:rPr>
          <w:sz w:val="22"/>
          <w:szCs w:val="22"/>
        </w:rPr>
        <w:t xml:space="preserve"> </w:t>
      </w:r>
      <w:r w:rsidRPr="00195CBE">
        <w:rPr>
          <w:sz w:val="22"/>
          <w:szCs w:val="22"/>
        </w:rPr>
        <w:fldChar w:fldCharType="begin"/>
      </w:r>
      <w:r w:rsidRPr="00195CBE">
        <w:rPr>
          <w:sz w:val="22"/>
          <w:szCs w:val="22"/>
        </w:rPr>
        <w:instrText xml:space="preserve"> SEQ Figure \* ARABIC </w:instrText>
      </w:r>
      <w:r w:rsidRPr="00195CBE">
        <w:rPr>
          <w:sz w:val="22"/>
          <w:szCs w:val="22"/>
        </w:rPr>
        <w:fldChar w:fldCharType="separate"/>
      </w:r>
      <w:r w:rsidRPr="00195CBE">
        <w:rPr>
          <w:noProof/>
          <w:sz w:val="22"/>
          <w:szCs w:val="22"/>
        </w:rPr>
        <w:t>1</w:t>
      </w:r>
      <w:r w:rsidRPr="00195CBE">
        <w:rPr>
          <w:sz w:val="22"/>
          <w:szCs w:val="22"/>
        </w:rPr>
        <w:fldChar w:fldCharType="end"/>
      </w:r>
      <w:r w:rsidRPr="00195CBE">
        <w:rPr>
          <w:sz w:val="22"/>
          <w:szCs w:val="22"/>
        </w:rPr>
        <w:t xml:space="preserve">. </w:t>
      </w:r>
      <w:r w:rsidRPr="00195CBE">
        <w:rPr>
          <w:sz w:val="22"/>
          <w:szCs w:val="22"/>
          <w:lang w:val="uk-UA"/>
        </w:rPr>
        <w:t xml:space="preserve">Покрокова візуалізація роботи програми (при </w:t>
      </w:r>
      <w:r w:rsidRPr="00195CBE">
        <w:rPr>
          <w:sz w:val="22"/>
          <w:szCs w:val="22"/>
        </w:rPr>
        <w:t>m=10, a=0.1</w:t>
      </w:r>
      <w:r w:rsidRPr="00195CBE">
        <w:rPr>
          <w:sz w:val="22"/>
          <w:szCs w:val="22"/>
          <w:lang w:val="uk-UA"/>
        </w:rPr>
        <w:t>)</w:t>
      </w:r>
    </w:p>
    <w:p w14:paraId="38130666" w14:textId="77777777" w:rsidR="00404154" w:rsidRDefault="00404154" w:rsidP="00195CBE">
      <w:pPr>
        <w:spacing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14D0B9E2" w14:textId="7A8E16F1" w:rsidR="00195CBE" w:rsidRPr="00195CBE" w:rsidRDefault="00195CBE" w:rsidP="00195CBE">
      <w:pPr>
        <w:spacing w:after="12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195CBE">
        <w:rPr>
          <w:rFonts w:ascii="Times New Roman" w:hAnsi="Times New Roman" w:cs="Times New Roman"/>
          <w:sz w:val="28"/>
          <w:szCs w:val="28"/>
          <w:lang w:val="uk-UA"/>
        </w:rPr>
        <w:t>Вивід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з консолі програми (перші 4 ітерації при</w:t>
      </w:r>
      <w:r>
        <w:rPr>
          <w:rFonts w:ascii="Times New Roman" w:hAnsi="Times New Roman" w:cs="Times New Roman"/>
          <w:sz w:val="28"/>
          <w:szCs w:val="28"/>
        </w:rPr>
        <w:t xml:space="preserve"> m=20, a=0.5</w:t>
      </w:r>
      <w:r>
        <w:rPr>
          <w:rFonts w:ascii="Times New Roman" w:hAnsi="Times New Roman" w:cs="Times New Roman"/>
          <w:sz w:val="28"/>
          <w:szCs w:val="28"/>
          <w:lang w:val="uk-UA"/>
        </w:rPr>
        <w:t>):</w:t>
      </w:r>
    </w:p>
    <w:p w14:paraId="6107FAE6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0 ---</w:t>
      </w:r>
    </w:p>
    <w:p w14:paraId="0A313FB8" w14:textId="0488434D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x_k: [0. 0.]</w:t>
      </w:r>
    </w:p>
    <w:p w14:paraId="1E663A7B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f(x_k): 0.000000</w:t>
      </w:r>
    </w:p>
    <w:p w14:paraId="52DE42D8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Drift w_k: [0. 0.]</w:t>
      </w:r>
    </w:p>
    <w:p w14:paraId="33B74138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Best probe direction xi*: [0.799  0.6013]</w:t>
      </w:r>
    </w:p>
    <w:p w14:paraId="184DD8A3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Improvement on probe: -0.908321</w:t>
      </w:r>
    </w:p>
    <w:p w14:paraId="7D7CB024" w14:textId="54A5884C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Використовується найкраща спроба</w:t>
      </w:r>
    </w:p>
    <w:p w14:paraId="0E8994B4" w14:textId="4C2E50B4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New point x_k+1: [0.3985 0.2999]</w:t>
      </w:r>
    </w:p>
    <w:p w14:paraId="4F1A6E65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[0.54293487 0.40857936]</w:t>
      </w:r>
    </w:p>
    <w:p w14:paraId="4409EA9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4B796AC9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1 ---</w:t>
      </w:r>
    </w:p>
    <w:p w14:paraId="0C028940" w14:textId="0457384E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r w:rsidRPr="00DB1595">
        <w:rPr>
          <w:rFonts w:ascii="Consolas" w:hAnsi="Consolas" w:cs="Times New Roman"/>
          <w:sz w:val="24"/>
          <w:szCs w:val="24"/>
        </w:rPr>
        <w:t>x_k: [0.3985 0.2999]</w:t>
      </w:r>
    </w:p>
    <w:p w14:paraId="585802C3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f(x_k): -0.908321</w:t>
      </w:r>
    </w:p>
    <w:p w14:paraId="436EDA9E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Drift w_k: [0.5429 0.4086]</w:t>
      </w:r>
    </w:p>
    <w:p w14:paraId="0EC5A8D5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Best probe direction xi*: [0.753 0.658]</w:t>
      </w:r>
    </w:p>
    <w:p w14:paraId="4FEAA72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Improvement on probe: -0.727356</w:t>
      </w:r>
    </w:p>
    <w:p w14:paraId="2829F97C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Використовується найкраща спроба</w:t>
      </w:r>
    </w:p>
    <w:p w14:paraId="0FCFD6C4" w14:textId="27DADCB6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New point x_k+1: [0.774  0.6281]</w:t>
      </w:r>
    </w:p>
    <w:p w14:paraId="336EE1D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[0.84406749 0.68490962]</w:t>
      </w:r>
    </w:p>
    <w:p w14:paraId="3FDAB744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44B59474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2 ---</w:t>
      </w:r>
    </w:p>
    <w:p w14:paraId="050CFD70" w14:textId="6931E6CF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r w:rsidRPr="00DB1595">
        <w:rPr>
          <w:rFonts w:ascii="Consolas" w:hAnsi="Consolas" w:cs="Times New Roman"/>
          <w:sz w:val="24"/>
          <w:szCs w:val="24"/>
        </w:rPr>
        <w:t>x_k: [0.774  0.6281]</w:t>
      </w:r>
    </w:p>
    <w:p w14:paraId="5E635640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f(x_k): -1.635677</w:t>
      </w:r>
    </w:p>
    <w:p w14:paraId="23F0C7AB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Drift w_k: [0.8441 0.6849]</w:t>
      </w:r>
    </w:p>
    <w:p w14:paraId="6728AC9B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Best probe direction xi*: [0.9234 0.3839]</w:t>
      </w:r>
    </w:p>
    <w:p w14:paraId="1E72AD13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Improvement on probe: -0.566276</w:t>
      </w:r>
    </w:p>
    <w:p w14:paraId="0B3348DA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Використовується найкраща спроба</w:t>
      </w:r>
    </w:p>
    <w:p w14:paraId="7F6AAA9B" w14:textId="12520B5C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New point x_k+1: [1.2345 0.8195]</w:t>
      </w:r>
    </w:p>
    <w:p w14:paraId="3A200427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[1.06641874 0.71054281]</w:t>
      </w:r>
    </w:p>
    <w:p w14:paraId="794C3224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7B2C9772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--- Iteration k = 3 ---</w:t>
      </w:r>
    </w:p>
    <w:p w14:paraId="78BAE0BA" w14:textId="0F4BAAF3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lang w:val="uk-UA"/>
        </w:rPr>
        <w:t>Поточна точка</w:t>
      </w:r>
      <w:r w:rsidRPr="00DB1595">
        <w:rPr>
          <w:rFonts w:ascii="Consolas" w:hAnsi="Consolas" w:cs="Times New Roman"/>
          <w:sz w:val="24"/>
          <w:szCs w:val="24"/>
        </w:rPr>
        <w:t xml:space="preserve"> </w:t>
      </w:r>
      <w:r w:rsidRPr="00DB1595">
        <w:rPr>
          <w:rFonts w:ascii="Consolas" w:hAnsi="Consolas" w:cs="Times New Roman"/>
          <w:sz w:val="24"/>
          <w:szCs w:val="24"/>
        </w:rPr>
        <w:t>x_k: [1.2345 0.8195]</w:t>
      </w:r>
    </w:p>
    <w:p w14:paraId="344C4A90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f(x_k): -2.201952</w:t>
      </w:r>
    </w:p>
    <w:p w14:paraId="6DD54E0D" w14:textId="77777777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Drift w_k: [1.0664 0.7105]</w:t>
      </w:r>
    </w:p>
    <w:p w14:paraId="2B203D76" w14:textId="48D87A89" w:rsidR="00DB1595" w:rsidRPr="00DB1595" w:rsidRDefault="00DB1595" w:rsidP="00DB1595">
      <w:pPr>
        <w:spacing w:after="120" w:line="240" w:lineRule="auto"/>
        <w:rPr>
          <w:rFonts w:ascii="Consolas" w:hAnsi="Consolas" w:cs="Times New Roman"/>
          <w:sz w:val="24"/>
          <w:szCs w:val="24"/>
          <w:lang w:val="uk-UA"/>
        </w:rPr>
      </w:pPr>
      <w:r>
        <w:rPr>
          <w:rFonts w:ascii="Consolas" w:hAnsi="Consolas" w:cs="Times New Roman"/>
          <w:sz w:val="24"/>
          <w:szCs w:val="24"/>
          <w:lang w:val="uk-UA"/>
        </w:rPr>
        <w:t>Всі точки за межами</w:t>
      </w:r>
    </w:p>
    <w:p w14:paraId="2F0F0435" w14:textId="4C3088F4" w:rsidR="00AD5D75" w:rsidRDefault="00DB1595" w:rsidP="00B2568C">
      <w:pPr>
        <w:spacing w:after="120" w:line="240" w:lineRule="auto"/>
        <w:rPr>
          <w:rFonts w:ascii="Consolas" w:hAnsi="Consolas" w:cs="Times New Roman"/>
          <w:sz w:val="24"/>
          <w:szCs w:val="24"/>
        </w:rPr>
      </w:pPr>
      <w:r w:rsidRPr="00DB1595">
        <w:rPr>
          <w:rFonts w:ascii="Consolas" w:hAnsi="Consolas" w:cs="Times New Roman"/>
          <w:sz w:val="24"/>
          <w:szCs w:val="24"/>
        </w:rPr>
        <w:t>[1.06641874 0.71054281</w:t>
      </w:r>
      <w:r w:rsidR="00B2568C">
        <w:rPr>
          <w:rFonts w:ascii="Consolas" w:hAnsi="Consolas" w:cs="Times New Roman"/>
          <w:sz w:val="24"/>
          <w:szCs w:val="24"/>
        </w:rPr>
        <w:t>]</w:t>
      </w:r>
    </w:p>
    <w:p w14:paraId="7237547F" w14:textId="77777777" w:rsidR="00B2568C" w:rsidRDefault="00B2568C" w:rsidP="00B2568C">
      <w:pPr>
        <w:spacing w:after="120" w:line="240" w:lineRule="auto"/>
        <w:rPr>
          <w:rFonts w:ascii="Consolas" w:hAnsi="Consolas" w:cs="Times New Roman"/>
          <w:sz w:val="24"/>
          <w:szCs w:val="24"/>
        </w:rPr>
      </w:pPr>
    </w:p>
    <w:p w14:paraId="06E4BE7D" w14:textId="30BD7023" w:rsidR="005B0AE2" w:rsidRDefault="005B0AE2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br w:type="page"/>
      </w:r>
    </w:p>
    <w:p w14:paraId="71C85316" w14:textId="0493A434" w:rsidR="00AD5D75" w:rsidRPr="00DB562B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 w:rsidRPr="00DB562B">
        <w:rPr>
          <w:rFonts w:ascii="Times New Roman" w:hAnsi="Times New Roman" w:cs="Times New Roman"/>
          <w:sz w:val="40"/>
          <w:szCs w:val="40"/>
          <w:lang w:val="uk-UA"/>
        </w:rPr>
        <w:lastRenderedPageBreak/>
        <w:t>Додаток 1. Код програми.</w:t>
      </w:r>
    </w:p>
    <w:p w14:paraId="5B8FFEC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import secrets</w:t>
      </w:r>
    </w:p>
    <w:p w14:paraId="3E2E6F1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import numpy as np</w:t>
      </w:r>
    </w:p>
    <w:p w14:paraId="16697C5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import matplotlib.pyplot as plt</w:t>
      </w:r>
    </w:p>
    <w:p w14:paraId="67D2B53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from matplotlib.widgets import Button, Slider</w:t>
      </w:r>
    </w:p>
    <w:p w14:paraId="197E187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157DEDF1" w14:textId="24E31B9D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class RandomSearch:</w:t>
      </w:r>
    </w:p>
    <w:p w14:paraId="1B1E066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__init__(self):</w:t>
      </w:r>
    </w:p>
    <w:p w14:paraId="69E94F3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self.gamma3 = 0.8  </w:t>
      </w:r>
    </w:p>
    <w:p w14:paraId="36903BE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self.gamma4 = 1.5 </w:t>
      </w:r>
    </w:p>
    <w:p w14:paraId="5658029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self.w = np.array([0.0, 0.0]) </w:t>
      </w:r>
    </w:p>
    <w:p w14:paraId="0968084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self.current_x = np.array([0.0, 0.0])</w:t>
      </w:r>
    </w:p>
    <w:p w14:paraId="7711CF0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self.history = [self.current_x.copy()]</w:t>
      </w:r>
    </w:p>
    <w:p w14:paraId="01400D7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11518AD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target_function(self, x):</w:t>
      </w:r>
    </w:p>
    <w:p w14:paraId="0048103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"""f(x) = -x1 - 2x2 + x2^2"""</w:t>
      </w:r>
    </w:p>
    <w:p w14:paraId="67A285C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return -x[0] - 2*x[1] + x[1]**2</w:t>
      </w:r>
    </w:p>
    <w:p w14:paraId="60F2EE2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62A86B2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in_boundaries(self, x):</w:t>
      </w:r>
    </w:p>
    <w:p w14:paraId="7224589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x[0] &lt; 0 or x[1] &lt; 0: return False</w:t>
      </w:r>
    </w:p>
    <w:p w14:paraId="776872D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3*x[0] + 2*x[1] &gt; 6: return False</w:t>
      </w:r>
    </w:p>
    <w:p w14:paraId="7D0BCE5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x[0] + 2*x[1] &gt; 4: return False</w:t>
      </w:r>
    </w:p>
    <w:p w14:paraId="48F6FCA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return True</w:t>
      </w:r>
    </w:p>
    <w:p w14:paraId="4646621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</w:t>
      </w:r>
    </w:p>
    <w:p w14:paraId="152CD4C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generate_probes(self, a, m):</w:t>
      </w:r>
    </w:p>
    <w:p w14:paraId="770D820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gamma=[]</w:t>
      </w:r>
    </w:p>
    <w:p w14:paraId="5C431BB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for i in range(m):</w:t>
      </w:r>
    </w:p>
    <w:p w14:paraId="158A2F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gamma.append( secrets.SystemRandom().random())</w:t>
      </w:r>
    </w:p>
    <w:p w14:paraId="715088F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gamma = np.array(gamma)</w:t>
      </w:r>
    </w:p>
    <w:p w14:paraId="39A39F7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52A28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angles = 2 * np.pi * gamma</w:t>
      </w:r>
    </w:p>
    <w:p w14:paraId="4D64332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180C04A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xi_0 = np.column_stack((np.cos(angles), np.sin(angles)))</w:t>
      </w:r>
    </w:p>
    <w:p w14:paraId="201BB3E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61D10C4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xi = xi_0 + self.w</w:t>
      </w:r>
    </w:p>
    <w:p w14:paraId="2BD06FC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print(self.w)</w:t>
      </w:r>
    </w:p>
    <w:p w14:paraId="765C444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4CB38F9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xi /= np.linalg.norm(xi, axis=1)[:, np.newaxis]</w:t>
      </w:r>
    </w:p>
    <w:p w14:paraId="1F975D4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0CE16D9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probes = self.current_x + a * xi</w:t>
      </w:r>
    </w:p>
    <w:p w14:paraId="3F351D2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73AD4ED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return probes, xi</w:t>
      </w:r>
    </w:p>
    <w:p w14:paraId="5AB5915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perform_step(self, a, m, iteration_idx):</w:t>
      </w:r>
    </w:p>
    <w:p w14:paraId="0295F30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"""One step of the algorithm with detailed output and boundary fallback."""</w:t>
      </w:r>
    </w:p>
    <w:p w14:paraId="4D9A0CE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probes, directions = self.generate_probes(a, m)</w:t>
      </w:r>
    </w:p>
    <w:p w14:paraId="16347FAC" w14:textId="0361A9EA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7712B3A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valid_indices = [i for i, p in enumerate(probes) if self.in_boundaries(p)]</w:t>
      </w:r>
    </w:p>
    <w:p w14:paraId="238353D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f_current = self.target_function(self.current_x)</w:t>
      </w:r>
    </w:p>
    <w:p w14:paraId="0034BCF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024249B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print(f"\n--- Iteration k = {iteration_idx} ---")</w:t>
      </w:r>
    </w:p>
    <w:p w14:paraId="4412C03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print(f"Current point x_k: {np.round(self.current_x, 4)}")</w:t>
      </w:r>
    </w:p>
    <w:p w14:paraId="1E657BF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print(f"f(x_k): {f_current:.6f}")</w:t>
      </w:r>
    </w:p>
    <w:p w14:paraId="3651F6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print(f"Drift w_k: {np.round(self.w, 4)}")</w:t>
      </w:r>
    </w:p>
    <w:p w14:paraId="016DF7B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72C500C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not valid_indices:</w:t>
      </w:r>
    </w:p>
    <w:p w14:paraId="0ABC595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lastRenderedPageBreak/>
        <w:t xml:space="preserve">            print("Status: FAILED. All probe points are out of boundaries.")</w:t>
      </w:r>
    </w:p>
    <w:p w14:paraId="76BD46A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return None, probes, None</w:t>
      </w:r>
    </w:p>
    <w:p w14:paraId="06DB210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best_idx = valid_indices[np.argmin([self.target_function(probes[i]) for i in valid_indices])]</w:t>
      </w:r>
    </w:p>
    <w:p w14:paraId="1F8DEE5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best_probe = probes[best_idx]</w:t>
      </w:r>
    </w:p>
    <w:p w14:paraId="22FE5F2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best_dir = directions[best_idx]</w:t>
      </w:r>
    </w:p>
    <w:p w14:paraId="1395D85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f_best = self.target_function(best_probe)</w:t>
      </w:r>
    </w:p>
    <w:p w14:paraId="7699C57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delta_f_probe = f_best - f_current</w:t>
      </w:r>
    </w:p>
    <w:p w14:paraId="04395F1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2801CEB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print(f"Best probe direction xi*: {np.round(best_dir, 4)}")</w:t>
      </w:r>
    </w:p>
    <w:p w14:paraId="6865439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print(f"Improvement on probe: {delta_f_probe:.6f}")</w:t>
      </w:r>
    </w:p>
    <w:p w14:paraId="0FDFA9C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0BA6884F" w14:textId="6057078E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if f_best &lt; f_current:</w:t>
      </w:r>
    </w:p>
    <w:p w14:paraId="0EC7ECD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26D6633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step_vec = -(best_dir / a) * delta_f_probe</w:t>
      </w:r>
    </w:p>
    <w:p w14:paraId="09A88CF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x_new = self.current_x + step_vec</w:t>
      </w:r>
    </w:p>
    <w:p w14:paraId="2234E01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6185653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5589A64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if not self.in_boundaries(x_new):</w:t>
      </w:r>
    </w:p>
    <w:p w14:paraId="1CBDF3A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print("Warning: Working step out of bounds. Falling back to best_probe.")</w:t>
      </w:r>
    </w:p>
    <w:p w14:paraId="3E39F88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x_new = best_probe</w:t>
      </w:r>
    </w:p>
    <w:p w14:paraId="51014F1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else:</w:t>
      </w:r>
    </w:p>
    <w:p w14:paraId="3A4396E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print("Status: Working step successful.")</w:t>
      </w:r>
    </w:p>
    <w:p w14:paraId="4E00A6D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0A0E0D5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58222D5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actual_df = self.target_function(x_new) - f_current</w:t>
      </w:r>
    </w:p>
    <w:p w14:paraId="3231B2E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delta_x = x_new - self.current_x</w:t>
      </w:r>
    </w:p>
    <w:p w14:paraId="37A8208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47F4BD2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1308458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self.w = self.gamma3 * self.w - self.gamma4 * delta_x * actual_df</w:t>
      </w:r>
    </w:p>
    <w:p w14:paraId="3F60EC4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0455CA5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self.current_x = x_new</w:t>
      </w:r>
    </w:p>
    <w:p w14:paraId="6A3F73C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self.history.append(self.current_x.copy())</w:t>
      </w:r>
    </w:p>
    <w:p w14:paraId="1F4A21F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</w:t>
      </w:r>
    </w:p>
    <w:p w14:paraId="7A04E34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print(f"New point x_k+1: {np.round(x_new, 4)}")</w:t>
      </w:r>
    </w:p>
    <w:p w14:paraId="28910F7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print(f"Actual f change: {actual_df:.6f}")</w:t>
      </w:r>
    </w:p>
    <w:p w14:paraId="600BF47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return x_new, probes, best_probe</w:t>
      </w:r>
    </w:p>
    <w:p w14:paraId="45AE7310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08113F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else:</w:t>
      </w:r>
    </w:p>
    <w:p w14:paraId="02E8AF5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print("Status: No improvement found (f_best &gt;= f_current).")</w:t>
      </w:r>
    </w:p>
    <w:p w14:paraId="339AB18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return None, probes, None</w:t>
      </w:r>
    </w:p>
    <w:p w14:paraId="2755AEEC" w14:textId="3F476368" w:rsidR="00B55279" w:rsidRPr="00B55279" w:rsidRDefault="00B55279" w:rsidP="005B0AE2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</w:t>
      </w:r>
    </w:p>
    <w:p w14:paraId="1D24595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class Visualizer:</w:t>
      </w:r>
    </w:p>
    <w:p w14:paraId="168454F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__init__(self, math_engine):</w:t>
      </w:r>
    </w:p>
    <w:p w14:paraId="6DBD6DC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self.engine = math_engine</w:t>
      </w:r>
    </w:p>
    <w:p w14:paraId="172AA0B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self.fig, self.ax = plt.subplots(figsize=(10, 8))</w:t>
      </w:r>
    </w:p>
    <w:p w14:paraId="5964C33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plt.subplots_adjust(bottom=0.2)</w:t>
      </w:r>
    </w:p>
    <w:p w14:paraId="09A2891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3B7255A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self.a_slider = Slider(plt.axes([0.15, 0.1, 0.25, 0.03]), 'Крок (a)', 0.01, 1.5, valinit=0.1)</w:t>
      </w:r>
    </w:p>
    <w:p w14:paraId="2C4DC6A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self.m_slider = Slider(plt.axes([0.55, 0.1, 0.25, 0.03]), 'Проби (m)', 5, 50, valinit=15, valfmt='%0.0f')</w:t>
      </w:r>
    </w:p>
    <w:p w14:paraId="3ECA073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6782FAE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self.btn_next = Button(plt.axes([0.8, 0.025, 0.1, 0.04]), 'Next Step')</w:t>
      </w:r>
    </w:p>
    <w:p w14:paraId="26E065C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self.btn_next.on_clicked(self.update)</w:t>
      </w:r>
    </w:p>
    <w:p w14:paraId="09AD78C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EFF634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self.draw_base_map()</w:t>
      </w:r>
    </w:p>
    <w:p w14:paraId="0691683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self.current_plot, = self.ax.plot([], [], 'ko-', label='Траєкторія')</w:t>
      </w:r>
    </w:p>
    <w:p w14:paraId="1358381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self.probe_dots = self.ax.scatter([], [], c='blue', s=20, alpha=0.5, label='Проби')</w:t>
      </w:r>
    </w:p>
    <w:p w14:paraId="3A6C749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lastRenderedPageBreak/>
        <w:t xml:space="preserve">        self.circle = plt.Circle((0, 0), 0, color='green', fill=False, linestyle='--', alpha=0.3)</w:t>
      </w:r>
    </w:p>
    <w:p w14:paraId="6DC295F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self.ax.add_artist(self.circle)</w:t>
      </w:r>
    </w:p>
    <w:p w14:paraId="5CFFB98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97E8FF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self.status_text = self.ax.text(-0.8, 3.2, '', fontsize=9, verticalalignment='top', </w:t>
      </w:r>
    </w:p>
    <w:p w14:paraId="676601F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                      bbox=dict(boxstyle='round', facecolor='white', alpha=0.8))</w:t>
      </w:r>
    </w:p>
    <w:p w14:paraId="4F658D7C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78E6185C" w14:textId="77777777" w:rsidR="00404154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draw_base_map(self):</w:t>
      </w:r>
    </w:p>
    <w:p w14:paraId="1CA8BC10" w14:textId="2DF3B150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x1, x2 = np.meshgrid(np.linspace(-1, 3.5, 100), np.linspace(-1, 3.5, 100))</w:t>
      </w:r>
    </w:p>
    <w:p w14:paraId="10437F8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z = -x1 - 2*x2 + x2**2</w:t>
      </w:r>
    </w:p>
    <w:p w14:paraId="087FAC4B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self.ax.contour(x1, x2, z, levels=25, cmap='viridis', alpha=0.4)</w:t>
      </w:r>
    </w:p>
    <w:p w14:paraId="44F3AD0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341394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pts = np.array([[0,0], [2,0], [1, 1.5], [0, 2]])</w:t>
      </w:r>
    </w:p>
    <w:p w14:paraId="083E8BC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polygon = plt.Polygon(pts, closed=True, color='gray', alpha=0.2, label='Допустима область')</w:t>
      </w:r>
    </w:p>
    <w:p w14:paraId="6284C28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self.ax.add_patch(polygon)</w:t>
      </w:r>
    </w:p>
    <w:p w14:paraId="1A27BD91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01A0153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self.ax.set_xlim(-1, 3.5); self.ax.set_ylim(-1, 3.5)</w:t>
      </w:r>
    </w:p>
    <w:p w14:paraId="755A483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self.ax.set_xlabel('x1'); self.ax.set_ylabel('x2')</w:t>
      </w:r>
    </w:p>
    <w:p w14:paraId="2390C457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self.ax.legend(loc='upper right')</w:t>
      </w:r>
    </w:p>
    <w:p w14:paraId="03C90DB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531F92E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def update(self, event):</w:t>
      </w:r>
    </w:p>
    <w:p w14:paraId="7D53599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a = self.a_slider.val</w:t>
      </w:r>
    </w:p>
    <w:p w14:paraId="01A1067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m = int(self.m_slider.val)</w:t>
      </w:r>
    </w:p>
    <w:p w14:paraId="1981F2F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2952277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old_x = self.engine.current_x.copy()</w:t>
      </w:r>
    </w:p>
    <w:p w14:paraId="4FC03D95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new_x, probes, best_p = self.engine.perform_step(a, m,len(self.engine.history)-1)</w:t>
      </w:r>
    </w:p>
    <w:p w14:paraId="3D3A2E52" w14:textId="24BAA55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7C0FCE8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self.circle.set_center(old_x)</w:t>
      </w:r>
    </w:p>
    <w:p w14:paraId="05735A4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self.circle.set_radius(a)</w:t>
      </w:r>
    </w:p>
    <w:p w14:paraId="355C119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281CA57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self.probe_dots.set_offsets(probes)</w:t>
      </w:r>
    </w:p>
    <w:p w14:paraId="6E05134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colors = ['green' if self.engine.in_boundaries(p) else 'red' for p in probes]</w:t>
      </w:r>
    </w:p>
    <w:p w14:paraId="53C29D4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self.probe_dots.set_color(colors)</w:t>
      </w:r>
    </w:p>
    <w:p w14:paraId="6C19B0D8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30A243C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C10210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hist = np.array(self.engine.history)</w:t>
      </w:r>
    </w:p>
    <w:p w14:paraId="71D11383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self.current_plot.set_data(hist[:, 0], hist[:, 1])</w:t>
      </w:r>
    </w:p>
    <w:p w14:paraId="7CE68B56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337C611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45A5C37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f_val = self.engine.target_function(self.engine.current_x)</w:t>
      </w:r>
    </w:p>
    <w:p w14:paraId="03497039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status = (f"Крок: {len(self.engine.history)-1}\n"</w:t>
      </w:r>
    </w:p>
    <w:p w14:paraId="3362FE12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f"x: [{self.engine.current_x[0]:.3f}, {self.engine.current_x[1]:.3f}]\n"</w:t>
      </w:r>
    </w:p>
    <w:p w14:paraId="77B9B754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f"f(x): {f_val:.4f}\n"</w:t>
      </w:r>
    </w:p>
    <w:p w14:paraId="2ABB0A9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          f"w: [{self.engine.w[0]:.2f}, {self.engine.w[1]:.2f}]")</w:t>
      </w:r>
    </w:p>
    <w:p w14:paraId="64927DC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self.status_text.set_text(status)</w:t>
      </w:r>
    </w:p>
    <w:p w14:paraId="62F102BA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</w:t>
      </w:r>
    </w:p>
    <w:p w14:paraId="530290EE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    self.fig.canvas.draw_idle()</w:t>
      </w:r>
    </w:p>
    <w:p w14:paraId="247EE1D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</w:p>
    <w:p w14:paraId="32ABA83D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>if __name__ == "__main__":</w:t>
      </w:r>
    </w:p>
    <w:p w14:paraId="7E61F48A" w14:textId="6BD9826B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math_ = RandomSearch()</w:t>
      </w:r>
    </w:p>
    <w:p w14:paraId="0EEF3DCF" w14:textId="77777777" w:rsidR="00B55279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viz = Visualizer(math_)</w:t>
      </w:r>
    </w:p>
    <w:p w14:paraId="1BF894D3" w14:textId="0B22E26E" w:rsidR="00826870" w:rsidRPr="00B55279" w:rsidRDefault="00B55279" w:rsidP="00B55279">
      <w:pPr>
        <w:spacing w:after="0" w:line="240" w:lineRule="auto"/>
        <w:rPr>
          <w:rFonts w:cstheme="minorHAnsi"/>
        </w:rPr>
      </w:pPr>
      <w:r w:rsidRPr="00B55279">
        <w:rPr>
          <w:rFonts w:cstheme="minorHAnsi"/>
        </w:rPr>
        <w:t xml:space="preserve">    plt.show()</w:t>
      </w:r>
    </w:p>
    <w:sectPr w:rsidR="00826870" w:rsidRPr="00B5527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3B36"/>
    <w:multiLevelType w:val="multilevel"/>
    <w:tmpl w:val="A1C4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753305"/>
    <w:multiLevelType w:val="multilevel"/>
    <w:tmpl w:val="F2D8F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36675"/>
    <w:multiLevelType w:val="multilevel"/>
    <w:tmpl w:val="A65E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F65B46"/>
    <w:multiLevelType w:val="multilevel"/>
    <w:tmpl w:val="B9A8F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E72E8A"/>
    <w:multiLevelType w:val="multilevel"/>
    <w:tmpl w:val="494C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C77698"/>
    <w:multiLevelType w:val="multilevel"/>
    <w:tmpl w:val="D7DC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715962">
    <w:abstractNumId w:val="4"/>
  </w:num>
  <w:num w:numId="2" w16cid:durableId="624852024">
    <w:abstractNumId w:val="1"/>
  </w:num>
  <w:num w:numId="3" w16cid:durableId="1092046415">
    <w:abstractNumId w:val="8"/>
  </w:num>
  <w:num w:numId="4" w16cid:durableId="923878022">
    <w:abstractNumId w:val="7"/>
  </w:num>
  <w:num w:numId="5" w16cid:durableId="1846245953">
    <w:abstractNumId w:val="2"/>
  </w:num>
  <w:num w:numId="6" w16cid:durableId="1454248072">
    <w:abstractNumId w:val="0"/>
  </w:num>
  <w:num w:numId="7" w16cid:durableId="536505422">
    <w:abstractNumId w:val="10"/>
  </w:num>
  <w:num w:numId="8" w16cid:durableId="1642886384">
    <w:abstractNumId w:val="6"/>
  </w:num>
  <w:num w:numId="9" w16cid:durableId="814106713">
    <w:abstractNumId w:val="9"/>
  </w:num>
  <w:num w:numId="10" w16cid:durableId="926115260">
    <w:abstractNumId w:val="5"/>
  </w:num>
  <w:num w:numId="11" w16cid:durableId="1201975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1545A3"/>
    <w:rsid w:val="00195CBE"/>
    <w:rsid w:val="002100FD"/>
    <w:rsid w:val="00216225"/>
    <w:rsid w:val="00224571"/>
    <w:rsid w:val="002472E8"/>
    <w:rsid w:val="00295930"/>
    <w:rsid w:val="002F21AB"/>
    <w:rsid w:val="00383973"/>
    <w:rsid w:val="003C335B"/>
    <w:rsid w:val="003E4A22"/>
    <w:rsid w:val="003E4A6E"/>
    <w:rsid w:val="003F21F1"/>
    <w:rsid w:val="00404154"/>
    <w:rsid w:val="00417EEA"/>
    <w:rsid w:val="0042136D"/>
    <w:rsid w:val="00423B51"/>
    <w:rsid w:val="00424F37"/>
    <w:rsid w:val="004752B9"/>
    <w:rsid w:val="004C2D34"/>
    <w:rsid w:val="005A09E7"/>
    <w:rsid w:val="005B0AE2"/>
    <w:rsid w:val="005E319C"/>
    <w:rsid w:val="0060009E"/>
    <w:rsid w:val="00677522"/>
    <w:rsid w:val="006E26BC"/>
    <w:rsid w:val="006E42F6"/>
    <w:rsid w:val="006F3A66"/>
    <w:rsid w:val="007060B8"/>
    <w:rsid w:val="00751DD9"/>
    <w:rsid w:val="00762984"/>
    <w:rsid w:val="007633ED"/>
    <w:rsid w:val="0078508C"/>
    <w:rsid w:val="007A6017"/>
    <w:rsid w:val="007D375D"/>
    <w:rsid w:val="007E2266"/>
    <w:rsid w:val="00826870"/>
    <w:rsid w:val="00897421"/>
    <w:rsid w:val="008C7E3F"/>
    <w:rsid w:val="00930E1C"/>
    <w:rsid w:val="009529E4"/>
    <w:rsid w:val="00965C64"/>
    <w:rsid w:val="00A76CE5"/>
    <w:rsid w:val="00AA70BB"/>
    <w:rsid w:val="00AD5D75"/>
    <w:rsid w:val="00AE69FD"/>
    <w:rsid w:val="00B2568C"/>
    <w:rsid w:val="00B46EEF"/>
    <w:rsid w:val="00B55279"/>
    <w:rsid w:val="00BF4D92"/>
    <w:rsid w:val="00C140C0"/>
    <w:rsid w:val="00C3567F"/>
    <w:rsid w:val="00CB4F99"/>
    <w:rsid w:val="00D71AEA"/>
    <w:rsid w:val="00DB1595"/>
    <w:rsid w:val="00DB562B"/>
    <w:rsid w:val="00DD61FB"/>
    <w:rsid w:val="00DE181B"/>
    <w:rsid w:val="00E02FAA"/>
    <w:rsid w:val="00E32F58"/>
    <w:rsid w:val="00E55174"/>
    <w:rsid w:val="00E679B1"/>
    <w:rsid w:val="00E72454"/>
    <w:rsid w:val="00E8705E"/>
    <w:rsid w:val="00EC6BF8"/>
    <w:rsid w:val="00EE7973"/>
    <w:rsid w:val="00F134CB"/>
    <w:rsid w:val="00FC1734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12FD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595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Placeholder Text"/>
    <w:basedOn w:val="a0"/>
    <w:uiPriority w:val="99"/>
    <w:semiHidden/>
    <w:rsid w:val="00B5527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8</Pages>
  <Words>6010</Words>
  <Characters>3426</Characters>
  <Application>Microsoft Office Word</Application>
  <DocSecurity>0</DocSecurity>
  <Lines>28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№3</vt:lpstr>
    </vt:vector>
  </TitlesOfParts>
  <Company/>
  <LinksUpToDate>false</LinksUpToDate>
  <CharactersWithSpaces>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subject/>
  <dc:creator>Думанський Юрій</dc:creator>
  <cp:keywords/>
  <dc:description/>
  <cp:lastModifiedBy>1 2</cp:lastModifiedBy>
  <cp:revision>14</cp:revision>
  <cp:lastPrinted>2025-12-04T11:34:00Z</cp:lastPrinted>
  <dcterms:created xsi:type="dcterms:W3CDTF">2026-04-21T10:05:00Z</dcterms:created>
  <dcterms:modified xsi:type="dcterms:W3CDTF">2026-04-24T18:18:00Z</dcterms:modified>
</cp:coreProperties>
</file>