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D7E6" w14:textId="77777777" w:rsidR="00123176" w:rsidRPr="00E1524A" w:rsidRDefault="00123176" w:rsidP="00123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4EDF66EC" w14:textId="77777777" w:rsidR="00123176" w:rsidRPr="00E1524A" w:rsidRDefault="00123176" w:rsidP="00123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14:paraId="6B7C59CD" w14:textId="77777777" w:rsidR="00123176" w:rsidRPr="00E1524A" w:rsidRDefault="00123176" w:rsidP="00123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Факультет прикладної математики та інформатики</w:t>
      </w:r>
    </w:p>
    <w:p w14:paraId="1C8E0729" w14:textId="77777777" w:rsidR="00123176" w:rsidRPr="00E1524A" w:rsidRDefault="00123176" w:rsidP="00123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Кафедра математичного моделювання соціально-економічних процесів</w:t>
      </w:r>
    </w:p>
    <w:p w14:paraId="0FB562C6" w14:textId="77777777" w:rsidR="00123176" w:rsidRPr="00E1524A" w:rsidRDefault="00123176" w:rsidP="001231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9B0638" w14:textId="77777777" w:rsidR="00123176" w:rsidRPr="00E1524A" w:rsidRDefault="00123176" w:rsidP="001231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4A6657" w14:textId="77777777" w:rsidR="00123176" w:rsidRPr="00E1524A" w:rsidRDefault="00123176" w:rsidP="00123176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B44E2D6" w14:textId="77777777" w:rsidR="00123176" w:rsidRPr="00E1524A" w:rsidRDefault="00123176" w:rsidP="00123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BEED4E" w14:textId="77777777" w:rsidR="00123176" w:rsidRPr="00E1524A" w:rsidRDefault="00123176" w:rsidP="00123176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k-UA"/>
        </w:rPr>
      </w:pPr>
      <w:r w:rsidRPr="00E1524A">
        <w:rPr>
          <w:rFonts w:ascii="Times New Roman" w:hAnsi="Times New Roman" w:cs="Times New Roman"/>
          <w:sz w:val="48"/>
          <w:szCs w:val="48"/>
          <w:lang w:val="uk-UA"/>
        </w:rPr>
        <w:t>Звіт</w:t>
      </w:r>
    </w:p>
    <w:p w14:paraId="03A2A0B5" w14:textId="049149B4" w:rsidR="00123176" w:rsidRPr="00E1524A" w:rsidRDefault="00123176" w:rsidP="00123176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k-UA"/>
        </w:rPr>
      </w:pPr>
      <w:r w:rsidRPr="00E1524A">
        <w:rPr>
          <w:rFonts w:ascii="Times New Roman" w:hAnsi="Times New Roman" w:cs="Times New Roman"/>
          <w:sz w:val="48"/>
          <w:szCs w:val="48"/>
          <w:lang w:val="uk-UA"/>
        </w:rPr>
        <w:t>Завдання №1.</w:t>
      </w:r>
      <w:r>
        <w:rPr>
          <w:rFonts w:ascii="Times New Roman" w:hAnsi="Times New Roman" w:cs="Times New Roman"/>
          <w:sz w:val="48"/>
          <w:szCs w:val="48"/>
          <w:lang w:val="uk-UA"/>
        </w:rPr>
        <w:t>2</w:t>
      </w:r>
    </w:p>
    <w:p w14:paraId="10FBEB4A" w14:textId="77777777" w:rsidR="00123176" w:rsidRPr="00E1524A" w:rsidRDefault="00123176" w:rsidP="0012317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E1524A">
        <w:rPr>
          <w:rFonts w:ascii="Times New Roman" w:hAnsi="Times New Roman" w:cs="Times New Roman"/>
          <w:sz w:val="32"/>
          <w:szCs w:val="32"/>
          <w:lang w:val="uk-UA"/>
        </w:rPr>
        <w:t>з дисципліни</w:t>
      </w:r>
    </w:p>
    <w:p w14:paraId="2B7E3DD1" w14:textId="77777777" w:rsidR="00123176" w:rsidRPr="00E1524A" w:rsidRDefault="00123176" w:rsidP="00123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32"/>
          <w:szCs w:val="32"/>
          <w:lang w:val="uk-UA"/>
        </w:rPr>
        <w:t>“Прикладне статистичне моделювання”</w:t>
      </w:r>
    </w:p>
    <w:p w14:paraId="25163CCA" w14:textId="77777777" w:rsidR="00123176" w:rsidRPr="00E1524A" w:rsidRDefault="00123176" w:rsidP="001231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126DE42" w14:textId="77777777" w:rsidR="00123176" w:rsidRPr="00E1524A" w:rsidRDefault="00123176" w:rsidP="001231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B2971C1" w14:textId="77777777" w:rsidR="00123176" w:rsidRPr="00E1524A" w:rsidRDefault="00123176" w:rsidP="00123176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FFDC28A" w14:textId="77777777" w:rsidR="00123176" w:rsidRPr="00E1524A" w:rsidRDefault="00123176" w:rsidP="001231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51D28A2" w14:textId="77777777" w:rsidR="00123176" w:rsidRPr="00E1524A" w:rsidRDefault="00123176" w:rsidP="00123176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Виконав: </w:t>
      </w:r>
    </w:p>
    <w:p w14:paraId="7AACBC78" w14:textId="77777777" w:rsidR="00123176" w:rsidRPr="00E1524A" w:rsidRDefault="00123176" w:rsidP="00123176">
      <w:pPr>
        <w:spacing w:after="0" w:line="276" w:lineRule="auto"/>
        <w:ind w:left="702" w:firstLine="5670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студент групи Пма-42</w:t>
      </w:r>
    </w:p>
    <w:p w14:paraId="4FC73DE8" w14:textId="77777777" w:rsidR="00123176" w:rsidRPr="00E1524A" w:rsidRDefault="00123176" w:rsidP="00123176">
      <w:pPr>
        <w:spacing w:after="0" w:line="276" w:lineRule="auto"/>
        <w:ind w:left="702" w:firstLine="567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1524A">
        <w:rPr>
          <w:rFonts w:ascii="Times New Roman" w:hAnsi="Times New Roman" w:cs="Times New Roman"/>
          <w:sz w:val="28"/>
          <w:szCs w:val="28"/>
          <w:lang w:val="uk-UA"/>
        </w:rPr>
        <w:t>Думанський</w:t>
      </w:r>
      <w:proofErr w:type="spellEnd"/>
      <w:r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 Юрій</w:t>
      </w:r>
    </w:p>
    <w:p w14:paraId="299EBFEE" w14:textId="77777777" w:rsidR="00123176" w:rsidRPr="00E1524A" w:rsidRDefault="00123176" w:rsidP="00123176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Керівник: </w:t>
      </w:r>
    </w:p>
    <w:p w14:paraId="4A35CE59" w14:textId="77777777" w:rsidR="00123176" w:rsidRPr="00E1524A" w:rsidRDefault="00123176" w:rsidP="00123176">
      <w:pPr>
        <w:ind w:left="6372"/>
        <w:rPr>
          <w:rFonts w:ascii="Times New Roman" w:hAnsi="Times New Roman" w:cs="Times New Roman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проф. кафедри моделювання соціально-економічних процесів</w:t>
      </w:r>
      <w:r w:rsidRPr="00E1524A"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E1524A">
        <w:rPr>
          <w:rFonts w:ascii="Times New Roman" w:hAnsi="Times New Roman" w:cs="Times New Roman"/>
          <w:sz w:val="28"/>
          <w:szCs w:val="28"/>
          <w:lang w:val="uk-UA"/>
        </w:rPr>
        <w:t>Сеньо</w:t>
      </w:r>
      <w:proofErr w:type="spellEnd"/>
      <w:r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 П. С.</w:t>
      </w:r>
    </w:p>
    <w:p w14:paraId="0D3A11B7" w14:textId="77777777" w:rsidR="00123176" w:rsidRPr="00E1524A" w:rsidRDefault="00123176" w:rsidP="00123176">
      <w:pPr>
        <w:jc w:val="center"/>
        <w:rPr>
          <w:rFonts w:ascii="Times New Roman" w:hAnsi="Times New Roman" w:cs="Times New Roman"/>
          <w:lang w:val="uk-UA"/>
        </w:rPr>
      </w:pPr>
    </w:p>
    <w:p w14:paraId="07C643BE" w14:textId="77777777" w:rsidR="00123176" w:rsidRPr="00E1524A" w:rsidRDefault="00123176" w:rsidP="00123176">
      <w:pPr>
        <w:jc w:val="center"/>
        <w:rPr>
          <w:rFonts w:ascii="Times New Roman" w:hAnsi="Times New Roman" w:cs="Times New Roman"/>
          <w:lang w:val="uk-UA"/>
        </w:rPr>
      </w:pPr>
    </w:p>
    <w:p w14:paraId="5C219495" w14:textId="77777777" w:rsidR="00123176" w:rsidRDefault="00123176" w:rsidP="00123176">
      <w:pPr>
        <w:jc w:val="center"/>
        <w:rPr>
          <w:rFonts w:ascii="Times New Roman" w:hAnsi="Times New Roman" w:cs="Times New Roman"/>
          <w:lang w:val="uk-UA"/>
        </w:rPr>
      </w:pPr>
    </w:p>
    <w:p w14:paraId="0F4DF9B0" w14:textId="77777777" w:rsidR="00123176" w:rsidRPr="00E1524A" w:rsidRDefault="00123176" w:rsidP="00123176">
      <w:pPr>
        <w:jc w:val="center"/>
        <w:rPr>
          <w:rFonts w:ascii="Times New Roman" w:hAnsi="Times New Roman" w:cs="Times New Roman"/>
          <w:lang w:val="uk-UA"/>
        </w:rPr>
      </w:pPr>
    </w:p>
    <w:p w14:paraId="18FC3819" w14:textId="3D709B72" w:rsidR="00762984" w:rsidRPr="00EE7973" w:rsidRDefault="00123176" w:rsidP="0012317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Львів-2026</w:t>
      </w:r>
      <w:r w:rsidR="00762984"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2305C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2305CC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Розрахунок надійності виробів методом статистичних випробувань.</w:t>
      </w:r>
    </w:p>
    <w:p w14:paraId="77C6B12A" w14:textId="30D937A2" w:rsidR="00762984" w:rsidRDefault="00762984" w:rsidP="002305CC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018865F8" w14:textId="77777777" w:rsidR="002305CC" w:rsidRDefault="00AD5D75" w:rsidP="002305CC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Методом статистичних випробувань обчислити надійність виробу за наведеною схемою. </w:t>
      </w:r>
    </w:p>
    <w:p w14:paraId="7E01E7A9" w14:textId="2DF7B326" w:rsidR="002305CC" w:rsidRDefault="002305CC" w:rsidP="002305CC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>Часи життя елементів</w:t>
      </w:r>
      <w:r>
        <w:rPr>
          <w:rFonts w:ascii="Times New Roman" w:hAnsi="Times New Roman" w:cs="Times New Roman"/>
          <w:sz w:val="28"/>
          <w:szCs w:val="28"/>
          <w:lang w:val="uk-UA"/>
        </w:rPr>
        <w:t>, номери яких</w:t>
      </w:r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2, 4, 6, 8 — </w:t>
      </w:r>
      <w:proofErr w:type="spellStart"/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>експонентно</w:t>
      </w:r>
      <w:proofErr w:type="spellEnd"/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розподілені з дисперсією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η</m:t>
            </m: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18-k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21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en>
        </m:f>
      </m:oMath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3ABCCF6A" w14:textId="77777777" w:rsidR="002305CC" w:rsidRDefault="002305CC" w:rsidP="002305CC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Часи життя елементів 1, 3, 5, 7 — нормально розподілені з математичним сподіванням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E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η</m:t>
            </m: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10+k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21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en>
        </m:f>
      </m:oMath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та дисперсією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η</m:t>
            </m: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17-k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23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en>
        </m:f>
      </m:oMath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CA507F3" w14:textId="2DE9EE72" w:rsidR="002305CC" w:rsidRPr="002305CC" w:rsidRDefault="002305CC" w:rsidP="002305CC">
      <w:pPr>
        <w:spacing w:after="120" w:line="360" w:lineRule="auto"/>
        <w:jc w:val="both"/>
        <w:rPr>
          <w:noProof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Де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номер відповідного елемента.</w:t>
      </w:r>
    </w:p>
    <w:p w14:paraId="14D8C7D4" w14:textId="6B99B677" w:rsidR="00930E1C" w:rsidRPr="00224571" w:rsidRDefault="002305CC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EFDB86" wp14:editId="38889A71">
            <wp:extent cx="6120765" cy="2970530"/>
            <wp:effectExtent l="0" t="0" r="0" b="1270"/>
            <wp:docPr id="85471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1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3197086A" w14:textId="77777777" w:rsidR="006E3AE2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На першому етапі було проаналізовано структурну схему виробу. Враховуючи, що при послідовному з'єднанні елементів час функціонування дорівнює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t=min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b>
            </m:sSub>
          </m:e>
        </m:d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а при паралельному —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t=max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b>
            </m:sSub>
          </m:e>
        </m:d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>, виріб було розглянуто як суперпозицію таких з'єднань. В результаті виведено загальну формулу часу життя всього виробу:</w:t>
      </w:r>
    </w:p>
    <w:p w14:paraId="630CD761" w14:textId="77777777" w:rsidR="006E3AE2" w:rsidRDefault="002305CC" w:rsidP="006E3AE2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uk-UA"/>
          </w:rPr>
          <m:t>T=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min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max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uk-UA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uk-UA"/>
                              </w:rPr>
                              <m:t>min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uk-UA"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uk-UA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  <w:lang w:val="uk-U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uk-UA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  <w:lang w:val="uk-U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,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uk-UA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uk-UA"/>
                              </w:rPr>
                              <m:t>max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uk-UA"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uk-UA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  <w:lang w:val="uk-U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uk-UA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  <w:lang w:val="uk-U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5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max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uk-U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uk-UA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uk-UA"/>
                              </w:rPr>
                              <m:t>7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uk-U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uk-UA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uk-UA"/>
                              </w:rPr>
                              <m:t>8</m:t>
                            </m:r>
                          </m:sub>
                        </m:sSub>
                      </m:e>
                    </m:d>
                  </m:e>
                </m:func>
              </m:e>
            </m:d>
          </m:e>
        </m:func>
      </m:oMath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DC8579B" w14:textId="77777777" w:rsidR="000910F2" w:rsidRDefault="000910F2" w:rsidP="006E3AE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48223EE" w14:textId="39090753" w:rsidR="000910F2" w:rsidRDefault="000910F2" w:rsidP="006E3AE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10F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Для кожного елемента генерується випадкове значення часу його роботи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910F2">
        <w:rPr>
          <w:rFonts w:ascii="Times New Roman" w:hAnsi="Times New Roman" w:cs="Times New Roman"/>
          <w:sz w:val="28"/>
          <w:szCs w:val="28"/>
          <w:lang w:val="uk-UA"/>
        </w:rPr>
        <w:t>згідно з його законом розподілу.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910F2">
        <w:rPr>
          <w:rFonts w:ascii="Times New Roman" w:hAnsi="Times New Roman" w:cs="Times New Roman"/>
          <w:sz w:val="28"/>
          <w:szCs w:val="28"/>
          <w:lang w:val="uk-UA"/>
        </w:rPr>
        <w:t>Отримані значення підставляються у формулу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="00624948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0910F2">
        <w:rPr>
          <w:rFonts w:ascii="Times New Roman" w:hAnsi="Times New Roman" w:cs="Times New Roman"/>
          <w:sz w:val="28"/>
          <w:szCs w:val="28"/>
          <w:lang w:val="uk-UA"/>
        </w:rPr>
        <w:t>Процес моделювання та розрахунку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910F2">
        <w:rPr>
          <w:rFonts w:ascii="Times New Roman" w:hAnsi="Times New Roman" w:cs="Times New Roman"/>
          <w:sz w:val="28"/>
          <w:szCs w:val="28"/>
          <w:lang w:val="uk-UA"/>
        </w:rPr>
        <w:t xml:space="preserve">повторюється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</m:t>
        </m:r>
      </m:oMath>
      <w:r w:rsidRPr="000910F2">
        <w:rPr>
          <w:rFonts w:ascii="Times New Roman" w:hAnsi="Times New Roman" w:cs="Times New Roman"/>
          <w:sz w:val="28"/>
          <w:szCs w:val="28"/>
          <w:lang w:val="uk-UA"/>
        </w:rPr>
        <w:t xml:space="preserve"> разів.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2494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910F2">
        <w:rPr>
          <w:rFonts w:ascii="Times New Roman" w:hAnsi="Times New Roman" w:cs="Times New Roman"/>
          <w:sz w:val="28"/>
          <w:szCs w:val="28"/>
          <w:lang w:val="uk-UA"/>
        </w:rPr>
        <w:t xml:space="preserve">Обчислюється середнє арифметичне всіх отриманих значень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≅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en>
        </m:f>
        <m:nary>
          <m:naryPr>
            <m:chr m:val="∑"/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i=1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i</m:t>
                </m:r>
              </m:sub>
            </m:sSub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e>
        </m:nary>
      </m:oMath>
      <w:r w:rsidRPr="000910F2">
        <w:rPr>
          <w:rFonts w:ascii="Times New Roman" w:hAnsi="Times New Roman" w:cs="Times New Roman"/>
          <w:sz w:val="28"/>
          <w:szCs w:val="28"/>
          <w:lang w:val="uk-UA"/>
        </w:rPr>
        <w:t>. Це число і є шуканою оцінкою надійності виробу.</w:t>
      </w:r>
    </w:p>
    <w:p w14:paraId="65AF7FB2" w14:textId="1AA48DFD" w:rsidR="00F84B42" w:rsidRPr="00F84B42" w:rsidRDefault="00F84B42" w:rsidP="006E3AE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Обчислено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пареметри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розподілів для моделювання кожного виробу</w:t>
      </w:r>
    </w:p>
    <w:p w14:paraId="22502B6F" w14:textId="4CF051EC" w:rsidR="00F84B42" w:rsidRPr="00F84B42" w:rsidRDefault="00F84B42" w:rsidP="006E3AE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4B42">
        <w:rPr>
          <w:rFonts w:ascii="Times New Roman" w:hAnsi="Times New Roman" w:cs="Times New Roman"/>
          <w:sz w:val="28"/>
          <w:szCs w:val="28"/>
        </w:rPr>
        <w:t>Експонентний</w:t>
      </w:r>
      <w:proofErr w:type="spellEnd"/>
      <w:r w:rsidRPr="00F84B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B42">
        <w:rPr>
          <w:rFonts w:ascii="Times New Roman" w:hAnsi="Times New Roman" w:cs="Times New Roman"/>
          <w:sz w:val="28"/>
          <w:szCs w:val="28"/>
        </w:rPr>
        <w:t>розподіл</w:t>
      </w:r>
      <w:proofErr w:type="spellEnd"/>
      <w:r w:rsidRPr="00F84B4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84B42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F84B42">
        <w:rPr>
          <w:rFonts w:ascii="Times New Roman" w:hAnsi="Times New Roman" w:cs="Times New Roman"/>
          <w:sz w:val="28"/>
          <w:szCs w:val="28"/>
        </w:rPr>
        <w:t xml:space="preserve"> 2, 4, 6, 8):</w:t>
      </w:r>
    </w:p>
    <w:p w14:paraId="51240425" w14:textId="77777777" w:rsidR="00F84B42" w:rsidRDefault="00F84B42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212995" wp14:editId="7844F8BD">
            <wp:extent cx="4371975" cy="1609725"/>
            <wp:effectExtent l="0" t="0" r="9525" b="9525"/>
            <wp:docPr id="485634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34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5F26" w14:textId="772FBDC6" w:rsidR="00F84B42" w:rsidRPr="00F84B42" w:rsidRDefault="00F84B42" w:rsidP="00FF714D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4B42">
        <w:rPr>
          <w:rFonts w:ascii="Times New Roman" w:hAnsi="Times New Roman" w:cs="Times New Roman"/>
          <w:sz w:val="28"/>
          <w:szCs w:val="28"/>
        </w:rPr>
        <w:t>Нормальний</w:t>
      </w:r>
      <w:proofErr w:type="spellEnd"/>
      <w:r w:rsidRPr="00F84B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B42">
        <w:rPr>
          <w:rFonts w:ascii="Times New Roman" w:hAnsi="Times New Roman" w:cs="Times New Roman"/>
          <w:sz w:val="28"/>
          <w:szCs w:val="28"/>
        </w:rPr>
        <w:t>розподіл</w:t>
      </w:r>
      <w:proofErr w:type="spellEnd"/>
      <w:r w:rsidRPr="00F84B4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84B42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F84B42">
        <w:rPr>
          <w:rFonts w:ascii="Times New Roman" w:hAnsi="Times New Roman" w:cs="Times New Roman"/>
          <w:sz w:val="28"/>
          <w:szCs w:val="28"/>
        </w:rPr>
        <w:t xml:space="preserve"> 1, 3, 5, 7):</w:t>
      </w:r>
    </w:p>
    <w:p w14:paraId="7718CD22" w14:textId="060D1804" w:rsidR="00F84B42" w:rsidRDefault="00F84B42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5F0A40" wp14:editId="3C1906F4">
            <wp:extent cx="4762500" cy="1543050"/>
            <wp:effectExtent l="0" t="0" r="0" b="0"/>
            <wp:docPr id="1132658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58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EBF0" w14:textId="77777777" w:rsidR="008955BB" w:rsidRDefault="008955BB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3781B0" w14:textId="257FE561" w:rsidR="00F84B42" w:rsidRDefault="00F84B42" w:rsidP="006370D7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Оскільки надійність виробу не може бути від’ємною, всі від’ємні значення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занулю</w:t>
      </w:r>
      <w:r w:rsidR="008955BB">
        <w:rPr>
          <w:rFonts w:ascii="Times New Roman" w:eastAsiaTheme="minorEastAsia" w:hAnsi="Times New Roman" w:cs="Times New Roman"/>
          <w:sz w:val="28"/>
          <w:szCs w:val="28"/>
          <w:lang w:val="uk-UA"/>
        </w:rPr>
        <w:t>ються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 Це суттєво впл</w:t>
      </w:r>
      <w:r w:rsidR="008955BB">
        <w:rPr>
          <w:rFonts w:ascii="Times New Roman" w:eastAsiaTheme="minorEastAsia" w:hAnsi="Times New Roman" w:cs="Times New Roman"/>
          <w:sz w:val="28"/>
          <w:szCs w:val="28"/>
          <w:lang w:val="uk-UA"/>
        </w:rPr>
        <w:t>иває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на </w:t>
      </w:r>
      <w:r w:rsidR="008955BB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результат. </w:t>
      </w:r>
      <w:r w:rsidR="007C55E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Наприклад елемент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t1</m:t>
        </m:r>
      </m:oMath>
      <w:r w:rsidR="007C55E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7C55E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який є першим у загальній послідовності, та від якого залежить 25% надійності виробу має ймовірність бути одразу неробочим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≈30%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.</m:t>
        </m:r>
      </m:oMath>
      <w:r w:rsidR="007C55E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C55E3">
        <w:rPr>
          <w:rFonts w:ascii="Times New Roman" w:eastAsiaTheme="minorEastAsia" w:hAnsi="Times New Roman" w:cs="Times New Roman"/>
          <w:sz w:val="28"/>
          <w:szCs w:val="28"/>
          <w:lang w:val="uk-UA"/>
        </w:rPr>
        <w:t>А п</w:t>
      </w:r>
      <w:r w:rsidR="008955BB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ри послідовному з’єднанні елементів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t1</m:t>
        </m:r>
      </m:oMath>
      <w:r w:rsidR="008955BB">
        <w:rPr>
          <w:rFonts w:ascii="Times New Roman" w:eastAsiaTheme="minorEastAsia" w:hAnsi="Times New Roman" w:cs="Times New Roman"/>
          <w:sz w:val="28"/>
          <w:szCs w:val="28"/>
          <w:lang w:val="uk-UA"/>
        </w:rPr>
        <w:t>,</w:t>
      </w:r>
      <w:r w:rsidR="008955B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t3</m:t>
        </m:r>
      </m:oMath>
      <w:r w:rsidR="008955BB">
        <w:rPr>
          <w:rFonts w:ascii="Times New Roman" w:eastAsiaTheme="minorEastAsia" w:hAnsi="Times New Roman" w:cs="Times New Roman"/>
          <w:sz w:val="28"/>
          <w:szCs w:val="28"/>
          <w:lang w:val="uk-UA"/>
        </w:rPr>
        <w:t>,</w:t>
      </w:r>
      <w:r w:rsidR="008955B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t5</m:t>
        </m:r>
      </m:oMath>
      <w:r w:rsidR="008955BB">
        <w:rPr>
          <w:rFonts w:ascii="Times New Roman" w:eastAsiaTheme="minorEastAsia" w:hAnsi="Times New Roman" w:cs="Times New Roman"/>
          <w:sz w:val="28"/>
          <w:szCs w:val="28"/>
          <w:lang w:val="uk-UA"/>
        </w:rPr>
        <w:t>,</w:t>
      </w:r>
      <w:r w:rsidR="008955B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t7</m:t>
        </m:r>
      </m:oMath>
      <w:r w:rsidR="008955B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955BB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ймовірність отримати неробочий виріб </w:t>
      </w:r>
      <w:r w:rsidR="00547991">
        <w:rPr>
          <w:rFonts w:ascii="Times New Roman" w:eastAsiaTheme="minorEastAsia" w:hAnsi="Times New Roman" w:cs="Times New Roman"/>
          <w:sz w:val="28"/>
          <w:szCs w:val="28"/>
          <w:lang w:val="uk-UA"/>
        </w:rPr>
        <w:t>становила б</w:t>
      </w:r>
      <w:r w:rsidR="008955BB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57.2%</w:t>
      </w:r>
    </w:p>
    <w:p w14:paraId="629080A3" w14:textId="6D7F37D4" w:rsidR="008955BB" w:rsidRPr="00263973" w:rsidRDefault="008955BB" w:rsidP="006370D7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X=0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1-0,3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1-0,2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1-0,15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==1-0,7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0,8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0,85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0,9=1-0,4284=0,5716</m:t>
          </m:r>
        </m:oMath>
      </m:oMathPara>
    </w:p>
    <w:p w14:paraId="548A7318" w14:textId="77777777" w:rsidR="00F84B42" w:rsidRPr="00F84B42" w:rsidRDefault="00F84B42" w:rsidP="006370D7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14:paraId="6FA9DBE6" w14:textId="77777777" w:rsidR="00F84B42" w:rsidRPr="00F84B42" w:rsidRDefault="00F84B42" w:rsidP="006370D7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14:paraId="3BEEFAFB" w14:textId="2996177F" w:rsidR="00F84B42" w:rsidRDefault="00F84B42" w:rsidP="006A1494">
      <w:pPr>
        <w:spacing w:after="24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7E1036E7" wp14:editId="123FB02C">
            <wp:extent cx="5163185" cy="5054275"/>
            <wp:effectExtent l="19050" t="19050" r="18415" b="13335"/>
            <wp:docPr id="1558437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37370" name=""/>
                    <pic:cNvPicPr/>
                  </pic:nvPicPr>
                  <pic:blipFill rotWithShape="1">
                    <a:blip r:embed="rId9"/>
                    <a:srcRect l="-1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671" cy="5059645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B4770" w14:textId="661A6C09" w:rsidR="00F84B42" w:rsidRDefault="00F84B42" w:rsidP="006A1494">
      <w:pPr>
        <w:spacing w:after="24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AF921A" wp14:editId="25B23FF5">
            <wp:extent cx="5163467" cy="4223340"/>
            <wp:effectExtent l="19050" t="19050" r="18415" b="25400"/>
            <wp:docPr id="1117353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53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4671" cy="4248863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EBCB835" w14:textId="32857522" w:rsidR="00C7177A" w:rsidRDefault="00C7177A" w:rsidP="00AF4102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40F8C3" wp14:editId="1EC15F5A">
            <wp:extent cx="2673895" cy="4216400"/>
            <wp:effectExtent l="0" t="0" r="0" b="0"/>
            <wp:docPr id="672321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21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1590" cy="422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A4C0D" wp14:editId="471EBBCD">
            <wp:extent cx="2480210" cy="4199242"/>
            <wp:effectExtent l="0" t="0" r="0" b="0"/>
            <wp:docPr id="793128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28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0111" cy="423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B050" w14:textId="4A1CB06C" w:rsidR="00C7177A" w:rsidRPr="00C7177A" w:rsidRDefault="00C7177A" w:rsidP="00C7177A">
      <w:pPr>
        <w:spacing w:after="240" w:line="360" w:lineRule="auto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  <w:lang w:val="uk-UA"/>
        </w:rPr>
      </w:pPr>
      <w:r w:rsidRPr="00C7177A">
        <w:rPr>
          <w:rFonts w:ascii="Times New Roman" w:eastAsiaTheme="minorEastAsia" w:hAnsi="Times New Roman" w:cs="Times New Roman"/>
          <w:i/>
          <w:iCs/>
          <w:sz w:val="24"/>
          <w:szCs w:val="24"/>
          <w:lang w:val="uk-UA"/>
        </w:rPr>
        <w:t>Проміжні обчислення для перших 8 змодельованих елементів</w:t>
      </w:r>
    </w:p>
    <w:p w14:paraId="5D1E3751" w14:textId="1CBE4161" w:rsidR="003D3BA9" w:rsidRDefault="00B46EEF" w:rsidP="006370D7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У результаті </w:t>
      </w:r>
      <w:r w:rsidR="006370D7">
        <w:rPr>
          <w:rFonts w:ascii="Times New Roman" w:hAnsi="Times New Roman" w:cs="Times New Roman"/>
          <w:sz w:val="28"/>
          <w:szCs w:val="28"/>
          <w:lang w:val="uk-UA"/>
        </w:rPr>
        <w:t>моделювання</w:t>
      </w: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обчислено реальний час життя виробу за формулою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≅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en>
        </m:f>
        <m:nary>
          <m:naryPr>
            <m:chr m:val="∑"/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i=1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i</m:t>
                </m:r>
              </m:sub>
            </m:sSub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e>
        </m:nary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10F65744" w14:textId="24AA4DAB" w:rsidR="008D4387" w:rsidRDefault="008D4387" w:rsidP="006370D7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Розрахована надійність виробів склала:</w:t>
      </w:r>
    </w:p>
    <w:p w14:paraId="53B2713D" w14:textId="162F8974" w:rsidR="00B2086E" w:rsidRDefault="00B2086E" w:rsidP="006370D7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0,2612 при 100000 випробувань</w:t>
      </w:r>
    </w:p>
    <w:p w14:paraId="05987C59" w14:textId="11E5C93C" w:rsidR="009A0ABF" w:rsidRPr="003D3BA9" w:rsidRDefault="009A0ABF" w:rsidP="006370D7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0,2</w:t>
      </w:r>
      <w:r w:rsidR="00B2086E">
        <w:rPr>
          <w:rFonts w:ascii="Times New Roman" w:hAnsi="Times New Roman" w:cs="Times New Roman"/>
          <w:sz w:val="28"/>
          <w:szCs w:val="28"/>
          <w:lang w:val="uk-UA"/>
        </w:rPr>
        <w:t>580 при 10000 випробувань</w:t>
      </w:r>
    </w:p>
    <w:p w14:paraId="74ACC573" w14:textId="028F62A7" w:rsidR="00C7177A" w:rsidRDefault="00C7177A" w:rsidP="006370D7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0,2699</w:t>
      </w:r>
      <w:r w:rsidR="00B2086E">
        <w:rPr>
          <w:rFonts w:ascii="Times New Roman" w:hAnsi="Times New Roman" w:cs="Times New Roman"/>
          <w:sz w:val="28"/>
          <w:szCs w:val="28"/>
          <w:lang w:val="uk-UA"/>
        </w:rPr>
        <w:t xml:space="preserve"> при 1000 випробувань</w:t>
      </w:r>
    </w:p>
    <w:p w14:paraId="390C9247" w14:textId="68907636" w:rsidR="00C7177A" w:rsidRPr="00371CAD" w:rsidRDefault="00C7177A" w:rsidP="006370D7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0,4254</w:t>
      </w:r>
      <w:r w:rsidR="00B2086E">
        <w:rPr>
          <w:rFonts w:ascii="Times New Roman" w:hAnsi="Times New Roman" w:cs="Times New Roman"/>
          <w:sz w:val="28"/>
          <w:szCs w:val="28"/>
          <w:lang w:val="uk-UA"/>
        </w:rPr>
        <w:t xml:space="preserve"> при 100 випробувань</w:t>
      </w:r>
    </w:p>
    <w:p w14:paraId="2F0F0435" w14:textId="77777777" w:rsidR="00AD5D75" w:rsidRDefault="00AD5D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1C85316" w14:textId="0493A434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77CCCF40" w14:textId="12D2BC11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import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numpy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as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proofErr w:type="spellEnd"/>
    </w:p>
    <w:p w14:paraId="0737C523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import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random</w:t>
      </w:r>
      <w:proofErr w:type="spellEnd"/>
    </w:p>
    <w:p w14:paraId="01927F00" w14:textId="77777777" w:rsid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import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math</w:t>
      </w:r>
      <w:proofErr w:type="spellEnd"/>
    </w:p>
    <w:p w14:paraId="7644563F" w14:textId="77777777" w:rsid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180A1098" w14:textId="4868C46D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N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1000</w:t>
      </w:r>
    </w:p>
    <w:p w14:paraId="552B5F4C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i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10</w:t>
      </w:r>
    </w:p>
    <w:p w14:paraId="6C1EC7B6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73E09178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calc_exp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k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i_val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10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093993D2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variance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i_val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+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8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k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/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*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i_val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+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0E89012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f"експонентний</w:t>
      </w:r>
      <w:proofErr w:type="spellEnd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розподіл (k={k}):"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4EBBF87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"дисперсія експонентного розподілу"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variance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31F98B4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3E31FDBE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scale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math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sqrt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variance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BEC78E2" w14:textId="36ADA81F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[]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59E62741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for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_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in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range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6D7CC872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u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random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random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6722A377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while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u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1.0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</w:p>
    <w:p w14:paraId="36E5F55B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u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random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random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2F0277D4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x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scale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*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math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log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1.0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u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CBBDCB5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append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E0EB352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350200AB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average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sum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/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N</w:t>
      </w:r>
    </w:p>
    <w:p w14:paraId="28E07C96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"середнє значення змодельованих значень"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average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"\n"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47183F83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08496733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return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</w:p>
    <w:p w14:paraId="0308C481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02674C74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normal_dist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mean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std_dev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4FECAB79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coefficient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1.0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/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std_dev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*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math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sqrt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2.0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*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math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pi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457B2DAC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e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0.5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*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x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mean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/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std_dev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**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</w:t>
      </w:r>
    </w:p>
    <w:p w14:paraId="21940730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return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coefficient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*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math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exp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e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46E47EE6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46E51BD0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calc_norm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k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i_val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10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5E68E7BB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mean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i_val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+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k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/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*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i_val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+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98EE3B8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variance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i_val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+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7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k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/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*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i_val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+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9C31488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std_dev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math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sqrt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max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variance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4BF7AE00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77DB14EE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f"нормальний</w:t>
      </w:r>
      <w:proofErr w:type="spellEnd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розподіл (k={k}):"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2ABEF3FC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"дисперсія"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variance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AA2D865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</w:t>
      </w:r>
      <w:proofErr w:type="spellStart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стандартнe</w:t>
      </w:r>
      <w:proofErr w:type="spellEnd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відхилення"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std_dev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</w:p>
    <w:p w14:paraId="54549054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4FB5A8D5" w14:textId="70F43ECC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[]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071AD145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max_height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normal_dist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mean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mean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std_dev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2ADAE809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min_x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mean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5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*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std_dev</w:t>
      </w:r>
      <w:proofErr w:type="spellEnd"/>
    </w:p>
    <w:p w14:paraId="2B045BF1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max_x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mean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+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5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*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std_dev</w:t>
      </w:r>
      <w:proofErr w:type="spellEnd"/>
    </w:p>
    <w:p w14:paraId="6147E8A4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1EB4CF58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for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_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in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range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19832ECD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while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True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58A71B0E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x_candidate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random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uniform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min_x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max_x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DC5C4D9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y_candidate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random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uniform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max_height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471D8DBA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</w:p>
    <w:p w14:paraId="53D2EAB1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fx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normal_dist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x_candidate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mean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std_dev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D826523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</w:p>
    <w:p w14:paraId="6E6ECB93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if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y_candidate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&lt;=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fx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2B84BAC4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x_clipped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max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x_candidate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DFDCE7E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append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x_clipped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2CE770B8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    </w:t>
      </w: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break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</w:p>
    <w:p w14:paraId="45DC1E7B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288A3425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if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N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&gt;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58FF32A7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average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sum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/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N</w:t>
      </w:r>
    </w:p>
    <w:p w14:paraId="514707E2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"середнє значення змодельованих значень"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average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"\n"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2D06536D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66BB4CC5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return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</w:t>
      </w:r>
      <w:proofErr w:type="spellEnd"/>
    </w:p>
    <w:p w14:paraId="3A7D090B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69D0BEEA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40DD83C3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lastRenderedPageBreak/>
        <w:t>t1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calc_norm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D14A543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calc_norm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6C14B183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t5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calc_norm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5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0EAD4F0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t7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calc_norm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7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BF8002F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742BF4CC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t2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calc_exp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55B1B56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t4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calc_exp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4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23349B5E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t6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calc_exp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6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343938EB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t8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calc_exp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8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2496C0F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25C34960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"t1"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average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t1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4FE2BE1E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"t3"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average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48A4615C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"t5"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average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t5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6537E5CE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"t7"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average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t7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2C77F271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109CB464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"t2"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average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t2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66C123E9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"t4"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average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t4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1A8B9BB5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"t6"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average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t6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78E11E1B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"t8"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average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t8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6F4CEA37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</w:p>
    <w:p w14:paraId="3DA333BC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390498FA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# T = </w:t>
      </w:r>
      <w:proofErr w:type="spellStart"/>
      <w:r w:rsidRPr="00371CAD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min</w:t>
      </w:r>
      <w:proofErr w:type="spellEnd"/>
      <w:r w:rsidRPr="00371CAD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(t1, </w:t>
      </w:r>
      <w:proofErr w:type="spellStart"/>
      <w:r w:rsidRPr="00371CAD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max</w:t>
      </w:r>
      <w:proofErr w:type="spellEnd"/>
      <w:r w:rsidRPr="00371CAD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min</w:t>
      </w:r>
      <w:proofErr w:type="spellEnd"/>
      <w:r w:rsidRPr="00371CAD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(t2, t3), </w:t>
      </w:r>
      <w:proofErr w:type="spellStart"/>
      <w:r w:rsidRPr="00371CAD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max</w:t>
      </w:r>
      <w:proofErr w:type="spellEnd"/>
      <w:r w:rsidRPr="00371CAD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(t4, t5)), t6, </w:t>
      </w:r>
      <w:proofErr w:type="spellStart"/>
      <w:r w:rsidRPr="00371CAD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max</w:t>
      </w:r>
      <w:proofErr w:type="spellEnd"/>
      <w:r w:rsidRPr="00371CAD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(t7, t8))</w:t>
      </w:r>
    </w:p>
    <w:p w14:paraId="006D74F5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# проміжні блоки:</w:t>
      </w:r>
    </w:p>
    <w:p w14:paraId="022C8F15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block_2_3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minimum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t2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t3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279D553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block_4_5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maximum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t4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t5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6F99513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big_parallel_block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maximum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block_2_3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block_4_5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FD8C2C7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block_7_8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maximum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t7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t8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39B53AF6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78A3D425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"t2"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t2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400E750B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"t3"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5AD0C87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"block_2_3"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minimum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t2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t3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5AC64F3D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04DAB9D8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"block_2_3"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average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block_2_3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56184F69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"block_4_5"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average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block_4_5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7DAB54F8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"parallel_</w:t>
      </w:r>
      <w:proofErr w:type="spellStart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block</w:t>
      </w:r>
      <w:proofErr w:type="spellEnd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average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big_parallel_block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30E7A887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"block_7_8"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average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block_7_8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42391564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</w:p>
    <w:p w14:paraId="2481BF7D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# загальний час життя для кожної ітерації</w:t>
      </w:r>
    </w:p>
    <w:p w14:paraId="209BE4EC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T_array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minimum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reduce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([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t1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big_parallel_block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t6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block_7_8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])</w:t>
      </w:r>
    </w:p>
    <w:p w14:paraId="17A9E24A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6B5AFF55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reliability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mean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T_array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D02408A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7A72ADE5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f"Розрахована</w:t>
      </w:r>
      <w:proofErr w:type="spellEnd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надійність виробу за {N} випробувань: {reliability:.4f}"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C861A23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</w:p>
    <w:p w14:paraId="692964A4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"\n\n\n"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406CF5A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444D9F7D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for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i </w:t>
      </w:r>
      <w:proofErr w:type="spellStart"/>
      <w:r w:rsidRPr="00371CA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in</w:t>
      </w:r>
      <w:proofErr w:type="spellEnd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range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10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70EC588C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"Спроба"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i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+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360DE068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4D66BED6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  числа:"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9B3F566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   t1 ="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round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t1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 t2 ="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round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t2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),</w:t>
      </w:r>
    </w:p>
    <w:p w14:paraId="07DA4C35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 t3 ="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round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 t4 ="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round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t4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5CAA545C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   t5 ="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round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t5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 t6 ="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round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t6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),</w:t>
      </w:r>
    </w:p>
    <w:p w14:paraId="0D7335BA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 t7 ="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round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t7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 t8 ="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round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t8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17E0CE0E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264DAC61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"  верх = </w:t>
      </w:r>
      <w:proofErr w:type="spellStart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min</w:t>
      </w:r>
      <w:proofErr w:type="spellEnd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(t2, t3) ="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round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block_2_3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0CDACF0C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"  низ = </w:t>
      </w:r>
      <w:proofErr w:type="spellStart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max</w:t>
      </w:r>
      <w:proofErr w:type="spellEnd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(t4, t5) ="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round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block_4_5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4145AF9D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296EF2FA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"  середина = </w:t>
      </w:r>
      <w:proofErr w:type="spellStart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max</w:t>
      </w:r>
      <w:proofErr w:type="spellEnd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(верх, низ) ="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round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big_parallel_block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206C2B9A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"  кінець = </w:t>
      </w:r>
      <w:proofErr w:type="spellStart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max</w:t>
      </w:r>
      <w:proofErr w:type="spellEnd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(t7, t8) ="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round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block_7_8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70D1710F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2DEB3C8B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"  фінал = </w:t>
      </w:r>
      <w:proofErr w:type="spellStart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min</w:t>
      </w:r>
      <w:proofErr w:type="spellEnd"/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(t1, середина, t6, кінець) ="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</w:p>
    <w:p w14:paraId="347E7025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round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T_array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371CAD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71A11880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4C35D744" w14:textId="77777777" w:rsidR="00371CAD" w:rsidRPr="00371CAD" w:rsidRDefault="00371CAD" w:rsidP="00371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371CA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371CAD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371CA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"--------------------"</w:t>
      </w:r>
      <w:r w:rsidRPr="00371CAD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BF894D3" w14:textId="77777777" w:rsidR="00826870" w:rsidRPr="00826870" w:rsidRDefault="00826870" w:rsidP="00826870">
      <w:pPr>
        <w:spacing w:after="0" w:line="240" w:lineRule="auto"/>
        <w:rPr>
          <w:rFonts w:cstheme="minorHAnsi"/>
          <w:lang w:val="uk-UA"/>
        </w:rPr>
      </w:pPr>
    </w:p>
    <w:sectPr w:rsidR="00826870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0910F2"/>
    <w:rsid w:val="00123176"/>
    <w:rsid w:val="001545A3"/>
    <w:rsid w:val="002100FD"/>
    <w:rsid w:val="00216225"/>
    <w:rsid w:val="00224571"/>
    <w:rsid w:val="002305CC"/>
    <w:rsid w:val="002472E8"/>
    <w:rsid w:val="00262F18"/>
    <w:rsid w:val="00263973"/>
    <w:rsid w:val="00371CAD"/>
    <w:rsid w:val="00383973"/>
    <w:rsid w:val="003B65EF"/>
    <w:rsid w:val="003D3BA9"/>
    <w:rsid w:val="003F21F1"/>
    <w:rsid w:val="00417EEA"/>
    <w:rsid w:val="0042136D"/>
    <w:rsid w:val="00423B51"/>
    <w:rsid w:val="00424F37"/>
    <w:rsid w:val="004752B9"/>
    <w:rsid w:val="004C2D34"/>
    <w:rsid w:val="00547991"/>
    <w:rsid w:val="005A09E7"/>
    <w:rsid w:val="005E319C"/>
    <w:rsid w:val="0060009E"/>
    <w:rsid w:val="00624948"/>
    <w:rsid w:val="006370D7"/>
    <w:rsid w:val="006A1494"/>
    <w:rsid w:val="006E3AE2"/>
    <w:rsid w:val="006E42F6"/>
    <w:rsid w:val="00751DD9"/>
    <w:rsid w:val="00762984"/>
    <w:rsid w:val="007633ED"/>
    <w:rsid w:val="0078508C"/>
    <w:rsid w:val="007A6017"/>
    <w:rsid w:val="007B6173"/>
    <w:rsid w:val="007C55E3"/>
    <w:rsid w:val="007D375D"/>
    <w:rsid w:val="007E2266"/>
    <w:rsid w:val="00826870"/>
    <w:rsid w:val="008955BB"/>
    <w:rsid w:val="00897421"/>
    <w:rsid w:val="008C7E3F"/>
    <w:rsid w:val="008D4387"/>
    <w:rsid w:val="00930E1C"/>
    <w:rsid w:val="00965C64"/>
    <w:rsid w:val="009A0ABF"/>
    <w:rsid w:val="00A76CE5"/>
    <w:rsid w:val="00AA70BB"/>
    <w:rsid w:val="00AC0646"/>
    <w:rsid w:val="00AD5D75"/>
    <w:rsid w:val="00AE69FD"/>
    <w:rsid w:val="00AF4102"/>
    <w:rsid w:val="00B2086E"/>
    <w:rsid w:val="00B46EEF"/>
    <w:rsid w:val="00BF4D92"/>
    <w:rsid w:val="00C140C0"/>
    <w:rsid w:val="00C3567F"/>
    <w:rsid w:val="00C7177A"/>
    <w:rsid w:val="00CB4F99"/>
    <w:rsid w:val="00D71AEA"/>
    <w:rsid w:val="00DD61FB"/>
    <w:rsid w:val="00DE181B"/>
    <w:rsid w:val="00E33C46"/>
    <w:rsid w:val="00E55174"/>
    <w:rsid w:val="00E679B1"/>
    <w:rsid w:val="00E72454"/>
    <w:rsid w:val="00E8705E"/>
    <w:rsid w:val="00EC6BF8"/>
    <w:rsid w:val="00EE7973"/>
    <w:rsid w:val="00F134CB"/>
    <w:rsid w:val="00F22CE4"/>
    <w:rsid w:val="00F27F4A"/>
    <w:rsid w:val="00F7561B"/>
    <w:rsid w:val="00F84B42"/>
    <w:rsid w:val="00FC1734"/>
    <w:rsid w:val="00FD3018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7C55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4E6AF-4747-48AA-9FDE-32AD96E66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1586</TotalTime>
  <Pages>7</Pages>
  <Words>3882</Words>
  <Characters>2214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№4</vt:lpstr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</dc:title>
  <dc:subject/>
  <dc:creator>Думанський Юрій</dc:creator>
  <cp:keywords/>
  <dc:description/>
  <cp:lastModifiedBy>1 2</cp:lastModifiedBy>
  <cp:revision>13</cp:revision>
  <cp:lastPrinted>2026-03-23T22:10:00Z</cp:lastPrinted>
  <dcterms:created xsi:type="dcterms:W3CDTF">2026-03-23T22:11:00Z</dcterms:created>
  <dcterms:modified xsi:type="dcterms:W3CDTF">2026-04-01T23:47:00Z</dcterms:modified>
</cp:coreProperties>
</file>