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F78AF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4B5C3EA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0C29C90B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Факультет прикладної математики та інформатики</w:t>
      </w:r>
    </w:p>
    <w:p w14:paraId="3A126717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Кафедра математичного моделювання соціально-економічних процесів</w:t>
      </w:r>
    </w:p>
    <w:p w14:paraId="6F09AAC1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0E8A04D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75AA348" w14:textId="77777777" w:rsidR="00762984" w:rsidRPr="00E1524A" w:rsidRDefault="00762984" w:rsidP="0076298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36DDEB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2EC5545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Звіт</w:t>
      </w:r>
    </w:p>
    <w:p w14:paraId="10498CDB" w14:textId="77777777" w:rsidR="00E1524A" w:rsidRPr="00E1524A" w:rsidRDefault="00E1524A" w:rsidP="00E1524A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Завдання №1.1</w:t>
      </w:r>
    </w:p>
    <w:p w14:paraId="6A1E8FB1" w14:textId="77777777" w:rsidR="00E1524A" w:rsidRPr="00E1524A" w:rsidRDefault="00E1524A" w:rsidP="00E1524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з дисципліни</w:t>
      </w:r>
    </w:p>
    <w:p w14:paraId="67DE286E" w14:textId="3DDE2533" w:rsidR="00762984" w:rsidRPr="00E1524A" w:rsidRDefault="00E1524A" w:rsidP="00E152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“Прикладне статистичне моделювання”</w:t>
      </w:r>
    </w:p>
    <w:p w14:paraId="50C1E12C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541EA48" w14:textId="77777777" w:rsidR="00E1524A" w:rsidRPr="00E1524A" w:rsidRDefault="00E1524A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E1FA8E9" w14:textId="77777777" w:rsidR="00762984" w:rsidRPr="00E1524A" w:rsidRDefault="00762984" w:rsidP="009A5B7D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F9FD1BA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13DB9AB" w14:textId="77777777" w:rsidR="00762984" w:rsidRPr="00E1524A" w:rsidRDefault="000774F5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Виконав</w:t>
      </w:r>
      <w:r w:rsidR="00762984"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6B9E6A0E" w14:textId="77777777" w:rsidR="009A5B7D" w:rsidRPr="00E1524A" w:rsidRDefault="000774F5" w:rsidP="00E1524A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762984" w:rsidRPr="00E1524A">
        <w:rPr>
          <w:rFonts w:ascii="Times New Roman" w:hAnsi="Times New Roman" w:cs="Times New Roman"/>
          <w:sz w:val="28"/>
          <w:szCs w:val="28"/>
          <w:lang w:val="uk-UA"/>
        </w:rPr>
        <w:t>групи Пма-42</w:t>
      </w:r>
    </w:p>
    <w:p w14:paraId="4D1F0837" w14:textId="7B9704C1" w:rsidR="00E55174" w:rsidRPr="00E1524A" w:rsidRDefault="00E55174" w:rsidP="00E1524A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Думанський Юрій</w:t>
      </w:r>
    </w:p>
    <w:p w14:paraId="3A8B07C3" w14:textId="38BEDEA7" w:rsidR="00762984" w:rsidRPr="00E1524A" w:rsidRDefault="00E1524A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Керівник</w:t>
      </w:r>
      <w:r w:rsidR="00762984"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02B59F42" w14:textId="21377E74" w:rsidR="00762984" w:rsidRPr="00E1524A" w:rsidRDefault="00E55174" w:rsidP="009A5B7D">
      <w:pPr>
        <w:ind w:left="6372"/>
        <w:rPr>
          <w:rFonts w:ascii="Times New Roman" w:hAnsi="Times New Roman" w:cs="Times New Roman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проф. кафедри </w:t>
      </w:r>
      <w:r w:rsidR="009A5B7D" w:rsidRPr="00E1524A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t>оделювання</w:t>
      </w:r>
      <w:r w:rsidR="009A5B7D"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t>соціально-економічних процесів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br/>
        <w:t>Сеньо П. С.</w:t>
      </w:r>
    </w:p>
    <w:p w14:paraId="0CAB4B2C" w14:textId="77777777" w:rsidR="00762984" w:rsidRPr="00E1524A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2CF9AF71" w14:textId="77777777" w:rsidR="00E1524A" w:rsidRPr="00E1524A" w:rsidRDefault="00E1524A" w:rsidP="00762984">
      <w:pPr>
        <w:jc w:val="center"/>
        <w:rPr>
          <w:rFonts w:ascii="Times New Roman" w:hAnsi="Times New Roman" w:cs="Times New Roman"/>
          <w:lang w:val="uk-UA"/>
        </w:rPr>
      </w:pPr>
    </w:p>
    <w:p w14:paraId="226F8033" w14:textId="77777777" w:rsidR="00762984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58620E1E" w14:textId="77777777" w:rsidR="002F10CF" w:rsidRPr="00E1524A" w:rsidRDefault="002F10CF" w:rsidP="00762984">
      <w:pPr>
        <w:jc w:val="center"/>
        <w:rPr>
          <w:rFonts w:ascii="Times New Roman" w:hAnsi="Times New Roman" w:cs="Times New Roman"/>
          <w:lang w:val="uk-UA"/>
        </w:rPr>
      </w:pPr>
    </w:p>
    <w:p w14:paraId="546ED2D3" w14:textId="0F523A43" w:rsidR="00762984" w:rsidRPr="00EE7973" w:rsidRDefault="00762984" w:rsidP="002F10CF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Львів-202</w:t>
      </w:r>
      <w:r w:rsidR="005A09E7" w:rsidRPr="00E1524A">
        <w:rPr>
          <w:rFonts w:ascii="Times New Roman" w:hAnsi="Times New Roman" w:cs="Times New Roman"/>
          <w:sz w:val="28"/>
          <w:szCs w:val="28"/>
          <w:lang w:val="uk-UA"/>
        </w:rPr>
        <w:t>6</w:t>
      </w:r>
      <w:r w:rsidRPr="00EE7973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3A9ABF4F" w14:textId="77777777" w:rsidR="00930E1C" w:rsidRDefault="00930E1C" w:rsidP="00E1524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6EB0CE38" w14:textId="77777777" w:rsidR="009A5B7D" w:rsidRDefault="009A5B7D" w:rsidP="00FF714D">
      <w:pPr>
        <w:spacing w:before="12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A5B7D">
        <w:rPr>
          <w:rFonts w:ascii="Times New Roman" w:hAnsi="Times New Roman" w:cs="Times New Roman"/>
          <w:sz w:val="28"/>
          <w:szCs w:val="28"/>
          <w:lang w:val="uk-UA"/>
        </w:rPr>
        <w:t>Моделювання та розігрування випадкових змінних.</w:t>
      </w:r>
    </w:p>
    <w:p w14:paraId="43A0307C" w14:textId="77777777" w:rsidR="00762984" w:rsidRPr="00FF714D" w:rsidRDefault="00762984" w:rsidP="00FF714D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930E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4284F4E6" w14:textId="78FA8B02" w:rsidR="009A5B7D" w:rsidRPr="009A5B7D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1. Змоделювати дискретну випадкову змінну, розподілену за біномним законом. </w:t>
      </w:r>
      <w:r w:rsidR="009A5B7D">
        <w:rPr>
          <w:rFonts w:ascii="Times New Roman" w:hAnsi="Times New Roman" w:cs="Times New Roman"/>
          <w:sz w:val="28"/>
          <w:szCs w:val="28"/>
          <w:lang w:val="uk-UA"/>
        </w:rPr>
        <w:t xml:space="preserve">Математичне сподівання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i+1</m:t>
                </m:r>
              </m:e>
            </m:d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5i+1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2i+1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en>
        </m:f>
      </m:oMath>
      <w:r w:rsidR="009A5B7D">
        <w:rPr>
          <w:rFonts w:ascii="Times New Roman" w:hAnsi="Times New Roman" w:cs="Times New Roman"/>
          <w:sz w:val="28"/>
          <w:szCs w:val="28"/>
        </w:rPr>
        <w:t xml:space="preserve">, </w:t>
      </w:r>
      <w:r w:rsidR="009A5B7D">
        <w:rPr>
          <w:rFonts w:ascii="Times New Roman" w:hAnsi="Times New Roman" w:cs="Times New Roman"/>
          <w:sz w:val="28"/>
          <w:szCs w:val="28"/>
          <w:lang w:val="uk-UA"/>
        </w:rPr>
        <w:t xml:space="preserve">дисперсія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i+1</m:t>
                </m:r>
              </m:e>
            </m:d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5i+1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2i+1</m:t>
                    </m:r>
                  </m:e>
                </m:d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p>
            </m:sSup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en>
        </m:f>
      </m:oMath>
      <w:r w:rsidR="0070057D">
        <w:rPr>
          <w:rFonts w:ascii="Times New Roman" w:hAnsi="Times New Roman" w:cs="Times New Roman"/>
          <w:sz w:val="28"/>
          <w:szCs w:val="28"/>
          <w:lang w:val="uk-UA"/>
        </w:rPr>
        <w:t xml:space="preserve">, при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=10</m:t>
        </m:r>
      </m:oMath>
      <w:r w:rsidR="0070057D">
        <w:rPr>
          <w:rFonts w:ascii="Times New Roman" w:hAnsi="Times New Roman" w:cs="Times New Roman"/>
          <w:sz w:val="28"/>
          <w:szCs w:val="28"/>
          <w:lang w:val="uk-UA"/>
        </w:rPr>
        <w:t xml:space="preserve">  (</w:t>
      </w:r>
      <w:r w:rsidR="00084163">
        <w:rPr>
          <w:rFonts w:ascii="Times New Roman" w:hAnsi="Times New Roman" w:cs="Times New Roman"/>
          <w:sz w:val="28"/>
          <w:szCs w:val="28"/>
          <w:lang w:val="uk-UA"/>
        </w:rPr>
        <w:t>порядковий номер у списку групи</w:t>
      </w:r>
      <w:r w:rsidR="0070057D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C221BCF" w14:textId="16676D72" w:rsidR="009A5B7D" w:rsidRPr="00750B8E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2. Змоделювати </w:t>
      </w:r>
      <w:r w:rsidR="00750B8E">
        <w:rPr>
          <w:rFonts w:ascii="Times New Roman" w:hAnsi="Times New Roman" w:cs="Times New Roman"/>
          <w:sz w:val="28"/>
          <w:szCs w:val="28"/>
          <w:lang w:val="uk-UA"/>
        </w:rPr>
        <w:t>випадкову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змінну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η</m:t>
        </m:r>
      </m:oMath>
      <w:r w:rsidR="00750B8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50B8E">
        <w:rPr>
          <w:rFonts w:ascii="Times New Roman" w:eastAsiaTheme="minorEastAsia" w:hAnsi="Times New Roman" w:cs="Times New Roman"/>
          <w:sz w:val="28"/>
          <w:szCs w:val="28"/>
          <w:lang w:val="uk-UA"/>
        </w:rPr>
        <w:t>функція розподілу якої</w:t>
      </w:r>
    </w:p>
    <w:p w14:paraId="746A42D9" w14:textId="059C232B" w:rsidR="009A5B7D" w:rsidRPr="0059465D" w:rsidRDefault="00750B8E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uk-UA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якщо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x≤1</m:t>
                  </m: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x-1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якщо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&lt;x≤3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якщо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x&gt;3</m:t>
                  </m:r>
                </m:e>
              </m:eqArr>
            </m:e>
          </m:d>
        </m:oMath>
      </m:oMathPara>
    </w:p>
    <w:p w14:paraId="4BADA170" w14:textId="77777777" w:rsidR="007633ED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53D2F4B" w14:textId="2DFA61C6" w:rsidR="00C64AF5" w:rsidRPr="0099759D" w:rsidRDefault="00F36691" w:rsidP="00826870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759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Пункт </w:t>
      </w:r>
      <w:r w:rsidR="00C64AF5" w:rsidRPr="0099759D">
        <w:rPr>
          <w:rFonts w:ascii="Times New Roman" w:hAnsi="Times New Roman" w:cs="Times New Roman"/>
          <w:b/>
          <w:bCs/>
          <w:sz w:val="28"/>
          <w:szCs w:val="28"/>
        </w:rPr>
        <w:t>1.</w:t>
      </w:r>
    </w:p>
    <w:p w14:paraId="5FDC523C" w14:textId="38F48441" w:rsidR="00F36691" w:rsidRPr="00F36691" w:rsidRDefault="00F36691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Обчислено дисперсію та мат сподівання згідно формул</w:t>
      </w:r>
    </w:p>
    <w:p w14:paraId="5B2FA60A" w14:textId="46F61EF7" w:rsidR="00F36691" w:rsidRPr="00F36691" w:rsidRDefault="00F3669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η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⋅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10+1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51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374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750A66F8" w14:textId="7A28F03E" w:rsidR="00F36691" w:rsidRPr="00F36691" w:rsidRDefault="00F3669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η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⋅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⋅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10+1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11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21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11220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441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3740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147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</m:oMath>
      </m:oMathPara>
    </w:p>
    <w:p w14:paraId="034F96EB" w14:textId="5F4E0B58" w:rsidR="00F36691" w:rsidRDefault="00D809B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 формули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η</m:t>
        </m:r>
        <m:r>
          <w:rPr>
            <w:rFonts w:ascii="Cambria Math" w:hAnsi="Cambria Math" w:cs="Times New Roman"/>
            <w:sz w:val="28"/>
            <w:szCs w:val="28"/>
          </w:rPr>
          <m:t>=E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η⋅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1-p</m:t>
            </m:r>
          </m:e>
        </m:d>
      </m:oMath>
      <w:r>
        <w:rPr>
          <w:rFonts w:ascii="Times New Roman" w:hAnsi="Times New Roman" w:cs="Times New Roman"/>
          <w:sz w:val="28"/>
          <w:szCs w:val="28"/>
          <w:lang w:val="uk-UA"/>
        </w:rPr>
        <w:t xml:space="preserve"> обчислено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="0046198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8B2FAFD" w14:textId="62834C90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1-p=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3740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147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374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7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3740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147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⋅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7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374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052487A7" w14:textId="4CC573A1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1-p=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71EB5A27" w14:textId="155D1D59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p=1-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≈0,524</m:t>
          </m:r>
        </m:oMath>
      </m:oMathPara>
    </w:p>
    <w:p w14:paraId="6D6DBEA9" w14:textId="5AF28E5D" w:rsidR="00D809B1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Аналогічно з формули математичного сподівання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np=E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η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обчислено кількість випробувань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</w:p>
    <w:p w14:paraId="5A95D374" w14:textId="6031879D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uk-UA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uk-UA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21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  <m:r>
            <w:rPr>
              <w:rFonts w:ascii="Cambria Math" w:hAnsi="Cambria Math" w:cs="Times New Roman"/>
              <w:sz w:val="28"/>
              <w:szCs w:val="28"/>
              <w:lang w:val="uk-UA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374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7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</m:oMath>
      </m:oMathPara>
    </w:p>
    <w:p w14:paraId="13171495" w14:textId="038E84E3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w:lastRenderedPageBreak/>
            <m:t>n=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374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7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⋅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11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</m:oMath>
      </m:oMathPara>
    </w:p>
    <w:p w14:paraId="0B2DC094" w14:textId="444840CB" w:rsidR="0046198E" w:rsidRPr="00B631C3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 xml:space="preserve">n = 34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⋅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3 = 102</m:t>
          </m:r>
        </m:oMath>
      </m:oMathPara>
    </w:p>
    <w:p w14:paraId="3DB8BA5B" w14:textId="6081900A" w:rsidR="00B631C3" w:rsidRPr="00B631C3" w:rsidRDefault="00B631C3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>Формула Бернуллі для обчислення ймовірності випадіння кожного значення</w:t>
      </w:r>
    </w:p>
    <w:p w14:paraId="2704D10E" w14:textId="31DB1B72" w:rsidR="0046198E" w:rsidRPr="005D5BE2" w:rsidRDefault="00000000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MS Gothic" w:hAnsi="Cambria Math" w:cs="MS Gothic"/>
                      <w:iCs/>
                      <w:sz w:val="28"/>
                      <w:szCs w:val="28"/>
                      <w:lang w:val="uk-UA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k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p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k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n-k</m:t>
              </m:r>
            </m:sup>
          </m:sSup>
        </m:oMath>
      </m:oMathPara>
    </w:p>
    <w:p w14:paraId="27BD6CB6" w14:textId="75A43FDC" w:rsidR="006262D1" w:rsidRPr="0099759D" w:rsidRDefault="006262D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uk-UA"/>
        </w:rPr>
      </w:pPr>
      <w:r w:rsidRPr="0099759D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uk-UA"/>
        </w:rPr>
        <w:t>Алгоритм моделювання дискретної випадкової змінної:</w:t>
      </w:r>
    </w:p>
    <w:p w14:paraId="422E45D3" w14:textId="77777777" w:rsidR="006262D1" w:rsidRDefault="00277549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Відрізок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0,1</m:t>
            </m:r>
          </m:e>
        </m:d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на числовій осі розбивається 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n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частин (інтервалів) за допомогою точок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=1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</w:t>
      </w:r>
    </w:p>
    <w:p w14:paraId="2CD58A09" w14:textId="77777777" w:rsidR="006262D1" w:rsidRDefault="00277549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Утворені інтервали мають такий вигляд: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d>
          <m:dPr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</m:e>
        </m:d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, і так далі аж до </w:t>
      </w:r>
      <m:oMath>
        <m:d>
          <m:dPr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…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n-1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,1</m:t>
            </m:r>
          </m:e>
        </m:d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. Цим інтервалам присвоюються порядкові номери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 xml:space="preserve">1, 2, 3, 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 n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. </w:t>
      </w:r>
    </w:p>
    <w:p w14:paraId="4C1F1AA3" w14:textId="02E93B62" w:rsidR="00277549" w:rsidRDefault="00277549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За допомогою датчика випадкових чисел генерується випадкове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∈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.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Далі визначається, у який саме з побудованих інтервалів потрапило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. Якщо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потрапило в інтервал з номером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i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, це означає, що випадкова змінна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η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набула значення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i</m:t>
            </m:r>
          </m:sub>
        </m:sSub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.</w:t>
      </w:r>
      <w:r w:rsidR="006262D1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</w:t>
      </w: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Для отримання вибірки потрібного обсягу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N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процес генерації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γ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та пошуку інтервалу повторюється необхідну кількість разів.</w:t>
      </w:r>
    </w:p>
    <w:p w14:paraId="4E1A3785" w14:textId="77777777" w:rsidR="0099759D" w:rsidRDefault="00000000" w:rsidP="0099759D">
      <w:pPr>
        <w:keepNext/>
        <w:jc w:val="center"/>
      </w:pPr>
      <w:r>
        <w:rPr>
          <w:noProof/>
        </w:rPr>
        <w:drawing>
          <wp:inline distT="0" distB="0" distL="0" distR="0" wp14:anchorId="5DEF5AE6" wp14:editId="549FFA05">
            <wp:extent cx="4897755" cy="25411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76" b="31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616" cy="2546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65F598" w14:textId="3B7160C7" w:rsidR="0069739A" w:rsidRPr="0099759D" w:rsidRDefault="0099759D" w:rsidP="0099759D">
      <w:pPr>
        <w:pStyle w:val="ae"/>
        <w:jc w:val="center"/>
        <w:rPr>
          <w:sz w:val="24"/>
          <w:szCs w:val="24"/>
        </w:rPr>
      </w:pPr>
      <w:r w:rsidRPr="0099759D">
        <w:rPr>
          <w:sz w:val="24"/>
          <w:szCs w:val="24"/>
          <w:lang w:val="uk-UA"/>
        </w:rPr>
        <w:t xml:space="preserve">Рис. </w:t>
      </w:r>
      <w:r w:rsidRPr="0099759D">
        <w:rPr>
          <w:sz w:val="24"/>
          <w:szCs w:val="24"/>
        </w:rPr>
        <w:fldChar w:fldCharType="begin"/>
      </w:r>
      <w:r w:rsidRPr="0099759D">
        <w:rPr>
          <w:sz w:val="24"/>
          <w:szCs w:val="24"/>
        </w:rPr>
        <w:instrText xml:space="preserve"> SEQ _ \* ARABIC </w:instrText>
      </w:r>
      <w:r w:rsidRPr="0099759D">
        <w:rPr>
          <w:sz w:val="24"/>
          <w:szCs w:val="24"/>
        </w:rPr>
        <w:fldChar w:fldCharType="separate"/>
      </w:r>
      <w:r w:rsidRPr="0099759D">
        <w:rPr>
          <w:noProof/>
          <w:sz w:val="24"/>
          <w:szCs w:val="24"/>
        </w:rPr>
        <w:t>1</w:t>
      </w:r>
      <w:r w:rsidRPr="0099759D">
        <w:rPr>
          <w:sz w:val="24"/>
          <w:szCs w:val="24"/>
        </w:rPr>
        <w:fldChar w:fldCharType="end"/>
      </w:r>
      <w:r w:rsidRPr="0099759D">
        <w:rPr>
          <w:sz w:val="24"/>
          <w:szCs w:val="24"/>
          <w:lang w:val="uk-UA"/>
        </w:rPr>
        <w:t xml:space="preserve">. Змодельована </w:t>
      </w:r>
      <w:r w:rsidR="005B50EF">
        <w:rPr>
          <w:sz w:val="24"/>
          <w:szCs w:val="24"/>
          <w:lang w:val="uk-UA"/>
        </w:rPr>
        <w:t xml:space="preserve">дискретна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N=1000</w:t>
      </w:r>
    </w:p>
    <w:p w14:paraId="3D8B86C9" w14:textId="09292873" w:rsidR="0069739A" w:rsidRDefault="00344748">
      <w:pPr>
        <w:jc w:val="center"/>
      </w:pPr>
      <w:r>
        <w:rPr>
          <w:noProof/>
        </w:rPr>
        <w:lastRenderedPageBreak/>
        <w:drawing>
          <wp:inline distT="0" distB="0" distL="0" distR="0" wp14:anchorId="0B0174DC" wp14:editId="3039AC4F">
            <wp:extent cx="5038090" cy="2658140"/>
            <wp:effectExtent l="0" t="0" r="0" b="8890"/>
            <wp:docPr id="721996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96223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440" cy="265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9C4786" w14:textId="408C6F9A" w:rsidR="0099759D" w:rsidRPr="0099759D" w:rsidRDefault="0099759D" w:rsidP="0099759D">
      <w:pPr>
        <w:pStyle w:val="ae"/>
        <w:jc w:val="center"/>
        <w:rPr>
          <w:sz w:val="24"/>
          <w:szCs w:val="24"/>
          <w:lang w:val="uk-UA"/>
        </w:rPr>
      </w:pPr>
      <w:r w:rsidRPr="0099759D">
        <w:rPr>
          <w:sz w:val="24"/>
          <w:szCs w:val="24"/>
          <w:lang w:val="uk-UA"/>
        </w:rPr>
        <w:t xml:space="preserve">Рис. </w:t>
      </w:r>
      <w:r>
        <w:rPr>
          <w:sz w:val="24"/>
          <w:szCs w:val="24"/>
          <w:lang w:val="uk-UA"/>
        </w:rPr>
        <w:t>2</w:t>
      </w:r>
      <w:r w:rsidRPr="0099759D">
        <w:rPr>
          <w:sz w:val="24"/>
          <w:szCs w:val="24"/>
          <w:lang w:val="uk-UA"/>
        </w:rPr>
        <w:t xml:space="preserve">. Змодельована </w:t>
      </w:r>
      <w:r w:rsidR="005B50EF">
        <w:rPr>
          <w:sz w:val="24"/>
          <w:szCs w:val="24"/>
          <w:lang w:val="uk-UA"/>
        </w:rPr>
        <w:t xml:space="preserve">дискретна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</w:t>
      </w:r>
      <w:r>
        <w:rPr>
          <w:sz w:val="24"/>
          <w:szCs w:val="24"/>
          <w:lang w:val="uk-UA"/>
        </w:rPr>
        <w:t> </w:t>
      </w:r>
      <w:r w:rsidRPr="0099759D">
        <w:rPr>
          <w:sz w:val="24"/>
          <w:szCs w:val="24"/>
        </w:rPr>
        <w:t>000</w:t>
      </w:r>
      <w:r w:rsidR="0037478E">
        <w:rPr>
          <w:sz w:val="24"/>
          <w:szCs w:val="24"/>
          <w:lang w:val="uk-UA"/>
        </w:rPr>
        <w:t> </w:t>
      </w:r>
      <w:r>
        <w:rPr>
          <w:sz w:val="24"/>
          <w:szCs w:val="24"/>
          <w:lang w:val="uk-UA"/>
        </w:rPr>
        <w:t>000</w:t>
      </w:r>
    </w:p>
    <w:p w14:paraId="7B7F1AF6" w14:textId="77777777" w:rsidR="0037478E" w:rsidRDefault="0037478E" w:rsidP="005B50EF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73888870" w14:textId="66A24D5F" w:rsidR="005B50EF" w:rsidRPr="005B50EF" w:rsidRDefault="005B50EF" w:rsidP="005B50EF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5B50EF">
        <w:rPr>
          <w:rFonts w:ascii="Times New Roman" w:hAnsi="Times New Roman" w:cs="Times New Roman"/>
          <w:b/>
          <w:bCs/>
          <w:sz w:val="28"/>
          <w:szCs w:val="28"/>
          <w:lang w:val="uk-UA"/>
        </w:rPr>
        <w:t>Пункт 2.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2CBE9A32" w14:textId="460A053B" w:rsidR="0069739A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Для неперервної випадкової змінної алгоритм схожий.</w:t>
      </w:r>
    </w:p>
    <w:p w14:paraId="250C7698" w14:textId="4BD0E6AD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Спочатку з датчика відчитується одне випадкове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∈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0,1</m:t>
            </m:r>
          </m:e>
        </m:d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.</w:t>
      </w:r>
    </w:p>
    <w:p w14:paraId="48A5CD67" w14:textId="0CD40E7D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Після цього розв'язується функціональне рівняння відносно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x</m:t>
        </m:r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:</w:t>
      </w:r>
    </w:p>
    <w:p w14:paraId="719D745F" w14:textId="77777777" w:rsidR="0037478E" w:rsidRPr="0037478E" w:rsidRDefault="00000000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m:oMathPara>
        <m:oMath>
          <m:nary>
            <m:nary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  <w:lang w:val="uk-UA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-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∞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up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q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dt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γ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1</m:t>
              </m:r>
            </m:sub>
          </m:sSub>
        </m:oMath>
      </m:oMathPara>
    </w:p>
    <w:p w14:paraId="475D99A8" w14:textId="4F886E1B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Корінь цього рівняння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є першим значенням випадкової змінної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η</m:t>
        </m:r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.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</w:t>
      </w: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Для генерації наступних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значень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ці кроки повторюються.</w:t>
      </w:r>
    </w:p>
    <w:p w14:paraId="31E5A698" w14:textId="21C36159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/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Для функції розподілу із завдання,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x-1</m:t>
                    </m:r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en>
        </m:f>
        <m:r>
          <w:rPr>
            <w:rFonts w:ascii="Cambria Math" w:hAnsi="Cambria Math" w:cs="Times New Roman"/>
            <w:sz w:val="28"/>
            <w:szCs w:val="28"/>
          </w:rPr>
          <m:t>,н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апроміжку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1;3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прирівнюємо її до згенерованого числа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γ</m:t>
        </m:r>
      </m:oMath>
      <w:r w:rsidR="00756CF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64CF56B" w14:textId="28CA26C9" w:rsidR="00756CF9" w:rsidRPr="00756CF9" w:rsidRDefault="00000000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γ</m:t>
          </m:r>
        </m:oMath>
      </m:oMathPara>
    </w:p>
    <w:p w14:paraId="065EE810" w14:textId="79D154D9" w:rsidR="00756CF9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Виражаємо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через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γ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724E1EC" w14:textId="4A77FC97" w:rsidR="00756CF9" w:rsidRPr="00756CF9" w:rsidRDefault="00000000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x-1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=4</m:t>
          </m:r>
        </m:oMath>
      </m:oMathPara>
    </w:p>
    <w:p w14:paraId="0BA07813" w14:textId="1CB7C133" w:rsidR="00756CF9" w:rsidRPr="00756CF9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x-1=2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</m:rad>
        </m:oMath>
      </m:oMathPara>
    </w:p>
    <w:p w14:paraId="6F5FC1A0" w14:textId="066A612A" w:rsidR="00756CF9" w:rsidRPr="00756CF9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x=1+2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</m:rad>
        </m:oMath>
      </m:oMathPara>
    </w:p>
    <w:p w14:paraId="272E4D74" w14:textId="45912C96" w:rsidR="0069739A" w:rsidRPr="004C4B27" w:rsidRDefault="00756CF9" w:rsidP="00544F2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lastRenderedPageBreak/>
        <w:t xml:space="preserve">Після генерування і підстановки числа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γ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, змодельована випадкова змінна набуває значення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="0086533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2356BA1" w14:textId="77777777" w:rsidR="0069739A" w:rsidRDefault="00000000" w:rsidP="00544F2B">
      <w:pPr>
        <w:spacing w:after="0"/>
        <w:jc w:val="center"/>
      </w:pPr>
      <w:r>
        <w:rPr>
          <w:noProof/>
        </w:rPr>
        <w:drawing>
          <wp:inline distT="0" distB="0" distL="0" distR="0" wp14:anchorId="054C3081" wp14:editId="60CC956C">
            <wp:extent cx="5359068" cy="2623690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7" r="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490" cy="2631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00B9FE" w14:textId="4ED4F70D" w:rsidR="004C4B27" w:rsidRPr="0099759D" w:rsidRDefault="004C4B27" w:rsidP="00544F2B">
      <w:pPr>
        <w:pStyle w:val="ae"/>
        <w:spacing w:after="240"/>
        <w:jc w:val="center"/>
        <w:rPr>
          <w:sz w:val="24"/>
          <w:szCs w:val="24"/>
        </w:rPr>
      </w:pPr>
      <w:r w:rsidRPr="0099759D">
        <w:rPr>
          <w:sz w:val="24"/>
          <w:szCs w:val="24"/>
          <w:lang w:val="uk-UA"/>
        </w:rPr>
        <w:t xml:space="preserve">Рис. </w:t>
      </w:r>
      <w:r>
        <w:rPr>
          <w:sz w:val="24"/>
          <w:szCs w:val="24"/>
        </w:rPr>
        <w:t>3</w:t>
      </w:r>
      <w:r w:rsidRPr="0099759D">
        <w:rPr>
          <w:sz w:val="24"/>
          <w:szCs w:val="24"/>
          <w:lang w:val="uk-UA"/>
        </w:rPr>
        <w:t>. Змодельована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uk-UA"/>
        </w:rPr>
        <w:t xml:space="preserve">неперервна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N=1000</w:t>
      </w:r>
    </w:p>
    <w:p w14:paraId="666EDEF2" w14:textId="77777777" w:rsidR="0069739A" w:rsidRDefault="00000000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08483E3" wp14:editId="0D18DE74">
            <wp:extent cx="5398816" cy="2703168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" b="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703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B2705" w14:textId="1BA001E9" w:rsidR="00CB7036" w:rsidRDefault="004C4B27" w:rsidP="00560E9D">
      <w:pPr>
        <w:pStyle w:val="ae"/>
        <w:jc w:val="center"/>
        <w:rPr>
          <w:sz w:val="24"/>
          <w:szCs w:val="24"/>
          <w:lang w:val="uk-UA"/>
        </w:rPr>
      </w:pPr>
      <w:r w:rsidRPr="0099759D">
        <w:rPr>
          <w:sz w:val="24"/>
          <w:szCs w:val="24"/>
          <w:lang w:val="uk-UA"/>
        </w:rPr>
        <w:t xml:space="preserve">Рис. </w:t>
      </w:r>
      <w:r w:rsidRPr="0099759D">
        <w:rPr>
          <w:sz w:val="24"/>
          <w:szCs w:val="24"/>
        </w:rPr>
        <w:fldChar w:fldCharType="begin"/>
      </w:r>
      <w:r w:rsidRPr="0099759D">
        <w:rPr>
          <w:sz w:val="24"/>
          <w:szCs w:val="24"/>
        </w:rPr>
        <w:instrText xml:space="preserve"> SEQ _ \* ARABIC </w:instrText>
      </w:r>
      <w:r w:rsidRPr="0099759D">
        <w:rPr>
          <w:sz w:val="24"/>
          <w:szCs w:val="24"/>
        </w:rPr>
        <w:fldChar w:fldCharType="separate"/>
      </w:r>
      <w:r w:rsidRPr="0099759D">
        <w:rPr>
          <w:noProof/>
          <w:sz w:val="24"/>
          <w:szCs w:val="24"/>
        </w:rPr>
        <w:t>1</w:t>
      </w:r>
      <w:r w:rsidRPr="0099759D">
        <w:rPr>
          <w:sz w:val="24"/>
          <w:szCs w:val="24"/>
        </w:rPr>
        <w:fldChar w:fldCharType="end"/>
      </w:r>
      <w:r w:rsidRPr="0099759D">
        <w:rPr>
          <w:sz w:val="24"/>
          <w:szCs w:val="24"/>
          <w:lang w:val="uk-UA"/>
        </w:rPr>
        <w:t xml:space="preserve">. Змодельована </w:t>
      </w:r>
      <w:r>
        <w:rPr>
          <w:sz w:val="24"/>
          <w:szCs w:val="24"/>
          <w:lang w:val="uk-UA"/>
        </w:rPr>
        <w:t xml:space="preserve">неперервна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</w:t>
      </w:r>
      <w:r>
        <w:rPr>
          <w:sz w:val="24"/>
          <w:szCs w:val="24"/>
          <w:lang w:val="uk-UA"/>
        </w:rPr>
        <w:t> </w:t>
      </w:r>
      <w:r w:rsidRPr="0099759D">
        <w:rPr>
          <w:sz w:val="24"/>
          <w:szCs w:val="24"/>
        </w:rPr>
        <w:t>000</w:t>
      </w:r>
      <w:r w:rsidR="00CB7036">
        <w:rPr>
          <w:sz w:val="24"/>
          <w:szCs w:val="24"/>
          <w:lang w:val="uk-UA"/>
        </w:rPr>
        <w:t> </w:t>
      </w:r>
      <w:r>
        <w:rPr>
          <w:sz w:val="24"/>
          <w:szCs w:val="24"/>
          <w:lang w:val="uk-UA"/>
        </w:rPr>
        <w:t>000</w:t>
      </w:r>
    </w:p>
    <w:p w14:paraId="62984594" w14:textId="7467F2D7" w:rsidR="00560E9D" w:rsidRPr="007804B1" w:rsidRDefault="00CB7036" w:rsidP="007804B1">
      <w:pPr>
        <w:pStyle w:val="ae"/>
        <w:spacing w:line="36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 xml:space="preserve">Програми написані на мові програмування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Python,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 xml:space="preserve">з використанням бібліотек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numpy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 xml:space="preserve">та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matplotlib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>для математичних обчислень та графічного інтерфейсу. Код наведений в додатку 1.</w:t>
      </w:r>
    </w:p>
    <w:p w14:paraId="77B89972" w14:textId="77777777" w:rsidR="007D375D" w:rsidRPr="00C140C0" w:rsidRDefault="007D375D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C14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5AA271E7" w14:textId="0E1ABFD1" w:rsidR="00AD5D75" w:rsidRDefault="00AD5D75" w:rsidP="00544F2B">
      <w:pPr>
        <w:spacing w:after="120" w:line="360" w:lineRule="auto"/>
        <w:jc w:val="both"/>
        <w:rPr>
          <w:rFonts w:ascii="Times New Roman" w:hAnsi="Times New Roman" w:cs="Times New Roman"/>
          <w:sz w:val="40"/>
          <w:szCs w:val="40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У ході виконання лабораторної роботи було успішно реалізовано алгоритм моделювання дискретних випадкових </w:t>
      </w:r>
      <w:r w:rsidR="00344748">
        <w:rPr>
          <w:rFonts w:ascii="Times New Roman" w:hAnsi="Times New Roman" w:cs="Times New Roman"/>
          <w:sz w:val="28"/>
          <w:szCs w:val="28"/>
          <w:lang w:val="uk-UA"/>
        </w:rPr>
        <w:t>змінних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>. Візуальне порівняння теоретичної та емпіричної гістограм підтвердило коректність розрахунків та коректність роботи алгоритму</w:t>
      </w:r>
      <w:r w:rsidR="00344748">
        <w:rPr>
          <w:rFonts w:ascii="Times New Roman" w:hAnsi="Times New Roman" w:cs="Times New Roman"/>
          <w:sz w:val="28"/>
          <w:szCs w:val="28"/>
          <w:lang w:val="uk-UA"/>
        </w:rPr>
        <w:t>.</w:t>
      </w: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24F88CDA" w14:textId="77777777" w:rsidR="00AD5D75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 w:rsidRPr="00AD5D75">
        <w:rPr>
          <w:rFonts w:ascii="Times New Roman" w:hAnsi="Times New Roman" w:cs="Times New Roman"/>
          <w:sz w:val="40"/>
          <w:szCs w:val="40"/>
        </w:rPr>
        <w:lastRenderedPageBreak/>
        <w:t>Додаток 1. Код програми.</w:t>
      </w:r>
    </w:p>
    <w:p w14:paraId="6E404A2E" w14:textId="25D0C1FA" w:rsidR="00826870" w:rsidRDefault="004C4B27" w:rsidP="00826870">
      <w:pPr>
        <w:spacing w:after="0" w:line="240" w:lineRule="auto"/>
        <w:rPr>
          <w:rFonts w:cstheme="minorHAnsi"/>
          <w:lang w:val="uk-UA"/>
        </w:rPr>
      </w:pPr>
      <w:r>
        <w:rPr>
          <w:rFonts w:cstheme="minorHAnsi"/>
          <w:lang w:val="uk-UA"/>
        </w:rPr>
        <w:t>Програма для пункту 1.</w:t>
      </w:r>
    </w:p>
    <w:p w14:paraId="5E5369A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matplotlib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pyplot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as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</w:p>
    <w:p w14:paraId="41093F3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from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matplotlib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widgets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Button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TextBox</w:t>
      </w:r>
    </w:p>
    <w:p w14:paraId="1ACA7A5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random</w:t>
      </w:r>
    </w:p>
    <w:p w14:paraId="64C359C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557234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AF0E5F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get_cumulative_sum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probabilities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36B2C45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032228E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total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</w:t>
      </w:r>
    </w:p>
    <w:p w14:paraId="5086DDD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probabilities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0FA1B8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total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</w:p>
    <w:p w14:paraId="75FE523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append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total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8A5222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</w:p>
    <w:p w14:paraId="321D380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25FAF49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get_frequencies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2785A6A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not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4D57738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2EF76BC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</w:p>
    <w:p w14:paraId="64EF003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counts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{}</w:t>
      </w:r>
    </w:p>
    <w:p w14:paraId="3FE93EE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item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721E67A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item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item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137C303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1E51814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unique_vals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keys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())</w:t>
      </w:r>
    </w:p>
    <w:p w14:paraId="37D91A1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unique_vals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sort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1ECBD9E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</w:p>
    <w:p w14:paraId="0D722C3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total_items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016D22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frequencies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total_items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unique_vals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</w:p>
    <w:p w14:paraId="368A224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</w:p>
    <w:p w14:paraId="6C50CEA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unique_vals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frequencies</w:t>
      </w:r>
    </w:p>
    <w:p w14:paraId="411872D7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VariableModel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1FA731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"""</w:t>
      </w:r>
    </w:p>
    <w:p w14:paraId="601E93D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 xml:space="preserve">    Stat modeling</w:t>
      </w:r>
    </w:p>
    <w:p w14:paraId="101AB8C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 xml:space="preserve">    """</w:t>
      </w:r>
    </w:p>
    <w:p w14:paraId="6C2FBF6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7ECE97B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values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values</w:t>
      </w:r>
    </w:p>
    <w:p w14:paraId="569F952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</w:p>
    <w:p w14:paraId="432A109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search_sorted_index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3FCB9B1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enumerate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0109B59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&lt;=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C87715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</w:t>
      </w:r>
    </w:p>
    <w:p w14:paraId="2312EAA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27C0A69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sample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24C2CE5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gammas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_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)]</w:t>
      </w:r>
    </w:p>
    <w:p w14:paraId="6073766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sampled_results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489295E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3A8E81A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08100A3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index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search_sorted_index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A644B5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sampled_results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append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index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085AC9E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sampled_results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gammas</w:t>
      </w:r>
    </w:p>
    <w:p w14:paraId="1700F85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BinomialModel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1B436A1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"""Generating a Binomial Distribution."""</w:t>
      </w:r>
    </w:p>
    <w:p w14:paraId="044990F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154BAF8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</w:t>
      </w:r>
    </w:p>
    <w:p w14:paraId="13986B7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</w:p>
    <w:p w14:paraId="595F5CE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k_values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3A7C6F0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pmf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52BD0AB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39518CF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_calculate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898A75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358410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_calculate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4BC422A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k_values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3E73455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pmf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)**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</w:p>
    <w:p w14:paraId="6737725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552B6B9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k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7DCB923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lastRenderedPageBreak/>
        <w:t xml:space="preserve">            next_p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[-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*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k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*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05B431D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append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next_p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9697B63" w14:textId="10241EE5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get_cumulative_sum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210676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DistributionSimulatorUI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2A5CDFA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47FD94D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Setup Models</w:t>
      </w:r>
    </w:p>
    <w:p w14:paraId="6644B1C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binomial_model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BinomialModel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102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4653B2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sampler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VariableModel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</w:p>
    <w:p w14:paraId="6A9ACD1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4FBAAC5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</w:p>
    <w:p w14:paraId="47718BC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20224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State</w:t>
      </w:r>
    </w:p>
    <w:p w14:paraId="33CF1C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2B72775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history_k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6159B6D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history_gamma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49C8860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CCAF3F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Initialize UI</w:t>
      </w:r>
    </w:p>
    <w:p w14:paraId="00FF204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setup_ui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5685344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4F34743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setup_ui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2A5C67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subplots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</w:p>
    <w:p w14:paraId="35E8949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figsize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8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gridspec_kw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={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'height_ratios'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60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]}</w:t>
      </w:r>
    </w:p>
    <w:p w14:paraId="3698342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816705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set_visible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False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FE0E38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subplots_adjust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bottom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hspace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18623D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2219A88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Text Box</w:t>
      </w:r>
    </w:p>
    <w:p w14:paraId="4D62159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ax_text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0.45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46E2E23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textbox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TextBox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ax_text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'К-сть точок (N): 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initial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'1'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90D908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textbox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on_submit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update_count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6E737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0518A8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Button</w:t>
      </w:r>
    </w:p>
    <w:p w14:paraId="033D450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ax_btn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0.45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0.08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608CDB8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btn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Button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ax_btn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'Згенерувати'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6CFA62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btn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on_clicked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on_generate_clicked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7265FF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563D58B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draw_theoretical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A81E66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show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4701F6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4C70CE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update_count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1E9C3A0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try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A6A2E4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val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int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67F161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max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47E58B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except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ValueError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0E1DB2A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textbox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str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245B9287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811010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draw_theoretical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6F62893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23805D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2A44B56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28EF7E3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Fetch data from our model</w:t>
      </w:r>
    </w:p>
    <w:p w14:paraId="06C9E95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k_arr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k_values</w:t>
      </w:r>
    </w:p>
    <w:p w14:paraId="0B0A3F0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pmf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</w:p>
    <w:p w14:paraId="232173E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</w:p>
    <w:p w14:paraId="5568DFE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336373F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title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f'Біномний розподіл (n={self.binomial_model.n}, p≈{self.binomial_model.p:.3f})'</w:t>
      </w:r>
    </w:p>
    <w:p w14:paraId="0964C80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7A59E98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set_xlim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75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666133C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axvspan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'blue'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A0CB28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1429152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Draw CDF boundaries on the line plot</w:t>
      </w:r>
    </w:p>
    <w:p w14:paraId="071DFAB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70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]:</w:t>
      </w:r>
    </w:p>
    <w:p w14:paraId="242763F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axvline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'white'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linewidth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632EAC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A64906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lastRenderedPageBreak/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k_arr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'gray'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width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1.0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edgecolor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'black'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'Теоретична ймовірність'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F05AD2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set_title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title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7D02E7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'Відносна частота / Ймовірність'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939D1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loc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right'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1FF547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B58983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set_xlim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0D49C9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set_ylim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7896F6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get_yaxis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set_visible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False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E83B4F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set_title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"Відрізок [0, 1] (Інтервали ймовірностей)"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DC2F6F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1B89769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on_generate_clicked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event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03983BC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Delegate math generation to the separated sampler</w:t>
      </w:r>
    </w:p>
    <w:p w14:paraId="023B0E5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new_k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new_gammas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sampler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sample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EA2553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4AC9DA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extend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new_k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D295C7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history_gamma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extend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new_gammas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6CC6B8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6B45623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print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f"{len(self.history_k)} точок згенеровано."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FD5F22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print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f"{len(self.history_gamma)} γ згенеровано."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DB8C80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update_plots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24DE449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DF9B6A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update_plots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6FE1438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Remove old empirical bars</w:t>
      </w:r>
    </w:p>
    <w:p w14:paraId="2FE7FBC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patch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reversed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patches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):]):</w:t>
      </w:r>
    </w:p>
    <w:p w14:paraId="71B3505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patch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remove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71D2EC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</w:p>
    <w:p w14:paraId="0597A1B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Remove old scatter points on the line</w:t>
      </w:r>
    </w:p>
    <w:p w14:paraId="2523D02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remove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lines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:]]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69F47C5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3532D8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Calculate empirical frequencies using our custom math utility</w:t>
      </w:r>
    </w:p>
    <w:p w14:paraId="0907AEE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unique_k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frequencies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get_frequencies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6CC9EB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2F2B0E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Draw updated empirical data</w:t>
      </w:r>
    </w:p>
    <w:p w14:paraId="637A15A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label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'Емпірична частота'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else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""</w:t>
      </w:r>
    </w:p>
    <w:p w14:paraId="5D9E02F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unique_k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frequencies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'red'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width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0.6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1E54A6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464F9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Jitter y-values for the line plot (using standard random)</w:t>
      </w:r>
    </w:p>
    <w:p w14:paraId="50B1B18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recent_gammas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history_gamma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[-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:]</w:t>
      </w:r>
    </w:p>
    <w:p w14:paraId="4BF4157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y_jitter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uniform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0.8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_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recent_gammas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))]</w:t>
      </w:r>
    </w:p>
    <w:p w14:paraId="6DE7F0A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plot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recent_gammas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y_jitter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'ko'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markersize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60958D7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5FA2264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Fix legend duplicates</w:t>
      </w:r>
    </w:p>
    <w:p w14:paraId="6AA2E9C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handles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get_legend_handles_labels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6EF406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by_label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dict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zip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labels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handles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238753D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by_label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by_label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keys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loc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right'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9A91CF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07C8840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canvas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draw_idle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27E9E2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E86C15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__name__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'__main__'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52B4321F" w14:textId="77777777" w:rsid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app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DistributionSimulatorUI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7B92F9D5" w14:textId="77777777" w:rsid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</w:p>
    <w:p w14:paraId="7671105A" w14:textId="77777777" w:rsid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</w:p>
    <w:p w14:paraId="466AAC4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CF49CE1" w14:textId="7B58A746" w:rsidR="00EC6F0E" w:rsidRDefault="001A00F0" w:rsidP="00826870">
      <w:pPr>
        <w:spacing w:after="0" w:line="240" w:lineRule="auto"/>
        <w:rPr>
          <w:rFonts w:cstheme="minorHAnsi"/>
          <w:lang w:val="uk-UA"/>
        </w:rPr>
      </w:pPr>
      <w:r>
        <w:rPr>
          <w:rFonts w:cstheme="minorHAnsi"/>
          <w:lang w:val="uk-UA"/>
        </w:rPr>
        <w:t>Програма для пункту 2.</w:t>
      </w:r>
    </w:p>
    <w:p w14:paraId="5AB973F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</w:pPr>
    </w:p>
    <w:p w14:paraId="17A33928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numpy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as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np</w:t>
      </w:r>
    </w:p>
    <w:p w14:paraId="6BD4664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matplotlib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pyplot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as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</w:p>
    <w:p w14:paraId="4E63CAB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from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matplotlib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widgets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Button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RadioButtons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TextBox</w:t>
      </w:r>
    </w:p>
    <w:p w14:paraId="6563C48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F77AC9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ContinuousSimulator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D25CBA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lastRenderedPageBreak/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5E022CCA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dists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{</w:t>
      </w:r>
    </w:p>
    <w:p w14:paraId="147D35E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'F(x) = (x-1)^2 / 4'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{</w:t>
      </w:r>
    </w:p>
    <w:p w14:paraId="22897D57" w14:textId="5EA465C4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'x_min'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1.0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0F9A42B5" w14:textId="0299BAEA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'x_max'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3.0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</w:p>
    <w:p w14:paraId="2BFDD3E6" w14:textId="5D39846A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'pdf'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lambda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x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</w:p>
    <w:p w14:paraId="43B6F698" w14:textId="4F286F0F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'cdf'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lambda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x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)**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4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</w:p>
    <w:p w14:paraId="5D1F0F77" w14:textId="300BC8F0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'inv_cdf'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lambda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*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np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sqrt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0BA137C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}</w:t>
      </w:r>
    </w:p>
    <w:p w14:paraId="42E678B5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}</w:t>
      </w:r>
    </w:p>
    <w:p w14:paraId="1EB18B4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1C39D0C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current_name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'F(x) = (x-1)^2 / 4'</w:t>
      </w:r>
    </w:p>
    <w:p w14:paraId="710A566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dist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current_name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</w:p>
    <w:p w14:paraId="34A1828A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3319A8C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7A6D6A94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gen_x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529EB31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gen_gamma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2D4A496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setup_ui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15EF0DE0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0EF3FDD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setup_ui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415E65DE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subplots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figsize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=(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9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gridspec_kw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={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'height_ratios'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200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1.5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]})</w:t>
      </w:r>
    </w:p>
    <w:p w14:paraId="5D76CF0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set_visible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False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1F180D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plt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subplots_adjust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bottom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hspace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A775A8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ax_text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axes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0.45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2FD8B81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textbox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TextBox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ax_text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'К-сть точок (N): 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initial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'1'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81C574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textbox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on_submit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update_count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24C11D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1B55F61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ax_btn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axes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0.45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0.06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4BCDDF8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btn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Button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ax_btn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'Згенерувати'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4048FAA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btn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on_clicked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generate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E0835E4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0C082A1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draw_theoretical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043B26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plt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show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01F475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B01E55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update_count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52C7648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try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4667DABE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val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int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93F8D1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max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361515B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except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ValueError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1EF875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textbox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str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3D28F23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6E13CB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change_dist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69E3014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current_name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</w:p>
    <w:p w14:paraId="44B622D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dist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</w:p>
    <w:p w14:paraId="1A629414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52D7892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gen_gamma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1B648E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draw_theoretical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916CF28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canvas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draw_idle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B160F3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5851A69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draw_theoretical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4F70B5E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1FEA6C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1151B814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070F9430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x_vals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np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linspace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'x_min'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'x_max'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500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BB49C6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pdf_vals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'pdf'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AE0E047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plot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pdf_vals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'black'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linewidth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1.5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'Теоретична густина f(x)'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008DAF0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fill_between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pdf_vals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'gray'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EC3E62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set_title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f"Густина розподілу для {self.current_name}"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C62470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set_xlim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'x_min'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'x_max'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114AE62E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set_ylim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max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pdf_vals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*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1.2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16D2D1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'Щільність імовірності'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467453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loc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left'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8D7068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0C2158A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cdf_vals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'cdf'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652FE0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lastRenderedPageBreak/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plot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cdf_vals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'blue'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linewidth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'Ф-я розподілу F(x)'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E8E41B" w14:textId="5FD1394B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set_title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"(γ → x)"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4983C03E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set_xlim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'x_min'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'x_max'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5E72DB98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set_ylim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75F449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'Згенероване значення (x)'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CD71DB0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'Випадкове число (γ)'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39AB1B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loc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left'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09FBB7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AE7170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generate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event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3E6C134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gammas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np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#.uniform(0, 1, self.num_points)</w:t>
      </w:r>
    </w:p>
    <w:p w14:paraId="532B9408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print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float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)])</w:t>
      </w:r>
    </w:p>
    <w:p w14:paraId="49DAD49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xs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'inv_cdf'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B199A7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50478E43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gen_gamma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extend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42981AB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extend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7607B74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3B6CCE0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update_plots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new_gammas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new_xs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829E2C6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59EDB127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update_plots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new_gammas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new_xs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0EB1FC3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draw_theoretical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5D26662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52AF17E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bins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'auto'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density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True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'red'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7B7F2F2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             edgecolor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'darkred'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f'Емпірична густина (Всього: {len(self.gen_x)})'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9402CA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ax_pdf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loc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left'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DFED67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04768979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scatter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gen_gamma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'black'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zorder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5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2848C32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42033E91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&lt;=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118429CE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x </w:t>
      </w: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zip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new_gammas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new_xs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1644713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plot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dist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'x_min'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'red'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linestyle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'--'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0.6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AB93435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ax_cdf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plot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x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'red'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linestyle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'--'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0.6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E14C98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4E84AFBD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canvas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draw_idle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5356C21F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4261FEA5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__name__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544F2B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'__main__'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4472E28C" w14:textId="77777777" w:rsidR="00544F2B" w:rsidRPr="00544F2B" w:rsidRDefault="00544F2B" w:rsidP="00544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app 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544F2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ContinuousSimulator</w:t>
      </w:r>
      <w:r w:rsidRPr="00544F2B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908395B" w14:textId="221A0188" w:rsidR="001A00F0" w:rsidRPr="001A00F0" w:rsidRDefault="001A00F0" w:rsidP="00544F2B">
      <w:pPr>
        <w:shd w:val="clear" w:color="auto" w:fill="FFFFFF"/>
        <w:spacing w:after="0" w:line="285" w:lineRule="atLeast"/>
        <w:rPr>
          <w:rFonts w:cstheme="minorHAnsi"/>
          <w:lang w:val="uk-UA"/>
        </w:rPr>
      </w:pPr>
    </w:p>
    <w:sectPr w:rsidR="001A00F0" w:rsidRPr="001A00F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15962">
    <w:abstractNumId w:val="2"/>
  </w:num>
  <w:num w:numId="2" w16cid:durableId="624852024">
    <w:abstractNumId w:val="0"/>
  </w:num>
  <w:num w:numId="3" w16cid:durableId="1092046415">
    <w:abstractNumId w:val="4"/>
  </w:num>
  <w:num w:numId="4" w16cid:durableId="923878022">
    <w:abstractNumId w:val="3"/>
  </w:num>
  <w:num w:numId="5" w16cid:durableId="184624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084163"/>
    <w:rsid w:val="001545A3"/>
    <w:rsid w:val="00180D73"/>
    <w:rsid w:val="001A00F0"/>
    <w:rsid w:val="002100FD"/>
    <w:rsid w:val="00216225"/>
    <w:rsid w:val="00224571"/>
    <w:rsid w:val="002472E8"/>
    <w:rsid w:val="00277549"/>
    <w:rsid w:val="002D549E"/>
    <w:rsid w:val="002F10CF"/>
    <w:rsid w:val="00344748"/>
    <w:rsid w:val="0037478E"/>
    <w:rsid w:val="00383973"/>
    <w:rsid w:val="003F21F1"/>
    <w:rsid w:val="00417EEA"/>
    <w:rsid w:val="0042136D"/>
    <w:rsid w:val="00423B51"/>
    <w:rsid w:val="00424F37"/>
    <w:rsid w:val="0046198E"/>
    <w:rsid w:val="004752B9"/>
    <w:rsid w:val="004C2D34"/>
    <w:rsid w:val="004C4B27"/>
    <w:rsid w:val="00544F2B"/>
    <w:rsid w:val="00560E9D"/>
    <w:rsid w:val="00566EB7"/>
    <w:rsid w:val="0059465D"/>
    <w:rsid w:val="005A09E7"/>
    <w:rsid w:val="005B50EF"/>
    <w:rsid w:val="005D5BE2"/>
    <w:rsid w:val="005E319C"/>
    <w:rsid w:val="0060009E"/>
    <w:rsid w:val="006262D1"/>
    <w:rsid w:val="00641CD4"/>
    <w:rsid w:val="0069739A"/>
    <w:rsid w:val="006E42F6"/>
    <w:rsid w:val="0070057D"/>
    <w:rsid w:val="00721D37"/>
    <w:rsid w:val="00750B8E"/>
    <w:rsid w:val="00751DD9"/>
    <w:rsid w:val="00756CF9"/>
    <w:rsid w:val="00762984"/>
    <w:rsid w:val="007633ED"/>
    <w:rsid w:val="007804B1"/>
    <w:rsid w:val="0078508C"/>
    <w:rsid w:val="007A6017"/>
    <w:rsid w:val="007D375D"/>
    <w:rsid w:val="007E2266"/>
    <w:rsid w:val="00826870"/>
    <w:rsid w:val="00865338"/>
    <w:rsid w:val="00892360"/>
    <w:rsid w:val="00897421"/>
    <w:rsid w:val="008C7E3F"/>
    <w:rsid w:val="00930E1C"/>
    <w:rsid w:val="00965C64"/>
    <w:rsid w:val="0099759D"/>
    <w:rsid w:val="009A5B7D"/>
    <w:rsid w:val="009C67BD"/>
    <w:rsid w:val="00A76CE5"/>
    <w:rsid w:val="00AA70BB"/>
    <w:rsid w:val="00AD5D75"/>
    <w:rsid w:val="00AE69FD"/>
    <w:rsid w:val="00B46EEF"/>
    <w:rsid w:val="00B631C3"/>
    <w:rsid w:val="00BF4D92"/>
    <w:rsid w:val="00C140C0"/>
    <w:rsid w:val="00C3567F"/>
    <w:rsid w:val="00C64AF5"/>
    <w:rsid w:val="00CB4F99"/>
    <w:rsid w:val="00CB7036"/>
    <w:rsid w:val="00CC4417"/>
    <w:rsid w:val="00D71AEA"/>
    <w:rsid w:val="00D809B1"/>
    <w:rsid w:val="00DD61FB"/>
    <w:rsid w:val="00DE181B"/>
    <w:rsid w:val="00E1524A"/>
    <w:rsid w:val="00E33C46"/>
    <w:rsid w:val="00E55174"/>
    <w:rsid w:val="00E679B1"/>
    <w:rsid w:val="00E72454"/>
    <w:rsid w:val="00E8705E"/>
    <w:rsid w:val="00EC6BF8"/>
    <w:rsid w:val="00EC6F0E"/>
    <w:rsid w:val="00EE3BDB"/>
    <w:rsid w:val="00EE7973"/>
    <w:rsid w:val="00F134CB"/>
    <w:rsid w:val="00F27F4A"/>
    <w:rsid w:val="00F36691"/>
    <w:rsid w:val="00FC1734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2CB20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50EF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Placeholder Text"/>
    <w:basedOn w:val="a0"/>
    <w:uiPriority w:val="99"/>
    <w:semiHidden/>
    <w:rsid w:val="009A5B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10</Pages>
  <Words>8608</Words>
  <Characters>4907</Characters>
  <Application>Microsoft Office Word</Application>
  <DocSecurity>0</DocSecurity>
  <Lines>40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№1</vt:lpstr>
    </vt:vector>
  </TitlesOfParts>
  <Company/>
  <LinksUpToDate>false</LinksUpToDate>
  <CharactersWithSpaces>13489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/>
  <dc:creator>Думанський Юрій</dc:creator>
  <cp:keywords/>
  <dc:description/>
  <cp:lastModifiedBy>1 2</cp:lastModifiedBy>
  <cp:revision>30</cp:revision>
  <cp:lastPrinted>2025-12-04T11:34:00Z</cp:lastPrinted>
  <dcterms:created xsi:type="dcterms:W3CDTF">2026-03-03T13:06:00Z</dcterms:created>
  <dcterms:modified xsi:type="dcterms:W3CDTF">2026-04-01T21:30:00Z</dcterms:modified>
</cp:coreProperties>
</file>