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78AF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4B5C3EA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0C29C90B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3A126717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Кафедра математичного моделювання соціально-економічних процесів</w:t>
      </w:r>
    </w:p>
    <w:p w14:paraId="6F09AAC1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0E8A04D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AA348" w14:textId="77777777" w:rsidR="00762984" w:rsidRPr="00E1524A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36DDEB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EC5545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Звіт</w:t>
      </w:r>
    </w:p>
    <w:p w14:paraId="10498CDB" w14:textId="77777777" w:rsidR="00E1524A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Завдання №1.1</w:t>
      </w:r>
    </w:p>
    <w:p w14:paraId="6A1E8FB1" w14:textId="77777777" w:rsidR="00E1524A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з дисципліни</w:t>
      </w:r>
    </w:p>
    <w:p w14:paraId="67DE286E" w14:textId="3DDE2533" w:rsidR="00762984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“Прикладне статистичне моделювання”</w:t>
      </w:r>
    </w:p>
    <w:p w14:paraId="50C1E12C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41EA48" w14:textId="77777777" w:rsidR="00E1524A" w:rsidRPr="00E1524A" w:rsidRDefault="00E1524A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1FA8E9" w14:textId="77777777" w:rsidR="00762984" w:rsidRPr="00E1524A" w:rsidRDefault="00762984" w:rsidP="009A5B7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9FD1BA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3DB9AB" w14:textId="77777777" w:rsidR="00762984" w:rsidRPr="00E1524A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6B9E6A0E" w14:textId="77777777" w:rsidR="009A5B7D" w:rsidRPr="00E1524A" w:rsidRDefault="000774F5" w:rsidP="00E1524A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>групи Пма-42</w:t>
      </w:r>
    </w:p>
    <w:p w14:paraId="4D1F0837" w14:textId="7B9704C1" w:rsidR="00E55174" w:rsidRPr="00E1524A" w:rsidRDefault="00E55174" w:rsidP="00E1524A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Думанський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Юрій</w:t>
      </w:r>
    </w:p>
    <w:p w14:paraId="3A8B07C3" w14:textId="38BEDEA7" w:rsidR="00762984" w:rsidRPr="00E1524A" w:rsidRDefault="00E1524A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Керівник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02B59F42" w14:textId="21377E74" w:rsidR="00762984" w:rsidRPr="00E1524A" w:rsidRDefault="00E55174" w:rsidP="009A5B7D">
      <w:pPr>
        <w:ind w:left="6372"/>
        <w:rPr>
          <w:rFonts w:ascii="Times New Roman" w:hAnsi="Times New Roman" w:cs="Times New Roman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проф. кафедри </w:t>
      </w:r>
      <w:r w:rsidR="009A5B7D" w:rsidRPr="00E1524A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t>оделювання</w:t>
      </w:r>
      <w:r w:rsidR="009A5B7D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t>соціально-економічних процесів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Сеньо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П. С.</w:t>
      </w:r>
    </w:p>
    <w:p w14:paraId="0CAB4B2C" w14:textId="77777777" w:rsidR="00762984" w:rsidRPr="00E1524A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2CF9AF71" w14:textId="77777777" w:rsidR="00E1524A" w:rsidRPr="00E1524A" w:rsidRDefault="00E1524A" w:rsidP="00762984">
      <w:pPr>
        <w:jc w:val="center"/>
        <w:rPr>
          <w:rFonts w:ascii="Times New Roman" w:hAnsi="Times New Roman" w:cs="Times New Roman"/>
          <w:lang w:val="uk-UA"/>
        </w:rPr>
      </w:pPr>
    </w:p>
    <w:p w14:paraId="226F8033" w14:textId="77777777" w:rsidR="00762984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58620E1E" w14:textId="77777777" w:rsidR="002F10CF" w:rsidRPr="00E1524A" w:rsidRDefault="002F10CF" w:rsidP="00762984">
      <w:pPr>
        <w:jc w:val="center"/>
        <w:rPr>
          <w:rFonts w:ascii="Times New Roman" w:hAnsi="Times New Roman" w:cs="Times New Roman"/>
          <w:lang w:val="uk-UA"/>
        </w:rPr>
      </w:pPr>
    </w:p>
    <w:p w14:paraId="546ED2D3" w14:textId="0F523A43" w:rsidR="00762984" w:rsidRPr="00EE7973" w:rsidRDefault="00762984" w:rsidP="002F10C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Львів-202</w:t>
      </w:r>
      <w:r w:rsidR="005A09E7" w:rsidRPr="00E1524A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A9ABF4F" w14:textId="77777777" w:rsidR="00930E1C" w:rsidRDefault="00930E1C" w:rsidP="00E152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EB0CE38" w14:textId="77777777" w:rsidR="009A5B7D" w:rsidRDefault="009A5B7D" w:rsidP="00FF714D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5B7D">
        <w:rPr>
          <w:rFonts w:ascii="Times New Roman" w:hAnsi="Times New Roman" w:cs="Times New Roman"/>
          <w:sz w:val="28"/>
          <w:szCs w:val="28"/>
          <w:lang w:val="uk-UA"/>
        </w:rPr>
        <w:t>Моделювання та розігрування випадкових змінних.</w:t>
      </w:r>
    </w:p>
    <w:p w14:paraId="43A0307C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284F4E6" w14:textId="78FA8B02" w:rsidR="009A5B7D" w:rsidRPr="009A5B7D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1. Змоделювати дискретну випадкову змінну, розподілену за біномним законом. </w:t>
      </w:r>
      <w:r w:rsidR="009A5B7D">
        <w:rPr>
          <w:rFonts w:ascii="Times New Roman" w:hAnsi="Times New Roman" w:cs="Times New Roman"/>
          <w:sz w:val="28"/>
          <w:szCs w:val="28"/>
          <w:lang w:val="uk-UA"/>
        </w:rPr>
        <w:t xml:space="preserve">Математичне сподівання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="009A5B7D">
        <w:rPr>
          <w:rFonts w:ascii="Times New Roman" w:hAnsi="Times New Roman" w:cs="Times New Roman"/>
          <w:sz w:val="28"/>
          <w:szCs w:val="28"/>
        </w:rPr>
        <w:t xml:space="preserve">, </w:t>
      </w:r>
      <w:r w:rsidR="009A5B7D">
        <w:rPr>
          <w:rFonts w:ascii="Times New Roman" w:hAnsi="Times New Roman" w:cs="Times New Roman"/>
          <w:sz w:val="28"/>
          <w:szCs w:val="28"/>
          <w:lang w:val="uk-UA"/>
        </w:rPr>
        <w:t xml:space="preserve">дисперсія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5i+1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2i+1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="0070057D">
        <w:rPr>
          <w:rFonts w:ascii="Times New Roman" w:hAnsi="Times New Roman" w:cs="Times New Roman"/>
          <w:sz w:val="28"/>
          <w:szCs w:val="28"/>
          <w:lang w:val="uk-UA"/>
        </w:rPr>
        <w:t xml:space="preserve">,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=10</m:t>
        </m:r>
      </m:oMath>
      <w:r w:rsidR="0070057D">
        <w:rPr>
          <w:rFonts w:ascii="Times New Roman" w:hAnsi="Times New Roman" w:cs="Times New Roman"/>
          <w:sz w:val="28"/>
          <w:szCs w:val="28"/>
          <w:lang w:val="uk-UA"/>
        </w:rPr>
        <w:t xml:space="preserve">  (</w:t>
      </w:r>
      <w:r w:rsidR="00084163">
        <w:rPr>
          <w:rFonts w:ascii="Times New Roman" w:hAnsi="Times New Roman" w:cs="Times New Roman"/>
          <w:sz w:val="28"/>
          <w:szCs w:val="28"/>
          <w:lang w:val="uk-UA"/>
        </w:rPr>
        <w:t>порядковий номер у списку групи</w:t>
      </w:r>
      <w:r w:rsidR="0070057D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221BCF" w14:textId="16676D72" w:rsidR="009A5B7D" w:rsidRPr="00750B8E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2. Змоделювати </w:t>
      </w:r>
      <w:r w:rsidR="00750B8E">
        <w:rPr>
          <w:rFonts w:ascii="Times New Roman" w:hAnsi="Times New Roman" w:cs="Times New Roman"/>
          <w:sz w:val="28"/>
          <w:szCs w:val="28"/>
          <w:lang w:val="uk-UA"/>
        </w:rPr>
        <w:t>випадкову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змінну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η</m:t>
        </m:r>
      </m:oMath>
      <w:r w:rsidR="00750B8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50B8E">
        <w:rPr>
          <w:rFonts w:ascii="Times New Roman" w:eastAsiaTheme="minorEastAsia" w:hAnsi="Times New Roman" w:cs="Times New Roman"/>
          <w:sz w:val="28"/>
          <w:szCs w:val="28"/>
          <w:lang w:val="uk-UA"/>
        </w:rPr>
        <w:t>функція розподілу якої</w:t>
      </w:r>
    </w:p>
    <w:p w14:paraId="746A42D9" w14:textId="059C232B" w:rsidR="009A5B7D" w:rsidRPr="0059465D" w:rsidRDefault="00750B8E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x≤1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&lt;x≤3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x&gt;3</m:t>
                  </m:r>
                </m:e>
              </m:eqArr>
            </m:e>
          </m:d>
        </m:oMath>
      </m:oMathPara>
    </w:p>
    <w:p w14:paraId="4BADA170" w14:textId="77777777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53D2F4B" w14:textId="2DFA61C6" w:rsidR="00C64AF5" w:rsidRPr="0099759D" w:rsidRDefault="00F36691" w:rsidP="0082687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759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Пункт </w:t>
      </w:r>
      <w:r w:rsidR="00C64AF5" w:rsidRPr="0099759D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5FDC523C" w14:textId="38F48441" w:rsidR="00F36691" w:rsidRPr="00F36691" w:rsidRDefault="00F36691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Обчислено дисперсію та мат сподівання згідно формул</w:t>
      </w:r>
    </w:p>
    <w:p w14:paraId="5B2FA60A" w14:textId="46F61EF7" w:rsidR="00F36691" w:rsidRPr="00F36691" w:rsidRDefault="00F3669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η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10+1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374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750A66F8" w14:textId="7A28F03E" w:rsidR="00F36691" w:rsidRPr="00F36691" w:rsidRDefault="00F3669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⋅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11220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441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147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034F96EB" w14:textId="5F4E0B58" w:rsidR="00F36691" w:rsidRDefault="00D809B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формули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  <m:r>
          <w:rPr>
            <w:rFonts w:ascii="Cambria Math" w:hAnsi="Cambria Math" w:cs="Times New Roman"/>
            <w:sz w:val="28"/>
            <w:szCs w:val="28"/>
          </w:rPr>
          <m:t>=E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1-p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обчислено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46198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B2FAFD" w14:textId="62834C90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1-p=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3740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147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374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052487A7" w14:textId="4CC573A1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1-p=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71EB5A27" w14:textId="155D1D59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p=1-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≈0,524</m:t>
          </m:r>
        </m:oMath>
      </m:oMathPara>
    </w:p>
    <w:p w14:paraId="6D6DBEA9" w14:textId="5AF28E5D" w:rsidR="00D809B1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Аналогічно з формули математичного сподівання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np=E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η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обчислено кількість випробувань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</w:p>
    <w:p w14:paraId="5A95D374" w14:textId="6031879D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374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7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</m:oMath>
      </m:oMathPara>
    </w:p>
    <w:p w14:paraId="13171495" w14:textId="038E84E3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w:lastRenderedPageBreak/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374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11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</m:oMath>
      </m:oMathPara>
    </w:p>
    <w:p w14:paraId="0B2DC094" w14:textId="444840CB" w:rsidR="0046198E" w:rsidRPr="00B631C3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n = 34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3 = 102</m:t>
          </m:r>
        </m:oMath>
      </m:oMathPara>
    </w:p>
    <w:p w14:paraId="3DB8BA5B" w14:textId="6081900A" w:rsidR="00B631C3" w:rsidRPr="00B631C3" w:rsidRDefault="00B631C3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Формула Бернуллі для обчислення ймовірності випадіння кожного значення</w:t>
      </w:r>
    </w:p>
    <w:p w14:paraId="2704D10E" w14:textId="31DB1B72" w:rsidR="0046198E" w:rsidRPr="005D5BE2" w:rsidRDefault="00000000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iCs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n-k</m:t>
              </m:r>
            </m:sup>
          </m:sSup>
        </m:oMath>
      </m:oMathPara>
    </w:p>
    <w:p w14:paraId="27BD6CB6" w14:textId="75A43FDC" w:rsidR="006262D1" w:rsidRPr="0099759D" w:rsidRDefault="006262D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</w:pPr>
      <w:r w:rsidRPr="0099759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  <w:t>Алгоритм моделювання дискретної випадкової змінної:</w:t>
      </w:r>
    </w:p>
    <w:p w14:paraId="422E45D3" w14:textId="77777777" w:rsidR="006262D1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Відрізок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на числовій осі розбивається 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частин (інтервалів) за допомогою точок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=1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</w:p>
    <w:p w14:paraId="2CD58A09" w14:textId="77777777" w:rsidR="006262D1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Утворені інтервали мають такий вигляд: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, і так далі аж до </w:t>
      </w:r>
      <m:oMath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…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,1</m:t>
            </m:r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. Цим інтервалам присвоюються порядкові номери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1, 2, 3,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 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. </w:t>
      </w:r>
    </w:p>
    <w:p w14:paraId="4C1F1AA3" w14:textId="02E93B62" w:rsidR="00277549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За допомогою датчика випадкових чисел генерується випадкове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.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Далі визначається, у який саме з побудованих інтервалів потрапило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. Якщо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потрапило в інтервал з номером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i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, це означає, що випадкова змінна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η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набула значення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i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 w:rsidR="006262D1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отримання вибірки потрібного обсягу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процес генерації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γ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та пошуку інтервалу повторюється необхідну кількість разів.</w:t>
      </w:r>
    </w:p>
    <w:p w14:paraId="4E1A3785" w14:textId="77777777" w:rsidR="0099759D" w:rsidRDefault="00000000" w:rsidP="0099759D">
      <w:pPr>
        <w:keepNext/>
        <w:jc w:val="center"/>
      </w:pPr>
      <w:r>
        <w:rPr>
          <w:noProof/>
        </w:rPr>
        <w:drawing>
          <wp:inline distT="0" distB="0" distL="0" distR="0" wp14:anchorId="5DEF5AE6" wp14:editId="432C39AD">
            <wp:extent cx="4906010" cy="2719347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16" cy="272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F598" w14:textId="3B7160C7" w:rsidR="0069739A" w:rsidRPr="0099759D" w:rsidRDefault="0099759D" w:rsidP="0099759D">
      <w:pPr>
        <w:pStyle w:val="ae"/>
        <w:jc w:val="center"/>
        <w:rPr>
          <w:sz w:val="24"/>
          <w:szCs w:val="24"/>
        </w:rPr>
      </w:pPr>
      <w:r w:rsidRPr="0099759D">
        <w:rPr>
          <w:sz w:val="24"/>
          <w:szCs w:val="24"/>
          <w:lang w:val="uk-UA"/>
        </w:rPr>
        <w:t xml:space="preserve">Рис. </w:t>
      </w:r>
      <w:r w:rsidRPr="0099759D">
        <w:rPr>
          <w:sz w:val="24"/>
          <w:szCs w:val="24"/>
        </w:rPr>
        <w:fldChar w:fldCharType="begin"/>
      </w:r>
      <w:r w:rsidRPr="0099759D">
        <w:rPr>
          <w:sz w:val="24"/>
          <w:szCs w:val="24"/>
        </w:rPr>
        <w:instrText xml:space="preserve"> SEQ _ \* ARABIC </w:instrText>
      </w:r>
      <w:r w:rsidRPr="0099759D">
        <w:rPr>
          <w:sz w:val="24"/>
          <w:szCs w:val="24"/>
        </w:rPr>
        <w:fldChar w:fldCharType="separate"/>
      </w:r>
      <w:r w:rsidRPr="0099759D">
        <w:rPr>
          <w:noProof/>
          <w:sz w:val="24"/>
          <w:szCs w:val="24"/>
        </w:rPr>
        <w:t>1</w:t>
      </w:r>
      <w:r w:rsidRPr="0099759D">
        <w:rPr>
          <w:sz w:val="24"/>
          <w:szCs w:val="24"/>
        </w:rPr>
        <w:fldChar w:fldCharType="end"/>
      </w:r>
      <w:r w:rsidRPr="0099759D">
        <w:rPr>
          <w:sz w:val="24"/>
          <w:szCs w:val="24"/>
          <w:lang w:val="uk-UA"/>
        </w:rPr>
        <w:t xml:space="preserve">. Змодельована </w:t>
      </w:r>
      <w:r w:rsidR="005B50EF">
        <w:rPr>
          <w:sz w:val="24"/>
          <w:szCs w:val="24"/>
          <w:lang w:val="uk-UA"/>
        </w:rPr>
        <w:t xml:space="preserve">дискретна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N=1000</w:t>
      </w:r>
    </w:p>
    <w:p w14:paraId="3D8B86C9" w14:textId="09292873" w:rsidR="0069739A" w:rsidRDefault="00344748">
      <w:pPr>
        <w:jc w:val="center"/>
      </w:pPr>
      <w:r>
        <w:rPr>
          <w:noProof/>
        </w:rPr>
        <w:lastRenderedPageBreak/>
        <w:drawing>
          <wp:inline distT="0" distB="0" distL="0" distR="0" wp14:anchorId="0B0174DC" wp14:editId="6EB8D0B9">
            <wp:extent cx="5037455" cy="2705735"/>
            <wp:effectExtent l="0" t="0" r="0" b="0"/>
            <wp:docPr id="72199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6223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40" cy="270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C4786" w14:textId="408C6F9A" w:rsidR="0099759D" w:rsidRPr="0099759D" w:rsidRDefault="0099759D" w:rsidP="0099759D">
      <w:pPr>
        <w:pStyle w:val="ae"/>
        <w:jc w:val="center"/>
        <w:rPr>
          <w:sz w:val="24"/>
          <w:szCs w:val="24"/>
          <w:lang w:val="uk-UA"/>
        </w:rPr>
      </w:pPr>
      <w:r w:rsidRPr="0099759D">
        <w:rPr>
          <w:sz w:val="24"/>
          <w:szCs w:val="24"/>
          <w:lang w:val="uk-UA"/>
        </w:rPr>
        <w:t xml:space="preserve">Рис. </w:t>
      </w:r>
      <w:r>
        <w:rPr>
          <w:sz w:val="24"/>
          <w:szCs w:val="24"/>
          <w:lang w:val="uk-UA"/>
        </w:rPr>
        <w:t>2</w:t>
      </w:r>
      <w:r w:rsidRPr="0099759D">
        <w:rPr>
          <w:sz w:val="24"/>
          <w:szCs w:val="24"/>
          <w:lang w:val="uk-UA"/>
        </w:rPr>
        <w:t xml:space="preserve">. Змодельована </w:t>
      </w:r>
      <w:r w:rsidR="005B50EF">
        <w:rPr>
          <w:sz w:val="24"/>
          <w:szCs w:val="24"/>
          <w:lang w:val="uk-UA"/>
        </w:rPr>
        <w:t xml:space="preserve">дискретна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</w:t>
      </w:r>
      <w:r>
        <w:rPr>
          <w:sz w:val="24"/>
          <w:szCs w:val="24"/>
          <w:lang w:val="uk-UA"/>
        </w:rPr>
        <w:t> </w:t>
      </w:r>
      <w:r w:rsidRPr="0099759D">
        <w:rPr>
          <w:sz w:val="24"/>
          <w:szCs w:val="24"/>
        </w:rPr>
        <w:t>000</w:t>
      </w:r>
      <w:r w:rsidR="0037478E">
        <w:rPr>
          <w:sz w:val="24"/>
          <w:szCs w:val="24"/>
          <w:lang w:val="uk-UA"/>
        </w:rPr>
        <w:t> </w:t>
      </w:r>
      <w:r>
        <w:rPr>
          <w:sz w:val="24"/>
          <w:szCs w:val="24"/>
          <w:lang w:val="uk-UA"/>
        </w:rPr>
        <w:t>000</w:t>
      </w:r>
    </w:p>
    <w:p w14:paraId="7B7F1AF6" w14:textId="77777777" w:rsidR="0037478E" w:rsidRDefault="0037478E" w:rsidP="005B50E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3888870" w14:textId="66A24D5F" w:rsidR="005B50EF" w:rsidRPr="005B50EF" w:rsidRDefault="005B50EF" w:rsidP="005B50E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B50EF">
        <w:rPr>
          <w:rFonts w:ascii="Times New Roman" w:hAnsi="Times New Roman" w:cs="Times New Roman"/>
          <w:b/>
          <w:bCs/>
          <w:sz w:val="28"/>
          <w:szCs w:val="28"/>
          <w:lang w:val="uk-UA"/>
        </w:rPr>
        <w:t>Пункт 2.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CBE9A32" w14:textId="460A053B" w:rsidR="0069739A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Для неперервної випадкової змінної алгоритм схожий.</w:t>
      </w:r>
    </w:p>
    <w:p w14:paraId="250C7698" w14:textId="4BD0E6AD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Спочатку з датчика відчитується одне випадкове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</w:p>
    <w:p w14:paraId="48A5CD67" w14:textId="0CD40E7D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Після цього розв'язується функціональне рівняння відносно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:</w:t>
      </w:r>
    </w:p>
    <w:p w14:paraId="719D745F" w14:textId="77777777" w:rsidR="0037478E" w:rsidRPr="0037478E" w:rsidRDefault="00000000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nary>
            <m:nary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∞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1</m:t>
              </m:r>
            </m:sub>
          </m:sSub>
        </m:oMath>
      </m:oMathPara>
    </w:p>
    <w:p w14:paraId="475D99A8" w14:textId="4F886E1B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Корінь цього рівняння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є першим значенням випадкової змінної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η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генерації наступних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значень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ці кроки повторюються.</w:t>
      </w:r>
    </w:p>
    <w:p w14:paraId="31E5A698" w14:textId="21C36159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/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функції розподілу із завдання,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  <m:r>
          <w:rPr>
            <w:rFonts w:ascii="Cambria Math" w:hAnsi="Cambria Math" w:cs="Times New Roman"/>
            <w:sz w:val="28"/>
            <w:szCs w:val="28"/>
          </w:rPr>
          <m:t>,н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апроміжку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1;3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прирівнюємо її до згенерованого числа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γ</m:t>
        </m:r>
      </m:oMath>
      <w:r w:rsidR="00756CF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64CF56B" w14:textId="28CA26C9" w:rsidR="00756CF9" w:rsidRPr="00756CF9" w:rsidRDefault="00000000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</m:t>
          </m:r>
        </m:oMath>
      </m:oMathPara>
    </w:p>
    <w:p w14:paraId="065EE810" w14:textId="79D154D9" w:rsid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Виражаємо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через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724E1EC" w14:textId="4A77FC97" w:rsidR="00756CF9" w:rsidRPr="00756CF9" w:rsidRDefault="00000000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</m:oMath>
      </m:oMathPara>
    </w:p>
    <w:p w14:paraId="0BA07813" w14:textId="1CB7C133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x-1=2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</m:rad>
        </m:oMath>
      </m:oMathPara>
    </w:p>
    <w:p w14:paraId="6F5FC1A0" w14:textId="066A612A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x=1+2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</m:rad>
        </m:oMath>
      </m:oMathPara>
    </w:p>
    <w:p w14:paraId="272E4D74" w14:textId="45912C96" w:rsidR="0069739A" w:rsidRPr="004C4B27" w:rsidRDefault="00756CF9" w:rsidP="00544F2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Після генерування і підстановки числа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змодельована випадкова змінна набуває значення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86533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2356BA1" w14:textId="77777777" w:rsidR="0069739A" w:rsidRDefault="00000000" w:rsidP="00544F2B">
      <w:pPr>
        <w:spacing w:after="0"/>
        <w:jc w:val="center"/>
      </w:pPr>
      <w:r>
        <w:rPr>
          <w:noProof/>
        </w:rPr>
        <w:drawing>
          <wp:inline distT="0" distB="0" distL="0" distR="0" wp14:anchorId="054C3081" wp14:editId="60CC956C">
            <wp:extent cx="5359068" cy="2623690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r="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490" cy="263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0B9FE" w14:textId="4ED4F70D" w:rsidR="004C4B27" w:rsidRPr="0099759D" w:rsidRDefault="004C4B27" w:rsidP="00544F2B">
      <w:pPr>
        <w:pStyle w:val="ae"/>
        <w:spacing w:after="240"/>
        <w:jc w:val="center"/>
        <w:rPr>
          <w:sz w:val="24"/>
          <w:szCs w:val="24"/>
        </w:rPr>
      </w:pPr>
      <w:r w:rsidRPr="0099759D">
        <w:rPr>
          <w:sz w:val="24"/>
          <w:szCs w:val="24"/>
          <w:lang w:val="uk-UA"/>
        </w:rPr>
        <w:t xml:space="preserve">Рис. </w:t>
      </w:r>
      <w:r>
        <w:rPr>
          <w:sz w:val="24"/>
          <w:szCs w:val="24"/>
        </w:rPr>
        <w:t>3</w:t>
      </w:r>
      <w:r w:rsidRPr="0099759D">
        <w:rPr>
          <w:sz w:val="24"/>
          <w:szCs w:val="24"/>
          <w:lang w:val="uk-UA"/>
        </w:rPr>
        <w:t>. Змодельована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 xml:space="preserve">неперервна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N=1000</w:t>
      </w:r>
    </w:p>
    <w:p w14:paraId="666EDEF2" w14:textId="77777777" w:rsidR="0069739A" w:rsidRDefault="00000000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08483E3" wp14:editId="0D18DE74">
            <wp:extent cx="5398816" cy="2703168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" b="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0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B2705" w14:textId="1BA001E9" w:rsidR="00CB7036" w:rsidRDefault="004C4B27" w:rsidP="00560E9D">
      <w:pPr>
        <w:pStyle w:val="ae"/>
        <w:jc w:val="center"/>
        <w:rPr>
          <w:sz w:val="24"/>
          <w:szCs w:val="24"/>
          <w:lang w:val="uk-UA"/>
        </w:rPr>
      </w:pPr>
      <w:r w:rsidRPr="0099759D">
        <w:rPr>
          <w:sz w:val="24"/>
          <w:szCs w:val="24"/>
          <w:lang w:val="uk-UA"/>
        </w:rPr>
        <w:t xml:space="preserve">Рис. </w:t>
      </w:r>
      <w:r w:rsidRPr="0099759D">
        <w:rPr>
          <w:sz w:val="24"/>
          <w:szCs w:val="24"/>
        </w:rPr>
        <w:fldChar w:fldCharType="begin"/>
      </w:r>
      <w:r w:rsidRPr="0099759D">
        <w:rPr>
          <w:sz w:val="24"/>
          <w:szCs w:val="24"/>
        </w:rPr>
        <w:instrText xml:space="preserve"> SEQ _ \* ARABIC </w:instrText>
      </w:r>
      <w:r w:rsidRPr="0099759D">
        <w:rPr>
          <w:sz w:val="24"/>
          <w:szCs w:val="24"/>
        </w:rPr>
        <w:fldChar w:fldCharType="separate"/>
      </w:r>
      <w:r w:rsidRPr="0099759D">
        <w:rPr>
          <w:noProof/>
          <w:sz w:val="24"/>
          <w:szCs w:val="24"/>
        </w:rPr>
        <w:t>1</w:t>
      </w:r>
      <w:r w:rsidRPr="0099759D">
        <w:rPr>
          <w:sz w:val="24"/>
          <w:szCs w:val="24"/>
        </w:rPr>
        <w:fldChar w:fldCharType="end"/>
      </w:r>
      <w:r w:rsidRPr="0099759D">
        <w:rPr>
          <w:sz w:val="24"/>
          <w:szCs w:val="24"/>
          <w:lang w:val="uk-UA"/>
        </w:rPr>
        <w:t xml:space="preserve">. Змодельована </w:t>
      </w:r>
      <w:r>
        <w:rPr>
          <w:sz w:val="24"/>
          <w:szCs w:val="24"/>
          <w:lang w:val="uk-UA"/>
        </w:rPr>
        <w:t xml:space="preserve">неперервна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</w:t>
      </w:r>
      <w:r>
        <w:rPr>
          <w:sz w:val="24"/>
          <w:szCs w:val="24"/>
          <w:lang w:val="uk-UA"/>
        </w:rPr>
        <w:t> </w:t>
      </w:r>
      <w:r w:rsidRPr="0099759D">
        <w:rPr>
          <w:sz w:val="24"/>
          <w:szCs w:val="24"/>
        </w:rPr>
        <w:t>000</w:t>
      </w:r>
      <w:r w:rsidR="00CB7036">
        <w:rPr>
          <w:sz w:val="24"/>
          <w:szCs w:val="24"/>
          <w:lang w:val="uk-UA"/>
        </w:rPr>
        <w:t> </w:t>
      </w:r>
      <w:r>
        <w:rPr>
          <w:sz w:val="24"/>
          <w:szCs w:val="24"/>
          <w:lang w:val="uk-UA"/>
        </w:rPr>
        <w:t>000</w:t>
      </w:r>
    </w:p>
    <w:p w14:paraId="62984594" w14:textId="7467F2D7" w:rsidR="00560E9D" w:rsidRPr="007804B1" w:rsidRDefault="00CB7036" w:rsidP="007804B1">
      <w:pPr>
        <w:pStyle w:val="ae"/>
        <w:spacing w:line="36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Програми написані на мові програмування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Python,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з використанням бібліотек </w:t>
      </w:r>
      <w:proofErr w:type="spellStart"/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numpy</w:t>
      </w:r>
      <w:proofErr w:type="spellEnd"/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matplotlib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>для математичних обчислень та графічного інтерфейсу. Код наведений в додатку 1.</w:t>
      </w:r>
    </w:p>
    <w:p w14:paraId="77B89972" w14:textId="77777777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AA271E7" w14:textId="0E1ABFD1" w:rsidR="00AD5D75" w:rsidRDefault="00AD5D75" w:rsidP="00544F2B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успішно реалізовано алгоритм моделювання дискретних випадкових </w:t>
      </w:r>
      <w:r w:rsidR="00344748">
        <w:rPr>
          <w:rFonts w:ascii="Times New Roman" w:hAnsi="Times New Roman" w:cs="Times New Roman"/>
          <w:sz w:val="28"/>
          <w:szCs w:val="28"/>
          <w:lang w:val="uk-UA"/>
        </w:rPr>
        <w:t>змінних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>. Візуальне порівняння теоретичної та емпіричної гістограм підтвердило коректність розрахунків та коректність роботи алгоритму</w:t>
      </w:r>
      <w:r w:rsidR="0034474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4F88CDA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6E404A2E" w14:textId="25D0C1FA" w:rsidR="00826870" w:rsidRDefault="004C4B27" w:rsidP="00826870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Програма для пункту 1.</w:t>
      </w:r>
    </w:p>
    <w:p w14:paraId="41BD005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</w:p>
    <w:p w14:paraId="0AC37A4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matplotlib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pyplot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proofErr w:type="spellEnd"/>
    </w:p>
    <w:p w14:paraId="0836B9C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matplotlib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widgets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Button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</w:p>
    <w:p w14:paraId="3680F14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</w:p>
    <w:p w14:paraId="0BB5650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8F05E8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get_cumulative_sum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probabilities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868583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660CD54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total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</w:t>
      </w:r>
    </w:p>
    <w:p w14:paraId="155FC1F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probabilities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15A0F62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total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</w:t>
      </w:r>
    </w:p>
    <w:p w14:paraId="5B0FEC5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total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CEAABF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</w:p>
    <w:p w14:paraId="21D3B47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1BFFB1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get_frequencies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data_list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D11BAB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Calculates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unique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and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their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relative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a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."""</w:t>
      </w:r>
    </w:p>
    <w:p w14:paraId="3C33D76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data_list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2BDAEEE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090C942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429D3DE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counts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{}</w:t>
      </w:r>
    </w:p>
    <w:p w14:paraId="255D235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item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data_list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012242B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counts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item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counts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item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</w:p>
    <w:p w14:paraId="1A66F69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7B1000C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unique_vals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counts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keys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())</w:t>
      </w:r>
    </w:p>
    <w:p w14:paraId="2FFC02B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unique_vals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sort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20206B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52C8969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total_items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data_list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444E45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counts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total_items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unique_vals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</w:p>
    <w:p w14:paraId="11F9734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29C8BE0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unique_vals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</w:p>
    <w:p w14:paraId="152E7B0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33220F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526AB3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VariableModel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578466B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</w:t>
      </w:r>
    </w:p>
    <w:p w14:paraId="0D65DB6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Statistical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modeling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</w:p>
    <w:p w14:paraId="179F564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Takes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any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set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of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discrete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and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their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corresponding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CDF,</w:t>
      </w:r>
    </w:p>
    <w:p w14:paraId="56BE141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and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models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variables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.</w:t>
      </w:r>
    </w:p>
    <w:p w14:paraId="5516CEC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"""</w:t>
      </w:r>
    </w:p>
    <w:p w14:paraId="6707F9F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380C753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</w:p>
    <w:p w14:paraId="50FA3AB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</w:p>
    <w:p w14:paraId="2AAC4A7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EB2717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search_sorted_index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0EB84DE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i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enumerate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F90948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&lt;=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89F703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i</w:t>
      </w:r>
    </w:p>
    <w:p w14:paraId="17A1A28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</w:p>
    <w:p w14:paraId="2EE53B9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B2CA15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sample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6A36865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_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)]</w:t>
      </w:r>
    </w:p>
    <w:p w14:paraId="48CD45A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sampled_results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05F5BD1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3F62B46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8B09A7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index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search_sorted_index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A23353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sampled_results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index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73BCE18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</w:p>
    <w:p w14:paraId="30250FD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sampled_results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</w:p>
    <w:p w14:paraId="18DDD1F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0CD04A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437D07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BinomialModel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0C45F4C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Generating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a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Binomial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Distribution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."""</w:t>
      </w:r>
    </w:p>
    <w:p w14:paraId="72CC0D9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n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19326CD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n</w:t>
      </w:r>
    </w:p>
    <w:p w14:paraId="3E8742C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</w:t>
      </w:r>
    </w:p>
    <w:p w14:paraId="661AE7F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k_values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31412C9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2C57A7F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39D3A12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calculate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06D9F04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1E43DA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calculate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5C1DB8F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k_values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7B4D7CE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)**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</w:p>
    <w:p w14:paraId="66BE557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2EE2315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368ABDE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next_p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[-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k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03A419B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next_p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97B504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</w:p>
    <w:p w14:paraId="1AC49D7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get_cumulative_sum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3D9FC5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5CB2066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4AC2F6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DistributionSimulatorUI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CA34CA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2FC13C8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BinomialModel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102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33CAD7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VariableModel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</w:p>
    <w:p w14:paraId="69D66EB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k_values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626231D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</w:p>
    <w:p w14:paraId="6C1E799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82A8A9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43129CE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</w:p>
    <w:p w14:paraId="3C19A3D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history_k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3EAFD7E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history_gamma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7AFAC6D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1AAB44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emp_vlines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</w:p>
    <w:p w14:paraId="0CD27B4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emp_dots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</w:p>
    <w:p w14:paraId="01D0463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ax_line_scatter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</w:p>
    <w:p w14:paraId="2E215F6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51565B1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setup_ui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8F1C61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E4A464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setup_ui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3277532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subplots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</w:p>
    <w:p w14:paraId="26BF04D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figsize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8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gridspec_kw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={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height_ratios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60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]}</w:t>
      </w:r>
    </w:p>
    <w:p w14:paraId="092AADD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55BC7E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set_visible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D0FD41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subplots_adjust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bottom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0.3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hspace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0.3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3491A0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grid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True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linestyle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"--"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0.8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679438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Text</w:t>
      </w:r>
      <w:proofErr w:type="spellEnd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Box</w:t>
      </w:r>
      <w:proofErr w:type="spellEnd"/>
    </w:p>
    <w:p w14:paraId="251FA37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ax_text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0.45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0.15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0.15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49CE48B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ax_text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'К-сть точок (N): 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initial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'1'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9C8A1C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on_submit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update_count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0F3D89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5C9E02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Button</w:t>
      </w:r>
      <w:proofErr w:type="spellEnd"/>
    </w:p>
    <w:p w14:paraId="3CA8AE8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ax_btn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0.45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0.2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0.08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2E3B542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btn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Button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ax_btn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'Згенерувати'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517DBA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btn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on_clicked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on_generate_clicked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F52185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3B7D964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BFC052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show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6E5F7D3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052A59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update_count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5DA7047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try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B624F8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592884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183AEB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except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ValueError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3D36E6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set_val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213FA59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1C127F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0A27F85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A6EFCD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4EE7B3A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9E2FF4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k_arr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k_values</w:t>
      </w:r>
      <w:proofErr w:type="spellEnd"/>
    </w:p>
    <w:p w14:paraId="046928A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</w:p>
    <w:p w14:paraId="514A70C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binomial_model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</w:p>
    <w:p w14:paraId="2FD56CC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29BA795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title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f'Біномний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розподіл (n={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self.binomial_model.n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}, p≈{self.binomial_model.p:.3f})'</w:t>
      </w:r>
    </w:p>
    <w:p w14:paraId="71CCD14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5986254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set_xlim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75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0A50F88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axvspan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blue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F5AFD7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40BA1DA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p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70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]:</w:t>
      </w:r>
    </w:p>
    <w:p w14:paraId="3F0FCF8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axvline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white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linewidth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C995BA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025E58A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87B0A7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vlines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k_arr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ymin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ymax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gray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linestyle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dashed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linewidth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34CE88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k_arr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pmf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'o'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gray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markersize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0.7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'Теоретична ймовірність'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8821CB2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1293D0B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set_title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title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BBA3C6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set_ylabel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'Відносна частота / Ймовірність'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2ACA31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legend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loc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upper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3F9C1D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F8DFAB8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set_xlim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4D845E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set_ylim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7FD84D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get_yaxis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().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set_visible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3DDACC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set_title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"Відрізок [0, 1] (Інтервали ймовірностей)"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A3A407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7C8A7FE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on_generate_clicked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event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27E1980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Delegate</w:t>
      </w:r>
      <w:proofErr w:type="spellEnd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math</w:t>
      </w:r>
      <w:proofErr w:type="spellEnd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generation</w:t>
      </w:r>
      <w:proofErr w:type="spellEnd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to the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separated</w:t>
      </w:r>
      <w:proofErr w:type="spellEnd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sampler</w:t>
      </w:r>
      <w:proofErr w:type="spellEnd"/>
    </w:p>
    <w:p w14:paraId="1492662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new_gammas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sampler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sample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F662B6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1D9B051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history_k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extend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F1E85C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history_gamma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extend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new_gammas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0FE7E3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2E3C6E1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f"{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self.history_k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)} точок згенеровано."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F58B3C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f"{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self.history_gamma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)} γ згенеровано."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8F605C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update_plots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4148826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5BE89F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update_plots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9BFDAEA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03E2B7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emp_vlines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C16094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emp_vlines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remove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046F10F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emp_dots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33E96B6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emp_dots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].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remove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1CC937D1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ax_line_scatter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not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E6EFCA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ax_line_scatter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].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remove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2DF878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4603A36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get_frequencies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AA60B7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F13035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'Емпірична частота'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else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"Емпірична частота"</w:t>
      </w:r>
    </w:p>
    <w:p w14:paraId="6773E709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64733A9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emp_vlines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vlines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ymin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ymax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red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339B38B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                      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linestyle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dashed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linewidth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0.6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4DB0B4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24DBF3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emp_dots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unique_k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frequencies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ro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markersize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4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BACD7C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70DEB55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AE0F3AD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recent_gammas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history_gamma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[-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:]</w:t>
      </w:r>
    </w:p>
    <w:p w14:paraId="12F0F88F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y_jitter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uniform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0.2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0.8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_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range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recent_gammas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))]</w:t>
      </w:r>
    </w:p>
    <w:p w14:paraId="417C4F1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ax_line_scatter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ax_line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recent_gammas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y_jitter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ko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markersize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0.5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8F296E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D93A6D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handles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labels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get_legend_handles_labels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4750D54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by_label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dict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zip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handles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298D2D67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ax_dist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legend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by_label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by_label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keys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(),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loc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upper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81392C0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11F18A6C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canvas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draw_idle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A580D53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F041CEB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8E756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8E7560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'__</w:t>
      </w:r>
      <w:proofErr w:type="spellStart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main</w:t>
      </w:r>
      <w:proofErr w:type="spellEnd"/>
      <w:r w:rsidRPr="008E756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__'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BD62F45" w14:textId="77777777" w:rsidR="008E7560" w:rsidRPr="008E7560" w:rsidRDefault="008E7560" w:rsidP="008E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</w:t>
      </w:r>
      <w:proofErr w:type="spellEnd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8E75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DistributionSimulatorUI</w:t>
      </w:r>
      <w:proofErr w:type="spellEnd"/>
      <w:r w:rsidRPr="008E7560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B92F9D5" w14:textId="77777777" w:rsidR="007804B1" w:rsidRDefault="007804B1" w:rsidP="00780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7671105A" w14:textId="77777777" w:rsidR="007804B1" w:rsidRDefault="007804B1" w:rsidP="00780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466AAC4E" w14:textId="77777777" w:rsidR="007804B1" w:rsidRPr="007804B1" w:rsidRDefault="007804B1" w:rsidP="00780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CF49CE1" w14:textId="7B58A746" w:rsidR="00EC6F0E" w:rsidRDefault="001A00F0" w:rsidP="00826870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Програма для пункту 2.</w:t>
      </w:r>
    </w:p>
    <w:p w14:paraId="5AB973F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</w:p>
    <w:p w14:paraId="17A33928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numpy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proofErr w:type="spellEnd"/>
    </w:p>
    <w:p w14:paraId="6BD4664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matplotlib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pyplot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proofErr w:type="spellEnd"/>
    </w:p>
    <w:p w14:paraId="4E63CAB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matplotlib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widgets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Button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RadioButtons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</w:p>
    <w:p w14:paraId="6563C48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F77AC9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ContinuousSimulator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D25CBA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5E022CCA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{</w:t>
      </w:r>
    </w:p>
    <w:p w14:paraId="147D35E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'F(x) = (x-1)^2 / 4'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{</w:t>
      </w:r>
    </w:p>
    <w:p w14:paraId="22897D57" w14:textId="5EA465C4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0F9A42B5" w14:textId="0299BAEA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x_max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3.0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</w:p>
    <w:p w14:paraId="2BFDD3E6" w14:textId="5D39846A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lambda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x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</w:p>
    <w:p w14:paraId="43B6F698" w14:textId="4F286F0F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lambda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((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x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)**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/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4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</w:p>
    <w:p w14:paraId="5D1F0F77" w14:textId="300BC8F0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inv_cdf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lambda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+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sqrt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0BA137C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}</w:t>
      </w:r>
    </w:p>
    <w:p w14:paraId="42E678B5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}</w:t>
      </w:r>
    </w:p>
    <w:p w14:paraId="1EB18B4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1C39D0C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current_name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'F(x) = (x-1)^2 / 4'</w:t>
      </w:r>
    </w:p>
    <w:p w14:paraId="710A566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current_name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</w:p>
    <w:p w14:paraId="34A1828A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</w:p>
    <w:p w14:paraId="3319A8C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7A6D6A94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gen_x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529EB31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gen_gamma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[]</w:t>
      </w:r>
    </w:p>
    <w:p w14:paraId="2D4A496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setup_ui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15EF0DE0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EF3FDD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setup_ui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15E65D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subplots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figsize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=(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9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gridspec_kw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={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height_ratios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200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]})</w:t>
      </w:r>
    </w:p>
    <w:p w14:paraId="5D76CF0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set_visible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1F180D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subplots_adjust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bottom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0.25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hspace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0.35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A775A8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ax_text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axes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0.45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0.12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0.15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2FD8B81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ax_text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'К-сть точок (N): 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initial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'1'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81C574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on_submit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update_count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24C11D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B55F61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ax_btn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axes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0.45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0.06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4BCDDF8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btn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Button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ax_btn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'Згенерувати'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4048FAA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btn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on_clicked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generate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E0835E4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C082A1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043B26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plt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show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01F475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B01E55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update_count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52C7648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try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667DAB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93F8D1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361515B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except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ValueError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1EF875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textbox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set_val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3D28F23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6E13CB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change_dist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69E3014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current_name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</w:p>
    <w:p w14:paraId="44B622D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</w:p>
    <w:p w14:paraId="1A629414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2D7892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gen_gamma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1B648E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916CF28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canvas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draw_idle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B160F3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851A69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4F70B5E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1FEA6C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clear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1151B814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70F9430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linspace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x_max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500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BB49C6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pdf_vals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AE0E047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pdf_vals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black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linewidth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'Теоретична густина f(x)'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008DAF0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fill_between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pdf_vals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gray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EC3E62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set_title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f"Густина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розподілу для {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self.current_name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}"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C62470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set_xlim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x_max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114AE62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set_ylim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max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pdf_vals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1.2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16D2D1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'Щільність імовірності'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467453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legend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loc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upper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8D7068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C2158A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cdf_vals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652FE0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cdf_vals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blue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linewidth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'Ф-я розподілу F(x)'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8E8E41B" w14:textId="5FD1394B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set_title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"(γ → x)"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983C03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set_xlim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x_max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5E72DB98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set_ylim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75F449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set_xlabel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'Згенероване значення (x)'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CD71DB0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set_ylabel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'Випадкове число (γ)'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39AB1B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legend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loc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upper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09FBB7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AE7170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generate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event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3E6C134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np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random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rand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#.uniform(0, 1, </w:t>
      </w:r>
      <w:proofErr w:type="spellStart"/>
      <w:r w:rsidRPr="00544F2B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self.num_points</w:t>
      </w:r>
      <w:proofErr w:type="spellEnd"/>
      <w:r w:rsidRPr="00544F2B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</w:t>
      </w:r>
    </w:p>
    <w:p w14:paraId="532B9408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float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)])</w:t>
      </w:r>
    </w:p>
    <w:p w14:paraId="49DAD49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inv_cdf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B199A7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50478E43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gen_gamma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extend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42981AB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extend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7607B74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3B6CCE0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update_plots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new_xs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829E2C6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9EDB127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update_plots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new_xs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0EB1FC3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draw_theoretical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D26662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252AF17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hist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gen_x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bins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auto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density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red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</w:p>
    <w:p w14:paraId="7B7F2F2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     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edgecolor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darkred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label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f'Емпірична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густина (Всього: {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self.gen_x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)})'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9402CA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ax_pdf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legend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loc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upper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DFED67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4768979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scatter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gen_x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gen_gamma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black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s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zorder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2848C32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</w:p>
    <w:p w14:paraId="42033E91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num_points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&lt;=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118429CE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for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x </w:t>
      </w: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in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zip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new_gammas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new_xs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):</w:t>
      </w:r>
    </w:p>
    <w:p w14:paraId="1644713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dist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x_min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red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linestyle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'--'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0.6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AB93435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ax_cdf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plot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([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x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color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red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linestyle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'--'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alpha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0.6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E14C98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E84AFBD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fig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canvas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draw_idle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356C21F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261FEA5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544F2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544F2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'__</w:t>
      </w:r>
      <w:proofErr w:type="spellStart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main</w:t>
      </w:r>
      <w:proofErr w:type="spellEnd"/>
      <w:r w:rsidRPr="00544F2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__'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472E28C" w14:textId="77777777" w:rsidR="00544F2B" w:rsidRPr="00544F2B" w:rsidRDefault="00544F2B" w:rsidP="00544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app</w:t>
      </w:r>
      <w:proofErr w:type="spellEnd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544F2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ContinuousSimulator</w:t>
      </w:r>
      <w:proofErr w:type="spellEnd"/>
      <w:r w:rsidRPr="00544F2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3908395B" w14:textId="221A0188" w:rsidR="001A00F0" w:rsidRPr="001A00F0" w:rsidRDefault="001A00F0" w:rsidP="00544F2B">
      <w:pPr>
        <w:shd w:val="clear" w:color="auto" w:fill="FFFFFF"/>
        <w:spacing w:after="0" w:line="285" w:lineRule="atLeast"/>
        <w:rPr>
          <w:rFonts w:cstheme="minorHAnsi"/>
          <w:lang w:val="uk-UA"/>
        </w:rPr>
      </w:pPr>
    </w:p>
    <w:sectPr w:rsidR="001A00F0" w:rsidRPr="001A00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84163"/>
    <w:rsid w:val="001545A3"/>
    <w:rsid w:val="00180D73"/>
    <w:rsid w:val="001A00F0"/>
    <w:rsid w:val="002100FD"/>
    <w:rsid w:val="00216225"/>
    <w:rsid w:val="00224571"/>
    <w:rsid w:val="002472E8"/>
    <w:rsid w:val="00277549"/>
    <w:rsid w:val="002D549E"/>
    <w:rsid w:val="002F10CF"/>
    <w:rsid w:val="00344748"/>
    <w:rsid w:val="0037478E"/>
    <w:rsid w:val="00383973"/>
    <w:rsid w:val="003F21F1"/>
    <w:rsid w:val="00417EEA"/>
    <w:rsid w:val="0042136D"/>
    <w:rsid w:val="00423B51"/>
    <w:rsid w:val="00424F37"/>
    <w:rsid w:val="0046198E"/>
    <w:rsid w:val="004752B9"/>
    <w:rsid w:val="004C2D34"/>
    <w:rsid w:val="004C4B27"/>
    <w:rsid w:val="00544F2B"/>
    <w:rsid w:val="00560E9D"/>
    <w:rsid w:val="00566EB7"/>
    <w:rsid w:val="0059465D"/>
    <w:rsid w:val="005A09E7"/>
    <w:rsid w:val="005B50EF"/>
    <w:rsid w:val="005D5BE2"/>
    <w:rsid w:val="005E319C"/>
    <w:rsid w:val="0060009E"/>
    <w:rsid w:val="006262D1"/>
    <w:rsid w:val="00641CD4"/>
    <w:rsid w:val="0069739A"/>
    <w:rsid w:val="006E42F6"/>
    <w:rsid w:val="0070057D"/>
    <w:rsid w:val="00721D37"/>
    <w:rsid w:val="00750B8E"/>
    <w:rsid w:val="00751DD9"/>
    <w:rsid w:val="00756CF9"/>
    <w:rsid w:val="00762984"/>
    <w:rsid w:val="007633ED"/>
    <w:rsid w:val="007804B1"/>
    <w:rsid w:val="0078508C"/>
    <w:rsid w:val="007A6017"/>
    <w:rsid w:val="007D375D"/>
    <w:rsid w:val="007E2266"/>
    <w:rsid w:val="00826870"/>
    <w:rsid w:val="00865338"/>
    <w:rsid w:val="00892360"/>
    <w:rsid w:val="00897421"/>
    <w:rsid w:val="008C7E3F"/>
    <w:rsid w:val="008E7560"/>
    <w:rsid w:val="00930E1C"/>
    <w:rsid w:val="00965C64"/>
    <w:rsid w:val="0099759D"/>
    <w:rsid w:val="009A5B7D"/>
    <w:rsid w:val="009C67BD"/>
    <w:rsid w:val="00A76CE5"/>
    <w:rsid w:val="00AA70BB"/>
    <w:rsid w:val="00AD5D75"/>
    <w:rsid w:val="00AE69FD"/>
    <w:rsid w:val="00B46EEF"/>
    <w:rsid w:val="00B631C3"/>
    <w:rsid w:val="00BF4D92"/>
    <w:rsid w:val="00C140C0"/>
    <w:rsid w:val="00C3567F"/>
    <w:rsid w:val="00C64AF5"/>
    <w:rsid w:val="00CB4F99"/>
    <w:rsid w:val="00CB7036"/>
    <w:rsid w:val="00CC4417"/>
    <w:rsid w:val="00CF7091"/>
    <w:rsid w:val="00D71AEA"/>
    <w:rsid w:val="00D809B1"/>
    <w:rsid w:val="00DD61FB"/>
    <w:rsid w:val="00DE181B"/>
    <w:rsid w:val="00E1524A"/>
    <w:rsid w:val="00E33C46"/>
    <w:rsid w:val="00E55174"/>
    <w:rsid w:val="00E679B1"/>
    <w:rsid w:val="00E72454"/>
    <w:rsid w:val="00E8705E"/>
    <w:rsid w:val="00EC6BF8"/>
    <w:rsid w:val="00EC6F0E"/>
    <w:rsid w:val="00EE3BDB"/>
    <w:rsid w:val="00EE7973"/>
    <w:rsid w:val="00F134CB"/>
    <w:rsid w:val="00F27F4A"/>
    <w:rsid w:val="00F36691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CB20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0EF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9A5B7D"/>
    <w:rPr>
      <w:color w:val="666666"/>
    </w:rPr>
  </w:style>
  <w:style w:type="numbering" w:customStyle="1" w:styleId="11">
    <w:name w:val="Немає списку1"/>
    <w:next w:val="a2"/>
    <w:uiPriority w:val="99"/>
    <w:semiHidden/>
    <w:unhideWhenUsed/>
    <w:rsid w:val="008E7560"/>
  </w:style>
  <w:style w:type="paragraph" w:customStyle="1" w:styleId="msonormal0">
    <w:name w:val="msonormal"/>
    <w:basedOn w:val="a"/>
    <w:rsid w:val="008E7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E756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8E7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8834</Words>
  <Characters>5036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Думанський Юрій</dc:creator>
  <cp:keywords/>
  <dc:description/>
  <cp:lastModifiedBy>1 2</cp:lastModifiedBy>
  <cp:revision>3</cp:revision>
  <cp:lastPrinted>2026-04-01T21:48:00Z</cp:lastPrinted>
  <dcterms:created xsi:type="dcterms:W3CDTF">2026-04-01T21:48:00Z</dcterms:created>
  <dcterms:modified xsi:type="dcterms:W3CDTF">2026-04-01T21:50:00Z</dcterms:modified>
</cp:coreProperties>
</file>