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Факультет прикладної математики та інформатики</w:t>
      </w:r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Кафедра математичного моделювання соціально-економічних процесів</w:t>
      </w:r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</w:rPr>
        <w:t>Звіт</w:t>
      </w:r>
    </w:p>
    <w:p w14:paraId="3D1C0455" w14:textId="00618C24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922A08">
        <w:rPr>
          <w:rFonts w:ascii="Times New Roman" w:hAnsi="Times New Roman" w:cs="Times New Roman"/>
          <w:sz w:val="48"/>
          <w:szCs w:val="48"/>
          <w:lang w:val="uk-UA"/>
        </w:rPr>
        <w:t>4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2984" w:rsidRPr="00EE7973">
        <w:rPr>
          <w:rFonts w:ascii="Times New Roman" w:hAnsi="Times New Roman" w:cs="Times New Roman"/>
          <w:sz w:val="28"/>
          <w:szCs w:val="28"/>
        </w:rPr>
        <w:t>групи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Коркуна А. М.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Програмування розгалужених алгоритмів та математичних функцій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1F07C1F4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1. Порівняти sin(x), cos(x) та ln(x) у порядку зростання, враховуючи ОДЗ. 2. Обчислити значення кусково-заданої функції F(x) залежно від умови x &lt;= 2.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7E691670" w14:textId="77777777" w:rsidR="000B5783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Для виконання роботи використано мову Java та стандартну бібліотеку Math. У першому завданні реалізовано перевірку умови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 &gt; 0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для логарифмічної функції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ln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func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оскільки вона визначена лише для додатних чисел.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br/>
        <w:t>• Обчислені значення функцій додавалися у динамічний список List, що дозволило гнучко працювати з кількістю елементів (2 або 3), які мають зміст. Сортування виконано методом Collections.sort().</w:t>
      </w:r>
    </w:p>
    <w:p w14:paraId="72E67DBD" w14:textId="5D76A24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У другому завданні використано конструкцію if-else для розрахунку функції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Оскільки знаменник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uk-UA"/>
          </w:rPr>
          <m:t>+4x+5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не має дійсних коренів (дискримінант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D = -4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), додаткова перевірка на нуль при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 &gt; 2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не знадобилася.</w:t>
      </w: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3FFA5663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Програма коректно обробляє від’ємні значення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, виводячи повідомлення про неможливість обчислення логарифма і порівнюючи лише синус та косинус. Для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x &gt; 2</m:t>
        </m:r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функція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x</m:t>
            </m:r>
          </m:e>
        </m:d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 обчислюється за формулою оберненого квадратного тричлена. Результати виводяться у консоль у зручному для читання форматі.</w:t>
      </w:r>
    </w:p>
    <w:p w14:paraId="700F0AD2" w14:textId="2BA253BF" w:rsidR="00DA3844" w:rsidRDefault="00DA3844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D73A2C7" wp14:editId="52E4B892">
            <wp:extent cx="6120765" cy="1913255"/>
            <wp:effectExtent l="0" t="0" r="0" b="0"/>
            <wp:docPr id="184836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2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C638" w14:textId="6A28785F" w:rsidR="00DA3844" w:rsidRDefault="00DA3844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D9ED52A" wp14:editId="4C9CFE4A">
            <wp:extent cx="6120765" cy="1498600"/>
            <wp:effectExtent l="0" t="0" r="0" b="6350"/>
            <wp:docPr id="85545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8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E48B" w14:textId="6CD40A70" w:rsidR="00DA3844" w:rsidRPr="00B46EEF" w:rsidRDefault="00DA3844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DA1693E" wp14:editId="404DAF69">
            <wp:extent cx="6120765" cy="1496060"/>
            <wp:effectExtent l="0" t="0" r="0" b="8890"/>
            <wp:docPr id="16230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1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лабораторної роботи було відпрацьовано навички роботи з умовними операторами та математичним класом Math. Було успішно реалізовано алгоритм сортування значень та логіку перевірки математичної коректності вхідних даних.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 1. Код програми.</w:t>
      </w:r>
    </w:p>
    <w:p w14:paraId="5CB59C8C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>import java.util.*;</w:t>
      </w:r>
    </w:p>
    <w:p w14:paraId="3E4391A2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</w:p>
    <w:p w14:paraId="4136C779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>public class Main {</w:t>
      </w:r>
    </w:p>
    <w:p w14:paraId="6D8F3BB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public static void main(String[] args) {</w:t>
      </w:r>
    </w:p>
    <w:p w14:paraId="2AF264EC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Scanner scanner = new Scanner(System.in);</w:t>
      </w:r>
    </w:p>
    <w:p w14:paraId="30168761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System.out.print("Введiть x: ");</w:t>
      </w:r>
    </w:p>
    <w:p w14:paraId="6B545F50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double x = scanner.nextDouble();</w:t>
      </w:r>
    </w:p>
    <w:p w14:paraId="1ED9806B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</w:p>
    <w:p w14:paraId="19204232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// Завдання 1</w:t>
      </w:r>
    </w:p>
    <w:p w14:paraId="059829EC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System.out.println("\n--- Завдання 1 ---");</w:t>
      </w:r>
    </w:p>
    <w:p w14:paraId="398CE73A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List&lt;Double&gt; values = new ArrayList&lt;&gt;();</w:t>
      </w:r>
    </w:p>
    <w:p w14:paraId="6D8F6127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</w:t>
      </w:r>
    </w:p>
    <w:p w14:paraId="308F012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System.out.println("sin(x) = " + Math.sin(x));</w:t>
      </w:r>
    </w:p>
    <w:p w14:paraId="792B922C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values.add(Math.sin(x));</w:t>
      </w:r>
    </w:p>
    <w:p w14:paraId="1793A8DC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</w:t>
      </w:r>
    </w:p>
    <w:p w14:paraId="16C1B19A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System.out.println("cos(x) = " + Math.cos(x));</w:t>
      </w:r>
    </w:p>
    <w:p w14:paraId="1FC724D5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values.add(Math.cos(x));</w:t>
      </w:r>
    </w:p>
    <w:p w14:paraId="35DCC896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</w:p>
    <w:p w14:paraId="7207E7B9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if (x &gt; 0) {</w:t>
      </w:r>
    </w:p>
    <w:p w14:paraId="34519E1E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double lnX = Math.log(x);</w:t>
      </w:r>
    </w:p>
    <w:p w14:paraId="3A2BACC1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System.out.println("ln(x) = " + lnX);</w:t>
      </w:r>
    </w:p>
    <w:p w14:paraId="388F495F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values.add(lnX);</w:t>
      </w:r>
    </w:p>
    <w:p w14:paraId="6BFE9282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} else {</w:t>
      </w:r>
    </w:p>
    <w:p w14:paraId="20476CA1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System.out.println("ln(x) не має змiсту (x &lt;= 0)");</w:t>
      </w:r>
    </w:p>
    <w:p w14:paraId="6F1F2970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}</w:t>
      </w:r>
    </w:p>
    <w:p w14:paraId="19859C6F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</w:p>
    <w:p w14:paraId="35CF13C9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Collections.sort(values);</w:t>
      </w:r>
    </w:p>
    <w:p w14:paraId="6436C81B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System.out.println("Значення у порядку зростання: " + values);</w:t>
      </w:r>
    </w:p>
    <w:p w14:paraId="24A79598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</w:p>
    <w:p w14:paraId="4C229D4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// Завдання 2</w:t>
      </w:r>
    </w:p>
    <w:p w14:paraId="66F82A9E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System.out.println("\n--- Завдання 2 ---");</w:t>
      </w:r>
    </w:p>
    <w:p w14:paraId="5987E556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double f;</w:t>
      </w:r>
    </w:p>
    <w:p w14:paraId="4D75EA56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if (x &lt;= 2) {</w:t>
      </w:r>
    </w:p>
    <w:p w14:paraId="3FABB3C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f = Math.pow(x, 2) + 4 * x + 5;</w:t>
      </w:r>
    </w:p>
    <w:p w14:paraId="391C4DD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} else {</w:t>
      </w:r>
    </w:p>
    <w:p w14:paraId="0DE29FE0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    f = 1 / (Math.pow(x, 2) + 4 * x + 5);</w:t>
      </w:r>
    </w:p>
    <w:p w14:paraId="4A1C1064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}</w:t>
      </w:r>
    </w:p>
    <w:p w14:paraId="31ADB920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    System.out.println("F(x) = " + f);</w:t>
      </w:r>
    </w:p>
    <w:p w14:paraId="70A3D092" w14:textId="77777777" w:rsidR="000B5783" w:rsidRPr="000B5783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 xml:space="preserve">    }</w:t>
      </w:r>
    </w:p>
    <w:p w14:paraId="1BF894D3" w14:textId="578569F9" w:rsidR="00826870" w:rsidRPr="00826870" w:rsidRDefault="000B5783" w:rsidP="000B5783">
      <w:pPr>
        <w:spacing w:after="0" w:line="240" w:lineRule="auto"/>
        <w:rPr>
          <w:rFonts w:cstheme="minorHAnsi"/>
          <w:lang w:val="uk-UA"/>
        </w:rPr>
      </w:pPr>
      <w:r w:rsidRPr="000B5783">
        <w:rPr>
          <w:rFonts w:cstheme="minorHAnsi"/>
          <w:lang w:val="uk-UA"/>
        </w:rPr>
        <w:t>}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0B5783"/>
    <w:rsid w:val="001545A3"/>
    <w:rsid w:val="002100FD"/>
    <w:rsid w:val="00216225"/>
    <w:rsid w:val="00224571"/>
    <w:rsid w:val="002472E8"/>
    <w:rsid w:val="00383973"/>
    <w:rsid w:val="003F08D4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22A08"/>
    <w:rsid w:val="00930E1C"/>
    <w:rsid w:val="00965C64"/>
    <w:rsid w:val="00A76CE5"/>
    <w:rsid w:val="00AA70BB"/>
    <w:rsid w:val="00AD5D75"/>
    <w:rsid w:val="00AE69FD"/>
    <w:rsid w:val="00B46EEF"/>
    <w:rsid w:val="00BF4D92"/>
    <w:rsid w:val="00C073D6"/>
    <w:rsid w:val="00C140C0"/>
    <w:rsid w:val="00C3567F"/>
    <w:rsid w:val="00CB4F99"/>
    <w:rsid w:val="00CC60BC"/>
    <w:rsid w:val="00D71AEA"/>
    <w:rsid w:val="00DA3844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267CF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1869</Words>
  <Characters>1066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subject/>
  <dc:creator>Думанський Юрій</dc:creator>
  <cp:keywords/>
  <dc:description/>
  <cp:lastModifiedBy>1 2</cp:lastModifiedBy>
  <cp:revision>3</cp:revision>
  <cp:lastPrinted>2025-12-04T11:34:00Z</cp:lastPrinted>
  <dcterms:created xsi:type="dcterms:W3CDTF">2026-04-06T13:21:00Z</dcterms:created>
  <dcterms:modified xsi:type="dcterms:W3CDTF">2026-04-06T13:23:00Z</dcterms:modified>
</cp:coreProperties>
</file>