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Кафедра математичного моделювання соціально-економічних процесів</w:t>
      </w:r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</w:rPr>
        <w:t>Звіт</w:t>
      </w:r>
    </w:p>
    <w:p w14:paraId="3D1C0455" w14:textId="1328DE8C" w:rsidR="00762984" w:rsidRPr="00553188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553188">
        <w:rPr>
          <w:rFonts w:ascii="Times New Roman" w:hAnsi="Times New Roman" w:cs="Times New Roman"/>
          <w:sz w:val="48"/>
          <w:szCs w:val="48"/>
        </w:rPr>
        <w:t>6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2984" w:rsidRPr="00EE7973">
        <w:rPr>
          <w:rFonts w:ascii="Times New Roman" w:hAnsi="Times New Roman" w:cs="Times New Roman"/>
          <w:sz w:val="28"/>
          <w:szCs w:val="28"/>
        </w:rPr>
        <w:t>групи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40B02405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Коркуна А. М.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Циклічні обчислювальні процеси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1F37CDF" w14:textId="77777777" w:rsidR="001003B9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1. Протабулювати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y=</m:t>
        </m:r>
        <m:r>
          <m:rPr>
            <m:nor/>
          </m:rPr>
          <w:rPr>
            <w:rFonts w:ascii="Cambria Math" w:hAnsi="Cambria Math" w:cs="Times New Roman"/>
            <w:sz w:val="28"/>
            <w:szCs w:val="28"/>
            <w:lang w:val="uk-UA"/>
          </w:rPr>
          <m:t>tg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  <m:r>
          <w:rPr>
            <w:rFonts w:ascii="Cambria Math" w:hAnsi="Cambria Math" w:cs="Times New Roman"/>
            <w:sz w:val="28"/>
            <w:szCs w:val="28"/>
            <w:lang w:val="uk-UA"/>
          </w:rPr>
          <m:t>+2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</m:func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a,b</m:t>
            </m:r>
          </m:e>
        </m:d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з кроком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h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знайти добуток квадратів додатних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y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14D8C7D4" w14:textId="1D47AE39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2. Обчислити </w:t>
      </w:r>
      <m:oMath>
        <m:nary>
          <m:naryPr>
            <m:chr m:val="∏"/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i=1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100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1+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sin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0.1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⋅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i</m:t>
                        </m:r>
                      </m:e>
                    </m:d>
                  </m:e>
                </m:func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</m:nary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94AA7E9" w14:textId="77777777" w:rsidR="001003B9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Для реалізації першого завдання використано цикл for, який проходить від нижньої межі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до верхньої межі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b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Для коректного відображення останньої точки використано умову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x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≤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b + h</m:t>
        </m:r>
        <m:r>
          <m:rPr>
            <m:lit/>
          </m:rPr>
          <w:rPr>
            <w:rFonts w:ascii="Cambria Math" w:hAnsi="Cambria Math" w:cs="Times New Roman"/>
            <w:sz w:val="28"/>
            <w:szCs w:val="28"/>
            <w:lang w:val="uk-UA"/>
          </w:rPr>
          <m:t>/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2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, що запобігає втраті значень через похибку Double.</w:t>
      </w:r>
    </w:p>
    <w:p w14:paraId="10C58DF6" w14:textId="14A8834D" w:rsidR="001003B9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В процесі ітерації здійснювалася перевірка значень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y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на додатність. Якщо умова виконувалася, квадрат поточного значення додавався до накопичувальної змінної добутку.</w:t>
      </w:r>
    </w:p>
    <w:p w14:paraId="72E67DBD" w14:textId="61D5D331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У другому завданні реалізовано циклічне обчислення добутку ряду. Крок ітерації встановлено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0.1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а верхню межу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10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що відповідає структурі виразу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1+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sin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0.</m:t>
                </m:r>
              </m:e>
            </m:func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⋅…⋅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1+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sin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e>
            </m:func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0</m:t>
            </m:r>
          </m:e>
        </m:d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. Для виведення результатів використано форматування рядків printf.</w:t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6BD0988B" w:rsidR="0060009E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Програма виводить таблицю значень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y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у консоль. Обчислення добутку квадратів працює коректно, ігноруючи від'ємні значення та нулі. Друге завдання видає єдине числове значення, що є результатом множення 100 членів послідовності.</w:t>
      </w:r>
    </w:p>
    <w:p w14:paraId="08679735" w14:textId="77777777" w:rsidR="001003B9" w:rsidRDefault="001003B9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734324" wp14:editId="08012559">
            <wp:extent cx="2673350" cy="2884170"/>
            <wp:effectExtent l="0" t="0" r="0" b="0"/>
            <wp:docPr id="1792112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12951" name=""/>
                    <pic:cNvPicPr/>
                  </pic:nvPicPr>
                  <pic:blipFill rotWithShape="1">
                    <a:blip r:embed="rId5"/>
                    <a:srcRect r="15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252" cy="2890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A7419" w14:textId="5AD3BF87" w:rsidR="001003B9" w:rsidRPr="001003B9" w:rsidRDefault="001003B9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2BFA9D" wp14:editId="3BB3C73A">
            <wp:extent cx="2673350" cy="3163784"/>
            <wp:effectExtent l="0" t="0" r="0" b="0"/>
            <wp:docPr id="67559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98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225" cy="31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Було вивчено особливості програмування циклів з дійсними числами. Вдалося реалізувати алгоритм табулювання та вибіркової обробки результатів обчислень, а також роботу з накопичувальними змінними для великих добутків.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 1. Код програми.</w:t>
      </w:r>
    </w:p>
    <w:p w14:paraId="55E16CF5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>import java.util.Scanner;</w:t>
      </w:r>
    </w:p>
    <w:p w14:paraId="441DC87F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</w:p>
    <w:p w14:paraId="45A193A4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>public class Main {</w:t>
      </w:r>
    </w:p>
    <w:p w14:paraId="62A9DCCF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public static void main(String[] args) {</w:t>
      </w:r>
    </w:p>
    <w:p w14:paraId="2988D00F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Scanner scanner = new Scanner(System.in);</w:t>
      </w:r>
    </w:p>
    <w:p w14:paraId="00A2A7A5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</w:p>
    <w:p w14:paraId="7B061066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// Завдання 1: Табулювання функцiї</w:t>
      </w:r>
    </w:p>
    <w:p w14:paraId="32B00062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System.out.println("--- Завдання 1 ---");</w:t>
      </w:r>
    </w:p>
    <w:p w14:paraId="250B8133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System.out.print("Введiть a, b, h: ");</w:t>
      </w:r>
    </w:p>
    <w:p w14:paraId="456853F3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double a = scanner.nextDouble();</w:t>
      </w:r>
    </w:p>
    <w:p w14:paraId="4E69639F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double b = scanner.nextDouble();</w:t>
      </w:r>
    </w:p>
    <w:p w14:paraId="3C1FBC81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double h = scanner.nextDouble();</w:t>
      </w:r>
    </w:p>
    <w:p w14:paraId="288F705D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</w:p>
    <w:p w14:paraId="21D66EE9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double productOfSquares = 1.0;</w:t>
      </w:r>
    </w:p>
    <w:p w14:paraId="3A69B34B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boolean foundPositive = false;</w:t>
      </w:r>
    </w:p>
    <w:p w14:paraId="04100523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</w:p>
    <w:p w14:paraId="75A1CEBA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System.out.printf("%-10s | %-10s\n", "x", "y");</w:t>
      </w:r>
    </w:p>
    <w:p w14:paraId="5B84AC8E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System.out.println("-----------------------");</w:t>
      </w:r>
    </w:p>
    <w:p w14:paraId="0BDCAE83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</w:p>
    <w:p w14:paraId="2C1F92C9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for (double x = a; x &lt;= b + h / 2; x += h) {</w:t>
      </w:r>
    </w:p>
    <w:p w14:paraId="524EEF87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    double y = Math.tan(x / 2) + 2 * Math.cos(x);</w:t>
      </w:r>
    </w:p>
    <w:p w14:paraId="3947E4F6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    System.out.printf("%-10.2f | %-10.4f\n", x, y);</w:t>
      </w:r>
    </w:p>
    <w:p w14:paraId="16277FD2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</w:p>
    <w:p w14:paraId="045F5596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    if (y &gt; 0) {</w:t>
      </w:r>
    </w:p>
    <w:p w14:paraId="58631B1B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        productOfSquares *= (y * y);</w:t>
      </w:r>
    </w:p>
    <w:p w14:paraId="6D13BCD0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        foundPositive = true;</w:t>
      </w:r>
    </w:p>
    <w:p w14:paraId="293F67E2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    }</w:t>
      </w:r>
    </w:p>
    <w:p w14:paraId="0081075F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}</w:t>
      </w:r>
    </w:p>
    <w:p w14:paraId="710478D0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</w:p>
    <w:p w14:paraId="539BB155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if (foundPositive) {</w:t>
      </w:r>
    </w:p>
    <w:p w14:paraId="16EEF34E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    System.out.println("\nДобуток квадратiв додатних y: " + productOfSquares);</w:t>
      </w:r>
    </w:p>
    <w:p w14:paraId="67F8C09D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} else {</w:t>
      </w:r>
    </w:p>
    <w:p w14:paraId="4D02399A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    System.out.println("\nДодатних значень y не знайдено.");</w:t>
      </w:r>
    </w:p>
    <w:p w14:paraId="6968985E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}</w:t>
      </w:r>
    </w:p>
    <w:p w14:paraId="6CAA3CAA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</w:p>
    <w:p w14:paraId="59E642E3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// Завдання 2: Обчислення добутку (1 + sin 0.1)...(1 + sin 10)</w:t>
      </w:r>
    </w:p>
    <w:p w14:paraId="71A0E57D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System.out.println("\n--- Завдання 2 ---");</w:t>
      </w:r>
    </w:p>
    <w:p w14:paraId="4490E33F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double totalProduct = 1.0;</w:t>
      </w:r>
    </w:p>
    <w:p w14:paraId="056AC507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for (double i = 0.1; i &lt;= 10.05; i += 0.1) {</w:t>
      </w:r>
    </w:p>
    <w:p w14:paraId="6C15488D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    totalProduct *= (1 + Math.sin(i));</w:t>
      </w:r>
    </w:p>
    <w:p w14:paraId="078D2D1B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}</w:t>
      </w:r>
    </w:p>
    <w:p w14:paraId="4E081D3B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    System.out.printf("Результат обчислення: %.6f\n", totalProduct);</w:t>
      </w:r>
    </w:p>
    <w:p w14:paraId="285631A8" w14:textId="77777777" w:rsidR="001003B9" w:rsidRPr="001003B9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 xml:space="preserve">    }</w:t>
      </w:r>
    </w:p>
    <w:p w14:paraId="1BF894D3" w14:textId="0DBBCFFA" w:rsidR="00826870" w:rsidRPr="00826870" w:rsidRDefault="001003B9" w:rsidP="001003B9">
      <w:pPr>
        <w:spacing w:after="0" w:line="240" w:lineRule="auto"/>
        <w:rPr>
          <w:rFonts w:cstheme="minorHAnsi"/>
          <w:lang w:val="uk-UA"/>
        </w:rPr>
      </w:pPr>
      <w:r w:rsidRPr="001003B9">
        <w:rPr>
          <w:rFonts w:cstheme="minorHAnsi"/>
          <w:lang w:val="uk-UA"/>
        </w:rPr>
        <w:t>}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0E3FD2"/>
    <w:rsid w:val="001003B9"/>
    <w:rsid w:val="001545A3"/>
    <w:rsid w:val="002100FD"/>
    <w:rsid w:val="00216225"/>
    <w:rsid w:val="00224571"/>
    <w:rsid w:val="002472E8"/>
    <w:rsid w:val="00383973"/>
    <w:rsid w:val="003F21F1"/>
    <w:rsid w:val="00417EEA"/>
    <w:rsid w:val="0042136D"/>
    <w:rsid w:val="00423B51"/>
    <w:rsid w:val="00424F37"/>
    <w:rsid w:val="004752B9"/>
    <w:rsid w:val="004C2D34"/>
    <w:rsid w:val="00553188"/>
    <w:rsid w:val="00590372"/>
    <w:rsid w:val="005A09E7"/>
    <w:rsid w:val="005A467F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75A80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2010</Words>
  <Characters>1147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subject/>
  <dc:creator>Думанський Юрій</dc:creator>
  <cp:keywords/>
  <dc:description/>
  <cp:lastModifiedBy>1 2</cp:lastModifiedBy>
  <cp:revision>3</cp:revision>
  <cp:lastPrinted>2025-12-04T11:34:00Z</cp:lastPrinted>
  <dcterms:created xsi:type="dcterms:W3CDTF">2026-04-06T13:50:00Z</dcterms:created>
  <dcterms:modified xsi:type="dcterms:W3CDTF">2026-04-06T13:51:00Z</dcterms:modified>
</cp:coreProperties>
</file>