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Кафедра математичного моделювання соціально-економічних процесів</w:t>
      </w:r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</w:rPr>
        <w:t>Звіт</w:t>
      </w:r>
    </w:p>
    <w:p w14:paraId="3D1C0455" w14:textId="4115422F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6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2984" w:rsidRPr="00EE7973">
        <w:rPr>
          <w:rFonts w:ascii="Times New Roman" w:hAnsi="Times New Roman" w:cs="Times New Roman"/>
          <w:sz w:val="28"/>
          <w:szCs w:val="28"/>
        </w:rPr>
        <w:t>групи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6FF591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C4386D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Елементи алгоритмічної теорії графів</w:t>
      </w:r>
    </w:p>
    <w:p w14:paraId="53C7FF45" w14:textId="78A8C317" w:rsidR="00930E1C" w:rsidRDefault="00930E1C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3049DBF" w14:textId="77777777" w:rsidR="004C2D34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Навчитись працювати з графами у NetworkX, дослідити їх властивості, а також програмно реалізувати симуляцію поширення інфекції за моделлю SIS.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81722E4" w14:textId="13EF9455" w:rsidR="00D530C4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Завдання 1. Згенеруйте графи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n,m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m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n=4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m=n-1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Зобразіть кожен з них кількома методами. Які з них є планарними? Об'єднайте ці графи в один, додавши по одному довільному ребру. </w:t>
      </w:r>
    </w:p>
    <w:p w14:paraId="14D8C7D4" w14:textId="5852B5D9" w:rsidR="00930E1C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Завдання 2. Змоделюйте модель SIS на мережі карате клубу для різних значень ймовірностей зараження та одужання.</w:t>
      </w:r>
    </w:p>
    <w:p w14:paraId="4DE37C4C" w14:textId="77777777" w:rsidR="00D530C4" w:rsidRPr="00D530C4" w:rsidRDefault="00D530C4" w:rsidP="00D530C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C4">
        <w:rPr>
          <w:rFonts w:ascii="Times New Roman" w:hAnsi="Times New Roman" w:cs="Times New Roman"/>
          <w:sz w:val="28"/>
          <w:szCs w:val="28"/>
        </w:rPr>
        <w:t xml:space="preserve">a) </w:t>
      </w:r>
      <w:r w:rsidRPr="00D530C4">
        <w:rPr>
          <w:rFonts w:ascii="Cambria Math" w:hAnsi="Cambria Math" w:cs="Cambria Math"/>
          <w:sz w:val="28"/>
          <w:szCs w:val="28"/>
        </w:rPr>
        <w:t>𝑝𝑖</w:t>
      </w:r>
      <w:r w:rsidRPr="00D530C4">
        <w:rPr>
          <w:rFonts w:ascii="Times New Roman" w:hAnsi="Times New Roman" w:cs="Times New Roman"/>
          <w:sz w:val="28"/>
          <w:szCs w:val="28"/>
        </w:rPr>
        <w:t xml:space="preserve"> = </w:t>
      </w:r>
      <w:r w:rsidRPr="00D530C4">
        <w:rPr>
          <w:rFonts w:ascii="Cambria Math" w:hAnsi="Cambria Math" w:cs="Cambria Math"/>
          <w:sz w:val="28"/>
          <w:szCs w:val="28"/>
        </w:rPr>
        <w:t>𝑝𝑟</w:t>
      </w:r>
      <w:r w:rsidRPr="00D530C4">
        <w:rPr>
          <w:rFonts w:ascii="Times New Roman" w:hAnsi="Times New Roman" w:cs="Times New Roman"/>
          <w:sz w:val="28"/>
          <w:szCs w:val="28"/>
        </w:rPr>
        <w:t xml:space="preserve"> = 0.5;</w:t>
      </w:r>
    </w:p>
    <w:p w14:paraId="2B24493A" w14:textId="77777777" w:rsidR="00D530C4" w:rsidRPr="00D530C4" w:rsidRDefault="00D530C4" w:rsidP="00D530C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C4">
        <w:rPr>
          <w:rFonts w:ascii="Times New Roman" w:hAnsi="Times New Roman" w:cs="Times New Roman"/>
          <w:sz w:val="28"/>
          <w:szCs w:val="28"/>
        </w:rPr>
        <w:t xml:space="preserve">b) </w:t>
      </w:r>
      <w:r w:rsidRPr="00D530C4">
        <w:rPr>
          <w:rFonts w:ascii="Cambria Math" w:hAnsi="Cambria Math" w:cs="Cambria Math"/>
          <w:sz w:val="28"/>
          <w:szCs w:val="28"/>
        </w:rPr>
        <w:t>𝑝𝑖</w:t>
      </w:r>
      <w:r w:rsidRPr="00D530C4">
        <w:rPr>
          <w:rFonts w:ascii="Times New Roman" w:hAnsi="Times New Roman" w:cs="Times New Roman"/>
          <w:sz w:val="28"/>
          <w:szCs w:val="28"/>
        </w:rPr>
        <w:t xml:space="preserve"> = 0,2, </w:t>
      </w:r>
      <w:r w:rsidRPr="00D530C4">
        <w:rPr>
          <w:rFonts w:ascii="Cambria Math" w:hAnsi="Cambria Math" w:cs="Cambria Math"/>
          <w:sz w:val="28"/>
          <w:szCs w:val="28"/>
        </w:rPr>
        <w:t>𝑝𝑟</w:t>
      </w:r>
      <w:r w:rsidRPr="00D530C4">
        <w:rPr>
          <w:rFonts w:ascii="Times New Roman" w:hAnsi="Times New Roman" w:cs="Times New Roman"/>
          <w:sz w:val="28"/>
          <w:szCs w:val="28"/>
        </w:rPr>
        <w:t xml:space="preserve"> = 0,8;</w:t>
      </w:r>
    </w:p>
    <w:p w14:paraId="3586304C" w14:textId="2A19F2D7" w:rsidR="00D530C4" w:rsidRPr="00224571" w:rsidRDefault="00D530C4" w:rsidP="00D530C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C4">
        <w:rPr>
          <w:rFonts w:ascii="Times New Roman" w:hAnsi="Times New Roman" w:cs="Times New Roman"/>
          <w:sz w:val="28"/>
          <w:szCs w:val="28"/>
        </w:rPr>
        <w:t xml:space="preserve">c) </w:t>
      </w:r>
      <w:r w:rsidRPr="00D530C4">
        <w:rPr>
          <w:rFonts w:ascii="Cambria Math" w:hAnsi="Cambria Math" w:cs="Cambria Math"/>
          <w:sz w:val="28"/>
          <w:szCs w:val="28"/>
        </w:rPr>
        <w:t>𝑝𝑖</w:t>
      </w:r>
      <w:r w:rsidRPr="00D530C4">
        <w:rPr>
          <w:rFonts w:ascii="Times New Roman" w:hAnsi="Times New Roman" w:cs="Times New Roman"/>
          <w:sz w:val="28"/>
          <w:szCs w:val="28"/>
        </w:rPr>
        <w:t xml:space="preserve"> = 0,6, </w:t>
      </w:r>
      <w:r w:rsidRPr="00D530C4">
        <w:rPr>
          <w:rFonts w:ascii="Cambria Math" w:hAnsi="Cambria Math" w:cs="Cambria Math"/>
          <w:sz w:val="28"/>
          <w:szCs w:val="28"/>
        </w:rPr>
        <w:t>𝑝𝑟</w:t>
      </w:r>
      <w:r w:rsidRPr="00D530C4">
        <w:rPr>
          <w:rFonts w:ascii="Times New Roman" w:hAnsi="Times New Roman" w:cs="Times New Roman"/>
          <w:sz w:val="28"/>
          <w:szCs w:val="28"/>
        </w:rPr>
        <w:t xml:space="preserve"> = 0,4.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309D3EB" w14:textId="5798DA29" w:rsidR="00D530C4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Для першого завдання я використав бібліотеку NetworkX для генерації трьох графів: повного графа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повного двочасткового графа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4,3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циклу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 xml:space="preserve">• Далі перевірив їх на планарність за допомогою вбудованого методу. Як і очікувалось математично, планарним виявився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</m:sub>
        </m:sSub>
      </m:oMath>
      <w:r w:rsidR="00D530C4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</m:t>
            </m:r>
          </m:sub>
        </m:sSub>
      </m:oMath>
      <w:r w:rsidR="00D530C4">
        <w:rPr>
          <w:rFonts w:ascii="Times New Roman" w:eastAsiaTheme="minorEastAsia" w:hAnsi="Times New Roman" w:cs="Times New Roman"/>
          <w:sz w:val="28"/>
          <w:szCs w:val="28"/>
          <w:lang w:val="uk-UA"/>
        </w:rPr>
        <w:t>,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тоді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4,3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не є планарним.</w:t>
      </w:r>
    </w:p>
    <w:p w14:paraId="5245FE3C" w14:textId="77777777" w:rsidR="00D530C4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Щоб об'єднати їх у єдину структуру, я скористався функцією об'єднання графів, після чого додав два довільні ребра (мости) між різними компонентами зв'язності. Згенерований новий граф містить об'єднаний список вершин та ребер.</w:t>
      </w:r>
    </w:p>
    <w:p w14:paraId="0A1FBDCE" w14:textId="77777777" w:rsidR="00D530C4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У другому завданні я модифікував наданий код для моделювання динаміки SIS на мережі карате-клубу. Кожна вершина графа отримала атрибут стану: 0 для сприйнятливих (S) та 1 для інфікованих (I) індивідів.</w:t>
      </w:r>
    </w:p>
    <w:p w14:paraId="72E67DBD" w14:textId="65AD788E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На кожному кроці симуляції алгоритм проходить по всіх вершинах. Якщо індивід інфікований, він переходить у стан 0 з ймовірністю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r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Якщо індивід здоровий, але має інфікованих сусідів, він стає хворим з ймовірністю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1C95762" w14:textId="77777777" w:rsidR="0077471B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>У першому завданні успішно створено та об'єднано графи, виведено кількість їхніх вершин і ребер, отримано матрицю суміжності та візуалізовано результати за допомогою різних розкладок NetworkX.</w:t>
      </w:r>
    </w:p>
    <w:p w14:paraId="086961CC" w14:textId="531159A5" w:rsidR="00C3444D" w:rsidRDefault="00C3444D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BA8E628" wp14:editId="40FADD63">
            <wp:extent cx="6120765" cy="2129155"/>
            <wp:effectExtent l="0" t="0" r="0" b="4445"/>
            <wp:docPr id="198613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2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E79B" w14:textId="661D6583" w:rsidR="00C3444D" w:rsidRPr="00C3444D" w:rsidRDefault="00C3444D" w:rsidP="00C3444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0CC3653" wp14:editId="0875254C">
            <wp:extent cx="4662535" cy="3718806"/>
            <wp:effectExtent l="0" t="0" r="5080" b="0"/>
            <wp:docPr id="280747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4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2992" cy="37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DB6D" w14:textId="35268D88" w:rsidR="0060009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У другому завданні проведено симуляції для трьох сценаріїв.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=0.5,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=0.5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інфекція тримається в мережі на стабільному рівні, балансуючи між зараженими та здоровими.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=0.2,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=0.8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висока ймовірність одужання призводить до швидкого повного зникнення хвороби з графа. У випадку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=0.6,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=0.4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інфекція домінує і з часом вражає більшість вузлів. Принципова різниця полягає у співвідношенні швидкостей зараження та одужання, що визначає, чи виживе інфекція в системі.</w:t>
      </w:r>
    </w:p>
    <w:p w14:paraId="40CAAE12" w14:textId="284480BF" w:rsidR="00C3444D" w:rsidRDefault="00C3444D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70BF63A" wp14:editId="509D1010">
            <wp:extent cx="6120765" cy="3158490"/>
            <wp:effectExtent l="0" t="0" r="0" b="3810"/>
            <wp:docPr id="597671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71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F231" w14:textId="0A00380D" w:rsidR="00C3444D" w:rsidRPr="00B46EEF" w:rsidRDefault="00C3444D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573059E" wp14:editId="38F47346">
            <wp:extent cx="6120765" cy="3081655"/>
            <wp:effectExtent l="0" t="0" r="0" b="4445"/>
            <wp:docPr id="157890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2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я розібрався з базовими інструментами NetworkX для створення та аналізу графів. Також успішно реалізував імітаційну модель SIS, що дозволило на практиці дослідити вплив параметрів зараження і одужання на динаміку поширення вірусу в соціальній мережі.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 1. Код програми.</w:t>
      </w:r>
    </w:p>
    <w:p w14:paraId="4F3D3249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Завдання 1</w:t>
      </w:r>
    </w:p>
    <w:p w14:paraId="79BF07D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import networkx as nx</w:t>
      </w:r>
    </w:p>
    <w:p w14:paraId="309C9D78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import matplotlib.pyplot as plt</w:t>
      </w:r>
    </w:p>
    <w:p w14:paraId="0351E0D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772B15DB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n = 4</w:t>
      </w:r>
    </w:p>
    <w:p w14:paraId="4AF26188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m = n - 1</w:t>
      </w:r>
    </w:p>
    <w:p w14:paraId="4F946942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0B96F46D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Генерація графів</w:t>
      </w:r>
    </w:p>
    <w:p w14:paraId="392BBF3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K_n = nx.complete_graph(n)</w:t>
      </w:r>
    </w:p>
    <w:p w14:paraId="5E532447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K_nm = nx.complete_bipartite_graph(n, m)</w:t>
      </w:r>
    </w:p>
    <w:p w14:paraId="36A3915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C_m = nx.cycle_graph(m)</w:t>
      </w:r>
    </w:p>
    <w:p w14:paraId="3C0B460B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178AD782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Перевірка на планарність</w:t>
      </w:r>
    </w:p>
    <w:p w14:paraId="447A62F4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print(f"K_n планарний: {nx.check_planarity(K_n)[0]}")</w:t>
      </w:r>
    </w:p>
    <w:p w14:paraId="2633047B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print(f"K_n,m планарний: {nx.check_planarity(K_nm)[0]}")</w:t>
      </w:r>
    </w:p>
    <w:p w14:paraId="0E3FB45C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print(f"C_m планарний: {nx.check_planarity(C_m)[0]}")</w:t>
      </w:r>
    </w:p>
    <w:p w14:paraId="3CF6E073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660D6A00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Візуалізація графів</w:t>
      </w:r>
    </w:p>
    <w:p w14:paraId="2BA8741E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plt.figure(figsize=(15, 5))</w:t>
      </w:r>
    </w:p>
    <w:p w14:paraId="787B6EDF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32596842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plt.subplot(131)</w:t>
      </w:r>
    </w:p>
    <w:p w14:paraId="2B018092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plt.title(f"K_{n}")</w:t>
      </w:r>
    </w:p>
    <w:p w14:paraId="73AE3DA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nx.draw_circular(K_n, node_size=30, node_color="blue")</w:t>
      </w:r>
    </w:p>
    <w:p w14:paraId="7E7FF69F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0E253291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plt.subplot(132)</w:t>
      </w:r>
    </w:p>
    <w:p w14:paraId="4411A171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plt.title(f"K_{n},{m}")</w:t>
      </w:r>
    </w:p>
    <w:p w14:paraId="736B51CD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nx.draw_spring(K_nm, node_size=30, node_color="green")</w:t>
      </w:r>
    </w:p>
    <w:p w14:paraId="772E18EF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3E7F859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plt.subplot(133)</w:t>
      </w:r>
    </w:p>
    <w:p w14:paraId="3D34693D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plt.title(f"C_{m}")</w:t>
      </w:r>
    </w:p>
    <w:p w14:paraId="1EB6274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nx.draw_circular(C_m, node_size=30, node_color="red")</w:t>
      </w:r>
    </w:p>
    <w:p w14:paraId="4D0D614D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155A9BA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plt.show()</w:t>
      </w:r>
    </w:p>
    <w:p w14:paraId="5011C628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54EBD5BB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# Об'єднання графів в один. </w:t>
      </w:r>
    </w:p>
    <w:p w14:paraId="767341AB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# Використовуємо disjoint_union_all для автоматичного перейменування вершин, </w:t>
      </w:r>
    </w:p>
    <w:p w14:paraId="3EAB3C0D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щоб уникнути конфліктів ідентифікаторів</w:t>
      </w:r>
    </w:p>
    <w:p w14:paraId="4A2B8D2C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G_combined = nx.disjoint_union_all([K_n, K_nm, C_m])</w:t>
      </w:r>
    </w:p>
    <w:p w14:paraId="03D3B1A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6B52C68E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Додавання довільних ребер (мостів) між компонентами</w:t>
      </w:r>
    </w:p>
    <w:p w14:paraId="61981797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Компонента 1 (K_n) має вершини від 0 до 3</w:t>
      </w:r>
    </w:p>
    <w:p w14:paraId="22CDEC2D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Компонента 2 (K_nm) має вершини від 4 до 10</w:t>
      </w:r>
    </w:p>
    <w:p w14:paraId="50EA388A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Компонента 3 (C_m) має вершини від 11 до 13</w:t>
      </w:r>
    </w:p>
    <w:p w14:paraId="4487D6D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G_combined.add_edge(0, 4)</w:t>
      </w:r>
    </w:p>
    <w:p w14:paraId="2A4974E9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G_combined.add_edge(10, 11)</w:t>
      </w:r>
    </w:p>
    <w:p w14:paraId="5F16C5B7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07ABEABB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6958B4F7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0B2347F1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color_map = []</w:t>
      </w:r>
    </w:p>
    <w:p w14:paraId="638BA4B7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for node in G_combined:</w:t>
      </w:r>
    </w:p>
    <w:p w14:paraId="7F3AFB3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    if node &lt; 4:  # K_n nodes (0-3)</w:t>
      </w:r>
    </w:p>
    <w:p w14:paraId="14C434B1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        color_map.append('blue')</w:t>
      </w:r>
    </w:p>
    <w:p w14:paraId="4626175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    elif node &lt; 11:  # K_nm nodes (4-10)</w:t>
      </w:r>
    </w:p>
    <w:p w14:paraId="3E59F81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        color_map.append('green')</w:t>
      </w:r>
    </w:p>
    <w:p w14:paraId="1C8F468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lastRenderedPageBreak/>
        <w:t xml:space="preserve">    else:  # C_m nodes (11-13)</w:t>
      </w:r>
    </w:p>
    <w:p w14:paraId="3F91570D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        color_map.append('red')</w:t>
      </w:r>
    </w:p>
    <w:p w14:paraId="45C5556E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        </w:t>
      </w:r>
    </w:p>
    <w:p w14:paraId="3E6B3048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plt.figure(figsize=(10, 8))</w:t>
      </w:r>
    </w:p>
    <w:p w14:paraId="3128136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pos = nx.spring_layout(G_combined, seed=42) # seed for consistent layout</w:t>
      </w:r>
    </w:p>
    <w:p w14:paraId="697CF057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791D33F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nx.draw(G_combined, pos, with_labels=True, node_color=color_map, </w:t>
      </w:r>
    </w:p>
    <w:p w14:paraId="705F55F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 xml:space="preserve">        edge_color='gray', node_size=500, font_size=10)</w:t>
      </w:r>
    </w:p>
    <w:p w14:paraId="14717FEF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plt.title("Combined Graph with Bridges")</w:t>
      </w:r>
    </w:p>
    <w:p w14:paraId="6145A4E7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plt.show()</w:t>
      </w:r>
    </w:p>
    <w:p w14:paraId="47D40AC8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2CAE84D5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3E2AA19E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0486F3C2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# Виведення результатів</w:t>
      </w:r>
    </w:p>
    <w:p w14:paraId="48420649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print(f"\nКількість вершин у новому графі: {G_combined.number_of_nodes()}")</w:t>
      </w:r>
    </w:p>
    <w:p w14:paraId="27F7E9D3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print(f"Кількість ребер у новому графі: {G_combined.number_of_edges()}")</w:t>
      </w:r>
    </w:p>
    <w:p w14:paraId="6CD20C2E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512A3A52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print("\nСписок вершин:")</w:t>
      </w:r>
    </w:p>
    <w:p w14:paraId="5C0C2E22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print(list(G_combined.nodes()))</w:t>
      </w:r>
    </w:p>
    <w:p w14:paraId="5A52C017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33A02838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print("\nСписок ребер:")</w:t>
      </w:r>
    </w:p>
    <w:p w14:paraId="2233BB78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print(list(G_combined.edges()))</w:t>
      </w:r>
    </w:p>
    <w:p w14:paraId="35ABBD3E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</w:p>
    <w:p w14:paraId="1887B46A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print("\nСписок суміжності:")</w:t>
      </w:r>
    </w:p>
    <w:p w14:paraId="29210586" w14:textId="77777777" w:rsidR="00F22F8C" w:rsidRPr="00F22F8C" w:rsidRDefault="00F22F8C" w:rsidP="00F22F8C">
      <w:pPr>
        <w:spacing w:after="0" w:line="240" w:lineRule="auto"/>
        <w:rPr>
          <w:rFonts w:cstheme="minorHAnsi"/>
          <w:lang w:val="uk-UA"/>
        </w:rPr>
      </w:pPr>
      <w:r w:rsidRPr="00F22F8C">
        <w:rPr>
          <w:rFonts w:cstheme="minorHAnsi"/>
          <w:lang w:val="uk-UA"/>
        </w:rPr>
        <w:t>for line in nx.generate_adjlist(G_combined):</w:t>
      </w:r>
    </w:p>
    <w:p w14:paraId="04A0D130" w14:textId="72DDB64D" w:rsidR="0077471B" w:rsidRDefault="00F22F8C" w:rsidP="00F22F8C">
      <w:pPr>
        <w:spacing w:after="0" w:line="240" w:lineRule="auto"/>
        <w:rPr>
          <w:rFonts w:cstheme="minorHAnsi"/>
        </w:rPr>
      </w:pPr>
      <w:r w:rsidRPr="00F22F8C">
        <w:rPr>
          <w:rFonts w:cstheme="minorHAnsi"/>
          <w:lang w:val="uk-UA"/>
        </w:rPr>
        <w:t xml:space="preserve">    print(line)</w:t>
      </w:r>
    </w:p>
    <w:p w14:paraId="31EF62E1" w14:textId="77777777" w:rsidR="0077471B" w:rsidRDefault="0077471B" w:rsidP="0077471B">
      <w:pPr>
        <w:spacing w:after="0" w:line="240" w:lineRule="auto"/>
        <w:rPr>
          <w:rFonts w:cstheme="minorHAnsi"/>
        </w:rPr>
      </w:pPr>
    </w:p>
    <w:p w14:paraId="6F2A293E" w14:textId="77777777" w:rsidR="0077471B" w:rsidRDefault="0077471B" w:rsidP="0077471B">
      <w:pPr>
        <w:spacing w:after="0" w:line="240" w:lineRule="auto"/>
        <w:rPr>
          <w:rFonts w:cstheme="minorHAnsi"/>
        </w:rPr>
      </w:pPr>
    </w:p>
    <w:p w14:paraId="3DFF0286" w14:textId="77777777" w:rsidR="0077471B" w:rsidRDefault="0077471B" w:rsidP="0077471B">
      <w:pPr>
        <w:spacing w:after="0" w:line="240" w:lineRule="auto"/>
        <w:rPr>
          <w:rFonts w:cstheme="minorHAnsi"/>
        </w:rPr>
      </w:pPr>
    </w:p>
    <w:p w14:paraId="4B4E4EC5" w14:textId="77777777" w:rsidR="0077471B" w:rsidRDefault="0077471B" w:rsidP="0077471B">
      <w:pPr>
        <w:spacing w:after="0" w:line="240" w:lineRule="auto"/>
        <w:rPr>
          <w:rFonts w:cstheme="minorHAnsi"/>
        </w:rPr>
      </w:pPr>
    </w:p>
    <w:p w14:paraId="00267C17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# Завдання 2 (Модель SIS)</w:t>
      </w:r>
    </w:p>
    <w:p w14:paraId="5F7332BB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import matplotlib</w:t>
      </w:r>
    </w:p>
    <w:p w14:paraId="616E0880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from numpy.random import random</w:t>
      </w:r>
    </w:p>
    <w:p w14:paraId="5548F32F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import networkx as nx</w:t>
      </w:r>
    </w:p>
    <w:p w14:paraId="6AA6465C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from matplotlib import pyplot as plt</w:t>
      </w:r>
    </w:p>
    <w:p w14:paraId="07E63408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import pycxsimulator</w:t>
      </w:r>
    </w:p>
    <w:p w14:paraId="2566CD02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73D37EBF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matplotlib.use('TkAgg')</w:t>
      </w:r>
    </w:p>
    <w:p w14:paraId="13B247FF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3980B69D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# Параметри моделі </w:t>
      </w:r>
    </w:p>
    <w:p w14:paraId="19EA68A0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50BC6F75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p_i = 0.5  # Ймовірність зараження</w:t>
      </w:r>
    </w:p>
    <w:p w14:paraId="680CB138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p_r = 0.5  # Ймовірність одужання</w:t>
      </w:r>
    </w:p>
    <w:p w14:paraId="49F7A9C1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3D3826FB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p_i = 0.2  # Ймовірність зараження</w:t>
      </w:r>
    </w:p>
    <w:p w14:paraId="2E3C4B2B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p_r = 0.8  # Ймовірність одужання</w:t>
      </w:r>
    </w:p>
    <w:p w14:paraId="5A1C7E3F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1224179F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p_i = 0.6  # Ймовірність зараження</w:t>
      </w:r>
    </w:p>
    <w:p w14:paraId="0DAAF559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p_r = 0.4  # Ймовірність одужання</w:t>
      </w:r>
    </w:p>
    <w:p w14:paraId="72930EDA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0EADB1E4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def initialize():</w:t>
      </w:r>
    </w:p>
    <w:p w14:paraId="388E327F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global G, nextG</w:t>
      </w:r>
    </w:p>
    <w:p w14:paraId="42341498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G = nx.karate_club_graph()</w:t>
      </w:r>
    </w:p>
    <w:p w14:paraId="6306D89E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G.pos = nx.spring_layout(G)</w:t>
      </w:r>
    </w:p>
    <w:p w14:paraId="18B11798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5CE2CECD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for i in G.nodes:</w:t>
      </w:r>
    </w:p>
    <w:p w14:paraId="04246B3D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lastRenderedPageBreak/>
        <w:t xml:space="preserve">        # Стан 0: S (сприйнятливий), Стан 1: I (інфікований)</w:t>
      </w:r>
    </w:p>
    <w:p w14:paraId="0432B1B2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# Початково інфікуємо випадкову частину мережі</w:t>
      </w:r>
    </w:p>
    <w:p w14:paraId="27D7A56D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G.nodes[i]['state'] = 1 if random() &lt; 0.2 else 0</w:t>
      </w:r>
    </w:p>
    <w:p w14:paraId="16F1FD13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5C867766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nextG = G.copy()</w:t>
      </w:r>
    </w:p>
    <w:p w14:paraId="2D9F786B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59DB7E15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def observe():</w:t>
      </w:r>
    </w:p>
    <w:p w14:paraId="5480C3F8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global G</w:t>
      </w:r>
    </w:p>
    <w:p w14:paraId="6AEAE0DA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plt.cla()</w:t>
      </w:r>
    </w:p>
    <w:p w14:paraId="4FC0EA47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colors = ['red' if G.nodes[i]['state'] == 1 else 'blue' for i in G.nodes]</w:t>
      </w:r>
    </w:p>
    <w:p w14:paraId="36E892F7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nx.draw(G, node_color=colors, pos=G.pos, with_labels=True)</w:t>
      </w:r>
    </w:p>
    <w:p w14:paraId="135ADA29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plt.title(f"SIS Model: p_i={p_i}, p_r={p_r}")</w:t>
      </w:r>
    </w:p>
    <w:p w14:paraId="1F7014DD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29DD1E14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>def update():</w:t>
      </w:r>
    </w:p>
    <w:p w14:paraId="22D7BD29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global G, nextG</w:t>
      </w:r>
    </w:p>
    <w:p w14:paraId="498083D8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624EC6EA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for i in G.nodes():</w:t>
      </w:r>
    </w:p>
    <w:p w14:paraId="0331E9DC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if G.nodes[i]['state'] == 1:</w:t>
      </w:r>
    </w:p>
    <w:p w14:paraId="2CE55126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# Інфікований індивід одужує з ймовірністю p_r</w:t>
      </w:r>
    </w:p>
    <w:p w14:paraId="7466E96F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if random() &lt; p_r:</w:t>
      </w:r>
    </w:p>
    <w:p w14:paraId="2B1634DF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    nextG.nodes[i]['state'] = 0</w:t>
      </w:r>
    </w:p>
    <w:p w14:paraId="0DF71812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else:</w:t>
      </w:r>
    </w:p>
    <w:p w14:paraId="5B6321D6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    nextG.nodes[i]['state'] = 1</w:t>
      </w:r>
    </w:p>
    <w:p w14:paraId="0515EA89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else:</w:t>
      </w:r>
    </w:p>
    <w:p w14:paraId="34D32A70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# Перевіряємо чи є хоча б один інфікований сусід</w:t>
      </w:r>
    </w:p>
    <w:p w14:paraId="240FEC05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infected_neighbors = sum(1 for j in G.neighbors(i) if G.nodes[j]['state'] == 1)</w:t>
      </w:r>
    </w:p>
    <w:p w14:paraId="11DE53C9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if infected_neighbors &gt; 0:</w:t>
      </w:r>
    </w:p>
    <w:p w14:paraId="194102F0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    # Сприйнятливий заражається з ймовірністю p_i</w:t>
      </w:r>
    </w:p>
    <w:p w14:paraId="6E1A7E83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    if random() &lt; p_i:</w:t>
      </w:r>
    </w:p>
    <w:p w14:paraId="097452D1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        nextG.nodes[i]['state'] = 1</w:t>
      </w:r>
    </w:p>
    <w:p w14:paraId="4E99CCB4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    else:</w:t>
      </w:r>
    </w:p>
    <w:p w14:paraId="7D4EF8BE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        nextG.nodes[i]['state'] = 0</w:t>
      </w:r>
    </w:p>
    <w:p w14:paraId="59A98BAE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else:</w:t>
      </w:r>
    </w:p>
    <w:p w14:paraId="58607963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        nextG.nodes[i]['state'] = 0</w:t>
      </w:r>
    </w:p>
    <w:p w14:paraId="081DA961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74F79C9E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# Синхронне оновлення станів</w:t>
      </w:r>
    </w:p>
    <w:p w14:paraId="5A4043F2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for i in G.nodes():</w:t>
      </w:r>
    </w:p>
    <w:p w14:paraId="6E7B8024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  <w:r w:rsidRPr="0077471B">
        <w:rPr>
          <w:rFonts w:cstheme="minorHAnsi"/>
        </w:rPr>
        <w:t xml:space="preserve">        G.nodes[i]['state'] = nextG.nodes[i]['state']</w:t>
      </w:r>
    </w:p>
    <w:p w14:paraId="12EFCE21" w14:textId="77777777" w:rsidR="0077471B" w:rsidRPr="0077471B" w:rsidRDefault="0077471B" w:rsidP="0077471B">
      <w:pPr>
        <w:spacing w:after="0" w:line="240" w:lineRule="auto"/>
        <w:rPr>
          <w:rFonts w:cstheme="minorHAnsi"/>
        </w:rPr>
      </w:pPr>
    </w:p>
    <w:p w14:paraId="65EB659B" w14:textId="14C394F1" w:rsidR="0077471B" w:rsidRPr="00F22F8C" w:rsidRDefault="0077471B" w:rsidP="0077471B">
      <w:pPr>
        <w:spacing w:after="0" w:line="240" w:lineRule="auto"/>
        <w:rPr>
          <w:rFonts w:cstheme="minorHAnsi"/>
          <w:lang w:val="uk-UA"/>
        </w:rPr>
      </w:pPr>
      <w:r w:rsidRPr="0077471B">
        <w:rPr>
          <w:rFonts w:cstheme="minorHAnsi"/>
        </w:rPr>
        <w:t>pycxsimulator.GUI().start(func=[initialize, observe, update])</w:t>
      </w:r>
    </w:p>
    <w:sectPr w:rsidR="0077471B" w:rsidRPr="00F22F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383973"/>
    <w:rsid w:val="003D6E5E"/>
    <w:rsid w:val="003F21F1"/>
    <w:rsid w:val="00417EEA"/>
    <w:rsid w:val="0042136D"/>
    <w:rsid w:val="00423B51"/>
    <w:rsid w:val="00424F37"/>
    <w:rsid w:val="004752B9"/>
    <w:rsid w:val="004C2D34"/>
    <w:rsid w:val="00585B3B"/>
    <w:rsid w:val="005A09E7"/>
    <w:rsid w:val="005E319C"/>
    <w:rsid w:val="0060009E"/>
    <w:rsid w:val="006E42F6"/>
    <w:rsid w:val="00751DD9"/>
    <w:rsid w:val="00762984"/>
    <w:rsid w:val="007633ED"/>
    <w:rsid w:val="0077471B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43424"/>
    <w:rsid w:val="00A76CE5"/>
    <w:rsid w:val="00AA70BB"/>
    <w:rsid w:val="00AD5D75"/>
    <w:rsid w:val="00AE69FD"/>
    <w:rsid w:val="00B46EEF"/>
    <w:rsid w:val="00BF4D92"/>
    <w:rsid w:val="00C140C0"/>
    <w:rsid w:val="00C3444D"/>
    <w:rsid w:val="00C3567F"/>
    <w:rsid w:val="00C4386D"/>
    <w:rsid w:val="00CB4F99"/>
    <w:rsid w:val="00D530C4"/>
    <w:rsid w:val="00D67273"/>
    <w:rsid w:val="00D71AEA"/>
    <w:rsid w:val="00DD61FB"/>
    <w:rsid w:val="00DE181B"/>
    <w:rsid w:val="00E55174"/>
    <w:rsid w:val="00E67909"/>
    <w:rsid w:val="00E679B1"/>
    <w:rsid w:val="00E72454"/>
    <w:rsid w:val="00E8705E"/>
    <w:rsid w:val="00EC6BF8"/>
    <w:rsid w:val="00EE7973"/>
    <w:rsid w:val="00F134CB"/>
    <w:rsid w:val="00F22F8C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4458</Words>
  <Characters>2542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№6</vt:lpstr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subject/>
  <dc:creator>Думанський Юрій</dc:creator>
  <cp:keywords/>
  <dc:description/>
  <cp:lastModifiedBy>1 2</cp:lastModifiedBy>
  <cp:revision>6</cp:revision>
  <cp:lastPrinted>2025-12-04T11:34:00Z</cp:lastPrinted>
  <dcterms:created xsi:type="dcterms:W3CDTF">2026-04-09T20:36:00Z</dcterms:created>
  <dcterms:modified xsi:type="dcterms:W3CDTF">2026-04-10T08:57:00Z</dcterms:modified>
</cp:coreProperties>
</file>